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53" w:rsidRDefault="001B0553" w:rsidP="00836DF3">
      <w:pPr>
        <w:widowControl w:val="0"/>
        <w:spacing w:after="160" w:line="259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28.03.01 Нанотехнологии и микросистемная техника «Физика и технологии наносистем»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87"/>
        <w:gridCol w:w="1127"/>
        <w:gridCol w:w="1335"/>
        <w:gridCol w:w="1569"/>
        <w:gridCol w:w="1497"/>
        <w:gridCol w:w="1675"/>
        <w:gridCol w:w="852"/>
        <w:gridCol w:w="1526"/>
        <w:gridCol w:w="700"/>
        <w:gridCol w:w="1173"/>
        <w:gridCol w:w="1845"/>
      </w:tblGrid>
      <w:tr w:rsidR="00003722" w:rsidTr="00B13BE2">
        <w:trPr>
          <w:trHeight w:val="174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003722" w:rsidTr="00B13BE2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003722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Аксененкова Ирина Марковна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 год 2 месяца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40 лет 9 месяцев </w:t>
            </w:r>
          </w:p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003722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Белоусова Ирина Викторовна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Материаловедение в машиностроении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2020.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5D5E48" w:rsidP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14 лет, 6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5D5E48" w:rsidP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 год, 11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Бизнес-технологии в предпринимательской деятельности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Блантер Михаил Соломонович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инженер-металлург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 металлов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95" w:rsidRDefault="00FB2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Строение материалов</w:t>
            </w:r>
            <w:r w:rsidR="00510DB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:rsidR="00510DB0" w:rsidRDefault="00510D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Перспективные наноматериалы</w:t>
            </w:r>
            <w:r w:rsidR="00AE5D0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:rsidR="00AE5D02" w:rsidRDefault="00AE5D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деятельности,</w:t>
            </w:r>
          </w:p>
          <w:p w:rsidR="00AE5D02" w:rsidRDefault="00AE5D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E5D0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003722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Брысин Андрей Николаевич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радиотехник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Автомобили и тракторостроение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5D5E48" w:rsidP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14 лет, 4 месяца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53" w:rsidRPr="00836DF3" w:rsidRDefault="005D5E48" w:rsidP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 лет, 4 месяца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553" w:rsidRDefault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Электроника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Буряков Арсений </w:t>
            </w: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Старший преподава</w:t>
            </w: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Высшее образование </w:t>
            </w: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Нанотехнология в </w:t>
            </w: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электронике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кандидат физико-математ</w:t>
            </w: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95" w:rsidRPr="00836DF3" w:rsidRDefault="00FB2895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95" w:rsidRDefault="00FB2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Моделирование и проектирование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микро- и наносистем</w:t>
            </w:r>
          </w:p>
        </w:tc>
      </w:tr>
      <w:tr w:rsidR="00003722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Вольнякова Ольга Александровна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Философ. Преподаватель философии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30 лет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003722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Гладышев Игорь Васильевич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 оптик-исследователь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Оптические и оптико-электронные системы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36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36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Планирование эксперимента, обработка и интерпретация данных</w:t>
            </w:r>
            <w:r w:rsidR="00510DB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:rsidR="00510DB0" w:rsidRDefault="00510D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Организация научных исследований,</w:t>
            </w:r>
          </w:p>
          <w:p w:rsidR="00510DB0" w:rsidRDefault="00510D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Организация и планирование эксперимента</w:t>
            </w:r>
          </w:p>
          <w:p w:rsidR="00510DB0" w:rsidRDefault="00510D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003722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Гладышева Стелла Геннадьевна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Философ, преподаватель философии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33 года 9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 лет 11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Горшунова Татьяна Алексеевна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22 года 8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22 года 8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Десятсков Алексей Васильевич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физик-преподаватель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836DF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Евсеева Ольга Алексеевна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Математик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Default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704FB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 года 4 меся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ца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48" w:rsidRPr="00704FB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11 лет 8 месяцев</w:t>
            </w:r>
          </w:p>
          <w:p w:rsidR="005D5E48" w:rsidRPr="00704FB3" w:rsidRDefault="005D5E4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5D5E48" w:rsidP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Методы математической физики, Теория вероятностей 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математическая статистика</w:t>
            </w:r>
            <w:r w:rsidR="001605F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:rsidR="001605F8" w:rsidRDefault="001605F8" w:rsidP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1605F8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Немировская-Дутчак Ольга Эрнестовна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2016; Повышение квалификации, 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 8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 лет 8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 w:rsidP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Задерновский Анатолий Андреевич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автоматика и электроника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 год 1 месяц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 лет 11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Иоффе Нина Евгеньевна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Филология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 год 9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 лет 10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Кадымов Вагид Ахмедович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 w:rsidP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 лет, 2 месяца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 w:rsidP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26 лет, 9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Математический анализ, Теория вероятностей и математическая статистика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Катахова Наталия Владимировна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Инновационные технологии в преподавании иностранных языков, 2020.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 лет 7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40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Кононов Николай Николаевич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 w:rsidP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 w:rsidP="005D5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Коробкин Юрий Васильевич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Инженер-физик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46 лет 9 меся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38 лет 11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Кудрявцев Андрей Владимирович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F6A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Квантовая механика и статистическая физика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Кузнецова Екатерина Юрьевна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34 года 6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 лет 6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  <w:r w:rsidR="00F8643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:rsidR="00F86437" w:rsidRDefault="00F8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Дискретная математика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Лебеденко Игорь Борисович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Автомобилестроение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Эффективные учебные процессы на базе технологий Flipped Learning,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 w:rsidP="000253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 лет, 2 месяца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Электроника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FB2895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Морозов Владимир Георгиевич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FB2895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FB2895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FB2895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FB2895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FB2895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FB2895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FB2895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FB2895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FB2895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28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Квантовая механика и статистическая физика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Нанай Фарида Айдаровна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 6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 лет 5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Осипова Альбина Магомедовна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маркетолог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Маркетинг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 лет 11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 лет 9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Параскевопуло Ольга Ригасовна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Механик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 w:rsidP="006111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26 лет, 1 месяц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 w:rsidP="006111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25 лет, 10 месяцев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Методы математической физики, Теория вероятностей 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математическая статистика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Пастухова Светлана Евгеньевна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 4 месяца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 4 месяца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Методы математической физики, Математический анализ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Певцов Евгений Филиппович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Приборы точной механики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46 лет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46 лет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Моделирование и проектирование микро- и наносистем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Приходько Вячеслав Юстинович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Приборы вспомогательного оборудования судов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41 год 3 месяца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 лет 6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Методы математической физики, Математический анализ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Пряхин Станислав Викторович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 лет 9 мес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 лет 9 мес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Родюков Михаил Сергеевич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магистратура, инженер-метролог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 w:rsidP="00696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 метролог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96D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Метрология, стандартизация и управление качеством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 лет 2 месяца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 лет 11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Руденская Ирина Николаевна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32 года 11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 лет 7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Русанов Константин Евгеньевич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Инженер электронной техники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25 лет 10 меся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20 лет 8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Тихонова Светлана Викторовна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8" w:rsidRPr="00704FB3" w:rsidRDefault="001605F8" w:rsidP="001B055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 препод. философии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Философия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 года 11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 года 11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Тогузова Людмила Изатбековна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8" w:rsidRPr="00704FB3" w:rsidRDefault="001605F8" w:rsidP="001B055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Филолог. Преподаватель немецкого языка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Немецкий язык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 год 7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Фазилова Ксения Наильевна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CE0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CE0CBB" w:rsidP="00836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"Организация учебного процесса в вузе в соответсвии с новейшими требованиями", 2020."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 лет 1 месяц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Филиппова Юлия Владимировна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Эффективные учебные процессы на базе технологий Flipped Learning,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 года, 11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 лет, 5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Цекавая Людмила Геннадьевна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Преподаватель-тренер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 года, 1 месяц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 года, 1 месяц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Чекалкин Николай Степанович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 года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 года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Шаталов Федор Андреевич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 года 10 месяцев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 лет 3 месяца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Шульман Илья Леонидович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Организация образовательного процесса для лиц с ограниченными возможностями,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 года, 5 месяцев и 7 дней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Щука Александр Александрович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Инженер-физик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56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1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1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преподаватель,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физ. восп. трен. по лег атлетике,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353FE1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1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помощи, 2018.</w:t>
            </w:r>
          </w:p>
          <w:p w:rsidR="001605F8" w:rsidRPr="00353FE1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FE1">
              <w:rPr>
                <w:rFonts w:ascii="Times New Roman" w:hAnsi="Times New Roman" w:cs="Times New Roman"/>
                <w:sz w:val="20"/>
                <w:szCs w:val="20"/>
              </w:rPr>
              <w:t>Поддержка программы чтения с экрана включена.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836DF3" w:rsidTr="00836DF3">
        <w:trPr>
          <w:trHeight w:val="42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Милкина Екатерина Валериевна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юрист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правоведение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2017; Оказание первой помощи, 2017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 года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 6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836DF3" w:rsidTr="00836DF3">
        <w:trPr>
          <w:trHeight w:val="55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Шишкин Владимир Ильич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химик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 4 месяца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 4 месяца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Корн Галина Васильевна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- </w:t>
            </w: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Инженер электромеханик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Ресурсное обеспечение пользователей </w:t>
            </w: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персональных компьютеров, 2017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45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 6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Начертательная геометрия, инженерная 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компьютерная графика</w:t>
            </w:r>
          </w:p>
        </w:tc>
      </w:tr>
      <w:tr w:rsidR="00836DF3" w:rsidTr="00836DF3">
        <w:trPr>
          <w:trHeight w:val="54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Шмелева Анна Геннадьевна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математик-инженер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2016; Эффективные учебные процессы на базе технологий Flipped Learning, 2017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 лет 2 месяца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 4 месяца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Булах Елена Эрнестовна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Ассистент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2016; Организация образовательного процесса для лиц с ограниченными возможностями, 2017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 лет 2 месяца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836DF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36DF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 лет 7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Линейная алгебра и аналитическая геометрия</w:t>
            </w:r>
            <w:r w:rsidR="00F8643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:rsidR="00F86437" w:rsidRDefault="00F864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643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Дискретная математика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Князев Ярослав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Машины и технология обработки металлов давлением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2016; Повышение квалификации, 2019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 лет 6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 года 3 месяца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Документационное обеспечение проектно-конструкторских работ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2B7A96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Мусаева Зарема Абдулмагомедовна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2B7A96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Доцент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2B7A96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2B7A96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Преподаватель истории кпсс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2B7A96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КПСС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2B7A96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кандидат исторических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2B7A96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2B7A96" w:rsidRDefault="001605F8" w:rsidP="001B0553">
            <w:pPr>
              <w:shd w:val="clear" w:color="auto" w:fill="FFFFFF"/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учебно-методической работы в высшей школе, 2017.</w:t>
            </w:r>
          </w:p>
          <w:p w:rsidR="001605F8" w:rsidRPr="002B7A96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2B7A96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2B7A96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B7A9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История (история России, всеобщая история)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Шамин Роман Вячеславович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Математик-инженер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Прикладная математика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Эффективные учебные процессы на базе технологий Flipped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Learning, 2018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19 лет 2 месяца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 лет 4 месяца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Легкий Николай Михайлович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8" w:rsidRPr="00704FB3" w:rsidRDefault="001605F8" w:rsidP="001B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коррупции, 2018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 xml:space="preserve">35 лет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Брысин Андрей Николаевич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радиотехник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Автомобили и тракторостроение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14 лет, 4 месяца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 лет, 4 месяца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Микропроцессорная техника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Бойко Юлия Алексеевна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8" w:rsidRPr="00704FB3" w:rsidRDefault="001605F8" w:rsidP="001B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инженер-художник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Техническая эстетика и дизайн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Юдин Александр Викторович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8" w:rsidRPr="00704FB3" w:rsidRDefault="001605F8" w:rsidP="001B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математик, системный программист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2020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Юрасов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Алексей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Николаевич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Введение в создание онлайн курсов (Moodle), 2020.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 конденсированного состояния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Яшин Максим Михайлович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бакалавриат,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магистр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техническая 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 конденсированного состояния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Мишина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Елена 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физико-математ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Повышение квалификации,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38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Методы диагностики 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анализа микро- и наносистем,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Научно-исследовательская работа,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Кудрявцев Андрей Владимирович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Методы диагностики и анализа микро- и наносистем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EF6AF6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Билык Владислав Романович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sz w:val="20"/>
                <w:szCs w:val="20"/>
              </w:rPr>
              <w:t>инженер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z w:val="20"/>
                <w:szCs w:val="20"/>
              </w:rPr>
              <w:t>Нанотехнология в электронике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9D7427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9D7427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Методы диагностики и анализа микро- и наносистем,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Сундеев</w:t>
            </w:r>
          </w:p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Роман</w:t>
            </w:r>
          </w:p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z w:val="20"/>
                <w:szCs w:val="20"/>
              </w:rPr>
              <w:t>инженер-физик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z w:val="20"/>
                <w:szCs w:val="20"/>
              </w:rPr>
              <w:t>Физика металлов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Материаловедение и процессы получения наноструктурированных материалов,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Перспективные наноматериалы,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E5D0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Фетисов Леонид Юрьевич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F562CD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Доктор </w:t>
            </w:r>
            <w:r w:rsidR="001605F8"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Физические принципы нанотехнологий и микросистемной техники,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Устройства микро- и наносистемной техники,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Научно-исследовательская работа,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Преддипломная практика,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E5D0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Зенченко Николай Владимирович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ассистент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Микросистемная техника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Оказание первой помощи,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F639F0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  <w:r w:rsidR="001605F8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F639F0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  <w:r w:rsidR="001605F8"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Устройства микро- и наносистемной техники,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Капустин</w:t>
            </w:r>
          </w:p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Владимир</w:t>
            </w:r>
          </w:p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z w:val="20"/>
                <w:szCs w:val="20"/>
              </w:rPr>
              <w:t>инженер-физик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z w:val="20"/>
                <w:szCs w:val="20"/>
              </w:rPr>
              <w:t>электроника и автоматика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48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48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Материаловедение и процессы получения наноструктурированных материалов,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Перспективные наноматериалы,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E5D0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Буш Александр Андреевич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47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Физико-химические основы технологических процессов электронной компонентной базы, Научно-исследовательская работа,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Преддипломная практика,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E5D0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Каменцев Константин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Евгеньевич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Высшее образование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инженер электронной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Полупроводниковые и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микроэлектронные приборы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кандидат технических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Повышение квалификации, </w:t>
            </w: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Физико-химические основы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технологических процессов электронной компонентной базы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Жемерикина Юлия Игоревна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8" w:rsidRPr="00704FB3" w:rsidRDefault="001605F8" w:rsidP="001B055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Педагог-психолог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Ресурсное обеспечение пользователей персональных компьютеров, 2017; Противодействие коррупции, 2017; Практическая работа с рисками и средой в системе менеджмента качества Университета, 2018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 лет 4 месяца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 лет 9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2016; Эффективные учебные процессы на базе технологий Flipped Learning, 2018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15 лет 7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1B05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z w:val="20"/>
                <w:szCs w:val="20"/>
              </w:rPr>
              <w:t>15 лет 7 месяцев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Шерстюк Наталия Эдуардовна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 лет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704FB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Ознакомительная практика,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Научно-исследовательская работа,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Преддипломная практика,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</w:tr>
      <w:tr w:rsidR="00836DF3" w:rsidTr="00836DF3">
        <w:trPr>
          <w:trHeight w:val="28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Рассадина Татьяна Вячеславовна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Машины и технология литейного производства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6 месяцев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8" w:rsidRPr="00652173" w:rsidRDefault="001605F8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Материаловедение и процессы получения наноструктурированных материалов,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Ознакомительная практика,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Научно-исследовательская работа,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Преддипломная практика,</w:t>
            </w:r>
          </w:p>
          <w:p w:rsidR="001605F8" w:rsidRDefault="001605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</w:tbl>
    <w:p w:rsidR="00F14830" w:rsidRDefault="00F14830">
      <w:pPr>
        <w:widowControl w:val="0"/>
        <w:autoSpaceDE w:val="0"/>
        <w:autoSpaceDN w:val="0"/>
        <w:spacing w:after="160" w:line="259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B0553" w:rsidRDefault="00F14830" w:rsidP="00F14830">
      <w:pPr>
        <w:widowControl w:val="0"/>
        <w:autoSpaceDE w:val="0"/>
        <w:autoSpaceDN w:val="0"/>
        <w:spacing w:after="160" w:line="259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5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8"/>
    <w:rsid w:val="00003722"/>
    <w:rsid w:val="000253E2"/>
    <w:rsid w:val="000F6508"/>
    <w:rsid w:val="001605F8"/>
    <w:rsid w:val="001B0553"/>
    <w:rsid w:val="002550AF"/>
    <w:rsid w:val="002B7A96"/>
    <w:rsid w:val="002C43D3"/>
    <w:rsid w:val="003901BD"/>
    <w:rsid w:val="00396ACC"/>
    <w:rsid w:val="00510DB0"/>
    <w:rsid w:val="005D5E48"/>
    <w:rsid w:val="00602690"/>
    <w:rsid w:val="00611147"/>
    <w:rsid w:val="00696DEB"/>
    <w:rsid w:val="00836DF3"/>
    <w:rsid w:val="00990A22"/>
    <w:rsid w:val="009D7427"/>
    <w:rsid w:val="00A65AB5"/>
    <w:rsid w:val="00AE5D02"/>
    <w:rsid w:val="00B13BE2"/>
    <w:rsid w:val="00BD0D80"/>
    <w:rsid w:val="00CA61E6"/>
    <w:rsid w:val="00CE0CBB"/>
    <w:rsid w:val="00E828D8"/>
    <w:rsid w:val="00ED712A"/>
    <w:rsid w:val="00EF6AF6"/>
    <w:rsid w:val="00F14830"/>
    <w:rsid w:val="00F562CD"/>
    <w:rsid w:val="00F639F0"/>
    <w:rsid w:val="00F86437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AB6518-3500-4197-8179-F12B7641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User4</cp:lastModifiedBy>
  <cp:revision>32</cp:revision>
  <dcterms:created xsi:type="dcterms:W3CDTF">2021-03-15T14:49:00Z</dcterms:created>
  <dcterms:modified xsi:type="dcterms:W3CDTF">2021-03-16T13:43:00Z</dcterms:modified>
</cp:coreProperties>
</file>