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5AA5" w14:textId="77777777" w:rsidR="00106810" w:rsidRDefault="005E6762">
      <w:pPr>
        <w:widowControl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27.03.04 Управление в технических системах «Управление и информатика в технических системах»</w:t>
      </w:r>
    </w:p>
    <w:tbl>
      <w:tblPr>
        <w:tblW w:w="14786" w:type="dxa"/>
        <w:jc w:val="center"/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1276"/>
        <w:gridCol w:w="1559"/>
        <w:gridCol w:w="1596"/>
        <w:gridCol w:w="1381"/>
        <w:gridCol w:w="992"/>
        <w:gridCol w:w="1328"/>
        <w:gridCol w:w="1253"/>
        <w:gridCol w:w="850"/>
        <w:gridCol w:w="1608"/>
      </w:tblGrid>
      <w:tr w:rsidR="00844E51" w14:paraId="59782145" w14:textId="77777777" w:rsidTr="001426D0">
        <w:trPr>
          <w:trHeight w:val="174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CB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027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B3E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480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8EC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538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C60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8A3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C54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281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C8D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844E51" w:rsidRPr="00844E51" w14:paraId="1519C22D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9CAA" w14:textId="183AF26B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FC60" w14:textId="2872C3F2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6C7D0" w14:textId="55D3E2EB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67B5" w14:textId="3CB54091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4906" w14:textId="107AC36F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1C7C" w14:textId="50A83B1C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8874" w14:textId="60F08D71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A7F3" w14:textId="076F13F4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FF00" w14:textId="4B5D1A55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F8827" w14:textId="0E95E5EC" w:rsidR="00844E51" w:rsidRPr="00844E51" w:rsidRDefault="00844E51" w:rsidP="00E81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72240" w14:textId="19C1218A" w:rsidR="00844E51" w:rsidRP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844E51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844E51" w14:paraId="3BF8197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383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Акимов Дмитрий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79D1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2F4F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B9D2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19F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32FB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A334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D322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A17C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 лет, 5 месяцев и 24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E333" w14:textId="77777777" w:rsidR="00844E51" w:rsidRDefault="00844E51" w:rsidP="00E81D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D93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Информационные ресурсы в системах управления, Базы данных,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24EA5D9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2C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Анищенко Инна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EAA3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1FB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0E03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6245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D550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3E08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A0D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86E3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 лет, 8 месяцев и 27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9B47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E35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4D8128E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621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Арапов Олег Геннадьевич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E0D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0D3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D06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2C0D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C74C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A035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E7C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EF94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 лет, 2 месяца и 21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5B9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 лет и 18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D2D5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4E51" w14:paraId="59AF8BF9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74D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Арбузов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136E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4B4E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CF28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радиоинженер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14BD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радиоэлектронные устройства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10F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540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864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1532A" w14:textId="77777777" w:rsidR="00844E51" w:rsidRDefault="00844E51" w:rsidP="00142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04D26" w14:textId="77777777" w:rsidR="00844E51" w:rsidRDefault="00844E51" w:rsidP="00142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C6AF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Объектно-ориентированное программирова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ние, Алгоритмизация обработки информации в автоматических системах, Выпускная квалификационная работа, Научно-исследовательская работа, Преддипломная практика Динамика мобильных объектов управления, Программирование логических интегральных схем.</w:t>
            </w:r>
          </w:p>
        </w:tc>
      </w:tr>
      <w:tr w:rsidR="00844E51" w14:paraId="4E1C2D6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A2ED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Асанов Асхат Замилович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C4547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Зав. кафедрой, 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A6CD8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образование, специалитет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48DA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9761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54950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A838A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51A2D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4146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  <w:p w14:paraId="6C1A1067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Педагог в современной цифровой (информационной) образовательной среде, 2020 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43A60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05190" w14:textId="77777777" w:rsidR="00844E51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г.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CF3E" w14:textId="77777777" w:rsidR="00844E51" w:rsidRPr="00A7641D" w:rsidRDefault="00844E51" w:rsidP="00325A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Моделирование систем управления,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1B2122AC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A4E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Беглов Иван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0422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59F2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EA6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бакалавр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F4B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33F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101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1026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4EE8B" w14:textId="77777777" w:rsidR="00844E51" w:rsidRPr="00E33F95" w:rsidRDefault="00844E51" w:rsidP="00E33F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F95">
              <w:rPr>
                <w:rFonts w:ascii="Times New Roman" w:hAnsi="Times New Roman" w:cs="Times New Roman"/>
                <w:color w:val="000000"/>
                <w:sz w:val="20"/>
              </w:rPr>
              <w:t>Повышение квалификации, 2016</w:t>
            </w:r>
          </w:p>
          <w:p w14:paraId="34904A4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477A" w14:textId="77777777" w:rsidR="00844E51" w:rsidRPr="00E33F95" w:rsidRDefault="00844E51" w:rsidP="00E33F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F95">
              <w:rPr>
                <w:rFonts w:ascii="Times New Roman" w:hAnsi="Times New Roman" w:cs="Times New Roman"/>
                <w:color w:val="000000"/>
                <w:sz w:val="20"/>
              </w:rPr>
              <w:t>12 лет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33F95">
              <w:rPr>
                <w:rFonts w:ascii="Times New Roman" w:hAnsi="Times New Roman" w:cs="Times New Roman"/>
                <w:color w:val="000000"/>
                <w:sz w:val="20"/>
              </w:rPr>
              <w:t xml:space="preserve"> 5 месяцев</w:t>
            </w:r>
          </w:p>
          <w:p w14:paraId="472BDF13" w14:textId="77777777" w:rsidR="00844E51" w:rsidRPr="00E33F95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A7E0" w14:textId="77777777" w:rsidR="00844E51" w:rsidRPr="00E33F95" w:rsidRDefault="00844E51" w:rsidP="00E33F9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3F95">
              <w:rPr>
                <w:rFonts w:ascii="Times New Roman" w:hAnsi="Times New Roman" w:cs="Times New Roman"/>
                <w:color w:val="000000"/>
                <w:sz w:val="20"/>
              </w:rPr>
              <w:t xml:space="preserve">12 лет 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 </w:t>
            </w:r>
            <w:r w:rsidRPr="00E33F95">
              <w:rPr>
                <w:rFonts w:ascii="Times New Roman" w:hAnsi="Times New Roman" w:cs="Times New Roman"/>
                <w:color w:val="000000"/>
                <w:sz w:val="20"/>
              </w:rPr>
              <w:t>5 месяцев</w:t>
            </w:r>
          </w:p>
          <w:p w14:paraId="684A439E" w14:textId="77777777" w:rsidR="00844E51" w:rsidRPr="00E33F95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FF5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44E51" w14:paraId="2FB7FCA0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77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Виносьянц Наталья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B46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2298" w14:textId="77777777" w:rsidR="00844E51" w:rsidRDefault="00844E51" w:rsidP="00AA1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33F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04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инженер-системотехника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107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33F9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ектронные вычислительные машины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7CB6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3C36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D1A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0592" w14:textId="77777777" w:rsidR="00844E51" w:rsidRPr="00AA1707" w:rsidRDefault="00844E51" w:rsidP="00AA170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707">
              <w:rPr>
                <w:rFonts w:ascii="Times New Roman" w:hAnsi="Times New Roman" w:cs="Times New Roman"/>
                <w:color w:val="000000"/>
                <w:sz w:val="20"/>
              </w:rPr>
              <w:t>20 лет, 4 месяца и 22 дня</w:t>
            </w:r>
          </w:p>
          <w:p w14:paraId="737C8F66" w14:textId="77777777" w:rsidR="00844E51" w:rsidRPr="00AA1707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2256" w14:textId="77777777" w:rsidR="00844E51" w:rsidRPr="00AA1707" w:rsidRDefault="00844E51" w:rsidP="00AA1707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1707">
              <w:rPr>
                <w:rFonts w:ascii="Times New Roman" w:hAnsi="Times New Roman" w:cs="Times New Roman"/>
                <w:color w:val="000000"/>
                <w:sz w:val="20"/>
              </w:rPr>
              <w:t>4 года, 9 месяцев и 9 дней</w:t>
            </w:r>
          </w:p>
          <w:p w14:paraId="76AFEE78" w14:textId="77777777" w:rsidR="00844E51" w:rsidRPr="00AA1707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586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844E51" w14:paraId="6DE4F59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491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Гаврилова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9FD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182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0859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Филолог. Преподаватель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170C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7A5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FE80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413E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C5ED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 лет и 28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EEA0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16 лет, 4 месяца и 1 день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971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E51" w14:paraId="532DBA7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90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Гладышева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80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A0184" w14:textId="77777777" w:rsidR="00844E51" w:rsidRDefault="00844E51" w:rsidP="00AA1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170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E49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170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илософ, преподаватель философии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70A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B386" w14:textId="77777777" w:rsidR="00844E51" w:rsidRDefault="00844E51" w:rsidP="00AA17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170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426A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AA170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C6C3A" w14:textId="77777777" w:rsidR="00844E51" w:rsidRPr="00BD3FF1" w:rsidRDefault="00844E51" w:rsidP="00BD3FF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</w:rPr>
              <w:t>Противодействие коррупции, 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BB73" w14:textId="77777777" w:rsidR="00844E51" w:rsidRPr="00BD3FF1" w:rsidRDefault="00844E51" w:rsidP="00BD3FF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</w:rPr>
              <w:t>9 лет и 27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3DE1A" w14:textId="77777777" w:rsidR="00844E51" w:rsidRPr="00BD3FF1" w:rsidRDefault="00844E51" w:rsidP="00BD3FF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</w:rPr>
              <w:t>8 лет, 1 месяц и 11 дней</w:t>
            </w:r>
          </w:p>
          <w:p w14:paraId="473C758B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6372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4E51" w14:paraId="2F61EF1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3A2E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Гладышева Стелла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AD1C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0E011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0BE4C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Философ, преподаватель философии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14672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5F46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BF4CB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AED09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42B36" w14:textId="77777777" w:rsidR="00844E51" w:rsidRPr="00BD3FF1" w:rsidRDefault="00844E51" w:rsidP="00BD3F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лет, 10 месяцев и 3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B89D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64E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4E51" w14:paraId="68AE99D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AC5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Гурьянова Екатерина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8F91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DAC0" w14:textId="77777777" w:rsidR="00844E51" w:rsidRDefault="00844E51" w:rsidP="00BD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A0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3D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Моделирование и исследование операций в орга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низационно-технических системах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4FDC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95F8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0DB6" w14:textId="77777777" w:rsidR="00844E51" w:rsidRPr="00BD3FF1" w:rsidRDefault="00844E51" w:rsidP="00BD3F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4F941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</w:rPr>
              <w:t>5 лет, 9 месяцев и 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AE8F0" w14:textId="77777777" w:rsidR="00844E51" w:rsidRPr="00BD3FF1" w:rsidRDefault="00844E51" w:rsidP="00BD3FF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D3FF1">
              <w:rPr>
                <w:rFonts w:ascii="Times New Roman" w:hAnsi="Times New Roman" w:cs="Times New Roman"/>
                <w:color w:val="000000"/>
                <w:sz w:val="20"/>
              </w:rPr>
              <w:t>3 месяца и 8 дней</w:t>
            </w:r>
          </w:p>
          <w:p w14:paraId="73D70D1C" w14:textId="77777777" w:rsidR="00844E51" w:rsidRPr="00BD3FF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EE7C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Алгоритмизация обработки информации в автоматических системах, Цифровая обработка сигналов, Основы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цифровой фильтрации в технических системах,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417DAEFD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405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Джиоева Мария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234A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069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A8B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8401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070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A626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ED18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Ресурсное обеспечение пользователей персональных компьютеров, 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116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33 года, 10 месяцев и 18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120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лет, 11 месяцев и 20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80A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Дифференциальные уравнения</w:t>
            </w:r>
          </w:p>
        </w:tc>
      </w:tr>
      <w:tr w:rsidR="00844E51" w14:paraId="69AD900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EB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Ефремов Алексей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C4D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3749" w14:textId="77777777" w:rsidR="00844E51" w:rsidRDefault="00844E51" w:rsidP="00BD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EE60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73C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5A65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F8B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8FE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05C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 лет, 8 месяцев и 9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947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5049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844E51" w14:paraId="6EF3BD5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7A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Жданова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7F4BA" w14:textId="77777777" w:rsidR="00844E51" w:rsidRDefault="00844E51" w:rsidP="00BD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44FC" w14:textId="77777777" w:rsidR="00844E51" w:rsidRDefault="00844E51" w:rsidP="00BD3FF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40F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90F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F48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78E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457C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8A50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D3FF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 лет, 7 месяцев и 2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F72F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28 лет, 7 месяцев и 22 дня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AC99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73D63ACE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30C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Журавлева Юлия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4414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81C1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AE1D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F17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Светотехника и источники света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B0FF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0627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C3C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A756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 лет, 8 месяцев и 23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5BEE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 года, 9 месяцев и 18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E51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Электроника</w:t>
            </w:r>
          </w:p>
        </w:tc>
      </w:tr>
      <w:tr w:rsidR="00844E51" w14:paraId="51ADC1A1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EB6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Иванов Борис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480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2A00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ие -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921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Учитель физической культуры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6F1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3298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E1DE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D0CC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Ресурсное обеспечение пользовател</w:t>
            </w: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ей персональных компьютеров, 2017.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893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39 лет и 12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D933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30 лет, 9 месяце</w:t>
            </w: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 и 11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4BB2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Физическая культура и спорт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(элективная дисциплина)</w:t>
            </w:r>
          </w:p>
        </w:tc>
      </w:tr>
      <w:tr w:rsidR="00844E51" w14:paraId="1515E646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293D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16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Ивченко Валерий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CC447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16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BDB2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30B4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инженер-электромеханик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D3778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Системы автоматического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B469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6F45E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73EB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Краткосрочное повышение квалификации, 2015.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D9EF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7E51" w14:textId="77777777" w:rsidR="00844E51" w:rsidRPr="00B37AEB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BB0C1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Системы навигации и управления мобильными объектами Идентификация и диагностика технических систем, Теория автоматического управления,</w:t>
            </w:r>
          </w:p>
          <w:p w14:paraId="37D8D952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Цифровые системы управления,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4D4B033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9D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Ильин Никита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491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1D1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F3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955F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Оптико-электронные приборы и системы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43A2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C37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0D3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A2D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года, 7 месяцев и 12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AE95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 года, 1 месяц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792E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2F72E61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BBB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Карпов Дмитрий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C69B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C01B2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магистратура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9FE4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BCF5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Вычислительные ма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шины, комплексы, системы и сети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15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A4D8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C48B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F9D0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лет, 8 месяцев и 13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806F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лет, 5 месяцев и 15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CBB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Основы программирования</w:t>
            </w:r>
          </w:p>
        </w:tc>
      </w:tr>
      <w:tr w:rsidR="00844E51" w14:paraId="17D55CD0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FC2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Катахова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Наталия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0CD5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8D0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FF4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9558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английский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1D3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педагогических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CCE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9DE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Инновацион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ные технологии в преподавании иностранных языков, 2020.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139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29 лет, 1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месяц и 9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C66A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B98E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Иностранный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язык</w:t>
            </w:r>
          </w:p>
        </w:tc>
      </w:tr>
      <w:tr w:rsidR="00844E51" w14:paraId="31D7B3C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65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Кирюшин Валерий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FECBB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A61C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магистратура,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67AC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1E3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3274" w14:textId="77777777" w:rsidR="00844E51" w:rsidRPr="00B37AEB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3E6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0642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E87A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37 лет, 3 месяца и 14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7E67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 лет, 3 месяца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5AC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анализ, Комплексный анализ</w:t>
            </w:r>
          </w:p>
        </w:tc>
      </w:tr>
      <w:tr w:rsidR="00844E51" w14:paraId="0311C40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9C3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Клишо Сергей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D589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BA0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магистратура,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6D3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преподаватель политической экономии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FCCB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Политическая экономия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C89D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14B1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4B2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11D6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35 лет, 2 месяца и 24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2189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лет, 2 месяца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7263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844E51" w14:paraId="3B18E63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154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Козис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F7C12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79442" w14:textId="77777777" w:rsidR="00844E51" w:rsidRDefault="00844E51" w:rsidP="00B37A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F7A0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90E0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C27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кандидат физико-математических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E375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B6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11A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 и 1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245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37 лет, 7 месяцев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985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4FB3D5B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18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Костин Сергей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E8F8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9984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ние - специалитет, магистратура</w:t>
            </w: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194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прикладных математики и физики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4E6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37AEB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Прикладные математика и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B785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475A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3400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CC9C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лет, 6 месяцев и 14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6953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лет, 10 месяцев и 24 дня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72D5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Дискретная математика</w:t>
            </w:r>
          </w:p>
        </w:tc>
      </w:tr>
      <w:tr w:rsidR="00844E51" w14:paraId="2911CAE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A8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Ларшина Эвелина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588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BE29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01AF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347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88E4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199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A3B6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5A2D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24 года, 4 месяца и 11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472A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 лет, 8 месяцев и 7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EA5F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Электроника</w:t>
            </w:r>
          </w:p>
        </w:tc>
      </w:tr>
      <w:tr w:rsidR="00844E51" w14:paraId="6CA9D905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BA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Лузинский Виктор Тимофеевич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EF3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EADAD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B80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Инженер-электромеханик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2A9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электрооборудование промы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шленных предприятий и установок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C4C8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ABF1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E84F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Ресурсное обеспечение пользователей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персональных компьютеров, 2017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CFB88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лет, 3 месяца и 21 день</w:t>
            </w:r>
          </w:p>
          <w:p w14:paraId="321A92A2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1EDA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лет, 4 месяца и 10 дней</w:t>
            </w:r>
          </w:p>
          <w:p w14:paraId="5B446E68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641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деятельность, Интегральная схемотехника информационно-управляющих систем, Бортовые источники первичной информации, Практика по получению профессиональных умений и опыта профессиональной деятельности, Выпускная квалификационная работа, Научно-исследовательская работа, Преддипломная практика.</w:t>
            </w:r>
          </w:p>
        </w:tc>
      </w:tr>
      <w:tr w:rsidR="00844E51" w14:paraId="2E95E7B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740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Любезнова Татьяна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BEB78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1EC7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A9D6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Физик, преподаватель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420A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6F2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A4AE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F7BCE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  <w:p w14:paraId="4E9D6A72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984BD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года, 6 месяцев и 25 дней</w:t>
            </w:r>
          </w:p>
          <w:p w14:paraId="7035FAA8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017B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лет, 1 месяц и 3 дня</w:t>
            </w:r>
          </w:p>
          <w:p w14:paraId="1CEBAEAB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8879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04A2E58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FF4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716C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Лютов Алексей Германович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5FE1D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7CA5" w14:textId="77777777" w:rsidR="00844E51" w:rsidRPr="00D3371D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A52C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8404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Промышленная электроника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7108" w14:textId="77777777" w:rsidR="00844E51" w:rsidRPr="00D3371D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292E" w14:textId="77777777" w:rsidR="00844E51" w:rsidRPr="00D3371D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AB6B" w14:textId="77777777" w:rsidR="00844E51" w:rsidRPr="00D3371D" w:rsidRDefault="00844E51" w:rsidP="00C95C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FC51" w14:textId="77777777" w:rsidR="00844E51" w:rsidRPr="00D3371D" w:rsidRDefault="00844E51" w:rsidP="00C95C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31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7E1A" w14:textId="77777777" w:rsidR="00844E51" w:rsidRPr="00D3371D" w:rsidRDefault="00844E51" w:rsidP="00C95C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97AA5" w14:textId="77777777" w:rsidR="00844E51" w:rsidRDefault="00844E51" w:rsidP="00C9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Технические средства автоматизации и управления, Электромеханические и мехатронные системы,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Проектирование систем управления, Выпускная квалификационная работа, Научно-исследовательская работа, Преддипломная практика.</w:t>
            </w:r>
          </w:p>
        </w:tc>
      </w:tr>
      <w:tr w:rsidR="00844E51" w14:paraId="61981A0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5BB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Макалкин Дмитрий Ильич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613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3080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8989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39A5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Фундаментальная радиофизика и физическая электроника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6187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53A8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47C0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10F3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31 год, 2 месяца и 18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3681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10 лет, 5 месяцев и 19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1F95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55EA6FDD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90E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Матросова Наталья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FDD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A91C7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7434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E4C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Металловедение 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термическая обработка металлов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DA7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F0E0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19B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20CD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лет, 9 месяцев и 15 дней</w:t>
            </w:r>
          </w:p>
          <w:p w14:paraId="3CA52F9D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7D64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лет, 10 месяцев и 11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39A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44E51" w14:paraId="0C9B05CA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48B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Миролюбова Наталия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CEBE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2B8B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F60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инженер-электромеханик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E870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электрооборудование промышленных предприятий и установок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5C1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561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0712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0AEB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31 год, 6 месяцев и 17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B975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лет, 3 месяца и 26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AD8C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E51" w14:paraId="6D15DF31" w14:textId="77777777" w:rsidTr="006D2547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D267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Мищенко Валерий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7FD9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9E24" w14:textId="77777777" w:rsidR="00844E51" w:rsidRPr="00450BC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 </w:t>
            </w:r>
          </w:p>
          <w:p w14:paraId="1F51C417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6752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7AC7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Социальная философия.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6CA6E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кандидат философских наук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C941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5C703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450B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0966E" w14:textId="77777777" w:rsidR="00844E51" w:rsidRPr="006D2547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D2547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57 лет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7D9B9" w14:textId="77777777" w:rsidR="00844E51" w:rsidRPr="006D2547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24 года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46EE" w14:textId="77777777" w:rsidR="00844E51" w:rsidRDefault="00844E51" w:rsidP="006D25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4E51" w14:paraId="73A47CD5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69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Нанай Фарида Айдаровна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22A4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1B5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EDD3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E73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9020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8B7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6A55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6C5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32 года, 3 месяца и 25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284F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 лет, 3 месяца и 7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F4C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E51" w14:paraId="7A58A96B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E6B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Окунькова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11E0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A035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CFA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BB8B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76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9E8EF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DC1C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  <w:p w14:paraId="6D8DFC5B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1542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лет, 1 месяц и 16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77BE3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лет, 1 месяц и 16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8977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Теоретическая механика, Прикладные задачи механики</w:t>
            </w:r>
          </w:p>
        </w:tc>
      </w:tr>
      <w:tr w:rsidR="00844E51" w14:paraId="3B9B8E6D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563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Осипова Альбина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89C6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576F" w14:textId="77777777" w:rsidR="00844E51" w:rsidRDefault="00844E51" w:rsidP="00D337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036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маркетолог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09A1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38BD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989B6" w14:textId="77777777" w:rsidR="00844E51" w:rsidRPr="00D3371D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B83A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9E2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лет, 11 месяцев и 18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4182" w14:textId="77777777" w:rsidR="00844E51" w:rsidRPr="00D3371D" w:rsidRDefault="00844E51" w:rsidP="00D33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лет, 9 месяцев и 13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135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844E51" w14:paraId="30E1FCC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0A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Осипова Нина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957F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4D6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6953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автоматизация и управление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6C07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Техника и технологии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331B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7C74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8BE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4AF9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49 лет, 6 месяцев и 2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07D0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43 года, 1 месяц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8911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Программные комплексы моделирования систем управления, Программно-аппаратные средства систем управления, Выпускная квалификационная работа, Научно-исследовательская работа, Преддипломная практика.</w:t>
            </w:r>
          </w:p>
        </w:tc>
      </w:tr>
      <w:tr w:rsidR="00844E51" w14:paraId="6D759305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988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Ослякова Ирина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957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AE7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2947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Лингвист. Преподаватель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5C07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47F8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14A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A78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DEB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лет, 11 месяцев и 21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2A3B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7 лет, 4 месяца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F74E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E51" w14:paraId="41870D5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085F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Павельев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C1188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7343" w14:textId="77777777" w:rsidR="00844E51" w:rsidRPr="00EC583E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978C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917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DB744" w14:textId="77777777" w:rsidR="00844E51" w:rsidRPr="00EC583E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791753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C8AA3" w14:textId="77777777" w:rsidR="00844E51" w:rsidRPr="00EC583E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6E5F" w14:textId="77777777" w:rsidR="00844E51" w:rsidRPr="00EC583E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2693" w14:textId="77777777" w:rsidR="00844E51" w:rsidRPr="00EC583E" w:rsidRDefault="00844E51" w:rsidP="00280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BD1A" w14:textId="77777777" w:rsidR="00844E51" w:rsidRPr="00EC583E" w:rsidRDefault="00844E51" w:rsidP="00280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17746" w14:textId="77777777" w:rsidR="00844E51" w:rsidRPr="00EC583E" w:rsidRDefault="00844E51" w:rsidP="00280A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97054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Программирование микропроцессорных систем управления, Микропривод в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технических системах, Теория передачи информации,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2E626CB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F59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Павлов Андрей Валерианович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81319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161F3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862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C4E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BCA1B" w14:textId="77777777" w:rsidR="00844E51" w:rsidRPr="00EC583E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52EC6" w14:textId="77777777" w:rsidR="00844E51" w:rsidRPr="00EC583E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027EB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квалификации, 2013.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80883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года, 2 месяца и 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B4E87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года, 2 месяца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48B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Комплексный анализ</w:t>
            </w:r>
          </w:p>
        </w:tc>
      </w:tr>
      <w:tr w:rsidR="00844E51" w14:paraId="432B2A2F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B42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Парамонов Владимир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7058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CDEF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B2E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Инженер-конструктор-технолог ЭВА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D1E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Конструирование и производство электронно-вычислительной аппаратуры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AB0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558C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7C3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D1C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33 года, 3 месяца и 24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4136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лет, 5 месяцев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9AF6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844E51" w14:paraId="18A9728B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1B2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Певзнер Леонид Давидович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64F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EBC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B9E5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624C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CB7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DC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B5B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5FBB" w14:textId="77777777" w:rsidR="00844E51" w:rsidRDefault="00844E51" w:rsidP="00142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8D08" w14:textId="77777777" w:rsidR="00844E51" w:rsidRDefault="00844E51" w:rsidP="001426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45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04E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Математические основы теории систем,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126ACE90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F5D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Пирумов Александр Ремальевич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286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E0B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C81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Механика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EA91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AB56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BBA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3256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D1C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43 года, 6 месяцев и 20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2DF0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42 года, 11 месяцев и 26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3665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Теоретическая механика</w:t>
            </w:r>
          </w:p>
        </w:tc>
      </w:tr>
      <w:tr w:rsidR="00844E51" w14:paraId="2DB04859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167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Потепалова Александра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0ECBB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68931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9ECA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9747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442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581D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C28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CF84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29 лет и 21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89C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28 лет, 2 месяца и 20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0DF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анализ, Комплексный анализ</w:t>
            </w:r>
          </w:p>
        </w:tc>
      </w:tr>
      <w:tr w:rsidR="00844E51" w14:paraId="6B2A02C9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37B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Простов Юрий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AB9A8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128C4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ACA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B7D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BB4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661A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D8CC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Ресурсное обеспечение пользователей персональных компьютеров, 2017.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75D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 лет, 8 месяцев и 2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F19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28 лет, 10 месяцев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9C3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844E51" w14:paraId="759151AB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DA6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Пулькин Игорь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D2F63" w14:textId="77777777" w:rsidR="00844E51" w:rsidRPr="00EC583E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FADBF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96ED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E5B5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2F0A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D43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72501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82F6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лет, 3 месяца и 18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3EAE9" w14:textId="77777777" w:rsidR="00844E51" w:rsidRPr="00EC583E" w:rsidRDefault="00844E51" w:rsidP="00EC58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лет, 3 месяца и 26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DAC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Дополнительные главы теории вероятностей</w:t>
            </w:r>
          </w:p>
        </w:tc>
      </w:tr>
      <w:tr w:rsidR="00844E51" w14:paraId="2D86F65C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089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Савка Ольга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1E2F9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заведующий кафедрой,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3AEE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9972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магистр</w:t>
            </w: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D943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окументоведение и архивоведение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BC7BD" w14:textId="77777777" w:rsidR="00844E51" w:rsidRDefault="00844E51" w:rsidP="00EC58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A7B9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C583E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540F" w14:textId="77777777" w:rsidR="00844E51" w:rsidRPr="0060536C" w:rsidRDefault="00844E51" w:rsidP="00605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учебного процесса в ВУЗе в соответствии с новыми требованиями, 2020.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6A05C" w14:textId="77777777" w:rsidR="00844E51" w:rsidRPr="0060536C" w:rsidRDefault="00844E51" w:rsidP="00605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лет, 11 месяцев и 21 день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2CC40" w14:textId="77777777" w:rsidR="00844E51" w:rsidRPr="0060536C" w:rsidRDefault="00844E51" w:rsidP="006053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года, 9 месяцев и 2 дня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A37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844E51" w14:paraId="5C57718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FC3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Сазонов Алексей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AA1AD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94ACF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9C5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EDA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 металлов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D14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4D7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B33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2B2D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 лет, 4 месяца и 28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40A5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18 лет, 3 месяца и 9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BD5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844E51" w14:paraId="51F2C05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AB6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Сафронов Александр Аркадьевич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F193D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80C2E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ие - специалитет,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8247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AD3D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D182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4431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C38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</w:t>
            </w: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ей,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C953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15 лет, 10 месяцев и 2 дня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448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15 лет, 10 месяцев и 2 дня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C791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770B6CD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D26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Тябут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6D0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64D4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CEBF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5192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Программное обеспечение вычислительной техн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ики и автоматизированных систем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DBE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3F3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F4A8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B926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 лет, 8 месяцев и 25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815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 года, 11 месяцев и 22 дня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8D33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Основы программирования</w:t>
            </w:r>
          </w:p>
        </w:tc>
      </w:tr>
      <w:tr w:rsidR="00844E51" w14:paraId="5B2632F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9D72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6BF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Филимонов Александр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E55F" w14:textId="77777777" w:rsidR="00844E51" w:rsidRPr="0060536C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6BF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347E0" w14:textId="77777777" w:rsidR="00844E51" w:rsidRPr="0060536C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3877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7E9C6" w14:textId="77777777" w:rsidR="00844E51" w:rsidRPr="0060536C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автоматика и электроника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021C7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CA8C3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2EFAB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611E" w14:textId="77777777" w:rsidR="00844E51" w:rsidRPr="0060536C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41 год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78840" w14:textId="77777777" w:rsidR="00844E51" w:rsidRPr="0060536C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27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2DC9C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Вычислительные устройства систем управления, Средства связи в технических системах, Нейронечеткое управление в технических системах, Системы управления реального времени,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724D9864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6BC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Филимонов Владимир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2A9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755D1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41BE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32D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B48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4E4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D7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591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34 года и 19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293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25 лет, 5 месяцев и 29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C75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7A2C976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263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Харатов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30FC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1328A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CAB87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препо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даватель физического воспитания</w:t>
            </w: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D3A4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8BC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4C0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703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31A9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36 лет, 11 месяцев и 28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F2C4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 лет, 8 месяцев и 25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2867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844E51" w14:paraId="680D6AE7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626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Чайкин Анатолий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BE7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A60E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438F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AE37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5A78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72B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37E1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685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года, 6 месяцев и 5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75F0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0A0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844E51" w14:paraId="165375FC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1601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C86BF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Чекин Андрей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80865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6D0FA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BC8D5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6E30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Авиационное оборудование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2D55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0680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1033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45B1A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E7D5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CC18" w14:textId="77777777" w:rsidR="00844E51" w:rsidRDefault="00844E51" w:rsidP="00280A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Бортовые информационно-управляющие системы, Выпускная квалификационная работа, Научно-исследовательская работа, Преддипломная практика</w:t>
            </w:r>
          </w:p>
        </w:tc>
      </w:tr>
      <w:tr w:rsidR="00844E51" w14:paraId="4BC6FDB8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000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Чернова Надежда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8790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7723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445E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483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DA1B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FDD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3ED7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Инновационные технологии в преподавании иностранных языков, 2020.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7EDD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 лет, 3 месяца и 13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CA9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лет, 7 месяцев и 29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CDE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844E51" w14:paraId="687C2255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DC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Черноризова Нина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A5E4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B27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магистратура, экономист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75E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преподаватель политической экономии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876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Политическая экономия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E05E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5A72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E93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1156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22 года, 9 месяцев и 17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F6D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 лет, 8 месяцев и 18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EC804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844E51" w14:paraId="275487BE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1C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Шерстнев Евгений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3B7B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CF34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ние - специалитет, магистратур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3B87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Магистр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488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Информационные системы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0814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CE5B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4DA7F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054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 лет, 7 месяцев и 11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C8D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 года, 1 месяц и 28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7BB97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Дифференциальные уравнения, Теория вероятностей и математическая статистика</w:t>
            </w:r>
          </w:p>
        </w:tc>
      </w:tr>
      <w:tr w:rsidR="00844E51" w14:paraId="7D5E9753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F7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Шмелева Дина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D1CA" w14:textId="77777777" w:rsidR="00844E51" w:rsidRDefault="00844E51" w:rsidP="006053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5FD8A" w14:textId="77777777" w:rsidR="00844E51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C51BA" w14:textId="77777777" w:rsidR="00844E51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8281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Биотехнические и медицинские аппараты и системы.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98F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идат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53EA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60536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1E81C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26B8B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17 лет, 10 месяцев и 12 дней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4602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лет, 6 месяцев и 8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9BE6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Материалы электронной техники</w:t>
            </w:r>
          </w:p>
        </w:tc>
      </w:tr>
      <w:tr w:rsidR="00844E51" w14:paraId="726F806A" w14:textId="77777777" w:rsidTr="001426D0">
        <w:trPr>
          <w:trHeight w:val="28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403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Экономов Николай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E007B" w14:textId="77777777" w:rsidR="00844E51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53CE9" w14:textId="77777777" w:rsidR="00844E51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ие - специалитет, магистратура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8266" w14:textId="77777777" w:rsidR="00844E51" w:rsidRPr="00B13009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4F0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DC6C9" w14:textId="77777777" w:rsidR="00844E51" w:rsidRDefault="00844E51" w:rsidP="00B130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ат физико-математических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007E8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BFE90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A565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49 лет, 10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C752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B1300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43 года, 11 месяцев и 25 дней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54E09" w14:textId="77777777" w:rsidR="00844E51" w:rsidRDefault="00844E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</w:tbl>
    <w:p w14:paraId="588B08F6" w14:textId="77777777" w:rsidR="00033445" w:rsidRDefault="00033445">
      <w:pPr>
        <w:widowControl w:val="0"/>
        <w:autoSpaceDE w:val="0"/>
        <w:autoSpaceDN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0E756ED6" w14:textId="0095F7F6" w:rsidR="005E6762" w:rsidRDefault="00033445" w:rsidP="0003344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565AAF" wp14:editId="3A3BDA2A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76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B4"/>
    <w:rsid w:val="00033445"/>
    <w:rsid w:val="00106810"/>
    <w:rsid w:val="001426D0"/>
    <w:rsid w:val="00280A16"/>
    <w:rsid w:val="002A5330"/>
    <w:rsid w:val="00325A1A"/>
    <w:rsid w:val="00370D89"/>
    <w:rsid w:val="003723EE"/>
    <w:rsid w:val="00450BC1"/>
    <w:rsid w:val="004C4F59"/>
    <w:rsid w:val="004D16D4"/>
    <w:rsid w:val="005E6762"/>
    <w:rsid w:val="0060536C"/>
    <w:rsid w:val="006D2547"/>
    <w:rsid w:val="00791753"/>
    <w:rsid w:val="00844E51"/>
    <w:rsid w:val="009852DA"/>
    <w:rsid w:val="00A418F6"/>
    <w:rsid w:val="00A61B40"/>
    <w:rsid w:val="00A7641D"/>
    <w:rsid w:val="00AA1707"/>
    <w:rsid w:val="00AA25AF"/>
    <w:rsid w:val="00B13009"/>
    <w:rsid w:val="00B37AEB"/>
    <w:rsid w:val="00B84DFD"/>
    <w:rsid w:val="00BD3FF1"/>
    <w:rsid w:val="00C86BFA"/>
    <w:rsid w:val="00C95C8C"/>
    <w:rsid w:val="00CD27B4"/>
    <w:rsid w:val="00D3371D"/>
    <w:rsid w:val="00D53995"/>
    <w:rsid w:val="00E33F95"/>
    <w:rsid w:val="00E716CC"/>
    <w:rsid w:val="00E81DFA"/>
    <w:rsid w:val="00E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F4737"/>
  <w14:defaultImageDpi w14:val="0"/>
  <w15:docId w15:val="{2C092AD8-EDA0-4C13-85AD-739983C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Чигибаева</dc:creator>
  <cp:keywords/>
  <dc:description/>
  <cp:lastModifiedBy>User4</cp:lastModifiedBy>
  <cp:revision>6</cp:revision>
  <dcterms:created xsi:type="dcterms:W3CDTF">2021-03-15T12:03:00Z</dcterms:created>
  <dcterms:modified xsi:type="dcterms:W3CDTF">2021-03-16T13:42:00Z</dcterms:modified>
</cp:coreProperties>
</file>