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127" w:rsidRDefault="00010127" w:rsidP="00010127">
      <w:pPr>
        <w:widowControl w:val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18.03.01 Химическая технология «Химия и технология функциональных полимеров»</w:t>
      </w:r>
    </w:p>
    <w:p w:rsidR="00010127" w:rsidRDefault="00010127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347"/>
        <w:gridCol w:w="1210"/>
        <w:gridCol w:w="1132"/>
        <w:gridCol w:w="1411"/>
        <w:gridCol w:w="1704"/>
        <w:gridCol w:w="1395"/>
        <w:gridCol w:w="938"/>
        <w:gridCol w:w="1652"/>
        <w:gridCol w:w="765"/>
        <w:gridCol w:w="1302"/>
        <w:gridCol w:w="1704"/>
      </w:tblGrid>
      <w:tr w:rsidR="00010127" w:rsidTr="00010127">
        <w:trPr>
          <w:trHeight w:val="1746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Занимаемая должность (должности)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Уровень образования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Квалификация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Ученая степень (при наличии)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Ученое звание (при наличии)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Общий стаж работы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Преподаваемые учебные предметы, курсы, дисциплины (модули)</w:t>
            </w:r>
          </w:p>
        </w:tc>
      </w:tr>
      <w:tr w:rsidR="00010127" w:rsidTr="00010127">
        <w:trPr>
          <w:trHeight w:val="281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11</w:t>
            </w:r>
          </w:p>
        </w:tc>
      </w:tr>
      <w:tr w:rsidR="00010127" w:rsidTr="00010127">
        <w:trPr>
          <w:trHeight w:val="281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Акимова Анастасия Александровна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 года, 2 месяца и 26 дней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 год, 2 месяца и 9 дней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Прикладная механика</w:t>
            </w:r>
          </w:p>
        </w:tc>
      </w:tr>
      <w:tr w:rsidR="00010127" w:rsidTr="00010127">
        <w:trPr>
          <w:trHeight w:val="281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Апексимов Никита Владимирович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технологии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и биотехнология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 лет, 10 месяцев и 3 дня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 года, 6 месяцев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010127" w:rsidTr="00010127">
        <w:trPr>
          <w:trHeight w:val="281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Арапова Эльмира Асфаровна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Философ. Преподаватель философии. Преподаватель социально-политических дисциплин в средних учебных з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Философия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философских наук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16 лет, 9 месяцев и 15 дней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16 лет и 19 дней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Философия</w:t>
            </w:r>
          </w:p>
        </w:tc>
      </w:tr>
      <w:tr w:rsidR="00010127" w:rsidTr="00010127">
        <w:trPr>
          <w:trHeight w:val="281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Асилова Нина Юрьевна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ет, магистратура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инженер химик-технолог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Химическая технология органических веществ и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топлива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29 лет, 2 месяца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21 год, 1 месяц и 25 дней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Органическая химия</w:t>
            </w:r>
          </w:p>
        </w:tc>
      </w:tr>
      <w:tr w:rsidR="00010127" w:rsidTr="00010127">
        <w:trPr>
          <w:trHeight w:val="281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Биглов Рем Равильевич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органических веществ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40 лет, 1 месяц и 13 дней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31 год, 7 месяцев и 9 дней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Информационные технологии в химических системах</w:t>
            </w:r>
          </w:p>
        </w:tc>
      </w:tr>
      <w:tr w:rsidR="00010127" w:rsidTr="00010127">
        <w:trPr>
          <w:trHeight w:val="281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Боридко Владимир Станиславович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ассистент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технологий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и биотехнология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20 лет и 9 дней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19 лет, 3 месяца и 8 дней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Информационные технологии в химических системах</w:t>
            </w:r>
          </w:p>
        </w:tc>
      </w:tr>
      <w:tr w:rsidR="00010127" w:rsidTr="00010127">
        <w:trPr>
          <w:trHeight w:val="281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Валишин Анатолий Анатольевич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Учитель физики и электротехники средней школы и звание учителя средней школы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физико-математических наук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Противодействие коррупции, 2017.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50 лет, 10 месяцев и 24 дня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40 лет, 5 месяцев и 5 дней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Теория вероятностей и математическая статистика</w:t>
            </w:r>
          </w:p>
        </w:tc>
      </w:tr>
      <w:tr w:rsidR="00010127" w:rsidTr="00010127">
        <w:trPr>
          <w:trHeight w:val="281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Голованов Станислав Олегович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2018.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культура и спорт (элективная дисциплина)</w:t>
            </w:r>
          </w:p>
        </w:tc>
      </w:tr>
      <w:tr w:rsidR="00010127" w:rsidTr="00010127">
        <w:trPr>
          <w:trHeight w:val="281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1439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Мартьянов Владислав Сергеевич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специалитет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1439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1439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1439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Курсы повышения квалификации центрального НИИ радиоэлектронных систем в </w:t>
            </w:r>
            <w:r w:rsidRPr="00E1439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2013 г.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Национальная система информационной безопасности</w:t>
            </w:r>
          </w:p>
        </w:tc>
      </w:tr>
      <w:tr w:rsidR="00010127" w:rsidTr="00010127">
        <w:trPr>
          <w:trHeight w:val="281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Джемесюк Ирина Андреевна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инженер-математик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Математика. Прикладная математика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физико-математических наук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38 лет, 11 месяцев и 21 день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21 год, 11 месяцев и 10 дней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Теория вероятностей и математическая статистика, Математическое моделирование физико-химических процессов</w:t>
            </w:r>
          </w:p>
        </w:tc>
      </w:tr>
      <w:tr w:rsidR="00010127" w:rsidTr="00010127">
        <w:trPr>
          <w:trHeight w:val="281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Дураков Сергей Алексеевич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 года, 9 месяцев и 22 дня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19 лет, 8 месяцев и 19 дней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химия</w:t>
            </w:r>
          </w:p>
        </w:tc>
      </w:tr>
      <w:tr w:rsidR="00010127" w:rsidTr="00010127">
        <w:trPr>
          <w:trHeight w:val="281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204A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Ефимова Юлия Александровна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204A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специалитет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204A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204A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редких элеме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нтов и материалов на их основе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204A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256 часов, 2016 год, Московский технологический университет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Основы химического анализа</w:t>
            </w:r>
          </w:p>
        </w:tc>
      </w:tr>
      <w:tr w:rsidR="00010127" w:rsidTr="00010127">
        <w:trPr>
          <w:trHeight w:val="281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45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Вышнепольский Владимир Игоревич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45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заведующий кафедрой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 специалитет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45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инженер-механик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45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Машины и а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ппараты химических производств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45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45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Курсы «Информатика и информационно-коммуникационные технологии», очная форма, 16 часов, 2016 год, Московский </w:t>
            </w:r>
            <w:r w:rsidRPr="003A045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технологический университет;  Противодействие коррупции, 2019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Начертательная геометрия, инженерная и компьютерная графика</w:t>
            </w:r>
          </w:p>
        </w:tc>
      </w:tr>
      <w:tr w:rsidR="00010127" w:rsidTr="00010127">
        <w:trPr>
          <w:trHeight w:val="281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Жданова Ксения Александровна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технологии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и биотехнология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8 лет, 10 месяцев и 28 дней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 год, 7 месяцев и 22 дня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Органическая химия</w:t>
            </w:r>
          </w:p>
        </w:tc>
      </w:tr>
      <w:tr w:rsidR="00010127" w:rsidTr="00010127">
        <w:trPr>
          <w:trHeight w:val="281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974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Миронова Надежда Андреевна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974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- специалитет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974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инженер-системотехник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974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Вычислительные маш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ины, комплексы, системы и сети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974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без степени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974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Профессиональная переподготовка в МПГУ по иностранному языку (2011г.); семинарские занятия по программе языкового образования «McMillan» 06.2015; Противодействие коррупции, 2018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010127" w:rsidTr="00010127">
        <w:trPr>
          <w:trHeight w:val="281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Закалюкин Руслан Михайлович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электронной техники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Материалы и компоненты твердотельной электроники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Планирование учебного процесса на уровне институтов и кафедр, 2017.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17 лет, 11 месяцев и 28 дней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17 лет, 11 месяцев и 28 дней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Электротехника</w:t>
            </w:r>
          </w:p>
        </w:tc>
      </w:tr>
      <w:tr w:rsidR="00010127" w:rsidTr="00010127">
        <w:trPr>
          <w:trHeight w:val="281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Зобнина Аэлита Николаевна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специалитет,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магистратура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инженер технолог-химик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редких и рассеянных элементов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Практическая работа с рисками и средой в системе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менеджмента качества Университета, 2018.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53 года, 3 месяца и 12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дней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50 лет, 11 месяцев и 5 дней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химия</w:t>
            </w:r>
          </w:p>
        </w:tc>
      </w:tr>
      <w:tr w:rsidR="00010127" w:rsidTr="00010127">
        <w:trPr>
          <w:trHeight w:val="281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8023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Лонина Наталья Николаевна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8023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специалитет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8023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8023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основного органическ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ого и нефтехимического синтеза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8023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Органическая химия</w:t>
            </w:r>
          </w:p>
        </w:tc>
      </w:tr>
      <w:tr w:rsidR="00010127" w:rsidTr="00010127">
        <w:trPr>
          <w:trHeight w:val="281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Комова Нинель Николаевна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Практическая работа с рисками и средой в системе менеджмента качества Университета, 2018.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34 года, 3 месяца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13 лет, 1 месяц и 9 дней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Основы химической физики</w:t>
            </w:r>
          </w:p>
        </w:tc>
      </w:tr>
      <w:tr w:rsidR="00010127" w:rsidTr="00010127">
        <w:trPr>
          <w:trHeight w:val="281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Корнюшко Валерий Федорович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путей сооющения - электромеханик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Электроснабжение железных дорог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технических наук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55 лет, 2 месяца и 10 дней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43 года, 2 месяца и 6 дней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Информационные технологии в химических системах</w:t>
            </w:r>
          </w:p>
        </w:tc>
      </w:tr>
      <w:tr w:rsidR="00010127" w:rsidTr="00010127">
        <w:trPr>
          <w:trHeight w:val="281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Кривенцов Сергей Михайлович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инженер-металлург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Обработка металлов давлением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Сетевые информационные ресурсы для пользователей, 2018.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41 год, 4 месяца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28 лет, 8 месяцев и 28 дней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</w:tr>
      <w:tr w:rsidR="00010127" w:rsidTr="00010127">
        <w:trPr>
          <w:trHeight w:val="281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D43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Морозова </w:t>
            </w:r>
            <w:r w:rsidRPr="005D43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Татьяна Андреевна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доцент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специалитет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5662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инженер </w:t>
            </w:r>
            <w:r w:rsidRPr="0035662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химик-технолог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D43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Химическая </w:t>
            </w:r>
            <w:r w:rsidRPr="005D43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технология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высокомолекулярных соединений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кандидат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химических наук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D43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D43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Курсы </w:t>
            </w:r>
            <w:r w:rsidRPr="005D43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«Информатика и информационно-коммуникационные технологии», очная форма, 16 часов, 2016 год, Московский технологический университет;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Физическая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химия</w:t>
            </w:r>
          </w:p>
        </w:tc>
      </w:tr>
      <w:tr w:rsidR="00010127" w:rsidTr="00010127">
        <w:trPr>
          <w:trHeight w:val="281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Марков Анатолий Викторович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переработки пластических масс и эластомеров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технических наук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D43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университет;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41 год, 7 месяцев и 28 дней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27 лет, 3 месяца и 8 дней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010127" w:rsidTr="00010127">
        <w:trPr>
          <w:trHeight w:val="281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Мартынов Леонид Юрьевич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D43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университет;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 лет, 3 месяца и 14 дней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 года, 10 месяцев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Основы химического анализа</w:t>
            </w:r>
          </w:p>
        </w:tc>
      </w:tr>
      <w:tr w:rsidR="00010127" w:rsidTr="00010127">
        <w:trPr>
          <w:trHeight w:val="281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542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Будалов Антон Сергеевич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542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127" w:rsidRPr="0085425B" w:rsidRDefault="00010127" w:rsidP="001235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- специалитет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127" w:rsidRPr="0085425B" w:rsidRDefault="00010127" w:rsidP="0012359B">
            <w:pPr>
              <w:rPr>
                <w:rFonts w:ascii="Times New Roman" w:hAnsi="Times New Roman"/>
                <w:sz w:val="20"/>
                <w:szCs w:val="20"/>
              </w:rPr>
            </w:pPr>
            <w:r w:rsidRPr="0085425B">
              <w:rPr>
                <w:rFonts w:ascii="Times New Roman" w:hAnsi="Times New Roman"/>
                <w:sz w:val="20"/>
                <w:szCs w:val="20"/>
              </w:rPr>
              <w:t xml:space="preserve">специалист по физической </w:t>
            </w:r>
            <w:r w:rsidRPr="0085425B">
              <w:rPr>
                <w:rFonts w:ascii="Times New Roman" w:hAnsi="Times New Roman"/>
                <w:sz w:val="20"/>
                <w:szCs w:val="20"/>
              </w:rPr>
              <w:lastRenderedPageBreak/>
              <w:t>культуре и спорту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127" w:rsidRPr="0085425B" w:rsidRDefault="00010127" w:rsidP="001235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542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без степени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542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</w:t>
            </w:r>
            <w:r w:rsidRPr="008542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ные технологии», очная форма, 16 часов, 2016 год,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МИРЭА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культура и спорт (элективная дисциплина)</w:t>
            </w:r>
          </w:p>
        </w:tc>
      </w:tr>
      <w:tr w:rsidR="00010127" w:rsidTr="00010127">
        <w:trPr>
          <w:trHeight w:val="281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Ожерелкова Лилия Мухарамовна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механик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Механика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29 лет, 5 месяцев и 4 дня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24 года, 3 месяца и 14 дней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Математическое моделирование физико-химических процессов</w:t>
            </w:r>
          </w:p>
        </w:tc>
      </w:tr>
      <w:tr w:rsidR="00010127" w:rsidTr="00010127">
        <w:trPr>
          <w:trHeight w:val="281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Солодова Евгения Феликсовна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математик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Математика. Прикладная математика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Оказание первой помощи, 2018.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13 лет, 3 месяца и 8 дней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13 лет, 3 месяца и 8 дней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Теория вероятностей и математическая статистика</w:t>
            </w:r>
          </w:p>
        </w:tc>
      </w:tr>
      <w:tr w:rsidR="00010127" w:rsidTr="00010127">
        <w:trPr>
          <w:trHeight w:val="281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Филиппова Ольга Владимировна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Математик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19 лет, 3 месяца и 15 дней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19 лет, 3 месяца и 15 дней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Теория вероятностей и математическая статистика</w:t>
            </w:r>
          </w:p>
        </w:tc>
      </w:tr>
      <w:tr w:rsidR="00010127" w:rsidTr="00010127">
        <w:trPr>
          <w:trHeight w:val="281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Закалюкин Руслан Михайлович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электронной техники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Материалы и компоненты твердотельной электроники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Планирование учебного процесса на уровне институтов и кафедр, 2017.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17 лет, 11 месяцев и 28 дней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17 лет, 11 месяцев и 28 дней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Электротехника</w:t>
            </w:r>
          </w:p>
        </w:tc>
      </w:tr>
      <w:tr w:rsidR="00010127" w:rsidTr="00010127">
        <w:trPr>
          <w:trHeight w:val="281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Шмендель Елена Васильевна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технологии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и биотехнология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 лет, 8 месяцев и 29 дней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 месяцев и 22 дня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Органическая химия</w:t>
            </w:r>
          </w:p>
        </w:tc>
      </w:tr>
      <w:tr w:rsidR="00010127" w:rsidTr="00010127">
        <w:trPr>
          <w:trHeight w:val="281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Голованов Станислав Олегович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2018.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культура и спорт</w:t>
            </w:r>
          </w:p>
        </w:tc>
      </w:tr>
      <w:tr w:rsidR="00010127" w:rsidTr="00010127">
        <w:trPr>
          <w:trHeight w:val="281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D716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Назаров Андрей Александрович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специалитет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D716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преподаватель истории, обществоведения и советского права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D716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стория и советское право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127" w:rsidRPr="000D7169" w:rsidRDefault="00010127" w:rsidP="001235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127" w:rsidRPr="000D7169" w:rsidRDefault="00010127" w:rsidP="0012359B">
            <w:pPr>
              <w:rPr>
                <w:rFonts w:ascii="Times New Roman" w:hAnsi="Times New Roman"/>
                <w:sz w:val="20"/>
                <w:szCs w:val="20"/>
              </w:rPr>
            </w:pPr>
            <w:r w:rsidRPr="000D7169"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D716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университет; Ресурсное обеспечение пользователей персональных компьютеров, 2017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История</w:t>
            </w:r>
          </w:p>
        </w:tc>
      </w:tr>
      <w:tr w:rsidR="00010127" w:rsidTr="00010127">
        <w:trPr>
          <w:trHeight w:val="281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D716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Назаров Андрей Александрович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специалитет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D716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преподаватель истории, обществоведения и советского права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D716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стория и советское право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127" w:rsidRPr="000D7169" w:rsidRDefault="00010127" w:rsidP="001235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127" w:rsidRPr="000D7169" w:rsidRDefault="00010127" w:rsidP="0012359B">
            <w:pPr>
              <w:rPr>
                <w:rFonts w:ascii="Times New Roman" w:hAnsi="Times New Roman"/>
                <w:sz w:val="20"/>
                <w:szCs w:val="20"/>
              </w:rPr>
            </w:pPr>
            <w:r w:rsidRPr="000D7169"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D716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Курсы «Информатика и информационно-коммуникационные технологии», очная форма, 16 часов, 2016 год, Московский технологический университет; Ресурсное обеспечение пользователей </w:t>
            </w:r>
            <w:r w:rsidRPr="000D716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персональных компьютеров, 2017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Правоведение</w:t>
            </w:r>
          </w:p>
        </w:tc>
      </w:tr>
      <w:tr w:rsidR="00010127" w:rsidTr="00010127">
        <w:trPr>
          <w:trHeight w:val="281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A7744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Назарова Ирина Александровна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специалитет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FC448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экономист, преподаватель политической экономии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FC448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университет; Разработка, продвижение и реализация дополнительных профессиональных программ в соответствии с требованиями профессиональных стандартов, 2019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Экономика</w:t>
            </w:r>
          </w:p>
        </w:tc>
      </w:tr>
      <w:tr w:rsidR="00010127" w:rsidTr="00010127">
        <w:trPr>
          <w:trHeight w:val="281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Джемесюк Ирина Андреевна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</w:t>
            </w: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специалитет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инженер-математик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ематика, прикладная математика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дат физико-математических наук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Математический анализ</w:t>
            </w:r>
          </w:p>
        </w:tc>
      </w:tr>
      <w:tr w:rsidR="00010127" w:rsidTr="00010127">
        <w:trPr>
          <w:trHeight w:val="281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Джемесюк Ирина </w:t>
            </w: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Андреевна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доцент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</w:t>
            </w: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специалит</w:t>
            </w: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ет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инженер-математик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ематика, прикладная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математика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канди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дат физико-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математических наук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доцент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Курсы «Информатика и </w:t>
            </w: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информационно-коммуникационные технологии», очная форма, 16 часов, 2016 год, Московский технологический университет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Линейная алгебра и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аналитическая геометрия</w:t>
            </w:r>
          </w:p>
        </w:tc>
      </w:tr>
      <w:tr w:rsidR="00010127" w:rsidTr="00010127">
        <w:trPr>
          <w:trHeight w:val="281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FC3DF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Колыбанов Кирилл Юрьевич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Заведующий кафедрой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специалитет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A49EC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физико-химик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A49EC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Физико-химические исследования металлургически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 процессов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технических наук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A49EC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A49EC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университет; Противодействие коррупции, 2017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Информатика</w:t>
            </w:r>
          </w:p>
        </w:tc>
      </w:tr>
      <w:tr w:rsidR="00010127" w:rsidTr="00010127">
        <w:trPr>
          <w:trHeight w:val="281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2069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Комова Нинель Николаевна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2069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специалитет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2069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2069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2069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квалификации: «Информационно-коммуникационные технологии», РТУ МИРЭА, дата выдачи 14.11.2016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Физика</w:t>
            </w:r>
          </w:p>
        </w:tc>
      </w:tr>
      <w:tr w:rsidR="00010127" w:rsidTr="00010127">
        <w:trPr>
          <w:trHeight w:val="281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D16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Матвеев Евгений Юрьевич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магистратура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D16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по направлению «Химия»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магистратура</w:t>
            </w:r>
            <w:r w:rsidRPr="003D16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по направлению «Химия»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D16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без звания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D16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</w:t>
            </w:r>
            <w:r w:rsidRPr="003D16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ные технологии», очная форма, 16 часов, 2016 год, Московский технологический университет; Планирование учебного процесса на уровне институтов и кафедр, 2017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Общая и неорганическая химия</w:t>
            </w:r>
          </w:p>
        </w:tc>
      </w:tr>
      <w:tr w:rsidR="00010127" w:rsidTr="00010127">
        <w:trPr>
          <w:trHeight w:val="281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Голованов Станислав Олегович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2018.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Общая физическая подготовка</w:t>
            </w:r>
          </w:p>
        </w:tc>
      </w:tr>
      <w:tr w:rsidR="00010127" w:rsidTr="00010127">
        <w:trPr>
          <w:trHeight w:val="281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Голованов Станислав Олегович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2018.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Рукопашный бой</w:t>
            </w:r>
          </w:p>
        </w:tc>
      </w:tr>
      <w:tr w:rsidR="00010127" w:rsidTr="00010127">
        <w:trPr>
          <w:trHeight w:val="281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Голованов Станислав Олегович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2018.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Баскетбол</w:t>
            </w:r>
          </w:p>
        </w:tc>
      </w:tr>
      <w:tr w:rsidR="00010127" w:rsidTr="00010127">
        <w:trPr>
          <w:trHeight w:val="281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34BD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Андреев Сергей Викторович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магистратура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34BD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химии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34BD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ученого звания нет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34BD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Сертификат эксперта № СЭ 610 зарегистрирован в Реестре Системы </w:t>
            </w:r>
            <w:r w:rsidRPr="00934BD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добровольной сертификации персонала испытательных лабораторий (центров) и экспертов в области оценки выполнения санитарно-эпидемиологических требований 07 июля 2017 г. Действителен до 07 июля 2022 г., ФБУЗ ФЦГиЭ Роспотребнадзора. Удостоверение о повышении квалификации № УКЦ-Эисп-652017 от 28.04.2017 г. "Подтверждение соответствия дезинфицирующих, дезинсекционных и дератизационных средств" (теоретическая подготовка специалиста (эксперта)), 72 часа, Учебно-консультационный центр "ВНИИС".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Метрология химического анализа</w:t>
            </w:r>
          </w:p>
        </w:tc>
      </w:tr>
      <w:tr w:rsidR="00010127" w:rsidTr="00010127">
        <w:trPr>
          <w:trHeight w:val="281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Голованов Станислав Олегович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2018.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Атлетическая гимнастика</w:t>
            </w:r>
          </w:p>
        </w:tc>
      </w:tr>
      <w:tr w:rsidR="00010127" w:rsidTr="00010127">
        <w:trPr>
          <w:trHeight w:val="281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Голованов Станислав Олегович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2018.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Бокс</w:t>
            </w:r>
          </w:p>
        </w:tc>
      </w:tr>
      <w:tr w:rsidR="00010127" w:rsidRPr="002F5346" w:rsidTr="00010127">
        <w:trPr>
          <w:trHeight w:val="281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Волчкова Елена Владимировна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технологии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Материаловедение и технология новых материалов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Обучение, 2019.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15 лет, 3 месяца и 5 дней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12 лет, 1 месяц и 3 дня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Pr="002F5346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F5346">
              <w:rPr>
                <w:rFonts w:ascii="Times New Roman" w:hAnsi="Times New Roman"/>
                <w:snapToGrid w:val="0"/>
                <w:sz w:val="20"/>
                <w:szCs w:val="20"/>
              </w:rPr>
              <w:t>Методы обработки результатов эксперимента</w:t>
            </w:r>
          </w:p>
        </w:tc>
      </w:tr>
      <w:tr w:rsidR="00010127" w:rsidTr="00010127">
        <w:trPr>
          <w:trHeight w:val="281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Голованов Станислав Олегович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2018.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Борьба</w:t>
            </w:r>
          </w:p>
        </w:tc>
      </w:tr>
      <w:tr w:rsidR="00010127" w:rsidTr="00010127">
        <w:trPr>
          <w:trHeight w:val="281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Голованов Станислав Олегович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2018.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Футбол</w:t>
            </w:r>
          </w:p>
        </w:tc>
      </w:tr>
      <w:tr w:rsidR="00010127" w:rsidTr="00010127">
        <w:trPr>
          <w:trHeight w:val="281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Голованов Станислав Олегович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специалитет,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магистратура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специалист по физической культуре и спорту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2018.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Волейбол</w:t>
            </w:r>
          </w:p>
        </w:tc>
      </w:tr>
      <w:tr w:rsidR="00010127" w:rsidTr="00010127">
        <w:trPr>
          <w:trHeight w:val="281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03EC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Жемерикина Юлия Игоревна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03EC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педагог-психолог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Педагогика и психология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психологических наук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03EC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03EC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квалификации: «Информационно-коммуникационные технологии», РТУ МИРЭА, дата выдачи 14.11.2016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Психология (инклюзивный курс)</w:t>
            </w:r>
          </w:p>
        </w:tc>
      </w:tr>
      <w:tr w:rsidR="00010127" w:rsidTr="00010127">
        <w:trPr>
          <w:trHeight w:val="281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9427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Зуева Анна Николаевна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9427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Заведующий кафедрой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магистратура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9427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информатик-экономист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9427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кладная математика в экономике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9427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квалификации: «Информационно-коммуникационные технологии», РТУ МИРЭА, дата выдачи 14.11.2016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Моделирование бизнес-процессов</w:t>
            </w:r>
          </w:p>
        </w:tc>
      </w:tr>
      <w:tr w:rsidR="00010127" w:rsidTr="00010127">
        <w:trPr>
          <w:trHeight w:val="281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516D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Путин Алексей Юрьевич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магистратура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516D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технологии по направлению "Химическая технология и биотехнология"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516D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ская технология и биотехнология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516D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без звания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516D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университет;  Планирование учебного процесса на уровне институтов и кафедр, 2017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Общая химическая технология</w:t>
            </w:r>
          </w:p>
        </w:tc>
      </w:tr>
      <w:tr w:rsidR="00010127" w:rsidTr="00010127">
        <w:trPr>
          <w:trHeight w:val="281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15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Таран Юлия Александровна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специалитет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15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15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Стандартизация и сертификация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15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15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15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университет; Планирование учебного процесса на уровне институтов и кафедр, 2017; Противодействие коррупции, 2018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Процессы и аппараты химической технологии</w:t>
            </w:r>
          </w:p>
        </w:tc>
      </w:tr>
      <w:tr w:rsidR="00010127" w:rsidTr="00010127">
        <w:trPr>
          <w:trHeight w:val="281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71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Ищенко Анатолий Александрович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71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Заведующий кафедрой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специалитет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71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химик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химических наук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71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71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университет; Противодействие коррупции, 2019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Физико-химические методы анализа</w:t>
            </w:r>
          </w:p>
        </w:tc>
      </w:tr>
      <w:tr w:rsidR="00010127" w:rsidTr="00010127">
        <w:trPr>
          <w:trHeight w:val="281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5662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Дулина Ольга Анатольевна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специалитет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5662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5662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переработки п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ластических масс и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эластомеров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5662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кандидат химических наук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5662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5662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</w:t>
            </w:r>
            <w:r w:rsidRPr="0035662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коммуникационные технологии», очная форма, 16 часов, 2016 год, Московский технологический университет;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Коллоидная химия</w:t>
            </w:r>
          </w:p>
        </w:tc>
      </w:tr>
      <w:tr w:rsidR="00010127" w:rsidTr="00010127">
        <w:trPr>
          <w:trHeight w:val="281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206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Леонтьева Светлана Викторовна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магистратура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206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технологии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206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кая технология и биотехнология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206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университет;  Оказание первой помощи, 2017; Практическая работа с рисками и средой в системе менеджмента качества Университета, 2018; Профессиональная переподготовка, 2019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Экология</w:t>
            </w:r>
          </w:p>
        </w:tc>
      </w:tr>
      <w:tr w:rsidR="00010127" w:rsidRPr="00537666" w:rsidTr="00010127">
        <w:trPr>
          <w:trHeight w:val="281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Науменко Эльвира Вячеславовна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ет, магистратура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инженер по автоматизации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Автоматизация химико-технологических процессов и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производств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кандидат технических наук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Противодействие коррупции, 2017.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30 лет, 3 месяца и 9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дней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13 лет, 1 месяц и 3 дня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Pr="00537666" w:rsidRDefault="00010127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7666">
              <w:rPr>
                <w:rFonts w:ascii="Times New Roman" w:hAnsi="Times New Roman"/>
                <w:snapToGrid w:val="0"/>
                <w:sz w:val="20"/>
                <w:szCs w:val="20"/>
              </w:rPr>
              <w:t>Системы управления химико-технологическим</w:t>
            </w:r>
            <w:r w:rsidRPr="00537666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и процессами</w:t>
            </w:r>
          </w:p>
        </w:tc>
      </w:tr>
      <w:tr w:rsidR="00010127" w:rsidRPr="00537666" w:rsidTr="00010127">
        <w:trPr>
          <w:trHeight w:val="281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Гервальд Александр Юрьевич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– специалитет, магистратура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технологии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и биотехнология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C7DB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Противодействие коррупции, 2018.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127" w:rsidRPr="000C7DB6" w:rsidRDefault="00010127" w:rsidP="0001012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DB6">
              <w:rPr>
                <w:rFonts w:ascii="Times New Roman" w:hAnsi="Times New Roman"/>
                <w:color w:val="000000"/>
                <w:sz w:val="20"/>
                <w:szCs w:val="20"/>
              </w:rPr>
              <w:t>11 лет, 10 месяцев и 27 дней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127" w:rsidRPr="000C7DB6" w:rsidRDefault="00010127" w:rsidP="0001012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DB6">
              <w:rPr>
                <w:rFonts w:ascii="Times New Roman" w:hAnsi="Times New Roman"/>
                <w:color w:val="000000"/>
                <w:sz w:val="20"/>
                <w:szCs w:val="20"/>
              </w:rPr>
              <w:t>3 года, 3 месяца и 8 дней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Химия и физика высокомолекулярных соединений</w:t>
            </w:r>
          </w:p>
        </w:tc>
      </w:tr>
      <w:tr w:rsidR="00010127" w:rsidRPr="00537666" w:rsidTr="00010127">
        <w:trPr>
          <w:trHeight w:val="281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Шибряева Людмила Сергеевна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AA15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инженер-технолог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AA15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я электрохимических производств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химических наук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AA15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39 лет, 5 месяцев и 24 дня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AA15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 года, 4 месяца и 8 дней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переработки эластомеров</w:t>
            </w:r>
          </w:p>
        </w:tc>
      </w:tr>
      <w:tr w:rsidR="00010127" w:rsidRPr="00537666" w:rsidTr="00010127">
        <w:trPr>
          <w:trHeight w:val="281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Гомзяк Виталий Иванович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технологии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и биотехнология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Оказание первой помощи, 2018.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23 года, 2 месяца и 26 дней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 года, 5 месяцев и 2 дня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Ресурсо- и энергосберегающие технологии в полимерной промышленности</w:t>
            </w:r>
          </w:p>
        </w:tc>
      </w:tr>
      <w:tr w:rsidR="00010127" w:rsidRPr="00537666" w:rsidTr="00010127">
        <w:trPr>
          <w:trHeight w:val="281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Гамлицкий Юрий Анатольевич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AA15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физико-математических наук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Pr="00AA1519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AA15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46 лет, 7 месяцев и 26 дней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AA15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43 года, 2 месяца и 11 дней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Получение и применение продуктов вторичной переработки отходов производства и потребления в полимерной промышленности</w:t>
            </w:r>
          </w:p>
        </w:tc>
      </w:tr>
      <w:tr w:rsidR="00010127" w:rsidRPr="00537666" w:rsidTr="00010127">
        <w:trPr>
          <w:trHeight w:val="281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Наумова Юлия Анатольевна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ет, магистратура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Магистр техники и технологии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AA15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ская технология и биотехнология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технических наук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Противодействие коррупции, 2018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AA15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17 лет, 3 месяца и 8 </w:t>
            </w:r>
            <w:r w:rsidRPr="00AA15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дней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AA15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16 лет, 3 месяца и 8 дней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Научно-практические подходы к созданию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эластомерных материалов с заданными  свойствами</w:t>
            </w:r>
          </w:p>
        </w:tc>
      </w:tr>
      <w:tr w:rsidR="00010127" w:rsidRPr="00537666" w:rsidTr="00010127">
        <w:trPr>
          <w:trHeight w:val="281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Тверской Владимир Аркадьевич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синтетического каучука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химических наук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46 лет, 6 месяцев и 10 дней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15 лет, 4 месяца и 7 дней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синтеза функциональных полимеров</w:t>
            </w:r>
          </w:p>
        </w:tc>
      </w:tr>
      <w:tr w:rsidR="00010127" w:rsidRPr="00537666" w:rsidTr="00010127">
        <w:trPr>
          <w:trHeight w:val="281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Черепанов Аркадий Николаевич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AA15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резины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AA15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31 год, 8 месяцев и 3 дня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0 дней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Основы расчета и конструирование изделий из эластомеров и формующей оснастки</w:t>
            </w:r>
          </w:p>
        </w:tc>
      </w:tr>
      <w:tr w:rsidR="00010127" w:rsidRPr="00537666" w:rsidTr="00010127">
        <w:trPr>
          <w:trHeight w:val="281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Гервальд Александр Юрьевич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– специалитет, магистратура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технологии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и биотехнология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C7DB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Противодействие коррупции, 2018.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127" w:rsidRPr="000C7DB6" w:rsidRDefault="00010127" w:rsidP="0001012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DB6">
              <w:rPr>
                <w:rFonts w:ascii="Times New Roman" w:hAnsi="Times New Roman"/>
                <w:color w:val="000000"/>
                <w:sz w:val="20"/>
                <w:szCs w:val="20"/>
              </w:rPr>
              <w:t>11 лет, 10 месяцев и 27 дней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127" w:rsidRPr="000C7DB6" w:rsidRDefault="00010127" w:rsidP="0001012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DB6">
              <w:rPr>
                <w:rFonts w:ascii="Times New Roman" w:hAnsi="Times New Roman"/>
                <w:color w:val="000000"/>
                <w:sz w:val="20"/>
                <w:szCs w:val="20"/>
              </w:rPr>
              <w:t>3 года, 3 месяца и 8 дней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Оборудование заводов по производству и переработке полимеров</w:t>
            </w:r>
          </w:p>
        </w:tc>
      </w:tr>
      <w:tr w:rsidR="00010127" w:rsidRPr="00537666" w:rsidTr="00010127">
        <w:trPr>
          <w:trHeight w:val="281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Наумова Юлия Анатольевна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технологии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AA15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ская технология и биотехнология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технических наук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Противодействие коррупции, 2018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AA15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17 лет, 3 месяца и 8 дней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AA15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16 лет, 3 месяца и 8 дней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Методы исследования процессов переработки эластомерных материалов</w:t>
            </w:r>
          </w:p>
        </w:tc>
      </w:tr>
      <w:tr w:rsidR="00010127" w:rsidRPr="00537666" w:rsidTr="00010127">
        <w:trPr>
          <w:trHeight w:val="281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Котова Светлана Владимировна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технологии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554F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и биотехнология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554F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11 лет, 10 месяцев и 7 дней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554F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 года, 3 месяца и 17 дней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Основы проектирования и оборудование для производства изделий из эластомеров</w:t>
            </w:r>
          </w:p>
        </w:tc>
      </w:tr>
      <w:tr w:rsidR="00010127" w:rsidRPr="00537666" w:rsidTr="00010127">
        <w:trPr>
          <w:trHeight w:val="281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Pr="00AA1519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AA15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Люсова Людмила Ромуальдовна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AA15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заведующий кафедрой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AA15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резины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технических наук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Pr="00AA1519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AA15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45 лет, 9 месяцев и 17 дней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AA15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37 лет, 10 месяцев и 21 день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Преддипломная практика</w:t>
            </w:r>
          </w:p>
        </w:tc>
      </w:tr>
      <w:tr w:rsidR="00010127" w:rsidRPr="00537666" w:rsidTr="00010127">
        <w:trPr>
          <w:trHeight w:val="281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Грицкова Инесса Александровна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технолог-химик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высокомолекулярных соединений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химических наук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56 лет, 10 месяцев и 7 дней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36 лет, 6 месяцев и 28 дней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Развитие технологий синтеза полимеров</w:t>
            </w:r>
          </w:p>
        </w:tc>
      </w:tr>
      <w:tr w:rsidR="00010127" w:rsidRPr="00537666" w:rsidTr="00010127">
        <w:trPr>
          <w:trHeight w:val="281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Грицкова Инесса Александровна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технолог-химик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высокомолекулярных соединений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химических наук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56 лет, 10 месяцев и 7 дней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36 лет, 6 месяцев и 28 дней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Выпускная квалификационная работа</w:t>
            </w:r>
          </w:p>
        </w:tc>
      </w:tr>
      <w:tr w:rsidR="00010127" w:rsidRPr="00537666" w:rsidTr="00010127">
        <w:trPr>
          <w:trHeight w:val="281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Гервальд Александр Юрьевич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– специалитет, магистратура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технологии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и биотехнология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C7DB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Противодействие коррупции, 2018.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127" w:rsidRPr="000C7DB6" w:rsidRDefault="00010127" w:rsidP="0001012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DB6">
              <w:rPr>
                <w:rFonts w:ascii="Times New Roman" w:hAnsi="Times New Roman"/>
                <w:color w:val="000000"/>
                <w:sz w:val="20"/>
                <w:szCs w:val="20"/>
              </w:rPr>
              <w:t>11 лет, 10 месяцев и 27 дней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127" w:rsidRPr="000C7DB6" w:rsidRDefault="00010127" w:rsidP="0001012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DB6">
              <w:rPr>
                <w:rFonts w:ascii="Times New Roman" w:hAnsi="Times New Roman"/>
                <w:color w:val="000000"/>
                <w:sz w:val="20"/>
                <w:szCs w:val="20"/>
              </w:rPr>
              <w:t>3 года, 3 месяца и 8 дней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синтеза полимеров</w:t>
            </w:r>
          </w:p>
        </w:tc>
      </w:tr>
      <w:tr w:rsidR="00010127" w:rsidRPr="00537666" w:rsidTr="00010127">
        <w:trPr>
          <w:trHeight w:val="281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Ушакова Ольга Борисовна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переработки пластических масс и эластомеров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Противодействие коррупции, 2019.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42 года, 11 месяцев и 4 дня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40 лет, 2 месяца и 24 дня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переработки пластических масс</w:t>
            </w:r>
          </w:p>
        </w:tc>
      </w:tr>
      <w:tr w:rsidR="00010127" w:rsidRPr="00537666" w:rsidTr="00010127">
        <w:trPr>
          <w:trHeight w:val="281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Гомзяк Виталий Иванович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ет, магистратура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магистр техники и технологии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и биотехнология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Оказание первой помощи, 2018.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23 года, 2 месяц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а и 26 дней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3 года, 5 месяцев и 2 дня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Полимерные микросферы. Способы получения и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области применения</w:t>
            </w:r>
          </w:p>
        </w:tc>
      </w:tr>
      <w:tr w:rsidR="00010127" w:rsidRPr="00537666" w:rsidTr="00010127">
        <w:trPr>
          <w:trHeight w:val="281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Котова Светлана Владимировна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технологии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554F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и биотехнология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554F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11 лет, 10 месяцев и 7 дней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554F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 года, 3 месяца и 17 дней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Сырье для производства изделий из эластомерных материалов</w:t>
            </w:r>
          </w:p>
        </w:tc>
      </w:tr>
      <w:tr w:rsidR="00010127" w:rsidRPr="00537666" w:rsidTr="00010127">
        <w:trPr>
          <w:trHeight w:val="281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C727A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Малахова Юлия Николаевна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и биотехнология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127" w:rsidRPr="00E02A65" w:rsidRDefault="00010127" w:rsidP="00010127">
            <w:pPr>
              <w:rPr>
                <w:rFonts w:ascii="Times New Roman" w:hAnsi="Times New Roman"/>
                <w:sz w:val="20"/>
                <w:szCs w:val="20"/>
              </w:rPr>
            </w:pPr>
            <w:r w:rsidRPr="00E02A65">
              <w:rPr>
                <w:rFonts w:ascii="Times New Roman" w:hAnsi="Times New Roman"/>
                <w:sz w:val="20"/>
                <w:szCs w:val="20"/>
              </w:rPr>
              <w:t>10 лет, 6 месяцев и 7 дней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127" w:rsidRPr="00E02A65" w:rsidRDefault="00010127" w:rsidP="00010127">
            <w:pPr>
              <w:rPr>
                <w:rFonts w:ascii="Times New Roman" w:hAnsi="Times New Roman"/>
                <w:sz w:val="20"/>
                <w:szCs w:val="20"/>
              </w:rPr>
            </w:pPr>
            <w:r w:rsidRPr="00E02A65">
              <w:rPr>
                <w:rFonts w:ascii="Times New Roman" w:hAnsi="Times New Roman"/>
                <w:sz w:val="20"/>
                <w:szCs w:val="20"/>
              </w:rPr>
              <w:t>10 месяцев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Информационные технологии в индустрии полимеров</w:t>
            </w:r>
          </w:p>
        </w:tc>
      </w:tr>
      <w:tr w:rsidR="00010127" w:rsidRPr="00537666" w:rsidTr="00010127">
        <w:trPr>
          <w:trHeight w:val="281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Котова Светлана Владимировна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технологии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554F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и биотехнология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554F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11 лет, 10 месяцев и 7 дней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554F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 года, 3 месяца и 17 дней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Математические методы планирования эксперимента и обработки данных в индустрии полимеров</w:t>
            </w:r>
          </w:p>
        </w:tc>
      </w:tr>
      <w:tr w:rsidR="00010127" w:rsidRPr="00537666" w:rsidTr="00010127">
        <w:trPr>
          <w:trHeight w:val="281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Зубов Виталий Павлович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Pr="0038154D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8154D">
              <w:rPr>
                <w:rFonts w:ascii="Times New Roman" w:hAnsi="Times New Roman"/>
                <w:snapToGrid w:val="0"/>
                <w:sz w:val="20"/>
                <w:szCs w:val="20"/>
              </w:rPr>
              <w:t>профессор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Pr="0038154D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8154D">
              <w:rPr>
                <w:rFonts w:ascii="Times New Roman" w:hAnsi="Times New Roman"/>
                <w:snapToGrid w:val="0"/>
                <w:sz w:val="20"/>
                <w:szCs w:val="20"/>
              </w:rPr>
              <w:t>Высшее образование - специалитет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Pr="0038154D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8154D">
              <w:rPr>
                <w:rFonts w:ascii="Times New Roman" w:hAnsi="Times New Roman"/>
                <w:snapToGrid w:val="0"/>
                <w:sz w:val="20"/>
                <w:szCs w:val="20"/>
              </w:rPr>
              <w:t>химик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Pr="0038154D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8154D">
              <w:rPr>
                <w:rFonts w:ascii="Times New Roman" w:hAnsi="Times New Roman"/>
                <w:snapToGrid w:val="0"/>
                <w:sz w:val="20"/>
                <w:szCs w:val="20"/>
              </w:rPr>
              <w:t>Химия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Pr="0038154D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8154D">
              <w:rPr>
                <w:rFonts w:ascii="Times New Roman" w:hAnsi="Times New Roman"/>
                <w:snapToGrid w:val="0"/>
                <w:sz w:val="20"/>
                <w:szCs w:val="20"/>
              </w:rPr>
              <w:t>доктор химических наук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Pr="0038154D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8154D">
              <w:rPr>
                <w:rFonts w:ascii="Times New Roman" w:hAnsi="Times New Roman"/>
                <w:snapToGrid w:val="0"/>
                <w:sz w:val="20"/>
                <w:szCs w:val="20"/>
              </w:rPr>
              <w:t>профессор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Pr="0038154D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8154D">
              <w:rPr>
                <w:rFonts w:ascii="Times New Roman" w:hAnsi="Times New Roman"/>
                <w:snapToGrid w:val="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Pr="0038154D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8154D">
              <w:rPr>
                <w:rFonts w:ascii="Times New Roman" w:hAnsi="Times New Roman"/>
                <w:snapToGrid w:val="0"/>
                <w:sz w:val="20"/>
                <w:szCs w:val="20"/>
              </w:rPr>
              <w:t>57 лет, 3 месяца и 8 дней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Pr="0038154D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8154D">
              <w:rPr>
                <w:rFonts w:ascii="Times New Roman" w:hAnsi="Times New Roman"/>
                <w:snapToGrid w:val="0"/>
                <w:sz w:val="20"/>
                <w:szCs w:val="20"/>
              </w:rPr>
              <w:t>42 года, 6 месяцев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Модификация полимеров</w:t>
            </w:r>
          </w:p>
        </w:tc>
      </w:tr>
      <w:tr w:rsidR="00010127" w:rsidRPr="00537666" w:rsidTr="00010127">
        <w:trPr>
          <w:trHeight w:val="281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Котова Светлана Владимировна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технологии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554F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и биотехнология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554F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11 лет, 10 месяцев и 7 дней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554F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 года, 3 месяца и 17 дней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переработки эластомерных материалов</w:t>
            </w:r>
          </w:p>
        </w:tc>
      </w:tr>
      <w:tr w:rsidR="00010127" w:rsidRPr="00537666" w:rsidTr="00010127">
        <w:trPr>
          <w:trHeight w:val="281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Чвалун Сергей Николаевич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Pr="00BC678E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C678E">
              <w:rPr>
                <w:rFonts w:ascii="Times New Roman" w:hAnsi="Times New Roman"/>
                <w:snapToGrid w:val="0"/>
                <w:sz w:val="20"/>
                <w:szCs w:val="20"/>
              </w:rPr>
              <w:t>заведующий кафедрой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Pr="00BC678E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C678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Высшее образование - </w:t>
            </w:r>
            <w:r w:rsidRPr="00BC678E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специалитет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Pr="00BC678E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C678E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Инженер - физик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Pr="00BC678E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C678E">
              <w:rPr>
                <w:rFonts w:ascii="Times New Roman" w:hAnsi="Times New Roman"/>
                <w:snapToGrid w:val="0"/>
                <w:sz w:val="20"/>
                <w:szCs w:val="20"/>
              </w:rPr>
              <w:t>химия быстропортекающих процессов.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Pr="00BC678E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C678E">
              <w:rPr>
                <w:rFonts w:ascii="Times New Roman" w:hAnsi="Times New Roman"/>
                <w:snapToGrid w:val="0"/>
                <w:sz w:val="20"/>
                <w:szCs w:val="20"/>
              </w:rPr>
              <w:t>доктор химических наук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Pr="00BC678E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C678E">
              <w:rPr>
                <w:rFonts w:ascii="Times New Roman" w:hAnsi="Times New Roman"/>
                <w:snapToGrid w:val="0"/>
                <w:sz w:val="20"/>
                <w:szCs w:val="20"/>
              </w:rPr>
              <w:t>профессор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Pr="00BC678E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C678E">
              <w:rPr>
                <w:rFonts w:ascii="Times New Roman" w:hAnsi="Times New Roman"/>
                <w:snapToGrid w:val="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Pr="00BC678E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C678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4 года, 6 </w:t>
            </w:r>
            <w:r w:rsidRPr="00BC678E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месяцев и 5 дней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Pr="00BC678E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C678E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4 года, 6 месяцев и 5 дней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Физико-химия полимеров и их растворов</w:t>
            </w:r>
          </w:p>
        </w:tc>
      </w:tr>
      <w:tr w:rsidR="00010127" w:rsidRPr="00537666" w:rsidTr="00010127">
        <w:trPr>
          <w:trHeight w:val="281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A3C8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Овсянников Николай Яковлевич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AA15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резины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1698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A3C8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46 лет, 1 месяц и 12 дней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A3C8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18 лет, 3 месяца и 8 дней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Основы производства изделий из эластомерных материалов</w:t>
            </w:r>
          </w:p>
        </w:tc>
      </w:tr>
      <w:tr w:rsidR="00010127" w:rsidRPr="00537666" w:rsidTr="00010127">
        <w:trPr>
          <w:trHeight w:val="281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Грицкова Инесса Александровна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технолог-химик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высокомолекулярных соединений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химических наук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56 лет, 10 месяцев и 7 дней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36 лет, 6 месяцев и 28 дней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Теоретические основы синтеза полимеров</w:t>
            </w:r>
          </w:p>
        </w:tc>
      </w:tr>
      <w:tr w:rsidR="00010127" w:rsidRPr="00537666" w:rsidTr="00010127">
        <w:trPr>
          <w:trHeight w:val="281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Чвалун Сергей Николаевич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Pr="00BC678E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C678E">
              <w:rPr>
                <w:rFonts w:ascii="Times New Roman" w:hAnsi="Times New Roman"/>
                <w:snapToGrid w:val="0"/>
                <w:sz w:val="20"/>
                <w:szCs w:val="20"/>
              </w:rPr>
              <w:t>заведующий кафедрой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Pr="00BC678E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C678E">
              <w:rPr>
                <w:rFonts w:ascii="Times New Roman" w:hAnsi="Times New Roman"/>
                <w:snapToGrid w:val="0"/>
                <w:sz w:val="20"/>
                <w:szCs w:val="20"/>
              </w:rPr>
              <w:t>Высшее образование - специалитет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Pr="00BC678E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C678E">
              <w:rPr>
                <w:rFonts w:ascii="Times New Roman" w:hAnsi="Times New Roman"/>
                <w:snapToGrid w:val="0"/>
                <w:sz w:val="20"/>
                <w:szCs w:val="20"/>
              </w:rPr>
              <w:t>Инженер - физик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Pr="00BC678E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C678E">
              <w:rPr>
                <w:rFonts w:ascii="Times New Roman" w:hAnsi="Times New Roman"/>
                <w:snapToGrid w:val="0"/>
                <w:sz w:val="20"/>
                <w:szCs w:val="20"/>
              </w:rPr>
              <w:t>химия быстропортекающих процессов.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Pr="00BC678E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C678E">
              <w:rPr>
                <w:rFonts w:ascii="Times New Roman" w:hAnsi="Times New Roman"/>
                <w:snapToGrid w:val="0"/>
                <w:sz w:val="20"/>
                <w:szCs w:val="20"/>
              </w:rPr>
              <w:t>доктор химических наук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Pr="00BC678E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C678E">
              <w:rPr>
                <w:rFonts w:ascii="Times New Roman" w:hAnsi="Times New Roman"/>
                <w:snapToGrid w:val="0"/>
                <w:sz w:val="20"/>
                <w:szCs w:val="20"/>
              </w:rPr>
              <w:t>профессор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Pr="00BC678E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C678E">
              <w:rPr>
                <w:rFonts w:ascii="Times New Roman" w:hAnsi="Times New Roman"/>
                <w:snapToGrid w:val="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Pr="00BC678E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C678E">
              <w:rPr>
                <w:rFonts w:ascii="Times New Roman" w:hAnsi="Times New Roman"/>
                <w:snapToGrid w:val="0"/>
                <w:sz w:val="20"/>
                <w:szCs w:val="20"/>
              </w:rPr>
              <w:t>4 года, 6 месяцев и 5 дней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Pr="00BC678E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C678E">
              <w:rPr>
                <w:rFonts w:ascii="Times New Roman" w:hAnsi="Times New Roman"/>
                <w:snapToGrid w:val="0"/>
                <w:sz w:val="20"/>
                <w:szCs w:val="20"/>
              </w:rPr>
              <w:t>4 года, 6 месяцев и 5 дней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</w:tr>
      <w:tr w:rsidR="00010127" w:rsidRPr="00537666" w:rsidTr="00010127">
        <w:trPr>
          <w:trHeight w:val="281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Pr="00AA1519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AA15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Люсова Людмила Ромуальдовна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AA15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заведующий кафедрой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AA15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резины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технических наук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Pr="00AA1519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AA15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45 лет, 9 месяцев и 17 дней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AA15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37 лет, 10 месяцев и 21 день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Научно-исследовательская работа</w:t>
            </w:r>
          </w:p>
        </w:tc>
      </w:tr>
      <w:tr w:rsidR="00010127" w:rsidRPr="00537666" w:rsidTr="00010127">
        <w:trPr>
          <w:trHeight w:val="281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Лобанова Надежда Александровна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специалитет,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магистратура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магистр техники и технологии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C7DB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и биотехнология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C7DB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Практическая работа с рисками и средой в системе </w:t>
            </w:r>
            <w:r w:rsidRPr="000C7DB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менеджмента качества Университета, 2018.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127" w:rsidRPr="000C7DB6" w:rsidRDefault="00010127" w:rsidP="00010127">
            <w:pPr>
              <w:rPr>
                <w:rFonts w:ascii="Times New Roman" w:hAnsi="Times New Roman"/>
                <w:sz w:val="20"/>
                <w:szCs w:val="20"/>
              </w:rPr>
            </w:pPr>
            <w:r w:rsidRPr="000C7DB6">
              <w:rPr>
                <w:rFonts w:ascii="Times New Roman" w:hAnsi="Times New Roman"/>
                <w:sz w:val="20"/>
                <w:szCs w:val="20"/>
              </w:rPr>
              <w:lastRenderedPageBreak/>
              <w:t>10 лет, 10 месяц</w:t>
            </w:r>
            <w:r w:rsidRPr="000C7DB6">
              <w:rPr>
                <w:rFonts w:ascii="Times New Roman" w:hAnsi="Times New Roman"/>
                <w:sz w:val="20"/>
                <w:szCs w:val="20"/>
              </w:rPr>
              <w:lastRenderedPageBreak/>
              <w:t>ев и 26 дней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127" w:rsidRPr="000C7DB6" w:rsidRDefault="00010127" w:rsidP="00010127">
            <w:pPr>
              <w:rPr>
                <w:rFonts w:ascii="Times New Roman" w:hAnsi="Times New Roman"/>
                <w:sz w:val="20"/>
                <w:szCs w:val="20"/>
              </w:rPr>
            </w:pPr>
            <w:r w:rsidRPr="000C7DB6">
              <w:rPr>
                <w:rFonts w:ascii="Times New Roman" w:hAnsi="Times New Roman"/>
                <w:sz w:val="20"/>
                <w:szCs w:val="20"/>
              </w:rPr>
              <w:lastRenderedPageBreak/>
              <w:t>4 года, 6 месяцев и 18 дней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127" w:rsidRDefault="00010127" w:rsidP="000101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Практика по получению профессиональных умений и опыта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профессиональной деятельности</w:t>
            </w:r>
          </w:p>
        </w:tc>
      </w:tr>
    </w:tbl>
    <w:p w:rsidR="00033D75" w:rsidRDefault="00033D75"/>
    <w:p w:rsidR="00010127" w:rsidRDefault="00033D75" w:rsidP="00033D75">
      <w:pPr>
        <w:jc w:val="center"/>
      </w:pPr>
      <w:r>
        <w:rPr>
          <w:noProof/>
        </w:rPr>
        <w:drawing>
          <wp:inline distT="0" distB="0" distL="0" distR="0">
            <wp:extent cx="2157984" cy="89916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984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0127" w:rsidSect="00010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27"/>
    <w:rsid w:val="00010127"/>
    <w:rsid w:val="00033D75"/>
    <w:rsid w:val="0031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FBD3E-D55A-4D33-AF3C-2D4D24BF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12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4042</Words>
  <Characters>23041</Characters>
  <Application>Microsoft Office Word</Application>
  <DocSecurity>0</DocSecurity>
  <Lines>192</Lines>
  <Paragraphs>54</Paragraphs>
  <ScaleCrop>false</ScaleCrop>
  <Company/>
  <LinksUpToDate>false</LinksUpToDate>
  <CharactersWithSpaces>27029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User4</cp:lastModifiedBy>
  <cp:revision>2</cp:revision>
  <dcterms:created xsi:type="dcterms:W3CDTF">2021-03-16T15:40:00Z</dcterms:created>
  <dcterms:modified xsi:type="dcterms:W3CDTF">2021-03-17T06:33:00Z</dcterms:modified>
</cp:coreProperties>
</file>