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C5550" w:rsidRPr="007C5550" w14:paraId="0EF050F2" w14:textId="77777777" w:rsidTr="007C5550">
        <w:trPr>
          <w:trHeight w:hRule="exact" w:val="1805"/>
        </w:trPr>
        <w:tc>
          <w:tcPr>
            <w:tcW w:w="412" w:type="dxa"/>
          </w:tcPr>
          <w:p w14:paraId="0CA26087" w14:textId="77777777" w:rsidR="007C5550" w:rsidRPr="007C5550" w:rsidRDefault="007C5550">
            <w:r w:rsidRPr="007C5550">
              <w:br w:type="page"/>
            </w:r>
          </w:p>
        </w:tc>
        <w:tc>
          <w:tcPr>
            <w:tcW w:w="431" w:type="dxa"/>
          </w:tcPr>
          <w:p w14:paraId="4C5DCE5E" w14:textId="77777777" w:rsidR="007C5550" w:rsidRPr="007C5550" w:rsidRDefault="007C5550"/>
        </w:tc>
        <w:tc>
          <w:tcPr>
            <w:tcW w:w="856" w:type="dxa"/>
          </w:tcPr>
          <w:p w14:paraId="45C2D63F" w14:textId="77777777" w:rsidR="007C5550" w:rsidRPr="007C5550" w:rsidRDefault="007C5550"/>
        </w:tc>
        <w:tc>
          <w:tcPr>
            <w:tcW w:w="855" w:type="dxa"/>
          </w:tcPr>
          <w:p w14:paraId="5EA21084" w14:textId="77777777" w:rsidR="007C5550" w:rsidRPr="007C5550" w:rsidRDefault="007C5550"/>
        </w:tc>
        <w:tc>
          <w:tcPr>
            <w:tcW w:w="141" w:type="dxa"/>
          </w:tcPr>
          <w:p w14:paraId="0A608BCC" w14:textId="77777777" w:rsidR="007C5550" w:rsidRPr="007C5550" w:rsidRDefault="007C5550"/>
        </w:tc>
        <w:tc>
          <w:tcPr>
            <w:tcW w:w="141" w:type="dxa"/>
          </w:tcPr>
          <w:p w14:paraId="34DFBD8B" w14:textId="77777777" w:rsidR="007C5550" w:rsidRPr="007C5550" w:rsidRDefault="007C5550"/>
        </w:tc>
        <w:tc>
          <w:tcPr>
            <w:tcW w:w="230" w:type="dxa"/>
          </w:tcPr>
          <w:p w14:paraId="06774C53" w14:textId="77777777" w:rsidR="007C5550" w:rsidRPr="007C5550" w:rsidRDefault="007C5550"/>
        </w:tc>
        <w:tc>
          <w:tcPr>
            <w:tcW w:w="332" w:type="dxa"/>
          </w:tcPr>
          <w:p w14:paraId="29B7C2ED" w14:textId="77777777" w:rsidR="007C5550" w:rsidRPr="007C5550" w:rsidRDefault="007C5550"/>
        </w:tc>
        <w:tc>
          <w:tcPr>
            <w:tcW w:w="553" w:type="dxa"/>
          </w:tcPr>
          <w:p w14:paraId="09BDCF79" w14:textId="77777777" w:rsidR="007C5550" w:rsidRPr="007C5550" w:rsidRDefault="007C5550"/>
        </w:tc>
        <w:tc>
          <w:tcPr>
            <w:tcW w:w="208" w:type="dxa"/>
          </w:tcPr>
          <w:p w14:paraId="51CD1279" w14:textId="77777777" w:rsidR="007C5550" w:rsidRPr="007C5550" w:rsidRDefault="007C5550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34A8AAB" w14:textId="489D5C6D" w:rsidR="007C5550" w:rsidRPr="007C5550" w:rsidRDefault="002A7A0B">
            <w:r w:rsidRPr="007C5550">
              <w:rPr>
                <w:noProof/>
                <w:lang w:eastAsia="ru-RU"/>
              </w:rPr>
              <w:drawing>
                <wp:inline distT="0" distB="0" distL="0" distR="0" wp14:anchorId="24E645F6" wp14:editId="640C581E">
                  <wp:extent cx="1173480" cy="117348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1DB68C61" w14:textId="77777777" w:rsidR="007C5550" w:rsidRPr="007C5550" w:rsidRDefault="007C5550"/>
        </w:tc>
        <w:tc>
          <w:tcPr>
            <w:tcW w:w="565" w:type="dxa"/>
          </w:tcPr>
          <w:p w14:paraId="7F3418EF" w14:textId="77777777" w:rsidR="007C5550" w:rsidRPr="007C5550" w:rsidRDefault="007C5550"/>
        </w:tc>
        <w:tc>
          <w:tcPr>
            <w:tcW w:w="863" w:type="dxa"/>
          </w:tcPr>
          <w:p w14:paraId="0CAD95C5" w14:textId="77777777" w:rsidR="007C5550" w:rsidRPr="007C5550" w:rsidRDefault="007C5550"/>
        </w:tc>
        <w:tc>
          <w:tcPr>
            <w:tcW w:w="1540" w:type="dxa"/>
          </w:tcPr>
          <w:p w14:paraId="7A574D4D" w14:textId="77777777" w:rsidR="007C5550" w:rsidRPr="007C5550" w:rsidRDefault="007C5550"/>
        </w:tc>
        <w:tc>
          <w:tcPr>
            <w:tcW w:w="419" w:type="dxa"/>
          </w:tcPr>
          <w:p w14:paraId="023D7FA8" w14:textId="77777777" w:rsidR="007C5550" w:rsidRPr="007C5550" w:rsidRDefault="007C5550"/>
        </w:tc>
        <w:tc>
          <w:tcPr>
            <w:tcW w:w="290" w:type="dxa"/>
          </w:tcPr>
          <w:p w14:paraId="0C570D1A" w14:textId="77777777" w:rsidR="007C5550" w:rsidRPr="007C5550" w:rsidRDefault="007C5550"/>
        </w:tc>
        <w:tc>
          <w:tcPr>
            <w:tcW w:w="275" w:type="dxa"/>
          </w:tcPr>
          <w:p w14:paraId="029E535A" w14:textId="77777777" w:rsidR="007C5550" w:rsidRPr="007C5550" w:rsidRDefault="007C5550"/>
        </w:tc>
      </w:tr>
      <w:tr w:rsidR="007C5550" w:rsidRPr="007C5550" w14:paraId="181B6F41" w14:textId="77777777" w:rsidTr="007C5550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45E136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C5550" w:rsidRPr="007C5550" w14:paraId="3DC285FC" w14:textId="77777777" w:rsidTr="007C5550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F87E0E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ACD263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3B40BDE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C5550" w:rsidRPr="007C5550" w14:paraId="43E3D73A" w14:textId="77777777" w:rsidTr="007C5550">
        <w:trPr>
          <w:trHeight w:hRule="exact" w:val="138"/>
        </w:trPr>
        <w:tc>
          <w:tcPr>
            <w:tcW w:w="412" w:type="dxa"/>
          </w:tcPr>
          <w:p w14:paraId="6A9AF56D" w14:textId="77777777" w:rsidR="007C5550" w:rsidRPr="007C5550" w:rsidRDefault="007C5550"/>
        </w:tc>
        <w:tc>
          <w:tcPr>
            <w:tcW w:w="431" w:type="dxa"/>
          </w:tcPr>
          <w:p w14:paraId="55C6517B" w14:textId="77777777" w:rsidR="007C5550" w:rsidRPr="007C5550" w:rsidRDefault="007C5550"/>
        </w:tc>
        <w:tc>
          <w:tcPr>
            <w:tcW w:w="856" w:type="dxa"/>
          </w:tcPr>
          <w:p w14:paraId="3430B154" w14:textId="77777777" w:rsidR="007C5550" w:rsidRPr="007C5550" w:rsidRDefault="007C5550"/>
        </w:tc>
        <w:tc>
          <w:tcPr>
            <w:tcW w:w="855" w:type="dxa"/>
          </w:tcPr>
          <w:p w14:paraId="4B0FAE98" w14:textId="77777777" w:rsidR="007C5550" w:rsidRPr="007C5550" w:rsidRDefault="007C5550"/>
        </w:tc>
        <w:tc>
          <w:tcPr>
            <w:tcW w:w="141" w:type="dxa"/>
          </w:tcPr>
          <w:p w14:paraId="33A9D735" w14:textId="77777777" w:rsidR="007C5550" w:rsidRPr="007C5550" w:rsidRDefault="007C5550"/>
        </w:tc>
        <w:tc>
          <w:tcPr>
            <w:tcW w:w="141" w:type="dxa"/>
          </w:tcPr>
          <w:p w14:paraId="15B1EBDE" w14:textId="77777777" w:rsidR="007C5550" w:rsidRPr="007C5550" w:rsidRDefault="007C5550"/>
        </w:tc>
        <w:tc>
          <w:tcPr>
            <w:tcW w:w="230" w:type="dxa"/>
          </w:tcPr>
          <w:p w14:paraId="65B24E6E" w14:textId="77777777" w:rsidR="007C5550" w:rsidRPr="007C5550" w:rsidRDefault="007C5550"/>
        </w:tc>
        <w:tc>
          <w:tcPr>
            <w:tcW w:w="332" w:type="dxa"/>
          </w:tcPr>
          <w:p w14:paraId="0477C74D" w14:textId="77777777" w:rsidR="007C5550" w:rsidRPr="007C5550" w:rsidRDefault="007C5550"/>
        </w:tc>
        <w:tc>
          <w:tcPr>
            <w:tcW w:w="553" w:type="dxa"/>
          </w:tcPr>
          <w:p w14:paraId="022599B0" w14:textId="77777777" w:rsidR="007C5550" w:rsidRPr="007C5550" w:rsidRDefault="007C5550"/>
        </w:tc>
        <w:tc>
          <w:tcPr>
            <w:tcW w:w="208" w:type="dxa"/>
          </w:tcPr>
          <w:p w14:paraId="778597B3" w14:textId="77777777" w:rsidR="007C5550" w:rsidRPr="007C5550" w:rsidRDefault="007C5550"/>
        </w:tc>
        <w:tc>
          <w:tcPr>
            <w:tcW w:w="83" w:type="dxa"/>
          </w:tcPr>
          <w:p w14:paraId="5B19B905" w14:textId="77777777" w:rsidR="007C5550" w:rsidRPr="007C5550" w:rsidRDefault="007C5550"/>
        </w:tc>
        <w:tc>
          <w:tcPr>
            <w:tcW w:w="865" w:type="dxa"/>
          </w:tcPr>
          <w:p w14:paraId="04DBE37D" w14:textId="77777777" w:rsidR="007C5550" w:rsidRPr="007C5550" w:rsidRDefault="007C5550"/>
        </w:tc>
        <w:tc>
          <w:tcPr>
            <w:tcW w:w="709" w:type="dxa"/>
          </w:tcPr>
          <w:p w14:paraId="02B2F0C1" w14:textId="77777777" w:rsidR="007C5550" w:rsidRPr="007C5550" w:rsidRDefault="007C5550"/>
        </w:tc>
        <w:tc>
          <w:tcPr>
            <w:tcW w:w="155" w:type="dxa"/>
          </w:tcPr>
          <w:p w14:paraId="25CAD463" w14:textId="77777777" w:rsidR="007C5550" w:rsidRPr="007C5550" w:rsidRDefault="007C5550"/>
        </w:tc>
        <w:tc>
          <w:tcPr>
            <w:tcW w:w="72" w:type="dxa"/>
          </w:tcPr>
          <w:p w14:paraId="71429D40" w14:textId="77777777" w:rsidR="007C5550" w:rsidRPr="007C5550" w:rsidRDefault="007C5550"/>
        </w:tc>
        <w:tc>
          <w:tcPr>
            <w:tcW w:w="210" w:type="dxa"/>
          </w:tcPr>
          <w:p w14:paraId="23979571" w14:textId="77777777" w:rsidR="007C5550" w:rsidRPr="007C5550" w:rsidRDefault="007C5550"/>
        </w:tc>
        <w:tc>
          <w:tcPr>
            <w:tcW w:w="565" w:type="dxa"/>
          </w:tcPr>
          <w:p w14:paraId="094CC6D4" w14:textId="77777777" w:rsidR="007C5550" w:rsidRPr="007C5550" w:rsidRDefault="007C5550"/>
        </w:tc>
        <w:tc>
          <w:tcPr>
            <w:tcW w:w="863" w:type="dxa"/>
          </w:tcPr>
          <w:p w14:paraId="61745E06" w14:textId="77777777" w:rsidR="007C5550" w:rsidRPr="007C5550" w:rsidRDefault="007C5550"/>
        </w:tc>
        <w:tc>
          <w:tcPr>
            <w:tcW w:w="1540" w:type="dxa"/>
          </w:tcPr>
          <w:p w14:paraId="4847F00F" w14:textId="77777777" w:rsidR="007C5550" w:rsidRPr="007C5550" w:rsidRDefault="007C5550"/>
        </w:tc>
        <w:tc>
          <w:tcPr>
            <w:tcW w:w="419" w:type="dxa"/>
          </w:tcPr>
          <w:p w14:paraId="0AD14E2A" w14:textId="77777777" w:rsidR="007C5550" w:rsidRPr="007C5550" w:rsidRDefault="007C5550"/>
        </w:tc>
        <w:tc>
          <w:tcPr>
            <w:tcW w:w="290" w:type="dxa"/>
          </w:tcPr>
          <w:p w14:paraId="1AB04527" w14:textId="77777777" w:rsidR="007C5550" w:rsidRPr="007C5550" w:rsidRDefault="007C5550"/>
        </w:tc>
        <w:tc>
          <w:tcPr>
            <w:tcW w:w="275" w:type="dxa"/>
          </w:tcPr>
          <w:p w14:paraId="77599CDE" w14:textId="77777777" w:rsidR="007C5550" w:rsidRPr="007C5550" w:rsidRDefault="007C5550"/>
        </w:tc>
      </w:tr>
      <w:tr w:rsidR="007C5550" w:rsidRPr="007C5550" w14:paraId="0F35034E" w14:textId="77777777" w:rsidTr="007C5550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6C4992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7C5550" w:rsidRPr="007C5550" w14:paraId="7F2E100A" w14:textId="77777777" w:rsidTr="007C5550">
        <w:trPr>
          <w:trHeight w:hRule="exact" w:val="255"/>
        </w:trPr>
        <w:tc>
          <w:tcPr>
            <w:tcW w:w="412" w:type="dxa"/>
          </w:tcPr>
          <w:p w14:paraId="7FCC8466" w14:textId="77777777" w:rsidR="007C5550" w:rsidRPr="007C5550" w:rsidRDefault="007C5550"/>
        </w:tc>
        <w:tc>
          <w:tcPr>
            <w:tcW w:w="431" w:type="dxa"/>
          </w:tcPr>
          <w:p w14:paraId="64003EAE" w14:textId="77777777" w:rsidR="007C5550" w:rsidRPr="007C5550" w:rsidRDefault="007C5550"/>
        </w:tc>
        <w:tc>
          <w:tcPr>
            <w:tcW w:w="856" w:type="dxa"/>
          </w:tcPr>
          <w:p w14:paraId="78717C57" w14:textId="77777777" w:rsidR="007C5550" w:rsidRPr="007C5550" w:rsidRDefault="007C5550"/>
        </w:tc>
        <w:tc>
          <w:tcPr>
            <w:tcW w:w="855" w:type="dxa"/>
          </w:tcPr>
          <w:p w14:paraId="34BBFB5C" w14:textId="77777777" w:rsidR="007C5550" w:rsidRPr="007C5550" w:rsidRDefault="007C5550"/>
        </w:tc>
        <w:tc>
          <w:tcPr>
            <w:tcW w:w="141" w:type="dxa"/>
          </w:tcPr>
          <w:p w14:paraId="2AA6C5AD" w14:textId="77777777" w:rsidR="007C5550" w:rsidRPr="007C5550" w:rsidRDefault="007C5550"/>
        </w:tc>
        <w:tc>
          <w:tcPr>
            <w:tcW w:w="141" w:type="dxa"/>
          </w:tcPr>
          <w:p w14:paraId="5AFA3BBD" w14:textId="77777777" w:rsidR="007C5550" w:rsidRPr="007C5550" w:rsidRDefault="007C5550"/>
        </w:tc>
        <w:tc>
          <w:tcPr>
            <w:tcW w:w="230" w:type="dxa"/>
          </w:tcPr>
          <w:p w14:paraId="4CD29CD9" w14:textId="77777777" w:rsidR="007C5550" w:rsidRPr="007C5550" w:rsidRDefault="007C5550"/>
        </w:tc>
        <w:tc>
          <w:tcPr>
            <w:tcW w:w="332" w:type="dxa"/>
          </w:tcPr>
          <w:p w14:paraId="46D80CD8" w14:textId="77777777" w:rsidR="007C5550" w:rsidRPr="007C5550" w:rsidRDefault="007C5550"/>
        </w:tc>
        <w:tc>
          <w:tcPr>
            <w:tcW w:w="553" w:type="dxa"/>
          </w:tcPr>
          <w:p w14:paraId="69719667" w14:textId="77777777" w:rsidR="007C5550" w:rsidRPr="007C5550" w:rsidRDefault="007C5550"/>
        </w:tc>
        <w:tc>
          <w:tcPr>
            <w:tcW w:w="208" w:type="dxa"/>
          </w:tcPr>
          <w:p w14:paraId="45A3E8C0" w14:textId="77777777" w:rsidR="007C5550" w:rsidRPr="007C5550" w:rsidRDefault="007C5550"/>
        </w:tc>
        <w:tc>
          <w:tcPr>
            <w:tcW w:w="83" w:type="dxa"/>
          </w:tcPr>
          <w:p w14:paraId="3C24E6D7" w14:textId="77777777" w:rsidR="007C5550" w:rsidRPr="007C5550" w:rsidRDefault="007C5550"/>
        </w:tc>
        <w:tc>
          <w:tcPr>
            <w:tcW w:w="865" w:type="dxa"/>
          </w:tcPr>
          <w:p w14:paraId="6EB89ED1" w14:textId="77777777" w:rsidR="007C5550" w:rsidRPr="007C5550" w:rsidRDefault="007C5550"/>
        </w:tc>
        <w:tc>
          <w:tcPr>
            <w:tcW w:w="709" w:type="dxa"/>
          </w:tcPr>
          <w:p w14:paraId="3BB1BA87" w14:textId="77777777" w:rsidR="007C5550" w:rsidRPr="007C5550" w:rsidRDefault="007C5550"/>
        </w:tc>
        <w:tc>
          <w:tcPr>
            <w:tcW w:w="155" w:type="dxa"/>
          </w:tcPr>
          <w:p w14:paraId="2C4D9799" w14:textId="77777777" w:rsidR="007C5550" w:rsidRPr="007C5550" w:rsidRDefault="007C5550"/>
        </w:tc>
        <w:tc>
          <w:tcPr>
            <w:tcW w:w="72" w:type="dxa"/>
          </w:tcPr>
          <w:p w14:paraId="37BD9828" w14:textId="77777777" w:rsidR="007C5550" w:rsidRPr="007C5550" w:rsidRDefault="007C5550"/>
        </w:tc>
        <w:tc>
          <w:tcPr>
            <w:tcW w:w="210" w:type="dxa"/>
          </w:tcPr>
          <w:p w14:paraId="7F830C9F" w14:textId="77777777" w:rsidR="007C5550" w:rsidRPr="007C5550" w:rsidRDefault="007C5550"/>
        </w:tc>
        <w:tc>
          <w:tcPr>
            <w:tcW w:w="565" w:type="dxa"/>
          </w:tcPr>
          <w:p w14:paraId="618824A6" w14:textId="77777777" w:rsidR="007C5550" w:rsidRPr="007C5550" w:rsidRDefault="007C5550"/>
        </w:tc>
        <w:tc>
          <w:tcPr>
            <w:tcW w:w="863" w:type="dxa"/>
          </w:tcPr>
          <w:p w14:paraId="3EF2DBEE" w14:textId="77777777" w:rsidR="007C5550" w:rsidRPr="007C5550" w:rsidRDefault="007C5550"/>
        </w:tc>
        <w:tc>
          <w:tcPr>
            <w:tcW w:w="1540" w:type="dxa"/>
          </w:tcPr>
          <w:p w14:paraId="05EC1B52" w14:textId="77777777" w:rsidR="007C5550" w:rsidRPr="007C5550" w:rsidRDefault="007C5550"/>
        </w:tc>
        <w:tc>
          <w:tcPr>
            <w:tcW w:w="419" w:type="dxa"/>
          </w:tcPr>
          <w:p w14:paraId="4DE0D4CE" w14:textId="77777777" w:rsidR="007C5550" w:rsidRPr="007C5550" w:rsidRDefault="007C5550"/>
        </w:tc>
        <w:tc>
          <w:tcPr>
            <w:tcW w:w="290" w:type="dxa"/>
          </w:tcPr>
          <w:p w14:paraId="4550CFA2" w14:textId="77777777" w:rsidR="007C5550" w:rsidRPr="007C5550" w:rsidRDefault="007C5550"/>
        </w:tc>
        <w:tc>
          <w:tcPr>
            <w:tcW w:w="275" w:type="dxa"/>
          </w:tcPr>
          <w:p w14:paraId="483A49CD" w14:textId="77777777" w:rsidR="007C5550" w:rsidRPr="007C5550" w:rsidRDefault="007C5550"/>
        </w:tc>
      </w:tr>
      <w:tr w:rsidR="007C5550" w:rsidRPr="007C5550" w14:paraId="09CFC78A" w14:textId="77777777" w:rsidTr="007C5550">
        <w:trPr>
          <w:trHeight w:hRule="exact" w:val="277"/>
        </w:trPr>
        <w:tc>
          <w:tcPr>
            <w:tcW w:w="412" w:type="dxa"/>
          </w:tcPr>
          <w:p w14:paraId="252A5648" w14:textId="77777777" w:rsidR="007C5550" w:rsidRPr="007C5550" w:rsidRDefault="007C5550"/>
        </w:tc>
        <w:tc>
          <w:tcPr>
            <w:tcW w:w="431" w:type="dxa"/>
          </w:tcPr>
          <w:p w14:paraId="643CCB5D" w14:textId="77777777" w:rsidR="007C5550" w:rsidRPr="007C5550" w:rsidRDefault="007C5550"/>
        </w:tc>
        <w:tc>
          <w:tcPr>
            <w:tcW w:w="856" w:type="dxa"/>
          </w:tcPr>
          <w:p w14:paraId="0B52AC5E" w14:textId="77777777" w:rsidR="007C5550" w:rsidRPr="007C5550" w:rsidRDefault="007C5550"/>
        </w:tc>
        <w:tc>
          <w:tcPr>
            <w:tcW w:w="855" w:type="dxa"/>
          </w:tcPr>
          <w:p w14:paraId="7DAB561B" w14:textId="77777777" w:rsidR="007C5550" w:rsidRPr="007C5550" w:rsidRDefault="007C5550"/>
        </w:tc>
        <w:tc>
          <w:tcPr>
            <w:tcW w:w="141" w:type="dxa"/>
          </w:tcPr>
          <w:p w14:paraId="31134059" w14:textId="77777777" w:rsidR="007C5550" w:rsidRPr="007C5550" w:rsidRDefault="007C5550"/>
        </w:tc>
        <w:tc>
          <w:tcPr>
            <w:tcW w:w="141" w:type="dxa"/>
          </w:tcPr>
          <w:p w14:paraId="4A985798" w14:textId="77777777" w:rsidR="007C5550" w:rsidRPr="007C5550" w:rsidRDefault="007C5550"/>
        </w:tc>
        <w:tc>
          <w:tcPr>
            <w:tcW w:w="230" w:type="dxa"/>
          </w:tcPr>
          <w:p w14:paraId="51654413" w14:textId="77777777" w:rsidR="007C5550" w:rsidRPr="007C5550" w:rsidRDefault="007C5550"/>
        </w:tc>
        <w:tc>
          <w:tcPr>
            <w:tcW w:w="332" w:type="dxa"/>
          </w:tcPr>
          <w:p w14:paraId="34F16F49" w14:textId="77777777" w:rsidR="007C5550" w:rsidRPr="007C5550" w:rsidRDefault="007C5550"/>
        </w:tc>
        <w:tc>
          <w:tcPr>
            <w:tcW w:w="553" w:type="dxa"/>
          </w:tcPr>
          <w:p w14:paraId="2D4709F4" w14:textId="77777777" w:rsidR="007C5550" w:rsidRPr="007C5550" w:rsidRDefault="007C5550"/>
        </w:tc>
        <w:tc>
          <w:tcPr>
            <w:tcW w:w="208" w:type="dxa"/>
          </w:tcPr>
          <w:p w14:paraId="1955A598" w14:textId="77777777" w:rsidR="007C5550" w:rsidRPr="007C5550" w:rsidRDefault="007C5550"/>
        </w:tc>
        <w:tc>
          <w:tcPr>
            <w:tcW w:w="83" w:type="dxa"/>
          </w:tcPr>
          <w:p w14:paraId="05BE646E" w14:textId="77777777" w:rsidR="007C5550" w:rsidRPr="007C5550" w:rsidRDefault="007C5550"/>
        </w:tc>
        <w:tc>
          <w:tcPr>
            <w:tcW w:w="865" w:type="dxa"/>
          </w:tcPr>
          <w:p w14:paraId="741F89E1" w14:textId="77777777" w:rsidR="007C5550" w:rsidRPr="007C5550" w:rsidRDefault="007C5550"/>
        </w:tc>
        <w:tc>
          <w:tcPr>
            <w:tcW w:w="709" w:type="dxa"/>
          </w:tcPr>
          <w:p w14:paraId="78F9663C" w14:textId="77777777" w:rsidR="007C5550" w:rsidRPr="007C5550" w:rsidRDefault="007C555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2D4026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14:paraId="6A6D3E4C" w14:textId="77777777" w:rsidR="007C5550" w:rsidRPr="007C5550" w:rsidRDefault="007C5550"/>
        </w:tc>
        <w:tc>
          <w:tcPr>
            <w:tcW w:w="275" w:type="dxa"/>
          </w:tcPr>
          <w:p w14:paraId="7BFBE6BC" w14:textId="77777777" w:rsidR="007C5550" w:rsidRPr="007C5550" w:rsidRDefault="007C5550"/>
        </w:tc>
      </w:tr>
      <w:tr w:rsidR="007C5550" w:rsidRPr="007C5550" w14:paraId="410D4677" w14:textId="77777777" w:rsidTr="007C5550">
        <w:trPr>
          <w:trHeight w:hRule="exact" w:val="138"/>
        </w:trPr>
        <w:tc>
          <w:tcPr>
            <w:tcW w:w="412" w:type="dxa"/>
          </w:tcPr>
          <w:p w14:paraId="0326BBC0" w14:textId="77777777" w:rsidR="007C5550" w:rsidRPr="007C5550" w:rsidRDefault="007C5550"/>
        </w:tc>
        <w:tc>
          <w:tcPr>
            <w:tcW w:w="431" w:type="dxa"/>
          </w:tcPr>
          <w:p w14:paraId="7FFD5437" w14:textId="77777777" w:rsidR="007C5550" w:rsidRPr="007C5550" w:rsidRDefault="007C5550"/>
        </w:tc>
        <w:tc>
          <w:tcPr>
            <w:tcW w:w="856" w:type="dxa"/>
          </w:tcPr>
          <w:p w14:paraId="3494CD47" w14:textId="77777777" w:rsidR="007C5550" w:rsidRPr="007C5550" w:rsidRDefault="007C5550"/>
        </w:tc>
        <w:tc>
          <w:tcPr>
            <w:tcW w:w="855" w:type="dxa"/>
          </w:tcPr>
          <w:p w14:paraId="4B93DA9C" w14:textId="77777777" w:rsidR="007C5550" w:rsidRPr="007C5550" w:rsidRDefault="007C5550"/>
        </w:tc>
        <w:tc>
          <w:tcPr>
            <w:tcW w:w="141" w:type="dxa"/>
          </w:tcPr>
          <w:p w14:paraId="023666E5" w14:textId="77777777" w:rsidR="007C5550" w:rsidRPr="007C5550" w:rsidRDefault="007C5550"/>
        </w:tc>
        <w:tc>
          <w:tcPr>
            <w:tcW w:w="141" w:type="dxa"/>
          </w:tcPr>
          <w:p w14:paraId="7C1618F5" w14:textId="77777777" w:rsidR="007C5550" w:rsidRPr="007C5550" w:rsidRDefault="007C5550"/>
        </w:tc>
        <w:tc>
          <w:tcPr>
            <w:tcW w:w="230" w:type="dxa"/>
          </w:tcPr>
          <w:p w14:paraId="76C870EE" w14:textId="77777777" w:rsidR="007C5550" w:rsidRPr="007C5550" w:rsidRDefault="007C5550"/>
        </w:tc>
        <w:tc>
          <w:tcPr>
            <w:tcW w:w="332" w:type="dxa"/>
          </w:tcPr>
          <w:p w14:paraId="02A14A09" w14:textId="77777777" w:rsidR="007C5550" w:rsidRPr="007C5550" w:rsidRDefault="007C5550"/>
        </w:tc>
        <w:tc>
          <w:tcPr>
            <w:tcW w:w="553" w:type="dxa"/>
          </w:tcPr>
          <w:p w14:paraId="00A1DA38" w14:textId="77777777" w:rsidR="007C5550" w:rsidRPr="007C5550" w:rsidRDefault="007C5550"/>
        </w:tc>
        <w:tc>
          <w:tcPr>
            <w:tcW w:w="208" w:type="dxa"/>
          </w:tcPr>
          <w:p w14:paraId="5C3D4A7F" w14:textId="77777777" w:rsidR="007C5550" w:rsidRPr="007C5550" w:rsidRDefault="007C5550"/>
        </w:tc>
        <w:tc>
          <w:tcPr>
            <w:tcW w:w="83" w:type="dxa"/>
          </w:tcPr>
          <w:p w14:paraId="365FC4CC" w14:textId="77777777" w:rsidR="007C5550" w:rsidRPr="007C5550" w:rsidRDefault="007C5550"/>
        </w:tc>
        <w:tc>
          <w:tcPr>
            <w:tcW w:w="865" w:type="dxa"/>
          </w:tcPr>
          <w:p w14:paraId="130D849A" w14:textId="77777777" w:rsidR="007C5550" w:rsidRPr="007C5550" w:rsidRDefault="007C5550"/>
        </w:tc>
        <w:tc>
          <w:tcPr>
            <w:tcW w:w="709" w:type="dxa"/>
          </w:tcPr>
          <w:p w14:paraId="08A4CE28" w14:textId="77777777" w:rsidR="007C5550" w:rsidRPr="007C5550" w:rsidRDefault="007C5550"/>
        </w:tc>
        <w:tc>
          <w:tcPr>
            <w:tcW w:w="155" w:type="dxa"/>
          </w:tcPr>
          <w:p w14:paraId="35858F93" w14:textId="77777777" w:rsidR="007C5550" w:rsidRPr="007C5550" w:rsidRDefault="007C5550"/>
        </w:tc>
        <w:tc>
          <w:tcPr>
            <w:tcW w:w="72" w:type="dxa"/>
          </w:tcPr>
          <w:p w14:paraId="5FE1D956" w14:textId="77777777" w:rsidR="007C5550" w:rsidRPr="007C5550" w:rsidRDefault="007C5550"/>
        </w:tc>
        <w:tc>
          <w:tcPr>
            <w:tcW w:w="210" w:type="dxa"/>
          </w:tcPr>
          <w:p w14:paraId="765B9766" w14:textId="77777777" w:rsidR="007C5550" w:rsidRPr="007C5550" w:rsidRDefault="007C5550"/>
        </w:tc>
        <w:tc>
          <w:tcPr>
            <w:tcW w:w="565" w:type="dxa"/>
          </w:tcPr>
          <w:p w14:paraId="32CC181F" w14:textId="77777777" w:rsidR="007C5550" w:rsidRPr="007C5550" w:rsidRDefault="007C5550"/>
        </w:tc>
        <w:tc>
          <w:tcPr>
            <w:tcW w:w="863" w:type="dxa"/>
          </w:tcPr>
          <w:p w14:paraId="5AC61EAC" w14:textId="77777777" w:rsidR="007C5550" w:rsidRPr="007C5550" w:rsidRDefault="007C5550"/>
        </w:tc>
        <w:tc>
          <w:tcPr>
            <w:tcW w:w="1540" w:type="dxa"/>
          </w:tcPr>
          <w:p w14:paraId="7D939C46" w14:textId="77777777" w:rsidR="007C5550" w:rsidRPr="007C5550" w:rsidRDefault="007C5550"/>
        </w:tc>
        <w:tc>
          <w:tcPr>
            <w:tcW w:w="419" w:type="dxa"/>
          </w:tcPr>
          <w:p w14:paraId="22DF29EF" w14:textId="77777777" w:rsidR="007C5550" w:rsidRPr="007C5550" w:rsidRDefault="007C5550"/>
        </w:tc>
        <w:tc>
          <w:tcPr>
            <w:tcW w:w="290" w:type="dxa"/>
          </w:tcPr>
          <w:p w14:paraId="66587D14" w14:textId="77777777" w:rsidR="007C5550" w:rsidRPr="007C5550" w:rsidRDefault="007C5550"/>
        </w:tc>
        <w:tc>
          <w:tcPr>
            <w:tcW w:w="275" w:type="dxa"/>
          </w:tcPr>
          <w:p w14:paraId="6BC35E80" w14:textId="77777777" w:rsidR="007C5550" w:rsidRPr="007C5550" w:rsidRDefault="007C5550"/>
        </w:tc>
      </w:tr>
      <w:tr w:rsidR="007C5550" w:rsidRPr="007C5550" w14:paraId="4AFB3E72" w14:textId="77777777" w:rsidTr="007C5550">
        <w:trPr>
          <w:trHeight w:hRule="exact" w:val="280"/>
        </w:trPr>
        <w:tc>
          <w:tcPr>
            <w:tcW w:w="412" w:type="dxa"/>
          </w:tcPr>
          <w:p w14:paraId="355527B6" w14:textId="77777777" w:rsidR="007C5550" w:rsidRPr="007C5550" w:rsidRDefault="007C5550"/>
        </w:tc>
        <w:tc>
          <w:tcPr>
            <w:tcW w:w="431" w:type="dxa"/>
          </w:tcPr>
          <w:p w14:paraId="1EE13AD9" w14:textId="77777777" w:rsidR="007C5550" w:rsidRPr="007C5550" w:rsidRDefault="007C5550"/>
        </w:tc>
        <w:tc>
          <w:tcPr>
            <w:tcW w:w="856" w:type="dxa"/>
          </w:tcPr>
          <w:p w14:paraId="419B667B" w14:textId="77777777" w:rsidR="007C5550" w:rsidRPr="007C5550" w:rsidRDefault="007C5550"/>
        </w:tc>
        <w:tc>
          <w:tcPr>
            <w:tcW w:w="855" w:type="dxa"/>
          </w:tcPr>
          <w:p w14:paraId="01B759C0" w14:textId="77777777" w:rsidR="007C5550" w:rsidRPr="007C5550" w:rsidRDefault="007C5550"/>
        </w:tc>
        <w:tc>
          <w:tcPr>
            <w:tcW w:w="141" w:type="dxa"/>
          </w:tcPr>
          <w:p w14:paraId="71FABECA" w14:textId="77777777" w:rsidR="007C5550" w:rsidRPr="007C5550" w:rsidRDefault="007C5550"/>
        </w:tc>
        <w:tc>
          <w:tcPr>
            <w:tcW w:w="141" w:type="dxa"/>
          </w:tcPr>
          <w:p w14:paraId="3B763363" w14:textId="77777777" w:rsidR="007C5550" w:rsidRPr="007C5550" w:rsidRDefault="007C5550"/>
        </w:tc>
        <w:tc>
          <w:tcPr>
            <w:tcW w:w="230" w:type="dxa"/>
          </w:tcPr>
          <w:p w14:paraId="409E2C04" w14:textId="77777777" w:rsidR="007C5550" w:rsidRPr="007C5550" w:rsidRDefault="007C5550"/>
        </w:tc>
        <w:tc>
          <w:tcPr>
            <w:tcW w:w="332" w:type="dxa"/>
          </w:tcPr>
          <w:p w14:paraId="0F0B6122" w14:textId="77777777" w:rsidR="007C5550" w:rsidRPr="007C5550" w:rsidRDefault="007C5550"/>
        </w:tc>
        <w:tc>
          <w:tcPr>
            <w:tcW w:w="553" w:type="dxa"/>
          </w:tcPr>
          <w:p w14:paraId="429A1A5C" w14:textId="77777777" w:rsidR="007C5550" w:rsidRPr="007C5550" w:rsidRDefault="007C5550"/>
        </w:tc>
        <w:tc>
          <w:tcPr>
            <w:tcW w:w="208" w:type="dxa"/>
          </w:tcPr>
          <w:p w14:paraId="2CF2206D" w14:textId="77777777" w:rsidR="007C5550" w:rsidRPr="007C5550" w:rsidRDefault="007C5550"/>
        </w:tc>
        <w:tc>
          <w:tcPr>
            <w:tcW w:w="83" w:type="dxa"/>
          </w:tcPr>
          <w:p w14:paraId="5FD2C9BE" w14:textId="77777777" w:rsidR="007C5550" w:rsidRPr="007C5550" w:rsidRDefault="007C5550"/>
        </w:tc>
        <w:tc>
          <w:tcPr>
            <w:tcW w:w="865" w:type="dxa"/>
          </w:tcPr>
          <w:p w14:paraId="34925730" w14:textId="77777777" w:rsidR="007C5550" w:rsidRPr="007C5550" w:rsidRDefault="007C5550"/>
        </w:tc>
        <w:tc>
          <w:tcPr>
            <w:tcW w:w="709" w:type="dxa"/>
          </w:tcPr>
          <w:p w14:paraId="6D27AC1E" w14:textId="77777777" w:rsidR="007C5550" w:rsidRPr="007C5550" w:rsidRDefault="007C555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02F961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90" w:type="dxa"/>
          </w:tcPr>
          <w:p w14:paraId="5B25C917" w14:textId="77777777" w:rsidR="007C5550" w:rsidRPr="007C5550" w:rsidRDefault="007C5550"/>
        </w:tc>
        <w:tc>
          <w:tcPr>
            <w:tcW w:w="275" w:type="dxa"/>
          </w:tcPr>
          <w:p w14:paraId="53A062CD" w14:textId="77777777" w:rsidR="007C5550" w:rsidRPr="007C5550" w:rsidRDefault="007C5550"/>
        </w:tc>
      </w:tr>
      <w:tr w:rsidR="007C5550" w:rsidRPr="007C5550" w14:paraId="0E600106" w14:textId="77777777" w:rsidTr="007C5550">
        <w:trPr>
          <w:trHeight w:hRule="exact" w:val="138"/>
        </w:trPr>
        <w:tc>
          <w:tcPr>
            <w:tcW w:w="412" w:type="dxa"/>
          </w:tcPr>
          <w:p w14:paraId="23976B71" w14:textId="77777777" w:rsidR="007C5550" w:rsidRPr="007C5550" w:rsidRDefault="007C5550"/>
        </w:tc>
        <w:tc>
          <w:tcPr>
            <w:tcW w:w="431" w:type="dxa"/>
          </w:tcPr>
          <w:p w14:paraId="0301813B" w14:textId="77777777" w:rsidR="007C5550" w:rsidRPr="007C5550" w:rsidRDefault="007C5550"/>
        </w:tc>
        <w:tc>
          <w:tcPr>
            <w:tcW w:w="856" w:type="dxa"/>
          </w:tcPr>
          <w:p w14:paraId="6BC76A3B" w14:textId="77777777" w:rsidR="007C5550" w:rsidRPr="007C5550" w:rsidRDefault="007C5550"/>
        </w:tc>
        <w:tc>
          <w:tcPr>
            <w:tcW w:w="855" w:type="dxa"/>
          </w:tcPr>
          <w:p w14:paraId="5C43434F" w14:textId="77777777" w:rsidR="007C5550" w:rsidRPr="007C5550" w:rsidRDefault="007C5550"/>
        </w:tc>
        <w:tc>
          <w:tcPr>
            <w:tcW w:w="141" w:type="dxa"/>
          </w:tcPr>
          <w:p w14:paraId="1B7A116E" w14:textId="77777777" w:rsidR="007C5550" w:rsidRPr="007C5550" w:rsidRDefault="007C5550"/>
        </w:tc>
        <w:tc>
          <w:tcPr>
            <w:tcW w:w="141" w:type="dxa"/>
          </w:tcPr>
          <w:p w14:paraId="34FB79BC" w14:textId="77777777" w:rsidR="007C5550" w:rsidRPr="007C5550" w:rsidRDefault="007C5550"/>
        </w:tc>
        <w:tc>
          <w:tcPr>
            <w:tcW w:w="230" w:type="dxa"/>
          </w:tcPr>
          <w:p w14:paraId="2E79F3CB" w14:textId="77777777" w:rsidR="007C5550" w:rsidRPr="007C5550" w:rsidRDefault="007C5550"/>
        </w:tc>
        <w:tc>
          <w:tcPr>
            <w:tcW w:w="332" w:type="dxa"/>
          </w:tcPr>
          <w:p w14:paraId="178A8C10" w14:textId="77777777" w:rsidR="007C5550" w:rsidRPr="007C5550" w:rsidRDefault="007C5550"/>
        </w:tc>
        <w:tc>
          <w:tcPr>
            <w:tcW w:w="553" w:type="dxa"/>
          </w:tcPr>
          <w:p w14:paraId="392C0912" w14:textId="77777777" w:rsidR="007C5550" w:rsidRPr="007C5550" w:rsidRDefault="007C5550"/>
        </w:tc>
        <w:tc>
          <w:tcPr>
            <w:tcW w:w="208" w:type="dxa"/>
          </w:tcPr>
          <w:p w14:paraId="6964C769" w14:textId="77777777" w:rsidR="007C5550" w:rsidRPr="007C5550" w:rsidRDefault="007C5550"/>
        </w:tc>
        <w:tc>
          <w:tcPr>
            <w:tcW w:w="83" w:type="dxa"/>
          </w:tcPr>
          <w:p w14:paraId="5A42F91C" w14:textId="77777777" w:rsidR="007C5550" w:rsidRPr="007C5550" w:rsidRDefault="007C5550"/>
        </w:tc>
        <w:tc>
          <w:tcPr>
            <w:tcW w:w="865" w:type="dxa"/>
          </w:tcPr>
          <w:p w14:paraId="565B8B93" w14:textId="77777777" w:rsidR="007C5550" w:rsidRPr="007C5550" w:rsidRDefault="007C5550"/>
        </w:tc>
        <w:tc>
          <w:tcPr>
            <w:tcW w:w="709" w:type="dxa"/>
          </w:tcPr>
          <w:p w14:paraId="11066F88" w14:textId="77777777" w:rsidR="007C5550" w:rsidRPr="007C5550" w:rsidRDefault="007C5550"/>
        </w:tc>
        <w:tc>
          <w:tcPr>
            <w:tcW w:w="155" w:type="dxa"/>
          </w:tcPr>
          <w:p w14:paraId="3EF161D0" w14:textId="77777777" w:rsidR="007C5550" w:rsidRPr="007C5550" w:rsidRDefault="007C5550"/>
        </w:tc>
        <w:tc>
          <w:tcPr>
            <w:tcW w:w="72" w:type="dxa"/>
          </w:tcPr>
          <w:p w14:paraId="4D424540" w14:textId="77777777" w:rsidR="007C5550" w:rsidRPr="007C5550" w:rsidRDefault="007C5550"/>
        </w:tc>
        <w:tc>
          <w:tcPr>
            <w:tcW w:w="210" w:type="dxa"/>
          </w:tcPr>
          <w:p w14:paraId="0267762E" w14:textId="77777777" w:rsidR="007C5550" w:rsidRPr="007C5550" w:rsidRDefault="007C5550"/>
        </w:tc>
        <w:tc>
          <w:tcPr>
            <w:tcW w:w="565" w:type="dxa"/>
          </w:tcPr>
          <w:p w14:paraId="562D7297" w14:textId="77777777" w:rsidR="007C5550" w:rsidRPr="007C5550" w:rsidRDefault="007C5550"/>
        </w:tc>
        <w:tc>
          <w:tcPr>
            <w:tcW w:w="863" w:type="dxa"/>
          </w:tcPr>
          <w:p w14:paraId="2891E752" w14:textId="77777777" w:rsidR="007C5550" w:rsidRPr="007C5550" w:rsidRDefault="007C5550"/>
        </w:tc>
        <w:tc>
          <w:tcPr>
            <w:tcW w:w="1540" w:type="dxa"/>
          </w:tcPr>
          <w:p w14:paraId="006404D1" w14:textId="77777777" w:rsidR="007C5550" w:rsidRPr="007C5550" w:rsidRDefault="007C5550"/>
        </w:tc>
        <w:tc>
          <w:tcPr>
            <w:tcW w:w="419" w:type="dxa"/>
          </w:tcPr>
          <w:p w14:paraId="1819791B" w14:textId="77777777" w:rsidR="007C5550" w:rsidRPr="007C5550" w:rsidRDefault="007C5550"/>
        </w:tc>
        <w:tc>
          <w:tcPr>
            <w:tcW w:w="290" w:type="dxa"/>
          </w:tcPr>
          <w:p w14:paraId="2447B69C" w14:textId="77777777" w:rsidR="007C5550" w:rsidRPr="007C5550" w:rsidRDefault="007C5550"/>
        </w:tc>
        <w:tc>
          <w:tcPr>
            <w:tcW w:w="275" w:type="dxa"/>
          </w:tcPr>
          <w:p w14:paraId="6E35508C" w14:textId="77777777" w:rsidR="007C5550" w:rsidRPr="007C5550" w:rsidRDefault="007C5550"/>
        </w:tc>
      </w:tr>
      <w:tr w:rsidR="007C5550" w:rsidRPr="007C5550" w14:paraId="19EB5208" w14:textId="77777777" w:rsidTr="007C5550">
        <w:trPr>
          <w:trHeight w:hRule="exact" w:val="277"/>
        </w:trPr>
        <w:tc>
          <w:tcPr>
            <w:tcW w:w="412" w:type="dxa"/>
          </w:tcPr>
          <w:p w14:paraId="141407E4" w14:textId="77777777" w:rsidR="007C5550" w:rsidRPr="007C5550" w:rsidRDefault="007C5550"/>
        </w:tc>
        <w:tc>
          <w:tcPr>
            <w:tcW w:w="431" w:type="dxa"/>
          </w:tcPr>
          <w:p w14:paraId="5F7F7EF5" w14:textId="77777777" w:rsidR="007C5550" w:rsidRPr="007C5550" w:rsidRDefault="007C5550"/>
        </w:tc>
        <w:tc>
          <w:tcPr>
            <w:tcW w:w="856" w:type="dxa"/>
          </w:tcPr>
          <w:p w14:paraId="393661A2" w14:textId="77777777" w:rsidR="007C5550" w:rsidRPr="007C5550" w:rsidRDefault="007C5550"/>
        </w:tc>
        <w:tc>
          <w:tcPr>
            <w:tcW w:w="855" w:type="dxa"/>
          </w:tcPr>
          <w:p w14:paraId="764C5B84" w14:textId="77777777" w:rsidR="007C5550" w:rsidRPr="007C5550" w:rsidRDefault="007C5550"/>
        </w:tc>
        <w:tc>
          <w:tcPr>
            <w:tcW w:w="141" w:type="dxa"/>
          </w:tcPr>
          <w:p w14:paraId="6A5FC4B9" w14:textId="77777777" w:rsidR="007C5550" w:rsidRPr="007C5550" w:rsidRDefault="007C5550"/>
        </w:tc>
        <w:tc>
          <w:tcPr>
            <w:tcW w:w="141" w:type="dxa"/>
          </w:tcPr>
          <w:p w14:paraId="770ACB17" w14:textId="77777777" w:rsidR="007C5550" w:rsidRPr="007C5550" w:rsidRDefault="007C5550"/>
        </w:tc>
        <w:tc>
          <w:tcPr>
            <w:tcW w:w="230" w:type="dxa"/>
          </w:tcPr>
          <w:p w14:paraId="741E220B" w14:textId="77777777" w:rsidR="007C5550" w:rsidRPr="007C5550" w:rsidRDefault="007C5550"/>
        </w:tc>
        <w:tc>
          <w:tcPr>
            <w:tcW w:w="332" w:type="dxa"/>
          </w:tcPr>
          <w:p w14:paraId="430D0764" w14:textId="77777777" w:rsidR="007C5550" w:rsidRPr="007C5550" w:rsidRDefault="007C5550"/>
        </w:tc>
        <w:tc>
          <w:tcPr>
            <w:tcW w:w="553" w:type="dxa"/>
          </w:tcPr>
          <w:p w14:paraId="65E169DB" w14:textId="77777777" w:rsidR="007C5550" w:rsidRPr="007C5550" w:rsidRDefault="007C5550"/>
        </w:tc>
        <w:tc>
          <w:tcPr>
            <w:tcW w:w="208" w:type="dxa"/>
          </w:tcPr>
          <w:p w14:paraId="13A6F14B" w14:textId="77777777" w:rsidR="007C5550" w:rsidRPr="007C5550" w:rsidRDefault="007C5550"/>
        </w:tc>
        <w:tc>
          <w:tcPr>
            <w:tcW w:w="83" w:type="dxa"/>
          </w:tcPr>
          <w:p w14:paraId="068391F5" w14:textId="77777777" w:rsidR="007C5550" w:rsidRPr="007C5550" w:rsidRDefault="007C5550"/>
        </w:tc>
        <w:tc>
          <w:tcPr>
            <w:tcW w:w="865" w:type="dxa"/>
          </w:tcPr>
          <w:p w14:paraId="008310F7" w14:textId="77777777" w:rsidR="007C5550" w:rsidRPr="007C5550" w:rsidRDefault="007C5550"/>
        </w:tc>
        <w:tc>
          <w:tcPr>
            <w:tcW w:w="709" w:type="dxa"/>
          </w:tcPr>
          <w:p w14:paraId="3F2E869B" w14:textId="77777777" w:rsidR="007C5550" w:rsidRPr="007C5550" w:rsidRDefault="007C555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EECEF5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90" w:type="dxa"/>
          </w:tcPr>
          <w:p w14:paraId="428692D3" w14:textId="77777777" w:rsidR="007C5550" w:rsidRPr="007C5550" w:rsidRDefault="007C5550"/>
        </w:tc>
        <w:tc>
          <w:tcPr>
            <w:tcW w:w="275" w:type="dxa"/>
          </w:tcPr>
          <w:p w14:paraId="3FBB9260" w14:textId="77777777" w:rsidR="007C5550" w:rsidRPr="007C5550" w:rsidRDefault="007C5550"/>
        </w:tc>
      </w:tr>
      <w:tr w:rsidR="007C5550" w:rsidRPr="007C5550" w14:paraId="665FBDB1" w14:textId="77777777" w:rsidTr="007C5550">
        <w:trPr>
          <w:trHeight w:hRule="exact" w:val="138"/>
        </w:trPr>
        <w:tc>
          <w:tcPr>
            <w:tcW w:w="412" w:type="dxa"/>
          </w:tcPr>
          <w:p w14:paraId="73B6B89F" w14:textId="77777777" w:rsidR="007C5550" w:rsidRPr="007C5550" w:rsidRDefault="007C5550"/>
        </w:tc>
        <w:tc>
          <w:tcPr>
            <w:tcW w:w="431" w:type="dxa"/>
          </w:tcPr>
          <w:p w14:paraId="43D5A30C" w14:textId="77777777" w:rsidR="007C5550" w:rsidRPr="007C5550" w:rsidRDefault="007C5550"/>
        </w:tc>
        <w:tc>
          <w:tcPr>
            <w:tcW w:w="856" w:type="dxa"/>
          </w:tcPr>
          <w:p w14:paraId="75DCE3CA" w14:textId="77777777" w:rsidR="007C5550" w:rsidRPr="007C5550" w:rsidRDefault="007C5550"/>
        </w:tc>
        <w:tc>
          <w:tcPr>
            <w:tcW w:w="855" w:type="dxa"/>
          </w:tcPr>
          <w:p w14:paraId="361BB3D2" w14:textId="77777777" w:rsidR="007C5550" w:rsidRPr="007C5550" w:rsidRDefault="007C5550"/>
        </w:tc>
        <w:tc>
          <w:tcPr>
            <w:tcW w:w="141" w:type="dxa"/>
          </w:tcPr>
          <w:p w14:paraId="5FCE4772" w14:textId="77777777" w:rsidR="007C5550" w:rsidRPr="007C5550" w:rsidRDefault="007C5550"/>
        </w:tc>
        <w:tc>
          <w:tcPr>
            <w:tcW w:w="141" w:type="dxa"/>
          </w:tcPr>
          <w:p w14:paraId="0797B72F" w14:textId="77777777" w:rsidR="007C5550" w:rsidRPr="007C5550" w:rsidRDefault="007C5550"/>
        </w:tc>
        <w:tc>
          <w:tcPr>
            <w:tcW w:w="230" w:type="dxa"/>
          </w:tcPr>
          <w:p w14:paraId="625B4696" w14:textId="77777777" w:rsidR="007C5550" w:rsidRPr="007C5550" w:rsidRDefault="007C5550"/>
        </w:tc>
        <w:tc>
          <w:tcPr>
            <w:tcW w:w="332" w:type="dxa"/>
          </w:tcPr>
          <w:p w14:paraId="62AFD164" w14:textId="77777777" w:rsidR="007C5550" w:rsidRPr="007C5550" w:rsidRDefault="007C5550"/>
        </w:tc>
        <w:tc>
          <w:tcPr>
            <w:tcW w:w="553" w:type="dxa"/>
          </w:tcPr>
          <w:p w14:paraId="0E00CE8F" w14:textId="77777777" w:rsidR="007C5550" w:rsidRPr="007C5550" w:rsidRDefault="007C5550"/>
        </w:tc>
        <w:tc>
          <w:tcPr>
            <w:tcW w:w="208" w:type="dxa"/>
          </w:tcPr>
          <w:p w14:paraId="500106A2" w14:textId="77777777" w:rsidR="007C5550" w:rsidRPr="007C5550" w:rsidRDefault="007C5550"/>
        </w:tc>
        <w:tc>
          <w:tcPr>
            <w:tcW w:w="83" w:type="dxa"/>
          </w:tcPr>
          <w:p w14:paraId="52686804" w14:textId="77777777" w:rsidR="007C5550" w:rsidRPr="007C5550" w:rsidRDefault="007C5550"/>
        </w:tc>
        <w:tc>
          <w:tcPr>
            <w:tcW w:w="865" w:type="dxa"/>
          </w:tcPr>
          <w:p w14:paraId="0A6B4244" w14:textId="77777777" w:rsidR="007C5550" w:rsidRPr="007C5550" w:rsidRDefault="007C5550"/>
        </w:tc>
        <w:tc>
          <w:tcPr>
            <w:tcW w:w="709" w:type="dxa"/>
          </w:tcPr>
          <w:p w14:paraId="4FD9D1E4" w14:textId="77777777" w:rsidR="007C5550" w:rsidRPr="007C5550" w:rsidRDefault="007C5550"/>
        </w:tc>
        <w:tc>
          <w:tcPr>
            <w:tcW w:w="155" w:type="dxa"/>
          </w:tcPr>
          <w:p w14:paraId="7255F197" w14:textId="77777777" w:rsidR="007C5550" w:rsidRPr="007C5550" w:rsidRDefault="007C5550"/>
        </w:tc>
        <w:tc>
          <w:tcPr>
            <w:tcW w:w="72" w:type="dxa"/>
          </w:tcPr>
          <w:p w14:paraId="66221EEC" w14:textId="77777777" w:rsidR="007C5550" w:rsidRPr="007C5550" w:rsidRDefault="007C5550"/>
        </w:tc>
        <w:tc>
          <w:tcPr>
            <w:tcW w:w="210" w:type="dxa"/>
          </w:tcPr>
          <w:p w14:paraId="46092152" w14:textId="77777777" w:rsidR="007C5550" w:rsidRPr="007C5550" w:rsidRDefault="007C5550"/>
        </w:tc>
        <w:tc>
          <w:tcPr>
            <w:tcW w:w="565" w:type="dxa"/>
          </w:tcPr>
          <w:p w14:paraId="67501B9B" w14:textId="77777777" w:rsidR="007C5550" w:rsidRPr="007C5550" w:rsidRDefault="007C5550"/>
        </w:tc>
        <w:tc>
          <w:tcPr>
            <w:tcW w:w="863" w:type="dxa"/>
          </w:tcPr>
          <w:p w14:paraId="073FFAD4" w14:textId="77777777" w:rsidR="007C5550" w:rsidRPr="007C5550" w:rsidRDefault="007C5550"/>
        </w:tc>
        <w:tc>
          <w:tcPr>
            <w:tcW w:w="1540" w:type="dxa"/>
          </w:tcPr>
          <w:p w14:paraId="3C86519C" w14:textId="77777777" w:rsidR="007C5550" w:rsidRPr="007C5550" w:rsidRDefault="007C5550"/>
        </w:tc>
        <w:tc>
          <w:tcPr>
            <w:tcW w:w="419" w:type="dxa"/>
          </w:tcPr>
          <w:p w14:paraId="07F5A92A" w14:textId="77777777" w:rsidR="007C5550" w:rsidRPr="007C5550" w:rsidRDefault="007C5550"/>
        </w:tc>
        <w:tc>
          <w:tcPr>
            <w:tcW w:w="290" w:type="dxa"/>
          </w:tcPr>
          <w:p w14:paraId="76675B6A" w14:textId="77777777" w:rsidR="007C5550" w:rsidRPr="007C5550" w:rsidRDefault="007C5550"/>
        </w:tc>
        <w:tc>
          <w:tcPr>
            <w:tcW w:w="275" w:type="dxa"/>
          </w:tcPr>
          <w:p w14:paraId="762AE352" w14:textId="77777777" w:rsidR="007C5550" w:rsidRPr="007C5550" w:rsidRDefault="007C5550"/>
        </w:tc>
      </w:tr>
      <w:tr w:rsidR="007C5550" w:rsidRPr="007C5550" w14:paraId="7A3B2423" w14:textId="77777777" w:rsidTr="007C5550">
        <w:trPr>
          <w:trHeight w:hRule="exact" w:val="277"/>
        </w:trPr>
        <w:tc>
          <w:tcPr>
            <w:tcW w:w="412" w:type="dxa"/>
          </w:tcPr>
          <w:p w14:paraId="01FD27B7" w14:textId="77777777" w:rsidR="007C5550" w:rsidRPr="007C5550" w:rsidRDefault="007C5550"/>
        </w:tc>
        <w:tc>
          <w:tcPr>
            <w:tcW w:w="431" w:type="dxa"/>
          </w:tcPr>
          <w:p w14:paraId="67E946FC" w14:textId="77777777" w:rsidR="007C5550" w:rsidRPr="007C5550" w:rsidRDefault="007C5550"/>
        </w:tc>
        <w:tc>
          <w:tcPr>
            <w:tcW w:w="856" w:type="dxa"/>
          </w:tcPr>
          <w:p w14:paraId="7B551187" w14:textId="77777777" w:rsidR="007C5550" w:rsidRPr="007C5550" w:rsidRDefault="007C5550"/>
        </w:tc>
        <w:tc>
          <w:tcPr>
            <w:tcW w:w="855" w:type="dxa"/>
          </w:tcPr>
          <w:p w14:paraId="098E730A" w14:textId="77777777" w:rsidR="007C5550" w:rsidRPr="007C5550" w:rsidRDefault="007C5550"/>
        </w:tc>
        <w:tc>
          <w:tcPr>
            <w:tcW w:w="141" w:type="dxa"/>
          </w:tcPr>
          <w:p w14:paraId="38DFF803" w14:textId="77777777" w:rsidR="007C5550" w:rsidRPr="007C5550" w:rsidRDefault="007C5550"/>
        </w:tc>
        <w:tc>
          <w:tcPr>
            <w:tcW w:w="141" w:type="dxa"/>
          </w:tcPr>
          <w:p w14:paraId="033A5978" w14:textId="77777777" w:rsidR="007C5550" w:rsidRPr="007C5550" w:rsidRDefault="007C5550"/>
        </w:tc>
        <w:tc>
          <w:tcPr>
            <w:tcW w:w="230" w:type="dxa"/>
          </w:tcPr>
          <w:p w14:paraId="708703EB" w14:textId="77777777" w:rsidR="007C5550" w:rsidRPr="007C5550" w:rsidRDefault="007C5550"/>
        </w:tc>
        <w:tc>
          <w:tcPr>
            <w:tcW w:w="332" w:type="dxa"/>
          </w:tcPr>
          <w:p w14:paraId="06AE387A" w14:textId="77777777" w:rsidR="007C5550" w:rsidRPr="007C5550" w:rsidRDefault="007C5550"/>
        </w:tc>
        <w:tc>
          <w:tcPr>
            <w:tcW w:w="553" w:type="dxa"/>
          </w:tcPr>
          <w:p w14:paraId="64B94C4D" w14:textId="77777777" w:rsidR="007C5550" w:rsidRPr="007C5550" w:rsidRDefault="007C5550"/>
        </w:tc>
        <w:tc>
          <w:tcPr>
            <w:tcW w:w="208" w:type="dxa"/>
          </w:tcPr>
          <w:p w14:paraId="33B117B7" w14:textId="77777777" w:rsidR="007C5550" w:rsidRPr="007C5550" w:rsidRDefault="007C5550"/>
        </w:tc>
        <w:tc>
          <w:tcPr>
            <w:tcW w:w="83" w:type="dxa"/>
          </w:tcPr>
          <w:p w14:paraId="2BE796FB" w14:textId="77777777" w:rsidR="007C5550" w:rsidRPr="007C5550" w:rsidRDefault="007C5550"/>
        </w:tc>
        <w:tc>
          <w:tcPr>
            <w:tcW w:w="865" w:type="dxa"/>
          </w:tcPr>
          <w:p w14:paraId="6E97EA4E" w14:textId="77777777" w:rsidR="007C5550" w:rsidRPr="007C5550" w:rsidRDefault="007C5550"/>
        </w:tc>
        <w:tc>
          <w:tcPr>
            <w:tcW w:w="709" w:type="dxa"/>
          </w:tcPr>
          <w:p w14:paraId="5504AB58" w14:textId="77777777" w:rsidR="007C5550" w:rsidRPr="007C5550" w:rsidRDefault="007C5550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F2E364C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7C5550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7C5550">
              <w:rPr>
                <w:rFonts w:ascii="Times New Roman" w:hAnsi="Times New Roman"/>
                <w:color w:val="000000"/>
              </w:rPr>
              <w:t>__________ 2021 г.</w:t>
            </w:r>
          </w:p>
        </w:tc>
        <w:tc>
          <w:tcPr>
            <w:tcW w:w="290" w:type="dxa"/>
          </w:tcPr>
          <w:p w14:paraId="1AE5C798" w14:textId="77777777" w:rsidR="007C5550" w:rsidRPr="007C5550" w:rsidRDefault="007C5550"/>
        </w:tc>
        <w:tc>
          <w:tcPr>
            <w:tcW w:w="275" w:type="dxa"/>
          </w:tcPr>
          <w:p w14:paraId="7C26DEB8" w14:textId="77777777" w:rsidR="007C5550" w:rsidRPr="007C5550" w:rsidRDefault="007C5550"/>
        </w:tc>
      </w:tr>
      <w:tr w:rsidR="007C5550" w:rsidRPr="007C5550" w14:paraId="24A8CBE1" w14:textId="77777777" w:rsidTr="007C5550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9E6571D" w14:textId="77777777" w:rsidR="007C5550" w:rsidRPr="007C5550" w:rsidRDefault="007C5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C5550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7C5550" w:rsidRPr="007C5550" w14:paraId="101CFEA5" w14:textId="77777777" w:rsidTr="007C5550">
        <w:trPr>
          <w:trHeight w:hRule="exact" w:val="138"/>
        </w:trPr>
        <w:tc>
          <w:tcPr>
            <w:tcW w:w="412" w:type="dxa"/>
          </w:tcPr>
          <w:p w14:paraId="7AA23021" w14:textId="77777777" w:rsidR="007C5550" w:rsidRPr="007C5550" w:rsidRDefault="007C5550"/>
        </w:tc>
        <w:tc>
          <w:tcPr>
            <w:tcW w:w="431" w:type="dxa"/>
          </w:tcPr>
          <w:p w14:paraId="3B1D6770" w14:textId="77777777" w:rsidR="007C5550" w:rsidRPr="007C5550" w:rsidRDefault="007C5550"/>
        </w:tc>
        <w:tc>
          <w:tcPr>
            <w:tcW w:w="856" w:type="dxa"/>
          </w:tcPr>
          <w:p w14:paraId="7215FA7E" w14:textId="77777777" w:rsidR="007C5550" w:rsidRPr="007C5550" w:rsidRDefault="007C5550"/>
        </w:tc>
        <w:tc>
          <w:tcPr>
            <w:tcW w:w="855" w:type="dxa"/>
          </w:tcPr>
          <w:p w14:paraId="5037A690" w14:textId="77777777" w:rsidR="007C5550" w:rsidRPr="007C5550" w:rsidRDefault="007C5550"/>
        </w:tc>
        <w:tc>
          <w:tcPr>
            <w:tcW w:w="141" w:type="dxa"/>
          </w:tcPr>
          <w:p w14:paraId="01FDC6A5" w14:textId="77777777" w:rsidR="007C5550" w:rsidRPr="007C5550" w:rsidRDefault="007C5550"/>
        </w:tc>
        <w:tc>
          <w:tcPr>
            <w:tcW w:w="141" w:type="dxa"/>
          </w:tcPr>
          <w:p w14:paraId="7FBA63BB" w14:textId="77777777" w:rsidR="007C5550" w:rsidRPr="007C5550" w:rsidRDefault="007C5550"/>
        </w:tc>
        <w:tc>
          <w:tcPr>
            <w:tcW w:w="230" w:type="dxa"/>
          </w:tcPr>
          <w:p w14:paraId="2C90FB31" w14:textId="77777777" w:rsidR="007C5550" w:rsidRPr="007C5550" w:rsidRDefault="007C5550"/>
        </w:tc>
        <w:tc>
          <w:tcPr>
            <w:tcW w:w="332" w:type="dxa"/>
          </w:tcPr>
          <w:p w14:paraId="510153C0" w14:textId="77777777" w:rsidR="007C5550" w:rsidRPr="007C5550" w:rsidRDefault="007C5550"/>
        </w:tc>
        <w:tc>
          <w:tcPr>
            <w:tcW w:w="553" w:type="dxa"/>
          </w:tcPr>
          <w:p w14:paraId="3AF6DB7F" w14:textId="77777777" w:rsidR="007C5550" w:rsidRPr="007C5550" w:rsidRDefault="007C5550"/>
        </w:tc>
        <w:tc>
          <w:tcPr>
            <w:tcW w:w="208" w:type="dxa"/>
          </w:tcPr>
          <w:p w14:paraId="2B4F5C72" w14:textId="77777777" w:rsidR="007C5550" w:rsidRPr="007C5550" w:rsidRDefault="007C5550"/>
        </w:tc>
        <w:tc>
          <w:tcPr>
            <w:tcW w:w="83" w:type="dxa"/>
          </w:tcPr>
          <w:p w14:paraId="1E9A5BEE" w14:textId="77777777" w:rsidR="007C5550" w:rsidRPr="007C5550" w:rsidRDefault="007C5550"/>
        </w:tc>
        <w:tc>
          <w:tcPr>
            <w:tcW w:w="865" w:type="dxa"/>
          </w:tcPr>
          <w:p w14:paraId="22C57D20" w14:textId="77777777" w:rsidR="007C5550" w:rsidRPr="007C5550" w:rsidRDefault="007C5550"/>
        </w:tc>
        <w:tc>
          <w:tcPr>
            <w:tcW w:w="709" w:type="dxa"/>
          </w:tcPr>
          <w:p w14:paraId="0D5DE8EE" w14:textId="77777777" w:rsidR="007C5550" w:rsidRPr="007C5550" w:rsidRDefault="007C5550"/>
        </w:tc>
        <w:tc>
          <w:tcPr>
            <w:tcW w:w="155" w:type="dxa"/>
          </w:tcPr>
          <w:p w14:paraId="66BD9DB1" w14:textId="77777777" w:rsidR="007C5550" w:rsidRPr="007C5550" w:rsidRDefault="007C5550"/>
        </w:tc>
        <w:tc>
          <w:tcPr>
            <w:tcW w:w="72" w:type="dxa"/>
          </w:tcPr>
          <w:p w14:paraId="13578817" w14:textId="77777777" w:rsidR="007C5550" w:rsidRPr="007C5550" w:rsidRDefault="007C5550"/>
        </w:tc>
        <w:tc>
          <w:tcPr>
            <w:tcW w:w="210" w:type="dxa"/>
          </w:tcPr>
          <w:p w14:paraId="200C8657" w14:textId="77777777" w:rsidR="007C5550" w:rsidRPr="007C5550" w:rsidRDefault="007C5550"/>
        </w:tc>
        <w:tc>
          <w:tcPr>
            <w:tcW w:w="565" w:type="dxa"/>
          </w:tcPr>
          <w:p w14:paraId="1B8A82FC" w14:textId="77777777" w:rsidR="007C5550" w:rsidRPr="007C5550" w:rsidRDefault="007C5550"/>
        </w:tc>
        <w:tc>
          <w:tcPr>
            <w:tcW w:w="863" w:type="dxa"/>
          </w:tcPr>
          <w:p w14:paraId="2BCFCD0C" w14:textId="77777777" w:rsidR="007C5550" w:rsidRPr="007C5550" w:rsidRDefault="007C5550"/>
        </w:tc>
        <w:tc>
          <w:tcPr>
            <w:tcW w:w="1540" w:type="dxa"/>
          </w:tcPr>
          <w:p w14:paraId="5DFA147B" w14:textId="77777777" w:rsidR="007C5550" w:rsidRPr="007C5550" w:rsidRDefault="007C5550"/>
        </w:tc>
        <w:tc>
          <w:tcPr>
            <w:tcW w:w="419" w:type="dxa"/>
          </w:tcPr>
          <w:p w14:paraId="5DF0ABB1" w14:textId="77777777" w:rsidR="007C5550" w:rsidRPr="007C5550" w:rsidRDefault="007C5550"/>
        </w:tc>
        <w:tc>
          <w:tcPr>
            <w:tcW w:w="290" w:type="dxa"/>
          </w:tcPr>
          <w:p w14:paraId="74F78C8D" w14:textId="77777777" w:rsidR="007C5550" w:rsidRPr="007C5550" w:rsidRDefault="007C5550"/>
        </w:tc>
        <w:tc>
          <w:tcPr>
            <w:tcW w:w="275" w:type="dxa"/>
          </w:tcPr>
          <w:p w14:paraId="57D7E299" w14:textId="77777777" w:rsidR="007C5550" w:rsidRPr="007C5550" w:rsidRDefault="007C5550"/>
        </w:tc>
      </w:tr>
      <w:tr w:rsidR="007C5550" w:rsidRPr="007C5550" w14:paraId="19C79808" w14:textId="77777777" w:rsidTr="007C5550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361CB78" w14:textId="77777777" w:rsidR="007C5550" w:rsidRPr="007C5550" w:rsidRDefault="007C5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7C5550" w:rsidRPr="007C5550" w14:paraId="0322E5C8" w14:textId="77777777" w:rsidTr="007C5550">
        <w:trPr>
          <w:trHeight w:hRule="exact" w:val="69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92031CB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7C5550" w:rsidRPr="007C5550" w14:paraId="1B530AC8" w14:textId="77777777" w:rsidTr="007C5550">
        <w:trPr>
          <w:trHeight w:hRule="exact" w:val="277"/>
        </w:trPr>
        <w:tc>
          <w:tcPr>
            <w:tcW w:w="412" w:type="dxa"/>
          </w:tcPr>
          <w:p w14:paraId="6CD5E380" w14:textId="77777777" w:rsidR="007C5550" w:rsidRPr="007C5550" w:rsidRDefault="007C5550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858808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2" w:type="dxa"/>
          </w:tcPr>
          <w:p w14:paraId="71C08647" w14:textId="77777777" w:rsidR="007C5550" w:rsidRPr="007C5550" w:rsidRDefault="007C5550"/>
        </w:tc>
        <w:tc>
          <w:tcPr>
            <w:tcW w:w="553" w:type="dxa"/>
          </w:tcPr>
          <w:p w14:paraId="01EC36CD" w14:textId="77777777" w:rsidR="007C5550" w:rsidRPr="007C5550" w:rsidRDefault="007C5550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DFF0441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7C5550" w:rsidRPr="007C5550" w14:paraId="384D81C3" w14:textId="77777777" w:rsidTr="007C5550">
        <w:trPr>
          <w:trHeight w:hRule="exact" w:val="138"/>
        </w:trPr>
        <w:tc>
          <w:tcPr>
            <w:tcW w:w="412" w:type="dxa"/>
          </w:tcPr>
          <w:p w14:paraId="5BD16AFA" w14:textId="77777777" w:rsidR="007C5550" w:rsidRPr="007C5550" w:rsidRDefault="007C5550"/>
        </w:tc>
        <w:tc>
          <w:tcPr>
            <w:tcW w:w="431" w:type="dxa"/>
          </w:tcPr>
          <w:p w14:paraId="0C01EE3D" w14:textId="77777777" w:rsidR="007C5550" w:rsidRPr="007C5550" w:rsidRDefault="007C5550"/>
        </w:tc>
        <w:tc>
          <w:tcPr>
            <w:tcW w:w="856" w:type="dxa"/>
          </w:tcPr>
          <w:p w14:paraId="411D3F7A" w14:textId="77777777" w:rsidR="007C5550" w:rsidRPr="007C5550" w:rsidRDefault="007C5550"/>
        </w:tc>
        <w:tc>
          <w:tcPr>
            <w:tcW w:w="855" w:type="dxa"/>
          </w:tcPr>
          <w:p w14:paraId="1A18F055" w14:textId="77777777" w:rsidR="007C5550" w:rsidRPr="007C5550" w:rsidRDefault="007C5550"/>
        </w:tc>
        <w:tc>
          <w:tcPr>
            <w:tcW w:w="141" w:type="dxa"/>
          </w:tcPr>
          <w:p w14:paraId="49C8AB85" w14:textId="77777777" w:rsidR="007C5550" w:rsidRPr="007C5550" w:rsidRDefault="007C5550"/>
        </w:tc>
        <w:tc>
          <w:tcPr>
            <w:tcW w:w="141" w:type="dxa"/>
          </w:tcPr>
          <w:p w14:paraId="3268E176" w14:textId="77777777" w:rsidR="007C5550" w:rsidRPr="007C5550" w:rsidRDefault="007C5550"/>
        </w:tc>
        <w:tc>
          <w:tcPr>
            <w:tcW w:w="230" w:type="dxa"/>
          </w:tcPr>
          <w:p w14:paraId="7C9E4507" w14:textId="77777777" w:rsidR="007C5550" w:rsidRPr="007C5550" w:rsidRDefault="007C5550"/>
        </w:tc>
        <w:tc>
          <w:tcPr>
            <w:tcW w:w="332" w:type="dxa"/>
          </w:tcPr>
          <w:p w14:paraId="5ECB2397" w14:textId="77777777" w:rsidR="007C5550" w:rsidRPr="007C5550" w:rsidRDefault="007C5550"/>
        </w:tc>
        <w:tc>
          <w:tcPr>
            <w:tcW w:w="553" w:type="dxa"/>
          </w:tcPr>
          <w:p w14:paraId="3221300C" w14:textId="77777777" w:rsidR="007C5550" w:rsidRPr="007C5550" w:rsidRDefault="007C5550"/>
        </w:tc>
        <w:tc>
          <w:tcPr>
            <w:tcW w:w="208" w:type="dxa"/>
          </w:tcPr>
          <w:p w14:paraId="3E3D0E2E" w14:textId="77777777" w:rsidR="007C5550" w:rsidRPr="007C5550" w:rsidRDefault="007C5550"/>
        </w:tc>
        <w:tc>
          <w:tcPr>
            <w:tcW w:w="83" w:type="dxa"/>
          </w:tcPr>
          <w:p w14:paraId="4755E209" w14:textId="77777777" w:rsidR="007C5550" w:rsidRPr="007C5550" w:rsidRDefault="007C5550"/>
        </w:tc>
        <w:tc>
          <w:tcPr>
            <w:tcW w:w="865" w:type="dxa"/>
          </w:tcPr>
          <w:p w14:paraId="44CD5F9E" w14:textId="77777777" w:rsidR="007C5550" w:rsidRPr="007C5550" w:rsidRDefault="007C5550"/>
        </w:tc>
        <w:tc>
          <w:tcPr>
            <w:tcW w:w="709" w:type="dxa"/>
          </w:tcPr>
          <w:p w14:paraId="15D9FCE7" w14:textId="77777777" w:rsidR="007C5550" w:rsidRPr="007C5550" w:rsidRDefault="007C5550"/>
        </w:tc>
        <w:tc>
          <w:tcPr>
            <w:tcW w:w="155" w:type="dxa"/>
          </w:tcPr>
          <w:p w14:paraId="66C7EEDA" w14:textId="77777777" w:rsidR="007C5550" w:rsidRPr="007C5550" w:rsidRDefault="007C5550"/>
        </w:tc>
        <w:tc>
          <w:tcPr>
            <w:tcW w:w="72" w:type="dxa"/>
          </w:tcPr>
          <w:p w14:paraId="1F22FF3C" w14:textId="77777777" w:rsidR="007C5550" w:rsidRPr="007C5550" w:rsidRDefault="007C5550"/>
        </w:tc>
        <w:tc>
          <w:tcPr>
            <w:tcW w:w="210" w:type="dxa"/>
          </w:tcPr>
          <w:p w14:paraId="1CA652B4" w14:textId="77777777" w:rsidR="007C5550" w:rsidRPr="007C5550" w:rsidRDefault="007C5550"/>
        </w:tc>
        <w:tc>
          <w:tcPr>
            <w:tcW w:w="565" w:type="dxa"/>
          </w:tcPr>
          <w:p w14:paraId="33BF75D2" w14:textId="77777777" w:rsidR="007C5550" w:rsidRPr="007C5550" w:rsidRDefault="007C5550"/>
        </w:tc>
        <w:tc>
          <w:tcPr>
            <w:tcW w:w="863" w:type="dxa"/>
          </w:tcPr>
          <w:p w14:paraId="5317B621" w14:textId="77777777" w:rsidR="007C5550" w:rsidRPr="007C5550" w:rsidRDefault="007C5550"/>
        </w:tc>
        <w:tc>
          <w:tcPr>
            <w:tcW w:w="1540" w:type="dxa"/>
          </w:tcPr>
          <w:p w14:paraId="4FB2FCB5" w14:textId="77777777" w:rsidR="007C5550" w:rsidRPr="007C5550" w:rsidRDefault="007C5550"/>
        </w:tc>
        <w:tc>
          <w:tcPr>
            <w:tcW w:w="419" w:type="dxa"/>
          </w:tcPr>
          <w:p w14:paraId="20959B19" w14:textId="77777777" w:rsidR="007C5550" w:rsidRPr="007C5550" w:rsidRDefault="007C5550"/>
        </w:tc>
        <w:tc>
          <w:tcPr>
            <w:tcW w:w="290" w:type="dxa"/>
          </w:tcPr>
          <w:p w14:paraId="266BE4C7" w14:textId="77777777" w:rsidR="007C5550" w:rsidRPr="007C5550" w:rsidRDefault="007C5550"/>
        </w:tc>
        <w:tc>
          <w:tcPr>
            <w:tcW w:w="275" w:type="dxa"/>
          </w:tcPr>
          <w:p w14:paraId="14345FD7" w14:textId="77777777" w:rsidR="007C5550" w:rsidRPr="007C5550" w:rsidRDefault="007C5550"/>
        </w:tc>
      </w:tr>
      <w:tr w:rsidR="007C5550" w:rsidRPr="007C5550" w14:paraId="3EC9A8FF" w14:textId="77777777" w:rsidTr="007C5550">
        <w:trPr>
          <w:trHeight w:hRule="exact" w:val="277"/>
        </w:trPr>
        <w:tc>
          <w:tcPr>
            <w:tcW w:w="412" w:type="dxa"/>
          </w:tcPr>
          <w:p w14:paraId="1077FAB2" w14:textId="77777777" w:rsidR="007C5550" w:rsidRPr="007C5550" w:rsidRDefault="007C5550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5D944DF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14:paraId="5B34006B" w14:textId="77777777" w:rsidR="007C5550" w:rsidRPr="007C5550" w:rsidRDefault="007C5550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500E7CD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12.04.04 Биотехнические системы и технологии</w:t>
            </w:r>
          </w:p>
        </w:tc>
      </w:tr>
      <w:tr w:rsidR="007C5550" w:rsidRPr="007C5550" w14:paraId="6246DD96" w14:textId="77777777" w:rsidTr="007C5550">
        <w:trPr>
          <w:trHeight w:hRule="exact" w:val="138"/>
        </w:trPr>
        <w:tc>
          <w:tcPr>
            <w:tcW w:w="412" w:type="dxa"/>
          </w:tcPr>
          <w:p w14:paraId="59650C7C" w14:textId="77777777" w:rsidR="007C5550" w:rsidRPr="007C5550" w:rsidRDefault="007C5550"/>
        </w:tc>
        <w:tc>
          <w:tcPr>
            <w:tcW w:w="431" w:type="dxa"/>
          </w:tcPr>
          <w:p w14:paraId="149CE6B0" w14:textId="77777777" w:rsidR="007C5550" w:rsidRPr="007C5550" w:rsidRDefault="007C5550"/>
        </w:tc>
        <w:tc>
          <w:tcPr>
            <w:tcW w:w="856" w:type="dxa"/>
          </w:tcPr>
          <w:p w14:paraId="624AA828" w14:textId="77777777" w:rsidR="007C5550" w:rsidRPr="007C5550" w:rsidRDefault="007C5550"/>
        </w:tc>
        <w:tc>
          <w:tcPr>
            <w:tcW w:w="855" w:type="dxa"/>
          </w:tcPr>
          <w:p w14:paraId="6521E58A" w14:textId="77777777" w:rsidR="007C5550" w:rsidRPr="007C5550" w:rsidRDefault="007C5550"/>
        </w:tc>
        <w:tc>
          <w:tcPr>
            <w:tcW w:w="141" w:type="dxa"/>
          </w:tcPr>
          <w:p w14:paraId="606FC542" w14:textId="77777777" w:rsidR="007C5550" w:rsidRPr="007C5550" w:rsidRDefault="007C5550"/>
        </w:tc>
        <w:tc>
          <w:tcPr>
            <w:tcW w:w="141" w:type="dxa"/>
          </w:tcPr>
          <w:p w14:paraId="3AEF64EC" w14:textId="77777777" w:rsidR="007C5550" w:rsidRPr="007C5550" w:rsidRDefault="007C5550"/>
        </w:tc>
        <w:tc>
          <w:tcPr>
            <w:tcW w:w="230" w:type="dxa"/>
          </w:tcPr>
          <w:p w14:paraId="0CFF7373" w14:textId="77777777" w:rsidR="007C5550" w:rsidRPr="007C5550" w:rsidRDefault="007C5550"/>
        </w:tc>
        <w:tc>
          <w:tcPr>
            <w:tcW w:w="332" w:type="dxa"/>
          </w:tcPr>
          <w:p w14:paraId="3EFCC1B8" w14:textId="77777777" w:rsidR="007C5550" w:rsidRPr="007C5550" w:rsidRDefault="007C5550"/>
        </w:tc>
        <w:tc>
          <w:tcPr>
            <w:tcW w:w="553" w:type="dxa"/>
          </w:tcPr>
          <w:p w14:paraId="01A07981" w14:textId="77777777" w:rsidR="007C5550" w:rsidRPr="007C5550" w:rsidRDefault="007C5550"/>
        </w:tc>
        <w:tc>
          <w:tcPr>
            <w:tcW w:w="208" w:type="dxa"/>
          </w:tcPr>
          <w:p w14:paraId="0461EC2F" w14:textId="77777777" w:rsidR="007C5550" w:rsidRPr="007C5550" w:rsidRDefault="007C5550"/>
        </w:tc>
        <w:tc>
          <w:tcPr>
            <w:tcW w:w="83" w:type="dxa"/>
          </w:tcPr>
          <w:p w14:paraId="3BAE81E5" w14:textId="77777777" w:rsidR="007C5550" w:rsidRPr="007C5550" w:rsidRDefault="007C5550"/>
        </w:tc>
        <w:tc>
          <w:tcPr>
            <w:tcW w:w="865" w:type="dxa"/>
          </w:tcPr>
          <w:p w14:paraId="30BA03B8" w14:textId="77777777" w:rsidR="007C5550" w:rsidRPr="007C5550" w:rsidRDefault="007C5550"/>
        </w:tc>
        <w:tc>
          <w:tcPr>
            <w:tcW w:w="709" w:type="dxa"/>
          </w:tcPr>
          <w:p w14:paraId="6B2D760B" w14:textId="77777777" w:rsidR="007C5550" w:rsidRPr="007C5550" w:rsidRDefault="007C5550"/>
        </w:tc>
        <w:tc>
          <w:tcPr>
            <w:tcW w:w="155" w:type="dxa"/>
          </w:tcPr>
          <w:p w14:paraId="4A1679C8" w14:textId="77777777" w:rsidR="007C5550" w:rsidRPr="007C5550" w:rsidRDefault="007C5550"/>
        </w:tc>
        <w:tc>
          <w:tcPr>
            <w:tcW w:w="72" w:type="dxa"/>
          </w:tcPr>
          <w:p w14:paraId="5B4ADC2D" w14:textId="77777777" w:rsidR="007C5550" w:rsidRPr="007C5550" w:rsidRDefault="007C5550"/>
        </w:tc>
        <w:tc>
          <w:tcPr>
            <w:tcW w:w="210" w:type="dxa"/>
          </w:tcPr>
          <w:p w14:paraId="61ED811D" w14:textId="77777777" w:rsidR="007C5550" w:rsidRPr="007C5550" w:rsidRDefault="007C5550"/>
        </w:tc>
        <w:tc>
          <w:tcPr>
            <w:tcW w:w="565" w:type="dxa"/>
          </w:tcPr>
          <w:p w14:paraId="6F7F1C69" w14:textId="77777777" w:rsidR="007C5550" w:rsidRPr="007C5550" w:rsidRDefault="007C5550"/>
        </w:tc>
        <w:tc>
          <w:tcPr>
            <w:tcW w:w="863" w:type="dxa"/>
          </w:tcPr>
          <w:p w14:paraId="7A71D10A" w14:textId="77777777" w:rsidR="007C5550" w:rsidRPr="007C5550" w:rsidRDefault="007C5550"/>
        </w:tc>
        <w:tc>
          <w:tcPr>
            <w:tcW w:w="1540" w:type="dxa"/>
          </w:tcPr>
          <w:p w14:paraId="7B6D7839" w14:textId="77777777" w:rsidR="007C5550" w:rsidRPr="007C5550" w:rsidRDefault="007C5550"/>
        </w:tc>
        <w:tc>
          <w:tcPr>
            <w:tcW w:w="419" w:type="dxa"/>
          </w:tcPr>
          <w:p w14:paraId="31AA0BD5" w14:textId="77777777" w:rsidR="007C5550" w:rsidRPr="007C5550" w:rsidRDefault="007C5550"/>
        </w:tc>
        <w:tc>
          <w:tcPr>
            <w:tcW w:w="290" w:type="dxa"/>
          </w:tcPr>
          <w:p w14:paraId="6394BE39" w14:textId="77777777" w:rsidR="007C5550" w:rsidRPr="007C5550" w:rsidRDefault="007C5550"/>
        </w:tc>
        <w:tc>
          <w:tcPr>
            <w:tcW w:w="275" w:type="dxa"/>
          </w:tcPr>
          <w:p w14:paraId="5C52745C" w14:textId="77777777" w:rsidR="007C5550" w:rsidRPr="007C5550" w:rsidRDefault="007C5550"/>
        </w:tc>
      </w:tr>
      <w:tr w:rsidR="007C5550" w:rsidRPr="007C5550" w14:paraId="0CCB8428" w14:textId="77777777" w:rsidTr="007C5550">
        <w:trPr>
          <w:trHeight w:hRule="exact" w:val="277"/>
        </w:trPr>
        <w:tc>
          <w:tcPr>
            <w:tcW w:w="412" w:type="dxa"/>
          </w:tcPr>
          <w:p w14:paraId="53AFC079" w14:textId="77777777" w:rsidR="007C5550" w:rsidRPr="007C5550" w:rsidRDefault="007C5550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77BAE6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14:paraId="4449D455" w14:textId="77777777" w:rsidR="007C5550" w:rsidRPr="007C5550" w:rsidRDefault="007C5550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F63A55B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Биоинформационные технологии и системы</w:t>
            </w:r>
          </w:p>
        </w:tc>
      </w:tr>
      <w:tr w:rsidR="007C5550" w:rsidRPr="007C5550" w14:paraId="6D3EEDDD" w14:textId="77777777" w:rsidTr="007C5550">
        <w:trPr>
          <w:trHeight w:hRule="exact" w:val="138"/>
        </w:trPr>
        <w:tc>
          <w:tcPr>
            <w:tcW w:w="412" w:type="dxa"/>
          </w:tcPr>
          <w:p w14:paraId="76999BD0" w14:textId="77777777" w:rsidR="007C5550" w:rsidRPr="007C5550" w:rsidRDefault="007C5550"/>
        </w:tc>
        <w:tc>
          <w:tcPr>
            <w:tcW w:w="431" w:type="dxa"/>
          </w:tcPr>
          <w:p w14:paraId="7DFB7DFC" w14:textId="77777777" w:rsidR="007C5550" w:rsidRPr="007C5550" w:rsidRDefault="007C5550"/>
        </w:tc>
        <w:tc>
          <w:tcPr>
            <w:tcW w:w="856" w:type="dxa"/>
          </w:tcPr>
          <w:p w14:paraId="341D1D77" w14:textId="77777777" w:rsidR="007C5550" w:rsidRPr="007C5550" w:rsidRDefault="007C5550"/>
        </w:tc>
        <w:tc>
          <w:tcPr>
            <w:tcW w:w="855" w:type="dxa"/>
          </w:tcPr>
          <w:p w14:paraId="5C002DE1" w14:textId="77777777" w:rsidR="007C5550" w:rsidRPr="007C5550" w:rsidRDefault="007C5550"/>
        </w:tc>
        <w:tc>
          <w:tcPr>
            <w:tcW w:w="141" w:type="dxa"/>
          </w:tcPr>
          <w:p w14:paraId="0DECEDCD" w14:textId="77777777" w:rsidR="007C5550" w:rsidRPr="007C5550" w:rsidRDefault="007C5550"/>
        </w:tc>
        <w:tc>
          <w:tcPr>
            <w:tcW w:w="141" w:type="dxa"/>
          </w:tcPr>
          <w:p w14:paraId="556B9BE0" w14:textId="77777777" w:rsidR="007C5550" w:rsidRPr="007C5550" w:rsidRDefault="007C5550"/>
        </w:tc>
        <w:tc>
          <w:tcPr>
            <w:tcW w:w="230" w:type="dxa"/>
          </w:tcPr>
          <w:p w14:paraId="1C47C861" w14:textId="77777777" w:rsidR="007C5550" w:rsidRPr="007C5550" w:rsidRDefault="007C5550"/>
        </w:tc>
        <w:tc>
          <w:tcPr>
            <w:tcW w:w="332" w:type="dxa"/>
          </w:tcPr>
          <w:p w14:paraId="08DEE937" w14:textId="77777777" w:rsidR="007C5550" w:rsidRPr="007C5550" w:rsidRDefault="007C5550"/>
        </w:tc>
        <w:tc>
          <w:tcPr>
            <w:tcW w:w="553" w:type="dxa"/>
          </w:tcPr>
          <w:p w14:paraId="6AA58A64" w14:textId="77777777" w:rsidR="007C5550" w:rsidRPr="007C5550" w:rsidRDefault="007C5550"/>
        </w:tc>
        <w:tc>
          <w:tcPr>
            <w:tcW w:w="208" w:type="dxa"/>
          </w:tcPr>
          <w:p w14:paraId="6BBB0CFF" w14:textId="77777777" w:rsidR="007C5550" w:rsidRPr="007C5550" w:rsidRDefault="007C5550"/>
        </w:tc>
        <w:tc>
          <w:tcPr>
            <w:tcW w:w="83" w:type="dxa"/>
          </w:tcPr>
          <w:p w14:paraId="01EE7758" w14:textId="77777777" w:rsidR="007C5550" w:rsidRPr="007C5550" w:rsidRDefault="007C5550"/>
        </w:tc>
        <w:tc>
          <w:tcPr>
            <w:tcW w:w="865" w:type="dxa"/>
          </w:tcPr>
          <w:p w14:paraId="3465233E" w14:textId="77777777" w:rsidR="007C5550" w:rsidRPr="007C5550" w:rsidRDefault="007C5550"/>
        </w:tc>
        <w:tc>
          <w:tcPr>
            <w:tcW w:w="709" w:type="dxa"/>
          </w:tcPr>
          <w:p w14:paraId="2705C4D0" w14:textId="77777777" w:rsidR="007C5550" w:rsidRPr="007C5550" w:rsidRDefault="007C5550"/>
        </w:tc>
        <w:tc>
          <w:tcPr>
            <w:tcW w:w="155" w:type="dxa"/>
          </w:tcPr>
          <w:p w14:paraId="235C2E64" w14:textId="77777777" w:rsidR="007C5550" w:rsidRPr="007C5550" w:rsidRDefault="007C5550"/>
        </w:tc>
        <w:tc>
          <w:tcPr>
            <w:tcW w:w="72" w:type="dxa"/>
          </w:tcPr>
          <w:p w14:paraId="226C691A" w14:textId="77777777" w:rsidR="007C5550" w:rsidRPr="007C5550" w:rsidRDefault="007C5550"/>
        </w:tc>
        <w:tc>
          <w:tcPr>
            <w:tcW w:w="210" w:type="dxa"/>
          </w:tcPr>
          <w:p w14:paraId="3408DBD2" w14:textId="77777777" w:rsidR="007C5550" w:rsidRPr="007C5550" w:rsidRDefault="007C5550"/>
        </w:tc>
        <w:tc>
          <w:tcPr>
            <w:tcW w:w="565" w:type="dxa"/>
          </w:tcPr>
          <w:p w14:paraId="52E5C4CE" w14:textId="77777777" w:rsidR="007C5550" w:rsidRPr="007C5550" w:rsidRDefault="007C5550"/>
        </w:tc>
        <w:tc>
          <w:tcPr>
            <w:tcW w:w="863" w:type="dxa"/>
          </w:tcPr>
          <w:p w14:paraId="53BBF18B" w14:textId="77777777" w:rsidR="007C5550" w:rsidRPr="007C5550" w:rsidRDefault="007C5550"/>
        </w:tc>
        <w:tc>
          <w:tcPr>
            <w:tcW w:w="1540" w:type="dxa"/>
          </w:tcPr>
          <w:p w14:paraId="6C2E521C" w14:textId="77777777" w:rsidR="007C5550" w:rsidRPr="007C5550" w:rsidRDefault="007C5550"/>
        </w:tc>
        <w:tc>
          <w:tcPr>
            <w:tcW w:w="419" w:type="dxa"/>
          </w:tcPr>
          <w:p w14:paraId="4810FC99" w14:textId="77777777" w:rsidR="007C5550" w:rsidRPr="007C5550" w:rsidRDefault="007C5550"/>
        </w:tc>
        <w:tc>
          <w:tcPr>
            <w:tcW w:w="290" w:type="dxa"/>
          </w:tcPr>
          <w:p w14:paraId="4EB7604F" w14:textId="77777777" w:rsidR="007C5550" w:rsidRPr="007C5550" w:rsidRDefault="007C5550"/>
        </w:tc>
        <w:tc>
          <w:tcPr>
            <w:tcW w:w="275" w:type="dxa"/>
          </w:tcPr>
          <w:p w14:paraId="6BF691A9" w14:textId="77777777" w:rsidR="007C5550" w:rsidRPr="007C5550" w:rsidRDefault="007C5550"/>
        </w:tc>
      </w:tr>
      <w:tr w:rsidR="007C5550" w:rsidRPr="007C5550" w14:paraId="04F6953F" w14:textId="77777777" w:rsidTr="007C5550">
        <w:trPr>
          <w:trHeight w:hRule="exact" w:val="277"/>
        </w:trPr>
        <w:tc>
          <w:tcPr>
            <w:tcW w:w="412" w:type="dxa"/>
          </w:tcPr>
          <w:p w14:paraId="22381FAA" w14:textId="77777777" w:rsidR="007C5550" w:rsidRPr="007C5550" w:rsidRDefault="007C555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237148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14:paraId="10BDBDA9" w14:textId="77777777" w:rsidR="007C5550" w:rsidRPr="007C5550" w:rsidRDefault="007C5550"/>
        </w:tc>
        <w:tc>
          <w:tcPr>
            <w:tcW w:w="332" w:type="dxa"/>
          </w:tcPr>
          <w:p w14:paraId="5A21C274" w14:textId="77777777" w:rsidR="007C5550" w:rsidRPr="007C5550" w:rsidRDefault="007C5550"/>
        </w:tc>
        <w:tc>
          <w:tcPr>
            <w:tcW w:w="553" w:type="dxa"/>
          </w:tcPr>
          <w:p w14:paraId="5C2DAF9C" w14:textId="77777777" w:rsidR="007C5550" w:rsidRPr="007C5550" w:rsidRDefault="007C5550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FB6DAD9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7C5550" w:rsidRPr="007C5550" w14:paraId="08C7ABE5" w14:textId="77777777" w:rsidTr="007C5550">
        <w:trPr>
          <w:trHeight w:hRule="exact" w:val="138"/>
        </w:trPr>
        <w:tc>
          <w:tcPr>
            <w:tcW w:w="412" w:type="dxa"/>
          </w:tcPr>
          <w:p w14:paraId="02C84045" w14:textId="77777777" w:rsidR="007C5550" w:rsidRPr="007C5550" w:rsidRDefault="007C5550"/>
        </w:tc>
        <w:tc>
          <w:tcPr>
            <w:tcW w:w="431" w:type="dxa"/>
          </w:tcPr>
          <w:p w14:paraId="57565B40" w14:textId="77777777" w:rsidR="007C5550" w:rsidRPr="007C5550" w:rsidRDefault="007C5550"/>
        </w:tc>
        <w:tc>
          <w:tcPr>
            <w:tcW w:w="856" w:type="dxa"/>
          </w:tcPr>
          <w:p w14:paraId="26F78B55" w14:textId="77777777" w:rsidR="007C5550" w:rsidRPr="007C5550" w:rsidRDefault="007C5550"/>
        </w:tc>
        <w:tc>
          <w:tcPr>
            <w:tcW w:w="855" w:type="dxa"/>
          </w:tcPr>
          <w:p w14:paraId="01A907A3" w14:textId="77777777" w:rsidR="007C5550" w:rsidRPr="007C5550" w:rsidRDefault="007C5550"/>
        </w:tc>
        <w:tc>
          <w:tcPr>
            <w:tcW w:w="141" w:type="dxa"/>
          </w:tcPr>
          <w:p w14:paraId="4C969DD4" w14:textId="77777777" w:rsidR="007C5550" w:rsidRPr="007C5550" w:rsidRDefault="007C5550"/>
        </w:tc>
        <w:tc>
          <w:tcPr>
            <w:tcW w:w="141" w:type="dxa"/>
          </w:tcPr>
          <w:p w14:paraId="4931AEE6" w14:textId="77777777" w:rsidR="007C5550" w:rsidRPr="007C5550" w:rsidRDefault="007C5550"/>
        </w:tc>
        <w:tc>
          <w:tcPr>
            <w:tcW w:w="230" w:type="dxa"/>
          </w:tcPr>
          <w:p w14:paraId="120F8D8A" w14:textId="77777777" w:rsidR="007C5550" w:rsidRPr="007C5550" w:rsidRDefault="007C5550"/>
        </w:tc>
        <w:tc>
          <w:tcPr>
            <w:tcW w:w="332" w:type="dxa"/>
          </w:tcPr>
          <w:p w14:paraId="79B5B4C1" w14:textId="77777777" w:rsidR="007C5550" w:rsidRPr="007C5550" w:rsidRDefault="007C5550"/>
        </w:tc>
        <w:tc>
          <w:tcPr>
            <w:tcW w:w="553" w:type="dxa"/>
          </w:tcPr>
          <w:p w14:paraId="4AE45735" w14:textId="77777777" w:rsidR="007C5550" w:rsidRPr="007C5550" w:rsidRDefault="007C5550"/>
        </w:tc>
        <w:tc>
          <w:tcPr>
            <w:tcW w:w="208" w:type="dxa"/>
          </w:tcPr>
          <w:p w14:paraId="34F27947" w14:textId="77777777" w:rsidR="007C5550" w:rsidRPr="007C5550" w:rsidRDefault="007C5550"/>
        </w:tc>
        <w:tc>
          <w:tcPr>
            <w:tcW w:w="83" w:type="dxa"/>
          </w:tcPr>
          <w:p w14:paraId="55235748" w14:textId="77777777" w:rsidR="007C5550" w:rsidRPr="007C5550" w:rsidRDefault="007C5550"/>
        </w:tc>
        <w:tc>
          <w:tcPr>
            <w:tcW w:w="865" w:type="dxa"/>
          </w:tcPr>
          <w:p w14:paraId="47D851BA" w14:textId="77777777" w:rsidR="007C5550" w:rsidRPr="007C5550" w:rsidRDefault="007C5550"/>
        </w:tc>
        <w:tc>
          <w:tcPr>
            <w:tcW w:w="709" w:type="dxa"/>
          </w:tcPr>
          <w:p w14:paraId="50C42DFA" w14:textId="77777777" w:rsidR="007C5550" w:rsidRPr="007C5550" w:rsidRDefault="007C5550"/>
        </w:tc>
        <w:tc>
          <w:tcPr>
            <w:tcW w:w="155" w:type="dxa"/>
          </w:tcPr>
          <w:p w14:paraId="1124AEC2" w14:textId="77777777" w:rsidR="007C5550" w:rsidRPr="007C5550" w:rsidRDefault="007C5550"/>
        </w:tc>
        <w:tc>
          <w:tcPr>
            <w:tcW w:w="72" w:type="dxa"/>
          </w:tcPr>
          <w:p w14:paraId="47510146" w14:textId="77777777" w:rsidR="007C5550" w:rsidRPr="007C5550" w:rsidRDefault="007C5550"/>
        </w:tc>
        <w:tc>
          <w:tcPr>
            <w:tcW w:w="210" w:type="dxa"/>
          </w:tcPr>
          <w:p w14:paraId="09AAA822" w14:textId="77777777" w:rsidR="007C5550" w:rsidRPr="007C5550" w:rsidRDefault="007C5550"/>
        </w:tc>
        <w:tc>
          <w:tcPr>
            <w:tcW w:w="565" w:type="dxa"/>
          </w:tcPr>
          <w:p w14:paraId="7300E1B0" w14:textId="77777777" w:rsidR="007C5550" w:rsidRPr="007C5550" w:rsidRDefault="007C5550"/>
        </w:tc>
        <w:tc>
          <w:tcPr>
            <w:tcW w:w="863" w:type="dxa"/>
          </w:tcPr>
          <w:p w14:paraId="03DF05C4" w14:textId="77777777" w:rsidR="007C5550" w:rsidRPr="007C5550" w:rsidRDefault="007C5550"/>
        </w:tc>
        <w:tc>
          <w:tcPr>
            <w:tcW w:w="1540" w:type="dxa"/>
          </w:tcPr>
          <w:p w14:paraId="1DECE82D" w14:textId="77777777" w:rsidR="007C5550" w:rsidRPr="007C5550" w:rsidRDefault="007C5550"/>
        </w:tc>
        <w:tc>
          <w:tcPr>
            <w:tcW w:w="419" w:type="dxa"/>
          </w:tcPr>
          <w:p w14:paraId="2493D420" w14:textId="77777777" w:rsidR="007C5550" w:rsidRPr="007C5550" w:rsidRDefault="007C5550"/>
        </w:tc>
        <w:tc>
          <w:tcPr>
            <w:tcW w:w="290" w:type="dxa"/>
          </w:tcPr>
          <w:p w14:paraId="563D97EE" w14:textId="77777777" w:rsidR="007C5550" w:rsidRPr="007C5550" w:rsidRDefault="007C5550"/>
        </w:tc>
        <w:tc>
          <w:tcPr>
            <w:tcW w:w="275" w:type="dxa"/>
          </w:tcPr>
          <w:p w14:paraId="13FA6A2B" w14:textId="77777777" w:rsidR="007C5550" w:rsidRPr="007C5550" w:rsidRDefault="007C5550"/>
        </w:tc>
      </w:tr>
      <w:tr w:rsidR="007C5550" w:rsidRPr="007C5550" w14:paraId="27E17C69" w14:textId="77777777" w:rsidTr="007C5550">
        <w:trPr>
          <w:trHeight w:hRule="exact" w:val="277"/>
        </w:trPr>
        <w:tc>
          <w:tcPr>
            <w:tcW w:w="412" w:type="dxa"/>
          </w:tcPr>
          <w:p w14:paraId="6F1A3379" w14:textId="77777777" w:rsidR="007C5550" w:rsidRPr="007C5550" w:rsidRDefault="007C555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35AD81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14:paraId="354E1424" w14:textId="77777777" w:rsidR="007C5550" w:rsidRPr="007C5550" w:rsidRDefault="007C5550"/>
        </w:tc>
        <w:tc>
          <w:tcPr>
            <w:tcW w:w="332" w:type="dxa"/>
          </w:tcPr>
          <w:p w14:paraId="0F678099" w14:textId="77777777" w:rsidR="007C5550" w:rsidRPr="007C5550" w:rsidRDefault="007C5550"/>
        </w:tc>
        <w:tc>
          <w:tcPr>
            <w:tcW w:w="553" w:type="dxa"/>
          </w:tcPr>
          <w:p w14:paraId="10BD270E" w14:textId="77777777" w:rsidR="007C5550" w:rsidRPr="007C5550" w:rsidRDefault="007C5550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39003C6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14:paraId="06EDABE8" w14:textId="77777777" w:rsidR="007C5550" w:rsidRPr="007C5550" w:rsidRDefault="007C5550"/>
        </w:tc>
        <w:tc>
          <w:tcPr>
            <w:tcW w:w="290" w:type="dxa"/>
          </w:tcPr>
          <w:p w14:paraId="66E8A91D" w14:textId="77777777" w:rsidR="007C5550" w:rsidRPr="007C5550" w:rsidRDefault="007C5550"/>
        </w:tc>
        <w:tc>
          <w:tcPr>
            <w:tcW w:w="275" w:type="dxa"/>
          </w:tcPr>
          <w:p w14:paraId="06ACA278" w14:textId="77777777" w:rsidR="007C5550" w:rsidRPr="007C5550" w:rsidRDefault="007C5550"/>
        </w:tc>
      </w:tr>
      <w:tr w:rsidR="007C5550" w:rsidRPr="007C5550" w14:paraId="7625C599" w14:textId="77777777" w:rsidTr="007C5550">
        <w:trPr>
          <w:trHeight w:hRule="exact" w:val="138"/>
        </w:trPr>
        <w:tc>
          <w:tcPr>
            <w:tcW w:w="412" w:type="dxa"/>
          </w:tcPr>
          <w:p w14:paraId="106E7F12" w14:textId="77777777" w:rsidR="007C5550" w:rsidRPr="007C5550" w:rsidRDefault="007C5550"/>
        </w:tc>
        <w:tc>
          <w:tcPr>
            <w:tcW w:w="431" w:type="dxa"/>
          </w:tcPr>
          <w:p w14:paraId="7A0D8E7B" w14:textId="77777777" w:rsidR="007C5550" w:rsidRPr="007C5550" w:rsidRDefault="007C5550"/>
        </w:tc>
        <w:tc>
          <w:tcPr>
            <w:tcW w:w="856" w:type="dxa"/>
          </w:tcPr>
          <w:p w14:paraId="752006AE" w14:textId="77777777" w:rsidR="007C5550" w:rsidRPr="007C5550" w:rsidRDefault="007C5550"/>
        </w:tc>
        <w:tc>
          <w:tcPr>
            <w:tcW w:w="855" w:type="dxa"/>
          </w:tcPr>
          <w:p w14:paraId="68AD471B" w14:textId="77777777" w:rsidR="007C5550" w:rsidRPr="007C5550" w:rsidRDefault="007C5550"/>
        </w:tc>
        <w:tc>
          <w:tcPr>
            <w:tcW w:w="141" w:type="dxa"/>
          </w:tcPr>
          <w:p w14:paraId="5A8DC76D" w14:textId="77777777" w:rsidR="007C5550" w:rsidRPr="007C5550" w:rsidRDefault="007C5550"/>
        </w:tc>
        <w:tc>
          <w:tcPr>
            <w:tcW w:w="141" w:type="dxa"/>
          </w:tcPr>
          <w:p w14:paraId="0C287AAA" w14:textId="77777777" w:rsidR="007C5550" w:rsidRPr="007C5550" w:rsidRDefault="007C5550"/>
        </w:tc>
        <w:tc>
          <w:tcPr>
            <w:tcW w:w="230" w:type="dxa"/>
          </w:tcPr>
          <w:p w14:paraId="07F68BFA" w14:textId="77777777" w:rsidR="007C5550" w:rsidRPr="007C5550" w:rsidRDefault="007C5550"/>
        </w:tc>
        <w:tc>
          <w:tcPr>
            <w:tcW w:w="332" w:type="dxa"/>
          </w:tcPr>
          <w:p w14:paraId="18649C7C" w14:textId="77777777" w:rsidR="007C5550" w:rsidRPr="007C5550" w:rsidRDefault="007C5550"/>
        </w:tc>
        <w:tc>
          <w:tcPr>
            <w:tcW w:w="553" w:type="dxa"/>
          </w:tcPr>
          <w:p w14:paraId="66D41065" w14:textId="77777777" w:rsidR="007C5550" w:rsidRPr="007C5550" w:rsidRDefault="007C5550"/>
        </w:tc>
        <w:tc>
          <w:tcPr>
            <w:tcW w:w="208" w:type="dxa"/>
          </w:tcPr>
          <w:p w14:paraId="7085DA3D" w14:textId="77777777" w:rsidR="007C5550" w:rsidRPr="007C5550" w:rsidRDefault="007C5550"/>
        </w:tc>
        <w:tc>
          <w:tcPr>
            <w:tcW w:w="83" w:type="dxa"/>
          </w:tcPr>
          <w:p w14:paraId="5A125769" w14:textId="77777777" w:rsidR="007C5550" w:rsidRPr="007C5550" w:rsidRDefault="007C5550"/>
        </w:tc>
        <w:tc>
          <w:tcPr>
            <w:tcW w:w="865" w:type="dxa"/>
          </w:tcPr>
          <w:p w14:paraId="0CB03DBA" w14:textId="77777777" w:rsidR="007C5550" w:rsidRPr="007C5550" w:rsidRDefault="007C5550"/>
        </w:tc>
        <w:tc>
          <w:tcPr>
            <w:tcW w:w="709" w:type="dxa"/>
          </w:tcPr>
          <w:p w14:paraId="603CAF3B" w14:textId="77777777" w:rsidR="007C5550" w:rsidRPr="007C5550" w:rsidRDefault="007C5550"/>
        </w:tc>
        <w:tc>
          <w:tcPr>
            <w:tcW w:w="155" w:type="dxa"/>
          </w:tcPr>
          <w:p w14:paraId="131B6026" w14:textId="77777777" w:rsidR="007C5550" w:rsidRPr="007C5550" w:rsidRDefault="007C5550"/>
        </w:tc>
        <w:tc>
          <w:tcPr>
            <w:tcW w:w="72" w:type="dxa"/>
          </w:tcPr>
          <w:p w14:paraId="1C4452FF" w14:textId="77777777" w:rsidR="007C5550" w:rsidRPr="007C5550" w:rsidRDefault="007C5550"/>
        </w:tc>
        <w:tc>
          <w:tcPr>
            <w:tcW w:w="210" w:type="dxa"/>
          </w:tcPr>
          <w:p w14:paraId="0430B52A" w14:textId="77777777" w:rsidR="007C5550" w:rsidRPr="007C5550" w:rsidRDefault="007C5550"/>
        </w:tc>
        <w:tc>
          <w:tcPr>
            <w:tcW w:w="565" w:type="dxa"/>
          </w:tcPr>
          <w:p w14:paraId="5BA2CC65" w14:textId="77777777" w:rsidR="007C5550" w:rsidRPr="007C5550" w:rsidRDefault="007C5550"/>
        </w:tc>
        <w:tc>
          <w:tcPr>
            <w:tcW w:w="863" w:type="dxa"/>
          </w:tcPr>
          <w:p w14:paraId="0F882B1E" w14:textId="77777777" w:rsidR="007C5550" w:rsidRPr="007C5550" w:rsidRDefault="007C5550"/>
        </w:tc>
        <w:tc>
          <w:tcPr>
            <w:tcW w:w="1540" w:type="dxa"/>
          </w:tcPr>
          <w:p w14:paraId="75EACB01" w14:textId="77777777" w:rsidR="007C5550" w:rsidRPr="007C5550" w:rsidRDefault="007C5550"/>
        </w:tc>
        <w:tc>
          <w:tcPr>
            <w:tcW w:w="419" w:type="dxa"/>
          </w:tcPr>
          <w:p w14:paraId="4B7ACC8A" w14:textId="77777777" w:rsidR="007C5550" w:rsidRPr="007C5550" w:rsidRDefault="007C5550"/>
        </w:tc>
        <w:tc>
          <w:tcPr>
            <w:tcW w:w="290" w:type="dxa"/>
          </w:tcPr>
          <w:p w14:paraId="4105A89E" w14:textId="77777777" w:rsidR="007C5550" w:rsidRPr="007C5550" w:rsidRDefault="007C5550"/>
        </w:tc>
        <w:tc>
          <w:tcPr>
            <w:tcW w:w="275" w:type="dxa"/>
          </w:tcPr>
          <w:p w14:paraId="1122911D" w14:textId="77777777" w:rsidR="007C5550" w:rsidRPr="007C5550" w:rsidRDefault="007C5550"/>
        </w:tc>
      </w:tr>
      <w:tr w:rsidR="007C5550" w:rsidRPr="007C5550" w14:paraId="767C3B2F" w14:textId="77777777" w:rsidTr="007C5550">
        <w:trPr>
          <w:trHeight w:hRule="exact" w:val="277"/>
        </w:trPr>
        <w:tc>
          <w:tcPr>
            <w:tcW w:w="412" w:type="dxa"/>
          </w:tcPr>
          <w:p w14:paraId="221A6409" w14:textId="77777777" w:rsidR="007C5550" w:rsidRPr="007C5550" w:rsidRDefault="007C5550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7C8502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14:paraId="69079276" w14:textId="77777777" w:rsidR="007C5550" w:rsidRPr="007C5550" w:rsidRDefault="007C5550"/>
        </w:tc>
        <w:tc>
          <w:tcPr>
            <w:tcW w:w="230" w:type="dxa"/>
          </w:tcPr>
          <w:p w14:paraId="628AB8EB" w14:textId="77777777" w:rsidR="007C5550" w:rsidRPr="007C5550" w:rsidRDefault="007C5550"/>
        </w:tc>
        <w:tc>
          <w:tcPr>
            <w:tcW w:w="332" w:type="dxa"/>
          </w:tcPr>
          <w:p w14:paraId="7EE4F977" w14:textId="77777777" w:rsidR="007C5550" w:rsidRPr="007C5550" w:rsidRDefault="007C5550"/>
        </w:tc>
        <w:tc>
          <w:tcPr>
            <w:tcW w:w="553" w:type="dxa"/>
          </w:tcPr>
          <w:p w14:paraId="3143523A" w14:textId="77777777" w:rsidR="007C5550" w:rsidRPr="007C5550" w:rsidRDefault="007C5550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EB6489E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 xml:space="preserve">11 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19" w:type="dxa"/>
          </w:tcPr>
          <w:p w14:paraId="320CD587" w14:textId="77777777" w:rsidR="007C5550" w:rsidRPr="007C5550" w:rsidRDefault="007C5550"/>
        </w:tc>
        <w:tc>
          <w:tcPr>
            <w:tcW w:w="290" w:type="dxa"/>
          </w:tcPr>
          <w:p w14:paraId="316866E6" w14:textId="77777777" w:rsidR="007C5550" w:rsidRPr="007C5550" w:rsidRDefault="007C5550"/>
        </w:tc>
        <w:tc>
          <w:tcPr>
            <w:tcW w:w="275" w:type="dxa"/>
          </w:tcPr>
          <w:p w14:paraId="0D404AA4" w14:textId="77777777" w:rsidR="007C5550" w:rsidRPr="007C5550" w:rsidRDefault="007C5550"/>
        </w:tc>
      </w:tr>
      <w:tr w:rsidR="007C5550" w:rsidRPr="007C5550" w14:paraId="5D2EEC92" w14:textId="77777777" w:rsidTr="007C5550">
        <w:trPr>
          <w:trHeight w:hRule="exact" w:val="138"/>
        </w:trPr>
        <w:tc>
          <w:tcPr>
            <w:tcW w:w="412" w:type="dxa"/>
          </w:tcPr>
          <w:p w14:paraId="16F77077" w14:textId="77777777" w:rsidR="007C5550" w:rsidRPr="007C5550" w:rsidRDefault="007C5550"/>
        </w:tc>
        <w:tc>
          <w:tcPr>
            <w:tcW w:w="431" w:type="dxa"/>
          </w:tcPr>
          <w:p w14:paraId="2DA23868" w14:textId="77777777" w:rsidR="007C5550" w:rsidRPr="007C5550" w:rsidRDefault="007C5550"/>
        </w:tc>
        <w:tc>
          <w:tcPr>
            <w:tcW w:w="856" w:type="dxa"/>
          </w:tcPr>
          <w:p w14:paraId="435AC9F1" w14:textId="77777777" w:rsidR="007C5550" w:rsidRPr="007C5550" w:rsidRDefault="007C5550"/>
        </w:tc>
        <w:tc>
          <w:tcPr>
            <w:tcW w:w="855" w:type="dxa"/>
          </w:tcPr>
          <w:p w14:paraId="0D020C6E" w14:textId="77777777" w:rsidR="007C5550" w:rsidRPr="007C5550" w:rsidRDefault="007C5550"/>
        </w:tc>
        <w:tc>
          <w:tcPr>
            <w:tcW w:w="141" w:type="dxa"/>
          </w:tcPr>
          <w:p w14:paraId="22A37E54" w14:textId="77777777" w:rsidR="007C5550" w:rsidRPr="007C5550" w:rsidRDefault="007C5550"/>
        </w:tc>
        <w:tc>
          <w:tcPr>
            <w:tcW w:w="141" w:type="dxa"/>
          </w:tcPr>
          <w:p w14:paraId="75320FFD" w14:textId="77777777" w:rsidR="007C5550" w:rsidRPr="007C5550" w:rsidRDefault="007C5550"/>
        </w:tc>
        <w:tc>
          <w:tcPr>
            <w:tcW w:w="230" w:type="dxa"/>
          </w:tcPr>
          <w:p w14:paraId="1C9C54F3" w14:textId="77777777" w:rsidR="007C5550" w:rsidRPr="007C5550" w:rsidRDefault="007C5550"/>
        </w:tc>
        <w:tc>
          <w:tcPr>
            <w:tcW w:w="332" w:type="dxa"/>
          </w:tcPr>
          <w:p w14:paraId="3473A174" w14:textId="77777777" w:rsidR="007C5550" w:rsidRPr="007C5550" w:rsidRDefault="007C5550"/>
        </w:tc>
        <w:tc>
          <w:tcPr>
            <w:tcW w:w="553" w:type="dxa"/>
          </w:tcPr>
          <w:p w14:paraId="5305BB4D" w14:textId="77777777" w:rsidR="007C5550" w:rsidRPr="007C5550" w:rsidRDefault="007C5550"/>
        </w:tc>
        <w:tc>
          <w:tcPr>
            <w:tcW w:w="208" w:type="dxa"/>
          </w:tcPr>
          <w:p w14:paraId="1DEF62D9" w14:textId="77777777" w:rsidR="007C5550" w:rsidRPr="007C5550" w:rsidRDefault="007C5550"/>
        </w:tc>
        <w:tc>
          <w:tcPr>
            <w:tcW w:w="83" w:type="dxa"/>
          </w:tcPr>
          <w:p w14:paraId="03AFEB90" w14:textId="77777777" w:rsidR="007C5550" w:rsidRPr="007C5550" w:rsidRDefault="007C5550"/>
        </w:tc>
        <w:tc>
          <w:tcPr>
            <w:tcW w:w="865" w:type="dxa"/>
          </w:tcPr>
          <w:p w14:paraId="0EECA6CB" w14:textId="77777777" w:rsidR="007C5550" w:rsidRPr="007C5550" w:rsidRDefault="007C5550"/>
        </w:tc>
        <w:tc>
          <w:tcPr>
            <w:tcW w:w="709" w:type="dxa"/>
          </w:tcPr>
          <w:p w14:paraId="27C7650E" w14:textId="77777777" w:rsidR="007C5550" w:rsidRPr="007C5550" w:rsidRDefault="007C5550"/>
        </w:tc>
        <w:tc>
          <w:tcPr>
            <w:tcW w:w="155" w:type="dxa"/>
          </w:tcPr>
          <w:p w14:paraId="277CA37A" w14:textId="77777777" w:rsidR="007C5550" w:rsidRPr="007C5550" w:rsidRDefault="007C5550"/>
        </w:tc>
        <w:tc>
          <w:tcPr>
            <w:tcW w:w="72" w:type="dxa"/>
          </w:tcPr>
          <w:p w14:paraId="73984D8B" w14:textId="77777777" w:rsidR="007C5550" w:rsidRPr="007C5550" w:rsidRDefault="007C5550"/>
        </w:tc>
        <w:tc>
          <w:tcPr>
            <w:tcW w:w="210" w:type="dxa"/>
          </w:tcPr>
          <w:p w14:paraId="34E3BF9D" w14:textId="77777777" w:rsidR="007C5550" w:rsidRPr="007C5550" w:rsidRDefault="007C5550"/>
        </w:tc>
        <w:tc>
          <w:tcPr>
            <w:tcW w:w="565" w:type="dxa"/>
          </w:tcPr>
          <w:p w14:paraId="203AB617" w14:textId="77777777" w:rsidR="007C5550" w:rsidRPr="007C5550" w:rsidRDefault="007C5550"/>
        </w:tc>
        <w:tc>
          <w:tcPr>
            <w:tcW w:w="863" w:type="dxa"/>
          </w:tcPr>
          <w:p w14:paraId="076851D9" w14:textId="77777777" w:rsidR="007C5550" w:rsidRPr="007C5550" w:rsidRDefault="007C5550"/>
        </w:tc>
        <w:tc>
          <w:tcPr>
            <w:tcW w:w="1540" w:type="dxa"/>
          </w:tcPr>
          <w:p w14:paraId="48189BDE" w14:textId="77777777" w:rsidR="007C5550" w:rsidRPr="007C5550" w:rsidRDefault="007C5550"/>
        </w:tc>
        <w:tc>
          <w:tcPr>
            <w:tcW w:w="419" w:type="dxa"/>
          </w:tcPr>
          <w:p w14:paraId="732069AA" w14:textId="77777777" w:rsidR="007C5550" w:rsidRPr="007C5550" w:rsidRDefault="007C5550"/>
        </w:tc>
        <w:tc>
          <w:tcPr>
            <w:tcW w:w="290" w:type="dxa"/>
          </w:tcPr>
          <w:p w14:paraId="3D828CAE" w14:textId="77777777" w:rsidR="007C5550" w:rsidRPr="007C5550" w:rsidRDefault="007C5550"/>
        </w:tc>
        <w:tc>
          <w:tcPr>
            <w:tcW w:w="275" w:type="dxa"/>
          </w:tcPr>
          <w:p w14:paraId="545BB4AB" w14:textId="77777777" w:rsidR="007C5550" w:rsidRPr="007C5550" w:rsidRDefault="007C5550"/>
        </w:tc>
      </w:tr>
      <w:tr w:rsidR="007C5550" w:rsidRPr="007C5550" w14:paraId="01AC19B5" w14:textId="77777777" w:rsidTr="007C5550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C367ED1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C5550" w:rsidRPr="007C5550" w14:paraId="0B99251D" w14:textId="77777777" w:rsidTr="007C5550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262D8F2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5298B7D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92782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CD6BAF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14:paraId="41A90106" w14:textId="77777777" w:rsidR="007C5550" w:rsidRPr="007C5550" w:rsidRDefault="007C5550"/>
        </w:tc>
      </w:tr>
      <w:tr w:rsidR="007C5550" w:rsidRPr="007C5550" w14:paraId="31578577" w14:textId="77777777" w:rsidTr="007C5550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318C86" w14:textId="77777777" w:rsidR="007C5550" w:rsidRPr="007C5550" w:rsidRDefault="007C5550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0E8B2FE" w14:textId="77777777" w:rsidR="007C5550" w:rsidRPr="007C5550" w:rsidRDefault="007C5550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A278A99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9FCDEA2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4F5B88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1B4FE6B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7910D84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2C02EBC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1CDBB77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9D7D8D" w14:textId="77777777" w:rsidR="007C5550" w:rsidRPr="007C5550" w:rsidRDefault="007C5550"/>
        </w:tc>
        <w:tc>
          <w:tcPr>
            <w:tcW w:w="275" w:type="dxa"/>
          </w:tcPr>
          <w:p w14:paraId="50E66257" w14:textId="77777777" w:rsidR="007C5550" w:rsidRPr="007C5550" w:rsidRDefault="007C5550"/>
        </w:tc>
      </w:tr>
      <w:tr w:rsidR="007C5550" w:rsidRPr="007C5550" w14:paraId="1BE3DFD6" w14:textId="77777777" w:rsidTr="007C5550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A7E240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F77B0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BF4486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B49B3F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B4C68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3138FC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63CC67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370,25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A54F61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E30C6A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FFFA0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65DE4AAE" w14:textId="77777777" w:rsidR="007C5550" w:rsidRPr="007C5550" w:rsidRDefault="007C5550"/>
        </w:tc>
      </w:tr>
      <w:tr w:rsidR="007C5550" w:rsidRPr="007C5550" w14:paraId="0BC58D33" w14:textId="77777777" w:rsidTr="007C5550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EDA6E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E5E97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DF9C47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7B05F6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A0BB15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360A32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31D36A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86CA3" w14:textId="77777777" w:rsidR="007C5550" w:rsidRPr="007C5550" w:rsidRDefault="007C5550"/>
        </w:tc>
        <w:tc>
          <w:tcPr>
            <w:tcW w:w="275" w:type="dxa"/>
          </w:tcPr>
          <w:p w14:paraId="7BBC8EF7" w14:textId="77777777" w:rsidR="007C5550" w:rsidRPr="007C5550" w:rsidRDefault="007C5550"/>
        </w:tc>
      </w:tr>
      <w:tr w:rsidR="007C5550" w:rsidRPr="007C5550" w14:paraId="51E16481" w14:textId="77777777" w:rsidTr="007C5550">
        <w:trPr>
          <w:trHeight w:hRule="exact" w:val="2746"/>
        </w:trPr>
        <w:tc>
          <w:tcPr>
            <w:tcW w:w="412" w:type="dxa"/>
          </w:tcPr>
          <w:p w14:paraId="34C68D8F" w14:textId="77777777" w:rsidR="007C5550" w:rsidRPr="007C5550" w:rsidRDefault="007C5550"/>
        </w:tc>
        <w:tc>
          <w:tcPr>
            <w:tcW w:w="431" w:type="dxa"/>
          </w:tcPr>
          <w:p w14:paraId="40316AFC" w14:textId="77777777" w:rsidR="007C5550" w:rsidRPr="007C5550" w:rsidRDefault="007C5550"/>
        </w:tc>
        <w:tc>
          <w:tcPr>
            <w:tcW w:w="856" w:type="dxa"/>
          </w:tcPr>
          <w:p w14:paraId="42E21CB0" w14:textId="77777777" w:rsidR="007C5550" w:rsidRPr="007C5550" w:rsidRDefault="007C5550"/>
        </w:tc>
        <w:tc>
          <w:tcPr>
            <w:tcW w:w="855" w:type="dxa"/>
          </w:tcPr>
          <w:p w14:paraId="77736F4A" w14:textId="77777777" w:rsidR="007C5550" w:rsidRPr="007C5550" w:rsidRDefault="007C5550"/>
        </w:tc>
        <w:tc>
          <w:tcPr>
            <w:tcW w:w="141" w:type="dxa"/>
          </w:tcPr>
          <w:p w14:paraId="2281648B" w14:textId="77777777" w:rsidR="007C5550" w:rsidRPr="007C5550" w:rsidRDefault="007C5550"/>
        </w:tc>
        <w:tc>
          <w:tcPr>
            <w:tcW w:w="141" w:type="dxa"/>
          </w:tcPr>
          <w:p w14:paraId="58FAE94F" w14:textId="77777777" w:rsidR="007C5550" w:rsidRPr="007C5550" w:rsidRDefault="007C5550"/>
        </w:tc>
        <w:tc>
          <w:tcPr>
            <w:tcW w:w="230" w:type="dxa"/>
          </w:tcPr>
          <w:p w14:paraId="2CD55A1C" w14:textId="77777777" w:rsidR="007C5550" w:rsidRPr="007C5550" w:rsidRDefault="007C5550"/>
        </w:tc>
        <w:tc>
          <w:tcPr>
            <w:tcW w:w="332" w:type="dxa"/>
          </w:tcPr>
          <w:p w14:paraId="0FEEB8EB" w14:textId="77777777" w:rsidR="007C5550" w:rsidRPr="007C5550" w:rsidRDefault="007C5550"/>
        </w:tc>
        <w:tc>
          <w:tcPr>
            <w:tcW w:w="553" w:type="dxa"/>
          </w:tcPr>
          <w:p w14:paraId="5438D38E" w14:textId="77777777" w:rsidR="007C5550" w:rsidRPr="007C5550" w:rsidRDefault="007C5550"/>
        </w:tc>
        <w:tc>
          <w:tcPr>
            <w:tcW w:w="208" w:type="dxa"/>
          </w:tcPr>
          <w:p w14:paraId="2318D3AB" w14:textId="77777777" w:rsidR="007C5550" w:rsidRPr="007C5550" w:rsidRDefault="007C5550"/>
        </w:tc>
        <w:tc>
          <w:tcPr>
            <w:tcW w:w="83" w:type="dxa"/>
          </w:tcPr>
          <w:p w14:paraId="0A7CFBE0" w14:textId="77777777" w:rsidR="007C5550" w:rsidRPr="007C5550" w:rsidRDefault="007C5550"/>
        </w:tc>
        <w:tc>
          <w:tcPr>
            <w:tcW w:w="865" w:type="dxa"/>
          </w:tcPr>
          <w:p w14:paraId="77D76F0D" w14:textId="77777777" w:rsidR="007C5550" w:rsidRPr="007C5550" w:rsidRDefault="007C5550"/>
        </w:tc>
        <w:tc>
          <w:tcPr>
            <w:tcW w:w="709" w:type="dxa"/>
          </w:tcPr>
          <w:p w14:paraId="1ECC4C25" w14:textId="77777777" w:rsidR="007C5550" w:rsidRPr="007C5550" w:rsidRDefault="007C5550"/>
        </w:tc>
        <w:tc>
          <w:tcPr>
            <w:tcW w:w="155" w:type="dxa"/>
          </w:tcPr>
          <w:p w14:paraId="1E91FC30" w14:textId="77777777" w:rsidR="007C5550" w:rsidRPr="007C5550" w:rsidRDefault="007C5550"/>
        </w:tc>
        <w:tc>
          <w:tcPr>
            <w:tcW w:w="72" w:type="dxa"/>
          </w:tcPr>
          <w:p w14:paraId="6184819F" w14:textId="77777777" w:rsidR="007C5550" w:rsidRPr="007C5550" w:rsidRDefault="007C5550"/>
        </w:tc>
        <w:tc>
          <w:tcPr>
            <w:tcW w:w="210" w:type="dxa"/>
          </w:tcPr>
          <w:p w14:paraId="336D95D7" w14:textId="77777777" w:rsidR="007C5550" w:rsidRPr="007C5550" w:rsidRDefault="007C5550"/>
        </w:tc>
        <w:tc>
          <w:tcPr>
            <w:tcW w:w="565" w:type="dxa"/>
          </w:tcPr>
          <w:p w14:paraId="0E1A3439" w14:textId="77777777" w:rsidR="007C5550" w:rsidRPr="007C5550" w:rsidRDefault="007C5550"/>
        </w:tc>
        <w:tc>
          <w:tcPr>
            <w:tcW w:w="863" w:type="dxa"/>
          </w:tcPr>
          <w:p w14:paraId="1E521D64" w14:textId="77777777" w:rsidR="007C5550" w:rsidRPr="007C5550" w:rsidRDefault="007C5550"/>
        </w:tc>
        <w:tc>
          <w:tcPr>
            <w:tcW w:w="1540" w:type="dxa"/>
          </w:tcPr>
          <w:p w14:paraId="4F3E3F06" w14:textId="77777777" w:rsidR="007C5550" w:rsidRPr="007C5550" w:rsidRDefault="007C5550"/>
        </w:tc>
        <w:tc>
          <w:tcPr>
            <w:tcW w:w="419" w:type="dxa"/>
          </w:tcPr>
          <w:p w14:paraId="22049DC7" w14:textId="77777777" w:rsidR="007C5550" w:rsidRPr="007C5550" w:rsidRDefault="007C5550"/>
        </w:tc>
        <w:tc>
          <w:tcPr>
            <w:tcW w:w="290" w:type="dxa"/>
          </w:tcPr>
          <w:p w14:paraId="2625918B" w14:textId="77777777" w:rsidR="007C5550" w:rsidRPr="007C5550" w:rsidRDefault="007C5550"/>
        </w:tc>
        <w:tc>
          <w:tcPr>
            <w:tcW w:w="275" w:type="dxa"/>
          </w:tcPr>
          <w:p w14:paraId="0A4D4875" w14:textId="77777777" w:rsidR="007C5550" w:rsidRPr="007C5550" w:rsidRDefault="007C5550"/>
        </w:tc>
      </w:tr>
      <w:tr w:rsidR="007C5550" w:rsidRPr="007C5550" w14:paraId="7D32E0E9" w14:textId="77777777" w:rsidTr="007C5550">
        <w:trPr>
          <w:trHeight w:hRule="exact" w:val="277"/>
        </w:trPr>
        <w:tc>
          <w:tcPr>
            <w:tcW w:w="412" w:type="dxa"/>
          </w:tcPr>
          <w:p w14:paraId="4ED984F3" w14:textId="77777777" w:rsidR="007C5550" w:rsidRPr="007C5550" w:rsidRDefault="007C5550"/>
        </w:tc>
        <w:tc>
          <w:tcPr>
            <w:tcW w:w="431" w:type="dxa"/>
          </w:tcPr>
          <w:p w14:paraId="09CE4130" w14:textId="77777777" w:rsidR="007C5550" w:rsidRPr="007C5550" w:rsidRDefault="007C5550"/>
        </w:tc>
        <w:tc>
          <w:tcPr>
            <w:tcW w:w="856" w:type="dxa"/>
          </w:tcPr>
          <w:p w14:paraId="48A778EC" w14:textId="77777777" w:rsidR="007C5550" w:rsidRPr="007C5550" w:rsidRDefault="007C5550"/>
        </w:tc>
        <w:tc>
          <w:tcPr>
            <w:tcW w:w="855" w:type="dxa"/>
          </w:tcPr>
          <w:p w14:paraId="5BD6CF33" w14:textId="77777777" w:rsidR="007C5550" w:rsidRPr="007C5550" w:rsidRDefault="007C5550"/>
        </w:tc>
        <w:tc>
          <w:tcPr>
            <w:tcW w:w="141" w:type="dxa"/>
          </w:tcPr>
          <w:p w14:paraId="5AD7ACB8" w14:textId="77777777" w:rsidR="007C5550" w:rsidRPr="007C5550" w:rsidRDefault="007C5550"/>
        </w:tc>
        <w:tc>
          <w:tcPr>
            <w:tcW w:w="141" w:type="dxa"/>
          </w:tcPr>
          <w:p w14:paraId="1F09FCD7" w14:textId="77777777" w:rsidR="007C5550" w:rsidRPr="007C5550" w:rsidRDefault="007C5550"/>
        </w:tc>
        <w:tc>
          <w:tcPr>
            <w:tcW w:w="230" w:type="dxa"/>
          </w:tcPr>
          <w:p w14:paraId="5D359075" w14:textId="77777777" w:rsidR="007C5550" w:rsidRPr="007C5550" w:rsidRDefault="007C5550"/>
        </w:tc>
        <w:tc>
          <w:tcPr>
            <w:tcW w:w="332" w:type="dxa"/>
          </w:tcPr>
          <w:p w14:paraId="6AF3B5DD" w14:textId="77777777" w:rsidR="007C5550" w:rsidRPr="007C5550" w:rsidRDefault="007C5550"/>
        </w:tc>
        <w:tc>
          <w:tcPr>
            <w:tcW w:w="553" w:type="dxa"/>
          </w:tcPr>
          <w:p w14:paraId="2294C590" w14:textId="77777777" w:rsidR="007C5550" w:rsidRPr="007C5550" w:rsidRDefault="007C5550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6BFCE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14:paraId="09D210B9" w14:textId="77777777" w:rsidR="007C5550" w:rsidRPr="007C5550" w:rsidRDefault="007C5550"/>
        </w:tc>
        <w:tc>
          <w:tcPr>
            <w:tcW w:w="863" w:type="dxa"/>
          </w:tcPr>
          <w:p w14:paraId="5AD844C6" w14:textId="77777777" w:rsidR="007C5550" w:rsidRPr="007C5550" w:rsidRDefault="007C5550"/>
        </w:tc>
        <w:tc>
          <w:tcPr>
            <w:tcW w:w="1540" w:type="dxa"/>
          </w:tcPr>
          <w:p w14:paraId="35D34948" w14:textId="77777777" w:rsidR="007C5550" w:rsidRPr="007C5550" w:rsidRDefault="007C5550"/>
        </w:tc>
        <w:tc>
          <w:tcPr>
            <w:tcW w:w="419" w:type="dxa"/>
          </w:tcPr>
          <w:p w14:paraId="05AF1179" w14:textId="77777777" w:rsidR="007C5550" w:rsidRPr="007C5550" w:rsidRDefault="007C5550"/>
        </w:tc>
        <w:tc>
          <w:tcPr>
            <w:tcW w:w="290" w:type="dxa"/>
          </w:tcPr>
          <w:p w14:paraId="283DF8EB" w14:textId="77777777" w:rsidR="007C5550" w:rsidRPr="007C5550" w:rsidRDefault="007C5550"/>
        </w:tc>
        <w:tc>
          <w:tcPr>
            <w:tcW w:w="275" w:type="dxa"/>
          </w:tcPr>
          <w:p w14:paraId="6C831E6B" w14:textId="77777777" w:rsidR="007C5550" w:rsidRPr="007C5550" w:rsidRDefault="007C5550"/>
        </w:tc>
      </w:tr>
    </w:tbl>
    <w:p w14:paraId="23EB362B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796"/>
        <w:gridCol w:w="1055"/>
        <w:gridCol w:w="3688"/>
        <w:gridCol w:w="959"/>
      </w:tblGrid>
      <w:tr w:rsidR="007C5550" w:rsidRPr="007C5550" w14:paraId="5A0930F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189DC47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1135" w:type="dxa"/>
          </w:tcPr>
          <w:p w14:paraId="70D43C4C" w14:textId="77777777" w:rsidR="007C5550" w:rsidRPr="007C5550" w:rsidRDefault="007C5550"/>
        </w:tc>
        <w:tc>
          <w:tcPr>
            <w:tcW w:w="3970" w:type="dxa"/>
          </w:tcPr>
          <w:p w14:paraId="191A2BC5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0DD74C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C5550" w:rsidRPr="007C5550" w14:paraId="46A18A14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DA8299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2750E9CA" w14:textId="77777777" w:rsidR="007C5550" w:rsidRPr="007C5550" w:rsidRDefault="007C5550"/>
        </w:tc>
        <w:tc>
          <w:tcPr>
            <w:tcW w:w="1135" w:type="dxa"/>
          </w:tcPr>
          <w:p w14:paraId="6625B2FC" w14:textId="77777777" w:rsidR="007C5550" w:rsidRPr="007C5550" w:rsidRDefault="007C5550"/>
        </w:tc>
        <w:tc>
          <w:tcPr>
            <w:tcW w:w="3970" w:type="dxa"/>
          </w:tcPr>
          <w:p w14:paraId="4F506E20" w14:textId="77777777" w:rsidR="007C5550" w:rsidRPr="007C5550" w:rsidRDefault="007C5550"/>
        </w:tc>
        <w:tc>
          <w:tcPr>
            <w:tcW w:w="993" w:type="dxa"/>
          </w:tcPr>
          <w:p w14:paraId="5B9D8FC6" w14:textId="77777777" w:rsidR="007C5550" w:rsidRPr="007C5550" w:rsidRDefault="007C5550"/>
        </w:tc>
      </w:tr>
      <w:tr w:rsidR="007C5550" w:rsidRPr="007C5550" w14:paraId="7C10B10D" w14:textId="77777777">
        <w:trPr>
          <w:trHeight w:hRule="exact" w:val="138"/>
        </w:trPr>
        <w:tc>
          <w:tcPr>
            <w:tcW w:w="3828" w:type="dxa"/>
          </w:tcPr>
          <w:p w14:paraId="3E3AF15D" w14:textId="77777777" w:rsidR="007C5550" w:rsidRPr="007C5550" w:rsidRDefault="007C5550"/>
        </w:tc>
        <w:tc>
          <w:tcPr>
            <w:tcW w:w="852" w:type="dxa"/>
          </w:tcPr>
          <w:p w14:paraId="764A5D4A" w14:textId="77777777" w:rsidR="007C5550" w:rsidRPr="007C5550" w:rsidRDefault="007C5550"/>
        </w:tc>
        <w:tc>
          <w:tcPr>
            <w:tcW w:w="1135" w:type="dxa"/>
          </w:tcPr>
          <w:p w14:paraId="1DE9DE4A" w14:textId="77777777" w:rsidR="007C5550" w:rsidRPr="007C5550" w:rsidRDefault="007C5550"/>
        </w:tc>
        <w:tc>
          <w:tcPr>
            <w:tcW w:w="3970" w:type="dxa"/>
          </w:tcPr>
          <w:p w14:paraId="300180D8" w14:textId="77777777" w:rsidR="007C5550" w:rsidRPr="007C5550" w:rsidRDefault="007C5550"/>
        </w:tc>
        <w:tc>
          <w:tcPr>
            <w:tcW w:w="993" w:type="dxa"/>
          </w:tcPr>
          <w:p w14:paraId="44B8AEA4" w14:textId="77777777" w:rsidR="007C5550" w:rsidRPr="007C5550" w:rsidRDefault="007C5550"/>
        </w:tc>
      </w:tr>
      <w:tr w:rsidR="007C5550" w:rsidRPr="007C5550" w14:paraId="716F22F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653A0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д-р физ.-мат. </w:t>
            </w:r>
            <w:proofErr w:type="gramStart"/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Заведующий</w:t>
            </w:r>
            <w:proofErr w:type="gramEnd"/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кафедрой, Пасечник Сергей Вениаминович _________________</w:t>
            </w:r>
          </w:p>
        </w:tc>
      </w:tr>
      <w:tr w:rsidR="007C5550" w:rsidRPr="007C5550" w14:paraId="7F70B470" w14:textId="77777777">
        <w:trPr>
          <w:trHeight w:hRule="exact" w:val="1666"/>
        </w:trPr>
        <w:tc>
          <w:tcPr>
            <w:tcW w:w="3828" w:type="dxa"/>
          </w:tcPr>
          <w:p w14:paraId="4F9E0998" w14:textId="77777777" w:rsidR="007C5550" w:rsidRPr="007C5550" w:rsidRDefault="007C5550"/>
        </w:tc>
        <w:tc>
          <w:tcPr>
            <w:tcW w:w="852" w:type="dxa"/>
          </w:tcPr>
          <w:p w14:paraId="7CE2E35B" w14:textId="77777777" w:rsidR="007C5550" w:rsidRPr="007C5550" w:rsidRDefault="007C5550"/>
        </w:tc>
        <w:tc>
          <w:tcPr>
            <w:tcW w:w="1135" w:type="dxa"/>
          </w:tcPr>
          <w:p w14:paraId="273923C7" w14:textId="77777777" w:rsidR="007C5550" w:rsidRPr="007C5550" w:rsidRDefault="007C5550"/>
        </w:tc>
        <w:tc>
          <w:tcPr>
            <w:tcW w:w="3970" w:type="dxa"/>
          </w:tcPr>
          <w:p w14:paraId="561E5DBC" w14:textId="77777777" w:rsidR="007C5550" w:rsidRPr="007C5550" w:rsidRDefault="007C5550"/>
        </w:tc>
        <w:tc>
          <w:tcPr>
            <w:tcW w:w="993" w:type="dxa"/>
          </w:tcPr>
          <w:p w14:paraId="65FEEA55" w14:textId="77777777" w:rsidR="007C5550" w:rsidRPr="007C5550" w:rsidRDefault="007C5550"/>
        </w:tc>
      </w:tr>
      <w:tr w:rsidR="007C5550" w:rsidRPr="007C5550" w14:paraId="402A4B9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C72CA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710958E3" w14:textId="77777777" w:rsidR="007C5550" w:rsidRPr="007C5550" w:rsidRDefault="007C5550"/>
        </w:tc>
        <w:tc>
          <w:tcPr>
            <w:tcW w:w="993" w:type="dxa"/>
          </w:tcPr>
          <w:p w14:paraId="0EA3E239" w14:textId="77777777" w:rsidR="007C5550" w:rsidRPr="007C5550" w:rsidRDefault="007C5550"/>
        </w:tc>
      </w:tr>
      <w:tr w:rsidR="007C5550" w:rsidRPr="007C5550" w14:paraId="5209FF2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A2EA7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7C5550" w:rsidRPr="007C5550" w14:paraId="5F7413F2" w14:textId="77777777">
        <w:trPr>
          <w:trHeight w:hRule="exact" w:val="277"/>
        </w:trPr>
        <w:tc>
          <w:tcPr>
            <w:tcW w:w="3828" w:type="dxa"/>
          </w:tcPr>
          <w:p w14:paraId="648E0A74" w14:textId="77777777" w:rsidR="007C5550" w:rsidRPr="007C5550" w:rsidRDefault="007C5550"/>
        </w:tc>
        <w:tc>
          <w:tcPr>
            <w:tcW w:w="852" w:type="dxa"/>
          </w:tcPr>
          <w:p w14:paraId="3833E014" w14:textId="77777777" w:rsidR="007C5550" w:rsidRPr="007C5550" w:rsidRDefault="007C5550"/>
        </w:tc>
        <w:tc>
          <w:tcPr>
            <w:tcW w:w="1135" w:type="dxa"/>
          </w:tcPr>
          <w:p w14:paraId="3928343C" w14:textId="77777777" w:rsidR="007C5550" w:rsidRPr="007C5550" w:rsidRDefault="007C5550"/>
        </w:tc>
        <w:tc>
          <w:tcPr>
            <w:tcW w:w="3970" w:type="dxa"/>
          </w:tcPr>
          <w:p w14:paraId="5668BAE3" w14:textId="77777777" w:rsidR="007C5550" w:rsidRPr="007C5550" w:rsidRDefault="007C5550"/>
        </w:tc>
        <w:tc>
          <w:tcPr>
            <w:tcW w:w="993" w:type="dxa"/>
          </w:tcPr>
          <w:p w14:paraId="0AD66F2F" w14:textId="77777777" w:rsidR="007C5550" w:rsidRPr="007C5550" w:rsidRDefault="007C5550"/>
        </w:tc>
      </w:tr>
      <w:tr w:rsidR="007C5550" w:rsidRPr="007C5550" w14:paraId="4561609F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2E1BC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1AEBAA16" w14:textId="77777777" w:rsidR="007C5550" w:rsidRPr="007C5550" w:rsidRDefault="007C5550"/>
        </w:tc>
        <w:tc>
          <w:tcPr>
            <w:tcW w:w="993" w:type="dxa"/>
          </w:tcPr>
          <w:p w14:paraId="5DE8C1D8" w14:textId="77777777" w:rsidR="007C5550" w:rsidRPr="007C5550" w:rsidRDefault="007C5550"/>
        </w:tc>
      </w:tr>
      <w:tr w:rsidR="007C5550" w:rsidRPr="007C5550" w14:paraId="67B55064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C495D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12.04.04 Биотехнические системы и технологии (приказ Минобрнауки России от 19.09.2017 г. № 936)</w:t>
            </w:r>
          </w:p>
        </w:tc>
      </w:tr>
      <w:tr w:rsidR="007C5550" w:rsidRPr="007C5550" w14:paraId="487E9E94" w14:textId="77777777">
        <w:trPr>
          <w:trHeight w:hRule="exact" w:val="277"/>
        </w:trPr>
        <w:tc>
          <w:tcPr>
            <w:tcW w:w="3828" w:type="dxa"/>
          </w:tcPr>
          <w:p w14:paraId="31D9ECC3" w14:textId="77777777" w:rsidR="007C5550" w:rsidRPr="007C5550" w:rsidRDefault="007C5550"/>
        </w:tc>
        <w:tc>
          <w:tcPr>
            <w:tcW w:w="852" w:type="dxa"/>
          </w:tcPr>
          <w:p w14:paraId="105CC5EA" w14:textId="77777777" w:rsidR="007C5550" w:rsidRPr="007C5550" w:rsidRDefault="007C5550"/>
        </w:tc>
        <w:tc>
          <w:tcPr>
            <w:tcW w:w="1135" w:type="dxa"/>
          </w:tcPr>
          <w:p w14:paraId="52216A03" w14:textId="77777777" w:rsidR="007C5550" w:rsidRPr="007C5550" w:rsidRDefault="007C5550"/>
        </w:tc>
        <w:tc>
          <w:tcPr>
            <w:tcW w:w="3970" w:type="dxa"/>
          </w:tcPr>
          <w:p w14:paraId="66ECE448" w14:textId="77777777" w:rsidR="007C5550" w:rsidRPr="007C5550" w:rsidRDefault="007C5550"/>
        </w:tc>
        <w:tc>
          <w:tcPr>
            <w:tcW w:w="993" w:type="dxa"/>
          </w:tcPr>
          <w:p w14:paraId="28FE8D47" w14:textId="77777777" w:rsidR="007C5550" w:rsidRPr="007C5550" w:rsidRDefault="007C5550"/>
        </w:tc>
      </w:tr>
      <w:tr w:rsidR="007C5550" w:rsidRPr="007C5550" w14:paraId="50D4899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96800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4BAC52A" w14:textId="77777777" w:rsidR="007C5550" w:rsidRPr="007C5550" w:rsidRDefault="007C5550"/>
        </w:tc>
        <w:tc>
          <w:tcPr>
            <w:tcW w:w="993" w:type="dxa"/>
          </w:tcPr>
          <w:p w14:paraId="3C2ACBAD" w14:textId="77777777" w:rsidR="007C5550" w:rsidRPr="007C5550" w:rsidRDefault="007C5550"/>
        </w:tc>
      </w:tr>
      <w:tr w:rsidR="007C5550" w:rsidRPr="007C5550" w14:paraId="0E55A296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AEFBE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12.04.04 Биотехнические системы и технологии</w:t>
            </w:r>
          </w:p>
          <w:p w14:paraId="4801F66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«Биоинформационные технологии и системы»</w:t>
            </w:r>
          </w:p>
        </w:tc>
      </w:tr>
      <w:tr w:rsidR="007C5550" w:rsidRPr="007C5550" w14:paraId="5079A455" w14:textId="77777777">
        <w:trPr>
          <w:trHeight w:hRule="exact" w:val="277"/>
        </w:trPr>
        <w:tc>
          <w:tcPr>
            <w:tcW w:w="3828" w:type="dxa"/>
          </w:tcPr>
          <w:p w14:paraId="064B0294" w14:textId="77777777" w:rsidR="007C5550" w:rsidRPr="007C5550" w:rsidRDefault="007C5550"/>
        </w:tc>
        <w:tc>
          <w:tcPr>
            <w:tcW w:w="852" w:type="dxa"/>
          </w:tcPr>
          <w:p w14:paraId="06AE9015" w14:textId="77777777" w:rsidR="007C5550" w:rsidRPr="007C5550" w:rsidRDefault="007C5550"/>
        </w:tc>
        <w:tc>
          <w:tcPr>
            <w:tcW w:w="1135" w:type="dxa"/>
          </w:tcPr>
          <w:p w14:paraId="71DA1E76" w14:textId="77777777" w:rsidR="007C5550" w:rsidRPr="007C5550" w:rsidRDefault="007C5550"/>
        </w:tc>
        <w:tc>
          <w:tcPr>
            <w:tcW w:w="3970" w:type="dxa"/>
          </w:tcPr>
          <w:p w14:paraId="57CF94D8" w14:textId="77777777" w:rsidR="007C5550" w:rsidRPr="007C5550" w:rsidRDefault="007C5550"/>
        </w:tc>
        <w:tc>
          <w:tcPr>
            <w:tcW w:w="993" w:type="dxa"/>
          </w:tcPr>
          <w:p w14:paraId="518E0599" w14:textId="77777777" w:rsidR="007C5550" w:rsidRPr="007C5550" w:rsidRDefault="007C5550"/>
        </w:tc>
      </w:tr>
      <w:tr w:rsidR="007C5550" w:rsidRPr="007C5550" w14:paraId="1D24BA4A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A2445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7C5550" w:rsidRPr="007C5550" w14:paraId="4152F68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0B65F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57359B1C" w14:textId="77777777">
        <w:trPr>
          <w:trHeight w:hRule="exact" w:val="138"/>
        </w:trPr>
        <w:tc>
          <w:tcPr>
            <w:tcW w:w="3828" w:type="dxa"/>
          </w:tcPr>
          <w:p w14:paraId="26C8EF1D" w14:textId="77777777" w:rsidR="007C5550" w:rsidRPr="007C5550" w:rsidRDefault="007C5550"/>
        </w:tc>
        <w:tc>
          <w:tcPr>
            <w:tcW w:w="852" w:type="dxa"/>
          </w:tcPr>
          <w:p w14:paraId="058A035B" w14:textId="77777777" w:rsidR="007C5550" w:rsidRPr="007C5550" w:rsidRDefault="007C5550"/>
        </w:tc>
        <w:tc>
          <w:tcPr>
            <w:tcW w:w="1135" w:type="dxa"/>
          </w:tcPr>
          <w:p w14:paraId="1AAF690B" w14:textId="77777777" w:rsidR="007C5550" w:rsidRPr="007C5550" w:rsidRDefault="007C5550"/>
        </w:tc>
        <w:tc>
          <w:tcPr>
            <w:tcW w:w="3970" w:type="dxa"/>
          </w:tcPr>
          <w:p w14:paraId="565D7A33" w14:textId="77777777" w:rsidR="007C5550" w:rsidRPr="007C5550" w:rsidRDefault="007C5550"/>
        </w:tc>
        <w:tc>
          <w:tcPr>
            <w:tcW w:w="993" w:type="dxa"/>
          </w:tcPr>
          <w:p w14:paraId="5B25E100" w14:textId="77777777" w:rsidR="007C5550" w:rsidRPr="007C5550" w:rsidRDefault="007C5550"/>
        </w:tc>
      </w:tr>
      <w:tr w:rsidR="007C5550" w:rsidRPr="007C5550" w14:paraId="4AF4E942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8C6068" w14:textId="4B90CCC2" w:rsidR="007C5550" w:rsidRPr="007C5550" w:rsidRDefault="00E03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2A5B4A7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0B44015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Сергей Вениаминович ___________________</w:t>
            </w:r>
          </w:p>
        </w:tc>
      </w:tr>
    </w:tbl>
    <w:p w14:paraId="30A563B7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24"/>
        <w:gridCol w:w="404"/>
        <w:gridCol w:w="4333"/>
        <w:gridCol w:w="964"/>
      </w:tblGrid>
      <w:tr w:rsidR="007C5550" w:rsidRPr="007C5550" w14:paraId="7AE30F5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3EF3C0B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26" w:type="dxa"/>
          </w:tcPr>
          <w:p w14:paraId="1BDF66A9" w14:textId="77777777" w:rsidR="007C5550" w:rsidRPr="007C5550" w:rsidRDefault="007C5550"/>
        </w:tc>
        <w:tc>
          <w:tcPr>
            <w:tcW w:w="4679" w:type="dxa"/>
          </w:tcPr>
          <w:p w14:paraId="6472341D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462AC2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C5550" w:rsidRPr="007C5550" w14:paraId="572C85F0" w14:textId="77777777">
        <w:trPr>
          <w:trHeight w:hRule="exact" w:val="138"/>
        </w:trPr>
        <w:tc>
          <w:tcPr>
            <w:tcW w:w="2694" w:type="dxa"/>
          </w:tcPr>
          <w:p w14:paraId="73D18082" w14:textId="77777777" w:rsidR="007C5550" w:rsidRPr="007C5550" w:rsidRDefault="007C5550"/>
        </w:tc>
        <w:tc>
          <w:tcPr>
            <w:tcW w:w="1986" w:type="dxa"/>
          </w:tcPr>
          <w:p w14:paraId="473BE2B4" w14:textId="77777777" w:rsidR="007C5550" w:rsidRPr="007C5550" w:rsidRDefault="007C5550"/>
        </w:tc>
        <w:tc>
          <w:tcPr>
            <w:tcW w:w="426" w:type="dxa"/>
          </w:tcPr>
          <w:p w14:paraId="5F74E762" w14:textId="77777777" w:rsidR="007C5550" w:rsidRPr="007C5550" w:rsidRDefault="007C5550"/>
        </w:tc>
        <w:tc>
          <w:tcPr>
            <w:tcW w:w="4679" w:type="dxa"/>
          </w:tcPr>
          <w:p w14:paraId="22DD8C32" w14:textId="77777777" w:rsidR="007C5550" w:rsidRPr="007C5550" w:rsidRDefault="007C5550"/>
        </w:tc>
        <w:tc>
          <w:tcPr>
            <w:tcW w:w="993" w:type="dxa"/>
          </w:tcPr>
          <w:p w14:paraId="28581BBA" w14:textId="77777777" w:rsidR="007C5550" w:rsidRPr="007C5550" w:rsidRDefault="007C5550"/>
        </w:tc>
      </w:tr>
      <w:tr w:rsidR="007C5550" w:rsidRPr="007C5550" w14:paraId="44C485E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21B1A15" w14:textId="77777777" w:rsidR="007C5550" w:rsidRPr="007C5550" w:rsidRDefault="007C5550"/>
        </w:tc>
      </w:tr>
      <w:tr w:rsidR="007C5550" w:rsidRPr="007C5550" w14:paraId="41F2F106" w14:textId="77777777">
        <w:trPr>
          <w:trHeight w:hRule="exact" w:val="13"/>
        </w:trPr>
        <w:tc>
          <w:tcPr>
            <w:tcW w:w="2694" w:type="dxa"/>
          </w:tcPr>
          <w:p w14:paraId="425296F6" w14:textId="77777777" w:rsidR="007C5550" w:rsidRPr="007C5550" w:rsidRDefault="007C5550"/>
        </w:tc>
        <w:tc>
          <w:tcPr>
            <w:tcW w:w="1986" w:type="dxa"/>
          </w:tcPr>
          <w:p w14:paraId="7576283E" w14:textId="77777777" w:rsidR="007C5550" w:rsidRPr="007C5550" w:rsidRDefault="007C5550"/>
        </w:tc>
        <w:tc>
          <w:tcPr>
            <w:tcW w:w="426" w:type="dxa"/>
          </w:tcPr>
          <w:p w14:paraId="50F2BA4C" w14:textId="77777777" w:rsidR="007C5550" w:rsidRPr="007C5550" w:rsidRDefault="007C5550"/>
        </w:tc>
        <w:tc>
          <w:tcPr>
            <w:tcW w:w="4679" w:type="dxa"/>
          </w:tcPr>
          <w:p w14:paraId="0AE1E57B" w14:textId="77777777" w:rsidR="007C5550" w:rsidRPr="007C5550" w:rsidRDefault="007C5550"/>
        </w:tc>
        <w:tc>
          <w:tcPr>
            <w:tcW w:w="993" w:type="dxa"/>
          </w:tcPr>
          <w:p w14:paraId="172D5A6E" w14:textId="77777777" w:rsidR="007C5550" w:rsidRPr="007C5550" w:rsidRDefault="007C5550"/>
        </w:tc>
      </w:tr>
      <w:tr w:rsidR="007C5550" w:rsidRPr="007C5550" w14:paraId="69BD471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0153C76" w14:textId="77777777" w:rsidR="007C5550" w:rsidRPr="007C5550" w:rsidRDefault="007C5550"/>
        </w:tc>
      </w:tr>
      <w:tr w:rsidR="007C5550" w:rsidRPr="007C5550" w14:paraId="6DF89597" w14:textId="77777777">
        <w:trPr>
          <w:trHeight w:hRule="exact" w:val="96"/>
        </w:trPr>
        <w:tc>
          <w:tcPr>
            <w:tcW w:w="2694" w:type="dxa"/>
          </w:tcPr>
          <w:p w14:paraId="1D5C4CF7" w14:textId="77777777" w:rsidR="007C5550" w:rsidRPr="007C5550" w:rsidRDefault="007C5550"/>
        </w:tc>
        <w:tc>
          <w:tcPr>
            <w:tcW w:w="1986" w:type="dxa"/>
          </w:tcPr>
          <w:p w14:paraId="790167E2" w14:textId="77777777" w:rsidR="007C5550" w:rsidRPr="007C5550" w:rsidRDefault="007C5550"/>
        </w:tc>
        <w:tc>
          <w:tcPr>
            <w:tcW w:w="426" w:type="dxa"/>
          </w:tcPr>
          <w:p w14:paraId="45FB463B" w14:textId="77777777" w:rsidR="007C5550" w:rsidRPr="007C5550" w:rsidRDefault="007C5550"/>
        </w:tc>
        <w:tc>
          <w:tcPr>
            <w:tcW w:w="4679" w:type="dxa"/>
          </w:tcPr>
          <w:p w14:paraId="53C22C76" w14:textId="77777777" w:rsidR="007C5550" w:rsidRPr="007C5550" w:rsidRDefault="007C5550"/>
        </w:tc>
        <w:tc>
          <w:tcPr>
            <w:tcW w:w="993" w:type="dxa"/>
          </w:tcPr>
          <w:p w14:paraId="5B307B57" w14:textId="77777777" w:rsidR="007C5550" w:rsidRPr="007C5550" w:rsidRDefault="007C5550"/>
        </w:tc>
      </w:tr>
      <w:tr w:rsidR="007C5550" w:rsidRPr="007C5550" w14:paraId="46B911C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8FABA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52351B88" w14:textId="77777777">
        <w:trPr>
          <w:trHeight w:hRule="exact" w:val="416"/>
        </w:trPr>
        <w:tc>
          <w:tcPr>
            <w:tcW w:w="2694" w:type="dxa"/>
          </w:tcPr>
          <w:p w14:paraId="44EC506B" w14:textId="77777777" w:rsidR="007C5550" w:rsidRPr="007C5550" w:rsidRDefault="007C5550"/>
        </w:tc>
        <w:tc>
          <w:tcPr>
            <w:tcW w:w="1986" w:type="dxa"/>
          </w:tcPr>
          <w:p w14:paraId="38D5F123" w14:textId="77777777" w:rsidR="007C5550" w:rsidRPr="007C5550" w:rsidRDefault="007C5550"/>
        </w:tc>
        <w:tc>
          <w:tcPr>
            <w:tcW w:w="426" w:type="dxa"/>
          </w:tcPr>
          <w:p w14:paraId="0290A482" w14:textId="77777777" w:rsidR="007C5550" w:rsidRPr="007C5550" w:rsidRDefault="007C5550"/>
        </w:tc>
        <w:tc>
          <w:tcPr>
            <w:tcW w:w="4679" w:type="dxa"/>
          </w:tcPr>
          <w:p w14:paraId="0203CC13" w14:textId="77777777" w:rsidR="007C5550" w:rsidRPr="007C5550" w:rsidRDefault="007C5550"/>
        </w:tc>
        <w:tc>
          <w:tcPr>
            <w:tcW w:w="993" w:type="dxa"/>
          </w:tcPr>
          <w:p w14:paraId="66B894E6" w14:textId="77777777" w:rsidR="007C5550" w:rsidRPr="007C5550" w:rsidRDefault="007C5550"/>
        </w:tc>
      </w:tr>
      <w:tr w:rsidR="007C5550" w:rsidRPr="007C5550" w14:paraId="4D51E49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6E1CC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C5550" w:rsidRPr="007C5550" w14:paraId="26E308E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BC465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6F425710" w14:textId="77777777">
        <w:trPr>
          <w:trHeight w:hRule="exact" w:val="138"/>
        </w:trPr>
        <w:tc>
          <w:tcPr>
            <w:tcW w:w="2694" w:type="dxa"/>
          </w:tcPr>
          <w:p w14:paraId="6ED9D145" w14:textId="77777777" w:rsidR="007C5550" w:rsidRPr="007C5550" w:rsidRDefault="007C5550"/>
        </w:tc>
        <w:tc>
          <w:tcPr>
            <w:tcW w:w="1986" w:type="dxa"/>
          </w:tcPr>
          <w:p w14:paraId="353E4339" w14:textId="77777777" w:rsidR="007C5550" w:rsidRPr="007C5550" w:rsidRDefault="007C5550"/>
        </w:tc>
        <w:tc>
          <w:tcPr>
            <w:tcW w:w="426" w:type="dxa"/>
          </w:tcPr>
          <w:p w14:paraId="30A59EA0" w14:textId="77777777" w:rsidR="007C5550" w:rsidRPr="007C5550" w:rsidRDefault="007C5550"/>
        </w:tc>
        <w:tc>
          <w:tcPr>
            <w:tcW w:w="4679" w:type="dxa"/>
          </w:tcPr>
          <w:p w14:paraId="5CC32D73" w14:textId="77777777" w:rsidR="007C5550" w:rsidRPr="007C5550" w:rsidRDefault="007C5550"/>
        </w:tc>
        <w:tc>
          <w:tcPr>
            <w:tcW w:w="993" w:type="dxa"/>
          </w:tcPr>
          <w:p w14:paraId="46B38000" w14:textId="77777777" w:rsidR="007C5550" w:rsidRPr="007C5550" w:rsidRDefault="007C5550"/>
        </w:tc>
      </w:tr>
      <w:tr w:rsidR="007C5550" w:rsidRPr="007C5550" w14:paraId="4B69A9C9" w14:textId="77777777">
        <w:trPr>
          <w:trHeight w:hRule="exact" w:val="833"/>
        </w:trPr>
        <w:tc>
          <w:tcPr>
            <w:tcW w:w="2694" w:type="dxa"/>
          </w:tcPr>
          <w:p w14:paraId="5F130390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77C83C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7ED93D2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6F0C717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29912190" w14:textId="77777777">
        <w:trPr>
          <w:trHeight w:hRule="exact" w:val="138"/>
        </w:trPr>
        <w:tc>
          <w:tcPr>
            <w:tcW w:w="2694" w:type="dxa"/>
          </w:tcPr>
          <w:p w14:paraId="2FA36FD8" w14:textId="77777777" w:rsidR="007C5550" w:rsidRPr="007C5550" w:rsidRDefault="007C555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06738F" w14:textId="77777777" w:rsidR="007C5550" w:rsidRPr="007C5550" w:rsidRDefault="007C5550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8BF05F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5790BB22" w14:textId="77777777">
        <w:trPr>
          <w:trHeight w:hRule="exact" w:val="138"/>
        </w:trPr>
        <w:tc>
          <w:tcPr>
            <w:tcW w:w="2694" w:type="dxa"/>
          </w:tcPr>
          <w:p w14:paraId="3FC15BDE" w14:textId="77777777" w:rsidR="007C5550" w:rsidRPr="007C5550" w:rsidRDefault="007C5550"/>
        </w:tc>
        <w:tc>
          <w:tcPr>
            <w:tcW w:w="1986" w:type="dxa"/>
          </w:tcPr>
          <w:p w14:paraId="77EE2338" w14:textId="77777777" w:rsidR="007C5550" w:rsidRPr="007C5550" w:rsidRDefault="007C5550"/>
        </w:tc>
        <w:tc>
          <w:tcPr>
            <w:tcW w:w="426" w:type="dxa"/>
          </w:tcPr>
          <w:p w14:paraId="05CA17CE" w14:textId="77777777" w:rsidR="007C5550" w:rsidRPr="007C5550" w:rsidRDefault="007C5550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FFE213" w14:textId="77777777" w:rsidR="007C5550" w:rsidRPr="007C5550" w:rsidRDefault="007C5550"/>
        </w:tc>
      </w:tr>
      <w:tr w:rsidR="007C5550" w:rsidRPr="007C5550" w14:paraId="29FB0281" w14:textId="77777777">
        <w:trPr>
          <w:trHeight w:hRule="exact" w:val="277"/>
        </w:trPr>
        <w:tc>
          <w:tcPr>
            <w:tcW w:w="2694" w:type="dxa"/>
          </w:tcPr>
          <w:p w14:paraId="6667E516" w14:textId="77777777" w:rsidR="007C5550" w:rsidRPr="007C5550" w:rsidRDefault="007C5550"/>
        </w:tc>
        <w:tc>
          <w:tcPr>
            <w:tcW w:w="1986" w:type="dxa"/>
          </w:tcPr>
          <w:p w14:paraId="3ACC5FC0" w14:textId="77777777" w:rsidR="007C5550" w:rsidRPr="007C5550" w:rsidRDefault="007C5550"/>
        </w:tc>
        <w:tc>
          <w:tcPr>
            <w:tcW w:w="426" w:type="dxa"/>
          </w:tcPr>
          <w:p w14:paraId="4D820BA9" w14:textId="77777777" w:rsidR="007C5550" w:rsidRPr="007C5550" w:rsidRDefault="007C5550"/>
        </w:tc>
        <w:tc>
          <w:tcPr>
            <w:tcW w:w="4679" w:type="dxa"/>
          </w:tcPr>
          <w:p w14:paraId="1106341B" w14:textId="77777777" w:rsidR="007C5550" w:rsidRPr="007C5550" w:rsidRDefault="007C5550"/>
        </w:tc>
        <w:tc>
          <w:tcPr>
            <w:tcW w:w="993" w:type="dxa"/>
          </w:tcPr>
          <w:p w14:paraId="36099DE4" w14:textId="77777777" w:rsidR="007C5550" w:rsidRPr="007C5550" w:rsidRDefault="007C5550"/>
        </w:tc>
      </w:tr>
      <w:tr w:rsidR="007C5550" w:rsidRPr="007C5550" w14:paraId="7FA2E56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D9BDE11" w14:textId="77777777" w:rsidR="007C5550" w:rsidRPr="007C5550" w:rsidRDefault="007C5550"/>
        </w:tc>
      </w:tr>
      <w:tr w:rsidR="007C5550" w:rsidRPr="007C5550" w14:paraId="7678BC75" w14:textId="77777777">
        <w:trPr>
          <w:trHeight w:hRule="exact" w:val="13"/>
        </w:trPr>
        <w:tc>
          <w:tcPr>
            <w:tcW w:w="2694" w:type="dxa"/>
          </w:tcPr>
          <w:p w14:paraId="274869BB" w14:textId="77777777" w:rsidR="007C5550" w:rsidRPr="007C5550" w:rsidRDefault="007C5550"/>
        </w:tc>
        <w:tc>
          <w:tcPr>
            <w:tcW w:w="1986" w:type="dxa"/>
          </w:tcPr>
          <w:p w14:paraId="200CEA66" w14:textId="77777777" w:rsidR="007C5550" w:rsidRPr="007C5550" w:rsidRDefault="007C5550"/>
        </w:tc>
        <w:tc>
          <w:tcPr>
            <w:tcW w:w="426" w:type="dxa"/>
          </w:tcPr>
          <w:p w14:paraId="2A891F20" w14:textId="77777777" w:rsidR="007C5550" w:rsidRPr="007C5550" w:rsidRDefault="007C5550"/>
        </w:tc>
        <w:tc>
          <w:tcPr>
            <w:tcW w:w="4679" w:type="dxa"/>
          </w:tcPr>
          <w:p w14:paraId="697BE0D2" w14:textId="77777777" w:rsidR="007C5550" w:rsidRPr="007C5550" w:rsidRDefault="007C5550"/>
        </w:tc>
        <w:tc>
          <w:tcPr>
            <w:tcW w:w="993" w:type="dxa"/>
          </w:tcPr>
          <w:p w14:paraId="506CBC18" w14:textId="77777777" w:rsidR="007C5550" w:rsidRPr="007C5550" w:rsidRDefault="007C5550"/>
        </w:tc>
      </w:tr>
      <w:tr w:rsidR="007C5550" w:rsidRPr="007C5550" w14:paraId="674F295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0E2C93F" w14:textId="77777777" w:rsidR="007C5550" w:rsidRPr="007C5550" w:rsidRDefault="007C5550"/>
        </w:tc>
      </w:tr>
      <w:tr w:rsidR="007C5550" w:rsidRPr="007C5550" w14:paraId="2D7AA254" w14:textId="77777777">
        <w:trPr>
          <w:trHeight w:hRule="exact" w:val="96"/>
        </w:trPr>
        <w:tc>
          <w:tcPr>
            <w:tcW w:w="2694" w:type="dxa"/>
          </w:tcPr>
          <w:p w14:paraId="62F2A675" w14:textId="77777777" w:rsidR="007C5550" w:rsidRPr="007C5550" w:rsidRDefault="007C5550"/>
        </w:tc>
        <w:tc>
          <w:tcPr>
            <w:tcW w:w="1986" w:type="dxa"/>
          </w:tcPr>
          <w:p w14:paraId="11E8AFE6" w14:textId="77777777" w:rsidR="007C5550" w:rsidRPr="007C5550" w:rsidRDefault="007C5550"/>
        </w:tc>
        <w:tc>
          <w:tcPr>
            <w:tcW w:w="426" w:type="dxa"/>
          </w:tcPr>
          <w:p w14:paraId="26B0B26B" w14:textId="77777777" w:rsidR="007C5550" w:rsidRPr="007C5550" w:rsidRDefault="007C5550"/>
        </w:tc>
        <w:tc>
          <w:tcPr>
            <w:tcW w:w="4679" w:type="dxa"/>
          </w:tcPr>
          <w:p w14:paraId="63B97E9F" w14:textId="77777777" w:rsidR="007C5550" w:rsidRPr="007C5550" w:rsidRDefault="007C5550"/>
        </w:tc>
        <w:tc>
          <w:tcPr>
            <w:tcW w:w="993" w:type="dxa"/>
          </w:tcPr>
          <w:p w14:paraId="5E3B8C1A" w14:textId="77777777" w:rsidR="007C5550" w:rsidRPr="007C5550" w:rsidRDefault="007C5550"/>
        </w:tc>
      </w:tr>
      <w:tr w:rsidR="007C5550" w:rsidRPr="007C5550" w14:paraId="560F3FE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B2450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40A96655" w14:textId="77777777">
        <w:trPr>
          <w:trHeight w:hRule="exact" w:val="416"/>
        </w:trPr>
        <w:tc>
          <w:tcPr>
            <w:tcW w:w="2694" w:type="dxa"/>
          </w:tcPr>
          <w:p w14:paraId="2213BF17" w14:textId="77777777" w:rsidR="007C5550" w:rsidRPr="007C5550" w:rsidRDefault="007C5550"/>
        </w:tc>
        <w:tc>
          <w:tcPr>
            <w:tcW w:w="1986" w:type="dxa"/>
          </w:tcPr>
          <w:p w14:paraId="6A9688FB" w14:textId="77777777" w:rsidR="007C5550" w:rsidRPr="007C5550" w:rsidRDefault="007C5550"/>
        </w:tc>
        <w:tc>
          <w:tcPr>
            <w:tcW w:w="426" w:type="dxa"/>
          </w:tcPr>
          <w:p w14:paraId="2C11E4CB" w14:textId="77777777" w:rsidR="007C5550" w:rsidRPr="007C5550" w:rsidRDefault="007C5550"/>
        </w:tc>
        <w:tc>
          <w:tcPr>
            <w:tcW w:w="4679" w:type="dxa"/>
          </w:tcPr>
          <w:p w14:paraId="458310E5" w14:textId="77777777" w:rsidR="007C5550" w:rsidRPr="007C5550" w:rsidRDefault="007C5550"/>
        </w:tc>
        <w:tc>
          <w:tcPr>
            <w:tcW w:w="993" w:type="dxa"/>
          </w:tcPr>
          <w:p w14:paraId="502BF02A" w14:textId="77777777" w:rsidR="007C5550" w:rsidRPr="007C5550" w:rsidRDefault="007C5550"/>
        </w:tc>
      </w:tr>
      <w:tr w:rsidR="007C5550" w:rsidRPr="007C5550" w14:paraId="2C85F55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DC7940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C5550" w:rsidRPr="007C5550" w14:paraId="07F155F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227BB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3BD7E481" w14:textId="77777777">
        <w:trPr>
          <w:trHeight w:hRule="exact" w:val="277"/>
        </w:trPr>
        <w:tc>
          <w:tcPr>
            <w:tcW w:w="2694" w:type="dxa"/>
          </w:tcPr>
          <w:p w14:paraId="507C35A1" w14:textId="77777777" w:rsidR="007C5550" w:rsidRPr="007C5550" w:rsidRDefault="007C5550"/>
        </w:tc>
        <w:tc>
          <w:tcPr>
            <w:tcW w:w="1986" w:type="dxa"/>
          </w:tcPr>
          <w:p w14:paraId="48224B36" w14:textId="77777777" w:rsidR="007C5550" w:rsidRPr="007C5550" w:rsidRDefault="007C5550"/>
        </w:tc>
        <w:tc>
          <w:tcPr>
            <w:tcW w:w="426" w:type="dxa"/>
          </w:tcPr>
          <w:p w14:paraId="66AC3BC5" w14:textId="77777777" w:rsidR="007C5550" w:rsidRPr="007C5550" w:rsidRDefault="007C5550"/>
        </w:tc>
        <w:tc>
          <w:tcPr>
            <w:tcW w:w="4679" w:type="dxa"/>
          </w:tcPr>
          <w:p w14:paraId="787DD6A5" w14:textId="77777777" w:rsidR="007C5550" w:rsidRPr="007C5550" w:rsidRDefault="007C5550"/>
        </w:tc>
        <w:tc>
          <w:tcPr>
            <w:tcW w:w="993" w:type="dxa"/>
          </w:tcPr>
          <w:p w14:paraId="0EA06F3B" w14:textId="77777777" w:rsidR="007C5550" w:rsidRPr="007C5550" w:rsidRDefault="007C5550"/>
        </w:tc>
      </w:tr>
      <w:tr w:rsidR="007C5550" w:rsidRPr="007C5550" w14:paraId="2BB0817B" w14:textId="77777777">
        <w:trPr>
          <w:trHeight w:hRule="exact" w:val="833"/>
        </w:trPr>
        <w:tc>
          <w:tcPr>
            <w:tcW w:w="2694" w:type="dxa"/>
          </w:tcPr>
          <w:p w14:paraId="6465F9EF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32343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1C092AF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26C3416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1AD2F2E4" w14:textId="77777777">
        <w:trPr>
          <w:trHeight w:hRule="exact" w:val="277"/>
        </w:trPr>
        <w:tc>
          <w:tcPr>
            <w:tcW w:w="2694" w:type="dxa"/>
          </w:tcPr>
          <w:p w14:paraId="2D641198" w14:textId="77777777" w:rsidR="007C5550" w:rsidRPr="007C5550" w:rsidRDefault="007C5550"/>
        </w:tc>
        <w:tc>
          <w:tcPr>
            <w:tcW w:w="1986" w:type="dxa"/>
          </w:tcPr>
          <w:p w14:paraId="7303B9C0" w14:textId="77777777" w:rsidR="007C5550" w:rsidRPr="007C5550" w:rsidRDefault="007C5550"/>
        </w:tc>
        <w:tc>
          <w:tcPr>
            <w:tcW w:w="426" w:type="dxa"/>
          </w:tcPr>
          <w:p w14:paraId="70F9EA2A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99515B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26AED23E" w14:textId="77777777">
        <w:trPr>
          <w:trHeight w:hRule="exact" w:val="138"/>
        </w:trPr>
        <w:tc>
          <w:tcPr>
            <w:tcW w:w="2694" w:type="dxa"/>
          </w:tcPr>
          <w:p w14:paraId="29BCDEB6" w14:textId="77777777" w:rsidR="007C5550" w:rsidRPr="007C5550" w:rsidRDefault="007C5550"/>
        </w:tc>
        <w:tc>
          <w:tcPr>
            <w:tcW w:w="1986" w:type="dxa"/>
          </w:tcPr>
          <w:p w14:paraId="4DB8A357" w14:textId="77777777" w:rsidR="007C5550" w:rsidRPr="007C5550" w:rsidRDefault="007C5550"/>
        </w:tc>
        <w:tc>
          <w:tcPr>
            <w:tcW w:w="426" w:type="dxa"/>
          </w:tcPr>
          <w:p w14:paraId="3F5F156D" w14:textId="77777777" w:rsidR="007C5550" w:rsidRPr="007C5550" w:rsidRDefault="007C5550"/>
        </w:tc>
        <w:tc>
          <w:tcPr>
            <w:tcW w:w="4679" w:type="dxa"/>
          </w:tcPr>
          <w:p w14:paraId="3DC5C1C0" w14:textId="77777777" w:rsidR="007C5550" w:rsidRPr="007C5550" w:rsidRDefault="007C5550"/>
        </w:tc>
        <w:tc>
          <w:tcPr>
            <w:tcW w:w="993" w:type="dxa"/>
          </w:tcPr>
          <w:p w14:paraId="66A6C3B5" w14:textId="77777777" w:rsidR="007C5550" w:rsidRPr="007C5550" w:rsidRDefault="007C5550"/>
        </w:tc>
      </w:tr>
      <w:tr w:rsidR="007C5550" w:rsidRPr="007C5550" w14:paraId="588BA5D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BC4660C" w14:textId="77777777" w:rsidR="007C5550" w:rsidRPr="007C5550" w:rsidRDefault="007C5550"/>
        </w:tc>
      </w:tr>
      <w:tr w:rsidR="007C5550" w:rsidRPr="007C5550" w14:paraId="7B9F5E93" w14:textId="77777777">
        <w:trPr>
          <w:trHeight w:hRule="exact" w:val="13"/>
        </w:trPr>
        <w:tc>
          <w:tcPr>
            <w:tcW w:w="2694" w:type="dxa"/>
          </w:tcPr>
          <w:p w14:paraId="0064F309" w14:textId="77777777" w:rsidR="007C5550" w:rsidRPr="007C5550" w:rsidRDefault="007C5550"/>
        </w:tc>
        <w:tc>
          <w:tcPr>
            <w:tcW w:w="1986" w:type="dxa"/>
          </w:tcPr>
          <w:p w14:paraId="3BCC44E9" w14:textId="77777777" w:rsidR="007C5550" w:rsidRPr="007C5550" w:rsidRDefault="007C5550"/>
        </w:tc>
        <w:tc>
          <w:tcPr>
            <w:tcW w:w="426" w:type="dxa"/>
          </w:tcPr>
          <w:p w14:paraId="267C71AB" w14:textId="77777777" w:rsidR="007C5550" w:rsidRPr="007C5550" w:rsidRDefault="007C5550"/>
        </w:tc>
        <w:tc>
          <w:tcPr>
            <w:tcW w:w="4679" w:type="dxa"/>
          </w:tcPr>
          <w:p w14:paraId="0F2178E0" w14:textId="77777777" w:rsidR="007C5550" w:rsidRPr="007C5550" w:rsidRDefault="007C5550"/>
        </w:tc>
        <w:tc>
          <w:tcPr>
            <w:tcW w:w="993" w:type="dxa"/>
          </w:tcPr>
          <w:p w14:paraId="1226F55B" w14:textId="77777777" w:rsidR="007C5550" w:rsidRPr="007C5550" w:rsidRDefault="007C5550"/>
        </w:tc>
      </w:tr>
      <w:tr w:rsidR="007C5550" w:rsidRPr="007C5550" w14:paraId="03A24E2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BFC2849" w14:textId="77777777" w:rsidR="007C5550" w:rsidRPr="007C5550" w:rsidRDefault="007C5550"/>
        </w:tc>
      </w:tr>
      <w:tr w:rsidR="007C5550" w:rsidRPr="007C5550" w14:paraId="16D9CA95" w14:textId="77777777">
        <w:trPr>
          <w:trHeight w:hRule="exact" w:val="96"/>
        </w:trPr>
        <w:tc>
          <w:tcPr>
            <w:tcW w:w="2694" w:type="dxa"/>
          </w:tcPr>
          <w:p w14:paraId="049D6C57" w14:textId="77777777" w:rsidR="007C5550" w:rsidRPr="007C5550" w:rsidRDefault="007C5550"/>
        </w:tc>
        <w:tc>
          <w:tcPr>
            <w:tcW w:w="1986" w:type="dxa"/>
          </w:tcPr>
          <w:p w14:paraId="2651F93C" w14:textId="77777777" w:rsidR="007C5550" w:rsidRPr="007C5550" w:rsidRDefault="007C5550"/>
        </w:tc>
        <w:tc>
          <w:tcPr>
            <w:tcW w:w="426" w:type="dxa"/>
          </w:tcPr>
          <w:p w14:paraId="31D32C0B" w14:textId="77777777" w:rsidR="007C5550" w:rsidRPr="007C5550" w:rsidRDefault="007C5550"/>
        </w:tc>
        <w:tc>
          <w:tcPr>
            <w:tcW w:w="4679" w:type="dxa"/>
          </w:tcPr>
          <w:p w14:paraId="0D4D7326" w14:textId="77777777" w:rsidR="007C5550" w:rsidRPr="007C5550" w:rsidRDefault="007C5550"/>
        </w:tc>
        <w:tc>
          <w:tcPr>
            <w:tcW w:w="993" w:type="dxa"/>
          </w:tcPr>
          <w:p w14:paraId="6F47216A" w14:textId="77777777" w:rsidR="007C5550" w:rsidRPr="007C5550" w:rsidRDefault="007C5550"/>
        </w:tc>
      </w:tr>
      <w:tr w:rsidR="007C5550" w:rsidRPr="007C5550" w14:paraId="1E4ACB7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3D7F5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66D28FD2" w14:textId="77777777">
        <w:trPr>
          <w:trHeight w:hRule="exact" w:val="416"/>
        </w:trPr>
        <w:tc>
          <w:tcPr>
            <w:tcW w:w="2694" w:type="dxa"/>
          </w:tcPr>
          <w:p w14:paraId="366CDADE" w14:textId="77777777" w:rsidR="007C5550" w:rsidRPr="007C5550" w:rsidRDefault="007C5550"/>
        </w:tc>
        <w:tc>
          <w:tcPr>
            <w:tcW w:w="1986" w:type="dxa"/>
          </w:tcPr>
          <w:p w14:paraId="09153E6F" w14:textId="77777777" w:rsidR="007C5550" w:rsidRPr="007C5550" w:rsidRDefault="007C5550"/>
        </w:tc>
        <w:tc>
          <w:tcPr>
            <w:tcW w:w="426" w:type="dxa"/>
          </w:tcPr>
          <w:p w14:paraId="0F08DC41" w14:textId="77777777" w:rsidR="007C5550" w:rsidRPr="007C5550" w:rsidRDefault="007C5550"/>
        </w:tc>
        <w:tc>
          <w:tcPr>
            <w:tcW w:w="4679" w:type="dxa"/>
          </w:tcPr>
          <w:p w14:paraId="61F6585E" w14:textId="77777777" w:rsidR="007C5550" w:rsidRPr="007C5550" w:rsidRDefault="007C5550"/>
        </w:tc>
        <w:tc>
          <w:tcPr>
            <w:tcW w:w="993" w:type="dxa"/>
          </w:tcPr>
          <w:p w14:paraId="42A8F52D" w14:textId="77777777" w:rsidR="007C5550" w:rsidRPr="007C5550" w:rsidRDefault="007C5550"/>
        </w:tc>
      </w:tr>
      <w:tr w:rsidR="007C5550" w:rsidRPr="007C5550" w14:paraId="6EB58F3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E4484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C5550" w:rsidRPr="007C5550" w14:paraId="4F5C85D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44903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0BF1D9DC" w14:textId="77777777">
        <w:trPr>
          <w:trHeight w:hRule="exact" w:val="277"/>
        </w:trPr>
        <w:tc>
          <w:tcPr>
            <w:tcW w:w="2694" w:type="dxa"/>
          </w:tcPr>
          <w:p w14:paraId="2B873B02" w14:textId="77777777" w:rsidR="007C5550" w:rsidRPr="007C5550" w:rsidRDefault="007C5550"/>
        </w:tc>
        <w:tc>
          <w:tcPr>
            <w:tcW w:w="1986" w:type="dxa"/>
          </w:tcPr>
          <w:p w14:paraId="7DEF9483" w14:textId="77777777" w:rsidR="007C5550" w:rsidRPr="007C5550" w:rsidRDefault="007C5550"/>
        </w:tc>
        <w:tc>
          <w:tcPr>
            <w:tcW w:w="426" w:type="dxa"/>
          </w:tcPr>
          <w:p w14:paraId="6B216F28" w14:textId="77777777" w:rsidR="007C5550" w:rsidRPr="007C5550" w:rsidRDefault="007C5550"/>
        </w:tc>
        <w:tc>
          <w:tcPr>
            <w:tcW w:w="4679" w:type="dxa"/>
          </w:tcPr>
          <w:p w14:paraId="7CB23E40" w14:textId="77777777" w:rsidR="007C5550" w:rsidRPr="007C5550" w:rsidRDefault="007C5550"/>
        </w:tc>
        <w:tc>
          <w:tcPr>
            <w:tcW w:w="993" w:type="dxa"/>
          </w:tcPr>
          <w:p w14:paraId="5D0B0CAB" w14:textId="77777777" w:rsidR="007C5550" w:rsidRPr="007C5550" w:rsidRDefault="007C5550"/>
        </w:tc>
      </w:tr>
      <w:tr w:rsidR="007C5550" w:rsidRPr="007C5550" w14:paraId="1D5948E2" w14:textId="77777777">
        <w:trPr>
          <w:trHeight w:hRule="exact" w:val="833"/>
        </w:trPr>
        <w:tc>
          <w:tcPr>
            <w:tcW w:w="2694" w:type="dxa"/>
          </w:tcPr>
          <w:p w14:paraId="583F8950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83AB5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0E50E3F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5045B5B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2B6AA30E" w14:textId="77777777">
        <w:trPr>
          <w:trHeight w:hRule="exact" w:val="277"/>
        </w:trPr>
        <w:tc>
          <w:tcPr>
            <w:tcW w:w="2694" w:type="dxa"/>
          </w:tcPr>
          <w:p w14:paraId="054DD54E" w14:textId="77777777" w:rsidR="007C5550" w:rsidRPr="007C5550" w:rsidRDefault="007C5550"/>
        </w:tc>
        <w:tc>
          <w:tcPr>
            <w:tcW w:w="1986" w:type="dxa"/>
          </w:tcPr>
          <w:p w14:paraId="15FCC497" w14:textId="77777777" w:rsidR="007C5550" w:rsidRPr="007C5550" w:rsidRDefault="007C5550"/>
        </w:tc>
        <w:tc>
          <w:tcPr>
            <w:tcW w:w="426" w:type="dxa"/>
          </w:tcPr>
          <w:p w14:paraId="1D0E91A0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F56683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74C288CF" w14:textId="77777777">
        <w:trPr>
          <w:trHeight w:hRule="exact" w:val="138"/>
        </w:trPr>
        <w:tc>
          <w:tcPr>
            <w:tcW w:w="2694" w:type="dxa"/>
          </w:tcPr>
          <w:p w14:paraId="34FE2668" w14:textId="77777777" w:rsidR="007C5550" w:rsidRPr="007C5550" w:rsidRDefault="007C5550"/>
        </w:tc>
        <w:tc>
          <w:tcPr>
            <w:tcW w:w="1986" w:type="dxa"/>
          </w:tcPr>
          <w:p w14:paraId="151420DA" w14:textId="77777777" w:rsidR="007C5550" w:rsidRPr="007C5550" w:rsidRDefault="007C5550"/>
        </w:tc>
        <w:tc>
          <w:tcPr>
            <w:tcW w:w="426" w:type="dxa"/>
          </w:tcPr>
          <w:p w14:paraId="403D0018" w14:textId="77777777" w:rsidR="007C5550" w:rsidRPr="007C5550" w:rsidRDefault="007C5550"/>
        </w:tc>
        <w:tc>
          <w:tcPr>
            <w:tcW w:w="4679" w:type="dxa"/>
          </w:tcPr>
          <w:p w14:paraId="7F397BB2" w14:textId="77777777" w:rsidR="007C5550" w:rsidRPr="007C5550" w:rsidRDefault="007C5550"/>
        </w:tc>
        <w:tc>
          <w:tcPr>
            <w:tcW w:w="993" w:type="dxa"/>
          </w:tcPr>
          <w:p w14:paraId="5B4B59D8" w14:textId="77777777" w:rsidR="007C5550" w:rsidRPr="007C5550" w:rsidRDefault="007C5550"/>
        </w:tc>
      </w:tr>
      <w:tr w:rsidR="007C5550" w:rsidRPr="007C5550" w14:paraId="4559019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6076921" w14:textId="77777777" w:rsidR="007C5550" w:rsidRPr="007C5550" w:rsidRDefault="007C5550"/>
        </w:tc>
      </w:tr>
      <w:tr w:rsidR="007C5550" w:rsidRPr="007C5550" w14:paraId="33F1ABB9" w14:textId="77777777">
        <w:trPr>
          <w:trHeight w:hRule="exact" w:val="13"/>
        </w:trPr>
        <w:tc>
          <w:tcPr>
            <w:tcW w:w="2694" w:type="dxa"/>
          </w:tcPr>
          <w:p w14:paraId="029FA9B9" w14:textId="77777777" w:rsidR="007C5550" w:rsidRPr="007C5550" w:rsidRDefault="007C5550"/>
        </w:tc>
        <w:tc>
          <w:tcPr>
            <w:tcW w:w="1986" w:type="dxa"/>
          </w:tcPr>
          <w:p w14:paraId="423ECED6" w14:textId="77777777" w:rsidR="007C5550" w:rsidRPr="007C5550" w:rsidRDefault="007C5550"/>
        </w:tc>
        <w:tc>
          <w:tcPr>
            <w:tcW w:w="426" w:type="dxa"/>
          </w:tcPr>
          <w:p w14:paraId="7E91BD29" w14:textId="77777777" w:rsidR="007C5550" w:rsidRPr="007C5550" w:rsidRDefault="007C5550"/>
        </w:tc>
        <w:tc>
          <w:tcPr>
            <w:tcW w:w="4679" w:type="dxa"/>
          </w:tcPr>
          <w:p w14:paraId="3812C16F" w14:textId="77777777" w:rsidR="007C5550" w:rsidRPr="007C5550" w:rsidRDefault="007C5550"/>
        </w:tc>
        <w:tc>
          <w:tcPr>
            <w:tcW w:w="993" w:type="dxa"/>
          </w:tcPr>
          <w:p w14:paraId="42939CC3" w14:textId="77777777" w:rsidR="007C5550" w:rsidRPr="007C5550" w:rsidRDefault="007C5550"/>
        </w:tc>
      </w:tr>
      <w:tr w:rsidR="007C5550" w:rsidRPr="007C5550" w14:paraId="46A5132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955AB9A" w14:textId="77777777" w:rsidR="007C5550" w:rsidRPr="007C5550" w:rsidRDefault="007C5550"/>
        </w:tc>
      </w:tr>
      <w:tr w:rsidR="007C5550" w:rsidRPr="007C5550" w14:paraId="5AA56501" w14:textId="77777777">
        <w:trPr>
          <w:trHeight w:hRule="exact" w:val="96"/>
        </w:trPr>
        <w:tc>
          <w:tcPr>
            <w:tcW w:w="2694" w:type="dxa"/>
          </w:tcPr>
          <w:p w14:paraId="45DCA1B3" w14:textId="77777777" w:rsidR="007C5550" w:rsidRPr="007C5550" w:rsidRDefault="007C5550"/>
        </w:tc>
        <w:tc>
          <w:tcPr>
            <w:tcW w:w="1986" w:type="dxa"/>
          </w:tcPr>
          <w:p w14:paraId="3C342466" w14:textId="77777777" w:rsidR="007C5550" w:rsidRPr="007C5550" w:rsidRDefault="007C5550"/>
        </w:tc>
        <w:tc>
          <w:tcPr>
            <w:tcW w:w="426" w:type="dxa"/>
          </w:tcPr>
          <w:p w14:paraId="376524C3" w14:textId="77777777" w:rsidR="007C5550" w:rsidRPr="007C5550" w:rsidRDefault="007C5550"/>
        </w:tc>
        <w:tc>
          <w:tcPr>
            <w:tcW w:w="4679" w:type="dxa"/>
          </w:tcPr>
          <w:p w14:paraId="3E402029" w14:textId="77777777" w:rsidR="007C5550" w:rsidRPr="007C5550" w:rsidRDefault="007C5550"/>
        </w:tc>
        <w:tc>
          <w:tcPr>
            <w:tcW w:w="993" w:type="dxa"/>
          </w:tcPr>
          <w:p w14:paraId="3D1E9E22" w14:textId="77777777" w:rsidR="007C5550" w:rsidRPr="007C5550" w:rsidRDefault="007C5550"/>
        </w:tc>
      </w:tr>
      <w:tr w:rsidR="007C5550" w:rsidRPr="007C5550" w14:paraId="7E5AB3A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20AB5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5A79F9FB" w14:textId="77777777">
        <w:trPr>
          <w:trHeight w:hRule="exact" w:val="416"/>
        </w:trPr>
        <w:tc>
          <w:tcPr>
            <w:tcW w:w="2694" w:type="dxa"/>
          </w:tcPr>
          <w:p w14:paraId="78AACF3A" w14:textId="77777777" w:rsidR="007C5550" w:rsidRPr="007C5550" w:rsidRDefault="007C5550"/>
        </w:tc>
        <w:tc>
          <w:tcPr>
            <w:tcW w:w="1986" w:type="dxa"/>
          </w:tcPr>
          <w:p w14:paraId="4BDCE1E0" w14:textId="77777777" w:rsidR="007C5550" w:rsidRPr="007C5550" w:rsidRDefault="007C5550"/>
        </w:tc>
        <w:tc>
          <w:tcPr>
            <w:tcW w:w="426" w:type="dxa"/>
          </w:tcPr>
          <w:p w14:paraId="73D22750" w14:textId="77777777" w:rsidR="007C5550" w:rsidRPr="007C5550" w:rsidRDefault="007C5550"/>
        </w:tc>
        <w:tc>
          <w:tcPr>
            <w:tcW w:w="4679" w:type="dxa"/>
          </w:tcPr>
          <w:p w14:paraId="603B1934" w14:textId="77777777" w:rsidR="007C5550" w:rsidRPr="007C5550" w:rsidRDefault="007C5550"/>
        </w:tc>
        <w:tc>
          <w:tcPr>
            <w:tcW w:w="993" w:type="dxa"/>
          </w:tcPr>
          <w:p w14:paraId="5642C485" w14:textId="77777777" w:rsidR="007C5550" w:rsidRPr="007C5550" w:rsidRDefault="007C5550"/>
        </w:tc>
      </w:tr>
      <w:tr w:rsidR="007C5550" w:rsidRPr="007C5550" w14:paraId="5AA3117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77FFF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7C5550" w:rsidRPr="007C5550" w14:paraId="2B26DDA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E1528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21F49A11" w14:textId="77777777">
        <w:trPr>
          <w:trHeight w:hRule="exact" w:val="277"/>
        </w:trPr>
        <w:tc>
          <w:tcPr>
            <w:tcW w:w="2694" w:type="dxa"/>
          </w:tcPr>
          <w:p w14:paraId="0D1231C1" w14:textId="77777777" w:rsidR="007C5550" w:rsidRPr="007C5550" w:rsidRDefault="007C5550"/>
        </w:tc>
        <w:tc>
          <w:tcPr>
            <w:tcW w:w="1986" w:type="dxa"/>
          </w:tcPr>
          <w:p w14:paraId="0E0B63AD" w14:textId="77777777" w:rsidR="007C5550" w:rsidRPr="007C5550" w:rsidRDefault="007C5550"/>
        </w:tc>
        <w:tc>
          <w:tcPr>
            <w:tcW w:w="426" w:type="dxa"/>
          </w:tcPr>
          <w:p w14:paraId="65FB9DEA" w14:textId="77777777" w:rsidR="007C5550" w:rsidRPr="007C5550" w:rsidRDefault="007C5550"/>
        </w:tc>
        <w:tc>
          <w:tcPr>
            <w:tcW w:w="4679" w:type="dxa"/>
          </w:tcPr>
          <w:p w14:paraId="00E61173" w14:textId="77777777" w:rsidR="007C5550" w:rsidRPr="007C5550" w:rsidRDefault="007C5550"/>
        </w:tc>
        <w:tc>
          <w:tcPr>
            <w:tcW w:w="993" w:type="dxa"/>
          </w:tcPr>
          <w:p w14:paraId="15380A6C" w14:textId="77777777" w:rsidR="007C5550" w:rsidRPr="007C5550" w:rsidRDefault="007C5550"/>
        </w:tc>
      </w:tr>
      <w:tr w:rsidR="007C5550" w:rsidRPr="007C5550" w14:paraId="240AE408" w14:textId="77777777">
        <w:trPr>
          <w:trHeight w:hRule="exact" w:val="833"/>
        </w:trPr>
        <w:tc>
          <w:tcPr>
            <w:tcW w:w="2694" w:type="dxa"/>
          </w:tcPr>
          <w:p w14:paraId="3FC7526F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CB23CC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2025 г.  №  __</w:t>
            </w:r>
          </w:p>
          <w:p w14:paraId="3CD1CB2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576A4CA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48E6B69F" w14:textId="77777777">
        <w:trPr>
          <w:trHeight w:hRule="exact" w:val="277"/>
        </w:trPr>
        <w:tc>
          <w:tcPr>
            <w:tcW w:w="2694" w:type="dxa"/>
          </w:tcPr>
          <w:p w14:paraId="50DAC013" w14:textId="77777777" w:rsidR="007C5550" w:rsidRPr="007C5550" w:rsidRDefault="007C5550"/>
        </w:tc>
        <w:tc>
          <w:tcPr>
            <w:tcW w:w="1986" w:type="dxa"/>
          </w:tcPr>
          <w:p w14:paraId="73078971" w14:textId="77777777" w:rsidR="007C5550" w:rsidRPr="007C5550" w:rsidRDefault="007C5550"/>
        </w:tc>
        <w:tc>
          <w:tcPr>
            <w:tcW w:w="426" w:type="dxa"/>
          </w:tcPr>
          <w:p w14:paraId="0330AD83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7D3EFF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55F8D797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2"/>
        <w:gridCol w:w="296"/>
        <w:gridCol w:w="1269"/>
        <w:gridCol w:w="4500"/>
        <w:gridCol w:w="1003"/>
      </w:tblGrid>
      <w:tr w:rsidR="007C5550" w:rsidRPr="007C5550" w14:paraId="3F241877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6738FED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5A65494B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B9A60C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C5550" w:rsidRPr="007C5550" w14:paraId="228902D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CB5BAE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7C5550" w:rsidRPr="007C5550" w14:paraId="3F07557A" w14:textId="77777777">
        <w:trPr>
          <w:trHeight w:hRule="exact" w:val="138"/>
        </w:trPr>
        <w:tc>
          <w:tcPr>
            <w:tcW w:w="143" w:type="dxa"/>
          </w:tcPr>
          <w:p w14:paraId="7D3FE49F" w14:textId="77777777" w:rsidR="007C5550" w:rsidRPr="007C5550" w:rsidRDefault="007C5550"/>
        </w:tc>
        <w:tc>
          <w:tcPr>
            <w:tcW w:w="2978" w:type="dxa"/>
          </w:tcPr>
          <w:p w14:paraId="1732B022" w14:textId="77777777" w:rsidR="007C5550" w:rsidRPr="007C5550" w:rsidRDefault="007C5550"/>
        </w:tc>
        <w:tc>
          <w:tcPr>
            <w:tcW w:w="285" w:type="dxa"/>
          </w:tcPr>
          <w:p w14:paraId="0E9BD24F" w14:textId="77777777" w:rsidR="007C5550" w:rsidRPr="007C5550" w:rsidRDefault="007C5550"/>
        </w:tc>
        <w:tc>
          <w:tcPr>
            <w:tcW w:w="1277" w:type="dxa"/>
          </w:tcPr>
          <w:p w14:paraId="0ADFDEE5" w14:textId="77777777" w:rsidR="007C5550" w:rsidRPr="007C5550" w:rsidRDefault="007C5550"/>
        </w:tc>
        <w:tc>
          <w:tcPr>
            <w:tcW w:w="4537" w:type="dxa"/>
          </w:tcPr>
          <w:p w14:paraId="4976A187" w14:textId="77777777" w:rsidR="007C5550" w:rsidRPr="007C5550" w:rsidRDefault="007C5550"/>
        </w:tc>
        <w:tc>
          <w:tcPr>
            <w:tcW w:w="993" w:type="dxa"/>
          </w:tcPr>
          <w:p w14:paraId="671F8392" w14:textId="77777777" w:rsidR="007C5550" w:rsidRPr="007C5550" w:rsidRDefault="007C5550"/>
        </w:tc>
      </w:tr>
      <w:tr w:rsidR="007C5550" w:rsidRPr="007C5550" w14:paraId="700BA6BA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66F03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  <w:p w14:paraId="6319CE49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C5550" w:rsidRPr="007C5550" w14:paraId="469406BA" w14:textId="77777777">
        <w:trPr>
          <w:trHeight w:hRule="exact" w:val="277"/>
        </w:trPr>
        <w:tc>
          <w:tcPr>
            <w:tcW w:w="143" w:type="dxa"/>
          </w:tcPr>
          <w:p w14:paraId="0A08101B" w14:textId="77777777" w:rsidR="007C5550" w:rsidRPr="007C5550" w:rsidRDefault="007C5550"/>
        </w:tc>
        <w:tc>
          <w:tcPr>
            <w:tcW w:w="2978" w:type="dxa"/>
          </w:tcPr>
          <w:p w14:paraId="725E89E3" w14:textId="77777777" w:rsidR="007C5550" w:rsidRPr="007C5550" w:rsidRDefault="007C5550"/>
        </w:tc>
        <w:tc>
          <w:tcPr>
            <w:tcW w:w="285" w:type="dxa"/>
          </w:tcPr>
          <w:p w14:paraId="2FDCBE81" w14:textId="77777777" w:rsidR="007C5550" w:rsidRPr="007C5550" w:rsidRDefault="007C5550"/>
        </w:tc>
        <w:tc>
          <w:tcPr>
            <w:tcW w:w="1277" w:type="dxa"/>
          </w:tcPr>
          <w:p w14:paraId="42852A36" w14:textId="77777777" w:rsidR="007C5550" w:rsidRPr="007C5550" w:rsidRDefault="007C5550"/>
        </w:tc>
        <w:tc>
          <w:tcPr>
            <w:tcW w:w="4537" w:type="dxa"/>
          </w:tcPr>
          <w:p w14:paraId="09B1412C" w14:textId="77777777" w:rsidR="007C5550" w:rsidRPr="007C5550" w:rsidRDefault="007C5550"/>
        </w:tc>
        <w:tc>
          <w:tcPr>
            <w:tcW w:w="993" w:type="dxa"/>
          </w:tcPr>
          <w:p w14:paraId="701DE982" w14:textId="77777777" w:rsidR="007C5550" w:rsidRPr="007C5550" w:rsidRDefault="007C5550"/>
        </w:tc>
      </w:tr>
      <w:tr w:rsidR="007C5550" w:rsidRPr="007C5550" w14:paraId="33CD58BF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D2F9FE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7C5550" w:rsidRPr="007C5550" w14:paraId="1D1817F5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7D25833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B8E7AF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0F1DEE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FC1E0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7C5550" w:rsidRPr="007C5550" w14:paraId="42A3FB45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5BD4B1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DFB6E1C" w14:textId="77777777" w:rsidR="007C5550" w:rsidRPr="007C5550" w:rsidRDefault="007C5550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1BBD98D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E95C499" w14:textId="77777777" w:rsidR="007C5550" w:rsidRPr="007C5550" w:rsidRDefault="007C5550"/>
        </w:tc>
      </w:tr>
      <w:tr w:rsidR="007C5550" w:rsidRPr="007C5550" w14:paraId="3A6A822E" w14:textId="77777777">
        <w:trPr>
          <w:trHeight w:hRule="exact" w:val="277"/>
        </w:trPr>
        <w:tc>
          <w:tcPr>
            <w:tcW w:w="143" w:type="dxa"/>
          </w:tcPr>
          <w:p w14:paraId="27EB702B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E3ADCE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0338E44F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9B572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7C5550" w:rsidRPr="007C5550" w14:paraId="7A288266" w14:textId="77777777">
        <w:trPr>
          <w:trHeight w:hRule="exact" w:val="26"/>
        </w:trPr>
        <w:tc>
          <w:tcPr>
            <w:tcW w:w="143" w:type="dxa"/>
          </w:tcPr>
          <w:p w14:paraId="2310EC7D" w14:textId="77777777" w:rsidR="007C5550" w:rsidRPr="007C5550" w:rsidRDefault="007C5550"/>
        </w:tc>
        <w:tc>
          <w:tcPr>
            <w:tcW w:w="2978" w:type="dxa"/>
          </w:tcPr>
          <w:p w14:paraId="5B4D3FB7" w14:textId="77777777" w:rsidR="007C5550" w:rsidRPr="007C5550" w:rsidRDefault="007C5550"/>
        </w:tc>
        <w:tc>
          <w:tcPr>
            <w:tcW w:w="285" w:type="dxa"/>
          </w:tcPr>
          <w:p w14:paraId="3D92342F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E8CDB6" w14:textId="77777777" w:rsidR="007C5550" w:rsidRPr="007C5550" w:rsidRDefault="007C5550"/>
        </w:tc>
      </w:tr>
      <w:tr w:rsidR="007C5550" w:rsidRPr="007C5550" w14:paraId="42246AF2" w14:textId="77777777">
        <w:trPr>
          <w:trHeight w:hRule="exact" w:val="277"/>
        </w:trPr>
        <w:tc>
          <w:tcPr>
            <w:tcW w:w="143" w:type="dxa"/>
          </w:tcPr>
          <w:p w14:paraId="7F1F8799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7A2053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1DAF334D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54FD17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C5550" w:rsidRPr="007C5550" w14:paraId="3C14425A" w14:textId="77777777">
        <w:trPr>
          <w:trHeight w:hRule="exact" w:val="26"/>
        </w:trPr>
        <w:tc>
          <w:tcPr>
            <w:tcW w:w="143" w:type="dxa"/>
          </w:tcPr>
          <w:p w14:paraId="0A27AB25" w14:textId="77777777" w:rsidR="007C5550" w:rsidRPr="007C5550" w:rsidRDefault="007C5550"/>
        </w:tc>
        <w:tc>
          <w:tcPr>
            <w:tcW w:w="2978" w:type="dxa"/>
          </w:tcPr>
          <w:p w14:paraId="2EDD6D21" w14:textId="77777777" w:rsidR="007C5550" w:rsidRPr="007C5550" w:rsidRDefault="007C5550"/>
        </w:tc>
        <w:tc>
          <w:tcPr>
            <w:tcW w:w="285" w:type="dxa"/>
          </w:tcPr>
          <w:p w14:paraId="7FB057C9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B24C131" w14:textId="77777777" w:rsidR="007C5550" w:rsidRPr="007C5550" w:rsidRDefault="007C5550"/>
        </w:tc>
      </w:tr>
      <w:tr w:rsidR="007C5550" w:rsidRPr="007C5550" w14:paraId="0A24C012" w14:textId="77777777">
        <w:trPr>
          <w:trHeight w:hRule="exact" w:val="277"/>
        </w:trPr>
        <w:tc>
          <w:tcPr>
            <w:tcW w:w="143" w:type="dxa"/>
          </w:tcPr>
          <w:p w14:paraId="70425075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B15899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444B83A0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0565F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C5550" w:rsidRPr="007C5550" w14:paraId="6327E004" w14:textId="77777777">
        <w:trPr>
          <w:trHeight w:hRule="exact" w:val="307"/>
        </w:trPr>
        <w:tc>
          <w:tcPr>
            <w:tcW w:w="143" w:type="dxa"/>
          </w:tcPr>
          <w:p w14:paraId="3EE92D22" w14:textId="77777777" w:rsidR="007C5550" w:rsidRPr="007C5550" w:rsidRDefault="007C5550"/>
        </w:tc>
        <w:tc>
          <w:tcPr>
            <w:tcW w:w="2978" w:type="dxa"/>
          </w:tcPr>
          <w:p w14:paraId="12754CD8" w14:textId="77777777" w:rsidR="007C5550" w:rsidRPr="007C5550" w:rsidRDefault="007C5550"/>
        </w:tc>
        <w:tc>
          <w:tcPr>
            <w:tcW w:w="285" w:type="dxa"/>
          </w:tcPr>
          <w:p w14:paraId="3911A5A1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50BDCF0" w14:textId="77777777" w:rsidR="007C5550" w:rsidRPr="007C5550" w:rsidRDefault="007C5550"/>
        </w:tc>
      </w:tr>
      <w:tr w:rsidR="007C5550" w:rsidRPr="007C5550" w14:paraId="3986D488" w14:textId="77777777">
        <w:trPr>
          <w:trHeight w:hRule="exact" w:val="277"/>
        </w:trPr>
        <w:tc>
          <w:tcPr>
            <w:tcW w:w="143" w:type="dxa"/>
          </w:tcPr>
          <w:p w14:paraId="0BC9EAF9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C480D0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53298736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34F42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(396 акад. час.).</w:t>
            </w:r>
          </w:p>
        </w:tc>
      </w:tr>
      <w:tr w:rsidR="007C5550" w:rsidRPr="007C5550" w14:paraId="4E8945E5" w14:textId="77777777">
        <w:trPr>
          <w:trHeight w:hRule="exact" w:val="26"/>
        </w:trPr>
        <w:tc>
          <w:tcPr>
            <w:tcW w:w="143" w:type="dxa"/>
          </w:tcPr>
          <w:p w14:paraId="04943BF4" w14:textId="77777777" w:rsidR="007C5550" w:rsidRPr="007C5550" w:rsidRDefault="007C5550"/>
        </w:tc>
        <w:tc>
          <w:tcPr>
            <w:tcW w:w="2978" w:type="dxa"/>
          </w:tcPr>
          <w:p w14:paraId="45CCAB40" w14:textId="77777777" w:rsidR="007C5550" w:rsidRPr="007C5550" w:rsidRDefault="007C5550"/>
        </w:tc>
        <w:tc>
          <w:tcPr>
            <w:tcW w:w="285" w:type="dxa"/>
          </w:tcPr>
          <w:p w14:paraId="57D28526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4AE6E9" w14:textId="77777777" w:rsidR="007C5550" w:rsidRPr="007C5550" w:rsidRDefault="007C5550"/>
        </w:tc>
      </w:tr>
      <w:tr w:rsidR="007C5550" w:rsidRPr="007C5550" w14:paraId="7B2F3905" w14:textId="77777777">
        <w:trPr>
          <w:trHeight w:hRule="exact" w:val="277"/>
        </w:trPr>
        <w:tc>
          <w:tcPr>
            <w:tcW w:w="143" w:type="dxa"/>
          </w:tcPr>
          <w:p w14:paraId="034B4673" w14:textId="77777777" w:rsidR="007C5550" w:rsidRPr="007C5550" w:rsidRDefault="007C5550"/>
        </w:tc>
        <w:tc>
          <w:tcPr>
            <w:tcW w:w="2978" w:type="dxa"/>
          </w:tcPr>
          <w:p w14:paraId="79DA5E99" w14:textId="77777777" w:rsidR="007C5550" w:rsidRPr="007C5550" w:rsidRDefault="007C5550"/>
        </w:tc>
        <w:tc>
          <w:tcPr>
            <w:tcW w:w="285" w:type="dxa"/>
          </w:tcPr>
          <w:p w14:paraId="496C15F6" w14:textId="77777777" w:rsidR="007C5550" w:rsidRPr="007C5550" w:rsidRDefault="007C5550"/>
        </w:tc>
        <w:tc>
          <w:tcPr>
            <w:tcW w:w="1277" w:type="dxa"/>
          </w:tcPr>
          <w:p w14:paraId="52934B05" w14:textId="77777777" w:rsidR="007C5550" w:rsidRPr="007C5550" w:rsidRDefault="007C5550"/>
        </w:tc>
        <w:tc>
          <w:tcPr>
            <w:tcW w:w="4537" w:type="dxa"/>
          </w:tcPr>
          <w:p w14:paraId="77B1D1AF" w14:textId="77777777" w:rsidR="007C5550" w:rsidRPr="007C5550" w:rsidRDefault="007C5550"/>
        </w:tc>
        <w:tc>
          <w:tcPr>
            <w:tcW w:w="993" w:type="dxa"/>
          </w:tcPr>
          <w:p w14:paraId="7BC622BA" w14:textId="77777777" w:rsidR="007C5550" w:rsidRPr="007C5550" w:rsidRDefault="007C5550"/>
        </w:tc>
      </w:tr>
      <w:tr w:rsidR="007C5550" w:rsidRPr="007C5550" w14:paraId="158CD46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AB73F8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7C5550" w:rsidRPr="007C5550" w14:paraId="7582467A" w14:textId="77777777">
        <w:trPr>
          <w:trHeight w:hRule="exact" w:val="277"/>
        </w:trPr>
        <w:tc>
          <w:tcPr>
            <w:tcW w:w="143" w:type="dxa"/>
          </w:tcPr>
          <w:p w14:paraId="56BC3433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D2B73C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570463D1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76255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7C5550" w:rsidRPr="007C5550" w14:paraId="7D7D82D6" w14:textId="77777777">
        <w:trPr>
          <w:trHeight w:hRule="exact" w:val="26"/>
        </w:trPr>
        <w:tc>
          <w:tcPr>
            <w:tcW w:w="143" w:type="dxa"/>
          </w:tcPr>
          <w:p w14:paraId="21D69D0D" w14:textId="77777777" w:rsidR="007C5550" w:rsidRPr="007C5550" w:rsidRDefault="007C5550"/>
        </w:tc>
        <w:tc>
          <w:tcPr>
            <w:tcW w:w="2978" w:type="dxa"/>
          </w:tcPr>
          <w:p w14:paraId="4153B066" w14:textId="77777777" w:rsidR="007C5550" w:rsidRPr="007C5550" w:rsidRDefault="007C5550"/>
        </w:tc>
        <w:tc>
          <w:tcPr>
            <w:tcW w:w="285" w:type="dxa"/>
          </w:tcPr>
          <w:p w14:paraId="42A30721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355612C" w14:textId="77777777" w:rsidR="007C5550" w:rsidRPr="007C5550" w:rsidRDefault="007C5550"/>
        </w:tc>
      </w:tr>
      <w:tr w:rsidR="007C5550" w:rsidRPr="007C5550" w14:paraId="2F8C8684" w14:textId="77777777">
        <w:trPr>
          <w:trHeight w:hRule="exact" w:val="277"/>
        </w:trPr>
        <w:tc>
          <w:tcPr>
            <w:tcW w:w="143" w:type="dxa"/>
          </w:tcPr>
          <w:p w14:paraId="5311523D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A8CE0B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69960EFE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CA14C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7C5550" w:rsidRPr="007C5550" w14:paraId="1914C5DC" w14:textId="77777777">
        <w:trPr>
          <w:trHeight w:hRule="exact" w:val="165"/>
        </w:trPr>
        <w:tc>
          <w:tcPr>
            <w:tcW w:w="143" w:type="dxa"/>
          </w:tcPr>
          <w:p w14:paraId="3D113678" w14:textId="77777777" w:rsidR="007C5550" w:rsidRPr="007C5550" w:rsidRDefault="007C5550"/>
        </w:tc>
        <w:tc>
          <w:tcPr>
            <w:tcW w:w="2978" w:type="dxa"/>
          </w:tcPr>
          <w:p w14:paraId="58635C21" w14:textId="77777777" w:rsidR="007C5550" w:rsidRPr="007C5550" w:rsidRDefault="007C5550"/>
        </w:tc>
        <w:tc>
          <w:tcPr>
            <w:tcW w:w="285" w:type="dxa"/>
          </w:tcPr>
          <w:p w14:paraId="76D24337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697E07" w14:textId="77777777" w:rsidR="007C5550" w:rsidRPr="007C5550" w:rsidRDefault="007C5550"/>
        </w:tc>
      </w:tr>
      <w:tr w:rsidR="007C5550" w:rsidRPr="007C5550" w14:paraId="46F9C284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F7516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C5550" w:rsidRPr="007C5550" w14:paraId="4C1BFBBF" w14:textId="77777777">
        <w:trPr>
          <w:trHeight w:hRule="exact" w:val="277"/>
        </w:trPr>
        <w:tc>
          <w:tcPr>
            <w:tcW w:w="143" w:type="dxa"/>
          </w:tcPr>
          <w:p w14:paraId="76A81858" w14:textId="77777777" w:rsidR="007C5550" w:rsidRPr="007C5550" w:rsidRDefault="007C5550"/>
        </w:tc>
        <w:tc>
          <w:tcPr>
            <w:tcW w:w="2978" w:type="dxa"/>
          </w:tcPr>
          <w:p w14:paraId="29BAD25E" w14:textId="77777777" w:rsidR="007C5550" w:rsidRPr="007C5550" w:rsidRDefault="007C5550"/>
        </w:tc>
        <w:tc>
          <w:tcPr>
            <w:tcW w:w="285" w:type="dxa"/>
          </w:tcPr>
          <w:p w14:paraId="7F253749" w14:textId="77777777" w:rsidR="007C5550" w:rsidRPr="007C5550" w:rsidRDefault="007C5550"/>
        </w:tc>
        <w:tc>
          <w:tcPr>
            <w:tcW w:w="1277" w:type="dxa"/>
          </w:tcPr>
          <w:p w14:paraId="51C6F53D" w14:textId="77777777" w:rsidR="007C5550" w:rsidRPr="007C5550" w:rsidRDefault="007C5550"/>
        </w:tc>
        <w:tc>
          <w:tcPr>
            <w:tcW w:w="4537" w:type="dxa"/>
          </w:tcPr>
          <w:p w14:paraId="58BAF99A" w14:textId="77777777" w:rsidR="007C5550" w:rsidRPr="007C5550" w:rsidRDefault="007C5550"/>
        </w:tc>
        <w:tc>
          <w:tcPr>
            <w:tcW w:w="993" w:type="dxa"/>
          </w:tcPr>
          <w:p w14:paraId="18067DFC" w14:textId="77777777" w:rsidR="007C5550" w:rsidRPr="007C5550" w:rsidRDefault="007C5550"/>
        </w:tc>
      </w:tr>
      <w:tr w:rsidR="007C5550" w:rsidRPr="007C5550" w14:paraId="505AEB2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95A800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7C5550" w:rsidRPr="007C5550" w14:paraId="226FE420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FB36B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«Научно-исследовательская работа»  направления подготовки 12.04.04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C5550" w:rsidRPr="007C5550" w14:paraId="338A4D9C" w14:textId="77777777">
        <w:trPr>
          <w:trHeight w:hRule="exact" w:val="277"/>
        </w:trPr>
        <w:tc>
          <w:tcPr>
            <w:tcW w:w="143" w:type="dxa"/>
          </w:tcPr>
          <w:p w14:paraId="398F75F1" w14:textId="77777777" w:rsidR="007C5550" w:rsidRPr="007C5550" w:rsidRDefault="007C5550"/>
        </w:tc>
        <w:tc>
          <w:tcPr>
            <w:tcW w:w="2978" w:type="dxa"/>
          </w:tcPr>
          <w:p w14:paraId="4FAC81FB" w14:textId="77777777" w:rsidR="007C5550" w:rsidRPr="007C5550" w:rsidRDefault="007C5550"/>
        </w:tc>
        <w:tc>
          <w:tcPr>
            <w:tcW w:w="285" w:type="dxa"/>
          </w:tcPr>
          <w:p w14:paraId="28035573" w14:textId="77777777" w:rsidR="007C5550" w:rsidRPr="007C5550" w:rsidRDefault="007C5550"/>
        </w:tc>
        <w:tc>
          <w:tcPr>
            <w:tcW w:w="1277" w:type="dxa"/>
          </w:tcPr>
          <w:p w14:paraId="22F1D965" w14:textId="77777777" w:rsidR="007C5550" w:rsidRPr="007C5550" w:rsidRDefault="007C5550"/>
        </w:tc>
        <w:tc>
          <w:tcPr>
            <w:tcW w:w="4537" w:type="dxa"/>
          </w:tcPr>
          <w:p w14:paraId="332DCF82" w14:textId="77777777" w:rsidR="007C5550" w:rsidRPr="007C5550" w:rsidRDefault="007C5550"/>
        </w:tc>
        <w:tc>
          <w:tcPr>
            <w:tcW w:w="993" w:type="dxa"/>
          </w:tcPr>
          <w:p w14:paraId="7F7E8391" w14:textId="77777777" w:rsidR="007C5550" w:rsidRPr="007C5550" w:rsidRDefault="007C5550"/>
        </w:tc>
      </w:tr>
      <w:tr w:rsidR="007C5550" w:rsidRPr="007C5550" w14:paraId="5A191F82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D01DEE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7C5550" w:rsidRPr="007C5550" w14:paraId="347A2C0A" w14:textId="77777777">
        <w:trPr>
          <w:trHeight w:hRule="exact" w:val="109"/>
        </w:trPr>
        <w:tc>
          <w:tcPr>
            <w:tcW w:w="143" w:type="dxa"/>
          </w:tcPr>
          <w:p w14:paraId="10DA9539" w14:textId="77777777" w:rsidR="007C5550" w:rsidRPr="007C5550" w:rsidRDefault="007C5550"/>
        </w:tc>
        <w:tc>
          <w:tcPr>
            <w:tcW w:w="2978" w:type="dxa"/>
          </w:tcPr>
          <w:p w14:paraId="2C9B5AC3" w14:textId="77777777" w:rsidR="007C5550" w:rsidRPr="007C5550" w:rsidRDefault="007C5550"/>
        </w:tc>
        <w:tc>
          <w:tcPr>
            <w:tcW w:w="285" w:type="dxa"/>
          </w:tcPr>
          <w:p w14:paraId="5EF5C760" w14:textId="77777777" w:rsidR="007C5550" w:rsidRPr="007C5550" w:rsidRDefault="007C5550"/>
        </w:tc>
        <w:tc>
          <w:tcPr>
            <w:tcW w:w="1277" w:type="dxa"/>
          </w:tcPr>
          <w:p w14:paraId="15EE943B" w14:textId="77777777" w:rsidR="007C5550" w:rsidRPr="007C5550" w:rsidRDefault="007C5550"/>
        </w:tc>
        <w:tc>
          <w:tcPr>
            <w:tcW w:w="4537" w:type="dxa"/>
          </w:tcPr>
          <w:p w14:paraId="7CB9538D" w14:textId="77777777" w:rsidR="007C5550" w:rsidRPr="007C5550" w:rsidRDefault="007C5550"/>
        </w:tc>
        <w:tc>
          <w:tcPr>
            <w:tcW w:w="993" w:type="dxa"/>
          </w:tcPr>
          <w:p w14:paraId="6CC74A4C" w14:textId="77777777" w:rsidR="007C5550" w:rsidRPr="007C5550" w:rsidRDefault="007C5550"/>
        </w:tc>
      </w:tr>
      <w:tr w:rsidR="007C5550" w:rsidRPr="007C5550" w14:paraId="46F482A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F83ACC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C5550" w:rsidRPr="007C5550" w14:paraId="6768E6C7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45BCC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научные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включая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метода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данных,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патентного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поиска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7C5550">
              <w:t xml:space="preserve"> </w:t>
            </w:r>
          </w:p>
        </w:tc>
      </w:tr>
      <w:tr w:rsidR="007C5550" w:rsidRPr="007C5550" w14:paraId="0E10E756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6A461F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структур,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медико-технических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системам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изделиям</w:t>
            </w:r>
            <w:r w:rsidRPr="007C5550">
              <w:t xml:space="preserve"> </w:t>
            </w:r>
          </w:p>
        </w:tc>
      </w:tr>
      <w:tr w:rsidR="007C5550" w:rsidRPr="007C5550" w14:paraId="3A54773E" w14:textId="77777777">
        <w:trPr>
          <w:trHeight w:hRule="exact" w:val="277"/>
        </w:trPr>
        <w:tc>
          <w:tcPr>
            <w:tcW w:w="143" w:type="dxa"/>
          </w:tcPr>
          <w:p w14:paraId="39877A13" w14:textId="77777777" w:rsidR="007C5550" w:rsidRPr="007C5550" w:rsidRDefault="007C5550"/>
        </w:tc>
        <w:tc>
          <w:tcPr>
            <w:tcW w:w="2978" w:type="dxa"/>
          </w:tcPr>
          <w:p w14:paraId="1D630EB6" w14:textId="77777777" w:rsidR="007C5550" w:rsidRPr="007C5550" w:rsidRDefault="007C5550"/>
        </w:tc>
        <w:tc>
          <w:tcPr>
            <w:tcW w:w="285" w:type="dxa"/>
          </w:tcPr>
          <w:p w14:paraId="7C380D7E" w14:textId="77777777" w:rsidR="007C5550" w:rsidRPr="007C5550" w:rsidRDefault="007C5550"/>
        </w:tc>
        <w:tc>
          <w:tcPr>
            <w:tcW w:w="1277" w:type="dxa"/>
          </w:tcPr>
          <w:p w14:paraId="0D6A8F84" w14:textId="77777777" w:rsidR="007C5550" w:rsidRPr="007C5550" w:rsidRDefault="007C5550"/>
        </w:tc>
        <w:tc>
          <w:tcPr>
            <w:tcW w:w="4537" w:type="dxa"/>
          </w:tcPr>
          <w:p w14:paraId="4C106E6E" w14:textId="77777777" w:rsidR="007C5550" w:rsidRPr="007C5550" w:rsidRDefault="007C5550"/>
        </w:tc>
        <w:tc>
          <w:tcPr>
            <w:tcW w:w="993" w:type="dxa"/>
          </w:tcPr>
          <w:p w14:paraId="2D6943A2" w14:textId="77777777" w:rsidR="007C5550" w:rsidRPr="007C5550" w:rsidRDefault="007C5550"/>
        </w:tc>
      </w:tr>
      <w:tr w:rsidR="007C5550" w:rsidRPr="007C5550" w14:paraId="2AECB88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56F53B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566EF8D7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7C5550" w:rsidRPr="007C5550" w14:paraId="22EF907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A4D30FC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7E5D2E6D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CB079A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C5550" w:rsidRPr="007C5550" w14:paraId="0398A267" w14:textId="77777777">
        <w:trPr>
          <w:trHeight w:hRule="exact" w:val="138"/>
        </w:trPr>
        <w:tc>
          <w:tcPr>
            <w:tcW w:w="4679" w:type="dxa"/>
          </w:tcPr>
          <w:p w14:paraId="5B85DFD3" w14:textId="77777777" w:rsidR="007C5550" w:rsidRPr="007C5550" w:rsidRDefault="007C5550"/>
        </w:tc>
        <w:tc>
          <w:tcPr>
            <w:tcW w:w="4537" w:type="dxa"/>
          </w:tcPr>
          <w:p w14:paraId="39E87D24" w14:textId="77777777" w:rsidR="007C5550" w:rsidRPr="007C5550" w:rsidRDefault="007C5550"/>
        </w:tc>
        <w:tc>
          <w:tcPr>
            <w:tcW w:w="993" w:type="dxa"/>
          </w:tcPr>
          <w:p w14:paraId="27159F9A" w14:textId="77777777" w:rsidR="007C5550" w:rsidRPr="007C5550" w:rsidRDefault="007C5550"/>
        </w:tc>
      </w:tr>
      <w:tr w:rsidR="007C5550" w:rsidRPr="007C5550" w14:paraId="016354B0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9AF98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к разработке инновационных биотехнических систем, медицинских изделий и структур, а также медико-технических требований к системам и медицинским изделиям</w:t>
            </w:r>
          </w:p>
        </w:tc>
      </w:tr>
      <w:tr w:rsidR="007C5550" w:rsidRPr="007C5550" w14:paraId="4BF44A6E" w14:textId="77777777">
        <w:trPr>
          <w:trHeight w:hRule="exact" w:val="138"/>
        </w:trPr>
        <w:tc>
          <w:tcPr>
            <w:tcW w:w="4679" w:type="dxa"/>
          </w:tcPr>
          <w:p w14:paraId="5AB49098" w14:textId="77777777" w:rsidR="007C5550" w:rsidRPr="007C5550" w:rsidRDefault="007C5550"/>
        </w:tc>
        <w:tc>
          <w:tcPr>
            <w:tcW w:w="4537" w:type="dxa"/>
          </w:tcPr>
          <w:p w14:paraId="5C1BFAF3" w14:textId="77777777" w:rsidR="007C5550" w:rsidRPr="007C5550" w:rsidRDefault="007C5550"/>
        </w:tc>
        <w:tc>
          <w:tcPr>
            <w:tcW w:w="993" w:type="dxa"/>
          </w:tcPr>
          <w:p w14:paraId="38771884" w14:textId="77777777" w:rsidR="007C5550" w:rsidRPr="007C5550" w:rsidRDefault="007C5550"/>
        </w:tc>
      </w:tr>
      <w:tr w:rsidR="007C5550" w:rsidRPr="007C5550" w14:paraId="060C20AE" w14:textId="77777777">
        <w:trPr>
          <w:trHeight w:hRule="exact" w:val="25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D84CE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ПК-2.4  : Анализирует практические инновационные научно-технические задачи, а также литературно-патентные источники по инновационным биотехническим системам и технологиям, участвует с постановке задач проектирования инновационных биотехнических систем и технологий, разрабатывает методики проектирования биотехнических систем и технологий, дает технико-экономическое обоснование проекту создания инновационной биотехнической системы, разрабатывает принципиальные схемы компонентов инновационных биотехнических систем,  работает и разрабатывает проектно-конструкторскую и текстовую документацию, ссылаясь на требования и стандарты</w:t>
            </w:r>
          </w:p>
        </w:tc>
      </w:tr>
      <w:tr w:rsidR="007C5550" w:rsidRPr="007C5550" w14:paraId="4B05D3C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4E5B00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C5550" w:rsidRPr="007C5550" w14:paraId="7A7DDD6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A961E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литературно-патентные источники по инновационным биотехническим системам и технологиям, требования и стандарты</w:t>
            </w:r>
          </w:p>
        </w:tc>
      </w:tr>
      <w:tr w:rsidR="007C5550" w:rsidRPr="007C5550" w14:paraId="28A9809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A3B6D2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C5550" w:rsidRPr="007C5550" w14:paraId="6CC7F3B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B7D73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практические инновационные научно-технические задачи, разрабатывать требуемую документацию</w:t>
            </w:r>
          </w:p>
        </w:tc>
      </w:tr>
      <w:tr w:rsidR="007C5550" w:rsidRPr="007C5550" w14:paraId="2273ED73" w14:textId="77777777">
        <w:trPr>
          <w:trHeight w:hRule="exact" w:val="138"/>
        </w:trPr>
        <w:tc>
          <w:tcPr>
            <w:tcW w:w="4679" w:type="dxa"/>
          </w:tcPr>
          <w:p w14:paraId="4DDE20DA" w14:textId="77777777" w:rsidR="007C5550" w:rsidRPr="007C5550" w:rsidRDefault="007C5550"/>
        </w:tc>
        <w:tc>
          <w:tcPr>
            <w:tcW w:w="4537" w:type="dxa"/>
          </w:tcPr>
          <w:p w14:paraId="5D9F35D1" w14:textId="77777777" w:rsidR="007C5550" w:rsidRPr="007C5550" w:rsidRDefault="007C5550"/>
        </w:tc>
        <w:tc>
          <w:tcPr>
            <w:tcW w:w="993" w:type="dxa"/>
          </w:tcPr>
          <w:p w14:paraId="3FE07EF9" w14:textId="77777777" w:rsidR="007C5550" w:rsidRPr="007C5550" w:rsidRDefault="007C5550"/>
        </w:tc>
      </w:tr>
      <w:tr w:rsidR="007C5550" w:rsidRPr="007C5550" w14:paraId="61849CB3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692A3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проводить научные исследование в области создания инновационных биотехнических систем и технологий, включая выбор метода и составление программы исследования, способов получения и обработки данных, проведение литературного и патентного поиска в профессиональной области</w:t>
            </w:r>
          </w:p>
        </w:tc>
      </w:tr>
      <w:tr w:rsidR="007C5550" w:rsidRPr="007C5550" w14:paraId="5ECAB9CC" w14:textId="77777777">
        <w:trPr>
          <w:trHeight w:hRule="exact" w:val="138"/>
        </w:trPr>
        <w:tc>
          <w:tcPr>
            <w:tcW w:w="4679" w:type="dxa"/>
          </w:tcPr>
          <w:p w14:paraId="377C6561" w14:textId="77777777" w:rsidR="007C5550" w:rsidRPr="007C5550" w:rsidRDefault="007C5550"/>
        </w:tc>
        <w:tc>
          <w:tcPr>
            <w:tcW w:w="4537" w:type="dxa"/>
          </w:tcPr>
          <w:p w14:paraId="3A4A18B9" w14:textId="77777777" w:rsidR="007C5550" w:rsidRPr="007C5550" w:rsidRDefault="007C5550"/>
        </w:tc>
        <w:tc>
          <w:tcPr>
            <w:tcW w:w="993" w:type="dxa"/>
          </w:tcPr>
          <w:p w14:paraId="47A34CEB" w14:textId="77777777" w:rsidR="007C5550" w:rsidRPr="007C5550" w:rsidRDefault="007C5550"/>
        </w:tc>
      </w:tr>
      <w:tr w:rsidR="007C5550" w:rsidRPr="007C5550" w14:paraId="0C56E7E8" w14:textId="77777777">
        <w:trPr>
          <w:trHeight w:hRule="exact" w:val="28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46AC9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ПК-1.5  : Проводит анализ научно-технической информации по теме планируемых практических исследований в области исследования и создания инновационных биотехнических систем и технологий, разрабатывает программы практических исследований, организовывает проведения медико-биологических, экологических и эргономических исследований биотехнических систем и технологий, выбирает методы изучения свойства биологических объектов и инновационных биотехнических систем и технику измерений, составляет описания исследований,  проводит сбор и обработку, а также систематизацию и анализ полученных экспериментальных данных, подготавливает научно-технические отчеты по результатам исследований инновационных биотехнических систем и технологий</w:t>
            </w:r>
          </w:p>
        </w:tc>
      </w:tr>
      <w:tr w:rsidR="007C5550" w:rsidRPr="007C5550" w14:paraId="3AC9C7C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0B6FB7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C5550" w:rsidRPr="007C5550" w14:paraId="6508CC56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01E05A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основные методы изучения свойств биологических объектов и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инновационых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биотехнических систем и технологий, источники научно-технический информации по выбранной тематике</w:t>
            </w:r>
          </w:p>
        </w:tc>
      </w:tr>
      <w:tr w:rsidR="007C5550" w:rsidRPr="007C5550" w14:paraId="4FB0619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93F1CF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C5550" w:rsidRPr="007C5550" w14:paraId="145743E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9DFF48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научно-техническую информацию, разрабатывать программы исследований, составлять отчеты по результатам исследования</w:t>
            </w:r>
          </w:p>
        </w:tc>
      </w:tr>
      <w:tr w:rsidR="007C5550" w:rsidRPr="007C5550" w14:paraId="10C35FC1" w14:textId="77777777">
        <w:trPr>
          <w:trHeight w:hRule="exact" w:val="277"/>
        </w:trPr>
        <w:tc>
          <w:tcPr>
            <w:tcW w:w="4679" w:type="dxa"/>
          </w:tcPr>
          <w:p w14:paraId="72D59B9C" w14:textId="77777777" w:rsidR="007C5550" w:rsidRPr="007C5550" w:rsidRDefault="007C5550"/>
        </w:tc>
        <w:tc>
          <w:tcPr>
            <w:tcW w:w="4537" w:type="dxa"/>
          </w:tcPr>
          <w:p w14:paraId="07BF9893" w14:textId="77777777" w:rsidR="007C5550" w:rsidRPr="007C5550" w:rsidRDefault="007C5550"/>
        </w:tc>
        <w:tc>
          <w:tcPr>
            <w:tcW w:w="993" w:type="dxa"/>
          </w:tcPr>
          <w:p w14:paraId="5C4CFE44" w14:textId="77777777" w:rsidR="007C5550" w:rsidRPr="007C5550" w:rsidRDefault="007C5550"/>
        </w:tc>
      </w:tr>
      <w:tr w:rsidR="007C5550" w:rsidRPr="007C5550" w14:paraId="723060D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3D3BE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7C5550" w:rsidRPr="007C5550" w14:paraId="24489F11" w14:textId="77777777">
        <w:trPr>
          <w:trHeight w:hRule="exact" w:val="138"/>
        </w:trPr>
        <w:tc>
          <w:tcPr>
            <w:tcW w:w="4679" w:type="dxa"/>
          </w:tcPr>
          <w:p w14:paraId="44FEFF7A" w14:textId="77777777" w:rsidR="007C5550" w:rsidRPr="007C5550" w:rsidRDefault="007C5550"/>
        </w:tc>
        <w:tc>
          <w:tcPr>
            <w:tcW w:w="4537" w:type="dxa"/>
          </w:tcPr>
          <w:p w14:paraId="059BC52A" w14:textId="77777777" w:rsidR="007C5550" w:rsidRPr="007C5550" w:rsidRDefault="007C5550"/>
        </w:tc>
        <w:tc>
          <w:tcPr>
            <w:tcW w:w="993" w:type="dxa"/>
          </w:tcPr>
          <w:p w14:paraId="43E78791" w14:textId="77777777" w:rsidR="007C5550" w:rsidRPr="007C5550" w:rsidRDefault="007C5550"/>
        </w:tc>
      </w:tr>
      <w:tr w:rsidR="007C5550" w:rsidRPr="007C5550" w14:paraId="7273C42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0B1D67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C5550" w:rsidRPr="007C5550" w14:paraId="6287996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3997F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литературно-патентные источники по инновационным биотехническим системам и технологиям, требования и стандарты</w:t>
            </w:r>
          </w:p>
        </w:tc>
      </w:tr>
      <w:tr w:rsidR="007C5550" w:rsidRPr="007C5550" w14:paraId="422A2EFE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14C08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основные методы изучения свойств биологических объектов и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инновационых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биотехнических систем и технологий, источники научно-технический информации по выбранной тематике</w:t>
            </w:r>
          </w:p>
        </w:tc>
      </w:tr>
      <w:tr w:rsidR="007C5550" w:rsidRPr="007C5550" w14:paraId="7246C26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599219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C5550" w:rsidRPr="007C5550" w14:paraId="4B2C6E6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9C5317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практические инновационные научно-технические задачи, разрабатывать требуемую документацию</w:t>
            </w:r>
          </w:p>
        </w:tc>
      </w:tr>
    </w:tbl>
    <w:p w14:paraId="02941F1E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2"/>
        <w:gridCol w:w="1283"/>
        <w:gridCol w:w="283"/>
        <w:gridCol w:w="1003"/>
      </w:tblGrid>
      <w:tr w:rsidR="007C5550" w:rsidRPr="007C5550" w14:paraId="6A83E3B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77A7022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2978" w:type="dxa"/>
          </w:tcPr>
          <w:p w14:paraId="7F2C7E99" w14:textId="77777777" w:rsidR="007C5550" w:rsidRPr="007C5550" w:rsidRDefault="007C5550"/>
        </w:tc>
        <w:tc>
          <w:tcPr>
            <w:tcW w:w="1277" w:type="dxa"/>
          </w:tcPr>
          <w:p w14:paraId="6901B7E5" w14:textId="77777777" w:rsidR="007C5550" w:rsidRPr="007C5550" w:rsidRDefault="007C5550"/>
        </w:tc>
        <w:tc>
          <w:tcPr>
            <w:tcW w:w="285" w:type="dxa"/>
          </w:tcPr>
          <w:p w14:paraId="01F8B4B8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39B93B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C5550" w:rsidRPr="007C5550" w14:paraId="62B86FD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C4388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анализировать научно-техническую информацию, разрабатывать программы исследований, составлять отчеты по результатам исследования</w:t>
            </w:r>
          </w:p>
        </w:tc>
      </w:tr>
      <w:tr w:rsidR="007C5550" w:rsidRPr="007C5550" w14:paraId="01849469" w14:textId="77777777">
        <w:trPr>
          <w:trHeight w:hRule="exact" w:val="277"/>
        </w:trPr>
        <w:tc>
          <w:tcPr>
            <w:tcW w:w="993" w:type="dxa"/>
          </w:tcPr>
          <w:p w14:paraId="58A7C081" w14:textId="77777777" w:rsidR="007C5550" w:rsidRPr="007C5550" w:rsidRDefault="007C5550"/>
        </w:tc>
        <w:tc>
          <w:tcPr>
            <w:tcW w:w="3687" w:type="dxa"/>
          </w:tcPr>
          <w:p w14:paraId="36910B8D" w14:textId="77777777" w:rsidR="007C5550" w:rsidRPr="007C5550" w:rsidRDefault="007C5550"/>
        </w:tc>
        <w:tc>
          <w:tcPr>
            <w:tcW w:w="2978" w:type="dxa"/>
          </w:tcPr>
          <w:p w14:paraId="7574EF45" w14:textId="77777777" w:rsidR="007C5550" w:rsidRPr="007C5550" w:rsidRDefault="007C5550"/>
        </w:tc>
        <w:tc>
          <w:tcPr>
            <w:tcW w:w="1277" w:type="dxa"/>
          </w:tcPr>
          <w:p w14:paraId="220C1C1C" w14:textId="77777777" w:rsidR="007C5550" w:rsidRPr="007C5550" w:rsidRDefault="007C5550"/>
        </w:tc>
        <w:tc>
          <w:tcPr>
            <w:tcW w:w="285" w:type="dxa"/>
          </w:tcPr>
          <w:p w14:paraId="459F2355" w14:textId="77777777" w:rsidR="007C5550" w:rsidRPr="007C5550" w:rsidRDefault="007C5550"/>
        </w:tc>
        <w:tc>
          <w:tcPr>
            <w:tcW w:w="993" w:type="dxa"/>
          </w:tcPr>
          <w:p w14:paraId="051B4076" w14:textId="77777777" w:rsidR="007C5550" w:rsidRPr="007C5550" w:rsidRDefault="007C5550"/>
        </w:tc>
      </w:tr>
      <w:tr w:rsidR="007C5550" w:rsidRPr="007C5550" w14:paraId="2B520C4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3E33B2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C5550" w:rsidRPr="007C5550" w14:paraId="01C220DB" w14:textId="77777777">
        <w:trPr>
          <w:trHeight w:hRule="exact" w:val="138"/>
        </w:trPr>
        <w:tc>
          <w:tcPr>
            <w:tcW w:w="993" w:type="dxa"/>
          </w:tcPr>
          <w:p w14:paraId="05AEED12" w14:textId="77777777" w:rsidR="007C5550" w:rsidRPr="007C5550" w:rsidRDefault="007C5550"/>
        </w:tc>
        <w:tc>
          <w:tcPr>
            <w:tcW w:w="3687" w:type="dxa"/>
          </w:tcPr>
          <w:p w14:paraId="22C99220" w14:textId="77777777" w:rsidR="007C5550" w:rsidRPr="007C5550" w:rsidRDefault="007C5550"/>
        </w:tc>
        <w:tc>
          <w:tcPr>
            <w:tcW w:w="2978" w:type="dxa"/>
          </w:tcPr>
          <w:p w14:paraId="29F78D26" w14:textId="77777777" w:rsidR="007C5550" w:rsidRPr="007C5550" w:rsidRDefault="007C5550"/>
        </w:tc>
        <w:tc>
          <w:tcPr>
            <w:tcW w:w="1277" w:type="dxa"/>
          </w:tcPr>
          <w:p w14:paraId="18EEB523" w14:textId="77777777" w:rsidR="007C5550" w:rsidRPr="007C5550" w:rsidRDefault="007C5550"/>
        </w:tc>
        <w:tc>
          <w:tcPr>
            <w:tcW w:w="285" w:type="dxa"/>
          </w:tcPr>
          <w:p w14:paraId="18A7BA63" w14:textId="77777777" w:rsidR="007C5550" w:rsidRPr="007C5550" w:rsidRDefault="007C5550"/>
        </w:tc>
        <w:tc>
          <w:tcPr>
            <w:tcW w:w="993" w:type="dxa"/>
          </w:tcPr>
          <w:p w14:paraId="75A6240E" w14:textId="77777777" w:rsidR="007C5550" w:rsidRPr="007C5550" w:rsidRDefault="007C5550"/>
        </w:tc>
      </w:tr>
      <w:tr w:rsidR="007C5550" w:rsidRPr="007C5550" w14:paraId="4D49F3FF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73171A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C5550" w:rsidRPr="007C5550" w14:paraId="2BA49FC1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26D48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72F5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0ABD8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D6BFE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C5550" w:rsidRPr="007C5550" w14:paraId="187F8A0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17698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Организационно-подготовительные раздел</w:t>
            </w:r>
          </w:p>
        </w:tc>
      </w:tr>
      <w:tr w:rsidR="007C5550" w:rsidRPr="007C5550" w14:paraId="107E2C20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DE13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6C6B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практики,</w:t>
            </w:r>
            <w:r w:rsidRPr="007C5550">
              <w:t xml:space="preserve">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основныне</w:t>
            </w:r>
            <w:proofErr w:type="spellEnd"/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этапы,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места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выдача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обзор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D12C9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A7C6B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C5550" w:rsidRPr="007C5550" w14:paraId="3ECFD48D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F877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CB0C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06A64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24A4B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C5550" w:rsidRPr="007C5550" w14:paraId="6D35A7A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9F76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обзор материалов и формирование отчета о прохождении НИР</w:t>
            </w:r>
          </w:p>
        </w:tc>
      </w:tr>
      <w:tr w:rsidR="007C5550" w:rsidRPr="007C5550" w14:paraId="5FF1B141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E6F9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BC24F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данных.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1A0AF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24984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(из них 80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C5550" w:rsidRPr="007C5550" w14:paraId="406EE01A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9FAEE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8C610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практику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72A72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834EB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(из них 80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C5550" w:rsidRPr="007C5550" w14:paraId="1010A9B4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80C5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DC5E8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практике.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3E5BEE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597CA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150,25 (из них 25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C5550" w:rsidRPr="007C5550" w14:paraId="48C74C1E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B225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1A6DE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Семинар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Обзорные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ведущих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ученых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проблемам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электроники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миросистемной</w:t>
            </w:r>
            <w:proofErr w:type="spellEnd"/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техники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1B7A2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8F18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7C5550" w:rsidRPr="007C5550" w14:paraId="01D748E9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006F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7C5550" w:rsidRPr="007C5550" w14:paraId="2ABFE0AC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4C1B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7CC91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4FADA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C64E8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7C5550" w:rsidRPr="007C5550" w14:paraId="1E9EB92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AE67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88E72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4D60C4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5FF44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7C5550" w:rsidRPr="007C5550" w14:paraId="41159BDB" w14:textId="77777777">
        <w:trPr>
          <w:trHeight w:hRule="exact" w:val="138"/>
        </w:trPr>
        <w:tc>
          <w:tcPr>
            <w:tcW w:w="993" w:type="dxa"/>
          </w:tcPr>
          <w:p w14:paraId="4A320B1F" w14:textId="77777777" w:rsidR="007C5550" w:rsidRPr="007C5550" w:rsidRDefault="007C5550"/>
        </w:tc>
        <w:tc>
          <w:tcPr>
            <w:tcW w:w="3687" w:type="dxa"/>
          </w:tcPr>
          <w:p w14:paraId="7CE18B0F" w14:textId="77777777" w:rsidR="007C5550" w:rsidRPr="007C5550" w:rsidRDefault="007C5550"/>
        </w:tc>
        <w:tc>
          <w:tcPr>
            <w:tcW w:w="2978" w:type="dxa"/>
          </w:tcPr>
          <w:p w14:paraId="73A0C6BE" w14:textId="77777777" w:rsidR="007C5550" w:rsidRPr="007C5550" w:rsidRDefault="007C5550"/>
        </w:tc>
        <w:tc>
          <w:tcPr>
            <w:tcW w:w="1277" w:type="dxa"/>
          </w:tcPr>
          <w:p w14:paraId="79F55072" w14:textId="77777777" w:rsidR="007C5550" w:rsidRPr="007C5550" w:rsidRDefault="007C5550"/>
        </w:tc>
        <w:tc>
          <w:tcPr>
            <w:tcW w:w="285" w:type="dxa"/>
          </w:tcPr>
          <w:p w14:paraId="531C1522" w14:textId="77777777" w:rsidR="007C5550" w:rsidRPr="007C5550" w:rsidRDefault="007C5550"/>
        </w:tc>
        <w:tc>
          <w:tcPr>
            <w:tcW w:w="993" w:type="dxa"/>
          </w:tcPr>
          <w:p w14:paraId="77638C98" w14:textId="77777777" w:rsidR="007C5550" w:rsidRPr="007C5550" w:rsidRDefault="007C5550"/>
        </w:tc>
      </w:tr>
      <w:tr w:rsidR="007C5550" w:rsidRPr="007C5550" w14:paraId="714A9174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08E51D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7C5550" w:rsidRPr="007C5550" w14:paraId="3AED2335" w14:textId="77777777">
        <w:trPr>
          <w:trHeight w:hRule="exact" w:val="63"/>
        </w:trPr>
        <w:tc>
          <w:tcPr>
            <w:tcW w:w="993" w:type="dxa"/>
          </w:tcPr>
          <w:p w14:paraId="54BAFC29" w14:textId="77777777" w:rsidR="007C5550" w:rsidRPr="007C5550" w:rsidRDefault="007C5550"/>
        </w:tc>
        <w:tc>
          <w:tcPr>
            <w:tcW w:w="3687" w:type="dxa"/>
          </w:tcPr>
          <w:p w14:paraId="246895D3" w14:textId="77777777" w:rsidR="007C5550" w:rsidRPr="007C5550" w:rsidRDefault="007C5550"/>
        </w:tc>
        <w:tc>
          <w:tcPr>
            <w:tcW w:w="2978" w:type="dxa"/>
          </w:tcPr>
          <w:p w14:paraId="5B488CD4" w14:textId="77777777" w:rsidR="007C5550" w:rsidRPr="007C5550" w:rsidRDefault="007C5550"/>
        </w:tc>
        <w:tc>
          <w:tcPr>
            <w:tcW w:w="1277" w:type="dxa"/>
          </w:tcPr>
          <w:p w14:paraId="094F7E4E" w14:textId="77777777" w:rsidR="007C5550" w:rsidRPr="007C5550" w:rsidRDefault="007C5550"/>
        </w:tc>
        <w:tc>
          <w:tcPr>
            <w:tcW w:w="285" w:type="dxa"/>
          </w:tcPr>
          <w:p w14:paraId="49AD2F48" w14:textId="77777777" w:rsidR="007C5550" w:rsidRPr="007C5550" w:rsidRDefault="007C5550"/>
        </w:tc>
        <w:tc>
          <w:tcPr>
            <w:tcW w:w="993" w:type="dxa"/>
          </w:tcPr>
          <w:p w14:paraId="13FBB8CC" w14:textId="77777777" w:rsidR="007C5550" w:rsidRPr="007C5550" w:rsidRDefault="007C5550"/>
        </w:tc>
      </w:tr>
      <w:tr w:rsidR="007C5550" w:rsidRPr="007C5550" w14:paraId="78638B7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6C6B7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C5550" w:rsidRPr="007C5550" w14:paraId="517D4B3E" w14:textId="77777777">
        <w:trPr>
          <w:trHeight w:hRule="exact" w:val="138"/>
        </w:trPr>
        <w:tc>
          <w:tcPr>
            <w:tcW w:w="993" w:type="dxa"/>
          </w:tcPr>
          <w:p w14:paraId="1DE97EBD" w14:textId="77777777" w:rsidR="007C5550" w:rsidRPr="007C5550" w:rsidRDefault="007C5550"/>
        </w:tc>
        <w:tc>
          <w:tcPr>
            <w:tcW w:w="3687" w:type="dxa"/>
          </w:tcPr>
          <w:p w14:paraId="21AFE8E9" w14:textId="77777777" w:rsidR="007C5550" w:rsidRPr="007C5550" w:rsidRDefault="007C5550"/>
        </w:tc>
        <w:tc>
          <w:tcPr>
            <w:tcW w:w="2978" w:type="dxa"/>
          </w:tcPr>
          <w:p w14:paraId="7486FAB9" w14:textId="77777777" w:rsidR="007C5550" w:rsidRPr="007C5550" w:rsidRDefault="007C5550"/>
        </w:tc>
        <w:tc>
          <w:tcPr>
            <w:tcW w:w="1277" w:type="dxa"/>
          </w:tcPr>
          <w:p w14:paraId="794D815E" w14:textId="77777777" w:rsidR="007C5550" w:rsidRPr="007C5550" w:rsidRDefault="007C5550"/>
        </w:tc>
        <w:tc>
          <w:tcPr>
            <w:tcW w:w="285" w:type="dxa"/>
          </w:tcPr>
          <w:p w14:paraId="2D68DE39" w14:textId="77777777" w:rsidR="007C5550" w:rsidRPr="007C5550" w:rsidRDefault="007C5550"/>
        </w:tc>
        <w:tc>
          <w:tcPr>
            <w:tcW w:w="993" w:type="dxa"/>
          </w:tcPr>
          <w:p w14:paraId="2B21F9EA" w14:textId="77777777" w:rsidR="007C5550" w:rsidRPr="007C5550" w:rsidRDefault="007C5550"/>
        </w:tc>
      </w:tr>
      <w:tr w:rsidR="007C5550" w:rsidRPr="007C5550" w14:paraId="2B4B4352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BC5D1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C5550" w:rsidRPr="007C5550" w14:paraId="3A18836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627B15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7C5550" w:rsidRPr="007C5550" w14:paraId="634EBB8E" w14:textId="77777777">
        <w:trPr>
          <w:trHeight w:hRule="exact" w:val="138"/>
        </w:trPr>
        <w:tc>
          <w:tcPr>
            <w:tcW w:w="993" w:type="dxa"/>
          </w:tcPr>
          <w:p w14:paraId="59752DA1" w14:textId="77777777" w:rsidR="007C5550" w:rsidRPr="007C5550" w:rsidRDefault="007C5550"/>
        </w:tc>
        <w:tc>
          <w:tcPr>
            <w:tcW w:w="3687" w:type="dxa"/>
          </w:tcPr>
          <w:p w14:paraId="7F64556C" w14:textId="77777777" w:rsidR="007C5550" w:rsidRPr="007C5550" w:rsidRDefault="007C5550"/>
        </w:tc>
        <w:tc>
          <w:tcPr>
            <w:tcW w:w="2978" w:type="dxa"/>
          </w:tcPr>
          <w:p w14:paraId="472E0B91" w14:textId="77777777" w:rsidR="007C5550" w:rsidRPr="007C5550" w:rsidRDefault="007C5550"/>
        </w:tc>
        <w:tc>
          <w:tcPr>
            <w:tcW w:w="1277" w:type="dxa"/>
          </w:tcPr>
          <w:p w14:paraId="4C7E92EA" w14:textId="77777777" w:rsidR="007C5550" w:rsidRPr="007C5550" w:rsidRDefault="007C5550"/>
        </w:tc>
        <w:tc>
          <w:tcPr>
            <w:tcW w:w="285" w:type="dxa"/>
          </w:tcPr>
          <w:p w14:paraId="2ED701A9" w14:textId="77777777" w:rsidR="007C5550" w:rsidRPr="007C5550" w:rsidRDefault="007C5550"/>
        </w:tc>
        <w:tc>
          <w:tcPr>
            <w:tcW w:w="993" w:type="dxa"/>
          </w:tcPr>
          <w:p w14:paraId="09678465" w14:textId="77777777" w:rsidR="007C5550" w:rsidRPr="007C5550" w:rsidRDefault="007C5550"/>
        </w:tc>
      </w:tr>
      <w:tr w:rsidR="007C5550" w:rsidRPr="007C5550" w14:paraId="3D5A9BDA" w14:textId="77777777">
        <w:trPr>
          <w:trHeight w:hRule="exact" w:val="14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7E1E8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 Какие реферативные базы литературных источников вы знаете?</w:t>
            </w:r>
          </w:p>
          <w:p w14:paraId="27655EF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 Какие нормативные документы регламентируют проведение научно-исследовательской работы?</w:t>
            </w:r>
          </w:p>
          <w:p w14:paraId="76F8AEE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3. Изложите основные положения ГОСТ 7.32-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2017  "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ОТЧЕТ О НАУЧНО- ИССЛЕДОВАТЕЛЬСКОЙ РАБОТЕ".</w:t>
            </w:r>
          </w:p>
        </w:tc>
      </w:tr>
    </w:tbl>
    <w:p w14:paraId="5819BC0E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8"/>
        <w:gridCol w:w="1005"/>
      </w:tblGrid>
      <w:tr w:rsidR="007C5550" w:rsidRPr="007C5550" w14:paraId="3A8CA52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E505853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143" w:type="dxa"/>
          </w:tcPr>
          <w:p w14:paraId="1B594FEE" w14:textId="77777777" w:rsidR="007C5550" w:rsidRPr="007C5550" w:rsidRDefault="007C5550"/>
        </w:tc>
        <w:tc>
          <w:tcPr>
            <w:tcW w:w="4395" w:type="dxa"/>
          </w:tcPr>
          <w:p w14:paraId="4C5C26F7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4FB2D7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C5550" w:rsidRPr="007C5550" w14:paraId="366B7F4A" w14:textId="77777777">
        <w:trPr>
          <w:trHeight w:hRule="exact" w:val="383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A92BE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 Какие виды патентного исследования вы знаете?</w:t>
            </w:r>
          </w:p>
          <w:p w14:paraId="3506091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5. Опишите роль патентного поиска при проведении патентного исследования?</w:t>
            </w:r>
          </w:p>
          <w:p w14:paraId="4398B9B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55185D1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 Какие существуют методы изучения свойств биологических объектов?</w:t>
            </w:r>
          </w:p>
          <w:p w14:paraId="22B8387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Какие существуют методы изучения свойств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инновационых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биотехнических систем и технологий?</w:t>
            </w:r>
          </w:p>
          <w:p w14:paraId="105BD3E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6 Какие основные источники научно-технический информации в области создания инновационных биотехнических систем и технологий?</w:t>
            </w:r>
          </w:p>
          <w:p w14:paraId="2DDDEDA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7 Как провести анализ научно-технической информации?</w:t>
            </w:r>
          </w:p>
          <w:p w14:paraId="35F2451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8 Основные методы разработки программы практических исследований</w:t>
            </w:r>
          </w:p>
          <w:p w14:paraId="2A50F95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9 Основные методы изучения свойств биологических объектов</w:t>
            </w:r>
          </w:p>
          <w:p w14:paraId="7F79653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10 Основные методы изучения свойств инновационных биотехнических систем</w:t>
            </w:r>
          </w:p>
          <w:p w14:paraId="6F2D42E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11 Основные методы изучения свойств техники измерений</w:t>
            </w:r>
          </w:p>
        </w:tc>
      </w:tr>
      <w:tr w:rsidR="007C5550" w:rsidRPr="007C5550" w14:paraId="58A471E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FF13B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C5550" w:rsidRPr="007C5550" w14:paraId="5D6B43C5" w14:textId="77777777">
        <w:trPr>
          <w:trHeight w:hRule="exact" w:val="138"/>
        </w:trPr>
        <w:tc>
          <w:tcPr>
            <w:tcW w:w="568" w:type="dxa"/>
          </w:tcPr>
          <w:p w14:paraId="37B19E21" w14:textId="77777777" w:rsidR="007C5550" w:rsidRPr="007C5550" w:rsidRDefault="007C5550"/>
        </w:tc>
        <w:tc>
          <w:tcPr>
            <w:tcW w:w="143" w:type="dxa"/>
          </w:tcPr>
          <w:p w14:paraId="340C2637" w14:textId="77777777" w:rsidR="007C5550" w:rsidRPr="007C5550" w:rsidRDefault="007C5550"/>
        </w:tc>
        <w:tc>
          <w:tcPr>
            <w:tcW w:w="3970" w:type="dxa"/>
          </w:tcPr>
          <w:p w14:paraId="5122D7BB" w14:textId="77777777" w:rsidR="007C5550" w:rsidRPr="007C5550" w:rsidRDefault="007C5550"/>
        </w:tc>
        <w:tc>
          <w:tcPr>
            <w:tcW w:w="143" w:type="dxa"/>
          </w:tcPr>
          <w:p w14:paraId="40BB1346" w14:textId="77777777" w:rsidR="007C5550" w:rsidRPr="007C5550" w:rsidRDefault="007C5550"/>
        </w:tc>
        <w:tc>
          <w:tcPr>
            <w:tcW w:w="4395" w:type="dxa"/>
          </w:tcPr>
          <w:p w14:paraId="63DF454F" w14:textId="77777777" w:rsidR="007C5550" w:rsidRPr="007C5550" w:rsidRDefault="007C5550"/>
        </w:tc>
        <w:tc>
          <w:tcPr>
            <w:tcW w:w="993" w:type="dxa"/>
          </w:tcPr>
          <w:p w14:paraId="0772E296" w14:textId="77777777" w:rsidR="007C5550" w:rsidRPr="007C5550" w:rsidRDefault="007C5550"/>
        </w:tc>
      </w:tr>
      <w:tr w:rsidR="007C5550" w:rsidRPr="007C5550" w14:paraId="4DD2FCB7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13CE0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7C5550" w:rsidRPr="007C5550" w14:paraId="6AE3BE4C" w14:textId="77777777">
        <w:trPr>
          <w:trHeight w:hRule="exact" w:val="277"/>
        </w:trPr>
        <w:tc>
          <w:tcPr>
            <w:tcW w:w="568" w:type="dxa"/>
          </w:tcPr>
          <w:p w14:paraId="3235D82A" w14:textId="77777777" w:rsidR="007C5550" w:rsidRPr="007C5550" w:rsidRDefault="007C5550"/>
        </w:tc>
        <w:tc>
          <w:tcPr>
            <w:tcW w:w="143" w:type="dxa"/>
          </w:tcPr>
          <w:p w14:paraId="56B29B5F" w14:textId="77777777" w:rsidR="007C5550" w:rsidRPr="007C5550" w:rsidRDefault="007C5550"/>
        </w:tc>
        <w:tc>
          <w:tcPr>
            <w:tcW w:w="3970" w:type="dxa"/>
          </w:tcPr>
          <w:p w14:paraId="1CFF7CBB" w14:textId="77777777" w:rsidR="007C5550" w:rsidRPr="007C5550" w:rsidRDefault="007C5550"/>
        </w:tc>
        <w:tc>
          <w:tcPr>
            <w:tcW w:w="143" w:type="dxa"/>
          </w:tcPr>
          <w:p w14:paraId="1060D705" w14:textId="77777777" w:rsidR="007C5550" w:rsidRPr="007C5550" w:rsidRDefault="007C5550"/>
        </w:tc>
        <w:tc>
          <w:tcPr>
            <w:tcW w:w="4395" w:type="dxa"/>
          </w:tcPr>
          <w:p w14:paraId="6E25A06C" w14:textId="77777777" w:rsidR="007C5550" w:rsidRPr="007C5550" w:rsidRDefault="007C5550"/>
        </w:tc>
        <w:tc>
          <w:tcPr>
            <w:tcW w:w="993" w:type="dxa"/>
          </w:tcPr>
          <w:p w14:paraId="3488459F" w14:textId="77777777" w:rsidR="007C5550" w:rsidRPr="007C5550" w:rsidRDefault="007C5550"/>
        </w:tc>
      </w:tr>
      <w:tr w:rsidR="007C5550" w:rsidRPr="007C5550" w14:paraId="64293E60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086C23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C5550" w:rsidRPr="007C5550" w14:paraId="0D4BFDD2" w14:textId="77777777">
        <w:trPr>
          <w:trHeight w:hRule="exact" w:val="138"/>
        </w:trPr>
        <w:tc>
          <w:tcPr>
            <w:tcW w:w="568" w:type="dxa"/>
          </w:tcPr>
          <w:p w14:paraId="1D4AC38A" w14:textId="77777777" w:rsidR="007C5550" w:rsidRPr="007C5550" w:rsidRDefault="007C5550"/>
        </w:tc>
        <w:tc>
          <w:tcPr>
            <w:tcW w:w="143" w:type="dxa"/>
          </w:tcPr>
          <w:p w14:paraId="583C56BB" w14:textId="77777777" w:rsidR="007C5550" w:rsidRPr="007C5550" w:rsidRDefault="007C5550"/>
        </w:tc>
        <w:tc>
          <w:tcPr>
            <w:tcW w:w="3970" w:type="dxa"/>
          </w:tcPr>
          <w:p w14:paraId="1DD8165B" w14:textId="77777777" w:rsidR="007C5550" w:rsidRPr="007C5550" w:rsidRDefault="007C5550"/>
        </w:tc>
        <w:tc>
          <w:tcPr>
            <w:tcW w:w="143" w:type="dxa"/>
          </w:tcPr>
          <w:p w14:paraId="05DE7369" w14:textId="77777777" w:rsidR="007C5550" w:rsidRPr="007C5550" w:rsidRDefault="007C5550"/>
        </w:tc>
        <w:tc>
          <w:tcPr>
            <w:tcW w:w="4395" w:type="dxa"/>
          </w:tcPr>
          <w:p w14:paraId="41FE2829" w14:textId="77777777" w:rsidR="007C5550" w:rsidRPr="007C5550" w:rsidRDefault="007C5550"/>
        </w:tc>
        <w:tc>
          <w:tcPr>
            <w:tcW w:w="993" w:type="dxa"/>
          </w:tcPr>
          <w:p w14:paraId="4E577C65" w14:textId="77777777" w:rsidR="007C5550" w:rsidRPr="007C5550" w:rsidRDefault="007C5550"/>
        </w:tc>
      </w:tr>
      <w:tr w:rsidR="007C5550" w:rsidRPr="007C5550" w14:paraId="54F6814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550D9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C5550" w:rsidRPr="007C5550" w14:paraId="58AC574D" w14:textId="77777777">
        <w:trPr>
          <w:trHeight w:hRule="exact" w:val="138"/>
        </w:trPr>
        <w:tc>
          <w:tcPr>
            <w:tcW w:w="568" w:type="dxa"/>
          </w:tcPr>
          <w:p w14:paraId="0FCAD944" w14:textId="77777777" w:rsidR="007C5550" w:rsidRPr="007C5550" w:rsidRDefault="007C5550"/>
        </w:tc>
        <w:tc>
          <w:tcPr>
            <w:tcW w:w="143" w:type="dxa"/>
          </w:tcPr>
          <w:p w14:paraId="73FDAFF6" w14:textId="77777777" w:rsidR="007C5550" w:rsidRPr="007C5550" w:rsidRDefault="007C5550"/>
        </w:tc>
        <w:tc>
          <w:tcPr>
            <w:tcW w:w="3970" w:type="dxa"/>
          </w:tcPr>
          <w:p w14:paraId="66545B4A" w14:textId="77777777" w:rsidR="007C5550" w:rsidRPr="007C5550" w:rsidRDefault="007C5550"/>
        </w:tc>
        <w:tc>
          <w:tcPr>
            <w:tcW w:w="143" w:type="dxa"/>
          </w:tcPr>
          <w:p w14:paraId="4D3F0784" w14:textId="77777777" w:rsidR="007C5550" w:rsidRPr="007C5550" w:rsidRDefault="007C5550"/>
        </w:tc>
        <w:tc>
          <w:tcPr>
            <w:tcW w:w="4395" w:type="dxa"/>
          </w:tcPr>
          <w:p w14:paraId="0610206F" w14:textId="77777777" w:rsidR="007C5550" w:rsidRPr="007C5550" w:rsidRDefault="007C5550"/>
        </w:tc>
        <w:tc>
          <w:tcPr>
            <w:tcW w:w="993" w:type="dxa"/>
          </w:tcPr>
          <w:p w14:paraId="33B8EEC2" w14:textId="77777777" w:rsidR="007C5550" w:rsidRPr="007C5550" w:rsidRDefault="007C5550"/>
        </w:tc>
      </w:tr>
      <w:tr w:rsidR="007C5550" w:rsidRPr="007C5550" w14:paraId="2E4B6160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9E021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C3BD8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7C5550" w:rsidRPr="007C5550" w14:paraId="57B51B73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37E9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C0AB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C5550" w:rsidRPr="007C5550" w14:paraId="3CAF0457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AF15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9FD1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C5550" w:rsidRPr="007C5550" w14:paraId="31021160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6652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38A6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C5550" w:rsidRPr="007C5550" w14:paraId="7648756B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155E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A854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C5550" w:rsidRPr="007C5550" w14:paraId="2E7E5DEE" w14:textId="77777777">
        <w:trPr>
          <w:trHeight w:hRule="exact" w:val="138"/>
        </w:trPr>
        <w:tc>
          <w:tcPr>
            <w:tcW w:w="568" w:type="dxa"/>
          </w:tcPr>
          <w:p w14:paraId="54CD8EA5" w14:textId="77777777" w:rsidR="007C5550" w:rsidRPr="007C5550" w:rsidRDefault="007C5550"/>
        </w:tc>
        <w:tc>
          <w:tcPr>
            <w:tcW w:w="143" w:type="dxa"/>
          </w:tcPr>
          <w:p w14:paraId="6CE624AF" w14:textId="77777777" w:rsidR="007C5550" w:rsidRPr="007C5550" w:rsidRDefault="007C5550"/>
        </w:tc>
        <w:tc>
          <w:tcPr>
            <w:tcW w:w="3970" w:type="dxa"/>
          </w:tcPr>
          <w:p w14:paraId="541A381F" w14:textId="77777777" w:rsidR="007C5550" w:rsidRPr="007C5550" w:rsidRDefault="007C5550"/>
        </w:tc>
        <w:tc>
          <w:tcPr>
            <w:tcW w:w="143" w:type="dxa"/>
          </w:tcPr>
          <w:p w14:paraId="0CE7E27E" w14:textId="77777777" w:rsidR="007C5550" w:rsidRPr="007C5550" w:rsidRDefault="007C5550"/>
        </w:tc>
        <w:tc>
          <w:tcPr>
            <w:tcW w:w="4395" w:type="dxa"/>
          </w:tcPr>
          <w:p w14:paraId="36E8BE76" w14:textId="77777777" w:rsidR="007C5550" w:rsidRPr="007C5550" w:rsidRDefault="007C5550"/>
        </w:tc>
        <w:tc>
          <w:tcPr>
            <w:tcW w:w="993" w:type="dxa"/>
          </w:tcPr>
          <w:p w14:paraId="19DF81AC" w14:textId="77777777" w:rsidR="007C5550" w:rsidRPr="007C5550" w:rsidRDefault="007C5550"/>
        </w:tc>
      </w:tr>
      <w:tr w:rsidR="007C5550" w:rsidRPr="007C5550" w14:paraId="5C58E9D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E6410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C5550" w:rsidRPr="00E03B79" w14:paraId="492934A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A104143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CA484DA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896D0D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C5550" w:rsidRPr="007C5550" w14:paraId="14B7CD4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CD50B6F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4248056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75C2302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Google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Chrome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7C5550" w:rsidRPr="007C5550" w14:paraId="78DEFA0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A4C1169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344CE74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1B0DB7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LabVIEW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7C5550" w:rsidRPr="007C5550" w14:paraId="4EAB7B8B" w14:textId="77777777">
        <w:trPr>
          <w:trHeight w:hRule="exact" w:val="138"/>
        </w:trPr>
        <w:tc>
          <w:tcPr>
            <w:tcW w:w="568" w:type="dxa"/>
          </w:tcPr>
          <w:p w14:paraId="1D29F08C" w14:textId="77777777" w:rsidR="007C5550" w:rsidRPr="007C5550" w:rsidRDefault="007C5550"/>
        </w:tc>
        <w:tc>
          <w:tcPr>
            <w:tcW w:w="143" w:type="dxa"/>
          </w:tcPr>
          <w:p w14:paraId="6CFDE454" w14:textId="77777777" w:rsidR="007C5550" w:rsidRPr="007C5550" w:rsidRDefault="007C5550"/>
        </w:tc>
        <w:tc>
          <w:tcPr>
            <w:tcW w:w="3970" w:type="dxa"/>
          </w:tcPr>
          <w:p w14:paraId="632D5091" w14:textId="77777777" w:rsidR="007C5550" w:rsidRPr="007C5550" w:rsidRDefault="007C5550"/>
        </w:tc>
        <w:tc>
          <w:tcPr>
            <w:tcW w:w="143" w:type="dxa"/>
          </w:tcPr>
          <w:p w14:paraId="5C78B3CC" w14:textId="77777777" w:rsidR="007C5550" w:rsidRPr="007C5550" w:rsidRDefault="007C5550"/>
        </w:tc>
        <w:tc>
          <w:tcPr>
            <w:tcW w:w="4395" w:type="dxa"/>
          </w:tcPr>
          <w:p w14:paraId="1D96933F" w14:textId="77777777" w:rsidR="007C5550" w:rsidRPr="007C5550" w:rsidRDefault="007C5550"/>
        </w:tc>
        <w:tc>
          <w:tcPr>
            <w:tcW w:w="993" w:type="dxa"/>
          </w:tcPr>
          <w:p w14:paraId="349B8E36" w14:textId="77777777" w:rsidR="007C5550" w:rsidRPr="007C5550" w:rsidRDefault="007C5550"/>
        </w:tc>
      </w:tr>
      <w:tr w:rsidR="007C5550" w:rsidRPr="007C5550" w14:paraId="1912842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AF59BE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C5550" w:rsidRPr="007C5550" w14:paraId="7E1CC4FE" w14:textId="77777777">
        <w:trPr>
          <w:trHeight w:hRule="exact" w:val="138"/>
        </w:trPr>
        <w:tc>
          <w:tcPr>
            <w:tcW w:w="568" w:type="dxa"/>
          </w:tcPr>
          <w:p w14:paraId="766378A4" w14:textId="77777777" w:rsidR="007C5550" w:rsidRPr="007C5550" w:rsidRDefault="007C5550"/>
        </w:tc>
        <w:tc>
          <w:tcPr>
            <w:tcW w:w="143" w:type="dxa"/>
          </w:tcPr>
          <w:p w14:paraId="6118348C" w14:textId="77777777" w:rsidR="007C5550" w:rsidRPr="007C5550" w:rsidRDefault="007C5550"/>
        </w:tc>
        <w:tc>
          <w:tcPr>
            <w:tcW w:w="3970" w:type="dxa"/>
          </w:tcPr>
          <w:p w14:paraId="78A4BA32" w14:textId="77777777" w:rsidR="007C5550" w:rsidRPr="007C5550" w:rsidRDefault="007C5550"/>
        </w:tc>
        <w:tc>
          <w:tcPr>
            <w:tcW w:w="143" w:type="dxa"/>
          </w:tcPr>
          <w:p w14:paraId="6287FA1C" w14:textId="77777777" w:rsidR="007C5550" w:rsidRPr="007C5550" w:rsidRDefault="007C5550"/>
        </w:tc>
        <w:tc>
          <w:tcPr>
            <w:tcW w:w="4395" w:type="dxa"/>
          </w:tcPr>
          <w:p w14:paraId="1592FE62" w14:textId="77777777" w:rsidR="007C5550" w:rsidRPr="007C5550" w:rsidRDefault="007C5550"/>
        </w:tc>
        <w:tc>
          <w:tcPr>
            <w:tcW w:w="993" w:type="dxa"/>
          </w:tcPr>
          <w:p w14:paraId="4335B2E5" w14:textId="77777777" w:rsidR="007C5550" w:rsidRPr="007C5550" w:rsidRDefault="007C5550"/>
        </w:tc>
      </w:tr>
      <w:tr w:rsidR="007C5550" w:rsidRPr="007C5550" w14:paraId="0DDA338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BE414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C5550" w:rsidRPr="007C5550" w14:paraId="1389B4FA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6F8995E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A206945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731F6F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Загоскина Н. В.,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Живухина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А., Калашникова Е. А., Назаренко Л. В. Основы биотехнологии [Электронный ресурс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практикум Для СПО. - Москва: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2021. - 381 с – Режим доступа: https://urait.ru/bcode/467749</w:t>
            </w:r>
          </w:p>
        </w:tc>
      </w:tr>
    </w:tbl>
    <w:p w14:paraId="24F09185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0"/>
        <w:gridCol w:w="4515"/>
        <w:gridCol w:w="1005"/>
      </w:tblGrid>
      <w:tr w:rsidR="007C5550" w:rsidRPr="007C5550" w14:paraId="3E7D3B9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C0B65B9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1C4A2BD9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80DBCD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C5550" w:rsidRPr="007C5550" w14:paraId="656AFB87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64BE57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4E6F44F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37595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Филист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А., Шаталова О. В. Узлы и элементы биотехнических систем: измерительные преобразователи и электроды [Электронный ресурс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 для вузов. - Москва: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2021. - 309 с – Режим доступа: https://urait.ru/bcode/474705</w:t>
            </w:r>
          </w:p>
        </w:tc>
      </w:tr>
      <w:tr w:rsidR="007C5550" w:rsidRPr="007C5550" w14:paraId="7B074AC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440483A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11FBF46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F9B0F9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Ершов Ю. А., Щукин С. И. Биотехнические системы медицинского назначения в 2 ч. Часть 1. Количественное описание биообъектов [Электронный ресурс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2020. - 181 с – Режим доступа: https://urait.ru/bcode/451418</w:t>
            </w:r>
          </w:p>
        </w:tc>
      </w:tr>
      <w:tr w:rsidR="007C5550" w:rsidRPr="007C5550" w14:paraId="33CA2E91" w14:textId="77777777">
        <w:trPr>
          <w:trHeight w:hRule="exact" w:val="138"/>
        </w:trPr>
        <w:tc>
          <w:tcPr>
            <w:tcW w:w="568" w:type="dxa"/>
          </w:tcPr>
          <w:p w14:paraId="61CC73C1" w14:textId="77777777" w:rsidR="007C5550" w:rsidRPr="007C5550" w:rsidRDefault="007C5550"/>
        </w:tc>
        <w:tc>
          <w:tcPr>
            <w:tcW w:w="143" w:type="dxa"/>
          </w:tcPr>
          <w:p w14:paraId="7B81AD9E" w14:textId="77777777" w:rsidR="007C5550" w:rsidRPr="007C5550" w:rsidRDefault="007C5550"/>
        </w:tc>
        <w:tc>
          <w:tcPr>
            <w:tcW w:w="3970" w:type="dxa"/>
          </w:tcPr>
          <w:p w14:paraId="38EE85ED" w14:textId="77777777" w:rsidR="007C5550" w:rsidRPr="007C5550" w:rsidRDefault="007C5550"/>
        </w:tc>
        <w:tc>
          <w:tcPr>
            <w:tcW w:w="4537" w:type="dxa"/>
          </w:tcPr>
          <w:p w14:paraId="3194B4EF" w14:textId="77777777" w:rsidR="007C5550" w:rsidRPr="007C5550" w:rsidRDefault="007C5550"/>
        </w:tc>
        <w:tc>
          <w:tcPr>
            <w:tcW w:w="993" w:type="dxa"/>
          </w:tcPr>
          <w:p w14:paraId="30EDF484" w14:textId="77777777" w:rsidR="007C5550" w:rsidRPr="007C5550" w:rsidRDefault="007C5550"/>
        </w:tc>
      </w:tr>
      <w:tr w:rsidR="007C5550" w:rsidRPr="007C5550" w14:paraId="555CFE27" w14:textId="77777777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69368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C5550" w:rsidRPr="007C5550" w14:paraId="11F12923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8F11C8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AAA09E8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B0AFC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Винаров А. Ю., Гордеев Л. С., Кухаренко А. А., Панфилов В. И., Быков В. А. Процессы и аппараты биотехнологии: ферментационные аппараты [Электронный ресурс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 для вузов. - Москва: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2021. - 274 с – Режим доступа: https://urait.ru/bcode/473288</w:t>
            </w:r>
          </w:p>
        </w:tc>
      </w:tr>
      <w:tr w:rsidR="007C5550" w:rsidRPr="007C5550" w14:paraId="0C1006EF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C3D10B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2378F14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78C45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Евдокимов И. А., Шрамко М. И., Лодыгин А. Д., Володин Д. Н., Василисин С. В., Старухин А. А.,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Трегуб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И. Процессы и аппараты биотехнологических производств [Электронный ресурс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 Для СПО. - Москва: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2020. - 206 с – Режим доступа: https://urait.ru/bcode/465995</w:t>
            </w:r>
          </w:p>
        </w:tc>
      </w:tr>
      <w:tr w:rsidR="007C5550" w:rsidRPr="007C5550" w14:paraId="06E38FCF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E6B871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73EBB09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9A4F5E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Красноштанова А. А., Бабусенко Е. С.,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Суясов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А.,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Шакир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В., Панфилов В. И. Организация биотехнологического производства [Электронный ресурс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]:Учебное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пособие для вузов. - Москва: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2021. - 170 с – Режим доступа: https://urait.ru/bcode/448767</w:t>
            </w:r>
          </w:p>
        </w:tc>
      </w:tr>
      <w:tr w:rsidR="007C5550" w:rsidRPr="007C5550" w14:paraId="012C5B6A" w14:textId="77777777">
        <w:trPr>
          <w:trHeight w:hRule="exact" w:val="138"/>
        </w:trPr>
        <w:tc>
          <w:tcPr>
            <w:tcW w:w="568" w:type="dxa"/>
          </w:tcPr>
          <w:p w14:paraId="6310B6B0" w14:textId="77777777" w:rsidR="007C5550" w:rsidRPr="007C5550" w:rsidRDefault="007C5550"/>
        </w:tc>
        <w:tc>
          <w:tcPr>
            <w:tcW w:w="143" w:type="dxa"/>
          </w:tcPr>
          <w:p w14:paraId="133D6A83" w14:textId="77777777" w:rsidR="007C5550" w:rsidRPr="007C5550" w:rsidRDefault="007C5550"/>
        </w:tc>
        <w:tc>
          <w:tcPr>
            <w:tcW w:w="3970" w:type="dxa"/>
          </w:tcPr>
          <w:p w14:paraId="362BDEA2" w14:textId="77777777" w:rsidR="007C5550" w:rsidRPr="007C5550" w:rsidRDefault="007C5550"/>
        </w:tc>
        <w:tc>
          <w:tcPr>
            <w:tcW w:w="4537" w:type="dxa"/>
          </w:tcPr>
          <w:p w14:paraId="4C08CBC9" w14:textId="77777777" w:rsidR="007C5550" w:rsidRPr="007C5550" w:rsidRDefault="007C5550"/>
        </w:tc>
        <w:tc>
          <w:tcPr>
            <w:tcW w:w="993" w:type="dxa"/>
          </w:tcPr>
          <w:p w14:paraId="087EBD2F" w14:textId="77777777" w:rsidR="007C5550" w:rsidRPr="007C5550" w:rsidRDefault="007C5550"/>
        </w:tc>
      </w:tr>
      <w:tr w:rsidR="007C5550" w:rsidRPr="007C5550" w14:paraId="44C8F14B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BBB2D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C5550" w:rsidRPr="007C5550" w14:paraId="39E8BC78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DDB401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34F8625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DA15FB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База данных Web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Science</w:t>
            </w:r>
          </w:p>
          <w:p w14:paraId="2589FE2D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7C5550" w:rsidRPr="007C5550" w14:paraId="6DFB4B9E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093234F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7BE4DC4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BA174A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14:paraId="501C6FD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http://www.kcsni.nrcki.ru</w:t>
            </w:r>
          </w:p>
        </w:tc>
      </w:tr>
      <w:tr w:rsidR="007C5550" w:rsidRPr="007C5550" w14:paraId="44B1CAAB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C90D54C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B53A9D7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A75FCB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ресурс для поиска и обмена научными публикациями</w:t>
            </w:r>
          </w:p>
          <w:p w14:paraId="1712BB8D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https://www.researchgate.net</w:t>
            </w:r>
          </w:p>
        </w:tc>
      </w:tr>
      <w:tr w:rsidR="007C5550" w:rsidRPr="007C5550" w14:paraId="5D57C33C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3B8CFAB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1403D340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CC091A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14:paraId="3B8615E5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202B7F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7C5550" w:rsidRPr="007C5550" w14:paraId="522AAD7C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AE9CC76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4655816A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52A25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Естественно-научный образовательный портал http://www.en.edu.ru</w:t>
            </w:r>
          </w:p>
        </w:tc>
      </w:tr>
      <w:tr w:rsidR="007C5550" w:rsidRPr="007C5550" w14:paraId="7ADEA52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A4E4BA2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14:paraId="38B85AAC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7B43A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7C5550" w:rsidRPr="007C5550" w14:paraId="7E61501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A736479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14:paraId="47E2478E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DFE502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7C5550" w:rsidRPr="007C5550" w14:paraId="214254E7" w14:textId="77777777">
        <w:trPr>
          <w:trHeight w:hRule="exact" w:val="138"/>
        </w:trPr>
        <w:tc>
          <w:tcPr>
            <w:tcW w:w="568" w:type="dxa"/>
          </w:tcPr>
          <w:p w14:paraId="7649B447" w14:textId="77777777" w:rsidR="007C5550" w:rsidRPr="007C5550" w:rsidRDefault="007C5550"/>
        </w:tc>
        <w:tc>
          <w:tcPr>
            <w:tcW w:w="143" w:type="dxa"/>
          </w:tcPr>
          <w:p w14:paraId="0495FDCF" w14:textId="77777777" w:rsidR="007C5550" w:rsidRPr="007C5550" w:rsidRDefault="007C5550"/>
        </w:tc>
        <w:tc>
          <w:tcPr>
            <w:tcW w:w="3970" w:type="dxa"/>
          </w:tcPr>
          <w:p w14:paraId="0936A4FA" w14:textId="77777777" w:rsidR="007C5550" w:rsidRPr="007C5550" w:rsidRDefault="007C5550"/>
        </w:tc>
        <w:tc>
          <w:tcPr>
            <w:tcW w:w="4537" w:type="dxa"/>
          </w:tcPr>
          <w:p w14:paraId="1063B5D5" w14:textId="77777777" w:rsidR="007C5550" w:rsidRPr="007C5550" w:rsidRDefault="007C5550"/>
        </w:tc>
        <w:tc>
          <w:tcPr>
            <w:tcW w:w="993" w:type="dxa"/>
          </w:tcPr>
          <w:p w14:paraId="5C4369E5" w14:textId="77777777" w:rsidR="007C5550" w:rsidRPr="007C5550" w:rsidRDefault="007C5550"/>
        </w:tc>
      </w:tr>
      <w:tr w:rsidR="007C5550" w:rsidRPr="007C5550" w14:paraId="45D42E0C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BFEC2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7C5550" w:rsidRPr="007C5550" w14:paraId="66E7AB66" w14:textId="77777777">
        <w:trPr>
          <w:trHeight w:hRule="exact" w:val="481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F768EF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69818C36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9ECE95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00C02312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660E1E10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46A4325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242B1EF3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54F1BBB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</w:t>
            </w:r>
          </w:p>
        </w:tc>
      </w:tr>
    </w:tbl>
    <w:p w14:paraId="60A7596B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7C5550" w:rsidRPr="007C5550" w14:paraId="1CCC678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F1E5742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1A063C58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45CCBD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C5550" w:rsidRPr="007C5550" w14:paraId="312217FB" w14:textId="77777777">
        <w:trPr>
          <w:trHeight w:hRule="exact" w:val="190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C32B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C5550" w:rsidRPr="007C5550" w14:paraId="75231F98" w14:textId="77777777">
        <w:trPr>
          <w:trHeight w:hRule="exact" w:val="138"/>
        </w:trPr>
        <w:tc>
          <w:tcPr>
            <w:tcW w:w="4679" w:type="dxa"/>
          </w:tcPr>
          <w:p w14:paraId="03FEC3F1" w14:textId="77777777" w:rsidR="007C5550" w:rsidRPr="007C5550" w:rsidRDefault="007C5550"/>
        </w:tc>
        <w:tc>
          <w:tcPr>
            <w:tcW w:w="4537" w:type="dxa"/>
          </w:tcPr>
          <w:p w14:paraId="5FAF9A2A" w14:textId="77777777" w:rsidR="007C5550" w:rsidRPr="007C5550" w:rsidRDefault="007C5550"/>
        </w:tc>
        <w:tc>
          <w:tcPr>
            <w:tcW w:w="993" w:type="dxa"/>
          </w:tcPr>
          <w:p w14:paraId="6EBA1E23" w14:textId="77777777" w:rsidR="007C5550" w:rsidRPr="007C5550" w:rsidRDefault="007C5550"/>
        </w:tc>
      </w:tr>
      <w:tr w:rsidR="007C5550" w:rsidRPr="007C5550" w14:paraId="4D7BAA39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80063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C5550" w:rsidRPr="007C5550" w14:paraId="1BFC32EF" w14:textId="7777777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3E2DAB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186AAE3F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4FAB7868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0371F9A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5DC4070C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444F48BA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0A5E8FA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67E79DC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B9BD446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642B4F2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C878CB0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272D24C4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9E82B2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2ACD2B20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353AB92A" w14:textId="77777777" w:rsidR="007C5550" w:rsidRDefault="007C5550"/>
    <w:p w14:paraId="28DE5EE5" w14:textId="77777777" w:rsidR="007C5550" w:rsidRDefault="007C555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C5550" w:rsidRPr="007C5550" w14:paraId="33D1C1C0" w14:textId="77777777">
        <w:trPr>
          <w:trHeight w:hRule="exact" w:val="1805"/>
        </w:trPr>
        <w:tc>
          <w:tcPr>
            <w:tcW w:w="426" w:type="dxa"/>
          </w:tcPr>
          <w:p w14:paraId="75EB3A79" w14:textId="77777777" w:rsidR="007C5550" w:rsidRPr="007C5550" w:rsidRDefault="007C5550"/>
        </w:tc>
        <w:tc>
          <w:tcPr>
            <w:tcW w:w="426" w:type="dxa"/>
          </w:tcPr>
          <w:p w14:paraId="5C2F3881" w14:textId="77777777" w:rsidR="007C5550" w:rsidRPr="007C5550" w:rsidRDefault="007C5550"/>
        </w:tc>
        <w:tc>
          <w:tcPr>
            <w:tcW w:w="852" w:type="dxa"/>
          </w:tcPr>
          <w:p w14:paraId="1A979325" w14:textId="77777777" w:rsidR="007C5550" w:rsidRPr="007C5550" w:rsidRDefault="007C5550"/>
        </w:tc>
        <w:tc>
          <w:tcPr>
            <w:tcW w:w="852" w:type="dxa"/>
          </w:tcPr>
          <w:p w14:paraId="43F4A398" w14:textId="77777777" w:rsidR="007C5550" w:rsidRPr="007C5550" w:rsidRDefault="007C5550"/>
        </w:tc>
        <w:tc>
          <w:tcPr>
            <w:tcW w:w="143" w:type="dxa"/>
          </w:tcPr>
          <w:p w14:paraId="1B34DE0E" w14:textId="77777777" w:rsidR="007C5550" w:rsidRPr="007C5550" w:rsidRDefault="007C5550"/>
        </w:tc>
        <w:tc>
          <w:tcPr>
            <w:tcW w:w="143" w:type="dxa"/>
          </w:tcPr>
          <w:p w14:paraId="56377EC6" w14:textId="77777777" w:rsidR="007C5550" w:rsidRPr="007C5550" w:rsidRDefault="007C5550"/>
        </w:tc>
        <w:tc>
          <w:tcPr>
            <w:tcW w:w="235" w:type="dxa"/>
          </w:tcPr>
          <w:p w14:paraId="2A075AE8" w14:textId="77777777" w:rsidR="007C5550" w:rsidRPr="007C5550" w:rsidRDefault="007C5550"/>
        </w:tc>
        <w:tc>
          <w:tcPr>
            <w:tcW w:w="334" w:type="dxa"/>
          </w:tcPr>
          <w:p w14:paraId="77373C1D" w14:textId="77777777" w:rsidR="007C5550" w:rsidRPr="007C5550" w:rsidRDefault="007C5550"/>
        </w:tc>
        <w:tc>
          <w:tcPr>
            <w:tcW w:w="568" w:type="dxa"/>
          </w:tcPr>
          <w:p w14:paraId="1D0A0977" w14:textId="77777777" w:rsidR="007C5550" w:rsidRPr="007C5550" w:rsidRDefault="007C5550"/>
        </w:tc>
        <w:tc>
          <w:tcPr>
            <w:tcW w:w="214" w:type="dxa"/>
          </w:tcPr>
          <w:p w14:paraId="2519E77C" w14:textId="77777777" w:rsidR="007C5550" w:rsidRPr="007C5550" w:rsidRDefault="007C5550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DD23DEF" w14:textId="3FA25E0E" w:rsidR="007C5550" w:rsidRPr="007C5550" w:rsidRDefault="002A7A0B">
            <w:r w:rsidRPr="007C5550">
              <w:rPr>
                <w:noProof/>
                <w:lang w:eastAsia="ru-RU"/>
              </w:rPr>
              <w:drawing>
                <wp:inline distT="0" distB="0" distL="0" distR="0" wp14:anchorId="71EA0713" wp14:editId="19DFF40D">
                  <wp:extent cx="1173480" cy="117348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59EFB60" w14:textId="77777777" w:rsidR="007C5550" w:rsidRPr="007C5550" w:rsidRDefault="007C5550"/>
        </w:tc>
        <w:tc>
          <w:tcPr>
            <w:tcW w:w="568" w:type="dxa"/>
          </w:tcPr>
          <w:p w14:paraId="2F1E6DF7" w14:textId="77777777" w:rsidR="007C5550" w:rsidRPr="007C5550" w:rsidRDefault="007C5550"/>
        </w:tc>
        <w:tc>
          <w:tcPr>
            <w:tcW w:w="852" w:type="dxa"/>
          </w:tcPr>
          <w:p w14:paraId="3D6D5946" w14:textId="77777777" w:rsidR="007C5550" w:rsidRPr="007C5550" w:rsidRDefault="007C5550"/>
        </w:tc>
        <w:tc>
          <w:tcPr>
            <w:tcW w:w="1560" w:type="dxa"/>
          </w:tcPr>
          <w:p w14:paraId="2706A347" w14:textId="77777777" w:rsidR="007C5550" w:rsidRPr="007C5550" w:rsidRDefault="007C5550"/>
        </w:tc>
        <w:tc>
          <w:tcPr>
            <w:tcW w:w="426" w:type="dxa"/>
          </w:tcPr>
          <w:p w14:paraId="44B2B442" w14:textId="77777777" w:rsidR="007C5550" w:rsidRPr="007C5550" w:rsidRDefault="007C5550"/>
        </w:tc>
        <w:tc>
          <w:tcPr>
            <w:tcW w:w="285" w:type="dxa"/>
          </w:tcPr>
          <w:p w14:paraId="16BA1D2C" w14:textId="77777777" w:rsidR="007C5550" w:rsidRPr="007C5550" w:rsidRDefault="007C5550"/>
        </w:tc>
        <w:tc>
          <w:tcPr>
            <w:tcW w:w="285" w:type="dxa"/>
          </w:tcPr>
          <w:p w14:paraId="7CFDE89D" w14:textId="77777777" w:rsidR="007C5550" w:rsidRPr="007C5550" w:rsidRDefault="007C5550"/>
        </w:tc>
      </w:tr>
      <w:tr w:rsidR="007C5550" w:rsidRPr="007C5550" w14:paraId="3193B852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102C03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C5550" w:rsidRPr="007C5550" w14:paraId="3831FC62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B12F53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154EC48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61F968A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C5550" w:rsidRPr="007C5550" w14:paraId="43CC118B" w14:textId="77777777">
        <w:trPr>
          <w:trHeight w:hRule="exact" w:val="138"/>
        </w:trPr>
        <w:tc>
          <w:tcPr>
            <w:tcW w:w="426" w:type="dxa"/>
          </w:tcPr>
          <w:p w14:paraId="70AC0A46" w14:textId="77777777" w:rsidR="007C5550" w:rsidRPr="007C5550" w:rsidRDefault="007C5550"/>
        </w:tc>
        <w:tc>
          <w:tcPr>
            <w:tcW w:w="426" w:type="dxa"/>
          </w:tcPr>
          <w:p w14:paraId="131314FF" w14:textId="77777777" w:rsidR="007C5550" w:rsidRPr="007C5550" w:rsidRDefault="007C5550"/>
        </w:tc>
        <w:tc>
          <w:tcPr>
            <w:tcW w:w="852" w:type="dxa"/>
          </w:tcPr>
          <w:p w14:paraId="5E192DF6" w14:textId="77777777" w:rsidR="007C5550" w:rsidRPr="007C5550" w:rsidRDefault="007C5550"/>
        </w:tc>
        <w:tc>
          <w:tcPr>
            <w:tcW w:w="852" w:type="dxa"/>
          </w:tcPr>
          <w:p w14:paraId="07052078" w14:textId="77777777" w:rsidR="007C5550" w:rsidRPr="007C5550" w:rsidRDefault="007C5550"/>
        </w:tc>
        <w:tc>
          <w:tcPr>
            <w:tcW w:w="143" w:type="dxa"/>
          </w:tcPr>
          <w:p w14:paraId="6ABB56DC" w14:textId="77777777" w:rsidR="007C5550" w:rsidRPr="007C5550" w:rsidRDefault="007C5550"/>
        </w:tc>
        <w:tc>
          <w:tcPr>
            <w:tcW w:w="143" w:type="dxa"/>
          </w:tcPr>
          <w:p w14:paraId="300029C3" w14:textId="77777777" w:rsidR="007C5550" w:rsidRPr="007C5550" w:rsidRDefault="007C5550"/>
        </w:tc>
        <w:tc>
          <w:tcPr>
            <w:tcW w:w="235" w:type="dxa"/>
          </w:tcPr>
          <w:p w14:paraId="114EF0A4" w14:textId="77777777" w:rsidR="007C5550" w:rsidRPr="007C5550" w:rsidRDefault="007C5550"/>
        </w:tc>
        <w:tc>
          <w:tcPr>
            <w:tcW w:w="334" w:type="dxa"/>
          </w:tcPr>
          <w:p w14:paraId="1C726C0B" w14:textId="77777777" w:rsidR="007C5550" w:rsidRPr="007C5550" w:rsidRDefault="007C5550"/>
        </w:tc>
        <w:tc>
          <w:tcPr>
            <w:tcW w:w="568" w:type="dxa"/>
          </w:tcPr>
          <w:p w14:paraId="6CA798C4" w14:textId="77777777" w:rsidR="007C5550" w:rsidRPr="007C5550" w:rsidRDefault="007C5550"/>
        </w:tc>
        <w:tc>
          <w:tcPr>
            <w:tcW w:w="214" w:type="dxa"/>
          </w:tcPr>
          <w:p w14:paraId="749C8EF0" w14:textId="77777777" w:rsidR="007C5550" w:rsidRPr="007C5550" w:rsidRDefault="007C5550"/>
        </w:tc>
        <w:tc>
          <w:tcPr>
            <w:tcW w:w="72" w:type="dxa"/>
          </w:tcPr>
          <w:p w14:paraId="35247138" w14:textId="77777777" w:rsidR="007C5550" w:rsidRPr="007C5550" w:rsidRDefault="007C5550"/>
        </w:tc>
        <w:tc>
          <w:tcPr>
            <w:tcW w:w="852" w:type="dxa"/>
          </w:tcPr>
          <w:p w14:paraId="521837B3" w14:textId="77777777" w:rsidR="007C5550" w:rsidRPr="007C5550" w:rsidRDefault="007C5550"/>
        </w:tc>
        <w:tc>
          <w:tcPr>
            <w:tcW w:w="710" w:type="dxa"/>
          </w:tcPr>
          <w:p w14:paraId="061DBD60" w14:textId="77777777" w:rsidR="007C5550" w:rsidRPr="007C5550" w:rsidRDefault="007C5550"/>
        </w:tc>
        <w:tc>
          <w:tcPr>
            <w:tcW w:w="143" w:type="dxa"/>
          </w:tcPr>
          <w:p w14:paraId="3DF6BC34" w14:textId="77777777" w:rsidR="007C5550" w:rsidRPr="007C5550" w:rsidRDefault="007C5550"/>
        </w:tc>
        <w:tc>
          <w:tcPr>
            <w:tcW w:w="72" w:type="dxa"/>
          </w:tcPr>
          <w:p w14:paraId="3D9EF6CD" w14:textId="77777777" w:rsidR="007C5550" w:rsidRPr="007C5550" w:rsidRDefault="007C5550"/>
        </w:tc>
        <w:tc>
          <w:tcPr>
            <w:tcW w:w="214" w:type="dxa"/>
          </w:tcPr>
          <w:p w14:paraId="166EDD22" w14:textId="77777777" w:rsidR="007C5550" w:rsidRPr="007C5550" w:rsidRDefault="007C5550"/>
        </w:tc>
        <w:tc>
          <w:tcPr>
            <w:tcW w:w="568" w:type="dxa"/>
          </w:tcPr>
          <w:p w14:paraId="36261FD8" w14:textId="77777777" w:rsidR="007C5550" w:rsidRPr="007C5550" w:rsidRDefault="007C5550"/>
        </w:tc>
        <w:tc>
          <w:tcPr>
            <w:tcW w:w="852" w:type="dxa"/>
          </w:tcPr>
          <w:p w14:paraId="6FA067AD" w14:textId="77777777" w:rsidR="007C5550" w:rsidRPr="007C5550" w:rsidRDefault="007C5550"/>
        </w:tc>
        <w:tc>
          <w:tcPr>
            <w:tcW w:w="1560" w:type="dxa"/>
          </w:tcPr>
          <w:p w14:paraId="77B63940" w14:textId="77777777" w:rsidR="007C5550" w:rsidRPr="007C5550" w:rsidRDefault="007C5550"/>
        </w:tc>
        <w:tc>
          <w:tcPr>
            <w:tcW w:w="426" w:type="dxa"/>
          </w:tcPr>
          <w:p w14:paraId="24BF518D" w14:textId="77777777" w:rsidR="007C5550" w:rsidRPr="007C5550" w:rsidRDefault="007C5550"/>
        </w:tc>
        <w:tc>
          <w:tcPr>
            <w:tcW w:w="285" w:type="dxa"/>
          </w:tcPr>
          <w:p w14:paraId="5AA84718" w14:textId="77777777" w:rsidR="007C5550" w:rsidRPr="007C5550" w:rsidRDefault="007C5550"/>
        </w:tc>
        <w:tc>
          <w:tcPr>
            <w:tcW w:w="285" w:type="dxa"/>
          </w:tcPr>
          <w:p w14:paraId="04BC3864" w14:textId="77777777" w:rsidR="007C5550" w:rsidRPr="007C5550" w:rsidRDefault="007C5550"/>
        </w:tc>
      </w:tr>
      <w:tr w:rsidR="007C5550" w:rsidRPr="007C5550" w14:paraId="0B3D896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6C9EAB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7C5550" w:rsidRPr="007C5550" w14:paraId="1EECDE61" w14:textId="77777777">
        <w:trPr>
          <w:trHeight w:hRule="exact" w:val="255"/>
        </w:trPr>
        <w:tc>
          <w:tcPr>
            <w:tcW w:w="426" w:type="dxa"/>
          </w:tcPr>
          <w:p w14:paraId="52CD0CFB" w14:textId="77777777" w:rsidR="007C5550" w:rsidRPr="007C5550" w:rsidRDefault="007C5550"/>
        </w:tc>
        <w:tc>
          <w:tcPr>
            <w:tcW w:w="426" w:type="dxa"/>
          </w:tcPr>
          <w:p w14:paraId="1F77EDD9" w14:textId="77777777" w:rsidR="007C5550" w:rsidRPr="007C5550" w:rsidRDefault="007C5550"/>
        </w:tc>
        <w:tc>
          <w:tcPr>
            <w:tcW w:w="852" w:type="dxa"/>
          </w:tcPr>
          <w:p w14:paraId="56EC708D" w14:textId="77777777" w:rsidR="007C5550" w:rsidRPr="007C5550" w:rsidRDefault="007C5550"/>
        </w:tc>
        <w:tc>
          <w:tcPr>
            <w:tcW w:w="852" w:type="dxa"/>
          </w:tcPr>
          <w:p w14:paraId="47A6BF71" w14:textId="77777777" w:rsidR="007C5550" w:rsidRPr="007C5550" w:rsidRDefault="007C5550"/>
        </w:tc>
        <w:tc>
          <w:tcPr>
            <w:tcW w:w="143" w:type="dxa"/>
          </w:tcPr>
          <w:p w14:paraId="630B334E" w14:textId="77777777" w:rsidR="007C5550" w:rsidRPr="007C5550" w:rsidRDefault="007C5550"/>
        </w:tc>
        <w:tc>
          <w:tcPr>
            <w:tcW w:w="143" w:type="dxa"/>
          </w:tcPr>
          <w:p w14:paraId="3FBC2EB2" w14:textId="77777777" w:rsidR="007C5550" w:rsidRPr="007C5550" w:rsidRDefault="007C5550"/>
        </w:tc>
        <w:tc>
          <w:tcPr>
            <w:tcW w:w="235" w:type="dxa"/>
          </w:tcPr>
          <w:p w14:paraId="31584A11" w14:textId="77777777" w:rsidR="007C5550" w:rsidRPr="007C5550" w:rsidRDefault="007C5550"/>
        </w:tc>
        <w:tc>
          <w:tcPr>
            <w:tcW w:w="334" w:type="dxa"/>
          </w:tcPr>
          <w:p w14:paraId="231E3B21" w14:textId="77777777" w:rsidR="007C5550" w:rsidRPr="007C5550" w:rsidRDefault="007C5550"/>
        </w:tc>
        <w:tc>
          <w:tcPr>
            <w:tcW w:w="568" w:type="dxa"/>
          </w:tcPr>
          <w:p w14:paraId="59CF295E" w14:textId="77777777" w:rsidR="007C5550" w:rsidRPr="007C5550" w:rsidRDefault="007C5550"/>
        </w:tc>
        <w:tc>
          <w:tcPr>
            <w:tcW w:w="214" w:type="dxa"/>
          </w:tcPr>
          <w:p w14:paraId="7B72E6D1" w14:textId="77777777" w:rsidR="007C5550" w:rsidRPr="007C5550" w:rsidRDefault="007C5550"/>
        </w:tc>
        <w:tc>
          <w:tcPr>
            <w:tcW w:w="72" w:type="dxa"/>
          </w:tcPr>
          <w:p w14:paraId="020DE0CE" w14:textId="77777777" w:rsidR="007C5550" w:rsidRPr="007C5550" w:rsidRDefault="007C5550"/>
        </w:tc>
        <w:tc>
          <w:tcPr>
            <w:tcW w:w="852" w:type="dxa"/>
          </w:tcPr>
          <w:p w14:paraId="6976027E" w14:textId="77777777" w:rsidR="007C5550" w:rsidRPr="007C5550" w:rsidRDefault="007C5550"/>
        </w:tc>
        <w:tc>
          <w:tcPr>
            <w:tcW w:w="710" w:type="dxa"/>
          </w:tcPr>
          <w:p w14:paraId="6F4A9CCD" w14:textId="77777777" w:rsidR="007C5550" w:rsidRPr="007C5550" w:rsidRDefault="007C5550"/>
        </w:tc>
        <w:tc>
          <w:tcPr>
            <w:tcW w:w="143" w:type="dxa"/>
          </w:tcPr>
          <w:p w14:paraId="1C6E4D13" w14:textId="77777777" w:rsidR="007C5550" w:rsidRPr="007C5550" w:rsidRDefault="007C5550"/>
        </w:tc>
        <w:tc>
          <w:tcPr>
            <w:tcW w:w="72" w:type="dxa"/>
          </w:tcPr>
          <w:p w14:paraId="4E8F9B42" w14:textId="77777777" w:rsidR="007C5550" w:rsidRPr="007C5550" w:rsidRDefault="007C5550"/>
        </w:tc>
        <w:tc>
          <w:tcPr>
            <w:tcW w:w="214" w:type="dxa"/>
          </w:tcPr>
          <w:p w14:paraId="76440625" w14:textId="77777777" w:rsidR="007C5550" w:rsidRPr="007C5550" w:rsidRDefault="007C5550"/>
        </w:tc>
        <w:tc>
          <w:tcPr>
            <w:tcW w:w="568" w:type="dxa"/>
          </w:tcPr>
          <w:p w14:paraId="2AACAB1C" w14:textId="77777777" w:rsidR="007C5550" w:rsidRPr="007C5550" w:rsidRDefault="007C5550"/>
        </w:tc>
        <w:tc>
          <w:tcPr>
            <w:tcW w:w="852" w:type="dxa"/>
          </w:tcPr>
          <w:p w14:paraId="3D2D19C7" w14:textId="77777777" w:rsidR="007C5550" w:rsidRPr="007C5550" w:rsidRDefault="007C5550"/>
        </w:tc>
        <w:tc>
          <w:tcPr>
            <w:tcW w:w="1560" w:type="dxa"/>
          </w:tcPr>
          <w:p w14:paraId="0642C183" w14:textId="77777777" w:rsidR="007C5550" w:rsidRPr="007C5550" w:rsidRDefault="007C5550"/>
        </w:tc>
        <w:tc>
          <w:tcPr>
            <w:tcW w:w="426" w:type="dxa"/>
          </w:tcPr>
          <w:p w14:paraId="4A066660" w14:textId="77777777" w:rsidR="007C5550" w:rsidRPr="007C5550" w:rsidRDefault="007C5550"/>
        </w:tc>
        <w:tc>
          <w:tcPr>
            <w:tcW w:w="285" w:type="dxa"/>
          </w:tcPr>
          <w:p w14:paraId="72925C05" w14:textId="77777777" w:rsidR="007C5550" w:rsidRPr="007C5550" w:rsidRDefault="007C5550"/>
        </w:tc>
        <w:tc>
          <w:tcPr>
            <w:tcW w:w="285" w:type="dxa"/>
          </w:tcPr>
          <w:p w14:paraId="73E12246" w14:textId="77777777" w:rsidR="007C5550" w:rsidRPr="007C5550" w:rsidRDefault="007C5550"/>
        </w:tc>
      </w:tr>
      <w:tr w:rsidR="007C5550" w:rsidRPr="007C5550" w14:paraId="3354549A" w14:textId="77777777">
        <w:trPr>
          <w:trHeight w:hRule="exact" w:val="277"/>
        </w:trPr>
        <w:tc>
          <w:tcPr>
            <w:tcW w:w="426" w:type="dxa"/>
          </w:tcPr>
          <w:p w14:paraId="001BE7F7" w14:textId="77777777" w:rsidR="007C5550" w:rsidRPr="007C5550" w:rsidRDefault="007C5550"/>
        </w:tc>
        <w:tc>
          <w:tcPr>
            <w:tcW w:w="426" w:type="dxa"/>
          </w:tcPr>
          <w:p w14:paraId="499E8F19" w14:textId="77777777" w:rsidR="007C5550" w:rsidRPr="007C5550" w:rsidRDefault="007C5550"/>
        </w:tc>
        <w:tc>
          <w:tcPr>
            <w:tcW w:w="852" w:type="dxa"/>
          </w:tcPr>
          <w:p w14:paraId="62E49DE7" w14:textId="77777777" w:rsidR="007C5550" w:rsidRPr="007C5550" w:rsidRDefault="007C5550"/>
        </w:tc>
        <w:tc>
          <w:tcPr>
            <w:tcW w:w="852" w:type="dxa"/>
          </w:tcPr>
          <w:p w14:paraId="778A9DC0" w14:textId="77777777" w:rsidR="007C5550" w:rsidRPr="007C5550" w:rsidRDefault="007C5550"/>
        </w:tc>
        <w:tc>
          <w:tcPr>
            <w:tcW w:w="143" w:type="dxa"/>
          </w:tcPr>
          <w:p w14:paraId="1BD2D21A" w14:textId="77777777" w:rsidR="007C5550" w:rsidRPr="007C5550" w:rsidRDefault="007C5550"/>
        </w:tc>
        <w:tc>
          <w:tcPr>
            <w:tcW w:w="143" w:type="dxa"/>
          </w:tcPr>
          <w:p w14:paraId="01D2F2F6" w14:textId="77777777" w:rsidR="007C5550" w:rsidRPr="007C5550" w:rsidRDefault="007C5550"/>
        </w:tc>
        <w:tc>
          <w:tcPr>
            <w:tcW w:w="235" w:type="dxa"/>
          </w:tcPr>
          <w:p w14:paraId="14BF6DBC" w14:textId="77777777" w:rsidR="007C5550" w:rsidRPr="007C5550" w:rsidRDefault="007C5550"/>
        </w:tc>
        <w:tc>
          <w:tcPr>
            <w:tcW w:w="334" w:type="dxa"/>
          </w:tcPr>
          <w:p w14:paraId="0EE178C7" w14:textId="77777777" w:rsidR="007C5550" w:rsidRPr="007C5550" w:rsidRDefault="007C5550"/>
        </w:tc>
        <w:tc>
          <w:tcPr>
            <w:tcW w:w="568" w:type="dxa"/>
          </w:tcPr>
          <w:p w14:paraId="7AE32C9A" w14:textId="77777777" w:rsidR="007C5550" w:rsidRPr="007C5550" w:rsidRDefault="007C5550"/>
        </w:tc>
        <w:tc>
          <w:tcPr>
            <w:tcW w:w="214" w:type="dxa"/>
          </w:tcPr>
          <w:p w14:paraId="783306A1" w14:textId="77777777" w:rsidR="007C5550" w:rsidRPr="007C5550" w:rsidRDefault="007C5550"/>
        </w:tc>
        <w:tc>
          <w:tcPr>
            <w:tcW w:w="72" w:type="dxa"/>
          </w:tcPr>
          <w:p w14:paraId="589243E6" w14:textId="77777777" w:rsidR="007C5550" w:rsidRPr="007C5550" w:rsidRDefault="007C5550"/>
        </w:tc>
        <w:tc>
          <w:tcPr>
            <w:tcW w:w="852" w:type="dxa"/>
          </w:tcPr>
          <w:p w14:paraId="7E43C0AB" w14:textId="77777777" w:rsidR="007C5550" w:rsidRPr="007C5550" w:rsidRDefault="007C5550"/>
        </w:tc>
        <w:tc>
          <w:tcPr>
            <w:tcW w:w="710" w:type="dxa"/>
          </w:tcPr>
          <w:p w14:paraId="08435277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BF59E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5CE8AF02" w14:textId="77777777" w:rsidR="007C5550" w:rsidRPr="007C5550" w:rsidRDefault="007C5550"/>
        </w:tc>
        <w:tc>
          <w:tcPr>
            <w:tcW w:w="285" w:type="dxa"/>
          </w:tcPr>
          <w:p w14:paraId="658ED37D" w14:textId="77777777" w:rsidR="007C5550" w:rsidRPr="007C5550" w:rsidRDefault="007C5550"/>
        </w:tc>
      </w:tr>
      <w:tr w:rsidR="007C5550" w:rsidRPr="007C5550" w14:paraId="45D753E3" w14:textId="77777777">
        <w:trPr>
          <w:trHeight w:hRule="exact" w:val="138"/>
        </w:trPr>
        <w:tc>
          <w:tcPr>
            <w:tcW w:w="426" w:type="dxa"/>
          </w:tcPr>
          <w:p w14:paraId="453E6AE4" w14:textId="77777777" w:rsidR="007C5550" w:rsidRPr="007C5550" w:rsidRDefault="007C5550"/>
        </w:tc>
        <w:tc>
          <w:tcPr>
            <w:tcW w:w="426" w:type="dxa"/>
          </w:tcPr>
          <w:p w14:paraId="06978998" w14:textId="77777777" w:rsidR="007C5550" w:rsidRPr="007C5550" w:rsidRDefault="007C5550"/>
        </w:tc>
        <w:tc>
          <w:tcPr>
            <w:tcW w:w="852" w:type="dxa"/>
          </w:tcPr>
          <w:p w14:paraId="7E863ABF" w14:textId="77777777" w:rsidR="007C5550" w:rsidRPr="007C5550" w:rsidRDefault="007C5550"/>
        </w:tc>
        <w:tc>
          <w:tcPr>
            <w:tcW w:w="852" w:type="dxa"/>
          </w:tcPr>
          <w:p w14:paraId="7E88A9DE" w14:textId="77777777" w:rsidR="007C5550" w:rsidRPr="007C5550" w:rsidRDefault="007C5550"/>
        </w:tc>
        <w:tc>
          <w:tcPr>
            <w:tcW w:w="143" w:type="dxa"/>
          </w:tcPr>
          <w:p w14:paraId="5BE9ACD9" w14:textId="77777777" w:rsidR="007C5550" w:rsidRPr="007C5550" w:rsidRDefault="007C5550"/>
        </w:tc>
        <w:tc>
          <w:tcPr>
            <w:tcW w:w="143" w:type="dxa"/>
          </w:tcPr>
          <w:p w14:paraId="2E98DCC5" w14:textId="77777777" w:rsidR="007C5550" w:rsidRPr="007C5550" w:rsidRDefault="007C5550"/>
        </w:tc>
        <w:tc>
          <w:tcPr>
            <w:tcW w:w="235" w:type="dxa"/>
          </w:tcPr>
          <w:p w14:paraId="395A4689" w14:textId="77777777" w:rsidR="007C5550" w:rsidRPr="007C5550" w:rsidRDefault="007C5550"/>
        </w:tc>
        <w:tc>
          <w:tcPr>
            <w:tcW w:w="334" w:type="dxa"/>
          </w:tcPr>
          <w:p w14:paraId="5750CEDC" w14:textId="77777777" w:rsidR="007C5550" w:rsidRPr="007C5550" w:rsidRDefault="007C5550"/>
        </w:tc>
        <w:tc>
          <w:tcPr>
            <w:tcW w:w="568" w:type="dxa"/>
          </w:tcPr>
          <w:p w14:paraId="521CA6A3" w14:textId="77777777" w:rsidR="007C5550" w:rsidRPr="007C5550" w:rsidRDefault="007C5550"/>
        </w:tc>
        <w:tc>
          <w:tcPr>
            <w:tcW w:w="214" w:type="dxa"/>
          </w:tcPr>
          <w:p w14:paraId="30319774" w14:textId="77777777" w:rsidR="007C5550" w:rsidRPr="007C5550" w:rsidRDefault="007C5550"/>
        </w:tc>
        <w:tc>
          <w:tcPr>
            <w:tcW w:w="72" w:type="dxa"/>
          </w:tcPr>
          <w:p w14:paraId="798C079E" w14:textId="77777777" w:rsidR="007C5550" w:rsidRPr="007C5550" w:rsidRDefault="007C5550"/>
        </w:tc>
        <w:tc>
          <w:tcPr>
            <w:tcW w:w="852" w:type="dxa"/>
          </w:tcPr>
          <w:p w14:paraId="0C0D275F" w14:textId="77777777" w:rsidR="007C5550" w:rsidRPr="007C5550" w:rsidRDefault="007C5550"/>
        </w:tc>
        <w:tc>
          <w:tcPr>
            <w:tcW w:w="710" w:type="dxa"/>
          </w:tcPr>
          <w:p w14:paraId="6FAC1B6F" w14:textId="77777777" w:rsidR="007C5550" w:rsidRPr="007C5550" w:rsidRDefault="007C5550"/>
        </w:tc>
        <w:tc>
          <w:tcPr>
            <w:tcW w:w="143" w:type="dxa"/>
          </w:tcPr>
          <w:p w14:paraId="38A56CCF" w14:textId="77777777" w:rsidR="007C5550" w:rsidRPr="007C5550" w:rsidRDefault="007C5550"/>
        </w:tc>
        <w:tc>
          <w:tcPr>
            <w:tcW w:w="72" w:type="dxa"/>
          </w:tcPr>
          <w:p w14:paraId="3D4C01DD" w14:textId="77777777" w:rsidR="007C5550" w:rsidRPr="007C5550" w:rsidRDefault="007C5550"/>
        </w:tc>
        <w:tc>
          <w:tcPr>
            <w:tcW w:w="214" w:type="dxa"/>
          </w:tcPr>
          <w:p w14:paraId="27F04BC3" w14:textId="77777777" w:rsidR="007C5550" w:rsidRPr="007C5550" w:rsidRDefault="007C5550"/>
        </w:tc>
        <w:tc>
          <w:tcPr>
            <w:tcW w:w="568" w:type="dxa"/>
          </w:tcPr>
          <w:p w14:paraId="48972E76" w14:textId="77777777" w:rsidR="007C5550" w:rsidRPr="007C5550" w:rsidRDefault="007C5550"/>
        </w:tc>
        <w:tc>
          <w:tcPr>
            <w:tcW w:w="852" w:type="dxa"/>
          </w:tcPr>
          <w:p w14:paraId="6ADE4EAA" w14:textId="77777777" w:rsidR="007C5550" w:rsidRPr="007C5550" w:rsidRDefault="007C5550"/>
        </w:tc>
        <w:tc>
          <w:tcPr>
            <w:tcW w:w="1560" w:type="dxa"/>
          </w:tcPr>
          <w:p w14:paraId="6D7CBBE0" w14:textId="77777777" w:rsidR="007C5550" w:rsidRPr="007C5550" w:rsidRDefault="007C5550"/>
        </w:tc>
        <w:tc>
          <w:tcPr>
            <w:tcW w:w="426" w:type="dxa"/>
          </w:tcPr>
          <w:p w14:paraId="654084C5" w14:textId="77777777" w:rsidR="007C5550" w:rsidRPr="007C5550" w:rsidRDefault="007C5550"/>
        </w:tc>
        <w:tc>
          <w:tcPr>
            <w:tcW w:w="285" w:type="dxa"/>
          </w:tcPr>
          <w:p w14:paraId="77327844" w14:textId="77777777" w:rsidR="007C5550" w:rsidRPr="007C5550" w:rsidRDefault="007C5550"/>
        </w:tc>
        <w:tc>
          <w:tcPr>
            <w:tcW w:w="285" w:type="dxa"/>
          </w:tcPr>
          <w:p w14:paraId="663CCED3" w14:textId="77777777" w:rsidR="007C5550" w:rsidRPr="007C5550" w:rsidRDefault="007C5550"/>
        </w:tc>
      </w:tr>
      <w:tr w:rsidR="007C5550" w:rsidRPr="007C5550" w14:paraId="41A19869" w14:textId="77777777">
        <w:trPr>
          <w:trHeight w:hRule="exact" w:val="280"/>
        </w:trPr>
        <w:tc>
          <w:tcPr>
            <w:tcW w:w="426" w:type="dxa"/>
          </w:tcPr>
          <w:p w14:paraId="70BA0022" w14:textId="77777777" w:rsidR="007C5550" w:rsidRPr="007C5550" w:rsidRDefault="007C5550"/>
        </w:tc>
        <w:tc>
          <w:tcPr>
            <w:tcW w:w="426" w:type="dxa"/>
          </w:tcPr>
          <w:p w14:paraId="2AA3FBEF" w14:textId="77777777" w:rsidR="007C5550" w:rsidRPr="007C5550" w:rsidRDefault="007C5550"/>
        </w:tc>
        <w:tc>
          <w:tcPr>
            <w:tcW w:w="852" w:type="dxa"/>
          </w:tcPr>
          <w:p w14:paraId="7004C2BC" w14:textId="77777777" w:rsidR="007C5550" w:rsidRPr="007C5550" w:rsidRDefault="007C5550"/>
        </w:tc>
        <w:tc>
          <w:tcPr>
            <w:tcW w:w="852" w:type="dxa"/>
          </w:tcPr>
          <w:p w14:paraId="01AF8802" w14:textId="77777777" w:rsidR="007C5550" w:rsidRPr="007C5550" w:rsidRDefault="007C5550"/>
        </w:tc>
        <w:tc>
          <w:tcPr>
            <w:tcW w:w="143" w:type="dxa"/>
          </w:tcPr>
          <w:p w14:paraId="460162CF" w14:textId="77777777" w:rsidR="007C5550" w:rsidRPr="007C5550" w:rsidRDefault="007C5550"/>
        </w:tc>
        <w:tc>
          <w:tcPr>
            <w:tcW w:w="143" w:type="dxa"/>
          </w:tcPr>
          <w:p w14:paraId="3E386DE0" w14:textId="77777777" w:rsidR="007C5550" w:rsidRPr="007C5550" w:rsidRDefault="007C5550"/>
        </w:tc>
        <w:tc>
          <w:tcPr>
            <w:tcW w:w="235" w:type="dxa"/>
          </w:tcPr>
          <w:p w14:paraId="15DC1095" w14:textId="77777777" w:rsidR="007C5550" w:rsidRPr="007C5550" w:rsidRDefault="007C5550"/>
        </w:tc>
        <w:tc>
          <w:tcPr>
            <w:tcW w:w="334" w:type="dxa"/>
          </w:tcPr>
          <w:p w14:paraId="3674CE50" w14:textId="77777777" w:rsidR="007C5550" w:rsidRPr="007C5550" w:rsidRDefault="007C5550"/>
        </w:tc>
        <w:tc>
          <w:tcPr>
            <w:tcW w:w="568" w:type="dxa"/>
          </w:tcPr>
          <w:p w14:paraId="3A1BB704" w14:textId="77777777" w:rsidR="007C5550" w:rsidRPr="007C5550" w:rsidRDefault="007C5550"/>
        </w:tc>
        <w:tc>
          <w:tcPr>
            <w:tcW w:w="214" w:type="dxa"/>
          </w:tcPr>
          <w:p w14:paraId="5448FA21" w14:textId="77777777" w:rsidR="007C5550" w:rsidRPr="007C5550" w:rsidRDefault="007C5550"/>
        </w:tc>
        <w:tc>
          <w:tcPr>
            <w:tcW w:w="72" w:type="dxa"/>
          </w:tcPr>
          <w:p w14:paraId="0EB0B07D" w14:textId="77777777" w:rsidR="007C5550" w:rsidRPr="007C5550" w:rsidRDefault="007C5550"/>
        </w:tc>
        <w:tc>
          <w:tcPr>
            <w:tcW w:w="852" w:type="dxa"/>
          </w:tcPr>
          <w:p w14:paraId="2B6F5F7D" w14:textId="77777777" w:rsidR="007C5550" w:rsidRPr="007C5550" w:rsidRDefault="007C5550"/>
        </w:tc>
        <w:tc>
          <w:tcPr>
            <w:tcW w:w="710" w:type="dxa"/>
          </w:tcPr>
          <w:p w14:paraId="6AAEFB1A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5E3F33B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24F6EFA8" w14:textId="77777777" w:rsidR="007C5550" w:rsidRPr="007C5550" w:rsidRDefault="007C5550"/>
        </w:tc>
        <w:tc>
          <w:tcPr>
            <w:tcW w:w="285" w:type="dxa"/>
          </w:tcPr>
          <w:p w14:paraId="3054D5FA" w14:textId="77777777" w:rsidR="007C5550" w:rsidRPr="007C5550" w:rsidRDefault="007C5550"/>
        </w:tc>
      </w:tr>
      <w:tr w:rsidR="007C5550" w:rsidRPr="007C5550" w14:paraId="1EB01B30" w14:textId="77777777">
        <w:trPr>
          <w:trHeight w:hRule="exact" w:val="138"/>
        </w:trPr>
        <w:tc>
          <w:tcPr>
            <w:tcW w:w="426" w:type="dxa"/>
          </w:tcPr>
          <w:p w14:paraId="6F60BDA6" w14:textId="77777777" w:rsidR="007C5550" w:rsidRPr="007C5550" w:rsidRDefault="007C5550"/>
        </w:tc>
        <w:tc>
          <w:tcPr>
            <w:tcW w:w="426" w:type="dxa"/>
          </w:tcPr>
          <w:p w14:paraId="6D586A69" w14:textId="77777777" w:rsidR="007C5550" w:rsidRPr="007C5550" w:rsidRDefault="007C5550"/>
        </w:tc>
        <w:tc>
          <w:tcPr>
            <w:tcW w:w="852" w:type="dxa"/>
          </w:tcPr>
          <w:p w14:paraId="73F72791" w14:textId="77777777" w:rsidR="007C5550" w:rsidRPr="007C5550" w:rsidRDefault="007C5550"/>
        </w:tc>
        <w:tc>
          <w:tcPr>
            <w:tcW w:w="852" w:type="dxa"/>
          </w:tcPr>
          <w:p w14:paraId="6BB5D564" w14:textId="77777777" w:rsidR="007C5550" w:rsidRPr="007C5550" w:rsidRDefault="007C5550"/>
        </w:tc>
        <w:tc>
          <w:tcPr>
            <w:tcW w:w="143" w:type="dxa"/>
          </w:tcPr>
          <w:p w14:paraId="39C856F0" w14:textId="77777777" w:rsidR="007C5550" w:rsidRPr="007C5550" w:rsidRDefault="007C5550"/>
        </w:tc>
        <w:tc>
          <w:tcPr>
            <w:tcW w:w="143" w:type="dxa"/>
          </w:tcPr>
          <w:p w14:paraId="55BC0788" w14:textId="77777777" w:rsidR="007C5550" w:rsidRPr="007C5550" w:rsidRDefault="007C5550"/>
        </w:tc>
        <w:tc>
          <w:tcPr>
            <w:tcW w:w="235" w:type="dxa"/>
          </w:tcPr>
          <w:p w14:paraId="2979DE26" w14:textId="77777777" w:rsidR="007C5550" w:rsidRPr="007C5550" w:rsidRDefault="007C5550"/>
        </w:tc>
        <w:tc>
          <w:tcPr>
            <w:tcW w:w="334" w:type="dxa"/>
          </w:tcPr>
          <w:p w14:paraId="434C274E" w14:textId="77777777" w:rsidR="007C5550" w:rsidRPr="007C5550" w:rsidRDefault="007C5550"/>
        </w:tc>
        <w:tc>
          <w:tcPr>
            <w:tcW w:w="568" w:type="dxa"/>
          </w:tcPr>
          <w:p w14:paraId="5B8CAA75" w14:textId="77777777" w:rsidR="007C5550" w:rsidRPr="007C5550" w:rsidRDefault="007C5550"/>
        </w:tc>
        <w:tc>
          <w:tcPr>
            <w:tcW w:w="214" w:type="dxa"/>
          </w:tcPr>
          <w:p w14:paraId="3E744383" w14:textId="77777777" w:rsidR="007C5550" w:rsidRPr="007C5550" w:rsidRDefault="007C5550"/>
        </w:tc>
        <w:tc>
          <w:tcPr>
            <w:tcW w:w="72" w:type="dxa"/>
          </w:tcPr>
          <w:p w14:paraId="0D4EDFD8" w14:textId="77777777" w:rsidR="007C5550" w:rsidRPr="007C5550" w:rsidRDefault="007C5550"/>
        </w:tc>
        <w:tc>
          <w:tcPr>
            <w:tcW w:w="852" w:type="dxa"/>
          </w:tcPr>
          <w:p w14:paraId="25EE207C" w14:textId="77777777" w:rsidR="007C5550" w:rsidRPr="007C5550" w:rsidRDefault="007C5550"/>
        </w:tc>
        <w:tc>
          <w:tcPr>
            <w:tcW w:w="710" w:type="dxa"/>
          </w:tcPr>
          <w:p w14:paraId="3B6105AC" w14:textId="77777777" w:rsidR="007C5550" w:rsidRPr="007C5550" w:rsidRDefault="007C5550"/>
        </w:tc>
        <w:tc>
          <w:tcPr>
            <w:tcW w:w="143" w:type="dxa"/>
          </w:tcPr>
          <w:p w14:paraId="14235C0C" w14:textId="77777777" w:rsidR="007C5550" w:rsidRPr="007C5550" w:rsidRDefault="007C5550"/>
        </w:tc>
        <w:tc>
          <w:tcPr>
            <w:tcW w:w="72" w:type="dxa"/>
          </w:tcPr>
          <w:p w14:paraId="2B8EF38E" w14:textId="77777777" w:rsidR="007C5550" w:rsidRPr="007C5550" w:rsidRDefault="007C5550"/>
        </w:tc>
        <w:tc>
          <w:tcPr>
            <w:tcW w:w="214" w:type="dxa"/>
          </w:tcPr>
          <w:p w14:paraId="26225518" w14:textId="77777777" w:rsidR="007C5550" w:rsidRPr="007C5550" w:rsidRDefault="007C5550"/>
        </w:tc>
        <w:tc>
          <w:tcPr>
            <w:tcW w:w="568" w:type="dxa"/>
          </w:tcPr>
          <w:p w14:paraId="0E2750A4" w14:textId="77777777" w:rsidR="007C5550" w:rsidRPr="007C5550" w:rsidRDefault="007C5550"/>
        </w:tc>
        <w:tc>
          <w:tcPr>
            <w:tcW w:w="852" w:type="dxa"/>
          </w:tcPr>
          <w:p w14:paraId="154D4BAB" w14:textId="77777777" w:rsidR="007C5550" w:rsidRPr="007C5550" w:rsidRDefault="007C5550"/>
        </w:tc>
        <w:tc>
          <w:tcPr>
            <w:tcW w:w="1560" w:type="dxa"/>
          </w:tcPr>
          <w:p w14:paraId="515C996A" w14:textId="77777777" w:rsidR="007C5550" w:rsidRPr="007C5550" w:rsidRDefault="007C5550"/>
        </w:tc>
        <w:tc>
          <w:tcPr>
            <w:tcW w:w="426" w:type="dxa"/>
          </w:tcPr>
          <w:p w14:paraId="68765D7C" w14:textId="77777777" w:rsidR="007C5550" w:rsidRPr="007C5550" w:rsidRDefault="007C5550"/>
        </w:tc>
        <w:tc>
          <w:tcPr>
            <w:tcW w:w="285" w:type="dxa"/>
          </w:tcPr>
          <w:p w14:paraId="1FED400E" w14:textId="77777777" w:rsidR="007C5550" w:rsidRPr="007C5550" w:rsidRDefault="007C5550"/>
        </w:tc>
        <w:tc>
          <w:tcPr>
            <w:tcW w:w="285" w:type="dxa"/>
          </w:tcPr>
          <w:p w14:paraId="6BBF230A" w14:textId="77777777" w:rsidR="007C5550" w:rsidRPr="007C5550" w:rsidRDefault="007C5550"/>
        </w:tc>
      </w:tr>
      <w:tr w:rsidR="007C5550" w:rsidRPr="007C5550" w14:paraId="2AC7129C" w14:textId="77777777">
        <w:trPr>
          <w:trHeight w:hRule="exact" w:val="277"/>
        </w:trPr>
        <w:tc>
          <w:tcPr>
            <w:tcW w:w="426" w:type="dxa"/>
          </w:tcPr>
          <w:p w14:paraId="650FD148" w14:textId="77777777" w:rsidR="007C5550" w:rsidRPr="007C5550" w:rsidRDefault="007C5550"/>
        </w:tc>
        <w:tc>
          <w:tcPr>
            <w:tcW w:w="426" w:type="dxa"/>
          </w:tcPr>
          <w:p w14:paraId="2ADCB6FC" w14:textId="77777777" w:rsidR="007C5550" w:rsidRPr="007C5550" w:rsidRDefault="007C5550"/>
        </w:tc>
        <w:tc>
          <w:tcPr>
            <w:tcW w:w="852" w:type="dxa"/>
          </w:tcPr>
          <w:p w14:paraId="7064B6BD" w14:textId="77777777" w:rsidR="007C5550" w:rsidRPr="007C5550" w:rsidRDefault="007C5550"/>
        </w:tc>
        <w:tc>
          <w:tcPr>
            <w:tcW w:w="852" w:type="dxa"/>
          </w:tcPr>
          <w:p w14:paraId="62C35EA7" w14:textId="77777777" w:rsidR="007C5550" w:rsidRPr="007C5550" w:rsidRDefault="007C5550"/>
        </w:tc>
        <w:tc>
          <w:tcPr>
            <w:tcW w:w="143" w:type="dxa"/>
          </w:tcPr>
          <w:p w14:paraId="7C131F61" w14:textId="77777777" w:rsidR="007C5550" w:rsidRPr="007C5550" w:rsidRDefault="007C5550"/>
        </w:tc>
        <w:tc>
          <w:tcPr>
            <w:tcW w:w="143" w:type="dxa"/>
          </w:tcPr>
          <w:p w14:paraId="04A7CFF7" w14:textId="77777777" w:rsidR="007C5550" w:rsidRPr="007C5550" w:rsidRDefault="007C5550"/>
        </w:tc>
        <w:tc>
          <w:tcPr>
            <w:tcW w:w="235" w:type="dxa"/>
          </w:tcPr>
          <w:p w14:paraId="34E1F6CC" w14:textId="77777777" w:rsidR="007C5550" w:rsidRPr="007C5550" w:rsidRDefault="007C5550"/>
        </w:tc>
        <w:tc>
          <w:tcPr>
            <w:tcW w:w="334" w:type="dxa"/>
          </w:tcPr>
          <w:p w14:paraId="5BC5AF33" w14:textId="77777777" w:rsidR="007C5550" w:rsidRPr="007C5550" w:rsidRDefault="007C5550"/>
        </w:tc>
        <w:tc>
          <w:tcPr>
            <w:tcW w:w="568" w:type="dxa"/>
          </w:tcPr>
          <w:p w14:paraId="49DF0F1E" w14:textId="77777777" w:rsidR="007C5550" w:rsidRPr="007C5550" w:rsidRDefault="007C5550"/>
        </w:tc>
        <w:tc>
          <w:tcPr>
            <w:tcW w:w="214" w:type="dxa"/>
          </w:tcPr>
          <w:p w14:paraId="0D53D8B4" w14:textId="77777777" w:rsidR="007C5550" w:rsidRPr="007C5550" w:rsidRDefault="007C5550"/>
        </w:tc>
        <w:tc>
          <w:tcPr>
            <w:tcW w:w="72" w:type="dxa"/>
          </w:tcPr>
          <w:p w14:paraId="64AD2CF5" w14:textId="77777777" w:rsidR="007C5550" w:rsidRPr="007C5550" w:rsidRDefault="007C5550"/>
        </w:tc>
        <w:tc>
          <w:tcPr>
            <w:tcW w:w="852" w:type="dxa"/>
          </w:tcPr>
          <w:p w14:paraId="62A29C5A" w14:textId="77777777" w:rsidR="007C5550" w:rsidRPr="007C5550" w:rsidRDefault="007C5550"/>
        </w:tc>
        <w:tc>
          <w:tcPr>
            <w:tcW w:w="710" w:type="dxa"/>
          </w:tcPr>
          <w:p w14:paraId="13551160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8839D6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221F95CB" w14:textId="77777777" w:rsidR="007C5550" w:rsidRPr="007C5550" w:rsidRDefault="007C5550"/>
        </w:tc>
        <w:tc>
          <w:tcPr>
            <w:tcW w:w="285" w:type="dxa"/>
          </w:tcPr>
          <w:p w14:paraId="30C2586D" w14:textId="77777777" w:rsidR="007C5550" w:rsidRPr="007C5550" w:rsidRDefault="007C5550"/>
        </w:tc>
      </w:tr>
      <w:tr w:rsidR="007C5550" w:rsidRPr="007C5550" w14:paraId="3D677495" w14:textId="77777777">
        <w:trPr>
          <w:trHeight w:hRule="exact" w:val="138"/>
        </w:trPr>
        <w:tc>
          <w:tcPr>
            <w:tcW w:w="426" w:type="dxa"/>
          </w:tcPr>
          <w:p w14:paraId="3221A950" w14:textId="77777777" w:rsidR="007C5550" w:rsidRPr="007C5550" w:rsidRDefault="007C5550"/>
        </w:tc>
        <w:tc>
          <w:tcPr>
            <w:tcW w:w="426" w:type="dxa"/>
          </w:tcPr>
          <w:p w14:paraId="50693635" w14:textId="77777777" w:rsidR="007C5550" w:rsidRPr="007C5550" w:rsidRDefault="007C5550"/>
        </w:tc>
        <w:tc>
          <w:tcPr>
            <w:tcW w:w="852" w:type="dxa"/>
          </w:tcPr>
          <w:p w14:paraId="6F51686A" w14:textId="77777777" w:rsidR="007C5550" w:rsidRPr="007C5550" w:rsidRDefault="007C5550"/>
        </w:tc>
        <w:tc>
          <w:tcPr>
            <w:tcW w:w="852" w:type="dxa"/>
          </w:tcPr>
          <w:p w14:paraId="211FB08F" w14:textId="77777777" w:rsidR="007C5550" w:rsidRPr="007C5550" w:rsidRDefault="007C5550"/>
        </w:tc>
        <w:tc>
          <w:tcPr>
            <w:tcW w:w="143" w:type="dxa"/>
          </w:tcPr>
          <w:p w14:paraId="57C50FC7" w14:textId="77777777" w:rsidR="007C5550" w:rsidRPr="007C5550" w:rsidRDefault="007C5550"/>
        </w:tc>
        <w:tc>
          <w:tcPr>
            <w:tcW w:w="143" w:type="dxa"/>
          </w:tcPr>
          <w:p w14:paraId="3DFB171D" w14:textId="77777777" w:rsidR="007C5550" w:rsidRPr="007C5550" w:rsidRDefault="007C5550"/>
        </w:tc>
        <w:tc>
          <w:tcPr>
            <w:tcW w:w="235" w:type="dxa"/>
          </w:tcPr>
          <w:p w14:paraId="64B29ADC" w14:textId="77777777" w:rsidR="007C5550" w:rsidRPr="007C5550" w:rsidRDefault="007C5550"/>
        </w:tc>
        <w:tc>
          <w:tcPr>
            <w:tcW w:w="334" w:type="dxa"/>
          </w:tcPr>
          <w:p w14:paraId="32EBD645" w14:textId="77777777" w:rsidR="007C5550" w:rsidRPr="007C5550" w:rsidRDefault="007C5550"/>
        </w:tc>
        <w:tc>
          <w:tcPr>
            <w:tcW w:w="568" w:type="dxa"/>
          </w:tcPr>
          <w:p w14:paraId="1C87E192" w14:textId="77777777" w:rsidR="007C5550" w:rsidRPr="007C5550" w:rsidRDefault="007C5550"/>
        </w:tc>
        <w:tc>
          <w:tcPr>
            <w:tcW w:w="214" w:type="dxa"/>
          </w:tcPr>
          <w:p w14:paraId="23E562FA" w14:textId="77777777" w:rsidR="007C5550" w:rsidRPr="007C5550" w:rsidRDefault="007C5550"/>
        </w:tc>
        <w:tc>
          <w:tcPr>
            <w:tcW w:w="72" w:type="dxa"/>
          </w:tcPr>
          <w:p w14:paraId="3212C87E" w14:textId="77777777" w:rsidR="007C5550" w:rsidRPr="007C5550" w:rsidRDefault="007C5550"/>
        </w:tc>
        <w:tc>
          <w:tcPr>
            <w:tcW w:w="852" w:type="dxa"/>
          </w:tcPr>
          <w:p w14:paraId="15A2620B" w14:textId="77777777" w:rsidR="007C5550" w:rsidRPr="007C5550" w:rsidRDefault="007C5550"/>
        </w:tc>
        <w:tc>
          <w:tcPr>
            <w:tcW w:w="710" w:type="dxa"/>
          </w:tcPr>
          <w:p w14:paraId="1197F26D" w14:textId="77777777" w:rsidR="007C5550" w:rsidRPr="007C5550" w:rsidRDefault="007C5550"/>
        </w:tc>
        <w:tc>
          <w:tcPr>
            <w:tcW w:w="143" w:type="dxa"/>
          </w:tcPr>
          <w:p w14:paraId="0D3BFC71" w14:textId="77777777" w:rsidR="007C5550" w:rsidRPr="007C5550" w:rsidRDefault="007C5550"/>
        </w:tc>
        <w:tc>
          <w:tcPr>
            <w:tcW w:w="72" w:type="dxa"/>
          </w:tcPr>
          <w:p w14:paraId="51504168" w14:textId="77777777" w:rsidR="007C5550" w:rsidRPr="007C5550" w:rsidRDefault="007C5550"/>
        </w:tc>
        <w:tc>
          <w:tcPr>
            <w:tcW w:w="214" w:type="dxa"/>
          </w:tcPr>
          <w:p w14:paraId="0EEA2221" w14:textId="77777777" w:rsidR="007C5550" w:rsidRPr="007C5550" w:rsidRDefault="007C5550"/>
        </w:tc>
        <w:tc>
          <w:tcPr>
            <w:tcW w:w="568" w:type="dxa"/>
          </w:tcPr>
          <w:p w14:paraId="472BFC51" w14:textId="77777777" w:rsidR="007C5550" w:rsidRPr="007C5550" w:rsidRDefault="007C5550"/>
        </w:tc>
        <w:tc>
          <w:tcPr>
            <w:tcW w:w="852" w:type="dxa"/>
          </w:tcPr>
          <w:p w14:paraId="7D7B8F55" w14:textId="77777777" w:rsidR="007C5550" w:rsidRPr="007C5550" w:rsidRDefault="007C5550"/>
        </w:tc>
        <w:tc>
          <w:tcPr>
            <w:tcW w:w="1560" w:type="dxa"/>
          </w:tcPr>
          <w:p w14:paraId="08369CE7" w14:textId="77777777" w:rsidR="007C5550" w:rsidRPr="007C5550" w:rsidRDefault="007C5550"/>
        </w:tc>
        <w:tc>
          <w:tcPr>
            <w:tcW w:w="426" w:type="dxa"/>
          </w:tcPr>
          <w:p w14:paraId="322E087C" w14:textId="77777777" w:rsidR="007C5550" w:rsidRPr="007C5550" w:rsidRDefault="007C5550"/>
        </w:tc>
        <w:tc>
          <w:tcPr>
            <w:tcW w:w="285" w:type="dxa"/>
          </w:tcPr>
          <w:p w14:paraId="2B084A3A" w14:textId="77777777" w:rsidR="007C5550" w:rsidRPr="007C5550" w:rsidRDefault="007C5550"/>
        </w:tc>
        <w:tc>
          <w:tcPr>
            <w:tcW w:w="285" w:type="dxa"/>
          </w:tcPr>
          <w:p w14:paraId="781449FD" w14:textId="77777777" w:rsidR="007C5550" w:rsidRPr="007C5550" w:rsidRDefault="007C5550"/>
        </w:tc>
      </w:tr>
      <w:tr w:rsidR="007C5550" w:rsidRPr="007C5550" w14:paraId="2A41E75B" w14:textId="77777777">
        <w:trPr>
          <w:trHeight w:hRule="exact" w:val="277"/>
        </w:trPr>
        <w:tc>
          <w:tcPr>
            <w:tcW w:w="426" w:type="dxa"/>
          </w:tcPr>
          <w:p w14:paraId="44F053C4" w14:textId="77777777" w:rsidR="007C5550" w:rsidRPr="007C5550" w:rsidRDefault="007C5550"/>
        </w:tc>
        <w:tc>
          <w:tcPr>
            <w:tcW w:w="426" w:type="dxa"/>
          </w:tcPr>
          <w:p w14:paraId="52CA65A9" w14:textId="77777777" w:rsidR="007C5550" w:rsidRPr="007C5550" w:rsidRDefault="007C5550"/>
        </w:tc>
        <w:tc>
          <w:tcPr>
            <w:tcW w:w="852" w:type="dxa"/>
          </w:tcPr>
          <w:p w14:paraId="39AAEDF8" w14:textId="77777777" w:rsidR="007C5550" w:rsidRPr="007C5550" w:rsidRDefault="007C5550"/>
        </w:tc>
        <w:tc>
          <w:tcPr>
            <w:tcW w:w="852" w:type="dxa"/>
          </w:tcPr>
          <w:p w14:paraId="6D781A4F" w14:textId="77777777" w:rsidR="007C5550" w:rsidRPr="007C5550" w:rsidRDefault="007C5550"/>
        </w:tc>
        <w:tc>
          <w:tcPr>
            <w:tcW w:w="143" w:type="dxa"/>
          </w:tcPr>
          <w:p w14:paraId="33963306" w14:textId="77777777" w:rsidR="007C5550" w:rsidRPr="007C5550" w:rsidRDefault="007C5550"/>
        </w:tc>
        <w:tc>
          <w:tcPr>
            <w:tcW w:w="143" w:type="dxa"/>
          </w:tcPr>
          <w:p w14:paraId="24303D6E" w14:textId="77777777" w:rsidR="007C5550" w:rsidRPr="007C5550" w:rsidRDefault="007C5550"/>
        </w:tc>
        <w:tc>
          <w:tcPr>
            <w:tcW w:w="235" w:type="dxa"/>
          </w:tcPr>
          <w:p w14:paraId="69B16D0A" w14:textId="77777777" w:rsidR="007C5550" w:rsidRPr="007C5550" w:rsidRDefault="007C5550"/>
        </w:tc>
        <w:tc>
          <w:tcPr>
            <w:tcW w:w="334" w:type="dxa"/>
          </w:tcPr>
          <w:p w14:paraId="56B10ECB" w14:textId="77777777" w:rsidR="007C5550" w:rsidRPr="007C5550" w:rsidRDefault="007C5550"/>
        </w:tc>
        <w:tc>
          <w:tcPr>
            <w:tcW w:w="568" w:type="dxa"/>
          </w:tcPr>
          <w:p w14:paraId="61916CBE" w14:textId="77777777" w:rsidR="007C5550" w:rsidRPr="007C5550" w:rsidRDefault="007C5550"/>
        </w:tc>
        <w:tc>
          <w:tcPr>
            <w:tcW w:w="214" w:type="dxa"/>
          </w:tcPr>
          <w:p w14:paraId="23059D8D" w14:textId="77777777" w:rsidR="007C5550" w:rsidRPr="007C5550" w:rsidRDefault="007C5550"/>
        </w:tc>
        <w:tc>
          <w:tcPr>
            <w:tcW w:w="72" w:type="dxa"/>
          </w:tcPr>
          <w:p w14:paraId="2979EC9C" w14:textId="77777777" w:rsidR="007C5550" w:rsidRPr="007C5550" w:rsidRDefault="007C5550"/>
        </w:tc>
        <w:tc>
          <w:tcPr>
            <w:tcW w:w="852" w:type="dxa"/>
          </w:tcPr>
          <w:p w14:paraId="4576F3F7" w14:textId="77777777" w:rsidR="007C5550" w:rsidRPr="007C5550" w:rsidRDefault="007C5550"/>
        </w:tc>
        <w:tc>
          <w:tcPr>
            <w:tcW w:w="710" w:type="dxa"/>
          </w:tcPr>
          <w:p w14:paraId="7F7A15A8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9DC073" w14:textId="6EE6570C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7C5550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7C5550">
              <w:rPr>
                <w:rFonts w:ascii="Times New Roman" w:hAnsi="Times New Roman"/>
                <w:color w:val="000000"/>
              </w:rPr>
              <w:t>__________ 202</w:t>
            </w:r>
            <w:r w:rsidR="00E03B79">
              <w:rPr>
                <w:rFonts w:ascii="Times New Roman" w:hAnsi="Times New Roman"/>
                <w:color w:val="000000"/>
              </w:rPr>
              <w:t>1</w:t>
            </w:r>
            <w:r w:rsidRPr="007C5550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03ECBD58" w14:textId="77777777" w:rsidR="007C5550" w:rsidRPr="007C5550" w:rsidRDefault="007C5550"/>
        </w:tc>
        <w:tc>
          <w:tcPr>
            <w:tcW w:w="285" w:type="dxa"/>
          </w:tcPr>
          <w:p w14:paraId="2C2889F9" w14:textId="77777777" w:rsidR="007C5550" w:rsidRPr="007C5550" w:rsidRDefault="007C5550"/>
        </w:tc>
      </w:tr>
      <w:tr w:rsidR="007C5550" w:rsidRPr="007C5550" w14:paraId="0DD0B324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D5555FE" w14:textId="77777777" w:rsidR="007C5550" w:rsidRPr="007C5550" w:rsidRDefault="007C5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C5550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7C5550" w:rsidRPr="007C5550" w14:paraId="34209903" w14:textId="77777777">
        <w:trPr>
          <w:trHeight w:hRule="exact" w:val="138"/>
        </w:trPr>
        <w:tc>
          <w:tcPr>
            <w:tcW w:w="426" w:type="dxa"/>
          </w:tcPr>
          <w:p w14:paraId="1A751298" w14:textId="77777777" w:rsidR="007C5550" w:rsidRPr="007C5550" w:rsidRDefault="007C5550"/>
        </w:tc>
        <w:tc>
          <w:tcPr>
            <w:tcW w:w="426" w:type="dxa"/>
          </w:tcPr>
          <w:p w14:paraId="185712A2" w14:textId="77777777" w:rsidR="007C5550" w:rsidRPr="007C5550" w:rsidRDefault="007C5550"/>
        </w:tc>
        <w:tc>
          <w:tcPr>
            <w:tcW w:w="852" w:type="dxa"/>
          </w:tcPr>
          <w:p w14:paraId="5F729A48" w14:textId="77777777" w:rsidR="007C5550" w:rsidRPr="007C5550" w:rsidRDefault="007C5550"/>
        </w:tc>
        <w:tc>
          <w:tcPr>
            <w:tcW w:w="852" w:type="dxa"/>
          </w:tcPr>
          <w:p w14:paraId="4A95964B" w14:textId="77777777" w:rsidR="007C5550" w:rsidRPr="007C5550" w:rsidRDefault="007C5550"/>
        </w:tc>
        <w:tc>
          <w:tcPr>
            <w:tcW w:w="143" w:type="dxa"/>
          </w:tcPr>
          <w:p w14:paraId="67B3A8CA" w14:textId="77777777" w:rsidR="007C5550" w:rsidRPr="007C5550" w:rsidRDefault="007C5550"/>
        </w:tc>
        <w:tc>
          <w:tcPr>
            <w:tcW w:w="143" w:type="dxa"/>
          </w:tcPr>
          <w:p w14:paraId="725F3CA6" w14:textId="77777777" w:rsidR="007C5550" w:rsidRPr="007C5550" w:rsidRDefault="007C5550"/>
        </w:tc>
        <w:tc>
          <w:tcPr>
            <w:tcW w:w="235" w:type="dxa"/>
          </w:tcPr>
          <w:p w14:paraId="4AA6A264" w14:textId="77777777" w:rsidR="007C5550" w:rsidRPr="007C5550" w:rsidRDefault="007C5550"/>
        </w:tc>
        <w:tc>
          <w:tcPr>
            <w:tcW w:w="334" w:type="dxa"/>
          </w:tcPr>
          <w:p w14:paraId="75B0BA5B" w14:textId="77777777" w:rsidR="007C5550" w:rsidRPr="007C5550" w:rsidRDefault="007C5550"/>
        </w:tc>
        <w:tc>
          <w:tcPr>
            <w:tcW w:w="568" w:type="dxa"/>
          </w:tcPr>
          <w:p w14:paraId="17EA21B5" w14:textId="77777777" w:rsidR="007C5550" w:rsidRPr="007C5550" w:rsidRDefault="007C5550"/>
        </w:tc>
        <w:tc>
          <w:tcPr>
            <w:tcW w:w="214" w:type="dxa"/>
          </w:tcPr>
          <w:p w14:paraId="0C1BDEEB" w14:textId="77777777" w:rsidR="007C5550" w:rsidRPr="007C5550" w:rsidRDefault="007C5550"/>
        </w:tc>
        <w:tc>
          <w:tcPr>
            <w:tcW w:w="72" w:type="dxa"/>
          </w:tcPr>
          <w:p w14:paraId="24439FC2" w14:textId="77777777" w:rsidR="007C5550" w:rsidRPr="007C5550" w:rsidRDefault="007C5550"/>
        </w:tc>
        <w:tc>
          <w:tcPr>
            <w:tcW w:w="852" w:type="dxa"/>
          </w:tcPr>
          <w:p w14:paraId="5154ACC4" w14:textId="77777777" w:rsidR="007C5550" w:rsidRPr="007C5550" w:rsidRDefault="007C5550"/>
        </w:tc>
        <w:tc>
          <w:tcPr>
            <w:tcW w:w="710" w:type="dxa"/>
          </w:tcPr>
          <w:p w14:paraId="3874CC7F" w14:textId="77777777" w:rsidR="007C5550" w:rsidRPr="007C5550" w:rsidRDefault="007C5550"/>
        </w:tc>
        <w:tc>
          <w:tcPr>
            <w:tcW w:w="143" w:type="dxa"/>
          </w:tcPr>
          <w:p w14:paraId="73D5F030" w14:textId="77777777" w:rsidR="007C5550" w:rsidRPr="007C5550" w:rsidRDefault="007C5550"/>
        </w:tc>
        <w:tc>
          <w:tcPr>
            <w:tcW w:w="72" w:type="dxa"/>
          </w:tcPr>
          <w:p w14:paraId="716C4949" w14:textId="77777777" w:rsidR="007C5550" w:rsidRPr="007C5550" w:rsidRDefault="007C5550"/>
        </w:tc>
        <w:tc>
          <w:tcPr>
            <w:tcW w:w="214" w:type="dxa"/>
          </w:tcPr>
          <w:p w14:paraId="62446C6E" w14:textId="77777777" w:rsidR="007C5550" w:rsidRPr="007C5550" w:rsidRDefault="007C5550"/>
        </w:tc>
        <w:tc>
          <w:tcPr>
            <w:tcW w:w="568" w:type="dxa"/>
          </w:tcPr>
          <w:p w14:paraId="76009BFD" w14:textId="77777777" w:rsidR="007C5550" w:rsidRPr="007C5550" w:rsidRDefault="007C5550"/>
        </w:tc>
        <w:tc>
          <w:tcPr>
            <w:tcW w:w="852" w:type="dxa"/>
          </w:tcPr>
          <w:p w14:paraId="106D258F" w14:textId="77777777" w:rsidR="007C5550" w:rsidRPr="007C5550" w:rsidRDefault="007C5550"/>
        </w:tc>
        <w:tc>
          <w:tcPr>
            <w:tcW w:w="1560" w:type="dxa"/>
          </w:tcPr>
          <w:p w14:paraId="4646A11C" w14:textId="77777777" w:rsidR="007C5550" w:rsidRPr="007C5550" w:rsidRDefault="007C5550"/>
        </w:tc>
        <w:tc>
          <w:tcPr>
            <w:tcW w:w="426" w:type="dxa"/>
          </w:tcPr>
          <w:p w14:paraId="1E9F97ED" w14:textId="77777777" w:rsidR="007C5550" w:rsidRPr="007C5550" w:rsidRDefault="007C5550"/>
        </w:tc>
        <w:tc>
          <w:tcPr>
            <w:tcW w:w="285" w:type="dxa"/>
          </w:tcPr>
          <w:p w14:paraId="6B941006" w14:textId="77777777" w:rsidR="007C5550" w:rsidRPr="007C5550" w:rsidRDefault="007C5550"/>
        </w:tc>
        <w:tc>
          <w:tcPr>
            <w:tcW w:w="285" w:type="dxa"/>
          </w:tcPr>
          <w:p w14:paraId="2A37A779" w14:textId="77777777" w:rsidR="007C5550" w:rsidRPr="007C5550" w:rsidRDefault="007C5550"/>
        </w:tc>
      </w:tr>
      <w:tr w:rsidR="007C5550" w:rsidRPr="007C5550" w14:paraId="0A34032B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19AC993" w14:textId="77777777" w:rsidR="007C5550" w:rsidRPr="007C5550" w:rsidRDefault="007C5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7C5550" w:rsidRPr="007C5550" w14:paraId="6DFDC359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86A3847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7C5550" w:rsidRPr="007C5550" w14:paraId="79D50E1D" w14:textId="77777777">
        <w:trPr>
          <w:trHeight w:hRule="exact" w:val="277"/>
        </w:trPr>
        <w:tc>
          <w:tcPr>
            <w:tcW w:w="426" w:type="dxa"/>
          </w:tcPr>
          <w:p w14:paraId="3B3C1914" w14:textId="77777777" w:rsidR="007C5550" w:rsidRPr="007C5550" w:rsidRDefault="007C5550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9AF5E7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52D84608" w14:textId="77777777" w:rsidR="007C5550" w:rsidRPr="007C5550" w:rsidRDefault="007C5550"/>
        </w:tc>
        <w:tc>
          <w:tcPr>
            <w:tcW w:w="568" w:type="dxa"/>
          </w:tcPr>
          <w:p w14:paraId="4E0373B4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57A8F36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7C5550" w:rsidRPr="007C5550" w14:paraId="41E6F311" w14:textId="77777777">
        <w:trPr>
          <w:trHeight w:hRule="exact" w:val="138"/>
        </w:trPr>
        <w:tc>
          <w:tcPr>
            <w:tcW w:w="426" w:type="dxa"/>
          </w:tcPr>
          <w:p w14:paraId="7D8B6658" w14:textId="77777777" w:rsidR="007C5550" w:rsidRPr="007C5550" w:rsidRDefault="007C5550"/>
        </w:tc>
        <w:tc>
          <w:tcPr>
            <w:tcW w:w="426" w:type="dxa"/>
          </w:tcPr>
          <w:p w14:paraId="67E228E4" w14:textId="77777777" w:rsidR="007C5550" w:rsidRPr="007C5550" w:rsidRDefault="007C5550"/>
        </w:tc>
        <w:tc>
          <w:tcPr>
            <w:tcW w:w="852" w:type="dxa"/>
          </w:tcPr>
          <w:p w14:paraId="6A479475" w14:textId="77777777" w:rsidR="007C5550" w:rsidRPr="007C5550" w:rsidRDefault="007C5550"/>
        </w:tc>
        <w:tc>
          <w:tcPr>
            <w:tcW w:w="852" w:type="dxa"/>
          </w:tcPr>
          <w:p w14:paraId="57174058" w14:textId="77777777" w:rsidR="007C5550" w:rsidRPr="007C5550" w:rsidRDefault="007C5550"/>
        </w:tc>
        <w:tc>
          <w:tcPr>
            <w:tcW w:w="143" w:type="dxa"/>
          </w:tcPr>
          <w:p w14:paraId="320C42C4" w14:textId="77777777" w:rsidR="007C5550" w:rsidRPr="007C5550" w:rsidRDefault="007C5550"/>
        </w:tc>
        <w:tc>
          <w:tcPr>
            <w:tcW w:w="143" w:type="dxa"/>
          </w:tcPr>
          <w:p w14:paraId="1B6A2808" w14:textId="77777777" w:rsidR="007C5550" w:rsidRPr="007C5550" w:rsidRDefault="007C5550"/>
        </w:tc>
        <w:tc>
          <w:tcPr>
            <w:tcW w:w="235" w:type="dxa"/>
          </w:tcPr>
          <w:p w14:paraId="528E71AE" w14:textId="77777777" w:rsidR="007C5550" w:rsidRPr="007C5550" w:rsidRDefault="007C5550"/>
        </w:tc>
        <w:tc>
          <w:tcPr>
            <w:tcW w:w="334" w:type="dxa"/>
          </w:tcPr>
          <w:p w14:paraId="3DABF195" w14:textId="77777777" w:rsidR="007C5550" w:rsidRPr="007C5550" w:rsidRDefault="007C5550"/>
        </w:tc>
        <w:tc>
          <w:tcPr>
            <w:tcW w:w="568" w:type="dxa"/>
          </w:tcPr>
          <w:p w14:paraId="085FC503" w14:textId="77777777" w:rsidR="007C5550" w:rsidRPr="007C5550" w:rsidRDefault="007C5550"/>
        </w:tc>
        <w:tc>
          <w:tcPr>
            <w:tcW w:w="214" w:type="dxa"/>
          </w:tcPr>
          <w:p w14:paraId="5D15BC6F" w14:textId="77777777" w:rsidR="007C5550" w:rsidRPr="007C5550" w:rsidRDefault="007C5550"/>
        </w:tc>
        <w:tc>
          <w:tcPr>
            <w:tcW w:w="72" w:type="dxa"/>
          </w:tcPr>
          <w:p w14:paraId="25EADEF1" w14:textId="77777777" w:rsidR="007C5550" w:rsidRPr="007C5550" w:rsidRDefault="007C5550"/>
        </w:tc>
        <w:tc>
          <w:tcPr>
            <w:tcW w:w="852" w:type="dxa"/>
          </w:tcPr>
          <w:p w14:paraId="3E779D9D" w14:textId="77777777" w:rsidR="007C5550" w:rsidRPr="007C5550" w:rsidRDefault="007C5550"/>
        </w:tc>
        <w:tc>
          <w:tcPr>
            <w:tcW w:w="710" w:type="dxa"/>
          </w:tcPr>
          <w:p w14:paraId="0DE6769E" w14:textId="77777777" w:rsidR="007C5550" w:rsidRPr="007C5550" w:rsidRDefault="007C5550"/>
        </w:tc>
        <w:tc>
          <w:tcPr>
            <w:tcW w:w="143" w:type="dxa"/>
          </w:tcPr>
          <w:p w14:paraId="5D61320F" w14:textId="77777777" w:rsidR="007C5550" w:rsidRPr="007C5550" w:rsidRDefault="007C5550"/>
        </w:tc>
        <w:tc>
          <w:tcPr>
            <w:tcW w:w="72" w:type="dxa"/>
          </w:tcPr>
          <w:p w14:paraId="74CA5F29" w14:textId="77777777" w:rsidR="007C5550" w:rsidRPr="007C5550" w:rsidRDefault="007C5550"/>
        </w:tc>
        <w:tc>
          <w:tcPr>
            <w:tcW w:w="214" w:type="dxa"/>
          </w:tcPr>
          <w:p w14:paraId="12B18F73" w14:textId="77777777" w:rsidR="007C5550" w:rsidRPr="007C5550" w:rsidRDefault="007C5550"/>
        </w:tc>
        <w:tc>
          <w:tcPr>
            <w:tcW w:w="568" w:type="dxa"/>
          </w:tcPr>
          <w:p w14:paraId="40D8E374" w14:textId="77777777" w:rsidR="007C5550" w:rsidRPr="007C5550" w:rsidRDefault="007C5550"/>
        </w:tc>
        <w:tc>
          <w:tcPr>
            <w:tcW w:w="852" w:type="dxa"/>
          </w:tcPr>
          <w:p w14:paraId="5B9AA737" w14:textId="77777777" w:rsidR="007C5550" w:rsidRPr="007C5550" w:rsidRDefault="007C5550"/>
        </w:tc>
        <w:tc>
          <w:tcPr>
            <w:tcW w:w="1560" w:type="dxa"/>
          </w:tcPr>
          <w:p w14:paraId="570DCD29" w14:textId="77777777" w:rsidR="007C5550" w:rsidRPr="007C5550" w:rsidRDefault="007C5550"/>
        </w:tc>
        <w:tc>
          <w:tcPr>
            <w:tcW w:w="426" w:type="dxa"/>
          </w:tcPr>
          <w:p w14:paraId="4784721D" w14:textId="77777777" w:rsidR="007C5550" w:rsidRPr="007C5550" w:rsidRDefault="007C5550"/>
        </w:tc>
        <w:tc>
          <w:tcPr>
            <w:tcW w:w="285" w:type="dxa"/>
          </w:tcPr>
          <w:p w14:paraId="3F1AA2AB" w14:textId="77777777" w:rsidR="007C5550" w:rsidRPr="007C5550" w:rsidRDefault="007C5550"/>
        </w:tc>
        <w:tc>
          <w:tcPr>
            <w:tcW w:w="285" w:type="dxa"/>
          </w:tcPr>
          <w:p w14:paraId="7BDF55AE" w14:textId="77777777" w:rsidR="007C5550" w:rsidRPr="007C5550" w:rsidRDefault="007C5550"/>
        </w:tc>
      </w:tr>
      <w:tr w:rsidR="007C5550" w:rsidRPr="007C5550" w14:paraId="75263630" w14:textId="77777777">
        <w:trPr>
          <w:trHeight w:hRule="exact" w:val="277"/>
        </w:trPr>
        <w:tc>
          <w:tcPr>
            <w:tcW w:w="426" w:type="dxa"/>
          </w:tcPr>
          <w:p w14:paraId="54079A95" w14:textId="77777777" w:rsidR="007C5550" w:rsidRPr="007C5550" w:rsidRDefault="007C5550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2C223F0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2CE997EA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875AACD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12.04.04 Биотехнические системы и технологии</w:t>
            </w:r>
          </w:p>
        </w:tc>
      </w:tr>
      <w:tr w:rsidR="007C5550" w:rsidRPr="007C5550" w14:paraId="3AFCACEE" w14:textId="77777777">
        <w:trPr>
          <w:trHeight w:hRule="exact" w:val="138"/>
        </w:trPr>
        <w:tc>
          <w:tcPr>
            <w:tcW w:w="426" w:type="dxa"/>
          </w:tcPr>
          <w:p w14:paraId="55F9C6B9" w14:textId="77777777" w:rsidR="007C5550" w:rsidRPr="007C5550" w:rsidRDefault="007C5550"/>
        </w:tc>
        <w:tc>
          <w:tcPr>
            <w:tcW w:w="426" w:type="dxa"/>
          </w:tcPr>
          <w:p w14:paraId="6A4987A3" w14:textId="77777777" w:rsidR="007C5550" w:rsidRPr="007C5550" w:rsidRDefault="007C5550"/>
        </w:tc>
        <w:tc>
          <w:tcPr>
            <w:tcW w:w="852" w:type="dxa"/>
          </w:tcPr>
          <w:p w14:paraId="21E56FA7" w14:textId="77777777" w:rsidR="007C5550" w:rsidRPr="007C5550" w:rsidRDefault="007C5550"/>
        </w:tc>
        <w:tc>
          <w:tcPr>
            <w:tcW w:w="852" w:type="dxa"/>
          </w:tcPr>
          <w:p w14:paraId="79F921AC" w14:textId="77777777" w:rsidR="007C5550" w:rsidRPr="007C5550" w:rsidRDefault="007C5550"/>
        </w:tc>
        <w:tc>
          <w:tcPr>
            <w:tcW w:w="143" w:type="dxa"/>
          </w:tcPr>
          <w:p w14:paraId="658DB2AD" w14:textId="77777777" w:rsidR="007C5550" w:rsidRPr="007C5550" w:rsidRDefault="007C5550"/>
        </w:tc>
        <w:tc>
          <w:tcPr>
            <w:tcW w:w="143" w:type="dxa"/>
          </w:tcPr>
          <w:p w14:paraId="080C85F8" w14:textId="77777777" w:rsidR="007C5550" w:rsidRPr="007C5550" w:rsidRDefault="007C5550"/>
        </w:tc>
        <w:tc>
          <w:tcPr>
            <w:tcW w:w="235" w:type="dxa"/>
          </w:tcPr>
          <w:p w14:paraId="637C3CE1" w14:textId="77777777" w:rsidR="007C5550" w:rsidRPr="007C5550" w:rsidRDefault="007C5550"/>
        </w:tc>
        <w:tc>
          <w:tcPr>
            <w:tcW w:w="334" w:type="dxa"/>
          </w:tcPr>
          <w:p w14:paraId="30387003" w14:textId="77777777" w:rsidR="007C5550" w:rsidRPr="007C5550" w:rsidRDefault="007C5550"/>
        </w:tc>
        <w:tc>
          <w:tcPr>
            <w:tcW w:w="568" w:type="dxa"/>
          </w:tcPr>
          <w:p w14:paraId="002DE8A1" w14:textId="77777777" w:rsidR="007C5550" w:rsidRPr="007C5550" w:rsidRDefault="007C5550"/>
        </w:tc>
        <w:tc>
          <w:tcPr>
            <w:tcW w:w="214" w:type="dxa"/>
          </w:tcPr>
          <w:p w14:paraId="7C420B2D" w14:textId="77777777" w:rsidR="007C5550" w:rsidRPr="007C5550" w:rsidRDefault="007C5550"/>
        </w:tc>
        <w:tc>
          <w:tcPr>
            <w:tcW w:w="72" w:type="dxa"/>
          </w:tcPr>
          <w:p w14:paraId="0CB3C160" w14:textId="77777777" w:rsidR="007C5550" w:rsidRPr="007C5550" w:rsidRDefault="007C5550"/>
        </w:tc>
        <w:tc>
          <w:tcPr>
            <w:tcW w:w="852" w:type="dxa"/>
          </w:tcPr>
          <w:p w14:paraId="670E43AF" w14:textId="77777777" w:rsidR="007C5550" w:rsidRPr="007C5550" w:rsidRDefault="007C5550"/>
        </w:tc>
        <w:tc>
          <w:tcPr>
            <w:tcW w:w="710" w:type="dxa"/>
          </w:tcPr>
          <w:p w14:paraId="2947792D" w14:textId="77777777" w:rsidR="007C5550" w:rsidRPr="007C5550" w:rsidRDefault="007C5550"/>
        </w:tc>
        <w:tc>
          <w:tcPr>
            <w:tcW w:w="143" w:type="dxa"/>
          </w:tcPr>
          <w:p w14:paraId="36007CB4" w14:textId="77777777" w:rsidR="007C5550" w:rsidRPr="007C5550" w:rsidRDefault="007C5550"/>
        </w:tc>
        <w:tc>
          <w:tcPr>
            <w:tcW w:w="72" w:type="dxa"/>
          </w:tcPr>
          <w:p w14:paraId="4BBCD890" w14:textId="77777777" w:rsidR="007C5550" w:rsidRPr="007C5550" w:rsidRDefault="007C5550"/>
        </w:tc>
        <w:tc>
          <w:tcPr>
            <w:tcW w:w="214" w:type="dxa"/>
          </w:tcPr>
          <w:p w14:paraId="26CCD79E" w14:textId="77777777" w:rsidR="007C5550" w:rsidRPr="007C5550" w:rsidRDefault="007C5550"/>
        </w:tc>
        <w:tc>
          <w:tcPr>
            <w:tcW w:w="568" w:type="dxa"/>
          </w:tcPr>
          <w:p w14:paraId="1B7890EE" w14:textId="77777777" w:rsidR="007C5550" w:rsidRPr="007C5550" w:rsidRDefault="007C5550"/>
        </w:tc>
        <w:tc>
          <w:tcPr>
            <w:tcW w:w="852" w:type="dxa"/>
          </w:tcPr>
          <w:p w14:paraId="7B5CCDB4" w14:textId="77777777" w:rsidR="007C5550" w:rsidRPr="007C5550" w:rsidRDefault="007C5550"/>
        </w:tc>
        <w:tc>
          <w:tcPr>
            <w:tcW w:w="1560" w:type="dxa"/>
          </w:tcPr>
          <w:p w14:paraId="324C6B07" w14:textId="77777777" w:rsidR="007C5550" w:rsidRPr="007C5550" w:rsidRDefault="007C5550"/>
        </w:tc>
        <w:tc>
          <w:tcPr>
            <w:tcW w:w="426" w:type="dxa"/>
          </w:tcPr>
          <w:p w14:paraId="38B2B01A" w14:textId="77777777" w:rsidR="007C5550" w:rsidRPr="007C5550" w:rsidRDefault="007C5550"/>
        </w:tc>
        <w:tc>
          <w:tcPr>
            <w:tcW w:w="285" w:type="dxa"/>
          </w:tcPr>
          <w:p w14:paraId="3A1AB701" w14:textId="77777777" w:rsidR="007C5550" w:rsidRPr="007C5550" w:rsidRDefault="007C5550"/>
        </w:tc>
        <w:tc>
          <w:tcPr>
            <w:tcW w:w="285" w:type="dxa"/>
          </w:tcPr>
          <w:p w14:paraId="2DEB67DF" w14:textId="77777777" w:rsidR="007C5550" w:rsidRPr="007C5550" w:rsidRDefault="007C5550"/>
        </w:tc>
      </w:tr>
      <w:tr w:rsidR="007C5550" w:rsidRPr="007C5550" w14:paraId="6306A879" w14:textId="77777777">
        <w:trPr>
          <w:trHeight w:hRule="exact" w:val="277"/>
        </w:trPr>
        <w:tc>
          <w:tcPr>
            <w:tcW w:w="426" w:type="dxa"/>
          </w:tcPr>
          <w:p w14:paraId="0A82F4EA" w14:textId="77777777" w:rsidR="007C5550" w:rsidRPr="007C5550" w:rsidRDefault="007C5550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FA6F4D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0E8CC2F4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91FC649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Биоинформационные технологии и системы</w:t>
            </w:r>
          </w:p>
        </w:tc>
      </w:tr>
      <w:tr w:rsidR="007C5550" w:rsidRPr="007C5550" w14:paraId="22D60D6F" w14:textId="77777777">
        <w:trPr>
          <w:trHeight w:hRule="exact" w:val="138"/>
        </w:trPr>
        <w:tc>
          <w:tcPr>
            <w:tcW w:w="426" w:type="dxa"/>
          </w:tcPr>
          <w:p w14:paraId="117A0E84" w14:textId="77777777" w:rsidR="007C5550" w:rsidRPr="007C5550" w:rsidRDefault="007C5550"/>
        </w:tc>
        <w:tc>
          <w:tcPr>
            <w:tcW w:w="426" w:type="dxa"/>
          </w:tcPr>
          <w:p w14:paraId="128B884A" w14:textId="77777777" w:rsidR="007C5550" w:rsidRPr="007C5550" w:rsidRDefault="007C5550"/>
        </w:tc>
        <w:tc>
          <w:tcPr>
            <w:tcW w:w="852" w:type="dxa"/>
          </w:tcPr>
          <w:p w14:paraId="0DF84A6A" w14:textId="77777777" w:rsidR="007C5550" w:rsidRPr="007C5550" w:rsidRDefault="007C5550"/>
        </w:tc>
        <w:tc>
          <w:tcPr>
            <w:tcW w:w="852" w:type="dxa"/>
          </w:tcPr>
          <w:p w14:paraId="094B7B95" w14:textId="77777777" w:rsidR="007C5550" w:rsidRPr="007C5550" w:rsidRDefault="007C5550"/>
        </w:tc>
        <w:tc>
          <w:tcPr>
            <w:tcW w:w="143" w:type="dxa"/>
          </w:tcPr>
          <w:p w14:paraId="2FD0CA03" w14:textId="77777777" w:rsidR="007C5550" w:rsidRPr="007C5550" w:rsidRDefault="007C5550"/>
        </w:tc>
        <w:tc>
          <w:tcPr>
            <w:tcW w:w="143" w:type="dxa"/>
          </w:tcPr>
          <w:p w14:paraId="77E2A87B" w14:textId="77777777" w:rsidR="007C5550" w:rsidRPr="007C5550" w:rsidRDefault="007C5550"/>
        </w:tc>
        <w:tc>
          <w:tcPr>
            <w:tcW w:w="235" w:type="dxa"/>
          </w:tcPr>
          <w:p w14:paraId="4D667D41" w14:textId="77777777" w:rsidR="007C5550" w:rsidRPr="007C5550" w:rsidRDefault="007C5550"/>
        </w:tc>
        <w:tc>
          <w:tcPr>
            <w:tcW w:w="334" w:type="dxa"/>
          </w:tcPr>
          <w:p w14:paraId="6FE00924" w14:textId="77777777" w:rsidR="007C5550" w:rsidRPr="007C5550" w:rsidRDefault="007C5550"/>
        </w:tc>
        <w:tc>
          <w:tcPr>
            <w:tcW w:w="568" w:type="dxa"/>
          </w:tcPr>
          <w:p w14:paraId="00CBA4D1" w14:textId="77777777" w:rsidR="007C5550" w:rsidRPr="007C5550" w:rsidRDefault="007C5550"/>
        </w:tc>
        <w:tc>
          <w:tcPr>
            <w:tcW w:w="214" w:type="dxa"/>
          </w:tcPr>
          <w:p w14:paraId="1F7E876C" w14:textId="77777777" w:rsidR="007C5550" w:rsidRPr="007C5550" w:rsidRDefault="007C5550"/>
        </w:tc>
        <w:tc>
          <w:tcPr>
            <w:tcW w:w="72" w:type="dxa"/>
          </w:tcPr>
          <w:p w14:paraId="541DF521" w14:textId="77777777" w:rsidR="007C5550" w:rsidRPr="007C5550" w:rsidRDefault="007C5550"/>
        </w:tc>
        <w:tc>
          <w:tcPr>
            <w:tcW w:w="852" w:type="dxa"/>
          </w:tcPr>
          <w:p w14:paraId="1C51CF7D" w14:textId="77777777" w:rsidR="007C5550" w:rsidRPr="007C5550" w:rsidRDefault="007C5550"/>
        </w:tc>
        <w:tc>
          <w:tcPr>
            <w:tcW w:w="710" w:type="dxa"/>
          </w:tcPr>
          <w:p w14:paraId="0991BE23" w14:textId="77777777" w:rsidR="007C5550" w:rsidRPr="007C5550" w:rsidRDefault="007C5550"/>
        </w:tc>
        <w:tc>
          <w:tcPr>
            <w:tcW w:w="143" w:type="dxa"/>
          </w:tcPr>
          <w:p w14:paraId="37380262" w14:textId="77777777" w:rsidR="007C5550" w:rsidRPr="007C5550" w:rsidRDefault="007C5550"/>
        </w:tc>
        <w:tc>
          <w:tcPr>
            <w:tcW w:w="72" w:type="dxa"/>
          </w:tcPr>
          <w:p w14:paraId="7AC02FE2" w14:textId="77777777" w:rsidR="007C5550" w:rsidRPr="007C5550" w:rsidRDefault="007C5550"/>
        </w:tc>
        <w:tc>
          <w:tcPr>
            <w:tcW w:w="214" w:type="dxa"/>
          </w:tcPr>
          <w:p w14:paraId="39F9D97A" w14:textId="77777777" w:rsidR="007C5550" w:rsidRPr="007C5550" w:rsidRDefault="007C5550"/>
        </w:tc>
        <w:tc>
          <w:tcPr>
            <w:tcW w:w="568" w:type="dxa"/>
          </w:tcPr>
          <w:p w14:paraId="4118F835" w14:textId="77777777" w:rsidR="007C5550" w:rsidRPr="007C5550" w:rsidRDefault="007C5550"/>
        </w:tc>
        <w:tc>
          <w:tcPr>
            <w:tcW w:w="852" w:type="dxa"/>
          </w:tcPr>
          <w:p w14:paraId="75F6EFC1" w14:textId="77777777" w:rsidR="007C5550" w:rsidRPr="007C5550" w:rsidRDefault="007C5550"/>
        </w:tc>
        <w:tc>
          <w:tcPr>
            <w:tcW w:w="1560" w:type="dxa"/>
          </w:tcPr>
          <w:p w14:paraId="1D58AB89" w14:textId="77777777" w:rsidR="007C5550" w:rsidRPr="007C5550" w:rsidRDefault="007C5550"/>
        </w:tc>
        <w:tc>
          <w:tcPr>
            <w:tcW w:w="426" w:type="dxa"/>
          </w:tcPr>
          <w:p w14:paraId="6DB97A50" w14:textId="77777777" w:rsidR="007C5550" w:rsidRPr="007C5550" w:rsidRDefault="007C5550"/>
        </w:tc>
        <w:tc>
          <w:tcPr>
            <w:tcW w:w="285" w:type="dxa"/>
          </w:tcPr>
          <w:p w14:paraId="7F963D34" w14:textId="77777777" w:rsidR="007C5550" w:rsidRPr="007C5550" w:rsidRDefault="007C5550"/>
        </w:tc>
        <w:tc>
          <w:tcPr>
            <w:tcW w:w="285" w:type="dxa"/>
          </w:tcPr>
          <w:p w14:paraId="41B6F4B1" w14:textId="77777777" w:rsidR="007C5550" w:rsidRPr="007C5550" w:rsidRDefault="007C5550"/>
        </w:tc>
      </w:tr>
      <w:tr w:rsidR="007C5550" w:rsidRPr="007C5550" w14:paraId="725D62D2" w14:textId="77777777">
        <w:trPr>
          <w:trHeight w:hRule="exact" w:val="277"/>
        </w:trPr>
        <w:tc>
          <w:tcPr>
            <w:tcW w:w="426" w:type="dxa"/>
          </w:tcPr>
          <w:p w14:paraId="08CE1AB8" w14:textId="77777777" w:rsidR="007C5550" w:rsidRPr="007C5550" w:rsidRDefault="007C555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E3AB94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6A3A4972" w14:textId="77777777" w:rsidR="007C5550" w:rsidRPr="007C5550" w:rsidRDefault="007C5550"/>
        </w:tc>
        <w:tc>
          <w:tcPr>
            <w:tcW w:w="334" w:type="dxa"/>
          </w:tcPr>
          <w:p w14:paraId="59207DD8" w14:textId="77777777" w:rsidR="007C5550" w:rsidRPr="007C5550" w:rsidRDefault="007C5550"/>
        </w:tc>
        <w:tc>
          <w:tcPr>
            <w:tcW w:w="568" w:type="dxa"/>
          </w:tcPr>
          <w:p w14:paraId="4E88A2BB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AD7C2E9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7C5550" w:rsidRPr="007C5550" w14:paraId="57F2587E" w14:textId="77777777">
        <w:trPr>
          <w:trHeight w:hRule="exact" w:val="138"/>
        </w:trPr>
        <w:tc>
          <w:tcPr>
            <w:tcW w:w="426" w:type="dxa"/>
          </w:tcPr>
          <w:p w14:paraId="03A50E00" w14:textId="77777777" w:rsidR="007C5550" w:rsidRPr="007C5550" w:rsidRDefault="007C5550"/>
        </w:tc>
        <w:tc>
          <w:tcPr>
            <w:tcW w:w="426" w:type="dxa"/>
          </w:tcPr>
          <w:p w14:paraId="6E16C547" w14:textId="77777777" w:rsidR="007C5550" w:rsidRPr="007C5550" w:rsidRDefault="007C5550"/>
        </w:tc>
        <w:tc>
          <w:tcPr>
            <w:tcW w:w="852" w:type="dxa"/>
          </w:tcPr>
          <w:p w14:paraId="7A9B263B" w14:textId="77777777" w:rsidR="007C5550" w:rsidRPr="007C5550" w:rsidRDefault="007C5550"/>
        </w:tc>
        <w:tc>
          <w:tcPr>
            <w:tcW w:w="852" w:type="dxa"/>
          </w:tcPr>
          <w:p w14:paraId="2D16A5F0" w14:textId="77777777" w:rsidR="007C5550" w:rsidRPr="007C5550" w:rsidRDefault="007C5550"/>
        </w:tc>
        <w:tc>
          <w:tcPr>
            <w:tcW w:w="143" w:type="dxa"/>
          </w:tcPr>
          <w:p w14:paraId="58E8AF71" w14:textId="77777777" w:rsidR="007C5550" w:rsidRPr="007C5550" w:rsidRDefault="007C5550"/>
        </w:tc>
        <w:tc>
          <w:tcPr>
            <w:tcW w:w="143" w:type="dxa"/>
          </w:tcPr>
          <w:p w14:paraId="719F7849" w14:textId="77777777" w:rsidR="007C5550" w:rsidRPr="007C5550" w:rsidRDefault="007C5550"/>
        </w:tc>
        <w:tc>
          <w:tcPr>
            <w:tcW w:w="235" w:type="dxa"/>
          </w:tcPr>
          <w:p w14:paraId="0DD67A7D" w14:textId="77777777" w:rsidR="007C5550" w:rsidRPr="007C5550" w:rsidRDefault="007C5550"/>
        </w:tc>
        <w:tc>
          <w:tcPr>
            <w:tcW w:w="334" w:type="dxa"/>
          </w:tcPr>
          <w:p w14:paraId="7825CB86" w14:textId="77777777" w:rsidR="007C5550" w:rsidRPr="007C5550" w:rsidRDefault="007C5550"/>
        </w:tc>
        <w:tc>
          <w:tcPr>
            <w:tcW w:w="568" w:type="dxa"/>
          </w:tcPr>
          <w:p w14:paraId="5CFDC3C5" w14:textId="77777777" w:rsidR="007C5550" w:rsidRPr="007C5550" w:rsidRDefault="007C5550"/>
        </w:tc>
        <w:tc>
          <w:tcPr>
            <w:tcW w:w="214" w:type="dxa"/>
          </w:tcPr>
          <w:p w14:paraId="0E4C5295" w14:textId="77777777" w:rsidR="007C5550" w:rsidRPr="007C5550" w:rsidRDefault="007C5550"/>
        </w:tc>
        <w:tc>
          <w:tcPr>
            <w:tcW w:w="72" w:type="dxa"/>
          </w:tcPr>
          <w:p w14:paraId="2108D4D4" w14:textId="77777777" w:rsidR="007C5550" w:rsidRPr="007C5550" w:rsidRDefault="007C5550"/>
        </w:tc>
        <w:tc>
          <w:tcPr>
            <w:tcW w:w="852" w:type="dxa"/>
          </w:tcPr>
          <w:p w14:paraId="6AD9936B" w14:textId="77777777" w:rsidR="007C5550" w:rsidRPr="007C5550" w:rsidRDefault="007C5550"/>
        </w:tc>
        <w:tc>
          <w:tcPr>
            <w:tcW w:w="710" w:type="dxa"/>
          </w:tcPr>
          <w:p w14:paraId="37F957DF" w14:textId="77777777" w:rsidR="007C5550" w:rsidRPr="007C5550" w:rsidRDefault="007C5550"/>
        </w:tc>
        <w:tc>
          <w:tcPr>
            <w:tcW w:w="143" w:type="dxa"/>
          </w:tcPr>
          <w:p w14:paraId="73ACE458" w14:textId="77777777" w:rsidR="007C5550" w:rsidRPr="007C5550" w:rsidRDefault="007C5550"/>
        </w:tc>
        <w:tc>
          <w:tcPr>
            <w:tcW w:w="72" w:type="dxa"/>
          </w:tcPr>
          <w:p w14:paraId="4AC0F81B" w14:textId="77777777" w:rsidR="007C5550" w:rsidRPr="007C5550" w:rsidRDefault="007C5550"/>
        </w:tc>
        <w:tc>
          <w:tcPr>
            <w:tcW w:w="214" w:type="dxa"/>
          </w:tcPr>
          <w:p w14:paraId="67FB12A0" w14:textId="77777777" w:rsidR="007C5550" w:rsidRPr="007C5550" w:rsidRDefault="007C5550"/>
        </w:tc>
        <w:tc>
          <w:tcPr>
            <w:tcW w:w="568" w:type="dxa"/>
          </w:tcPr>
          <w:p w14:paraId="260676C4" w14:textId="77777777" w:rsidR="007C5550" w:rsidRPr="007C5550" w:rsidRDefault="007C5550"/>
        </w:tc>
        <w:tc>
          <w:tcPr>
            <w:tcW w:w="852" w:type="dxa"/>
          </w:tcPr>
          <w:p w14:paraId="61071398" w14:textId="77777777" w:rsidR="007C5550" w:rsidRPr="007C5550" w:rsidRDefault="007C5550"/>
        </w:tc>
        <w:tc>
          <w:tcPr>
            <w:tcW w:w="1560" w:type="dxa"/>
          </w:tcPr>
          <w:p w14:paraId="6787989D" w14:textId="77777777" w:rsidR="007C5550" w:rsidRPr="007C5550" w:rsidRDefault="007C5550"/>
        </w:tc>
        <w:tc>
          <w:tcPr>
            <w:tcW w:w="426" w:type="dxa"/>
          </w:tcPr>
          <w:p w14:paraId="57F6BC8A" w14:textId="77777777" w:rsidR="007C5550" w:rsidRPr="007C5550" w:rsidRDefault="007C5550"/>
        </w:tc>
        <w:tc>
          <w:tcPr>
            <w:tcW w:w="285" w:type="dxa"/>
          </w:tcPr>
          <w:p w14:paraId="2FABDD7D" w14:textId="77777777" w:rsidR="007C5550" w:rsidRPr="007C5550" w:rsidRDefault="007C5550"/>
        </w:tc>
        <w:tc>
          <w:tcPr>
            <w:tcW w:w="285" w:type="dxa"/>
          </w:tcPr>
          <w:p w14:paraId="6F5CD8B4" w14:textId="77777777" w:rsidR="007C5550" w:rsidRPr="007C5550" w:rsidRDefault="007C5550"/>
        </w:tc>
      </w:tr>
      <w:tr w:rsidR="007C5550" w:rsidRPr="007C5550" w14:paraId="5EF5B11F" w14:textId="77777777">
        <w:trPr>
          <w:trHeight w:hRule="exact" w:val="277"/>
        </w:trPr>
        <w:tc>
          <w:tcPr>
            <w:tcW w:w="426" w:type="dxa"/>
          </w:tcPr>
          <w:p w14:paraId="0739B138" w14:textId="77777777" w:rsidR="007C5550" w:rsidRPr="007C5550" w:rsidRDefault="007C555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5063D8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66133FA4" w14:textId="77777777" w:rsidR="007C5550" w:rsidRPr="007C5550" w:rsidRDefault="007C5550"/>
        </w:tc>
        <w:tc>
          <w:tcPr>
            <w:tcW w:w="334" w:type="dxa"/>
          </w:tcPr>
          <w:p w14:paraId="0B7D5F2E" w14:textId="77777777" w:rsidR="007C5550" w:rsidRPr="007C5550" w:rsidRDefault="007C5550"/>
        </w:tc>
        <w:tc>
          <w:tcPr>
            <w:tcW w:w="568" w:type="dxa"/>
          </w:tcPr>
          <w:p w14:paraId="63B93110" w14:textId="77777777" w:rsidR="007C5550" w:rsidRPr="007C5550" w:rsidRDefault="007C555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29C2C58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4C5E1DA2" w14:textId="77777777" w:rsidR="007C5550" w:rsidRPr="007C5550" w:rsidRDefault="007C5550"/>
        </w:tc>
        <w:tc>
          <w:tcPr>
            <w:tcW w:w="285" w:type="dxa"/>
          </w:tcPr>
          <w:p w14:paraId="51A3BEBF" w14:textId="77777777" w:rsidR="007C5550" w:rsidRPr="007C5550" w:rsidRDefault="007C5550"/>
        </w:tc>
        <w:tc>
          <w:tcPr>
            <w:tcW w:w="285" w:type="dxa"/>
          </w:tcPr>
          <w:p w14:paraId="11D978A3" w14:textId="77777777" w:rsidR="007C5550" w:rsidRPr="007C5550" w:rsidRDefault="007C5550"/>
        </w:tc>
      </w:tr>
      <w:tr w:rsidR="007C5550" w:rsidRPr="007C5550" w14:paraId="32652D4C" w14:textId="77777777">
        <w:trPr>
          <w:trHeight w:hRule="exact" w:val="138"/>
        </w:trPr>
        <w:tc>
          <w:tcPr>
            <w:tcW w:w="426" w:type="dxa"/>
          </w:tcPr>
          <w:p w14:paraId="1298DD0A" w14:textId="77777777" w:rsidR="007C5550" w:rsidRPr="007C5550" w:rsidRDefault="007C5550"/>
        </w:tc>
        <w:tc>
          <w:tcPr>
            <w:tcW w:w="426" w:type="dxa"/>
          </w:tcPr>
          <w:p w14:paraId="0D6475E5" w14:textId="77777777" w:rsidR="007C5550" w:rsidRPr="007C5550" w:rsidRDefault="007C5550"/>
        </w:tc>
        <w:tc>
          <w:tcPr>
            <w:tcW w:w="852" w:type="dxa"/>
          </w:tcPr>
          <w:p w14:paraId="620B7A93" w14:textId="77777777" w:rsidR="007C5550" w:rsidRPr="007C5550" w:rsidRDefault="007C5550"/>
        </w:tc>
        <w:tc>
          <w:tcPr>
            <w:tcW w:w="852" w:type="dxa"/>
          </w:tcPr>
          <w:p w14:paraId="6D6A55EE" w14:textId="77777777" w:rsidR="007C5550" w:rsidRPr="007C5550" w:rsidRDefault="007C5550"/>
        </w:tc>
        <w:tc>
          <w:tcPr>
            <w:tcW w:w="143" w:type="dxa"/>
          </w:tcPr>
          <w:p w14:paraId="236F8752" w14:textId="77777777" w:rsidR="007C5550" w:rsidRPr="007C5550" w:rsidRDefault="007C5550"/>
        </w:tc>
        <w:tc>
          <w:tcPr>
            <w:tcW w:w="143" w:type="dxa"/>
          </w:tcPr>
          <w:p w14:paraId="08A71202" w14:textId="77777777" w:rsidR="007C5550" w:rsidRPr="007C5550" w:rsidRDefault="007C5550"/>
        </w:tc>
        <w:tc>
          <w:tcPr>
            <w:tcW w:w="235" w:type="dxa"/>
          </w:tcPr>
          <w:p w14:paraId="0C6A9991" w14:textId="77777777" w:rsidR="007C5550" w:rsidRPr="007C5550" w:rsidRDefault="007C5550"/>
        </w:tc>
        <w:tc>
          <w:tcPr>
            <w:tcW w:w="334" w:type="dxa"/>
          </w:tcPr>
          <w:p w14:paraId="7092040C" w14:textId="77777777" w:rsidR="007C5550" w:rsidRPr="007C5550" w:rsidRDefault="007C5550"/>
        </w:tc>
        <w:tc>
          <w:tcPr>
            <w:tcW w:w="568" w:type="dxa"/>
          </w:tcPr>
          <w:p w14:paraId="2CB23F4A" w14:textId="77777777" w:rsidR="007C5550" w:rsidRPr="007C5550" w:rsidRDefault="007C5550"/>
        </w:tc>
        <w:tc>
          <w:tcPr>
            <w:tcW w:w="214" w:type="dxa"/>
          </w:tcPr>
          <w:p w14:paraId="4D32C855" w14:textId="77777777" w:rsidR="007C5550" w:rsidRPr="007C5550" w:rsidRDefault="007C5550"/>
        </w:tc>
        <w:tc>
          <w:tcPr>
            <w:tcW w:w="72" w:type="dxa"/>
          </w:tcPr>
          <w:p w14:paraId="303C458A" w14:textId="77777777" w:rsidR="007C5550" w:rsidRPr="007C5550" w:rsidRDefault="007C5550"/>
        </w:tc>
        <w:tc>
          <w:tcPr>
            <w:tcW w:w="852" w:type="dxa"/>
          </w:tcPr>
          <w:p w14:paraId="13447EC0" w14:textId="77777777" w:rsidR="007C5550" w:rsidRPr="007C5550" w:rsidRDefault="007C5550"/>
        </w:tc>
        <w:tc>
          <w:tcPr>
            <w:tcW w:w="710" w:type="dxa"/>
          </w:tcPr>
          <w:p w14:paraId="45BF4765" w14:textId="77777777" w:rsidR="007C5550" w:rsidRPr="007C5550" w:rsidRDefault="007C5550"/>
        </w:tc>
        <w:tc>
          <w:tcPr>
            <w:tcW w:w="143" w:type="dxa"/>
          </w:tcPr>
          <w:p w14:paraId="5622B7A5" w14:textId="77777777" w:rsidR="007C5550" w:rsidRPr="007C5550" w:rsidRDefault="007C5550"/>
        </w:tc>
        <w:tc>
          <w:tcPr>
            <w:tcW w:w="72" w:type="dxa"/>
          </w:tcPr>
          <w:p w14:paraId="0CEC1980" w14:textId="77777777" w:rsidR="007C5550" w:rsidRPr="007C5550" w:rsidRDefault="007C5550"/>
        </w:tc>
        <w:tc>
          <w:tcPr>
            <w:tcW w:w="214" w:type="dxa"/>
          </w:tcPr>
          <w:p w14:paraId="589AEDD5" w14:textId="77777777" w:rsidR="007C5550" w:rsidRPr="007C5550" w:rsidRDefault="007C5550"/>
        </w:tc>
        <w:tc>
          <w:tcPr>
            <w:tcW w:w="568" w:type="dxa"/>
          </w:tcPr>
          <w:p w14:paraId="4AA2F645" w14:textId="77777777" w:rsidR="007C5550" w:rsidRPr="007C5550" w:rsidRDefault="007C5550"/>
        </w:tc>
        <w:tc>
          <w:tcPr>
            <w:tcW w:w="852" w:type="dxa"/>
          </w:tcPr>
          <w:p w14:paraId="68CE9280" w14:textId="77777777" w:rsidR="007C5550" w:rsidRPr="007C5550" w:rsidRDefault="007C5550"/>
        </w:tc>
        <w:tc>
          <w:tcPr>
            <w:tcW w:w="1560" w:type="dxa"/>
          </w:tcPr>
          <w:p w14:paraId="57D725BF" w14:textId="77777777" w:rsidR="007C5550" w:rsidRPr="007C5550" w:rsidRDefault="007C5550"/>
        </w:tc>
        <w:tc>
          <w:tcPr>
            <w:tcW w:w="426" w:type="dxa"/>
          </w:tcPr>
          <w:p w14:paraId="73CFE3C7" w14:textId="77777777" w:rsidR="007C5550" w:rsidRPr="007C5550" w:rsidRDefault="007C5550"/>
        </w:tc>
        <w:tc>
          <w:tcPr>
            <w:tcW w:w="285" w:type="dxa"/>
          </w:tcPr>
          <w:p w14:paraId="09624FDE" w14:textId="77777777" w:rsidR="007C5550" w:rsidRPr="007C5550" w:rsidRDefault="007C5550"/>
        </w:tc>
        <w:tc>
          <w:tcPr>
            <w:tcW w:w="285" w:type="dxa"/>
          </w:tcPr>
          <w:p w14:paraId="1B9EB3D2" w14:textId="77777777" w:rsidR="007C5550" w:rsidRPr="007C5550" w:rsidRDefault="007C5550"/>
        </w:tc>
      </w:tr>
      <w:tr w:rsidR="007C5550" w:rsidRPr="007C5550" w14:paraId="40C7E84B" w14:textId="77777777">
        <w:trPr>
          <w:trHeight w:hRule="exact" w:val="277"/>
        </w:trPr>
        <w:tc>
          <w:tcPr>
            <w:tcW w:w="426" w:type="dxa"/>
          </w:tcPr>
          <w:p w14:paraId="6E878450" w14:textId="77777777" w:rsidR="007C5550" w:rsidRPr="007C5550" w:rsidRDefault="007C5550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EBEABF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8997AA0" w14:textId="77777777" w:rsidR="007C5550" w:rsidRPr="007C5550" w:rsidRDefault="007C5550"/>
        </w:tc>
        <w:tc>
          <w:tcPr>
            <w:tcW w:w="235" w:type="dxa"/>
          </w:tcPr>
          <w:p w14:paraId="330232C7" w14:textId="77777777" w:rsidR="007C5550" w:rsidRPr="007C5550" w:rsidRDefault="007C5550"/>
        </w:tc>
        <w:tc>
          <w:tcPr>
            <w:tcW w:w="334" w:type="dxa"/>
          </w:tcPr>
          <w:p w14:paraId="7662D06F" w14:textId="77777777" w:rsidR="007C5550" w:rsidRPr="007C5550" w:rsidRDefault="007C5550"/>
        </w:tc>
        <w:tc>
          <w:tcPr>
            <w:tcW w:w="568" w:type="dxa"/>
          </w:tcPr>
          <w:p w14:paraId="47E331DA" w14:textId="77777777" w:rsidR="007C5550" w:rsidRPr="007C5550" w:rsidRDefault="007C555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1FC5807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 xml:space="preserve">6 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78C9EA98" w14:textId="77777777" w:rsidR="007C5550" w:rsidRPr="007C5550" w:rsidRDefault="007C5550"/>
        </w:tc>
        <w:tc>
          <w:tcPr>
            <w:tcW w:w="285" w:type="dxa"/>
          </w:tcPr>
          <w:p w14:paraId="7539B257" w14:textId="77777777" w:rsidR="007C5550" w:rsidRPr="007C5550" w:rsidRDefault="007C5550"/>
        </w:tc>
        <w:tc>
          <w:tcPr>
            <w:tcW w:w="285" w:type="dxa"/>
          </w:tcPr>
          <w:p w14:paraId="417BADD0" w14:textId="77777777" w:rsidR="007C5550" w:rsidRPr="007C5550" w:rsidRDefault="007C5550"/>
        </w:tc>
      </w:tr>
      <w:tr w:rsidR="007C5550" w:rsidRPr="007C5550" w14:paraId="7333A9E2" w14:textId="77777777">
        <w:trPr>
          <w:trHeight w:hRule="exact" w:val="138"/>
        </w:trPr>
        <w:tc>
          <w:tcPr>
            <w:tcW w:w="426" w:type="dxa"/>
          </w:tcPr>
          <w:p w14:paraId="50275605" w14:textId="77777777" w:rsidR="007C5550" w:rsidRPr="007C5550" w:rsidRDefault="007C5550"/>
        </w:tc>
        <w:tc>
          <w:tcPr>
            <w:tcW w:w="426" w:type="dxa"/>
          </w:tcPr>
          <w:p w14:paraId="101BD051" w14:textId="77777777" w:rsidR="007C5550" w:rsidRPr="007C5550" w:rsidRDefault="007C5550"/>
        </w:tc>
        <w:tc>
          <w:tcPr>
            <w:tcW w:w="852" w:type="dxa"/>
          </w:tcPr>
          <w:p w14:paraId="16136661" w14:textId="77777777" w:rsidR="007C5550" w:rsidRPr="007C5550" w:rsidRDefault="007C5550"/>
        </w:tc>
        <w:tc>
          <w:tcPr>
            <w:tcW w:w="852" w:type="dxa"/>
          </w:tcPr>
          <w:p w14:paraId="014B5E80" w14:textId="77777777" w:rsidR="007C5550" w:rsidRPr="007C5550" w:rsidRDefault="007C5550"/>
        </w:tc>
        <w:tc>
          <w:tcPr>
            <w:tcW w:w="143" w:type="dxa"/>
          </w:tcPr>
          <w:p w14:paraId="4374FE03" w14:textId="77777777" w:rsidR="007C5550" w:rsidRPr="007C5550" w:rsidRDefault="007C5550"/>
        </w:tc>
        <w:tc>
          <w:tcPr>
            <w:tcW w:w="143" w:type="dxa"/>
          </w:tcPr>
          <w:p w14:paraId="7A4184B1" w14:textId="77777777" w:rsidR="007C5550" w:rsidRPr="007C5550" w:rsidRDefault="007C5550"/>
        </w:tc>
        <w:tc>
          <w:tcPr>
            <w:tcW w:w="235" w:type="dxa"/>
          </w:tcPr>
          <w:p w14:paraId="3E8C6A2B" w14:textId="77777777" w:rsidR="007C5550" w:rsidRPr="007C5550" w:rsidRDefault="007C5550"/>
        </w:tc>
        <w:tc>
          <w:tcPr>
            <w:tcW w:w="334" w:type="dxa"/>
          </w:tcPr>
          <w:p w14:paraId="2BD1D4CE" w14:textId="77777777" w:rsidR="007C5550" w:rsidRPr="007C5550" w:rsidRDefault="007C5550"/>
        </w:tc>
        <w:tc>
          <w:tcPr>
            <w:tcW w:w="568" w:type="dxa"/>
          </w:tcPr>
          <w:p w14:paraId="2BDDACDE" w14:textId="77777777" w:rsidR="007C5550" w:rsidRPr="007C5550" w:rsidRDefault="007C5550"/>
        </w:tc>
        <w:tc>
          <w:tcPr>
            <w:tcW w:w="214" w:type="dxa"/>
          </w:tcPr>
          <w:p w14:paraId="723D85CE" w14:textId="77777777" w:rsidR="007C5550" w:rsidRPr="007C5550" w:rsidRDefault="007C5550"/>
        </w:tc>
        <w:tc>
          <w:tcPr>
            <w:tcW w:w="72" w:type="dxa"/>
          </w:tcPr>
          <w:p w14:paraId="3D4322C7" w14:textId="77777777" w:rsidR="007C5550" w:rsidRPr="007C5550" w:rsidRDefault="007C5550"/>
        </w:tc>
        <w:tc>
          <w:tcPr>
            <w:tcW w:w="852" w:type="dxa"/>
          </w:tcPr>
          <w:p w14:paraId="5399F858" w14:textId="77777777" w:rsidR="007C5550" w:rsidRPr="007C5550" w:rsidRDefault="007C5550"/>
        </w:tc>
        <w:tc>
          <w:tcPr>
            <w:tcW w:w="710" w:type="dxa"/>
          </w:tcPr>
          <w:p w14:paraId="54D92FD2" w14:textId="77777777" w:rsidR="007C5550" w:rsidRPr="007C5550" w:rsidRDefault="007C5550"/>
        </w:tc>
        <w:tc>
          <w:tcPr>
            <w:tcW w:w="143" w:type="dxa"/>
          </w:tcPr>
          <w:p w14:paraId="2B0C5BB0" w14:textId="77777777" w:rsidR="007C5550" w:rsidRPr="007C5550" w:rsidRDefault="007C5550"/>
        </w:tc>
        <w:tc>
          <w:tcPr>
            <w:tcW w:w="72" w:type="dxa"/>
          </w:tcPr>
          <w:p w14:paraId="142644F5" w14:textId="77777777" w:rsidR="007C5550" w:rsidRPr="007C5550" w:rsidRDefault="007C5550"/>
        </w:tc>
        <w:tc>
          <w:tcPr>
            <w:tcW w:w="214" w:type="dxa"/>
          </w:tcPr>
          <w:p w14:paraId="1B303290" w14:textId="77777777" w:rsidR="007C5550" w:rsidRPr="007C5550" w:rsidRDefault="007C5550"/>
        </w:tc>
        <w:tc>
          <w:tcPr>
            <w:tcW w:w="568" w:type="dxa"/>
          </w:tcPr>
          <w:p w14:paraId="231083B3" w14:textId="77777777" w:rsidR="007C5550" w:rsidRPr="007C5550" w:rsidRDefault="007C5550"/>
        </w:tc>
        <w:tc>
          <w:tcPr>
            <w:tcW w:w="852" w:type="dxa"/>
          </w:tcPr>
          <w:p w14:paraId="4B992525" w14:textId="77777777" w:rsidR="007C5550" w:rsidRPr="007C5550" w:rsidRDefault="007C5550"/>
        </w:tc>
        <w:tc>
          <w:tcPr>
            <w:tcW w:w="1560" w:type="dxa"/>
          </w:tcPr>
          <w:p w14:paraId="4D32E258" w14:textId="77777777" w:rsidR="007C5550" w:rsidRPr="007C5550" w:rsidRDefault="007C5550"/>
        </w:tc>
        <w:tc>
          <w:tcPr>
            <w:tcW w:w="426" w:type="dxa"/>
          </w:tcPr>
          <w:p w14:paraId="34222502" w14:textId="77777777" w:rsidR="007C5550" w:rsidRPr="007C5550" w:rsidRDefault="007C5550"/>
        </w:tc>
        <w:tc>
          <w:tcPr>
            <w:tcW w:w="285" w:type="dxa"/>
          </w:tcPr>
          <w:p w14:paraId="1CF28BCE" w14:textId="77777777" w:rsidR="007C5550" w:rsidRPr="007C5550" w:rsidRDefault="007C5550"/>
        </w:tc>
        <w:tc>
          <w:tcPr>
            <w:tcW w:w="285" w:type="dxa"/>
          </w:tcPr>
          <w:p w14:paraId="1FEA1BA7" w14:textId="77777777" w:rsidR="007C5550" w:rsidRPr="007C5550" w:rsidRDefault="007C5550"/>
        </w:tc>
      </w:tr>
      <w:tr w:rsidR="007C5550" w:rsidRPr="007C5550" w14:paraId="1F594E39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009499A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C5550" w:rsidRPr="007C5550" w14:paraId="17B14281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01A99CD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78B370C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CB9E94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F57BA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1E254ABF" w14:textId="77777777" w:rsidR="007C5550" w:rsidRPr="007C5550" w:rsidRDefault="007C5550"/>
        </w:tc>
      </w:tr>
      <w:tr w:rsidR="007C5550" w:rsidRPr="007C5550" w14:paraId="7775656F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650FC6C" w14:textId="77777777" w:rsidR="007C5550" w:rsidRPr="007C5550" w:rsidRDefault="007C5550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BF07F7E" w14:textId="77777777" w:rsidR="007C5550" w:rsidRPr="007C5550" w:rsidRDefault="007C5550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57F0D3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CBE7F6E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32B8250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73331B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2074705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C3C693A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49DAAD1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ED81B" w14:textId="77777777" w:rsidR="007C5550" w:rsidRPr="007C5550" w:rsidRDefault="007C5550"/>
        </w:tc>
        <w:tc>
          <w:tcPr>
            <w:tcW w:w="285" w:type="dxa"/>
          </w:tcPr>
          <w:p w14:paraId="71A58F3F" w14:textId="77777777" w:rsidR="007C5550" w:rsidRPr="007C5550" w:rsidRDefault="007C5550"/>
        </w:tc>
      </w:tr>
      <w:tr w:rsidR="007C5550" w:rsidRPr="007C5550" w14:paraId="5A79B7EB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C155C6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046FE9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46158A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50516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90C814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586BC2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2A965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D66F87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18BC6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BFCF9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4384D8B0" w14:textId="77777777" w:rsidR="007C5550" w:rsidRPr="007C5550" w:rsidRDefault="007C5550"/>
        </w:tc>
      </w:tr>
      <w:tr w:rsidR="007C5550" w:rsidRPr="007C5550" w14:paraId="59E79CF6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91A65D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A7F82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7DD1E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1A7F6B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71C91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FA15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4D8F6D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41600" w14:textId="77777777" w:rsidR="007C5550" w:rsidRPr="007C5550" w:rsidRDefault="007C5550"/>
        </w:tc>
        <w:tc>
          <w:tcPr>
            <w:tcW w:w="285" w:type="dxa"/>
          </w:tcPr>
          <w:p w14:paraId="614CC9D3" w14:textId="77777777" w:rsidR="007C5550" w:rsidRPr="007C5550" w:rsidRDefault="007C5550"/>
        </w:tc>
      </w:tr>
      <w:tr w:rsidR="007C5550" w:rsidRPr="007C5550" w14:paraId="4F355B46" w14:textId="77777777">
        <w:trPr>
          <w:trHeight w:hRule="exact" w:val="2746"/>
        </w:trPr>
        <w:tc>
          <w:tcPr>
            <w:tcW w:w="426" w:type="dxa"/>
          </w:tcPr>
          <w:p w14:paraId="257D6621" w14:textId="77777777" w:rsidR="007C5550" w:rsidRPr="007C5550" w:rsidRDefault="007C5550"/>
        </w:tc>
        <w:tc>
          <w:tcPr>
            <w:tcW w:w="426" w:type="dxa"/>
          </w:tcPr>
          <w:p w14:paraId="56C3D4E2" w14:textId="77777777" w:rsidR="007C5550" w:rsidRPr="007C5550" w:rsidRDefault="007C5550"/>
        </w:tc>
        <w:tc>
          <w:tcPr>
            <w:tcW w:w="852" w:type="dxa"/>
          </w:tcPr>
          <w:p w14:paraId="31CAB439" w14:textId="77777777" w:rsidR="007C5550" w:rsidRPr="007C5550" w:rsidRDefault="007C5550"/>
        </w:tc>
        <w:tc>
          <w:tcPr>
            <w:tcW w:w="852" w:type="dxa"/>
          </w:tcPr>
          <w:p w14:paraId="4870CB8B" w14:textId="77777777" w:rsidR="007C5550" w:rsidRPr="007C5550" w:rsidRDefault="007C5550"/>
        </w:tc>
        <w:tc>
          <w:tcPr>
            <w:tcW w:w="143" w:type="dxa"/>
          </w:tcPr>
          <w:p w14:paraId="2A3D6F5C" w14:textId="77777777" w:rsidR="007C5550" w:rsidRPr="007C5550" w:rsidRDefault="007C5550"/>
        </w:tc>
        <w:tc>
          <w:tcPr>
            <w:tcW w:w="143" w:type="dxa"/>
          </w:tcPr>
          <w:p w14:paraId="11E5EA6D" w14:textId="77777777" w:rsidR="007C5550" w:rsidRPr="007C5550" w:rsidRDefault="007C5550"/>
        </w:tc>
        <w:tc>
          <w:tcPr>
            <w:tcW w:w="235" w:type="dxa"/>
          </w:tcPr>
          <w:p w14:paraId="3C5F0E72" w14:textId="77777777" w:rsidR="007C5550" w:rsidRPr="007C5550" w:rsidRDefault="007C5550"/>
        </w:tc>
        <w:tc>
          <w:tcPr>
            <w:tcW w:w="334" w:type="dxa"/>
          </w:tcPr>
          <w:p w14:paraId="25BA03C2" w14:textId="77777777" w:rsidR="007C5550" w:rsidRPr="007C5550" w:rsidRDefault="007C5550"/>
        </w:tc>
        <w:tc>
          <w:tcPr>
            <w:tcW w:w="568" w:type="dxa"/>
          </w:tcPr>
          <w:p w14:paraId="6C2EE2DF" w14:textId="77777777" w:rsidR="007C5550" w:rsidRPr="007C5550" w:rsidRDefault="007C5550"/>
        </w:tc>
        <w:tc>
          <w:tcPr>
            <w:tcW w:w="214" w:type="dxa"/>
          </w:tcPr>
          <w:p w14:paraId="5DC26418" w14:textId="77777777" w:rsidR="007C5550" w:rsidRPr="007C5550" w:rsidRDefault="007C5550"/>
        </w:tc>
        <w:tc>
          <w:tcPr>
            <w:tcW w:w="72" w:type="dxa"/>
          </w:tcPr>
          <w:p w14:paraId="0586D9E5" w14:textId="77777777" w:rsidR="007C5550" w:rsidRPr="007C5550" w:rsidRDefault="007C5550"/>
        </w:tc>
        <w:tc>
          <w:tcPr>
            <w:tcW w:w="852" w:type="dxa"/>
          </w:tcPr>
          <w:p w14:paraId="2161CC42" w14:textId="77777777" w:rsidR="007C5550" w:rsidRPr="007C5550" w:rsidRDefault="007C5550"/>
        </w:tc>
        <w:tc>
          <w:tcPr>
            <w:tcW w:w="710" w:type="dxa"/>
          </w:tcPr>
          <w:p w14:paraId="3FE5BDF1" w14:textId="77777777" w:rsidR="007C5550" w:rsidRPr="007C5550" w:rsidRDefault="007C5550"/>
        </w:tc>
        <w:tc>
          <w:tcPr>
            <w:tcW w:w="143" w:type="dxa"/>
          </w:tcPr>
          <w:p w14:paraId="6BB4A8B4" w14:textId="77777777" w:rsidR="007C5550" w:rsidRPr="007C5550" w:rsidRDefault="007C5550"/>
        </w:tc>
        <w:tc>
          <w:tcPr>
            <w:tcW w:w="72" w:type="dxa"/>
          </w:tcPr>
          <w:p w14:paraId="0CB8FFA6" w14:textId="77777777" w:rsidR="007C5550" w:rsidRPr="007C5550" w:rsidRDefault="007C5550"/>
        </w:tc>
        <w:tc>
          <w:tcPr>
            <w:tcW w:w="214" w:type="dxa"/>
          </w:tcPr>
          <w:p w14:paraId="30343954" w14:textId="77777777" w:rsidR="007C5550" w:rsidRPr="007C5550" w:rsidRDefault="007C5550"/>
        </w:tc>
        <w:tc>
          <w:tcPr>
            <w:tcW w:w="568" w:type="dxa"/>
          </w:tcPr>
          <w:p w14:paraId="5E8823EE" w14:textId="77777777" w:rsidR="007C5550" w:rsidRPr="007C5550" w:rsidRDefault="007C5550"/>
        </w:tc>
        <w:tc>
          <w:tcPr>
            <w:tcW w:w="852" w:type="dxa"/>
          </w:tcPr>
          <w:p w14:paraId="27D74830" w14:textId="77777777" w:rsidR="007C5550" w:rsidRPr="007C5550" w:rsidRDefault="007C5550"/>
        </w:tc>
        <w:tc>
          <w:tcPr>
            <w:tcW w:w="1560" w:type="dxa"/>
          </w:tcPr>
          <w:p w14:paraId="08F93467" w14:textId="77777777" w:rsidR="007C5550" w:rsidRPr="007C5550" w:rsidRDefault="007C5550"/>
        </w:tc>
        <w:tc>
          <w:tcPr>
            <w:tcW w:w="426" w:type="dxa"/>
          </w:tcPr>
          <w:p w14:paraId="5B5C1A86" w14:textId="77777777" w:rsidR="007C5550" w:rsidRPr="007C5550" w:rsidRDefault="007C5550"/>
        </w:tc>
        <w:tc>
          <w:tcPr>
            <w:tcW w:w="285" w:type="dxa"/>
          </w:tcPr>
          <w:p w14:paraId="77726EFA" w14:textId="77777777" w:rsidR="007C5550" w:rsidRPr="007C5550" w:rsidRDefault="007C5550"/>
        </w:tc>
        <w:tc>
          <w:tcPr>
            <w:tcW w:w="285" w:type="dxa"/>
          </w:tcPr>
          <w:p w14:paraId="7C186706" w14:textId="77777777" w:rsidR="007C5550" w:rsidRPr="007C5550" w:rsidRDefault="007C5550"/>
        </w:tc>
      </w:tr>
      <w:tr w:rsidR="007C5550" w:rsidRPr="007C5550" w14:paraId="75532243" w14:textId="77777777">
        <w:trPr>
          <w:trHeight w:hRule="exact" w:val="277"/>
        </w:trPr>
        <w:tc>
          <w:tcPr>
            <w:tcW w:w="426" w:type="dxa"/>
          </w:tcPr>
          <w:p w14:paraId="4CFB5D47" w14:textId="77777777" w:rsidR="007C5550" w:rsidRPr="007C5550" w:rsidRDefault="007C5550"/>
        </w:tc>
        <w:tc>
          <w:tcPr>
            <w:tcW w:w="426" w:type="dxa"/>
          </w:tcPr>
          <w:p w14:paraId="62364641" w14:textId="77777777" w:rsidR="007C5550" w:rsidRPr="007C5550" w:rsidRDefault="007C5550"/>
        </w:tc>
        <w:tc>
          <w:tcPr>
            <w:tcW w:w="852" w:type="dxa"/>
          </w:tcPr>
          <w:p w14:paraId="5732272B" w14:textId="77777777" w:rsidR="007C5550" w:rsidRPr="007C5550" w:rsidRDefault="007C5550"/>
        </w:tc>
        <w:tc>
          <w:tcPr>
            <w:tcW w:w="852" w:type="dxa"/>
          </w:tcPr>
          <w:p w14:paraId="3A158A9E" w14:textId="77777777" w:rsidR="007C5550" w:rsidRPr="007C5550" w:rsidRDefault="007C5550"/>
        </w:tc>
        <w:tc>
          <w:tcPr>
            <w:tcW w:w="143" w:type="dxa"/>
          </w:tcPr>
          <w:p w14:paraId="67739BC0" w14:textId="77777777" w:rsidR="007C5550" w:rsidRPr="007C5550" w:rsidRDefault="007C5550"/>
        </w:tc>
        <w:tc>
          <w:tcPr>
            <w:tcW w:w="143" w:type="dxa"/>
          </w:tcPr>
          <w:p w14:paraId="592AF21C" w14:textId="77777777" w:rsidR="007C5550" w:rsidRPr="007C5550" w:rsidRDefault="007C5550"/>
        </w:tc>
        <w:tc>
          <w:tcPr>
            <w:tcW w:w="235" w:type="dxa"/>
          </w:tcPr>
          <w:p w14:paraId="5F970273" w14:textId="77777777" w:rsidR="007C5550" w:rsidRPr="007C5550" w:rsidRDefault="007C5550"/>
        </w:tc>
        <w:tc>
          <w:tcPr>
            <w:tcW w:w="334" w:type="dxa"/>
          </w:tcPr>
          <w:p w14:paraId="3F45CD4B" w14:textId="77777777" w:rsidR="007C5550" w:rsidRPr="007C5550" w:rsidRDefault="007C5550"/>
        </w:tc>
        <w:tc>
          <w:tcPr>
            <w:tcW w:w="568" w:type="dxa"/>
          </w:tcPr>
          <w:p w14:paraId="73E19614" w14:textId="77777777" w:rsidR="007C5550" w:rsidRPr="007C5550" w:rsidRDefault="007C5550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476352" w14:textId="28BAF546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Москва 202</w:t>
            </w:r>
            <w:r w:rsidR="00E03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3DBA038D" w14:textId="77777777" w:rsidR="007C5550" w:rsidRPr="007C5550" w:rsidRDefault="007C5550"/>
        </w:tc>
        <w:tc>
          <w:tcPr>
            <w:tcW w:w="852" w:type="dxa"/>
          </w:tcPr>
          <w:p w14:paraId="24270BFF" w14:textId="77777777" w:rsidR="007C5550" w:rsidRPr="007C5550" w:rsidRDefault="007C5550"/>
        </w:tc>
        <w:tc>
          <w:tcPr>
            <w:tcW w:w="1560" w:type="dxa"/>
          </w:tcPr>
          <w:p w14:paraId="0903EBF7" w14:textId="77777777" w:rsidR="007C5550" w:rsidRPr="007C5550" w:rsidRDefault="007C5550"/>
        </w:tc>
        <w:tc>
          <w:tcPr>
            <w:tcW w:w="426" w:type="dxa"/>
          </w:tcPr>
          <w:p w14:paraId="76800A4A" w14:textId="77777777" w:rsidR="007C5550" w:rsidRPr="007C5550" w:rsidRDefault="007C5550"/>
        </w:tc>
        <w:tc>
          <w:tcPr>
            <w:tcW w:w="285" w:type="dxa"/>
          </w:tcPr>
          <w:p w14:paraId="2917B57E" w14:textId="77777777" w:rsidR="007C5550" w:rsidRPr="007C5550" w:rsidRDefault="007C5550"/>
        </w:tc>
        <w:tc>
          <w:tcPr>
            <w:tcW w:w="285" w:type="dxa"/>
          </w:tcPr>
          <w:p w14:paraId="0D9A58F3" w14:textId="77777777" w:rsidR="007C5550" w:rsidRPr="007C5550" w:rsidRDefault="007C5550"/>
        </w:tc>
      </w:tr>
    </w:tbl>
    <w:p w14:paraId="11566931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796"/>
        <w:gridCol w:w="1055"/>
        <w:gridCol w:w="3688"/>
        <w:gridCol w:w="959"/>
      </w:tblGrid>
      <w:tr w:rsidR="007C5550" w:rsidRPr="007C5550" w14:paraId="0D0C294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B0E323A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1135" w:type="dxa"/>
          </w:tcPr>
          <w:p w14:paraId="2AA9A21B" w14:textId="77777777" w:rsidR="007C5550" w:rsidRPr="007C5550" w:rsidRDefault="007C5550"/>
        </w:tc>
        <w:tc>
          <w:tcPr>
            <w:tcW w:w="3970" w:type="dxa"/>
          </w:tcPr>
          <w:p w14:paraId="48BCA0C7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70CA43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C5550" w:rsidRPr="007C5550" w14:paraId="73A7871D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697964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206DF333" w14:textId="77777777" w:rsidR="007C5550" w:rsidRPr="007C5550" w:rsidRDefault="007C5550"/>
        </w:tc>
        <w:tc>
          <w:tcPr>
            <w:tcW w:w="1135" w:type="dxa"/>
          </w:tcPr>
          <w:p w14:paraId="35179C3B" w14:textId="77777777" w:rsidR="007C5550" w:rsidRPr="007C5550" w:rsidRDefault="007C5550"/>
        </w:tc>
        <w:tc>
          <w:tcPr>
            <w:tcW w:w="3970" w:type="dxa"/>
          </w:tcPr>
          <w:p w14:paraId="65D15FD1" w14:textId="77777777" w:rsidR="007C5550" w:rsidRPr="007C5550" w:rsidRDefault="007C5550"/>
        </w:tc>
        <w:tc>
          <w:tcPr>
            <w:tcW w:w="993" w:type="dxa"/>
          </w:tcPr>
          <w:p w14:paraId="2C55D3B5" w14:textId="77777777" w:rsidR="007C5550" w:rsidRPr="007C5550" w:rsidRDefault="007C5550"/>
        </w:tc>
      </w:tr>
      <w:tr w:rsidR="007C5550" w:rsidRPr="007C5550" w14:paraId="51A40184" w14:textId="77777777">
        <w:trPr>
          <w:trHeight w:hRule="exact" w:val="138"/>
        </w:trPr>
        <w:tc>
          <w:tcPr>
            <w:tcW w:w="3828" w:type="dxa"/>
          </w:tcPr>
          <w:p w14:paraId="7CF764DC" w14:textId="77777777" w:rsidR="007C5550" w:rsidRPr="007C5550" w:rsidRDefault="007C5550"/>
        </w:tc>
        <w:tc>
          <w:tcPr>
            <w:tcW w:w="852" w:type="dxa"/>
          </w:tcPr>
          <w:p w14:paraId="39E5398B" w14:textId="77777777" w:rsidR="007C5550" w:rsidRPr="007C5550" w:rsidRDefault="007C5550"/>
        </w:tc>
        <w:tc>
          <w:tcPr>
            <w:tcW w:w="1135" w:type="dxa"/>
          </w:tcPr>
          <w:p w14:paraId="29DD5972" w14:textId="77777777" w:rsidR="007C5550" w:rsidRPr="007C5550" w:rsidRDefault="007C5550"/>
        </w:tc>
        <w:tc>
          <w:tcPr>
            <w:tcW w:w="3970" w:type="dxa"/>
          </w:tcPr>
          <w:p w14:paraId="2BBD3CFD" w14:textId="77777777" w:rsidR="007C5550" w:rsidRPr="007C5550" w:rsidRDefault="007C5550"/>
        </w:tc>
        <w:tc>
          <w:tcPr>
            <w:tcW w:w="993" w:type="dxa"/>
          </w:tcPr>
          <w:p w14:paraId="15D96FD5" w14:textId="77777777" w:rsidR="007C5550" w:rsidRPr="007C5550" w:rsidRDefault="007C5550"/>
        </w:tc>
      </w:tr>
      <w:tr w:rsidR="007C5550" w:rsidRPr="007C5550" w14:paraId="39FD93F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DAF53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Дина Владимировна _________________</w:t>
            </w:r>
          </w:p>
        </w:tc>
      </w:tr>
      <w:tr w:rsidR="007C5550" w:rsidRPr="007C5550" w14:paraId="183702A5" w14:textId="77777777">
        <w:trPr>
          <w:trHeight w:hRule="exact" w:val="1666"/>
        </w:trPr>
        <w:tc>
          <w:tcPr>
            <w:tcW w:w="3828" w:type="dxa"/>
          </w:tcPr>
          <w:p w14:paraId="50228741" w14:textId="77777777" w:rsidR="007C5550" w:rsidRPr="007C5550" w:rsidRDefault="007C5550"/>
        </w:tc>
        <w:tc>
          <w:tcPr>
            <w:tcW w:w="852" w:type="dxa"/>
          </w:tcPr>
          <w:p w14:paraId="57ABB39C" w14:textId="77777777" w:rsidR="007C5550" w:rsidRPr="007C5550" w:rsidRDefault="007C5550"/>
        </w:tc>
        <w:tc>
          <w:tcPr>
            <w:tcW w:w="1135" w:type="dxa"/>
          </w:tcPr>
          <w:p w14:paraId="71165032" w14:textId="77777777" w:rsidR="007C5550" w:rsidRPr="007C5550" w:rsidRDefault="007C5550"/>
        </w:tc>
        <w:tc>
          <w:tcPr>
            <w:tcW w:w="3970" w:type="dxa"/>
          </w:tcPr>
          <w:p w14:paraId="000F76EB" w14:textId="77777777" w:rsidR="007C5550" w:rsidRPr="007C5550" w:rsidRDefault="007C5550"/>
        </w:tc>
        <w:tc>
          <w:tcPr>
            <w:tcW w:w="993" w:type="dxa"/>
          </w:tcPr>
          <w:p w14:paraId="6C51C672" w14:textId="77777777" w:rsidR="007C5550" w:rsidRPr="007C5550" w:rsidRDefault="007C5550"/>
        </w:tc>
      </w:tr>
      <w:tr w:rsidR="007C5550" w:rsidRPr="007C5550" w14:paraId="23218A34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6D458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2811918E" w14:textId="77777777" w:rsidR="007C5550" w:rsidRPr="007C5550" w:rsidRDefault="007C5550"/>
        </w:tc>
        <w:tc>
          <w:tcPr>
            <w:tcW w:w="993" w:type="dxa"/>
          </w:tcPr>
          <w:p w14:paraId="4509C6EF" w14:textId="77777777" w:rsidR="007C5550" w:rsidRPr="007C5550" w:rsidRDefault="007C5550"/>
        </w:tc>
      </w:tr>
      <w:tr w:rsidR="007C5550" w:rsidRPr="007C5550" w14:paraId="4EAB177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BFBC6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7C5550" w:rsidRPr="007C5550" w14:paraId="2A0BF85C" w14:textId="77777777">
        <w:trPr>
          <w:trHeight w:hRule="exact" w:val="277"/>
        </w:trPr>
        <w:tc>
          <w:tcPr>
            <w:tcW w:w="3828" w:type="dxa"/>
          </w:tcPr>
          <w:p w14:paraId="14AF8FCA" w14:textId="77777777" w:rsidR="007C5550" w:rsidRPr="007C5550" w:rsidRDefault="007C5550"/>
        </w:tc>
        <w:tc>
          <w:tcPr>
            <w:tcW w:w="852" w:type="dxa"/>
          </w:tcPr>
          <w:p w14:paraId="2E2BF946" w14:textId="77777777" w:rsidR="007C5550" w:rsidRPr="007C5550" w:rsidRDefault="007C5550"/>
        </w:tc>
        <w:tc>
          <w:tcPr>
            <w:tcW w:w="1135" w:type="dxa"/>
          </w:tcPr>
          <w:p w14:paraId="6806B171" w14:textId="77777777" w:rsidR="007C5550" w:rsidRPr="007C5550" w:rsidRDefault="007C5550"/>
        </w:tc>
        <w:tc>
          <w:tcPr>
            <w:tcW w:w="3970" w:type="dxa"/>
          </w:tcPr>
          <w:p w14:paraId="63D23309" w14:textId="77777777" w:rsidR="007C5550" w:rsidRPr="007C5550" w:rsidRDefault="007C5550"/>
        </w:tc>
        <w:tc>
          <w:tcPr>
            <w:tcW w:w="993" w:type="dxa"/>
          </w:tcPr>
          <w:p w14:paraId="11FCCB32" w14:textId="77777777" w:rsidR="007C5550" w:rsidRPr="007C5550" w:rsidRDefault="007C5550"/>
        </w:tc>
      </w:tr>
      <w:tr w:rsidR="007C5550" w:rsidRPr="007C5550" w14:paraId="331C679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43A7E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68E2C61" w14:textId="77777777" w:rsidR="007C5550" w:rsidRPr="007C5550" w:rsidRDefault="007C5550"/>
        </w:tc>
        <w:tc>
          <w:tcPr>
            <w:tcW w:w="993" w:type="dxa"/>
          </w:tcPr>
          <w:p w14:paraId="574953B0" w14:textId="77777777" w:rsidR="007C5550" w:rsidRPr="007C5550" w:rsidRDefault="007C5550"/>
        </w:tc>
      </w:tr>
      <w:tr w:rsidR="007C5550" w:rsidRPr="007C5550" w14:paraId="3510182C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BF183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12.04.04 Биотехнические системы и технологии (приказ Минобрнауки России от 19.09.2017 г. № 936)</w:t>
            </w:r>
          </w:p>
        </w:tc>
      </w:tr>
      <w:tr w:rsidR="007C5550" w:rsidRPr="007C5550" w14:paraId="6BC0392D" w14:textId="77777777">
        <w:trPr>
          <w:trHeight w:hRule="exact" w:val="277"/>
        </w:trPr>
        <w:tc>
          <w:tcPr>
            <w:tcW w:w="3828" w:type="dxa"/>
          </w:tcPr>
          <w:p w14:paraId="457C19F0" w14:textId="77777777" w:rsidR="007C5550" w:rsidRPr="007C5550" w:rsidRDefault="007C5550"/>
        </w:tc>
        <w:tc>
          <w:tcPr>
            <w:tcW w:w="852" w:type="dxa"/>
          </w:tcPr>
          <w:p w14:paraId="44FBF0BE" w14:textId="77777777" w:rsidR="007C5550" w:rsidRPr="007C5550" w:rsidRDefault="007C5550"/>
        </w:tc>
        <w:tc>
          <w:tcPr>
            <w:tcW w:w="1135" w:type="dxa"/>
          </w:tcPr>
          <w:p w14:paraId="104F79B9" w14:textId="77777777" w:rsidR="007C5550" w:rsidRPr="007C5550" w:rsidRDefault="007C5550"/>
        </w:tc>
        <w:tc>
          <w:tcPr>
            <w:tcW w:w="3970" w:type="dxa"/>
          </w:tcPr>
          <w:p w14:paraId="53FD79BC" w14:textId="77777777" w:rsidR="007C5550" w:rsidRPr="007C5550" w:rsidRDefault="007C5550"/>
        </w:tc>
        <w:tc>
          <w:tcPr>
            <w:tcW w:w="993" w:type="dxa"/>
          </w:tcPr>
          <w:p w14:paraId="3E33FEBC" w14:textId="77777777" w:rsidR="007C5550" w:rsidRPr="007C5550" w:rsidRDefault="007C5550"/>
        </w:tc>
      </w:tr>
      <w:tr w:rsidR="007C5550" w:rsidRPr="007C5550" w14:paraId="36261DCF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5E6D1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98C8517" w14:textId="77777777" w:rsidR="007C5550" w:rsidRPr="007C5550" w:rsidRDefault="007C5550"/>
        </w:tc>
        <w:tc>
          <w:tcPr>
            <w:tcW w:w="993" w:type="dxa"/>
          </w:tcPr>
          <w:p w14:paraId="4EDAACDB" w14:textId="77777777" w:rsidR="007C5550" w:rsidRPr="007C5550" w:rsidRDefault="007C5550"/>
        </w:tc>
      </w:tr>
      <w:tr w:rsidR="007C5550" w:rsidRPr="007C5550" w14:paraId="4E9D96B6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52564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12.04.04 Биотехнические системы и технологии</w:t>
            </w:r>
          </w:p>
          <w:p w14:paraId="44C4D7F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«Биоинформационные технологии и системы»</w:t>
            </w:r>
          </w:p>
        </w:tc>
      </w:tr>
      <w:tr w:rsidR="007C5550" w:rsidRPr="007C5550" w14:paraId="23C17891" w14:textId="77777777">
        <w:trPr>
          <w:trHeight w:hRule="exact" w:val="277"/>
        </w:trPr>
        <w:tc>
          <w:tcPr>
            <w:tcW w:w="3828" w:type="dxa"/>
          </w:tcPr>
          <w:p w14:paraId="0EABB39D" w14:textId="77777777" w:rsidR="007C5550" w:rsidRPr="007C5550" w:rsidRDefault="007C5550"/>
        </w:tc>
        <w:tc>
          <w:tcPr>
            <w:tcW w:w="852" w:type="dxa"/>
          </w:tcPr>
          <w:p w14:paraId="6C164C4C" w14:textId="77777777" w:rsidR="007C5550" w:rsidRPr="007C5550" w:rsidRDefault="007C5550"/>
        </w:tc>
        <w:tc>
          <w:tcPr>
            <w:tcW w:w="1135" w:type="dxa"/>
          </w:tcPr>
          <w:p w14:paraId="2E79FDA4" w14:textId="77777777" w:rsidR="007C5550" w:rsidRPr="007C5550" w:rsidRDefault="007C5550"/>
        </w:tc>
        <w:tc>
          <w:tcPr>
            <w:tcW w:w="3970" w:type="dxa"/>
          </w:tcPr>
          <w:p w14:paraId="19044423" w14:textId="77777777" w:rsidR="007C5550" w:rsidRPr="007C5550" w:rsidRDefault="007C5550"/>
        </w:tc>
        <w:tc>
          <w:tcPr>
            <w:tcW w:w="993" w:type="dxa"/>
          </w:tcPr>
          <w:p w14:paraId="53B6B819" w14:textId="77777777" w:rsidR="007C5550" w:rsidRPr="007C5550" w:rsidRDefault="007C5550"/>
        </w:tc>
      </w:tr>
      <w:tr w:rsidR="007C5550" w:rsidRPr="007C5550" w14:paraId="0536A306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3B123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7C5550" w:rsidRPr="007C5550" w14:paraId="7D46430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18C4E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03C01644" w14:textId="77777777">
        <w:trPr>
          <w:trHeight w:hRule="exact" w:val="138"/>
        </w:trPr>
        <w:tc>
          <w:tcPr>
            <w:tcW w:w="3828" w:type="dxa"/>
          </w:tcPr>
          <w:p w14:paraId="0B8577F3" w14:textId="77777777" w:rsidR="007C5550" w:rsidRPr="007C5550" w:rsidRDefault="007C5550"/>
        </w:tc>
        <w:tc>
          <w:tcPr>
            <w:tcW w:w="852" w:type="dxa"/>
          </w:tcPr>
          <w:p w14:paraId="1A575F0D" w14:textId="77777777" w:rsidR="007C5550" w:rsidRPr="007C5550" w:rsidRDefault="007C5550"/>
        </w:tc>
        <w:tc>
          <w:tcPr>
            <w:tcW w:w="1135" w:type="dxa"/>
          </w:tcPr>
          <w:p w14:paraId="24E62AEC" w14:textId="77777777" w:rsidR="007C5550" w:rsidRPr="007C5550" w:rsidRDefault="007C5550"/>
        </w:tc>
        <w:tc>
          <w:tcPr>
            <w:tcW w:w="3970" w:type="dxa"/>
          </w:tcPr>
          <w:p w14:paraId="2D09783A" w14:textId="77777777" w:rsidR="007C5550" w:rsidRPr="007C5550" w:rsidRDefault="007C5550"/>
        </w:tc>
        <w:tc>
          <w:tcPr>
            <w:tcW w:w="993" w:type="dxa"/>
          </w:tcPr>
          <w:p w14:paraId="5F561067" w14:textId="77777777" w:rsidR="007C5550" w:rsidRPr="007C5550" w:rsidRDefault="007C5550"/>
        </w:tc>
      </w:tr>
      <w:tr w:rsidR="007C5550" w:rsidRPr="007C5550" w14:paraId="6A73B4B1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B22CFD1" w14:textId="7C088934" w:rsidR="007C5550" w:rsidRPr="007C5550" w:rsidRDefault="00E03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018B901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6222C1D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Сергей Вениаминович ___________________</w:t>
            </w:r>
          </w:p>
        </w:tc>
      </w:tr>
    </w:tbl>
    <w:p w14:paraId="73E7D033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24"/>
        <w:gridCol w:w="404"/>
        <w:gridCol w:w="4333"/>
        <w:gridCol w:w="964"/>
      </w:tblGrid>
      <w:tr w:rsidR="007C5550" w:rsidRPr="007C5550" w14:paraId="5F0B5E7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F2B35EE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26" w:type="dxa"/>
          </w:tcPr>
          <w:p w14:paraId="57C0B99C" w14:textId="77777777" w:rsidR="007C5550" w:rsidRPr="007C5550" w:rsidRDefault="007C5550"/>
        </w:tc>
        <w:tc>
          <w:tcPr>
            <w:tcW w:w="4679" w:type="dxa"/>
          </w:tcPr>
          <w:p w14:paraId="179D80D2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063C864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C5550" w:rsidRPr="007C5550" w14:paraId="3B82C91C" w14:textId="77777777">
        <w:trPr>
          <w:trHeight w:hRule="exact" w:val="138"/>
        </w:trPr>
        <w:tc>
          <w:tcPr>
            <w:tcW w:w="2694" w:type="dxa"/>
          </w:tcPr>
          <w:p w14:paraId="52341FFF" w14:textId="77777777" w:rsidR="007C5550" w:rsidRPr="007C5550" w:rsidRDefault="007C5550"/>
        </w:tc>
        <w:tc>
          <w:tcPr>
            <w:tcW w:w="1986" w:type="dxa"/>
          </w:tcPr>
          <w:p w14:paraId="34BC63E3" w14:textId="77777777" w:rsidR="007C5550" w:rsidRPr="007C5550" w:rsidRDefault="007C5550"/>
        </w:tc>
        <w:tc>
          <w:tcPr>
            <w:tcW w:w="426" w:type="dxa"/>
          </w:tcPr>
          <w:p w14:paraId="3A50C4AC" w14:textId="77777777" w:rsidR="007C5550" w:rsidRPr="007C5550" w:rsidRDefault="007C5550"/>
        </w:tc>
        <w:tc>
          <w:tcPr>
            <w:tcW w:w="4679" w:type="dxa"/>
          </w:tcPr>
          <w:p w14:paraId="4795BFB8" w14:textId="77777777" w:rsidR="007C5550" w:rsidRPr="007C5550" w:rsidRDefault="007C5550"/>
        </w:tc>
        <w:tc>
          <w:tcPr>
            <w:tcW w:w="993" w:type="dxa"/>
          </w:tcPr>
          <w:p w14:paraId="56E8C963" w14:textId="77777777" w:rsidR="007C5550" w:rsidRPr="007C5550" w:rsidRDefault="007C5550"/>
        </w:tc>
      </w:tr>
      <w:tr w:rsidR="007C5550" w:rsidRPr="007C5550" w14:paraId="372CB0F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36A1176" w14:textId="77777777" w:rsidR="007C5550" w:rsidRPr="007C5550" w:rsidRDefault="007C5550"/>
        </w:tc>
      </w:tr>
      <w:tr w:rsidR="007C5550" w:rsidRPr="007C5550" w14:paraId="3BC18D31" w14:textId="77777777">
        <w:trPr>
          <w:trHeight w:hRule="exact" w:val="13"/>
        </w:trPr>
        <w:tc>
          <w:tcPr>
            <w:tcW w:w="2694" w:type="dxa"/>
          </w:tcPr>
          <w:p w14:paraId="488E9A93" w14:textId="77777777" w:rsidR="007C5550" w:rsidRPr="007C5550" w:rsidRDefault="007C5550"/>
        </w:tc>
        <w:tc>
          <w:tcPr>
            <w:tcW w:w="1986" w:type="dxa"/>
          </w:tcPr>
          <w:p w14:paraId="21CCC9E1" w14:textId="77777777" w:rsidR="007C5550" w:rsidRPr="007C5550" w:rsidRDefault="007C5550"/>
        </w:tc>
        <w:tc>
          <w:tcPr>
            <w:tcW w:w="426" w:type="dxa"/>
          </w:tcPr>
          <w:p w14:paraId="4869735C" w14:textId="77777777" w:rsidR="007C5550" w:rsidRPr="007C5550" w:rsidRDefault="007C5550"/>
        </w:tc>
        <w:tc>
          <w:tcPr>
            <w:tcW w:w="4679" w:type="dxa"/>
          </w:tcPr>
          <w:p w14:paraId="107B7A39" w14:textId="77777777" w:rsidR="007C5550" w:rsidRPr="007C5550" w:rsidRDefault="007C5550"/>
        </w:tc>
        <w:tc>
          <w:tcPr>
            <w:tcW w:w="993" w:type="dxa"/>
          </w:tcPr>
          <w:p w14:paraId="6C0CA277" w14:textId="77777777" w:rsidR="007C5550" w:rsidRPr="007C5550" w:rsidRDefault="007C5550"/>
        </w:tc>
      </w:tr>
      <w:tr w:rsidR="007C5550" w:rsidRPr="007C5550" w14:paraId="728FF5B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B526240" w14:textId="77777777" w:rsidR="007C5550" w:rsidRPr="007C5550" w:rsidRDefault="007C5550"/>
        </w:tc>
      </w:tr>
      <w:tr w:rsidR="007C5550" w:rsidRPr="007C5550" w14:paraId="7C60B8D6" w14:textId="77777777">
        <w:trPr>
          <w:trHeight w:hRule="exact" w:val="96"/>
        </w:trPr>
        <w:tc>
          <w:tcPr>
            <w:tcW w:w="2694" w:type="dxa"/>
          </w:tcPr>
          <w:p w14:paraId="17D307E3" w14:textId="77777777" w:rsidR="007C5550" w:rsidRPr="007C5550" w:rsidRDefault="007C5550"/>
        </w:tc>
        <w:tc>
          <w:tcPr>
            <w:tcW w:w="1986" w:type="dxa"/>
          </w:tcPr>
          <w:p w14:paraId="15E25A2C" w14:textId="77777777" w:rsidR="007C5550" w:rsidRPr="007C5550" w:rsidRDefault="007C5550"/>
        </w:tc>
        <w:tc>
          <w:tcPr>
            <w:tcW w:w="426" w:type="dxa"/>
          </w:tcPr>
          <w:p w14:paraId="27AA0122" w14:textId="77777777" w:rsidR="007C5550" w:rsidRPr="007C5550" w:rsidRDefault="007C5550"/>
        </w:tc>
        <w:tc>
          <w:tcPr>
            <w:tcW w:w="4679" w:type="dxa"/>
          </w:tcPr>
          <w:p w14:paraId="3FFA4334" w14:textId="77777777" w:rsidR="007C5550" w:rsidRPr="007C5550" w:rsidRDefault="007C5550"/>
        </w:tc>
        <w:tc>
          <w:tcPr>
            <w:tcW w:w="993" w:type="dxa"/>
          </w:tcPr>
          <w:p w14:paraId="7EF0F129" w14:textId="77777777" w:rsidR="007C5550" w:rsidRPr="007C5550" w:rsidRDefault="007C5550"/>
        </w:tc>
      </w:tr>
      <w:tr w:rsidR="007C5550" w:rsidRPr="007C5550" w14:paraId="03A7F19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9FEF3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0755E13F" w14:textId="77777777">
        <w:trPr>
          <w:trHeight w:hRule="exact" w:val="416"/>
        </w:trPr>
        <w:tc>
          <w:tcPr>
            <w:tcW w:w="2694" w:type="dxa"/>
          </w:tcPr>
          <w:p w14:paraId="5CECBA19" w14:textId="77777777" w:rsidR="007C5550" w:rsidRPr="007C5550" w:rsidRDefault="007C5550"/>
        </w:tc>
        <w:tc>
          <w:tcPr>
            <w:tcW w:w="1986" w:type="dxa"/>
          </w:tcPr>
          <w:p w14:paraId="00AC356A" w14:textId="77777777" w:rsidR="007C5550" w:rsidRPr="007C5550" w:rsidRDefault="007C5550"/>
        </w:tc>
        <w:tc>
          <w:tcPr>
            <w:tcW w:w="426" w:type="dxa"/>
          </w:tcPr>
          <w:p w14:paraId="6989DF4C" w14:textId="77777777" w:rsidR="007C5550" w:rsidRPr="007C5550" w:rsidRDefault="007C5550"/>
        </w:tc>
        <w:tc>
          <w:tcPr>
            <w:tcW w:w="4679" w:type="dxa"/>
          </w:tcPr>
          <w:p w14:paraId="694864DD" w14:textId="77777777" w:rsidR="007C5550" w:rsidRPr="007C5550" w:rsidRDefault="007C5550"/>
        </w:tc>
        <w:tc>
          <w:tcPr>
            <w:tcW w:w="993" w:type="dxa"/>
          </w:tcPr>
          <w:p w14:paraId="19525A10" w14:textId="77777777" w:rsidR="007C5550" w:rsidRPr="007C5550" w:rsidRDefault="007C5550"/>
        </w:tc>
      </w:tr>
      <w:tr w:rsidR="007C5550" w:rsidRPr="007C5550" w14:paraId="4413FDF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AEE1A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7C5550" w:rsidRPr="007C5550" w14:paraId="36808B3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E01CF7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4D186978" w14:textId="77777777">
        <w:trPr>
          <w:trHeight w:hRule="exact" w:val="138"/>
        </w:trPr>
        <w:tc>
          <w:tcPr>
            <w:tcW w:w="2694" w:type="dxa"/>
          </w:tcPr>
          <w:p w14:paraId="7C6A1419" w14:textId="77777777" w:rsidR="007C5550" w:rsidRPr="007C5550" w:rsidRDefault="007C5550"/>
        </w:tc>
        <w:tc>
          <w:tcPr>
            <w:tcW w:w="1986" w:type="dxa"/>
          </w:tcPr>
          <w:p w14:paraId="0C91EFBB" w14:textId="77777777" w:rsidR="007C5550" w:rsidRPr="007C5550" w:rsidRDefault="007C5550"/>
        </w:tc>
        <w:tc>
          <w:tcPr>
            <w:tcW w:w="426" w:type="dxa"/>
          </w:tcPr>
          <w:p w14:paraId="55A69B18" w14:textId="77777777" w:rsidR="007C5550" w:rsidRPr="007C5550" w:rsidRDefault="007C5550"/>
        </w:tc>
        <w:tc>
          <w:tcPr>
            <w:tcW w:w="4679" w:type="dxa"/>
          </w:tcPr>
          <w:p w14:paraId="7398D077" w14:textId="77777777" w:rsidR="007C5550" w:rsidRPr="007C5550" w:rsidRDefault="007C5550"/>
        </w:tc>
        <w:tc>
          <w:tcPr>
            <w:tcW w:w="993" w:type="dxa"/>
          </w:tcPr>
          <w:p w14:paraId="488262E3" w14:textId="77777777" w:rsidR="007C5550" w:rsidRPr="007C5550" w:rsidRDefault="007C5550"/>
        </w:tc>
      </w:tr>
      <w:tr w:rsidR="007C5550" w:rsidRPr="007C5550" w14:paraId="494E9D7B" w14:textId="77777777">
        <w:trPr>
          <w:trHeight w:hRule="exact" w:val="833"/>
        </w:trPr>
        <w:tc>
          <w:tcPr>
            <w:tcW w:w="2694" w:type="dxa"/>
          </w:tcPr>
          <w:p w14:paraId="3C92F39D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98B1C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2021 г.  №  __</w:t>
            </w:r>
          </w:p>
          <w:p w14:paraId="38E87CF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4A0F557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7325C271" w14:textId="77777777">
        <w:trPr>
          <w:trHeight w:hRule="exact" w:val="138"/>
        </w:trPr>
        <w:tc>
          <w:tcPr>
            <w:tcW w:w="2694" w:type="dxa"/>
          </w:tcPr>
          <w:p w14:paraId="67FC5D0F" w14:textId="77777777" w:rsidR="007C5550" w:rsidRPr="007C5550" w:rsidRDefault="007C555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8AFF6F" w14:textId="77777777" w:rsidR="007C5550" w:rsidRPr="007C5550" w:rsidRDefault="007C5550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763040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7547A6C4" w14:textId="77777777">
        <w:trPr>
          <w:trHeight w:hRule="exact" w:val="138"/>
        </w:trPr>
        <w:tc>
          <w:tcPr>
            <w:tcW w:w="2694" w:type="dxa"/>
          </w:tcPr>
          <w:p w14:paraId="0AA155ED" w14:textId="77777777" w:rsidR="007C5550" w:rsidRPr="007C5550" w:rsidRDefault="007C5550"/>
        </w:tc>
        <w:tc>
          <w:tcPr>
            <w:tcW w:w="1986" w:type="dxa"/>
          </w:tcPr>
          <w:p w14:paraId="6A6A15B9" w14:textId="77777777" w:rsidR="007C5550" w:rsidRPr="007C5550" w:rsidRDefault="007C5550"/>
        </w:tc>
        <w:tc>
          <w:tcPr>
            <w:tcW w:w="426" w:type="dxa"/>
          </w:tcPr>
          <w:p w14:paraId="02D055FE" w14:textId="77777777" w:rsidR="007C5550" w:rsidRPr="007C5550" w:rsidRDefault="007C5550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7FA773" w14:textId="77777777" w:rsidR="007C5550" w:rsidRPr="007C5550" w:rsidRDefault="007C5550"/>
        </w:tc>
      </w:tr>
      <w:tr w:rsidR="007C5550" w:rsidRPr="007C5550" w14:paraId="5A167EAA" w14:textId="77777777">
        <w:trPr>
          <w:trHeight w:hRule="exact" w:val="277"/>
        </w:trPr>
        <w:tc>
          <w:tcPr>
            <w:tcW w:w="2694" w:type="dxa"/>
          </w:tcPr>
          <w:p w14:paraId="58D5A2B1" w14:textId="77777777" w:rsidR="007C5550" w:rsidRPr="007C5550" w:rsidRDefault="007C5550"/>
        </w:tc>
        <w:tc>
          <w:tcPr>
            <w:tcW w:w="1986" w:type="dxa"/>
          </w:tcPr>
          <w:p w14:paraId="16CF32F3" w14:textId="77777777" w:rsidR="007C5550" w:rsidRPr="007C5550" w:rsidRDefault="007C5550"/>
        </w:tc>
        <w:tc>
          <w:tcPr>
            <w:tcW w:w="426" w:type="dxa"/>
          </w:tcPr>
          <w:p w14:paraId="25E2552B" w14:textId="77777777" w:rsidR="007C5550" w:rsidRPr="007C5550" w:rsidRDefault="007C5550"/>
        </w:tc>
        <w:tc>
          <w:tcPr>
            <w:tcW w:w="4679" w:type="dxa"/>
          </w:tcPr>
          <w:p w14:paraId="76EA11A2" w14:textId="77777777" w:rsidR="007C5550" w:rsidRPr="007C5550" w:rsidRDefault="007C5550"/>
        </w:tc>
        <w:tc>
          <w:tcPr>
            <w:tcW w:w="993" w:type="dxa"/>
          </w:tcPr>
          <w:p w14:paraId="0CB36AD7" w14:textId="77777777" w:rsidR="007C5550" w:rsidRPr="007C5550" w:rsidRDefault="007C5550"/>
        </w:tc>
      </w:tr>
      <w:tr w:rsidR="007C5550" w:rsidRPr="007C5550" w14:paraId="0238E6F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C062151" w14:textId="77777777" w:rsidR="007C5550" w:rsidRPr="007C5550" w:rsidRDefault="007C5550"/>
        </w:tc>
      </w:tr>
      <w:tr w:rsidR="007C5550" w:rsidRPr="007C5550" w14:paraId="4DA93F5C" w14:textId="77777777">
        <w:trPr>
          <w:trHeight w:hRule="exact" w:val="13"/>
        </w:trPr>
        <w:tc>
          <w:tcPr>
            <w:tcW w:w="2694" w:type="dxa"/>
          </w:tcPr>
          <w:p w14:paraId="5C0035BD" w14:textId="77777777" w:rsidR="007C5550" w:rsidRPr="007C5550" w:rsidRDefault="007C5550"/>
        </w:tc>
        <w:tc>
          <w:tcPr>
            <w:tcW w:w="1986" w:type="dxa"/>
          </w:tcPr>
          <w:p w14:paraId="0F1A887B" w14:textId="77777777" w:rsidR="007C5550" w:rsidRPr="007C5550" w:rsidRDefault="007C5550"/>
        </w:tc>
        <w:tc>
          <w:tcPr>
            <w:tcW w:w="426" w:type="dxa"/>
          </w:tcPr>
          <w:p w14:paraId="07F2819F" w14:textId="77777777" w:rsidR="007C5550" w:rsidRPr="007C5550" w:rsidRDefault="007C5550"/>
        </w:tc>
        <w:tc>
          <w:tcPr>
            <w:tcW w:w="4679" w:type="dxa"/>
          </w:tcPr>
          <w:p w14:paraId="7D63674E" w14:textId="77777777" w:rsidR="007C5550" w:rsidRPr="007C5550" w:rsidRDefault="007C5550"/>
        </w:tc>
        <w:tc>
          <w:tcPr>
            <w:tcW w:w="993" w:type="dxa"/>
          </w:tcPr>
          <w:p w14:paraId="697F2487" w14:textId="77777777" w:rsidR="007C5550" w:rsidRPr="007C5550" w:rsidRDefault="007C5550"/>
        </w:tc>
      </w:tr>
      <w:tr w:rsidR="007C5550" w:rsidRPr="007C5550" w14:paraId="57F6978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0F090F9" w14:textId="77777777" w:rsidR="007C5550" w:rsidRPr="007C5550" w:rsidRDefault="007C5550"/>
        </w:tc>
      </w:tr>
      <w:tr w:rsidR="007C5550" w:rsidRPr="007C5550" w14:paraId="69C7788D" w14:textId="77777777">
        <w:trPr>
          <w:trHeight w:hRule="exact" w:val="96"/>
        </w:trPr>
        <w:tc>
          <w:tcPr>
            <w:tcW w:w="2694" w:type="dxa"/>
          </w:tcPr>
          <w:p w14:paraId="2A1F94EC" w14:textId="77777777" w:rsidR="007C5550" w:rsidRPr="007C5550" w:rsidRDefault="007C5550"/>
        </w:tc>
        <w:tc>
          <w:tcPr>
            <w:tcW w:w="1986" w:type="dxa"/>
          </w:tcPr>
          <w:p w14:paraId="18A0DFC7" w14:textId="77777777" w:rsidR="007C5550" w:rsidRPr="007C5550" w:rsidRDefault="007C5550"/>
        </w:tc>
        <w:tc>
          <w:tcPr>
            <w:tcW w:w="426" w:type="dxa"/>
          </w:tcPr>
          <w:p w14:paraId="6EB5980D" w14:textId="77777777" w:rsidR="007C5550" w:rsidRPr="007C5550" w:rsidRDefault="007C5550"/>
        </w:tc>
        <w:tc>
          <w:tcPr>
            <w:tcW w:w="4679" w:type="dxa"/>
          </w:tcPr>
          <w:p w14:paraId="479724DB" w14:textId="77777777" w:rsidR="007C5550" w:rsidRPr="007C5550" w:rsidRDefault="007C5550"/>
        </w:tc>
        <w:tc>
          <w:tcPr>
            <w:tcW w:w="993" w:type="dxa"/>
          </w:tcPr>
          <w:p w14:paraId="0C6DC266" w14:textId="77777777" w:rsidR="007C5550" w:rsidRPr="007C5550" w:rsidRDefault="007C5550"/>
        </w:tc>
      </w:tr>
      <w:tr w:rsidR="007C5550" w:rsidRPr="007C5550" w14:paraId="5ED830B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68AD9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7F9357FE" w14:textId="77777777">
        <w:trPr>
          <w:trHeight w:hRule="exact" w:val="416"/>
        </w:trPr>
        <w:tc>
          <w:tcPr>
            <w:tcW w:w="2694" w:type="dxa"/>
          </w:tcPr>
          <w:p w14:paraId="26D141BC" w14:textId="77777777" w:rsidR="007C5550" w:rsidRPr="007C5550" w:rsidRDefault="007C5550"/>
        </w:tc>
        <w:tc>
          <w:tcPr>
            <w:tcW w:w="1986" w:type="dxa"/>
          </w:tcPr>
          <w:p w14:paraId="44D382B1" w14:textId="77777777" w:rsidR="007C5550" w:rsidRPr="007C5550" w:rsidRDefault="007C5550"/>
        </w:tc>
        <w:tc>
          <w:tcPr>
            <w:tcW w:w="426" w:type="dxa"/>
          </w:tcPr>
          <w:p w14:paraId="01499F64" w14:textId="77777777" w:rsidR="007C5550" w:rsidRPr="007C5550" w:rsidRDefault="007C5550"/>
        </w:tc>
        <w:tc>
          <w:tcPr>
            <w:tcW w:w="4679" w:type="dxa"/>
          </w:tcPr>
          <w:p w14:paraId="00745FB4" w14:textId="77777777" w:rsidR="007C5550" w:rsidRPr="007C5550" w:rsidRDefault="007C5550"/>
        </w:tc>
        <w:tc>
          <w:tcPr>
            <w:tcW w:w="993" w:type="dxa"/>
          </w:tcPr>
          <w:p w14:paraId="0B881B7E" w14:textId="77777777" w:rsidR="007C5550" w:rsidRPr="007C5550" w:rsidRDefault="007C5550"/>
        </w:tc>
      </w:tr>
      <w:tr w:rsidR="007C5550" w:rsidRPr="007C5550" w14:paraId="6BE6C5C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A3AB1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C5550" w:rsidRPr="007C5550" w14:paraId="3DA852B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3D4C6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37A12DC7" w14:textId="77777777">
        <w:trPr>
          <w:trHeight w:hRule="exact" w:val="277"/>
        </w:trPr>
        <w:tc>
          <w:tcPr>
            <w:tcW w:w="2694" w:type="dxa"/>
          </w:tcPr>
          <w:p w14:paraId="7D79639B" w14:textId="77777777" w:rsidR="007C5550" w:rsidRPr="007C5550" w:rsidRDefault="007C5550"/>
        </w:tc>
        <w:tc>
          <w:tcPr>
            <w:tcW w:w="1986" w:type="dxa"/>
          </w:tcPr>
          <w:p w14:paraId="34EF358F" w14:textId="77777777" w:rsidR="007C5550" w:rsidRPr="007C5550" w:rsidRDefault="007C5550"/>
        </w:tc>
        <w:tc>
          <w:tcPr>
            <w:tcW w:w="426" w:type="dxa"/>
          </w:tcPr>
          <w:p w14:paraId="57E6795A" w14:textId="77777777" w:rsidR="007C5550" w:rsidRPr="007C5550" w:rsidRDefault="007C5550"/>
        </w:tc>
        <w:tc>
          <w:tcPr>
            <w:tcW w:w="4679" w:type="dxa"/>
          </w:tcPr>
          <w:p w14:paraId="3FCA59B2" w14:textId="77777777" w:rsidR="007C5550" w:rsidRPr="007C5550" w:rsidRDefault="007C5550"/>
        </w:tc>
        <w:tc>
          <w:tcPr>
            <w:tcW w:w="993" w:type="dxa"/>
          </w:tcPr>
          <w:p w14:paraId="50DFE000" w14:textId="77777777" w:rsidR="007C5550" w:rsidRPr="007C5550" w:rsidRDefault="007C5550"/>
        </w:tc>
      </w:tr>
      <w:tr w:rsidR="007C5550" w:rsidRPr="007C5550" w14:paraId="22EA511D" w14:textId="77777777">
        <w:trPr>
          <w:trHeight w:hRule="exact" w:val="833"/>
        </w:trPr>
        <w:tc>
          <w:tcPr>
            <w:tcW w:w="2694" w:type="dxa"/>
          </w:tcPr>
          <w:p w14:paraId="3D65F399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3F194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0EB9E42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0C7295D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19081F09" w14:textId="77777777">
        <w:trPr>
          <w:trHeight w:hRule="exact" w:val="277"/>
        </w:trPr>
        <w:tc>
          <w:tcPr>
            <w:tcW w:w="2694" w:type="dxa"/>
          </w:tcPr>
          <w:p w14:paraId="12368561" w14:textId="77777777" w:rsidR="007C5550" w:rsidRPr="007C5550" w:rsidRDefault="007C5550"/>
        </w:tc>
        <w:tc>
          <w:tcPr>
            <w:tcW w:w="1986" w:type="dxa"/>
          </w:tcPr>
          <w:p w14:paraId="50A7846C" w14:textId="77777777" w:rsidR="007C5550" w:rsidRPr="007C5550" w:rsidRDefault="007C5550"/>
        </w:tc>
        <w:tc>
          <w:tcPr>
            <w:tcW w:w="426" w:type="dxa"/>
          </w:tcPr>
          <w:p w14:paraId="45900730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70A21E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4CB92428" w14:textId="77777777">
        <w:trPr>
          <w:trHeight w:hRule="exact" w:val="138"/>
        </w:trPr>
        <w:tc>
          <w:tcPr>
            <w:tcW w:w="2694" w:type="dxa"/>
          </w:tcPr>
          <w:p w14:paraId="679B5058" w14:textId="77777777" w:rsidR="007C5550" w:rsidRPr="007C5550" w:rsidRDefault="007C5550"/>
        </w:tc>
        <w:tc>
          <w:tcPr>
            <w:tcW w:w="1986" w:type="dxa"/>
          </w:tcPr>
          <w:p w14:paraId="4C662306" w14:textId="77777777" w:rsidR="007C5550" w:rsidRPr="007C5550" w:rsidRDefault="007C5550"/>
        </w:tc>
        <w:tc>
          <w:tcPr>
            <w:tcW w:w="426" w:type="dxa"/>
          </w:tcPr>
          <w:p w14:paraId="055A7BF8" w14:textId="77777777" w:rsidR="007C5550" w:rsidRPr="007C5550" w:rsidRDefault="007C5550"/>
        </w:tc>
        <w:tc>
          <w:tcPr>
            <w:tcW w:w="4679" w:type="dxa"/>
          </w:tcPr>
          <w:p w14:paraId="7B5283F3" w14:textId="77777777" w:rsidR="007C5550" w:rsidRPr="007C5550" w:rsidRDefault="007C5550"/>
        </w:tc>
        <w:tc>
          <w:tcPr>
            <w:tcW w:w="993" w:type="dxa"/>
          </w:tcPr>
          <w:p w14:paraId="279CFD96" w14:textId="77777777" w:rsidR="007C5550" w:rsidRPr="007C5550" w:rsidRDefault="007C5550"/>
        </w:tc>
      </w:tr>
      <w:tr w:rsidR="007C5550" w:rsidRPr="007C5550" w14:paraId="048D7A5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5ACE300" w14:textId="77777777" w:rsidR="007C5550" w:rsidRPr="007C5550" w:rsidRDefault="007C5550"/>
        </w:tc>
      </w:tr>
      <w:tr w:rsidR="007C5550" w:rsidRPr="007C5550" w14:paraId="664FB5B7" w14:textId="77777777">
        <w:trPr>
          <w:trHeight w:hRule="exact" w:val="13"/>
        </w:trPr>
        <w:tc>
          <w:tcPr>
            <w:tcW w:w="2694" w:type="dxa"/>
          </w:tcPr>
          <w:p w14:paraId="429B9235" w14:textId="77777777" w:rsidR="007C5550" w:rsidRPr="007C5550" w:rsidRDefault="007C5550"/>
        </w:tc>
        <w:tc>
          <w:tcPr>
            <w:tcW w:w="1986" w:type="dxa"/>
          </w:tcPr>
          <w:p w14:paraId="6544C7FB" w14:textId="77777777" w:rsidR="007C5550" w:rsidRPr="007C5550" w:rsidRDefault="007C5550"/>
        </w:tc>
        <w:tc>
          <w:tcPr>
            <w:tcW w:w="426" w:type="dxa"/>
          </w:tcPr>
          <w:p w14:paraId="1AB8C206" w14:textId="77777777" w:rsidR="007C5550" w:rsidRPr="007C5550" w:rsidRDefault="007C5550"/>
        </w:tc>
        <w:tc>
          <w:tcPr>
            <w:tcW w:w="4679" w:type="dxa"/>
          </w:tcPr>
          <w:p w14:paraId="3CF831DA" w14:textId="77777777" w:rsidR="007C5550" w:rsidRPr="007C5550" w:rsidRDefault="007C5550"/>
        </w:tc>
        <w:tc>
          <w:tcPr>
            <w:tcW w:w="993" w:type="dxa"/>
          </w:tcPr>
          <w:p w14:paraId="189D5196" w14:textId="77777777" w:rsidR="007C5550" w:rsidRPr="007C5550" w:rsidRDefault="007C5550"/>
        </w:tc>
      </w:tr>
      <w:tr w:rsidR="007C5550" w:rsidRPr="007C5550" w14:paraId="2EF7FC9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AFB1F99" w14:textId="77777777" w:rsidR="007C5550" w:rsidRPr="007C5550" w:rsidRDefault="007C5550"/>
        </w:tc>
      </w:tr>
      <w:tr w:rsidR="007C5550" w:rsidRPr="007C5550" w14:paraId="52A0F038" w14:textId="77777777">
        <w:trPr>
          <w:trHeight w:hRule="exact" w:val="96"/>
        </w:trPr>
        <w:tc>
          <w:tcPr>
            <w:tcW w:w="2694" w:type="dxa"/>
          </w:tcPr>
          <w:p w14:paraId="7AA0DAD4" w14:textId="77777777" w:rsidR="007C5550" w:rsidRPr="007C5550" w:rsidRDefault="007C5550"/>
        </w:tc>
        <w:tc>
          <w:tcPr>
            <w:tcW w:w="1986" w:type="dxa"/>
          </w:tcPr>
          <w:p w14:paraId="07F7F1E7" w14:textId="77777777" w:rsidR="007C5550" w:rsidRPr="007C5550" w:rsidRDefault="007C5550"/>
        </w:tc>
        <w:tc>
          <w:tcPr>
            <w:tcW w:w="426" w:type="dxa"/>
          </w:tcPr>
          <w:p w14:paraId="4E07DA32" w14:textId="77777777" w:rsidR="007C5550" w:rsidRPr="007C5550" w:rsidRDefault="007C5550"/>
        </w:tc>
        <w:tc>
          <w:tcPr>
            <w:tcW w:w="4679" w:type="dxa"/>
          </w:tcPr>
          <w:p w14:paraId="1E4AA19C" w14:textId="77777777" w:rsidR="007C5550" w:rsidRPr="007C5550" w:rsidRDefault="007C5550"/>
        </w:tc>
        <w:tc>
          <w:tcPr>
            <w:tcW w:w="993" w:type="dxa"/>
          </w:tcPr>
          <w:p w14:paraId="3026914C" w14:textId="77777777" w:rsidR="007C5550" w:rsidRPr="007C5550" w:rsidRDefault="007C5550"/>
        </w:tc>
      </w:tr>
      <w:tr w:rsidR="007C5550" w:rsidRPr="007C5550" w14:paraId="593E61B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2C657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60DDA376" w14:textId="77777777">
        <w:trPr>
          <w:trHeight w:hRule="exact" w:val="416"/>
        </w:trPr>
        <w:tc>
          <w:tcPr>
            <w:tcW w:w="2694" w:type="dxa"/>
          </w:tcPr>
          <w:p w14:paraId="4938C776" w14:textId="77777777" w:rsidR="007C5550" w:rsidRPr="007C5550" w:rsidRDefault="007C5550"/>
        </w:tc>
        <w:tc>
          <w:tcPr>
            <w:tcW w:w="1986" w:type="dxa"/>
          </w:tcPr>
          <w:p w14:paraId="2248DA01" w14:textId="77777777" w:rsidR="007C5550" w:rsidRPr="007C5550" w:rsidRDefault="007C5550"/>
        </w:tc>
        <w:tc>
          <w:tcPr>
            <w:tcW w:w="426" w:type="dxa"/>
          </w:tcPr>
          <w:p w14:paraId="5FE00D90" w14:textId="77777777" w:rsidR="007C5550" w:rsidRPr="007C5550" w:rsidRDefault="007C5550"/>
        </w:tc>
        <w:tc>
          <w:tcPr>
            <w:tcW w:w="4679" w:type="dxa"/>
          </w:tcPr>
          <w:p w14:paraId="317525CE" w14:textId="77777777" w:rsidR="007C5550" w:rsidRPr="007C5550" w:rsidRDefault="007C5550"/>
        </w:tc>
        <w:tc>
          <w:tcPr>
            <w:tcW w:w="993" w:type="dxa"/>
          </w:tcPr>
          <w:p w14:paraId="7638172A" w14:textId="77777777" w:rsidR="007C5550" w:rsidRPr="007C5550" w:rsidRDefault="007C5550"/>
        </w:tc>
      </w:tr>
      <w:tr w:rsidR="007C5550" w:rsidRPr="007C5550" w14:paraId="4CCDB1C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D4D3C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C5550" w:rsidRPr="007C5550" w14:paraId="772D587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298DB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37154ED6" w14:textId="77777777">
        <w:trPr>
          <w:trHeight w:hRule="exact" w:val="277"/>
        </w:trPr>
        <w:tc>
          <w:tcPr>
            <w:tcW w:w="2694" w:type="dxa"/>
          </w:tcPr>
          <w:p w14:paraId="21A81B5C" w14:textId="77777777" w:rsidR="007C5550" w:rsidRPr="007C5550" w:rsidRDefault="007C5550"/>
        </w:tc>
        <w:tc>
          <w:tcPr>
            <w:tcW w:w="1986" w:type="dxa"/>
          </w:tcPr>
          <w:p w14:paraId="492E6692" w14:textId="77777777" w:rsidR="007C5550" w:rsidRPr="007C5550" w:rsidRDefault="007C5550"/>
        </w:tc>
        <w:tc>
          <w:tcPr>
            <w:tcW w:w="426" w:type="dxa"/>
          </w:tcPr>
          <w:p w14:paraId="1421DA31" w14:textId="77777777" w:rsidR="007C5550" w:rsidRPr="007C5550" w:rsidRDefault="007C5550"/>
        </w:tc>
        <w:tc>
          <w:tcPr>
            <w:tcW w:w="4679" w:type="dxa"/>
          </w:tcPr>
          <w:p w14:paraId="71BC3388" w14:textId="77777777" w:rsidR="007C5550" w:rsidRPr="007C5550" w:rsidRDefault="007C5550"/>
        </w:tc>
        <w:tc>
          <w:tcPr>
            <w:tcW w:w="993" w:type="dxa"/>
          </w:tcPr>
          <w:p w14:paraId="5C11EF47" w14:textId="77777777" w:rsidR="007C5550" w:rsidRPr="007C5550" w:rsidRDefault="007C5550"/>
        </w:tc>
      </w:tr>
      <w:tr w:rsidR="007C5550" w:rsidRPr="007C5550" w14:paraId="29D44D3A" w14:textId="77777777">
        <w:trPr>
          <w:trHeight w:hRule="exact" w:val="833"/>
        </w:trPr>
        <w:tc>
          <w:tcPr>
            <w:tcW w:w="2694" w:type="dxa"/>
          </w:tcPr>
          <w:p w14:paraId="477E2BA1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5C88B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4EF4D9E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2258201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314ACB49" w14:textId="77777777">
        <w:trPr>
          <w:trHeight w:hRule="exact" w:val="277"/>
        </w:trPr>
        <w:tc>
          <w:tcPr>
            <w:tcW w:w="2694" w:type="dxa"/>
          </w:tcPr>
          <w:p w14:paraId="50A3845C" w14:textId="77777777" w:rsidR="007C5550" w:rsidRPr="007C5550" w:rsidRDefault="007C5550"/>
        </w:tc>
        <w:tc>
          <w:tcPr>
            <w:tcW w:w="1986" w:type="dxa"/>
          </w:tcPr>
          <w:p w14:paraId="2C19928B" w14:textId="77777777" w:rsidR="007C5550" w:rsidRPr="007C5550" w:rsidRDefault="007C5550"/>
        </w:tc>
        <w:tc>
          <w:tcPr>
            <w:tcW w:w="426" w:type="dxa"/>
          </w:tcPr>
          <w:p w14:paraId="6C179F28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141B85E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68A3069E" w14:textId="77777777">
        <w:trPr>
          <w:trHeight w:hRule="exact" w:val="138"/>
        </w:trPr>
        <w:tc>
          <w:tcPr>
            <w:tcW w:w="2694" w:type="dxa"/>
          </w:tcPr>
          <w:p w14:paraId="1D6580E5" w14:textId="77777777" w:rsidR="007C5550" w:rsidRPr="007C5550" w:rsidRDefault="007C5550"/>
        </w:tc>
        <w:tc>
          <w:tcPr>
            <w:tcW w:w="1986" w:type="dxa"/>
          </w:tcPr>
          <w:p w14:paraId="5A0E8EB5" w14:textId="77777777" w:rsidR="007C5550" w:rsidRPr="007C5550" w:rsidRDefault="007C5550"/>
        </w:tc>
        <w:tc>
          <w:tcPr>
            <w:tcW w:w="426" w:type="dxa"/>
          </w:tcPr>
          <w:p w14:paraId="7B859476" w14:textId="77777777" w:rsidR="007C5550" w:rsidRPr="007C5550" w:rsidRDefault="007C5550"/>
        </w:tc>
        <w:tc>
          <w:tcPr>
            <w:tcW w:w="4679" w:type="dxa"/>
          </w:tcPr>
          <w:p w14:paraId="4E9D637C" w14:textId="77777777" w:rsidR="007C5550" w:rsidRPr="007C5550" w:rsidRDefault="007C5550"/>
        </w:tc>
        <w:tc>
          <w:tcPr>
            <w:tcW w:w="993" w:type="dxa"/>
          </w:tcPr>
          <w:p w14:paraId="06FE6630" w14:textId="77777777" w:rsidR="007C5550" w:rsidRPr="007C5550" w:rsidRDefault="007C5550"/>
        </w:tc>
      </w:tr>
      <w:tr w:rsidR="007C5550" w:rsidRPr="007C5550" w14:paraId="6408D1D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141CAAB" w14:textId="77777777" w:rsidR="007C5550" w:rsidRPr="007C5550" w:rsidRDefault="007C5550"/>
        </w:tc>
      </w:tr>
      <w:tr w:rsidR="007C5550" w:rsidRPr="007C5550" w14:paraId="0A450E6C" w14:textId="77777777">
        <w:trPr>
          <w:trHeight w:hRule="exact" w:val="13"/>
        </w:trPr>
        <w:tc>
          <w:tcPr>
            <w:tcW w:w="2694" w:type="dxa"/>
          </w:tcPr>
          <w:p w14:paraId="41672F80" w14:textId="77777777" w:rsidR="007C5550" w:rsidRPr="007C5550" w:rsidRDefault="007C5550"/>
        </w:tc>
        <w:tc>
          <w:tcPr>
            <w:tcW w:w="1986" w:type="dxa"/>
          </w:tcPr>
          <w:p w14:paraId="2E9607C9" w14:textId="77777777" w:rsidR="007C5550" w:rsidRPr="007C5550" w:rsidRDefault="007C5550"/>
        </w:tc>
        <w:tc>
          <w:tcPr>
            <w:tcW w:w="426" w:type="dxa"/>
          </w:tcPr>
          <w:p w14:paraId="4CB56C08" w14:textId="77777777" w:rsidR="007C5550" w:rsidRPr="007C5550" w:rsidRDefault="007C5550"/>
        </w:tc>
        <w:tc>
          <w:tcPr>
            <w:tcW w:w="4679" w:type="dxa"/>
          </w:tcPr>
          <w:p w14:paraId="66FE49B8" w14:textId="77777777" w:rsidR="007C5550" w:rsidRPr="007C5550" w:rsidRDefault="007C5550"/>
        </w:tc>
        <w:tc>
          <w:tcPr>
            <w:tcW w:w="993" w:type="dxa"/>
          </w:tcPr>
          <w:p w14:paraId="445EF761" w14:textId="77777777" w:rsidR="007C5550" w:rsidRPr="007C5550" w:rsidRDefault="007C5550"/>
        </w:tc>
      </w:tr>
      <w:tr w:rsidR="007C5550" w:rsidRPr="007C5550" w14:paraId="3ABD7B6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646F1F8" w14:textId="77777777" w:rsidR="007C5550" w:rsidRPr="007C5550" w:rsidRDefault="007C5550"/>
        </w:tc>
      </w:tr>
      <w:tr w:rsidR="007C5550" w:rsidRPr="007C5550" w14:paraId="31FFF342" w14:textId="77777777">
        <w:trPr>
          <w:trHeight w:hRule="exact" w:val="96"/>
        </w:trPr>
        <w:tc>
          <w:tcPr>
            <w:tcW w:w="2694" w:type="dxa"/>
          </w:tcPr>
          <w:p w14:paraId="1234F79E" w14:textId="77777777" w:rsidR="007C5550" w:rsidRPr="007C5550" w:rsidRDefault="007C5550"/>
        </w:tc>
        <w:tc>
          <w:tcPr>
            <w:tcW w:w="1986" w:type="dxa"/>
          </w:tcPr>
          <w:p w14:paraId="150C14E9" w14:textId="77777777" w:rsidR="007C5550" w:rsidRPr="007C5550" w:rsidRDefault="007C5550"/>
        </w:tc>
        <w:tc>
          <w:tcPr>
            <w:tcW w:w="426" w:type="dxa"/>
          </w:tcPr>
          <w:p w14:paraId="0B8ADE14" w14:textId="77777777" w:rsidR="007C5550" w:rsidRPr="007C5550" w:rsidRDefault="007C5550"/>
        </w:tc>
        <w:tc>
          <w:tcPr>
            <w:tcW w:w="4679" w:type="dxa"/>
          </w:tcPr>
          <w:p w14:paraId="697657EA" w14:textId="77777777" w:rsidR="007C5550" w:rsidRPr="007C5550" w:rsidRDefault="007C5550"/>
        </w:tc>
        <w:tc>
          <w:tcPr>
            <w:tcW w:w="993" w:type="dxa"/>
          </w:tcPr>
          <w:p w14:paraId="7C17A41D" w14:textId="77777777" w:rsidR="007C5550" w:rsidRPr="007C5550" w:rsidRDefault="007C5550"/>
        </w:tc>
      </w:tr>
      <w:tr w:rsidR="007C5550" w:rsidRPr="007C5550" w14:paraId="5583B27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23F53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5E24919E" w14:textId="77777777">
        <w:trPr>
          <w:trHeight w:hRule="exact" w:val="416"/>
        </w:trPr>
        <w:tc>
          <w:tcPr>
            <w:tcW w:w="2694" w:type="dxa"/>
          </w:tcPr>
          <w:p w14:paraId="386398B7" w14:textId="77777777" w:rsidR="007C5550" w:rsidRPr="007C5550" w:rsidRDefault="007C5550"/>
        </w:tc>
        <w:tc>
          <w:tcPr>
            <w:tcW w:w="1986" w:type="dxa"/>
          </w:tcPr>
          <w:p w14:paraId="5FE67181" w14:textId="77777777" w:rsidR="007C5550" w:rsidRPr="007C5550" w:rsidRDefault="007C5550"/>
        </w:tc>
        <w:tc>
          <w:tcPr>
            <w:tcW w:w="426" w:type="dxa"/>
          </w:tcPr>
          <w:p w14:paraId="269D5794" w14:textId="77777777" w:rsidR="007C5550" w:rsidRPr="007C5550" w:rsidRDefault="007C5550"/>
        </w:tc>
        <w:tc>
          <w:tcPr>
            <w:tcW w:w="4679" w:type="dxa"/>
          </w:tcPr>
          <w:p w14:paraId="7D3589F3" w14:textId="77777777" w:rsidR="007C5550" w:rsidRPr="007C5550" w:rsidRDefault="007C5550"/>
        </w:tc>
        <w:tc>
          <w:tcPr>
            <w:tcW w:w="993" w:type="dxa"/>
          </w:tcPr>
          <w:p w14:paraId="09FA3088" w14:textId="77777777" w:rsidR="007C5550" w:rsidRPr="007C5550" w:rsidRDefault="007C5550"/>
        </w:tc>
      </w:tr>
      <w:tr w:rsidR="007C5550" w:rsidRPr="007C5550" w14:paraId="7FFC0DB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F34DC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C5550" w:rsidRPr="007C5550" w14:paraId="51AABE1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A7A67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1632ECE3" w14:textId="77777777">
        <w:trPr>
          <w:trHeight w:hRule="exact" w:val="277"/>
        </w:trPr>
        <w:tc>
          <w:tcPr>
            <w:tcW w:w="2694" w:type="dxa"/>
          </w:tcPr>
          <w:p w14:paraId="1E4B2012" w14:textId="77777777" w:rsidR="007C5550" w:rsidRPr="007C5550" w:rsidRDefault="007C5550"/>
        </w:tc>
        <w:tc>
          <w:tcPr>
            <w:tcW w:w="1986" w:type="dxa"/>
          </w:tcPr>
          <w:p w14:paraId="431A105B" w14:textId="77777777" w:rsidR="007C5550" w:rsidRPr="007C5550" w:rsidRDefault="007C5550"/>
        </w:tc>
        <w:tc>
          <w:tcPr>
            <w:tcW w:w="426" w:type="dxa"/>
          </w:tcPr>
          <w:p w14:paraId="59F24747" w14:textId="77777777" w:rsidR="007C5550" w:rsidRPr="007C5550" w:rsidRDefault="007C5550"/>
        </w:tc>
        <w:tc>
          <w:tcPr>
            <w:tcW w:w="4679" w:type="dxa"/>
          </w:tcPr>
          <w:p w14:paraId="3EA54EED" w14:textId="77777777" w:rsidR="007C5550" w:rsidRPr="007C5550" w:rsidRDefault="007C5550"/>
        </w:tc>
        <w:tc>
          <w:tcPr>
            <w:tcW w:w="993" w:type="dxa"/>
          </w:tcPr>
          <w:p w14:paraId="66D1B5A8" w14:textId="77777777" w:rsidR="007C5550" w:rsidRPr="007C5550" w:rsidRDefault="007C5550"/>
        </w:tc>
      </w:tr>
      <w:tr w:rsidR="007C5550" w:rsidRPr="007C5550" w14:paraId="630DDE4F" w14:textId="77777777">
        <w:trPr>
          <w:trHeight w:hRule="exact" w:val="833"/>
        </w:trPr>
        <w:tc>
          <w:tcPr>
            <w:tcW w:w="2694" w:type="dxa"/>
          </w:tcPr>
          <w:p w14:paraId="3AB687CC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78473F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7F611F1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4BF3CD0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2E13F63E" w14:textId="77777777">
        <w:trPr>
          <w:trHeight w:hRule="exact" w:val="277"/>
        </w:trPr>
        <w:tc>
          <w:tcPr>
            <w:tcW w:w="2694" w:type="dxa"/>
          </w:tcPr>
          <w:p w14:paraId="26166933" w14:textId="77777777" w:rsidR="007C5550" w:rsidRPr="007C5550" w:rsidRDefault="007C5550"/>
        </w:tc>
        <w:tc>
          <w:tcPr>
            <w:tcW w:w="1986" w:type="dxa"/>
          </w:tcPr>
          <w:p w14:paraId="44CE7D9A" w14:textId="77777777" w:rsidR="007C5550" w:rsidRPr="007C5550" w:rsidRDefault="007C5550"/>
        </w:tc>
        <w:tc>
          <w:tcPr>
            <w:tcW w:w="426" w:type="dxa"/>
          </w:tcPr>
          <w:p w14:paraId="40B56000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30BECA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4EDA7E77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2"/>
        <w:gridCol w:w="296"/>
        <w:gridCol w:w="1269"/>
        <w:gridCol w:w="4500"/>
        <w:gridCol w:w="1003"/>
      </w:tblGrid>
      <w:tr w:rsidR="007C5550" w:rsidRPr="007C5550" w14:paraId="44A0687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F32822F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3FB90E94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7124E0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C5550" w:rsidRPr="007C5550" w14:paraId="3F2F4B4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D359F7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7C5550" w:rsidRPr="007C5550" w14:paraId="069F4A03" w14:textId="77777777">
        <w:trPr>
          <w:trHeight w:hRule="exact" w:val="138"/>
        </w:trPr>
        <w:tc>
          <w:tcPr>
            <w:tcW w:w="143" w:type="dxa"/>
          </w:tcPr>
          <w:p w14:paraId="14687209" w14:textId="77777777" w:rsidR="007C5550" w:rsidRPr="007C5550" w:rsidRDefault="007C5550"/>
        </w:tc>
        <w:tc>
          <w:tcPr>
            <w:tcW w:w="2978" w:type="dxa"/>
          </w:tcPr>
          <w:p w14:paraId="05EB8B6E" w14:textId="77777777" w:rsidR="007C5550" w:rsidRPr="007C5550" w:rsidRDefault="007C5550"/>
        </w:tc>
        <w:tc>
          <w:tcPr>
            <w:tcW w:w="285" w:type="dxa"/>
          </w:tcPr>
          <w:p w14:paraId="3850AB5E" w14:textId="77777777" w:rsidR="007C5550" w:rsidRPr="007C5550" w:rsidRDefault="007C5550"/>
        </w:tc>
        <w:tc>
          <w:tcPr>
            <w:tcW w:w="1277" w:type="dxa"/>
          </w:tcPr>
          <w:p w14:paraId="09CAF5AA" w14:textId="77777777" w:rsidR="007C5550" w:rsidRPr="007C5550" w:rsidRDefault="007C5550"/>
        </w:tc>
        <w:tc>
          <w:tcPr>
            <w:tcW w:w="4537" w:type="dxa"/>
          </w:tcPr>
          <w:p w14:paraId="4A3F3D4B" w14:textId="77777777" w:rsidR="007C5550" w:rsidRPr="007C5550" w:rsidRDefault="007C5550"/>
        </w:tc>
        <w:tc>
          <w:tcPr>
            <w:tcW w:w="993" w:type="dxa"/>
          </w:tcPr>
          <w:p w14:paraId="771F4B79" w14:textId="77777777" w:rsidR="007C5550" w:rsidRPr="007C5550" w:rsidRDefault="007C5550"/>
        </w:tc>
      </w:tr>
      <w:tr w:rsidR="007C5550" w:rsidRPr="007C5550" w14:paraId="5D6D2E87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E6FBA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  <w:p w14:paraId="63520A97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C5550" w:rsidRPr="007C5550" w14:paraId="4197A399" w14:textId="77777777">
        <w:trPr>
          <w:trHeight w:hRule="exact" w:val="277"/>
        </w:trPr>
        <w:tc>
          <w:tcPr>
            <w:tcW w:w="143" w:type="dxa"/>
          </w:tcPr>
          <w:p w14:paraId="409ECB8E" w14:textId="77777777" w:rsidR="007C5550" w:rsidRPr="007C5550" w:rsidRDefault="007C5550"/>
        </w:tc>
        <w:tc>
          <w:tcPr>
            <w:tcW w:w="2978" w:type="dxa"/>
          </w:tcPr>
          <w:p w14:paraId="26F3F09C" w14:textId="77777777" w:rsidR="007C5550" w:rsidRPr="007C5550" w:rsidRDefault="007C5550"/>
        </w:tc>
        <w:tc>
          <w:tcPr>
            <w:tcW w:w="285" w:type="dxa"/>
          </w:tcPr>
          <w:p w14:paraId="77626B55" w14:textId="77777777" w:rsidR="007C5550" w:rsidRPr="007C5550" w:rsidRDefault="007C5550"/>
        </w:tc>
        <w:tc>
          <w:tcPr>
            <w:tcW w:w="1277" w:type="dxa"/>
          </w:tcPr>
          <w:p w14:paraId="15BC93D8" w14:textId="77777777" w:rsidR="007C5550" w:rsidRPr="007C5550" w:rsidRDefault="007C5550"/>
        </w:tc>
        <w:tc>
          <w:tcPr>
            <w:tcW w:w="4537" w:type="dxa"/>
          </w:tcPr>
          <w:p w14:paraId="7E807199" w14:textId="77777777" w:rsidR="007C5550" w:rsidRPr="007C5550" w:rsidRDefault="007C5550"/>
        </w:tc>
        <w:tc>
          <w:tcPr>
            <w:tcW w:w="993" w:type="dxa"/>
          </w:tcPr>
          <w:p w14:paraId="2092FA43" w14:textId="77777777" w:rsidR="007C5550" w:rsidRPr="007C5550" w:rsidRDefault="007C5550"/>
        </w:tc>
      </w:tr>
      <w:tr w:rsidR="007C5550" w:rsidRPr="007C5550" w14:paraId="558DF81B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6BF474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7C5550" w:rsidRPr="007C5550" w14:paraId="510E837D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74084A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86EC89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12FEAF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C15CB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7C5550" w:rsidRPr="007C5550" w14:paraId="043F9923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D73671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F505355" w14:textId="77777777" w:rsidR="007C5550" w:rsidRPr="007C5550" w:rsidRDefault="007C5550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99CC42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23DB46D" w14:textId="77777777" w:rsidR="007C5550" w:rsidRPr="007C5550" w:rsidRDefault="007C5550"/>
        </w:tc>
      </w:tr>
      <w:tr w:rsidR="007C5550" w:rsidRPr="007C5550" w14:paraId="20F99095" w14:textId="77777777">
        <w:trPr>
          <w:trHeight w:hRule="exact" w:val="277"/>
        </w:trPr>
        <w:tc>
          <w:tcPr>
            <w:tcW w:w="143" w:type="dxa"/>
          </w:tcPr>
          <w:p w14:paraId="16E27789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9106F8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56926C32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4DAD2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7C5550" w:rsidRPr="007C5550" w14:paraId="3168803E" w14:textId="77777777">
        <w:trPr>
          <w:trHeight w:hRule="exact" w:val="26"/>
        </w:trPr>
        <w:tc>
          <w:tcPr>
            <w:tcW w:w="143" w:type="dxa"/>
          </w:tcPr>
          <w:p w14:paraId="212C79ED" w14:textId="77777777" w:rsidR="007C5550" w:rsidRPr="007C5550" w:rsidRDefault="007C5550"/>
        </w:tc>
        <w:tc>
          <w:tcPr>
            <w:tcW w:w="2978" w:type="dxa"/>
          </w:tcPr>
          <w:p w14:paraId="424E2BC0" w14:textId="77777777" w:rsidR="007C5550" w:rsidRPr="007C5550" w:rsidRDefault="007C5550"/>
        </w:tc>
        <w:tc>
          <w:tcPr>
            <w:tcW w:w="285" w:type="dxa"/>
          </w:tcPr>
          <w:p w14:paraId="4BF1367F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C4867E" w14:textId="77777777" w:rsidR="007C5550" w:rsidRPr="007C5550" w:rsidRDefault="007C5550"/>
        </w:tc>
      </w:tr>
      <w:tr w:rsidR="007C5550" w:rsidRPr="007C5550" w14:paraId="5D8ECC77" w14:textId="77777777">
        <w:trPr>
          <w:trHeight w:hRule="exact" w:val="277"/>
        </w:trPr>
        <w:tc>
          <w:tcPr>
            <w:tcW w:w="143" w:type="dxa"/>
          </w:tcPr>
          <w:p w14:paraId="110C96BB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AFF2CF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1A6DFACC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83B148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C5550" w:rsidRPr="007C5550" w14:paraId="0F5D6F91" w14:textId="77777777">
        <w:trPr>
          <w:trHeight w:hRule="exact" w:val="26"/>
        </w:trPr>
        <w:tc>
          <w:tcPr>
            <w:tcW w:w="143" w:type="dxa"/>
          </w:tcPr>
          <w:p w14:paraId="4A46DA21" w14:textId="77777777" w:rsidR="007C5550" w:rsidRPr="007C5550" w:rsidRDefault="007C5550"/>
        </w:tc>
        <w:tc>
          <w:tcPr>
            <w:tcW w:w="2978" w:type="dxa"/>
          </w:tcPr>
          <w:p w14:paraId="1B2B0938" w14:textId="77777777" w:rsidR="007C5550" w:rsidRPr="007C5550" w:rsidRDefault="007C5550"/>
        </w:tc>
        <w:tc>
          <w:tcPr>
            <w:tcW w:w="285" w:type="dxa"/>
          </w:tcPr>
          <w:p w14:paraId="5D0D6C07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F63BB5" w14:textId="77777777" w:rsidR="007C5550" w:rsidRPr="007C5550" w:rsidRDefault="007C5550"/>
        </w:tc>
      </w:tr>
      <w:tr w:rsidR="007C5550" w:rsidRPr="007C5550" w14:paraId="2C1E97E5" w14:textId="77777777">
        <w:trPr>
          <w:trHeight w:hRule="exact" w:val="277"/>
        </w:trPr>
        <w:tc>
          <w:tcPr>
            <w:tcW w:w="143" w:type="dxa"/>
          </w:tcPr>
          <w:p w14:paraId="0E8DB4DE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D605C0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24B8296E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81A182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C5550" w:rsidRPr="007C5550" w14:paraId="4F378EE8" w14:textId="77777777">
        <w:trPr>
          <w:trHeight w:hRule="exact" w:val="307"/>
        </w:trPr>
        <w:tc>
          <w:tcPr>
            <w:tcW w:w="143" w:type="dxa"/>
          </w:tcPr>
          <w:p w14:paraId="2CB5F759" w14:textId="77777777" w:rsidR="007C5550" w:rsidRPr="007C5550" w:rsidRDefault="007C5550"/>
        </w:tc>
        <w:tc>
          <w:tcPr>
            <w:tcW w:w="2978" w:type="dxa"/>
          </w:tcPr>
          <w:p w14:paraId="5BDECBED" w14:textId="77777777" w:rsidR="007C5550" w:rsidRPr="007C5550" w:rsidRDefault="007C5550"/>
        </w:tc>
        <w:tc>
          <w:tcPr>
            <w:tcW w:w="285" w:type="dxa"/>
          </w:tcPr>
          <w:p w14:paraId="0D421E97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C9C3204" w14:textId="77777777" w:rsidR="007C5550" w:rsidRPr="007C5550" w:rsidRDefault="007C5550"/>
        </w:tc>
      </w:tr>
      <w:tr w:rsidR="007C5550" w:rsidRPr="007C5550" w14:paraId="32A37967" w14:textId="77777777">
        <w:trPr>
          <w:trHeight w:hRule="exact" w:val="277"/>
        </w:trPr>
        <w:tc>
          <w:tcPr>
            <w:tcW w:w="143" w:type="dxa"/>
          </w:tcPr>
          <w:p w14:paraId="217230C0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4C500C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4BABF23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B435F1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7C5550" w:rsidRPr="007C5550" w14:paraId="3FC63E6B" w14:textId="77777777">
        <w:trPr>
          <w:trHeight w:hRule="exact" w:val="26"/>
        </w:trPr>
        <w:tc>
          <w:tcPr>
            <w:tcW w:w="143" w:type="dxa"/>
          </w:tcPr>
          <w:p w14:paraId="447536EA" w14:textId="77777777" w:rsidR="007C5550" w:rsidRPr="007C5550" w:rsidRDefault="007C5550"/>
        </w:tc>
        <w:tc>
          <w:tcPr>
            <w:tcW w:w="2978" w:type="dxa"/>
          </w:tcPr>
          <w:p w14:paraId="5FC88852" w14:textId="77777777" w:rsidR="007C5550" w:rsidRPr="007C5550" w:rsidRDefault="007C5550"/>
        </w:tc>
        <w:tc>
          <w:tcPr>
            <w:tcW w:w="285" w:type="dxa"/>
          </w:tcPr>
          <w:p w14:paraId="2B229F69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4A4F04" w14:textId="77777777" w:rsidR="007C5550" w:rsidRPr="007C5550" w:rsidRDefault="007C5550"/>
        </w:tc>
      </w:tr>
      <w:tr w:rsidR="007C5550" w:rsidRPr="007C5550" w14:paraId="53D29834" w14:textId="77777777">
        <w:trPr>
          <w:trHeight w:hRule="exact" w:val="277"/>
        </w:trPr>
        <w:tc>
          <w:tcPr>
            <w:tcW w:w="143" w:type="dxa"/>
          </w:tcPr>
          <w:p w14:paraId="33557347" w14:textId="77777777" w:rsidR="007C5550" w:rsidRPr="007C5550" w:rsidRDefault="007C5550"/>
        </w:tc>
        <w:tc>
          <w:tcPr>
            <w:tcW w:w="2978" w:type="dxa"/>
          </w:tcPr>
          <w:p w14:paraId="70342D8D" w14:textId="77777777" w:rsidR="007C5550" w:rsidRPr="007C5550" w:rsidRDefault="007C5550"/>
        </w:tc>
        <w:tc>
          <w:tcPr>
            <w:tcW w:w="285" w:type="dxa"/>
          </w:tcPr>
          <w:p w14:paraId="1CC4745C" w14:textId="77777777" w:rsidR="007C5550" w:rsidRPr="007C5550" w:rsidRDefault="007C5550"/>
        </w:tc>
        <w:tc>
          <w:tcPr>
            <w:tcW w:w="1277" w:type="dxa"/>
          </w:tcPr>
          <w:p w14:paraId="37B0A3E5" w14:textId="77777777" w:rsidR="007C5550" w:rsidRPr="007C5550" w:rsidRDefault="007C5550"/>
        </w:tc>
        <w:tc>
          <w:tcPr>
            <w:tcW w:w="4537" w:type="dxa"/>
          </w:tcPr>
          <w:p w14:paraId="0E8C640F" w14:textId="77777777" w:rsidR="007C5550" w:rsidRPr="007C5550" w:rsidRDefault="007C5550"/>
        </w:tc>
        <w:tc>
          <w:tcPr>
            <w:tcW w:w="993" w:type="dxa"/>
          </w:tcPr>
          <w:p w14:paraId="3AE73B16" w14:textId="77777777" w:rsidR="007C5550" w:rsidRPr="007C5550" w:rsidRDefault="007C5550"/>
        </w:tc>
      </w:tr>
      <w:tr w:rsidR="007C5550" w:rsidRPr="007C5550" w14:paraId="3458463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25DB3B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7C5550" w:rsidRPr="007C5550" w14:paraId="6F686349" w14:textId="77777777">
        <w:trPr>
          <w:trHeight w:hRule="exact" w:val="277"/>
        </w:trPr>
        <w:tc>
          <w:tcPr>
            <w:tcW w:w="143" w:type="dxa"/>
          </w:tcPr>
          <w:p w14:paraId="3989A4E3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0875F3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145BECFD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59F681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7C5550" w:rsidRPr="007C5550" w14:paraId="64A1A163" w14:textId="77777777">
        <w:trPr>
          <w:trHeight w:hRule="exact" w:val="26"/>
        </w:trPr>
        <w:tc>
          <w:tcPr>
            <w:tcW w:w="143" w:type="dxa"/>
          </w:tcPr>
          <w:p w14:paraId="12B5E52D" w14:textId="77777777" w:rsidR="007C5550" w:rsidRPr="007C5550" w:rsidRDefault="007C5550"/>
        </w:tc>
        <w:tc>
          <w:tcPr>
            <w:tcW w:w="2978" w:type="dxa"/>
          </w:tcPr>
          <w:p w14:paraId="6725BA59" w14:textId="77777777" w:rsidR="007C5550" w:rsidRPr="007C5550" w:rsidRDefault="007C5550"/>
        </w:tc>
        <w:tc>
          <w:tcPr>
            <w:tcW w:w="285" w:type="dxa"/>
          </w:tcPr>
          <w:p w14:paraId="2D6AE1B8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620D35" w14:textId="77777777" w:rsidR="007C5550" w:rsidRPr="007C5550" w:rsidRDefault="007C5550"/>
        </w:tc>
      </w:tr>
      <w:tr w:rsidR="007C5550" w:rsidRPr="007C5550" w14:paraId="25A6BE62" w14:textId="77777777">
        <w:trPr>
          <w:trHeight w:hRule="exact" w:val="277"/>
        </w:trPr>
        <w:tc>
          <w:tcPr>
            <w:tcW w:w="143" w:type="dxa"/>
          </w:tcPr>
          <w:p w14:paraId="27B94BFA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AA476B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626AE321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985FF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7C5550" w:rsidRPr="007C5550" w14:paraId="30A9CB09" w14:textId="77777777">
        <w:trPr>
          <w:trHeight w:hRule="exact" w:val="165"/>
        </w:trPr>
        <w:tc>
          <w:tcPr>
            <w:tcW w:w="143" w:type="dxa"/>
          </w:tcPr>
          <w:p w14:paraId="08E270CC" w14:textId="77777777" w:rsidR="007C5550" w:rsidRPr="007C5550" w:rsidRDefault="007C5550"/>
        </w:tc>
        <w:tc>
          <w:tcPr>
            <w:tcW w:w="2978" w:type="dxa"/>
          </w:tcPr>
          <w:p w14:paraId="720E089D" w14:textId="77777777" w:rsidR="007C5550" w:rsidRPr="007C5550" w:rsidRDefault="007C5550"/>
        </w:tc>
        <w:tc>
          <w:tcPr>
            <w:tcW w:w="285" w:type="dxa"/>
          </w:tcPr>
          <w:p w14:paraId="1F6D6C51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E12DE0" w14:textId="77777777" w:rsidR="007C5550" w:rsidRPr="007C5550" w:rsidRDefault="007C5550"/>
        </w:tc>
      </w:tr>
      <w:tr w:rsidR="007C5550" w:rsidRPr="007C5550" w14:paraId="0C0CDB1C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DED7E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C5550" w:rsidRPr="007C5550" w14:paraId="53427ACB" w14:textId="77777777">
        <w:trPr>
          <w:trHeight w:hRule="exact" w:val="277"/>
        </w:trPr>
        <w:tc>
          <w:tcPr>
            <w:tcW w:w="143" w:type="dxa"/>
          </w:tcPr>
          <w:p w14:paraId="643E8B20" w14:textId="77777777" w:rsidR="007C5550" w:rsidRPr="007C5550" w:rsidRDefault="007C5550"/>
        </w:tc>
        <w:tc>
          <w:tcPr>
            <w:tcW w:w="2978" w:type="dxa"/>
          </w:tcPr>
          <w:p w14:paraId="4E6C2F2E" w14:textId="77777777" w:rsidR="007C5550" w:rsidRPr="007C5550" w:rsidRDefault="007C5550"/>
        </w:tc>
        <w:tc>
          <w:tcPr>
            <w:tcW w:w="285" w:type="dxa"/>
          </w:tcPr>
          <w:p w14:paraId="275AC869" w14:textId="77777777" w:rsidR="007C5550" w:rsidRPr="007C5550" w:rsidRDefault="007C5550"/>
        </w:tc>
        <w:tc>
          <w:tcPr>
            <w:tcW w:w="1277" w:type="dxa"/>
          </w:tcPr>
          <w:p w14:paraId="60C72FAC" w14:textId="77777777" w:rsidR="007C5550" w:rsidRPr="007C5550" w:rsidRDefault="007C5550"/>
        </w:tc>
        <w:tc>
          <w:tcPr>
            <w:tcW w:w="4537" w:type="dxa"/>
          </w:tcPr>
          <w:p w14:paraId="547CB6EB" w14:textId="77777777" w:rsidR="007C5550" w:rsidRPr="007C5550" w:rsidRDefault="007C5550"/>
        </w:tc>
        <w:tc>
          <w:tcPr>
            <w:tcW w:w="993" w:type="dxa"/>
          </w:tcPr>
          <w:p w14:paraId="4F82429E" w14:textId="77777777" w:rsidR="007C5550" w:rsidRPr="007C5550" w:rsidRDefault="007C5550"/>
        </w:tc>
      </w:tr>
      <w:tr w:rsidR="007C5550" w:rsidRPr="007C5550" w14:paraId="60517C2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6D9DF4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7C5550" w:rsidRPr="007C5550" w14:paraId="1FB702C4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15785B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 направления подготовки 12.04.04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C5550" w:rsidRPr="007C5550" w14:paraId="479666E2" w14:textId="77777777">
        <w:trPr>
          <w:trHeight w:hRule="exact" w:val="277"/>
        </w:trPr>
        <w:tc>
          <w:tcPr>
            <w:tcW w:w="143" w:type="dxa"/>
          </w:tcPr>
          <w:p w14:paraId="4AF1EC86" w14:textId="77777777" w:rsidR="007C5550" w:rsidRPr="007C5550" w:rsidRDefault="007C5550"/>
        </w:tc>
        <w:tc>
          <w:tcPr>
            <w:tcW w:w="2978" w:type="dxa"/>
          </w:tcPr>
          <w:p w14:paraId="3E0BA9EB" w14:textId="77777777" w:rsidR="007C5550" w:rsidRPr="007C5550" w:rsidRDefault="007C5550"/>
        </w:tc>
        <w:tc>
          <w:tcPr>
            <w:tcW w:w="285" w:type="dxa"/>
          </w:tcPr>
          <w:p w14:paraId="60828305" w14:textId="77777777" w:rsidR="007C5550" w:rsidRPr="007C5550" w:rsidRDefault="007C5550"/>
        </w:tc>
        <w:tc>
          <w:tcPr>
            <w:tcW w:w="1277" w:type="dxa"/>
          </w:tcPr>
          <w:p w14:paraId="09E9512E" w14:textId="77777777" w:rsidR="007C5550" w:rsidRPr="007C5550" w:rsidRDefault="007C5550"/>
        </w:tc>
        <w:tc>
          <w:tcPr>
            <w:tcW w:w="4537" w:type="dxa"/>
          </w:tcPr>
          <w:p w14:paraId="56DBF693" w14:textId="77777777" w:rsidR="007C5550" w:rsidRPr="007C5550" w:rsidRDefault="007C5550"/>
        </w:tc>
        <w:tc>
          <w:tcPr>
            <w:tcW w:w="993" w:type="dxa"/>
          </w:tcPr>
          <w:p w14:paraId="4F8F4D54" w14:textId="77777777" w:rsidR="007C5550" w:rsidRPr="007C5550" w:rsidRDefault="007C5550"/>
        </w:tc>
      </w:tr>
      <w:tr w:rsidR="007C5550" w:rsidRPr="007C5550" w14:paraId="4186CDEE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F5BDFF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7C5550" w:rsidRPr="007C5550" w14:paraId="09BFF4F2" w14:textId="77777777">
        <w:trPr>
          <w:trHeight w:hRule="exact" w:val="109"/>
        </w:trPr>
        <w:tc>
          <w:tcPr>
            <w:tcW w:w="143" w:type="dxa"/>
          </w:tcPr>
          <w:p w14:paraId="6B970BAF" w14:textId="77777777" w:rsidR="007C5550" w:rsidRPr="007C5550" w:rsidRDefault="007C5550"/>
        </w:tc>
        <w:tc>
          <w:tcPr>
            <w:tcW w:w="2978" w:type="dxa"/>
          </w:tcPr>
          <w:p w14:paraId="1CA82BD1" w14:textId="77777777" w:rsidR="007C5550" w:rsidRPr="007C5550" w:rsidRDefault="007C5550"/>
        </w:tc>
        <w:tc>
          <w:tcPr>
            <w:tcW w:w="285" w:type="dxa"/>
          </w:tcPr>
          <w:p w14:paraId="7AA5B27C" w14:textId="77777777" w:rsidR="007C5550" w:rsidRPr="007C5550" w:rsidRDefault="007C5550"/>
        </w:tc>
        <w:tc>
          <w:tcPr>
            <w:tcW w:w="1277" w:type="dxa"/>
          </w:tcPr>
          <w:p w14:paraId="41BD3CC7" w14:textId="77777777" w:rsidR="007C5550" w:rsidRPr="007C5550" w:rsidRDefault="007C5550"/>
        </w:tc>
        <w:tc>
          <w:tcPr>
            <w:tcW w:w="4537" w:type="dxa"/>
          </w:tcPr>
          <w:p w14:paraId="13D17058" w14:textId="77777777" w:rsidR="007C5550" w:rsidRPr="007C5550" w:rsidRDefault="007C5550"/>
        </w:tc>
        <w:tc>
          <w:tcPr>
            <w:tcW w:w="993" w:type="dxa"/>
          </w:tcPr>
          <w:p w14:paraId="64CF8F79" w14:textId="77777777" w:rsidR="007C5550" w:rsidRPr="007C5550" w:rsidRDefault="007C5550"/>
        </w:tc>
      </w:tr>
      <w:tr w:rsidR="007C5550" w:rsidRPr="007C5550" w14:paraId="2995921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248F2E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C5550" w:rsidRPr="007C5550" w14:paraId="4E1F5380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11F636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структур,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медико-технических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системам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изделиям</w:t>
            </w:r>
            <w:r w:rsidRPr="007C5550">
              <w:t xml:space="preserve"> </w:t>
            </w:r>
          </w:p>
        </w:tc>
      </w:tr>
      <w:tr w:rsidR="007C5550" w:rsidRPr="007C5550" w14:paraId="1E38A6D6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D34632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научные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включая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метода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данных,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патентного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поиска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7C5550">
              <w:t xml:space="preserve"> </w:t>
            </w:r>
          </w:p>
        </w:tc>
      </w:tr>
      <w:tr w:rsidR="007C5550" w:rsidRPr="007C5550" w14:paraId="105A91D9" w14:textId="77777777">
        <w:trPr>
          <w:trHeight w:hRule="exact" w:val="277"/>
        </w:trPr>
        <w:tc>
          <w:tcPr>
            <w:tcW w:w="143" w:type="dxa"/>
          </w:tcPr>
          <w:p w14:paraId="7E651BD5" w14:textId="77777777" w:rsidR="007C5550" w:rsidRPr="007C5550" w:rsidRDefault="007C5550"/>
        </w:tc>
        <w:tc>
          <w:tcPr>
            <w:tcW w:w="2978" w:type="dxa"/>
          </w:tcPr>
          <w:p w14:paraId="07E9AE26" w14:textId="77777777" w:rsidR="007C5550" w:rsidRPr="007C5550" w:rsidRDefault="007C5550"/>
        </w:tc>
        <w:tc>
          <w:tcPr>
            <w:tcW w:w="285" w:type="dxa"/>
          </w:tcPr>
          <w:p w14:paraId="2ACA8D58" w14:textId="77777777" w:rsidR="007C5550" w:rsidRPr="007C5550" w:rsidRDefault="007C5550"/>
        </w:tc>
        <w:tc>
          <w:tcPr>
            <w:tcW w:w="1277" w:type="dxa"/>
          </w:tcPr>
          <w:p w14:paraId="379D42E2" w14:textId="77777777" w:rsidR="007C5550" w:rsidRPr="007C5550" w:rsidRDefault="007C5550"/>
        </w:tc>
        <w:tc>
          <w:tcPr>
            <w:tcW w:w="4537" w:type="dxa"/>
          </w:tcPr>
          <w:p w14:paraId="271BB0BE" w14:textId="77777777" w:rsidR="007C5550" w:rsidRPr="007C5550" w:rsidRDefault="007C5550"/>
        </w:tc>
        <w:tc>
          <w:tcPr>
            <w:tcW w:w="993" w:type="dxa"/>
          </w:tcPr>
          <w:p w14:paraId="6C583E4A" w14:textId="77777777" w:rsidR="007C5550" w:rsidRPr="007C5550" w:rsidRDefault="007C5550"/>
        </w:tc>
      </w:tr>
      <w:tr w:rsidR="007C5550" w:rsidRPr="007C5550" w14:paraId="171DF56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D99FA2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735CE881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6"/>
        <w:gridCol w:w="2963"/>
        <w:gridCol w:w="1283"/>
        <w:gridCol w:w="283"/>
        <w:gridCol w:w="1003"/>
      </w:tblGrid>
      <w:tr w:rsidR="007C5550" w:rsidRPr="007C5550" w14:paraId="145B55F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E508683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2978" w:type="dxa"/>
          </w:tcPr>
          <w:p w14:paraId="02452DEE" w14:textId="77777777" w:rsidR="007C5550" w:rsidRPr="007C5550" w:rsidRDefault="007C5550"/>
        </w:tc>
        <w:tc>
          <w:tcPr>
            <w:tcW w:w="1277" w:type="dxa"/>
          </w:tcPr>
          <w:p w14:paraId="32FFAAE0" w14:textId="77777777" w:rsidR="007C5550" w:rsidRPr="007C5550" w:rsidRDefault="007C5550"/>
        </w:tc>
        <w:tc>
          <w:tcPr>
            <w:tcW w:w="285" w:type="dxa"/>
          </w:tcPr>
          <w:p w14:paraId="154B1BB0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71DDEA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C5550" w:rsidRPr="007C5550" w14:paraId="36F41D66" w14:textId="77777777">
        <w:trPr>
          <w:trHeight w:hRule="exact" w:val="138"/>
        </w:trPr>
        <w:tc>
          <w:tcPr>
            <w:tcW w:w="993" w:type="dxa"/>
          </w:tcPr>
          <w:p w14:paraId="0EFCC2D0" w14:textId="77777777" w:rsidR="007C5550" w:rsidRPr="007C5550" w:rsidRDefault="007C5550"/>
        </w:tc>
        <w:tc>
          <w:tcPr>
            <w:tcW w:w="3687" w:type="dxa"/>
          </w:tcPr>
          <w:p w14:paraId="11CA6B40" w14:textId="77777777" w:rsidR="007C5550" w:rsidRPr="007C5550" w:rsidRDefault="007C5550"/>
        </w:tc>
        <w:tc>
          <w:tcPr>
            <w:tcW w:w="2978" w:type="dxa"/>
          </w:tcPr>
          <w:p w14:paraId="1D8126E2" w14:textId="77777777" w:rsidR="007C5550" w:rsidRPr="007C5550" w:rsidRDefault="007C5550"/>
        </w:tc>
        <w:tc>
          <w:tcPr>
            <w:tcW w:w="1277" w:type="dxa"/>
          </w:tcPr>
          <w:p w14:paraId="7EBD5B27" w14:textId="77777777" w:rsidR="007C5550" w:rsidRPr="007C5550" w:rsidRDefault="007C5550"/>
        </w:tc>
        <w:tc>
          <w:tcPr>
            <w:tcW w:w="285" w:type="dxa"/>
          </w:tcPr>
          <w:p w14:paraId="415EEA11" w14:textId="77777777" w:rsidR="007C5550" w:rsidRPr="007C5550" w:rsidRDefault="007C5550"/>
        </w:tc>
        <w:tc>
          <w:tcPr>
            <w:tcW w:w="993" w:type="dxa"/>
          </w:tcPr>
          <w:p w14:paraId="7146749A" w14:textId="77777777" w:rsidR="007C5550" w:rsidRPr="007C5550" w:rsidRDefault="007C5550"/>
        </w:tc>
      </w:tr>
      <w:tr w:rsidR="007C5550" w:rsidRPr="007C5550" w14:paraId="2336C57D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18A9C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к разработке инновационных биотехнических систем, медицинских изделий и структур, а также медико-технических требований к системам и медицинским изделиям</w:t>
            </w:r>
          </w:p>
        </w:tc>
      </w:tr>
      <w:tr w:rsidR="007C5550" w:rsidRPr="007C5550" w14:paraId="0C98C8E4" w14:textId="77777777">
        <w:trPr>
          <w:trHeight w:hRule="exact" w:val="138"/>
        </w:trPr>
        <w:tc>
          <w:tcPr>
            <w:tcW w:w="993" w:type="dxa"/>
          </w:tcPr>
          <w:p w14:paraId="0742FFBD" w14:textId="77777777" w:rsidR="007C5550" w:rsidRPr="007C5550" w:rsidRDefault="007C5550"/>
        </w:tc>
        <w:tc>
          <w:tcPr>
            <w:tcW w:w="3687" w:type="dxa"/>
          </w:tcPr>
          <w:p w14:paraId="3059B966" w14:textId="77777777" w:rsidR="007C5550" w:rsidRPr="007C5550" w:rsidRDefault="007C5550"/>
        </w:tc>
        <w:tc>
          <w:tcPr>
            <w:tcW w:w="2978" w:type="dxa"/>
          </w:tcPr>
          <w:p w14:paraId="7D2A3952" w14:textId="77777777" w:rsidR="007C5550" w:rsidRPr="007C5550" w:rsidRDefault="007C5550"/>
        </w:tc>
        <w:tc>
          <w:tcPr>
            <w:tcW w:w="1277" w:type="dxa"/>
          </w:tcPr>
          <w:p w14:paraId="57E5F2A1" w14:textId="77777777" w:rsidR="007C5550" w:rsidRPr="007C5550" w:rsidRDefault="007C5550"/>
        </w:tc>
        <w:tc>
          <w:tcPr>
            <w:tcW w:w="285" w:type="dxa"/>
          </w:tcPr>
          <w:p w14:paraId="2B99DD6F" w14:textId="77777777" w:rsidR="007C5550" w:rsidRPr="007C5550" w:rsidRDefault="007C5550"/>
        </w:tc>
        <w:tc>
          <w:tcPr>
            <w:tcW w:w="993" w:type="dxa"/>
          </w:tcPr>
          <w:p w14:paraId="48D0C816" w14:textId="77777777" w:rsidR="007C5550" w:rsidRPr="007C5550" w:rsidRDefault="007C5550"/>
        </w:tc>
      </w:tr>
      <w:tr w:rsidR="007C5550" w:rsidRPr="007C5550" w14:paraId="56881D54" w14:textId="77777777">
        <w:trPr>
          <w:trHeight w:hRule="exact" w:val="25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5F7E9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ПК-2.4  : Анализирует практические инновационные научно-технические задачи, а также литературно-патентные источники по инновационным биотехническим системам и технологиям, участвует с постановке задач проектирования инновационных биотехнических систем и технологий, разрабатывает методики проектирования биотехнических систем и технологий, дает технико-экономическое обоснование проекту создания инновационной биотехнической системы, разрабатывает принципиальные схемы компонентов инновационных биотехнических систем,  работает и разрабатывает проектно-конструкторскую и текстовую документацию, ссылаясь на требования и стандарты</w:t>
            </w:r>
          </w:p>
        </w:tc>
      </w:tr>
      <w:tr w:rsidR="007C5550" w:rsidRPr="007C5550" w14:paraId="4B8D863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D9FB61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C5550" w:rsidRPr="007C5550" w14:paraId="7E4BA7D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63AF6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 разрабатывать инновационные биотехнические системы, используя литературно-патентные источники</w:t>
            </w:r>
          </w:p>
        </w:tc>
      </w:tr>
      <w:tr w:rsidR="007C5550" w:rsidRPr="007C5550" w14:paraId="48414508" w14:textId="77777777">
        <w:trPr>
          <w:trHeight w:hRule="exact" w:val="138"/>
        </w:trPr>
        <w:tc>
          <w:tcPr>
            <w:tcW w:w="993" w:type="dxa"/>
          </w:tcPr>
          <w:p w14:paraId="377335F4" w14:textId="77777777" w:rsidR="007C5550" w:rsidRPr="007C5550" w:rsidRDefault="007C5550"/>
        </w:tc>
        <w:tc>
          <w:tcPr>
            <w:tcW w:w="3687" w:type="dxa"/>
          </w:tcPr>
          <w:p w14:paraId="59E9B0E0" w14:textId="77777777" w:rsidR="007C5550" w:rsidRPr="007C5550" w:rsidRDefault="007C5550"/>
        </w:tc>
        <w:tc>
          <w:tcPr>
            <w:tcW w:w="2978" w:type="dxa"/>
          </w:tcPr>
          <w:p w14:paraId="7533560B" w14:textId="77777777" w:rsidR="007C5550" w:rsidRPr="007C5550" w:rsidRDefault="007C5550"/>
        </w:tc>
        <w:tc>
          <w:tcPr>
            <w:tcW w:w="1277" w:type="dxa"/>
          </w:tcPr>
          <w:p w14:paraId="4D78C793" w14:textId="77777777" w:rsidR="007C5550" w:rsidRPr="007C5550" w:rsidRDefault="007C5550"/>
        </w:tc>
        <w:tc>
          <w:tcPr>
            <w:tcW w:w="285" w:type="dxa"/>
          </w:tcPr>
          <w:p w14:paraId="2D8D3BAE" w14:textId="77777777" w:rsidR="007C5550" w:rsidRPr="007C5550" w:rsidRDefault="007C5550"/>
        </w:tc>
        <w:tc>
          <w:tcPr>
            <w:tcW w:w="993" w:type="dxa"/>
          </w:tcPr>
          <w:p w14:paraId="1E373D8E" w14:textId="77777777" w:rsidR="007C5550" w:rsidRPr="007C5550" w:rsidRDefault="007C5550"/>
        </w:tc>
      </w:tr>
      <w:tr w:rsidR="007C5550" w:rsidRPr="007C5550" w14:paraId="698FAD53" w14:textId="77777777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02129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проводить научные исследование в области создания инновационных биотехнических систем и технологий, включая выбор метода и составление программы исследования, способов получения и обработки данных, проведение литературного и патентного поиска в профессиональной области</w:t>
            </w:r>
          </w:p>
        </w:tc>
      </w:tr>
      <w:tr w:rsidR="007C5550" w:rsidRPr="007C5550" w14:paraId="6DCDE1BE" w14:textId="77777777">
        <w:trPr>
          <w:trHeight w:hRule="exact" w:val="138"/>
        </w:trPr>
        <w:tc>
          <w:tcPr>
            <w:tcW w:w="993" w:type="dxa"/>
          </w:tcPr>
          <w:p w14:paraId="47F94921" w14:textId="77777777" w:rsidR="007C5550" w:rsidRPr="007C5550" w:rsidRDefault="007C5550"/>
        </w:tc>
        <w:tc>
          <w:tcPr>
            <w:tcW w:w="3687" w:type="dxa"/>
          </w:tcPr>
          <w:p w14:paraId="41775A1E" w14:textId="77777777" w:rsidR="007C5550" w:rsidRPr="007C5550" w:rsidRDefault="007C5550"/>
        </w:tc>
        <w:tc>
          <w:tcPr>
            <w:tcW w:w="2978" w:type="dxa"/>
          </w:tcPr>
          <w:p w14:paraId="1AC916A7" w14:textId="77777777" w:rsidR="007C5550" w:rsidRPr="007C5550" w:rsidRDefault="007C5550"/>
        </w:tc>
        <w:tc>
          <w:tcPr>
            <w:tcW w:w="1277" w:type="dxa"/>
          </w:tcPr>
          <w:p w14:paraId="2F76D1C5" w14:textId="77777777" w:rsidR="007C5550" w:rsidRPr="007C5550" w:rsidRDefault="007C5550"/>
        </w:tc>
        <w:tc>
          <w:tcPr>
            <w:tcW w:w="285" w:type="dxa"/>
          </w:tcPr>
          <w:p w14:paraId="7C5A48E1" w14:textId="77777777" w:rsidR="007C5550" w:rsidRPr="007C5550" w:rsidRDefault="007C5550"/>
        </w:tc>
        <w:tc>
          <w:tcPr>
            <w:tcW w:w="993" w:type="dxa"/>
          </w:tcPr>
          <w:p w14:paraId="2EAAE988" w14:textId="77777777" w:rsidR="007C5550" w:rsidRPr="007C5550" w:rsidRDefault="007C5550"/>
        </w:tc>
      </w:tr>
      <w:tr w:rsidR="007C5550" w:rsidRPr="007C5550" w14:paraId="3289674E" w14:textId="77777777">
        <w:trPr>
          <w:trHeight w:hRule="exact" w:val="28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5A1FF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ПК-1.5  : Проводит анализ научно-технической информации по теме планируемых практических исследований в области исследования и создания инновационных биотехнических систем и технологий, разрабатывает программы практических исследований, организовывает проведения медико-биологических, экологических и эргономических исследований биотехнических систем и технологий, выбирает методы изучения свойства биологических объектов и инновационных биотехнических систем и технику измерений, составляет описания исследований,  проводит сбор и обработку, а также систематизацию и анализ полученных экспериментальных данных, подготавливает научно-технические отчеты по результатам исследований инновационных биотехнических систем и технологий</w:t>
            </w:r>
          </w:p>
        </w:tc>
      </w:tr>
      <w:tr w:rsidR="007C5550" w:rsidRPr="007C5550" w14:paraId="0B1F624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4CD8A0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C5550" w:rsidRPr="007C5550" w14:paraId="0ABCD03B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0AADDD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 анализировать научно-техническую информацию, проводить исследования и подготавливать отчеты по результатам исследований инновационных биотехнических систем и технологий</w:t>
            </w:r>
          </w:p>
        </w:tc>
      </w:tr>
      <w:tr w:rsidR="007C5550" w:rsidRPr="007C5550" w14:paraId="2B3A19F5" w14:textId="77777777">
        <w:trPr>
          <w:trHeight w:hRule="exact" w:val="277"/>
        </w:trPr>
        <w:tc>
          <w:tcPr>
            <w:tcW w:w="993" w:type="dxa"/>
          </w:tcPr>
          <w:p w14:paraId="088D0BDA" w14:textId="77777777" w:rsidR="007C5550" w:rsidRPr="007C5550" w:rsidRDefault="007C5550"/>
        </w:tc>
        <w:tc>
          <w:tcPr>
            <w:tcW w:w="3687" w:type="dxa"/>
          </w:tcPr>
          <w:p w14:paraId="260C6850" w14:textId="77777777" w:rsidR="007C5550" w:rsidRPr="007C5550" w:rsidRDefault="007C5550"/>
        </w:tc>
        <w:tc>
          <w:tcPr>
            <w:tcW w:w="2978" w:type="dxa"/>
          </w:tcPr>
          <w:p w14:paraId="450A8ECB" w14:textId="77777777" w:rsidR="007C5550" w:rsidRPr="007C5550" w:rsidRDefault="007C5550"/>
        </w:tc>
        <w:tc>
          <w:tcPr>
            <w:tcW w:w="1277" w:type="dxa"/>
          </w:tcPr>
          <w:p w14:paraId="4114D165" w14:textId="77777777" w:rsidR="007C5550" w:rsidRPr="007C5550" w:rsidRDefault="007C5550"/>
        </w:tc>
        <w:tc>
          <w:tcPr>
            <w:tcW w:w="285" w:type="dxa"/>
          </w:tcPr>
          <w:p w14:paraId="56B1ECC0" w14:textId="77777777" w:rsidR="007C5550" w:rsidRPr="007C5550" w:rsidRDefault="007C5550"/>
        </w:tc>
        <w:tc>
          <w:tcPr>
            <w:tcW w:w="993" w:type="dxa"/>
          </w:tcPr>
          <w:p w14:paraId="02D47285" w14:textId="77777777" w:rsidR="007C5550" w:rsidRPr="007C5550" w:rsidRDefault="007C5550"/>
        </w:tc>
      </w:tr>
      <w:tr w:rsidR="007C5550" w:rsidRPr="007C5550" w14:paraId="4E8DF29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0283F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7C5550" w:rsidRPr="007C5550" w14:paraId="4596B432" w14:textId="77777777">
        <w:trPr>
          <w:trHeight w:hRule="exact" w:val="138"/>
        </w:trPr>
        <w:tc>
          <w:tcPr>
            <w:tcW w:w="993" w:type="dxa"/>
          </w:tcPr>
          <w:p w14:paraId="36A0BD43" w14:textId="77777777" w:rsidR="007C5550" w:rsidRPr="007C5550" w:rsidRDefault="007C5550"/>
        </w:tc>
        <w:tc>
          <w:tcPr>
            <w:tcW w:w="3687" w:type="dxa"/>
          </w:tcPr>
          <w:p w14:paraId="4F897979" w14:textId="77777777" w:rsidR="007C5550" w:rsidRPr="007C5550" w:rsidRDefault="007C5550"/>
        </w:tc>
        <w:tc>
          <w:tcPr>
            <w:tcW w:w="2978" w:type="dxa"/>
          </w:tcPr>
          <w:p w14:paraId="6805F165" w14:textId="77777777" w:rsidR="007C5550" w:rsidRPr="007C5550" w:rsidRDefault="007C5550"/>
        </w:tc>
        <w:tc>
          <w:tcPr>
            <w:tcW w:w="1277" w:type="dxa"/>
          </w:tcPr>
          <w:p w14:paraId="470A92BF" w14:textId="77777777" w:rsidR="007C5550" w:rsidRPr="007C5550" w:rsidRDefault="007C5550"/>
        </w:tc>
        <w:tc>
          <w:tcPr>
            <w:tcW w:w="285" w:type="dxa"/>
          </w:tcPr>
          <w:p w14:paraId="7BAC882B" w14:textId="77777777" w:rsidR="007C5550" w:rsidRPr="007C5550" w:rsidRDefault="007C5550"/>
        </w:tc>
        <w:tc>
          <w:tcPr>
            <w:tcW w:w="993" w:type="dxa"/>
          </w:tcPr>
          <w:p w14:paraId="24F0D135" w14:textId="77777777" w:rsidR="007C5550" w:rsidRPr="007C5550" w:rsidRDefault="007C5550"/>
        </w:tc>
      </w:tr>
      <w:tr w:rsidR="007C5550" w:rsidRPr="007C5550" w14:paraId="2AAF4D6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8BC91E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C5550" w:rsidRPr="007C5550" w14:paraId="0AC6831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394987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 разрабатывать инновационные биотехнические системы, используя литературно-патентные источники</w:t>
            </w:r>
          </w:p>
        </w:tc>
      </w:tr>
      <w:tr w:rsidR="007C5550" w:rsidRPr="007C5550" w14:paraId="315F7A8F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A06C1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 анализировать научно-техническую информацию, проводить исследования и подготавливать отчеты по результатам исследований инновационных биотехнических систем и технологий</w:t>
            </w:r>
          </w:p>
        </w:tc>
      </w:tr>
      <w:tr w:rsidR="007C5550" w:rsidRPr="007C5550" w14:paraId="1AC07788" w14:textId="77777777">
        <w:trPr>
          <w:trHeight w:hRule="exact" w:val="277"/>
        </w:trPr>
        <w:tc>
          <w:tcPr>
            <w:tcW w:w="993" w:type="dxa"/>
          </w:tcPr>
          <w:p w14:paraId="36ED8F73" w14:textId="77777777" w:rsidR="007C5550" w:rsidRPr="007C5550" w:rsidRDefault="007C5550"/>
        </w:tc>
        <w:tc>
          <w:tcPr>
            <w:tcW w:w="3687" w:type="dxa"/>
          </w:tcPr>
          <w:p w14:paraId="52A4FDE7" w14:textId="77777777" w:rsidR="007C5550" w:rsidRPr="007C5550" w:rsidRDefault="007C5550"/>
        </w:tc>
        <w:tc>
          <w:tcPr>
            <w:tcW w:w="2978" w:type="dxa"/>
          </w:tcPr>
          <w:p w14:paraId="1EAD5991" w14:textId="77777777" w:rsidR="007C5550" w:rsidRPr="007C5550" w:rsidRDefault="007C5550"/>
        </w:tc>
        <w:tc>
          <w:tcPr>
            <w:tcW w:w="1277" w:type="dxa"/>
          </w:tcPr>
          <w:p w14:paraId="7B51D08F" w14:textId="77777777" w:rsidR="007C5550" w:rsidRPr="007C5550" w:rsidRDefault="007C5550"/>
        </w:tc>
        <w:tc>
          <w:tcPr>
            <w:tcW w:w="285" w:type="dxa"/>
          </w:tcPr>
          <w:p w14:paraId="0CBB09B2" w14:textId="77777777" w:rsidR="007C5550" w:rsidRPr="007C5550" w:rsidRDefault="007C5550"/>
        </w:tc>
        <w:tc>
          <w:tcPr>
            <w:tcW w:w="993" w:type="dxa"/>
          </w:tcPr>
          <w:p w14:paraId="7E6F9BFF" w14:textId="77777777" w:rsidR="007C5550" w:rsidRPr="007C5550" w:rsidRDefault="007C5550"/>
        </w:tc>
      </w:tr>
      <w:tr w:rsidR="007C5550" w:rsidRPr="007C5550" w14:paraId="41AD5C9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B6537A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C5550" w:rsidRPr="007C5550" w14:paraId="4D16C7DA" w14:textId="77777777">
        <w:trPr>
          <w:trHeight w:hRule="exact" w:val="138"/>
        </w:trPr>
        <w:tc>
          <w:tcPr>
            <w:tcW w:w="993" w:type="dxa"/>
          </w:tcPr>
          <w:p w14:paraId="32C4FA12" w14:textId="77777777" w:rsidR="007C5550" w:rsidRPr="007C5550" w:rsidRDefault="007C5550"/>
        </w:tc>
        <w:tc>
          <w:tcPr>
            <w:tcW w:w="3687" w:type="dxa"/>
          </w:tcPr>
          <w:p w14:paraId="49BA64BF" w14:textId="77777777" w:rsidR="007C5550" w:rsidRPr="007C5550" w:rsidRDefault="007C5550"/>
        </w:tc>
        <w:tc>
          <w:tcPr>
            <w:tcW w:w="2978" w:type="dxa"/>
          </w:tcPr>
          <w:p w14:paraId="0EB7D5EC" w14:textId="77777777" w:rsidR="007C5550" w:rsidRPr="007C5550" w:rsidRDefault="007C5550"/>
        </w:tc>
        <w:tc>
          <w:tcPr>
            <w:tcW w:w="1277" w:type="dxa"/>
          </w:tcPr>
          <w:p w14:paraId="3D966CBE" w14:textId="77777777" w:rsidR="007C5550" w:rsidRPr="007C5550" w:rsidRDefault="007C5550"/>
        </w:tc>
        <w:tc>
          <w:tcPr>
            <w:tcW w:w="285" w:type="dxa"/>
          </w:tcPr>
          <w:p w14:paraId="4ED67CBB" w14:textId="77777777" w:rsidR="007C5550" w:rsidRPr="007C5550" w:rsidRDefault="007C5550"/>
        </w:tc>
        <w:tc>
          <w:tcPr>
            <w:tcW w:w="993" w:type="dxa"/>
          </w:tcPr>
          <w:p w14:paraId="157BE542" w14:textId="77777777" w:rsidR="007C5550" w:rsidRPr="007C5550" w:rsidRDefault="007C5550"/>
        </w:tc>
      </w:tr>
      <w:tr w:rsidR="007C5550" w:rsidRPr="007C5550" w14:paraId="0F0E44D4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FDDCD8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C5550" w:rsidRPr="007C5550" w14:paraId="30CDDAE8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3445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0C65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50B0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52A8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C5550" w:rsidRPr="007C5550" w14:paraId="7D785189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3C9F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Практическая подготовка</w:t>
            </w:r>
          </w:p>
        </w:tc>
      </w:tr>
    </w:tbl>
    <w:p w14:paraId="0BDCED2F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4"/>
        <w:gridCol w:w="1280"/>
        <w:gridCol w:w="283"/>
        <w:gridCol w:w="1003"/>
      </w:tblGrid>
      <w:tr w:rsidR="007C5550" w:rsidRPr="007C5550" w14:paraId="54C6777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583D3A8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2978" w:type="dxa"/>
          </w:tcPr>
          <w:p w14:paraId="1D5B949F" w14:textId="77777777" w:rsidR="007C5550" w:rsidRPr="007C5550" w:rsidRDefault="007C5550"/>
        </w:tc>
        <w:tc>
          <w:tcPr>
            <w:tcW w:w="1277" w:type="dxa"/>
          </w:tcPr>
          <w:p w14:paraId="5D616144" w14:textId="77777777" w:rsidR="007C5550" w:rsidRPr="007C5550" w:rsidRDefault="007C5550"/>
        </w:tc>
        <w:tc>
          <w:tcPr>
            <w:tcW w:w="285" w:type="dxa"/>
          </w:tcPr>
          <w:p w14:paraId="7BDD4ECF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25449F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C5550" w:rsidRPr="007C5550" w14:paraId="14A57080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27CE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F88BB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домашнего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D58B5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90EB7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75,25 (из них 27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C5550" w:rsidRPr="007C5550" w14:paraId="4F98936C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98A2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702F2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8B788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85D065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 (из них 25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C5550" w:rsidRPr="007C5550" w14:paraId="25F9FA61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C832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15999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информационно-образовательной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среде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770CE8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3727A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(из них 25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C5550" w:rsidRPr="007C5550" w14:paraId="614795C1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72FB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D1B3F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отчёта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подготовке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CB3574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E6D65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(из них 20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C5550" w:rsidRPr="007C5550" w14:paraId="02140CA2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8F3B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99A55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отчета</w:t>
            </w:r>
            <w:r w:rsidRPr="007C5550">
              <w:t xml:space="preserve"> 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преподователем</w:t>
            </w:r>
            <w:proofErr w:type="spellEnd"/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7C5550">
              <w:t xml:space="preserve">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преподователем</w:t>
            </w:r>
            <w:proofErr w:type="spellEnd"/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6257D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D1A0D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7C5550" w:rsidRPr="007C5550" w14:paraId="59237055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562F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7C5550" w:rsidRPr="007C5550" w14:paraId="6A68B6B4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9575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8F5CD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BABF1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40EA4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7C5550" w:rsidRPr="007C5550" w14:paraId="5D8B2E37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5FC78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362B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8E8EC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09082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7C5550" w:rsidRPr="007C5550" w14:paraId="0439F15D" w14:textId="77777777">
        <w:trPr>
          <w:trHeight w:hRule="exact" w:val="138"/>
        </w:trPr>
        <w:tc>
          <w:tcPr>
            <w:tcW w:w="993" w:type="dxa"/>
          </w:tcPr>
          <w:p w14:paraId="3F78D098" w14:textId="77777777" w:rsidR="007C5550" w:rsidRPr="007C5550" w:rsidRDefault="007C5550"/>
        </w:tc>
        <w:tc>
          <w:tcPr>
            <w:tcW w:w="3687" w:type="dxa"/>
          </w:tcPr>
          <w:p w14:paraId="18E71E2E" w14:textId="77777777" w:rsidR="007C5550" w:rsidRPr="007C5550" w:rsidRDefault="007C5550"/>
        </w:tc>
        <w:tc>
          <w:tcPr>
            <w:tcW w:w="2978" w:type="dxa"/>
          </w:tcPr>
          <w:p w14:paraId="757D7EB5" w14:textId="77777777" w:rsidR="007C5550" w:rsidRPr="007C5550" w:rsidRDefault="007C5550"/>
        </w:tc>
        <w:tc>
          <w:tcPr>
            <w:tcW w:w="1277" w:type="dxa"/>
          </w:tcPr>
          <w:p w14:paraId="6A72E834" w14:textId="77777777" w:rsidR="007C5550" w:rsidRPr="007C5550" w:rsidRDefault="007C5550"/>
        </w:tc>
        <w:tc>
          <w:tcPr>
            <w:tcW w:w="285" w:type="dxa"/>
          </w:tcPr>
          <w:p w14:paraId="5542F5DF" w14:textId="77777777" w:rsidR="007C5550" w:rsidRPr="007C5550" w:rsidRDefault="007C5550"/>
        </w:tc>
        <w:tc>
          <w:tcPr>
            <w:tcW w:w="993" w:type="dxa"/>
          </w:tcPr>
          <w:p w14:paraId="04DF43D5" w14:textId="77777777" w:rsidR="007C5550" w:rsidRPr="007C5550" w:rsidRDefault="007C5550"/>
        </w:tc>
      </w:tr>
      <w:tr w:rsidR="007C5550" w:rsidRPr="007C5550" w14:paraId="4EBD7362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ED2BFE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7C5550" w:rsidRPr="007C5550" w14:paraId="788A7C28" w14:textId="77777777">
        <w:trPr>
          <w:trHeight w:hRule="exact" w:val="63"/>
        </w:trPr>
        <w:tc>
          <w:tcPr>
            <w:tcW w:w="993" w:type="dxa"/>
          </w:tcPr>
          <w:p w14:paraId="550054B6" w14:textId="77777777" w:rsidR="007C5550" w:rsidRPr="007C5550" w:rsidRDefault="007C5550"/>
        </w:tc>
        <w:tc>
          <w:tcPr>
            <w:tcW w:w="3687" w:type="dxa"/>
          </w:tcPr>
          <w:p w14:paraId="08BEA95B" w14:textId="77777777" w:rsidR="007C5550" w:rsidRPr="007C5550" w:rsidRDefault="007C5550"/>
        </w:tc>
        <w:tc>
          <w:tcPr>
            <w:tcW w:w="2978" w:type="dxa"/>
          </w:tcPr>
          <w:p w14:paraId="1573B65E" w14:textId="77777777" w:rsidR="007C5550" w:rsidRPr="007C5550" w:rsidRDefault="007C5550"/>
        </w:tc>
        <w:tc>
          <w:tcPr>
            <w:tcW w:w="1277" w:type="dxa"/>
          </w:tcPr>
          <w:p w14:paraId="1327F15E" w14:textId="77777777" w:rsidR="007C5550" w:rsidRPr="007C5550" w:rsidRDefault="007C5550"/>
        </w:tc>
        <w:tc>
          <w:tcPr>
            <w:tcW w:w="285" w:type="dxa"/>
          </w:tcPr>
          <w:p w14:paraId="7E6365FB" w14:textId="77777777" w:rsidR="007C5550" w:rsidRPr="007C5550" w:rsidRDefault="007C5550"/>
        </w:tc>
        <w:tc>
          <w:tcPr>
            <w:tcW w:w="993" w:type="dxa"/>
          </w:tcPr>
          <w:p w14:paraId="464C4F49" w14:textId="77777777" w:rsidR="007C5550" w:rsidRPr="007C5550" w:rsidRDefault="007C5550"/>
        </w:tc>
      </w:tr>
      <w:tr w:rsidR="007C5550" w:rsidRPr="007C5550" w14:paraId="285B480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CA062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C5550" w:rsidRPr="007C5550" w14:paraId="7B977CFD" w14:textId="77777777">
        <w:trPr>
          <w:trHeight w:hRule="exact" w:val="138"/>
        </w:trPr>
        <w:tc>
          <w:tcPr>
            <w:tcW w:w="993" w:type="dxa"/>
          </w:tcPr>
          <w:p w14:paraId="50E64AF8" w14:textId="77777777" w:rsidR="007C5550" w:rsidRPr="007C5550" w:rsidRDefault="007C5550"/>
        </w:tc>
        <w:tc>
          <w:tcPr>
            <w:tcW w:w="3687" w:type="dxa"/>
          </w:tcPr>
          <w:p w14:paraId="2DD6E88F" w14:textId="77777777" w:rsidR="007C5550" w:rsidRPr="007C5550" w:rsidRDefault="007C5550"/>
        </w:tc>
        <w:tc>
          <w:tcPr>
            <w:tcW w:w="2978" w:type="dxa"/>
          </w:tcPr>
          <w:p w14:paraId="28A46EF9" w14:textId="77777777" w:rsidR="007C5550" w:rsidRPr="007C5550" w:rsidRDefault="007C5550"/>
        </w:tc>
        <w:tc>
          <w:tcPr>
            <w:tcW w:w="1277" w:type="dxa"/>
          </w:tcPr>
          <w:p w14:paraId="474202B3" w14:textId="77777777" w:rsidR="007C5550" w:rsidRPr="007C5550" w:rsidRDefault="007C5550"/>
        </w:tc>
        <w:tc>
          <w:tcPr>
            <w:tcW w:w="285" w:type="dxa"/>
          </w:tcPr>
          <w:p w14:paraId="4A6E685D" w14:textId="77777777" w:rsidR="007C5550" w:rsidRPr="007C5550" w:rsidRDefault="007C5550"/>
        </w:tc>
        <w:tc>
          <w:tcPr>
            <w:tcW w:w="993" w:type="dxa"/>
          </w:tcPr>
          <w:p w14:paraId="08A6A1BD" w14:textId="77777777" w:rsidR="007C5550" w:rsidRPr="007C5550" w:rsidRDefault="007C5550"/>
        </w:tc>
      </w:tr>
      <w:tr w:rsidR="007C5550" w:rsidRPr="007C5550" w14:paraId="6F2A6F51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A2F1FD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C5550" w:rsidRPr="007C5550" w14:paraId="1B2756F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FD72B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7C5550" w:rsidRPr="007C5550" w14:paraId="67B4371D" w14:textId="77777777">
        <w:trPr>
          <w:trHeight w:hRule="exact" w:val="138"/>
        </w:trPr>
        <w:tc>
          <w:tcPr>
            <w:tcW w:w="993" w:type="dxa"/>
          </w:tcPr>
          <w:p w14:paraId="4F3FEBD7" w14:textId="77777777" w:rsidR="007C5550" w:rsidRPr="007C5550" w:rsidRDefault="007C5550"/>
        </w:tc>
        <w:tc>
          <w:tcPr>
            <w:tcW w:w="3687" w:type="dxa"/>
          </w:tcPr>
          <w:p w14:paraId="62477417" w14:textId="77777777" w:rsidR="007C5550" w:rsidRPr="007C5550" w:rsidRDefault="007C5550"/>
        </w:tc>
        <w:tc>
          <w:tcPr>
            <w:tcW w:w="2978" w:type="dxa"/>
          </w:tcPr>
          <w:p w14:paraId="6A3D8027" w14:textId="77777777" w:rsidR="007C5550" w:rsidRPr="007C5550" w:rsidRDefault="007C5550"/>
        </w:tc>
        <w:tc>
          <w:tcPr>
            <w:tcW w:w="1277" w:type="dxa"/>
          </w:tcPr>
          <w:p w14:paraId="546A444A" w14:textId="77777777" w:rsidR="007C5550" w:rsidRPr="007C5550" w:rsidRDefault="007C5550"/>
        </w:tc>
        <w:tc>
          <w:tcPr>
            <w:tcW w:w="285" w:type="dxa"/>
          </w:tcPr>
          <w:p w14:paraId="0BCAA8D9" w14:textId="77777777" w:rsidR="007C5550" w:rsidRPr="007C5550" w:rsidRDefault="007C5550"/>
        </w:tc>
        <w:tc>
          <w:tcPr>
            <w:tcW w:w="993" w:type="dxa"/>
          </w:tcPr>
          <w:p w14:paraId="78BC37C3" w14:textId="77777777" w:rsidR="007C5550" w:rsidRPr="007C5550" w:rsidRDefault="007C5550"/>
        </w:tc>
      </w:tr>
      <w:tr w:rsidR="007C5550" w:rsidRPr="007C5550" w14:paraId="42B1E96C" w14:textId="77777777">
        <w:trPr>
          <w:trHeight w:hRule="exact" w:val="606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B3365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 Какие критерии оценки достоверности экспериментальных данных использовались Вами в процессе подготовки выпускной квалификационной работы?</w:t>
            </w:r>
          </w:p>
          <w:p w14:paraId="01397E0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 Каким образом Вы интерпретировали полученные результаты?</w:t>
            </w:r>
          </w:p>
          <w:p w14:paraId="15A4B02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3. Как Вы оценивали адекватность предложенной математической модели?</w:t>
            </w:r>
          </w:p>
          <w:p w14:paraId="6A05B6C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4. Какие программные пакеты использовались Вами для обработки экспериментальных данных?</w:t>
            </w:r>
          </w:p>
          <w:p w14:paraId="7842F9D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5. Какие методы обработки биомедицинских сигналов реализованы в Вашем устройстве?</w:t>
            </w:r>
          </w:p>
          <w:p w14:paraId="3C780FD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6. Выполнялось ли имитационное моделирование аналоговых узлов разрабатываемого устройства?</w:t>
            </w:r>
          </w:p>
          <w:p w14:paraId="6504777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7. Докладывались ли результаты выполненных работ на каких-либо конференциях?</w:t>
            </w:r>
          </w:p>
          <w:p w14:paraId="7767A0D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Публиковались ли результаты работ в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научнотехнической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периодической литературе?</w:t>
            </w:r>
          </w:p>
          <w:p w14:paraId="5D93249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9. Являлась ли Ваша работа инициативной или выполнялась в рамках какого-либо гранта?</w:t>
            </w:r>
          </w:p>
          <w:p w14:paraId="70EE7FE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10. Какой экономический эффект у производителя от потенциального внедрения Вашей разработки?</w:t>
            </w:r>
          </w:p>
          <w:p w14:paraId="08ADA7B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11. Проводилась ли оценка трудоемкости разработки устройства?</w:t>
            </w:r>
          </w:p>
          <w:p w14:paraId="09081FC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12. Какие условия определяют потребность в разрабатываемом Вами устройстве?</w:t>
            </w:r>
          </w:p>
          <w:p w14:paraId="17B7D84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13. Какие исходные данные Вы использовали для расчета узлов и модулей проектируемого устройства?</w:t>
            </w:r>
          </w:p>
          <w:p w14:paraId="02F1047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14. Какими критериями Вы руководствовались при анализе исходных данных для расчета и проектирования Вашего устройства?</w:t>
            </w:r>
          </w:p>
          <w:p w14:paraId="73453FE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15. К каким последствиям приведет уменьшение полосы пропускания Вашего устройства в два раза?</w:t>
            </w:r>
          </w:p>
        </w:tc>
      </w:tr>
    </w:tbl>
    <w:p w14:paraId="3E54B6EA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4380"/>
        <w:gridCol w:w="1005"/>
      </w:tblGrid>
      <w:tr w:rsidR="007C5550" w:rsidRPr="007C5550" w14:paraId="44A3E78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2FA1150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143" w:type="dxa"/>
          </w:tcPr>
          <w:p w14:paraId="5E770FE3" w14:textId="77777777" w:rsidR="007C5550" w:rsidRPr="007C5550" w:rsidRDefault="007C5550"/>
        </w:tc>
        <w:tc>
          <w:tcPr>
            <w:tcW w:w="4395" w:type="dxa"/>
          </w:tcPr>
          <w:p w14:paraId="18A971E7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8356C0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C5550" w:rsidRPr="007C5550" w14:paraId="6F84C096" w14:textId="77777777">
        <w:trPr>
          <w:trHeight w:hRule="exact" w:val="4101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EF70A5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16. Какие элементы Вашего устройства можно заменить без изменения структуры изделия?</w:t>
            </w:r>
          </w:p>
          <w:p w14:paraId="465406E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17. Какие системы автоматизированного проектирования Вы использовали для расчета и проектирования разрабатываемого Вами устройства?</w:t>
            </w:r>
          </w:p>
          <w:p w14:paraId="2099328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18. Каким образом рассчитывался общий коэффициент усиления усилительного тракта проектируемого устройства?</w:t>
            </w:r>
          </w:p>
          <w:p w14:paraId="3033DC0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19. Каким образом формировалась частотная характеристика аналогового тракта, проектируемого Вами устройства?</w:t>
            </w:r>
          </w:p>
          <w:p w14:paraId="508DC05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 Какими нормативными документами Вы руководствовались при разработке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проектноконструкторской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документации в Вашей ВКР?</w:t>
            </w:r>
          </w:p>
          <w:p w14:paraId="6919308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21. Какие этапы разработки должен пройти Ваш проект прежде, чем его запустят в серийное производство?</w:t>
            </w:r>
          </w:p>
          <w:p w14:paraId="0667CA9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22. С какими ГОСТами и/или нормативными документами на разрабатываемое Вами устройство Вы ознакомились в процессе Вашей работы над ВКР?</w:t>
            </w:r>
          </w:p>
          <w:p w14:paraId="56D2EB8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23. Каким стандартам безопасности должно удовлетворять Ваше устройство?</w:t>
            </w:r>
          </w:p>
          <w:p w14:paraId="74A16AA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24. Как обеспечить безопасную эксплуатацию Вашего устройства?</w:t>
            </w:r>
          </w:p>
        </w:tc>
      </w:tr>
      <w:tr w:rsidR="007C5550" w:rsidRPr="007C5550" w14:paraId="07E8C10B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DD1E85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C5550" w:rsidRPr="007C5550" w14:paraId="5B846C88" w14:textId="77777777">
        <w:trPr>
          <w:trHeight w:hRule="exact" w:val="138"/>
        </w:trPr>
        <w:tc>
          <w:tcPr>
            <w:tcW w:w="4679" w:type="dxa"/>
          </w:tcPr>
          <w:p w14:paraId="0742659E" w14:textId="77777777" w:rsidR="007C5550" w:rsidRPr="007C5550" w:rsidRDefault="007C5550"/>
        </w:tc>
        <w:tc>
          <w:tcPr>
            <w:tcW w:w="143" w:type="dxa"/>
          </w:tcPr>
          <w:p w14:paraId="19410EBB" w14:textId="77777777" w:rsidR="007C5550" w:rsidRPr="007C5550" w:rsidRDefault="007C5550"/>
        </w:tc>
        <w:tc>
          <w:tcPr>
            <w:tcW w:w="4395" w:type="dxa"/>
          </w:tcPr>
          <w:p w14:paraId="6FDED57A" w14:textId="77777777" w:rsidR="007C5550" w:rsidRPr="007C5550" w:rsidRDefault="007C5550"/>
        </w:tc>
        <w:tc>
          <w:tcPr>
            <w:tcW w:w="993" w:type="dxa"/>
          </w:tcPr>
          <w:p w14:paraId="52B09657" w14:textId="77777777" w:rsidR="007C5550" w:rsidRPr="007C5550" w:rsidRDefault="007C5550"/>
        </w:tc>
      </w:tr>
      <w:tr w:rsidR="007C5550" w:rsidRPr="007C5550" w14:paraId="1B797134" w14:textId="77777777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4490F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7C5550" w:rsidRPr="007C5550" w14:paraId="0A7280A1" w14:textId="77777777">
        <w:trPr>
          <w:trHeight w:hRule="exact" w:val="277"/>
        </w:trPr>
        <w:tc>
          <w:tcPr>
            <w:tcW w:w="4679" w:type="dxa"/>
          </w:tcPr>
          <w:p w14:paraId="1CF890D7" w14:textId="77777777" w:rsidR="007C5550" w:rsidRPr="007C5550" w:rsidRDefault="007C5550"/>
        </w:tc>
        <w:tc>
          <w:tcPr>
            <w:tcW w:w="143" w:type="dxa"/>
          </w:tcPr>
          <w:p w14:paraId="06D95463" w14:textId="77777777" w:rsidR="007C5550" w:rsidRPr="007C5550" w:rsidRDefault="007C5550"/>
        </w:tc>
        <w:tc>
          <w:tcPr>
            <w:tcW w:w="4395" w:type="dxa"/>
          </w:tcPr>
          <w:p w14:paraId="5A8709FE" w14:textId="77777777" w:rsidR="007C5550" w:rsidRPr="007C5550" w:rsidRDefault="007C5550"/>
        </w:tc>
        <w:tc>
          <w:tcPr>
            <w:tcW w:w="993" w:type="dxa"/>
          </w:tcPr>
          <w:p w14:paraId="09973FAD" w14:textId="77777777" w:rsidR="007C5550" w:rsidRPr="007C5550" w:rsidRDefault="007C5550"/>
        </w:tc>
      </w:tr>
      <w:tr w:rsidR="007C5550" w:rsidRPr="007C5550" w14:paraId="2CB80BFB" w14:textId="77777777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BD5D7A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C5550" w:rsidRPr="007C5550" w14:paraId="72273EFB" w14:textId="77777777">
        <w:trPr>
          <w:trHeight w:hRule="exact" w:val="138"/>
        </w:trPr>
        <w:tc>
          <w:tcPr>
            <w:tcW w:w="4679" w:type="dxa"/>
          </w:tcPr>
          <w:p w14:paraId="2BB05CEC" w14:textId="77777777" w:rsidR="007C5550" w:rsidRPr="007C5550" w:rsidRDefault="007C5550"/>
        </w:tc>
        <w:tc>
          <w:tcPr>
            <w:tcW w:w="143" w:type="dxa"/>
          </w:tcPr>
          <w:p w14:paraId="27E9A12D" w14:textId="77777777" w:rsidR="007C5550" w:rsidRPr="007C5550" w:rsidRDefault="007C5550"/>
        </w:tc>
        <w:tc>
          <w:tcPr>
            <w:tcW w:w="4395" w:type="dxa"/>
          </w:tcPr>
          <w:p w14:paraId="48D91436" w14:textId="77777777" w:rsidR="007C5550" w:rsidRPr="007C5550" w:rsidRDefault="007C5550"/>
        </w:tc>
        <w:tc>
          <w:tcPr>
            <w:tcW w:w="993" w:type="dxa"/>
          </w:tcPr>
          <w:p w14:paraId="4AE945CA" w14:textId="77777777" w:rsidR="007C5550" w:rsidRPr="007C5550" w:rsidRDefault="007C5550"/>
        </w:tc>
      </w:tr>
      <w:tr w:rsidR="007C5550" w:rsidRPr="007C5550" w14:paraId="58E9FB29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A812E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C5550" w:rsidRPr="007C5550" w14:paraId="17FF0DD8" w14:textId="77777777">
        <w:trPr>
          <w:trHeight w:hRule="exact" w:val="138"/>
        </w:trPr>
        <w:tc>
          <w:tcPr>
            <w:tcW w:w="4679" w:type="dxa"/>
          </w:tcPr>
          <w:p w14:paraId="23554C88" w14:textId="77777777" w:rsidR="007C5550" w:rsidRPr="007C5550" w:rsidRDefault="007C5550"/>
        </w:tc>
        <w:tc>
          <w:tcPr>
            <w:tcW w:w="143" w:type="dxa"/>
          </w:tcPr>
          <w:p w14:paraId="1A65C1D2" w14:textId="77777777" w:rsidR="007C5550" w:rsidRPr="007C5550" w:rsidRDefault="007C5550"/>
        </w:tc>
        <w:tc>
          <w:tcPr>
            <w:tcW w:w="4395" w:type="dxa"/>
          </w:tcPr>
          <w:p w14:paraId="4CC9428C" w14:textId="77777777" w:rsidR="007C5550" w:rsidRPr="007C5550" w:rsidRDefault="007C5550"/>
        </w:tc>
        <w:tc>
          <w:tcPr>
            <w:tcW w:w="993" w:type="dxa"/>
          </w:tcPr>
          <w:p w14:paraId="600AC39B" w14:textId="77777777" w:rsidR="007C5550" w:rsidRPr="007C5550" w:rsidRDefault="007C5550"/>
        </w:tc>
      </w:tr>
      <w:tr w:rsidR="007C5550" w:rsidRPr="007C5550" w14:paraId="0534913A" w14:textId="77777777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C2C69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9BF1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7C5550" w:rsidRPr="007C5550" w14:paraId="31C574A7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4169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29C5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C5550" w:rsidRPr="007C5550" w14:paraId="5AED7516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8EE7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медицинской электроники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1A6E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Мультимедийное оборудование, компьютерный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  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учебные стенды для изучения биомедицинских измерений</w:t>
            </w:r>
          </w:p>
        </w:tc>
      </w:tr>
      <w:tr w:rsidR="007C5550" w:rsidRPr="007C5550" w14:paraId="42062CC1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B1C69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виртуальной визуализации в лучевой терапии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CD43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Система для виртуальной визуализации лучевой терапии, компьютерная техника, мультимедийное оборудование.</w:t>
            </w:r>
          </w:p>
        </w:tc>
      </w:tr>
      <w:tr w:rsidR="007C5550" w:rsidRPr="007C5550" w14:paraId="69C0BB89" w14:textId="77777777">
        <w:trPr>
          <w:trHeight w:hRule="exact" w:val="4912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FBBB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функциональной диагностики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1EA0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Электрокардиограф компьютерный Поли-спектр в комплекте, велотренажер,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электромиограф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комплекте, комплекс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реографический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Рео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-Спектр в комплекте, УЗИ аппарат, Монитор пациента,</w:t>
            </w:r>
          </w:p>
          <w:p w14:paraId="157CA48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комплекс компьютерный для психофизиологического тестирования, Установка для низкотемпературной плазменной стерилизации, спирограф Спиро-Спектр в комплекте, комплекс компьютерный для исследования ВП и ОАЗ Нейро –Аудио в комплекте, электроэнцефалограф, магнитный стимулятор, источник питания линейный, генератор сигналов универсальный, мультиметр цифровой настольный, осциллограф цифровой универсальный, источник питания трехканальный линейный, мультиметр, мультимедийное оборудование</w:t>
            </w:r>
          </w:p>
        </w:tc>
      </w:tr>
      <w:tr w:rsidR="007C5550" w:rsidRPr="007C5550" w14:paraId="6A611A80" w14:textId="77777777">
        <w:trPr>
          <w:trHeight w:hRule="exact" w:val="473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7779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биомедицины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2FF1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Рентгеновская установка, Компактный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магнито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2A429816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4"/>
        <w:gridCol w:w="142"/>
        <w:gridCol w:w="4379"/>
        <w:gridCol w:w="1005"/>
      </w:tblGrid>
      <w:tr w:rsidR="007C5550" w:rsidRPr="007C5550" w14:paraId="5376DD6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7D159EF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143" w:type="dxa"/>
          </w:tcPr>
          <w:p w14:paraId="15740CC7" w14:textId="77777777" w:rsidR="007C5550" w:rsidRPr="007C5550" w:rsidRDefault="007C5550"/>
        </w:tc>
        <w:tc>
          <w:tcPr>
            <w:tcW w:w="4395" w:type="dxa"/>
          </w:tcPr>
          <w:p w14:paraId="201AF7CD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A12E37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C5550" w:rsidRPr="007C5550" w14:paraId="72627AE0" w14:textId="77777777">
        <w:trPr>
          <w:trHeight w:hRule="exact" w:val="734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8A810" w14:textId="77777777" w:rsidR="007C5550" w:rsidRPr="007C5550" w:rsidRDefault="007C5550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43A0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резонансный томограф(МРТ), ультразвуковая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эхография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ультразвуковая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эхография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(В-скан), ультразвуковая диагностика на модели груди, ультразвуковая компьютерная томография, допплерография, механика жидкостей, ротационный вискозиметр, вискозиметр с падающим шаром, модель нейронной  сети с интерфейсом, установка, комплект для измерения осмоса, хроматограф низкого давления, весы лабораторные, весы аналитические, шкаф сушильный, магнитная мешалка, центрифуга лабораторная с ротором, термостат медицинский, титратор автоматический, термостат медицинский, устройство для электрофореза нуклеиновых кислот в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агарозных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акриламидных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гелях электрофореза мини-камера для горизонтального электрофореза, рефрактометр,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трансиллюминатор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вискозиметр (анализатор вязкости) вибрационный, микроскоп тринокулярный биологический, магнитная мешалка, дозатор 1-10 мл, дозатор 100-1000мкл,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-метр рН-150МИ, комплект (преобразователь,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термокомпенсатор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комбинированный рН- электрод, штатив), дозатор 1-100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модель человека 45 частей, мультимедийное оборудование</w:t>
            </w:r>
          </w:p>
        </w:tc>
      </w:tr>
      <w:tr w:rsidR="007C5550" w:rsidRPr="007C5550" w14:paraId="20A0C1C1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0D1E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1150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C5550" w:rsidRPr="007C5550" w14:paraId="769F523F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5C7A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A2B6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C5550" w:rsidRPr="007C5550" w14:paraId="639F4BD3" w14:textId="77777777">
        <w:trPr>
          <w:trHeight w:hRule="exact" w:val="138"/>
        </w:trPr>
        <w:tc>
          <w:tcPr>
            <w:tcW w:w="568" w:type="dxa"/>
          </w:tcPr>
          <w:p w14:paraId="592340A2" w14:textId="77777777" w:rsidR="007C5550" w:rsidRPr="007C5550" w:rsidRDefault="007C5550"/>
        </w:tc>
        <w:tc>
          <w:tcPr>
            <w:tcW w:w="143" w:type="dxa"/>
          </w:tcPr>
          <w:p w14:paraId="38736988" w14:textId="77777777" w:rsidR="007C5550" w:rsidRPr="007C5550" w:rsidRDefault="007C5550"/>
        </w:tc>
        <w:tc>
          <w:tcPr>
            <w:tcW w:w="3970" w:type="dxa"/>
          </w:tcPr>
          <w:p w14:paraId="3EA468B6" w14:textId="77777777" w:rsidR="007C5550" w:rsidRPr="007C5550" w:rsidRDefault="007C5550"/>
        </w:tc>
        <w:tc>
          <w:tcPr>
            <w:tcW w:w="143" w:type="dxa"/>
          </w:tcPr>
          <w:p w14:paraId="4451F3F2" w14:textId="77777777" w:rsidR="007C5550" w:rsidRPr="007C5550" w:rsidRDefault="007C5550"/>
        </w:tc>
        <w:tc>
          <w:tcPr>
            <w:tcW w:w="4395" w:type="dxa"/>
          </w:tcPr>
          <w:p w14:paraId="17085EFD" w14:textId="77777777" w:rsidR="007C5550" w:rsidRPr="007C5550" w:rsidRDefault="007C5550"/>
        </w:tc>
        <w:tc>
          <w:tcPr>
            <w:tcW w:w="993" w:type="dxa"/>
          </w:tcPr>
          <w:p w14:paraId="3730BBBE" w14:textId="77777777" w:rsidR="007C5550" w:rsidRPr="007C5550" w:rsidRDefault="007C5550"/>
        </w:tc>
      </w:tr>
      <w:tr w:rsidR="007C5550" w:rsidRPr="007C5550" w14:paraId="60F76FD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2CDBC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C5550" w:rsidRPr="007C5550" w14:paraId="18157BC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F8AD80A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C8EA2F1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0DD0F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7C5550" w:rsidRPr="00E03B79" w14:paraId="6E7EAD2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B3A4D0D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6AA9156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896711F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7C5550" w:rsidRPr="00E03B79" w14:paraId="44F4D789" w14:textId="77777777">
        <w:trPr>
          <w:trHeight w:hRule="exact" w:val="138"/>
        </w:trPr>
        <w:tc>
          <w:tcPr>
            <w:tcW w:w="568" w:type="dxa"/>
          </w:tcPr>
          <w:p w14:paraId="0CC53A17" w14:textId="77777777" w:rsidR="007C5550" w:rsidRPr="007C5550" w:rsidRDefault="007C5550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05522926" w14:textId="77777777" w:rsidR="007C5550" w:rsidRPr="007C5550" w:rsidRDefault="007C5550">
            <w:pPr>
              <w:rPr>
                <w:lang w:val="en-US"/>
              </w:rPr>
            </w:pPr>
          </w:p>
        </w:tc>
        <w:tc>
          <w:tcPr>
            <w:tcW w:w="3970" w:type="dxa"/>
          </w:tcPr>
          <w:p w14:paraId="3C015166" w14:textId="77777777" w:rsidR="007C5550" w:rsidRPr="007C5550" w:rsidRDefault="007C5550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199C918B" w14:textId="77777777" w:rsidR="007C5550" w:rsidRPr="007C5550" w:rsidRDefault="007C5550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26885305" w14:textId="77777777" w:rsidR="007C5550" w:rsidRPr="007C5550" w:rsidRDefault="007C5550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6E5B245" w14:textId="77777777" w:rsidR="007C5550" w:rsidRPr="007C5550" w:rsidRDefault="007C5550">
            <w:pPr>
              <w:rPr>
                <w:lang w:val="en-US"/>
              </w:rPr>
            </w:pPr>
          </w:p>
        </w:tc>
      </w:tr>
      <w:tr w:rsidR="007C5550" w:rsidRPr="007C5550" w14:paraId="386917F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FD6DC5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C5550" w:rsidRPr="007C5550" w14:paraId="2BFC06B7" w14:textId="77777777">
        <w:trPr>
          <w:trHeight w:hRule="exact" w:val="138"/>
        </w:trPr>
        <w:tc>
          <w:tcPr>
            <w:tcW w:w="568" w:type="dxa"/>
          </w:tcPr>
          <w:p w14:paraId="32C8A902" w14:textId="77777777" w:rsidR="007C5550" w:rsidRPr="007C5550" w:rsidRDefault="007C5550"/>
        </w:tc>
        <w:tc>
          <w:tcPr>
            <w:tcW w:w="143" w:type="dxa"/>
          </w:tcPr>
          <w:p w14:paraId="57088280" w14:textId="77777777" w:rsidR="007C5550" w:rsidRPr="007C5550" w:rsidRDefault="007C5550"/>
        </w:tc>
        <w:tc>
          <w:tcPr>
            <w:tcW w:w="3970" w:type="dxa"/>
          </w:tcPr>
          <w:p w14:paraId="7C833AFE" w14:textId="77777777" w:rsidR="007C5550" w:rsidRPr="007C5550" w:rsidRDefault="007C5550"/>
        </w:tc>
        <w:tc>
          <w:tcPr>
            <w:tcW w:w="143" w:type="dxa"/>
          </w:tcPr>
          <w:p w14:paraId="517B21F3" w14:textId="77777777" w:rsidR="007C5550" w:rsidRPr="007C5550" w:rsidRDefault="007C5550"/>
        </w:tc>
        <w:tc>
          <w:tcPr>
            <w:tcW w:w="4395" w:type="dxa"/>
          </w:tcPr>
          <w:p w14:paraId="7BD254E5" w14:textId="77777777" w:rsidR="007C5550" w:rsidRPr="007C5550" w:rsidRDefault="007C5550"/>
        </w:tc>
        <w:tc>
          <w:tcPr>
            <w:tcW w:w="993" w:type="dxa"/>
          </w:tcPr>
          <w:p w14:paraId="4F0FCB6D" w14:textId="77777777" w:rsidR="007C5550" w:rsidRPr="007C5550" w:rsidRDefault="007C5550"/>
        </w:tc>
      </w:tr>
      <w:tr w:rsidR="007C5550" w:rsidRPr="007C5550" w14:paraId="0459776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9A6674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C5550" w:rsidRPr="007C5550" w14:paraId="12E7D36F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745E58E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F847B8F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8850A45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Аверченко А. Т. Медицина [Электронный ресурс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]:.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Санкт-Петербург: Лань, 2018. - 7 с. – Режим доступа: https://e.lanbook.com/book/112604</w:t>
            </w:r>
          </w:p>
        </w:tc>
      </w:tr>
      <w:tr w:rsidR="007C5550" w:rsidRPr="007C5550" w14:paraId="1A77CCE7" w14:textId="77777777">
        <w:trPr>
          <w:trHeight w:hRule="exact" w:val="138"/>
        </w:trPr>
        <w:tc>
          <w:tcPr>
            <w:tcW w:w="568" w:type="dxa"/>
          </w:tcPr>
          <w:p w14:paraId="62A6FF0C" w14:textId="77777777" w:rsidR="007C5550" w:rsidRPr="007C5550" w:rsidRDefault="007C5550"/>
        </w:tc>
        <w:tc>
          <w:tcPr>
            <w:tcW w:w="143" w:type="dxa"/>
          </w:tcPr>
          <w:p w14:paraId="3B935244" w14:textId="77777777" w:rsidR="007C5550" w:rsidRPr="007C5550" w:rsidRDefault="007C5550"/>
        </w:tc>
        <w:tc>
          <w:tcPr>
            <w:tcW w:w="3970" w:type="dxa"/>
          </w:tcPr>
          <w:p w14:paraId="1DC7CB8E" w14:textId="77777777" w:rsidR="007C5550" w:rsidRPr="007C5550" w:rsidRDefault="007C5550"/>
        </w:tc>
        <w:tc>
          <w:tcPr>
            <w:tcW w:w="143" w:type="dxa"/>
          </w:tcPr>
          <w:p w14:paraId="14D8B9B1" w14:textId="77777777" w:rsidR="007C5550" w:rsidRPr="007C5550" w:rsidRDefault="007C5550"/>
        </w:tc>
        <w:tc>
          <w:tcPr>
            <w:tcW w:w="4395" w:type="dxa"/>
          </w:tcPr>
          <w:p w14:paraId="59586A21" w14:textId="77777777" w:rsidR="007C5550" w:rsidRPr="007C5550" w:rsidRDefault="007C5550"/>
        </w:tc>
        <w:tc>
          <w:tcPr>
            <w:tcW w:w="993" w:type="dxa"/>
          </w:tcPr>
          <w:p w14:paraId="2FEC61FC" w14:textId="77777777" w:rsidR="007C5550" w:rsidRPr="007C5550" w:rsidRDefault="007C5550"/>
        </w:tc>
      </w:tr>
      <w:tr w:rsidR="007C5550" w:rsidRPr="007C5550" w14:paraId="6F84A748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FC70E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C5550" w:rsidRPr="007C5550" w14:paraId="482B634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F127309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1D40BA5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ECF779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7C5550" w:rsidRPr="007C5550" w14:paraId="6640D91F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38C4D98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8899FE6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C83908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7C5550" w:rsidRPr="007C5550" w14:paraId="3C8CCFC2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0D665B5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C08BCBA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3CFB99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7C5550" w:rsidRPr="007C5550" w14:paraId="6DD5C769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10B21A4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23165417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A4C31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портал системы международного цитирования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  <w:p w14:paraId="0DDCE1F9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7C5550" w:rsidRPr="007C5550" w14:paraId="12E129F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50074F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4235432E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05F219E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14:paraId="2C995F13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http://www.fips.ru/</w:t>
            </w:r>
          </w:p>
        </w:tc>
      </w:tr>
    </w:tbl>
    <w:p w14:paraId="63143FFF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7C5550" w:rsidRPr="007C5550" w14:paraId="19BF359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AE81439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545C887A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EC8BE1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C5550" w:rsidRPr="007C5550" w14:paraId="0F284C04" w14:textId="77777777">
        <w:trPr>
          <w:trHeight w:hRule="exact" w:val="99"/>
        </w:trPr>
        <w:tc>
          <w:tcPr>
            <w:tcW w:w="4679" w:type="dxa"/>
          </w:tcPr>
          <w:p w14:paraId="5777CFA0" w14:textId="77777777" w:rsidR="007C5550" w:rsidRPr="007C5550" w:rsidRDefault="007C5550"/>
        </w:tc>
        <w:tc>
          <w:tcPr>
            <w:tcW w:w="4537" w:type="dxa"/>
          </w:tcPr>
          <w:p w14:paraId="2A650AF0" w14:textId="77777777" w:rsidR="007C5550" w:rsidRPr="007C5550" w:rsidRDefault="007C5550"/>
        </w:tc>
        <w:tc>
          <w:tcPr>
            <w:tcW w:w="993" w:type="dxa"/>
          </w:tcPr>
          <w:p w14:paraId="01615C8D" w14:textId="77777777" w:rsidR="007C5550" w:rsidRPr="007C5550" w:rsidRDefault="007C5550"/>
        </w:tc>
      </w:tr>
      <w:tr w:rsidR="007C5550" w:rsidRPr="007C5550" w14:paraId="44490169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F8F12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7C5550" w:rsidRPr="007C5550" w14:paraId="1AB49B5E" w14:textId="77777777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C7E1DD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230ACC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50624CA7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6623793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79EDDE96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358115C2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42C714B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8031E78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C5550" w:rsidRPr="007C5550" w14:paraId="1DC2EB64" w14:textId="77777777">
        <w:trPr>
          <w:trHeight w:hRule="exact" w:val="138"/>
        </w:trPr>
        <w:tc>
          <w:tcPr>
            <w:tcW w:w="4679" w:type="dxa"/>
          </w:tcPr>
          <w:p w14:paraId="1DB91A5A" w14:textId="77777777" w:rsidR="007C5550" w:rsidRPr="007C5550" w:rsidRDefault="007C5550"/>
        </w:tc>
        <w:tc>
          <w:tcPr>
            <w:tcW w:w="4537" w:type="dxa"/>
          </w:tcPr>
          <w:p w14:paraId="6134A0D2" w14:textId="77777777" w:rsidR="007C5550" w:rsidRPr="007C5550" w:rsidRDefault="007C5550"/>
        </w:tc>
        <w:tc>
          <w:tcPr>
            <w:tcW w:w="993" w:type="dxa"/>
          </w:tcPr>
          <w:p w14:paraId="3B0A85FC" w14:textId="77777777" w:rsidR="007C5550" w:rsidRPr="007C5550" w:rsidRDefault="007C5550"/>
        </w:tc>
      </w:tr>
      <w:tr w:rsidR="007C5550" w:rsidRPr="007C5550" w14:paraId="2DBD43FB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CD22C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C5550" w:rsidRPr="007C5550" w14:paraId="5B49D9C2" w14:textId="77777777">
        <w:trPr>
          <w:trHeight w:hRule="exact" w:val="70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E5B36C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17211BC4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6C32E666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77BDB9BB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448B43A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DB030B8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</w:tc>
      </w:tr>
    </w:tbl>
    <w:p w14:paraId="3B33DC4A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7C5550" w:rsidRPr="007C5550" w14:paraId="052B95A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F96E38A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6AA40B1C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4B132E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C5550" w:rsidRPr="007C5550" w14:paraId="15518A14" w14:textId="77777777">
        <w:trPr>
          <w:trHeight w:hRule="exact" w:val="407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197F4F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1135F0C3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5D62347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1B82B77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00C4C64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7F6F27A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77C0E8A4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3EA9DB5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742AEE70" w14:textId="77777777" w:rsidR="007C5550" w:rsidRDefault="007C5550"/>
    <w:p w14:paraId="2E0A4257" w14:textId="77777777" w:rsidR="007C5550" w:rsidRDefault="007C555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C5550" w:rsidRPr="007C5550" w14:paraId="1ED6A557" w14:textId="77777777">
        <w:trPr>
          <w:trHeight w:hRule="exact" w:val="1805"/>
        </w:trPr>
        <w:tc>
          <w:tcPr>
            <w:tcW w:w="426" w:type="dxa"/>
          </w:tcPr>
          <w:p w14:paraId="5A9FBCA0" w14:textId="77777777" w:rsidR="007C5550" w:rsidRPr="007C5550" w:rsidRDefault="007C5550"/>
        </w:tc>
        <w:tc>
          <w:tcPr>
            <w:tcW w:w="426" w:type="dxa"/>
          </w:tcPr>
          <w:p w14:paraId="3D1428BB" w14:textId="77777777" w:rsidR="007C5550" w:rsidRPr="007C5550" w:rsidRDefault="007C5550"/>
        </w:tc>
        <w:tc>
          <w:tcPr>
            <w:tcW w:w="852" w:type="dxa"/>
          </w:tcPr>
          <w:p w14:paraId="496B6945" w14:textId="77777777" w:rsidR="007C5550" w:rsidRPr="007C5550" w:rsidRDefault="007C5550"/>
        </w:tc>
        <w:tc>
          <w:tcPr>
            <w:tcW w:w="852" w:type="dxa"/>
          </w:tcPr>
          <w:p w14:paraId="38B26604" w14:textId="77777777" w:rsidR="007C5550" w:rsidRPr="007C5550" w:rsidRDefault="007C5550"/>
        </w:tc>
        <w:tc>
          <w:tcPr>
            <w:tcW w:w="143" w:type="dxa"/>
          </w:tcPr>
          <w:p w14:paraId="2F007B26" w14:textId="77777777" w:rsidR="007C5550" w:rsidRPr="007C5550" w:rsidRDefault="007C5550"/>
        </w:tc>
        <w:tc>
          <w:tcPr>
            <w:tcW w:w="143" w:type="dxa"/>
          </w:tcPr>
          <w:p w14:paraId="40813686" w14:textId="77777777" w:rsidR="007C5550" w:rsidRPr="007C5550" w:rsidRDefault="007C5550"/>
        </w:tc>
        <w:tc>
          <w:tcPr>
            <w:tcW w:w="235" w:type="dxa"/>
          </w:tcPr>
          <w:p w14:paraId="381584BA" w14:textId="77777777" w:rsidR="007C5550" w:rsidRPr="007C5550" w:rsidRDefault="007C5550"/>
        </w:tc>
        <w:tc>
          <w:tcPr>
            <w:tcW w:w="334" w:type="dxa"/>
          </w:tcPr>
          <w:p w14:paraId="2C91A971" w14:textId="77777777" w:rsidR="007C5550" w:rsidRPr="007C5550" w:rsidRDefault="007C5550"/>
        </w:tc>
        <w:tc>
          <w:tcPr>
            <w:tcW w:w="568" w:type="dxa"/>
          </w:tcPr>
          <w:p w14:paraId="6B1E0DAB" w14:textId="77777777" w:rsidR="007C5550" w:rsidRPr="007C5550" w:rsidRDefault="007C5550"/>
        </w:tc>
        <w:tc>
          <w:tcPr>
            <w:tcW w:w="214" w:type="dxa"/>
          </w:tcPr>
          <w:p w14:paraId="7AFF4D1B" w14:textId="77777777" w:rsidR="007C5550" w:rsidRPr="007C5550" w:rsidRDefault="007C5550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2F3E0BE8" w14:textId="75FAB964" w:rsidR="007C5550" w:rsidRPr="007C5550" w:rsidRDefault="002A7A0B">
            <w:r w:rsidRPr="007C5550">
              <w:rPr>
                <w:noProof/>
                <w:lang w:eastAsia="ru-RU"/>
              </w:rPr>
              <w:drawing>
                <wp:inline distT="0" distB="0" distL="0" distR="0" wp14:anchorId="3A1E5725" wp14:editId="110488A4">
                  <wp:extent cx="1173480" cy="117348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A5B89EF" w14:textId="77777777" w:rsidR="007C5550" w:rsidRPr="007C5550" w:rsidRDefault="007C5550"/>
        </w:tc>
        <w:tc>
          <w:tcPr>
            <w:tcW w:w="568" w:type="dxa"/>
          </w:tcPr>
          <w:p w14:paraId="24C7A10B" w14:textId="77777777" w:rsidR="007C5550" w:rsidRPr="007C5550" w:rsidRDefault="007C5550"/>
        </w:tc>
        <w:tc>
          <w:tcPr>
            <w:tcW w:w="852" w:type="dxa"/>
          </w:tcPr>
          <w:p w14:paraId="1979E95B" w14:textId="77777777" w:rsidR="007C5550" w:rsidRPr="007C5550" w:rsidRDefault="007C5550"/>
        </w:tc>
        <w:tc>
          <w:tcPr>
            <w:tcW w:w="1560" w:type="dxa"/>
          </w:tcPr>
          <w:p w14:paraId="74FA1109" w14:textId="77777777" w:rsidR="007C5550" w:rsidRPr="007C5550" w:rsidRDefault="007C5550"/>
        </w:tc>
        <w:tc>
          <w:tcPr>
            <w:tcW w:w="426" w:type="dxa"/>
          </w:tcPr>
          <w:p w14:paraId="386C8353" w14:textId="77777777" w:rsidR="007C5550" w:rsidRPr="007C5550" w:rsidRDefault="007C5550"/>
        </w:tc>
        <w:tc>
          <w:tcPr>
            <w:tcW w:w="285" w:type="dxa"/>
          </w:tcPr>
          <w:p w14:paraId="35F6E723" w14:textId="77777777" w:rsidR="007C5550" w:rsidRPr="007C5550" w:rsidRDefault="007C5550"/>
        </w:tc>
        <w:tc>
          <w:tcPr>
            <w:tcW w:w="285" w:type="dxa"/>
          </w:tcPr>
          <w:p w14:paraId="5C0DF757" w14:textId="77777777" w:rsidR="007C5550" w:rsidRPr="007C5550" w:rsidRDefault="007C5550"/>
        </w:tc>
      </w:tr>
      <w:tr w:rsidR="007C5550" w:rsidRPr="007C5550" w14:paraId="11AD2C53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B91C13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C5550" w:rsidRPr="007C5550" w14:paraId="74342F96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B8A367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4058EDB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2EA467F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C5550" w:rsidRPr="007C5550" w14:paraId="0687AAED" w14:textId="77777777">
        <w:trPr>
          <w:trHeight w:hRule="exact" w:val="138"/>
        </w:trPr>
        <w:tc>
          <w:tcPr>
            <w:tcW w:w="426" w:type="dxa"/>
          </w:tcPr>
          <w:p w14:paraId="11127FB0" w14:textId="77777777" w:rsidR="007C5550" w:rsidRPr="007C5550" w:rsidRDefault="007C5550"/>
        </w:tc>
        <w:tc>
          <w:tcPr>
            <w:tcW w:w="426" w:type="dxa"/>
          </w:tcPr>
          <w:p w14:paraId="0DB92F86" w14:textId="77777777" w:rsidR="007C5550" w:rsidRPr="007C5550" w:rsidRDefault="007C5550"/>
        </w:tc>
        <w:tc>
          <w:tcPr>
            <w:tcW w:w="852" w:type="dxa"/>
          </w:tcPr>
          <w:p w14:paraId="1460DE15" w14:textId="77777777" w:rsidR="007C5550" w:rsidRPr="007C5550" w:rsidRDefault="007C5550"/>
        </w:tc>
        <w:tc>
          <w:tcPr>
            <w:tcW w:w="852" w:type="dxa"/>
          </w:tcPr>
          <w:p w14:paraId="63347A28" w14:textId="77777777" w:rsidR="007C5550" w:rsidRPr="007C5550" w:rsidRDefault="007C5550"/>
        </w:tc>
        <w:tc>
          <w:tcPr>
            <w:tcW w:w="143" w:type="dxa"/>
          </w:tcPr>
          <w:p w14:paraId="6F3F4903" w14:textId="77777777" w:rsidR="007C5550" w:rsidRPr="007C5550" w:rsidRDefault="007C5550"/>
        </w:tc>
        <w:tc>
          <w:tcPr>
            <w:tcW w:w="143" w:type="dxa"/>
          </w:tcPr>
          <w:p w14:paraId="69E0FB49" w14:textId="77777777" w:rsidR="007C5550" w:rsidRPr="007C5550" w:rsidRDefault="007C5550"/>
        </w:tc>
        <w:tc>
          <w:tcPr>
            <w:tcW w:w="235" w:type="dxa"/>
          </w:tcPr>
          <w:p w14:paraId="771521D1" w14:textId="77777777" w:rsidR="007C5550" w:rsidRPr="007C5550" w:rsidRDefault="007C5550"/>
        </w:tc>
        <w:tc>
          <w:tcPr>
            <w:tcW w:w="334" w:type="dxa"/>
          </w:tcPr>
          <w:p w14:paraId="00BF4A43" w14:textId="77777777" w:rsidR="007C5550" w:rsidRPr="007C5550" w:rsidRDefault="007C5550"/>
        </w:tc>
        <w:tc>
          <w:tcPr>
            <w:tcW w:w="568" w:type="dxa"/>
          </w:tcPr>
          <w:p w14:paraId="45909F37" w14:textId="77777777" w:rsidR="007C5550" w:rsidRPr="007C5550" w:rsidRDefault="007C5550"/>
        </w:tc>
        <w:tc>
          <w:tcPr>
            <w:tcW w:w="214" w:type="dxa"/>
          </w:tcPr>
          <w:p w14:paraId="5838E7A2" w14:textId="77777777" w:rsidR="007C5550" w:rsidRPr="007C5550" w:rsidRDefault="007C5550"/>
        </w:tc>
        <w:tc>
          <w:tcPr>
            <w:tcW w:w="72" w:type="dxa"/>
          </w:tcPr>
          <w:p w14:paraId="1A1B1150" w14:textId="77777777" w:rsidR="007C5550" w:rsidRPr="007C5550" w:rsidRDefault="007C5550"/>
        </w:tc>
        <w:tc>
          <w:tcPr>
            <w:tcW w:w="852" w:type="dxa"/>
          </w:tcPr>
          <w:p w14:paraId="1B73ED47" w14:textId="77777777" w:rsidR="007C5550" w:rsidRPr="007C5550" w:rsidRDefault="007C5550"/>
        </w:tc>
        <w:tc>
          <w:tcPr>
            <w:tcW w:w="710" w:type="dxa"/>
          </w:tcPr>
          <w:p w14:paraId="49626DA5" w14:textId="77777777" w:rsidR="007C5550" w:rsidRPr="007C5550" w:rsidRDefault="007C5550"/>
        </w:tc>
        <w:tc>
          <w:tcPr>
            <w:tcW w:w="143" w:type="dxa"/>
          </w:tcPr>
          <w:p w14:paraId="60153D43" w14:textId="77777777" w:rsidR="007C5550" w:rsidRPr="007C5550" w:rsidRDefault="007C5550"/>
        </w:tc>
        <w:tc>
          <w:tcPr>
            <w:tcW w:w="72" w:type="dxa"/>
          </w:tcPr>
          <w:p w14:paraId="29DC29E1" w14:textId="77777777" w:rsidR="007C5550" w:rsidRPr="007C5550" w:rsidRDefault="007C5550"/>
        </w:tc>
        <w:tc>
          <w:tcPr>
            <w:tcW w:w="214" w:type="dxa"/>
          </w:tcPr>
          <w:p w14:paraId="7E3F5DD9" w14:textId="77777777" w:rsidR="007C5550" w:rsidRPr="007C5550" w:rsidRDefault="007C5550"/>
        </w:tc>
        <w:tc>
          <w:tcPr>
            <w:tcW w:w="568" w:type="dxa"/>
          </w:tcPr>
          <w:p w14:paraId="6000481D" w14:textId="77777777" w:rsidR="007C5550" w:rsidRPr="007C5550" w:rsidRDefault="007C5550"/>
        </w:tc>
        <w:tc>
          <w:tcPr>
            <w:tcW w:w="852" w:type="dxa"/>
          </w:tcPr>
          <w:p w14:paraId="05DB6B29" w14:textId="77777777" w:rsidR="007C5550" w:rsidRPr="007C5550" w:rsidRDefault="007C5550"/>
        </w:tc>
        <w:tc>
          <w:tcPr>
            <w:tcW w:w="1560" w:type="dxa"/>
          </w:tcPr>
          <w:p w14:paraId="4DAAC994" w14:textId="77777777" w:rsidR="007C5550" w:rsidRPr="007C5550" w:rsidRDefault="007C5550"/>
        </w:tc>
        <w:tc>
          <w:tcPr>
            <w:tcW w:w="426" w:type="dxa"/>
          </w:tcPr>
          <w:p w14:paraId="2C0409C2" w14:textId="77777777" w:rsidR="007C5550" w:rsidRPr="007C5550" w:rsidRDefault="007C5550"/>
        </w:tc>
        <w:tc>
          <w:tcPr>
            <w:tcW w:w="285" w:type="dxa"/>
          </w:tcPr>
          <w:p w14:paraId="31F72CE5" w14:textId="77777777" w:rsidR="007C5550" w:rsidRPr="007C5550" w:rsidRDefault="007C5550"/>
        </w:tc>
        <w:tc>
          <w:tcPr>
            <w:tcW w:w="285" w:type="dxa"/>
          </w:tcPr>
          <w:p w14:paraId="728229BA" w14:textId="77777777" w:rsidR="007C5550" w:rsidRPr="007C5550" w:rsidRDefault="007C5550"/>
        </w:tc>
      </w:tr>
      <w:tr w:rsidR="007C5550" w:rsidRPr="007C5550" w14:paraId="438F45CC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DB4FE5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7C5550" w:rsidRPr="007C5550" w14:paraId="50BECFCB" w14:textId="77777777">
        <w:trPr>
          <w:trHeight w:hRule="exact" w:val="255"/>
        </w:trPr>
        <w:tc>
          <w:tcPr>
            <w:tcW w:w="426" w:type="dxa"/>
          </w:tcPr>
          <w:p w14:paraId="6A75814B" w14:textId="77777777" w:rsidR="007C5550" w:rsidRPr="007C5550" w:rsidRDefault="007C5550"/>
        </w:tc>
        <w:tc>
          <w:tcPr>
            <w:tcW w:w="426" w:type="dxa"/>
          </w:tcPr>
          <w:p w14:paraId="38EE0073" w14:textId="77777777" w:rsidR="007C5550" w:rsidRPr="007C5550" w:rsidRDefault="007C5550"/>
        </w:tc>
        <w:tc>
          <w:tcPr>
            <w:tcW w:w="852" w:type="dxa"/>
          </w:tcPr>
          <w:p w14:paraId="1D940C54" w14:textId="77777777" w:rsidR="007C5550" w:rsidRPr="007C5550" w:rsidRDefault="007C5550"/>
        </w:tc>
        <w:tc>
          <w:tcPr>
            <w:tcW w:w="852" w:type="dxa"/>
          </w:tcPr>
          <w:p w14:paraId="53A9B01B" w14:textId="77777777" w:rsidR="007C5550" w:rsidRPr="007C5550" w:rsidRDefault="007C5550"/>
        </w:tc>
        <w:tc>
          <w:tcPr>
            <w:tcW w:w="143" w:type="dxa"/>
          </w:tcPr>
          <w:p w14:paraId="2FD5E17D" w14:textId="77777777" w:rsidR="007C5550" w:rsidRPr="007C5550" w:rsidRDefault="007C5550"/>
        </w:tc>
        <w:tc>
          <w:tcPr>
            <w:tcW w:w="143" w:type="dxa"/>
          </w:tcPr>
          <w:p w14:paraId="3B383E8B" w14:textId="77777777" w:rsidR="007C5550" w:rsidRPr="007C5550" w:rsidRDefault="007C5550"/>
        </w:tc>
        <w:tc>
          <w:tcPr>
            <w:tcW w:w="235" w:type="dxa"/>
          </w:tcPr>
          <w:p w14:paraId="77C434EE" w14:textId="77777777" w:rsidR="007C5550" w:rsidRPr="007C5550" w:rsidRDefault="007C5550"/>
        </w:tc>
        <w:tc>
          <w:tcPr>
            <w:tcW w:w="334" w:type="dxa"/>
          </w:tcPr>
          <w:p w14:paraId="3D2F97E1" w14:textId="77777777" w:rsidR="007C5550" w:rsidRPr="007C5550" w:rsidRDefault="007C5550"/>
        </w:tc>
        <w:tc>
          <w:tcPr>
            <w:tcW w:w="568" w:type="dxa"/>
          </w:tcPr>
          <w:p w14:paraId="65E271AC" w14:textId="77777777" w:rsidR="007C5550" w:rsidRPr="007C5550" w:rsidRDefault="007C5550"/>
        </w:tc>
        <w:tc>
          <w:tcPr>
            <w:tcW w:w="214" w:type="dxa"/>
          </w:tcPr>
          <w:p w14:paraId="3B2FB2A5" w14:textId="77777777" w:rsidR="007C5550" w:rsidRPr="007C5550" w:rsidRDefault="007C5550"/>
        </w:tc>
        <w:tc>
          <w:tcPr>
            <w:tcW w:w="72" w:type="dxa"/>
          </w:tcPr>
          <w:p w14:paraId="2FE531A5" w14:textId="77777777" w:rsidR="007C5550" w:rsidRPr="007C5550" w:rsidRDefault="007C5550"/>
        </w:tc>
        <w:tc>
          <w:tcPr>
            <w:tcW w:w="852" w:type="dxa"/>
          </w:tcPr>
          <w:p w14:paraId="06AE4848" w14:textId="77777777" w:rsidR="007C5550" w:rsidRPr="007C5550" w:rsidRDefault="007C5550"/>
        </w:tc>
        <w:tc>
          <w:tcPr>
            <w:tcW w:w="710" w:type="dxa"/>
          </w:tcPr>
          <w:p w14:paraId="6717B49E" w14:textId="77777777" w:rsidR="007C5550" w:rsidRPr="007C5550" w:rsidRDefault="007C5550"/>
        </w:tc>
        <w:tc>
          <w:tcPr>
            <w:tcW w:w="143" w:type="dxa"/>
          </w:tcPr>
          <w:p w14:paraId="1378EFA9" w14:textId="77777777" w:rsidR="007C5550" w:rsidRPr="007C5550" w:rsidRDefault="007C5550"/>
        </w:tc>
        <w:tc>
          <w:tcPr>
            <w:tcW w:w="72" w:type="dxa"/>
          </w:tcPr>
          <w:p w14:paraId="218EED34" w14:textId="77777777" w:rsidR="007C5550" w:rsidRPr="007C5550" w:rsidRDefault="007C5550"/>
        </w:tc>
        <w:tc>
          <w:tcPr>
            <w:tcW w:w="214" w:type="dxa"/>
          </w:tcPr>
          <w:p w14:paraId="032EB052" w14:textId="77777777" w:rsidR="007C5550" w:rsidRPr="007C5550" w:rsidRDefault="007C5550"/>
        </w:tc>
        <w:tc>
          <w:tcPr>
            <w:tcW w:w="568" w:type="dxa"/>
          </w:tcPr>
          <w:p w14:paraId="312EF7C2" w14:textId="77777777" w:rsidR="007C5550" w:rsidRPr="007C5550" w:rsidRDefault="007C5550"/>
        </w:tc>
        <w:tc>
          <w:tcPr>
            <w:tcW w:w="852" w:type="dxa"/>
          </w:tcPr>
          <w:p w14:paraId="71E38945" w14:textId="77777777" w:rsidR="007C5550" w:rsidRPr="007C5550" w:rsidRDefault="007C5550"/>
        </w:tc>
        <w:tc>
          <w:tcPr>
            <w:tcW w:w="1560" w:type="dxa"/>
          </w:tcPr>
          <w:p w14:paraId="41160AF6" w14:textId="77777777" w:rsidR="007C5550" w:rsidRPr="007C5550" w:rsidRDefault="007C5550"/>
        </w:tc>
        <w:tc>
          <w:tcPr>
            <w:tcW w:w="426" w:type="dxa"/>
          </w:tcPr>
          <w:p w14:paraId="05AF529E" w14:textId="77777777" w:rsidR="007C5550" w:rsidRPr="007C5550" w:rsidRDefault="007C5550"/>
        </w:tc>
        <w:tc>
          <w:tcPr>
            <w:tcW w:w="285" w:type="dxa"/>
          </w:tcPr>
          <w:p w14:paraId="3201234F" w14:textId="77777777" w:rsidR="007C5550" w:rsidRPr="007C5550" w:rsidRDefault="007C5550"/>
        </w:tc>
        <w:tc>
          <w:tcPr>
            <w:tcW w:w="285" w:type="dxa"/>
          </w:tcPr>
          <w:p w14:paraId="70B4521B" w14:textId="77777777" w:rsidR="007C5550" w:rsidRPr="007C5550" w:rsidRDefault="007C5550"/>
        </w:tc>
      </w:tr>
      <w:tr w:rsidR="007C5550" w:rsidRPr="007C5550" w14:paraId="6A2D0081" w14:textId="77777777">
        <w:trPr>
          <w:trHeight w:hRule="exact" w:val="277"/>
        </w:trPr>
        <w:tc>
          <w:tcPr>
            <w:tcW w:w="426" w:type="dxa"/>
          </w:tcPr>
          <w:p w14:paraId="43366D7F" w14:textId="77777777" w:rsidR="007C5550" w:rsidRPr="007C5550" w:rsidRDefault="007C5550"/>
        </w:tc>
        <w:tc>
          <w:tcPr>
            <w:tcW w:w="426" w:type="dxa"/>
          </w:tcPr>
          <w:p w14:paraId="1A13774F" w14:textId="77777777" w:rsidR="007C5550" w:rsidRPr="007C5550" w:rsidRDefault="007C5550"/>
        </w:tc>
        <w:tc>
          <w:tcPr>
            <w:tcW w:w="852" w:type="dxa"/>
          </w:tcPr>
          <w:p w14:paraId="77D4C0D3" w14:textId="77777777" w:rsidR="007C5550" w:rsidRPr="007C5550" w:rsidRDefault="007C5550"/>
        </w:tc>
        <w:tc>
          <w:tcPr>
            <w:tcW w:w="852" w:type="dxa"/>
          </w:tcPr>
          <w:p w14:paraId="37F66885" w14:textId="77777777" w:rsidR="007C5550" w:rsidRPr="007C5550" w:rsidRDefault="007C5550"/>
        </w:tc>
        <w:tc>
          <w:tcPr>
            <w:tcW w:w="143" w:type="dxa"/>
          </w:tcPr>
          <w:p w14:paraId="0314988D" w14:textId="77777777" w:rsidR="007C5550" w:rsidRPr="007C5550" w:rsidRDefault="007C5550"/>
        </w:tc>
        <w:tc>
          <w:tcPr>
            <w:tcW w:w="143" w:type="dxa"/>
          </w:tcPr>
          <w:p w14:paraId="482D11B8" w14:textId="77777777" w:rsidR="007C5550" w:rsidRPr="007C5550" w:rsidRDefault="007C5550"/>
        </w:tc>
        <w:tc>
          <w:tcPr>
            <w:tcW w:w="235" w:type="dxa"/>
          </w:tcPr>
          <w:p w14:paraId="040D980A" w14:textId="77777777" w:rsidR="007C5550" w:rsidRPr="007C5550" w:rsidRDefault="007C5550"/>
        </w:tc>
        <w:tc>
          <w:tcPr>
            <w:tcW w:w="334" w:type="dxa"/>
          </w:tcPr>
          <w:p w14:paraId="188E7A19" w14:textId="77777777" w:rsidR="007C5550" w:rsidRPr="007C5550" w:rsidRDefault="007C5550"/>
        </w:tc>
        <w:tc>
          <w:tcPr>
            <w:tcW w:w="568" w:type="dxa"/>
          </w:tcPr>
          <w:p w14:paraId="2CEEC8FB" w14:textId="77777777" w:rsidR="007C5550" w:rsidRPr="007C5550" w:rsidRDefault="007C5550"/>
        </w:tc>
        <w:tc>
          <w:tcPr>
            <w:tcW w:w="214" w:type="dxa"/>
          </w:tcPr>
          <w:p w14:paraId="5FA10BFD" w14:textId="77777777" w:rsidR="007C5550" w:rsidRPr="007C5550" w:rsidRDefault="007C5550"/>
        </w:tc>
        <w:tc>
          <w:tcPr>
            <w:tcW w:w="72" w:type="dxa"/>
          </w:tcPr>
          <w:p w14:paraId="4055DBB3" w14:textId="77777777" w:rsidR="007C5550" w:rsidRPr="007C5550" w:rsidRDefault="007C5550"/>
        </w:tc>
        <w:tc>
          <w:tcPr>
            <w:tcW w:w="852" w:type="dxa"/>
          </w:tcPr>
          <w:p w14:paraId="38DA465B" w14:textId="77777777" w:rsidR="007C5550" w:rsidRPr="007C5550" w:rsidRDefault="007C5550"/>
        </w:tc>
        <w:tc>
          <w:tcPr>
            <w:tcW w:w="710" w:type="dxa"/>
          </w:tcPr>
          <w:p w14:paraId="28C9F337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6845CD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7EEBB352" w14:textId="77777777" w:rsidR="007C5550" w:rsidRPr="007C5550" w:rsidRDefault="007C5550"/>
        </w:tc>
        <w:tc>
          <w:tcPr>
            <w:tcW w:w="285" w:type="dxa"/>
          </w:tcPr>
          <w:p w14:paraId="334B489A" w14:textId="77777777" w:rsidR="007C5550" w:rsidRPr="007C5550" w:rsidRDefault="007C5550"/>
        </w:tc>
      </w:tr>
      <w:tr w:rsidR="007C5550" w:rsidRPr="007C5550" w14:paraId="2E701104" w14:textId="77777777">
        <w:trPr>
          <w:trHeight w:hRule="exact" w:val="138"/>
        </w:trPr>
        <w:tc>
          <w:tcPr>
            <w:tcW w:w="426" w:type="dxa"/>
          </w:tcPr>
          <w:p w14:paraId="5B79366B" w14:textId="77777777" w:rsidR="007C5550" w:rsidRPr="007C5550" w:rsidRDefault="007C5550"/>
        </w:tc>
        <w:tc>
          <w:tcPr>
            <w:tcW w:w="426" w:type="dxa"/>
          </w:tcPr>
          <w:p w14:paraId="542993BE" w14:textId="77777777" w:rsidR="007C5550" w:rsidRPr="007C5550" w:rsidRDefault="007C5550"/>
        </w:tc>
        <w:tc>
          <w:tcPr>
            <w:tcW w:w="852" w:type="dxa"/>
          </w:tcPr>
          <w:p w14:paraId="5A15B6F0" w14:textId="77777777" w:rsidR="007C5550" w:rsidRPr="007C5550" w:rsidRDefault="007C5550"/>
        </w:tc>
        <w:tc>
          <w:tcPr>
            <w:tcW w:w="852" w:type="dxa"/>
          </w:tcPr>
          <w:p w14:paraId="0E180A01" w14:textId="77777777" w:rsidR="007C5550" w:rsidRPr="007C5550" w:rsidRDefault="007C5550"/>
        </w:tc>
        <w:tc>
          <w:tcPr>
            <w:tcW w:w="143" w:type="dxa"/>
          </w:tcPr>
          <w:p w14:paraId="4B4482A8" w14:textId="77777777" w:rsidR="007C5550" w:rsidRPr="007C5550" w:rsidRDefault="007C5550"/>
        </w:tc>
        <w:tc>
          <w:tcPr>
            <w:tcW w:w="143" w:type="dxa"/>
          </w:tcPr>
          <w:p w14:paraId="1E554D03" w14:textId="77777777" w:rsidR="007C5550" w:rsidRPr="007C5550" w:rsidRDefault="007C5550"/>
        </w:tc>
        <w:tc>
          <w:tcPr>
            <w:tcW w:w="235" w:type="dxa"/>
          </w:tcPr>
          <w:p w14:paraId="497827BC" w14:textId="77777777" w:rsidR="007C5550" w:rsidRPr="007C5550" w:rsidRDefault="007C5550"/>
        </w:tc>
        <w:tc>
          <w:tcPr>
            <w:tcW w:w="334" w:type="dxa"/>
          </w:tcPr>
          <w:p w14:paraId="21992141" w14:textId="77777777" w:rsidR="007C5550" w:rsidRPr="007C5550" w:rsidRDefault="007C5550"/>
        </w:tc>
        <w:tc>
          <w:tcPr>
            <w:tcW w:w="568" w:type="dxa"/>
          </w:tcPr>
          <w:p w14:paraId="0A9D78CF" w14:textId="77777777" w:rsidR="007C5550" w:rsidRPr="007C5550" w:rsidRDefault="007C5550"/>
        </w:tc>
        <w:tc>
          <w:tcPr>
            <w:tcW w:w="214" w:type="dxa"/>
          </w:tcPr>
          <w:p w14:paraId="56304788" w14:textId="77777777" w:rsidR="007C5550" w:rsidRPr="007C5550" w:rsidRDefault="007C5550"/>
        </w:tc>
        <w:tc>
          <w:tcPr>
            <w:tcW w:w="72" w:type="dxa"/>
          </w:tcPr>
          <w:p w14:paraId="15351E4D" w14:textId="77777777" w:rsidR="007C5550" w:rsidRPr="007C5550" w:rsidRDefault="007C5550"/>
        </w:tc>
        <w:tc>
          <w:tcPr>
            <w:tcW w:w="852" w:type="dxa"/>
          </w:tcPr>
          <w:p w14:paraId="31D8270C" w14:textId="77777777" w:rsidR="007C5550" w:rsidRPr="007C5550" w:rsidRDefault="007C5550"/>
        </w:tc>
        <w:tc>
          <w:tcPr>
            <w:tcW w:w="710" w:type="dxa"/>
          </w:tcPr>
          <w:p w14:paraId="4C5EBE3E" w14:textId="77777777" w:rsidR="007C5550" w:rsidRPr="007C5550" w:rsidRDefault="007C5550"/>
        </w:tc>
        <w:tc>
          <w:tcPr>
            <w:tcW w:w="143" w:type="dxa"/>
          </w:tcPr>
          <w:p w14:paraId="69B523EB" w14:textId="77777777" w:rsidR="007C5550" w:rsidRPr="007C5550" w:rsidRDefault="007C5550"/>
        </w:tc>
        <w:tc>
          <w:tcPr>
            <w:tcW w:w="72" w:type="dxa"/>
          </w:tcPr>
          <w:p w14:paraId="652FCE94" w14:textId="77777777" w:rsidR="007C5550" w:rsidRPr="007C5550" w:rsidRDefault="007C5550"/>
        </w:tc>
        <w:tc>
          <w:tcPr>
            <w:tcW w:w="214" w:type="dxa"/>
          </w:tcPr>
          <w:p w14:paraId="7614E64B" w14:textId="77777777" w:rsidR="007C5550" w:rsidRPr="007C5550" w:rsidRDefault="007C5550"/>
        </w:tc>
        <w:tc>
          <w:tcPr>
            <w:tcW w:w="568" w:type="dxa"/>
          </w:tcPr>
          <w:p w14:paraId="1AD3C5FB" w14:textId="77777777" w:rsidR="007C5550" w:rsidRPr="007C5550" w:rsidRDefault="007C5550"/>
        </w:tc>
        <w:tc>
          <w:tcPr>
            <w:tcW w:w="852" w:type="dxa"/>
          </w:tcPr>
          <w:p w14:paraId="495EF60A" w14:textId="77777777" w:rsidR="007C5550" w:rsidRPr="007C5550" w:rsidRDefault="007C5550"/>
        </w:tc>
        <w:tc>
          <w:tcPr>
            <w:tcW w:w="1560" w:type="dxa"/>
          </w:tcPr>
          <w:p w14:paraId="5B11BEE3" w14:textId="77777777" w:rsidR="007C5550" w:rsidRPr="007C5550" w:rsidRDefault="007C5550"/>
        </w:tc>
        <w:tc>
          <w:tcPr>
            <w:tcW w:w="426" w:type="dxa"/>
          </w:tcPr>
          <w:p w14:paraId="52D501D3" w14:textId="77777777" w:rsidR="007C5550" w:rsidRPr="007C5550" w:rsidRDefault="007C5550"/>
        </w:tc>
        <w:tc>
          <w:tcPr>
            <w:tcW w:w="285" w:type="dxa"/>
          </w:tcPr>
          <w:p w14:paraId="50B3E30D" w14:textId="77777777" w:rsidR="007C5550" w:rsidRPr="007C5550" w:rsidRDefault="007C5550"/>
        </w:tc>
        <w:tc>
          <w:tcPr>
            <w:tcW w:w="285" w:type="dxa"/>
          </w:tcPr>
          <w:p w14:paraId="201A5D0A" w14:textId="77777777" w:rsidR="007C5550" w:rsidRPr="007C5550" w:rsidRDefault="007C5550"/>
        </w:tc>
      </w:tr>
      <w:tr w:rsidR="007C5550" w:rsidRPr="007C5550" w14:paraId="4D0451D4" w14:textId="77777777">
        <w:trPr>
          <w:trHeight w:hRule="exact" w:val="280"/>
        </w:trPr>
        <w:tc>
          <w:tcPr>
            <w:tcW w:w="426" w:type="dxa"/>
          </w:tcPr>
          <w:p w14:paraId="1C498BC4" w14:textId="77777777" w:rsidR="007C5550" w:rsidRPr="007C5550" w:rsidRDefault="007C5550"/>
        </w:tc>
        <w:tc>
          <w:tcPr>
            <w:tcW w:w="426" w:type="dxa"/>
          </w:tcPr>
          <w:p w14:paraId="4C83925A" w14:textId="77777777" w:rsidR="007C5550" w:rsidRPr="007C5550" w:rsidRDefault="007C5550"/>
        </w:tc>
        <w:tc>
          <w:tcPr>
            <w:tcW w:w="852" w:type="dxa"/>
          </w:tcPr>
          <w:p w14:paraId="6E9270B7" w14:textId="77777777" w:rsidR="007C5550" w:rsidRPr="007C5550" w:rsidRDefault="007C5550"/>
        </w:tc>
        <w:tc>
          <w:tcPr>
            <w:tcW w:w="852" w:type="dxa"/>
          </w:tcPr>
          <w:p w14:paraId="02FB1D83" w14:textId="77777777" w:rsidR="007C5550" w:rsidRPr="007C5550" w:rsidRDefault="007C5550"/>
        </w:tc>
        <w:tc>
          <w:tcPr>
            <w:tcW w:w="143" w:type="dxa"/>
          </w:tcPr>
          <w:p w14:paraId="76A7D5F8" w14:textId="77777777" w:rsidR="007C5550" w:rsidRPr="007C5550" w:rsidRDefault="007C5550"/>
        </w:tc>
        <w:tc>
          <w:tcPr>
            <w:tcW w:w="143" w:type="dxa"/>
          </w:tcPr>
          <w:p w14:paraId="1FC891D2" w14:textId="77777777" w:rsidR="007C5550" w:rsidRPr="007C5550" w:rsidRDefault="007C5550"/>
        </w:tc>
        <w:tc>
          <w:tcPr>
            <w:tcW w:w="235" w:type="dxa"/>
          </w:tcPr>
          <w:p w14:paraId="6C8EE01B" w14:textId="77777777" w:rsidR="007C5550" w:rsidRPr="007C5550" w:rsidRDefault="007C5550"/>
        </w:tc>
        <w:tc>
          <w:tcPr>
            <w:tcW w:w="334" w:type="dxa"/>
          </w:tcPr>
          <w:p w14:paraId="40385C34" w14:textId="77777777" w:rsidR="007C5550" w:rsidRPr="007C5550" w:rsidRDefault="007C5550"/>
        </w:tc>
        <w:tc>
          <w:tcPr>
            <w:tcW w:w="568" w:type="dxa"/>
          </w:tcPr>
          <w:p w14:paraId="4D35FC0D" w14:textId="77777777" w:rsidR="007C5550" w:rsidRPr="007C5550" w:rsidRDefault="007C5550"/>
        </w:tc>
        <w:tc>
          <w:tcPr>
            <w:tcW w:w="214" w:type="dxa"/>
          </w:tcPr>
          <w:p w14:paraId="2B134B4D" w14:textId="77777777" w:rsidR="007C5550" w:rsidRPr="007C5550" w:rsidRDefault="007C5550"/>
        </w:tc>
        <w:tc>
          <w:tcPr>
            <w:tcW w:w="72" w:type="dxa"/>
          </w:tcPr>
          <w:p w14:paraId="1E3C94E1" w14:textId="77777777" w:rsidR="007C5550" w:rsidRPr="007C5550" w:rsidRDefault="007C5550"/>
        </w:tc>
        <w:tc>
          <w:tcPr>
            <w:tcW w:w="852" w:type="dxa"/>
          </w:tcPr>
          <w:p w14:paraId="15282F4B" w14:textId="77777777" w:rsidR="007C5550" w:rsidRPr="007C5550" w:rsidRDefault="007C5550"/>
        </w:tc>
        <w:tc>
          <w:tcPr>
            <w:tcW w:w="710" w:type="dxa"/>
          </w:tcPr>
          <w:p w14:paraId="41AB0286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88CA3F2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267A6FE1" w14:textId="77777777" w:rsidR="007C5550" w:rsidRPr="007C5550" w:rsidRDefault="007C5550"/>
        </w:tc>
        <w:tc>
          <w:tcPr>
            <w:tcW w:w="285" w:type="dxa"/>
          </w:tcPr>
          <w:p w14:paraId="4222D2F8" w14:textId="77777777" w:rsidR="007C5550" w:rsidRPr="007C5550" w:rsidRDefault="007C5550"/>
        </w:tc>
      </w:tr>
      <w:tr w:rsidR="007C5550" w:rsidRPr="007C5550" w14:paraId="6FEE2C8A" w14:textId="77777777">
        <w:trPr>
          <w:trHeight w:hRule="exact" w:val="138"/>
        </w:trPr>
        <w:tc>
          <w:tcPr>
            <w:tcW w:w="426" w:type="dxa"/>
          </w:tcPr>
          <w:p w14:paraId="39C414C6" w14:textId="77777777" w:rsidR="007C5550" w:rsidRPr="007C5550" w:rsidRDefault="007C5550"/>
        </w:tc>
        <w:tc>
          <w:tcPr>
            <w:tcW w:w="426" w:type="dxa"/>
          </w:tcPr>
          <w:p w14:paraId="325DB2D8" w14:textId="77777777" w:rsidR="007C5550" w:rsidRPr="007C5550" w:rsidRDefault="007C5550"/>
        </w:tc>
        <w:tc>
          <w:tcPr>
            <w:tcW w:w="852" w:type="dxa"/>
          </w:tcPr>
          <w:p w14:paraId="4FA2C3D0" w14:textId="77777777" w:rsidR="007C5550" w:rsidRPr="007C5550" w:rsidRDefault="007C5550"/>
        </w:tc>
        <w:tc>
          <w:tcPr>
            <w:tcW w:w="852" w:type="dxa"/>
          </w:tcPr>
          <w:p w14:paraId="323ED702" w14:textId="77777777" w:rsidR="007C5550" w:rsidRPr="007C5550" w:rsidRDefault="007C5550"/>
        </w:tc>
        <w:tc>
          <w:tcPr>
            <w:tcW w:w="143" w:type="dxa"/>
          </w:tcPr>
          <w:p w14:paraId="2FCB3667" w14:textId="77777777" w:rsidR="007C5550" w:rsidRPr="007C5550" w:rsidRDefault="007C5550"/>
        </w:tc>
        <w:tc>
          <w:tcPr>
            <w:tcW w:w="143" w:type="dxa"/>
          </w:tcPr>
          <w:p w14:paraId="21F2DC9F" w14:textId="77777777" w:rsidR="007C5550" w:rsidRPr="007C5550" w:rsidRDefault="007C5550"/>
        </w:tc>
        <w:tc>
          <w:tcPr>
            <w:tcW w:w="235" w:type="dxa"/>
          </w:tcPr>
          <w:p w14:paraId="7D067302" w14:textId="77777777" w:rsidR="007C5550" w:rsidRPr="007C5550" w:rsidRDefault="007C5550"/>
        </w:tc>
        <w:tc>
          <w:tcPr>
            <w:tcW w:w="334" w:type="dxa"/>
          </w:tcPr>
          <w:p w14:paraId="7B771D37" w14:textId="77777777" w:rsidR="007C5550" w:rsidRPr="007C5550" w:rsidRDefault="007C5550"/>
        </w:tc>
        <w:tc>
          <w:tcPr>
            <w:tcW w:w="568" w:type="dxa"/>
          </w:tcPr>
          <w:p w14:paraId="23A8D32C" w14:textId="77777777" w:rsidR="007C5550" w:rsidRPr="007C5550" w:rsidRDefault="007C5550"/>
        </w:tc>
        <w:tc>
          <w:tcPr>
            <w:tcW w:w="214" w:type="dxa"/>
          </w:tcPr>
          <w:p w14:paraId="1EBA1322" w14:textId="77777777" w:rsidR="007C5550" w:rsidRPr="007C5550" w:rsidRDefault="007C5550"/>
        </w:tc>
        <w:tc>
          <w:tcPr>
            <w:tcW w:w="72" w:type="dxa"/>
          </w:tcPr>
          <w:p w14:paraId="637CB227" w14:textId="77777777" w:rsidR="007C5550" w:rsidRPr="007C5550" w:rsidRDefault="007C5550"/>
        </w:tc>
        <w:tc>
          <w:tcPr>
            <w:tcW w:w="852" w:type="dxa"/>
          </w:tcPr>
          <w:p w14:paraId="41CB61DA" w14:textId="77777777" w:rsidR="007C5550" w:rsidRPr="007C5550" w:rsidRDefault="007C5550"/>
        </w:tc>
        <w:tc>
          <w:tcPr>
            <w:tcW w:w="710" w:type="dxa"/>
          </w:tcPr>
          <w:p w14:paraId="3275C050" w14:textId="77777777" w:rsidR="007C5550" w:rsidRPr="007C5550" w:rsidRDefault="007C5550"/>
        </w:tc>
        <w:tc>
          <w:tcPr>
            <w:tcW w:w="143" w:type="dxa"/>
          </w:tcPr>
          <w:p w14:paraId="6A5F87EA" w14:textId="77777777" w:rsidR="007C5550" w:rsidRPr="007C5550" w:rsidRDefault="007C5550"/>
        </w:tc>
        <w:tc>
          <w:tcPr>
            <w:tcW w:w="72" w:type="dxa"/>
          </w:tcPr>
          <w:p w14:paraId="6DEE0774" w14:textId="77777777" w:rsidR="007C5550" w:rsidRPr="007C5550" w:rsidRDefault="007C5550"/>
        </w:tc>
        <w:tc>
          <w:tcPr>
            <w:tcW w:w="214" w:type="dxa"/>
          </w:tcPr>
          <w:p w14:paraId="5FA0D91C" w14:textId="77777777" w:rsidR="007C5550" w:rsidRPr="007C5550" w:rsidRDefault="007C5550"/>
        </w:tc>
        <w:tc>
          <w:tcPr>
            <w:tcW w:w="568" w:type="dxa"/>
          </w:tcPr>
          <w:p w14:paraId="38B5FDA2" w14:textId="77777777" w:rsidR="007C5550" w:rsidRPr="007C5550" w:rsidRDefault="007C5550"/>
        </w:tc>
        <w:tc>
          <w:tcPr>
            <w:tcW w:w="852" w:type="dxa"/>
          </w:tcPr>
          <w:p w14:paraId="38D0105C" w14:textId="77777777" w:rsidR="007C5550" w:rsidRPr="007C5550" w:rsidRDefault="007C5550"/>
        </w:tc>
        <w:tc>
          <w:tcPr>
            <w:tcW w:w="1560" w:type="dxa"/>
          </w:tcPr>
          <w:p w14:paraId="21107177" w14:textId="77777777" w:rsidR="007C5550" w:rsidRPr="007C5550" w:rsidRDefault="007C5550"/>
        </w:tc>
        <w:tc>
          <w:tcPr>
            <w:tcW w:w="426" w:type="dxa"/>
          </w:tcPr>
          <w:p w14:paraId="0EDDA61E" w14:textId="77777777" w:rsidR="007C5550" w:rsidRPr="007C5550" w:rsidRDefault="007C5550"/>
        </w:tc>
        <w:tc>
          <w:tcPr>
            <w:tcW w:w="285" w:type="dxa"/>
          </w:tcPr>
          <w:p w14:paraId="683A961A" w14:textId="77777777" w:rsidR="007C5550" w:rsidRPr="007C5550" w:rsidRDefault="007C5550"/>
        </w:tc>
        <w:tc>
          <w:tcPr>
            <w:tcW w:w="285" w:type="dxa"/>
          </w:tcPr>
          <w:p w14:paraId="2A9D4F0B" w14:textId="77777777" w:rsidR="007C5550" w:rsidRPr="007C5550" w:rsidRDefault="007C5550"/>
        </w:tc>
      </w:tr>
      <w:tr w:rsidR="007C5550" w:rsidRPr="007C5550" w14:paraId="2892B5C8" w14:textId="77777777">
        <w:trPr>
          <w:trHeight w:hRule="exact" w:val="277"/>
        </w:trPr>
        <w:tc>
          <w:tcPr>
            <w:tcW w:w="426" w:type="dxa"/>
          </w:tcPr>
          <w:p w14:paraId="1F2F9848" w14:textId="77777777" w:rsidR="007C5550" w:rsidRPr="007C5550" w:rsidRDefault="007C5550"/>
        </w:tc>
        <w:tc>
          <w:tcPr>
            <w:tcW w:w="426" w:type="dxa"/>
          </w:tcPr>
          <w:p w14:paraId="7FF1B63A" w14:textId="77777777" w:rsidR="007C5550" w:rsidRPr="007C5550" w:rsidRDefault="007C5550"/>
        </w:tc>
        <w:tc>
          <w:tcPr>
            <w:tcW w:w="852" w:type="dxa"/>
          </w:tcPr>
          <w:p w14:paraId="76E8D87C" w14:textId="77777777" w:rsidR="007C5550" w:rsidRPr="007C5550" w:rsidRDefault="007C5550"/>
        </w:tc>
        <w:tc>
          <w:tcPr>
            <w:tcW w:w="852" w:type="dxa"/>
          </w:tcPr>
          <w:p w14:paraId="5DC61258" w14:textId="77777777" w:rsidR="007C5550" w:rsidRPr="007C5550" w:rsidRDefault="007C5550"/>
        </w:tc>
        <w:tc>
          <w:tcPr>
            <w:tcW w:w="143" w:type="dxa"/>
          </w:tcPr>
          <w:p w14:paraId="12BA9935" w14:textId="77777777" w:rsidR="007C5550" w:rsidRPr="007C5550" w:rsidRDefault="007C5550"/>
        </w:tc>
        <w:tc>
          <w:tcPr>
            <w:tcW w:w="143" w:type="dxa"/>
          </w:tcPr>
          <w:p w14:paraId="1B943490" w14:textId="77777777" w:rsidR="007C5550" w:rsidRPr="007C5550" w:rsidRDefault="007C5550"/>
        </w:tc>
        <w:tc>
          <w:tcPr>
            <w:tcW w:w="235" w:type="dxa"/>
          </w:tcPr>
          <w:p w14:paraId="1FB13588" w14:textId="77777777" w:rsidR="007C5550" w:rsidRPr="007C5550" w:rsidRDefault="007C5550"/>
        </w:tc>
        <w:tc>
          <w:tcPr>
            <w:tcW w:w="334" w:type="dxa"/>
          </w:tcPr>
          <w:p w14:paraId="6C5F653D" w14:textId="77777777" w:rsidR="007C5550" w:rsidRPr="007C5550" w:rsidRDefault="007C5550"/>
        </w:tc>
        <w:tc>
          <w:tcPr>
            <w:tcW w:w="568" w:type="dxa"/>
          </w:tcPr>
          <w:p w14:paraId="22BBD644" w14:textId="77777777" w:rsidR="007C5550" w:rsidRPr="007C5550" w:rsidRDefault="007C5550"/>
        </w:tc>
        <w:tc>
          <w:tcPr>
            <w:tcW w:w="214" w:type="dxa"/>
          </w:tcPr>
          <w:p w14:paraId="1B17A0FC" w14:textId="77777777" w:rsidR="007C5550" w:rsidRPr="007C5550" w:rsidRDefault="007C5550"/>
        </w:tc>
        <w:tc>
          <w:tcPr>
            <w:tcW w:w="72" w:type="dxa"/>
          </w:tcPr>
          <w:p w14:paraId="74879273" w14:textId="77777777" w:rsidR="007C5550" w:rsidRPr="007C5550" w:rsidRDefault="007C5550"/>
        </w:tc>
        <w:tc>
          <w:tcPr>
            <w:tcW w:w="852" w:type="dxa"/>
          </w:tcPr>
          <w:p w14:paraId="100A3ABE" w14:textId="77777777" w:rsidR="007C5550" w:rsidRPr="007C5550" w:rsidRDefault="007C5550"/>
        </w:tc>
        <w:tc>
          <w:tcPr>
            <w:tcW w:w="710" w:type="dxa"/>
          </w:tcPr>
          <w:p w14:paraId="737C5354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95A239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1E7D1CFB" w14:textId="77777777" w:rsidR="007C5550" w:rsidRPr="007C5550" w:rsidRDefault="007C5550"/>
        </w:tc>
        <w:tc>
          <w:tcPr>
            <w:tcW w:w="285" w:type="dxa"/>
          </w:tcPr>
          <w:p w14:paraId="40CD8C78" w14:textId="77777777" w:rsidR="007C5550" w:rsidRPr="007C5550" w:rsidRDefault="007C5550"/>
        </w:tc>
      </w:tr>
      <w:tr w:rsidR="007C5550" w:rsidRPr="007C5550" w14:paraId="0EBE6469" w14:textId="77777777">
        <w:trPr>
          <w:trHeight w:hRule="exact" w:val="138"/>
        </w:trPr>
        <w:tc>
          <w:tcPr>
            <w:tcW w:w="426" w:type="dxa"/>
          </w:tcPr>
          <w:p w14:paraId="1F54797F" w14:textId="77777777" w:rsidR="007C5550" w:rsidRPr="007C5550" w:rsidRDefault="007C5550"/>
        </w:tc>
        <w:tc>
          <w:tcPr>
            <w:tcW w:w="426" w:type="dxa"/>
          </w:tcPr>
          <w:p w14:paraId="06C5CDB0" w14:textId="77777777" w:rsidR="007C5550" w:rsidRPr="007C5550" w:rsidRDefault="007C5550"/>
        </w:tc>
        <w:tc>
          <w:tcPr>
            <w:tcW w:w="852" w:type="dxa"/>
          </w:tcPr>
          <w:p w14:paraId="6D709687" w14:textId="77777777" w:rsidR="007C5550" w:rsidRPr="007C5550" w:rsidRDefault="007C5550"/>
        </w:tc>
        <w:tc>
          <w:tcPr>
            <w:tcW w:w="852" w:type="dxa"/>
          </w:tcPr>
          <w:p w14:paraId="134B9EB9" w14:textId="77777777" w:rsidR="007C5550" w:rsidRPr="007C5550" w:rsidRDefault="007C5550"/>
        </w:tc>
        <w:tc>
          <w:tcPr>
            <w:tcW w:w="143" w:type="dxa"/>
          </w:tcPr>
          <w:p w14:paraId="5714E56A" w14:textId="77777777" w:rsidR="007C5550" w:rsidRPr="007C5550" w:rsidRDefault="007C5550"/>
        </w:tc>
        <w:tc>
          <w:tcPr>
            <w:tcW w:w="143" w:type="dxa"/>
          </w:tcPr>
          <w:p w14:paraId="57B1F4EA" w14:textId="77777777" w:rsidR="007C5550" w:rsidRPr="007C5550" w:rsidRDefault="007C5550"/>
        </w:tc>
        <w:tc>
          <w:tcPr>
            <w:tcW w:w="235" w:type="dxa"/>
          </w:tcPr>
          <w:p w14:paraId="610D93F1" w14:textId="77777777" w:rsidR="007C5550" w:rsidRPr="007C5550" w:rsidRDefault="007C5550"/>
        </w:tc>
        <w:tc>
          <w:tcPr>
            <w:tcW w:w="334" w:type="dxa"/>
          </w:tcPr>
          <w:p w14:paraId="60F163B5" w14:textId="77777777" w:rsidR="007C5550" w:rsidRPr="007C5550" w:rsidRDefault="007C5550"/>
        </w:tc>
        <w:tc>
          <w:tcPr>
            <w:tcW w:w="568" w:type="dxa"/>
          </w:tcPr>
          <w:p w14:paraId="278B0AD2" w14:textId="77777777" w:rsidR="007C5550" w:rsidRPr="007C5550" w:rsidRDefault="007C5550"/>
        </w:tc>
        <w:tc>
          <w:tcPr>
            <w:tcW w:w="214" w:type="dxa"/>
          </w:tcPr>
          <w:p w14:paraId="1C2ADBA1" w14:textId="77777777" w:rsidR="007C5550" w:rsidRPr="007C5550" w:rsidRDefault="007C5550"/>
        </w:tc>
        <w:tc>
          <w:tcPr>
            <w:tcW w:w="72" w:type="dxa"/>
          </w:tcPr>
          <w:p w14:paraId="333871F3" w14:textId="77777777" w:rsidR="007C5550" w:rsidRPr="007C5550" w:rsidRDefault="007C5550"/>
        </w:tc>
        <w:tc>
          <w:tcPr>
            <w:tcW w:w="852" w:type="dxa"/>
          </w:tcPr>
          <w:p w14:paraId="1778558A" w14:textId="77777777" w:rsidR="007C5550" w:rsidRPr="007C5550" w:rsidRDefault="007C5550"/>
        </w:tc>
        <w:tc>
          <w:tcPr>
            <w:tcW w:w="710" w:type="dxa"/>
          </w:tcPr>
          <w:p w14:paraId="7E7655F0" w14:textId="77777777" w:rsidR="007C5550" w:rsidRPr="007C5550" w:rsidRDefault="007C5550"/>
        </w:tc>
        <w:tc>
          <w:tcPr>
            <w:tcW w:w="143" w:type="dxa"/>
          </w:tcPr>
          <w:p w14:paraId="1CCBCAFB" w14:textId="77777777" w:rsidR="007C5550" w:rsidRPr="007C5550" w:rsidRDefault="007C5550"/>
        </w:tc>
        <w:tc>
          <w:tcPr>
            <w:tcW w:w="72" w:type="dxa"/>
          </w:tcPr>
          <w:p w14:paraId="5136BD26" w14:textId="77777777" w:rsidR="007C5550" w:rsidRPr="007C5550" w:rsidRDefault="007C5550"/>
        </w:tc>
        <w:tc>
          <w:tcPr>
            <w:tcW w:w="214" w:type="dxa"/>
          </w:tcPr>
          <w:p w14:paraId="3C033CF6" w14:textId="77777777" w:rsidR="007C5550" w:rsidRPr="007C5550" w:rsidRDefault="007C5550"/>
        </w:tc>
        <w:tc>
          <w:tcPr>
            <w:tcW w:w="568" w:type="dxa"/>
          </w:tcPr>
          <w:p w14:paraId="63468142" w14:textId="77777777" w:rsidR="007C5550" w:rsidRPr="007C5550" w:rsidRDefault="007C5550"/>
        </w:tc>
        <w:tc>
          <w:tcPr>
            <w:tcW w:w="852" w:type="dxa"/>
          </w:tcPr>
          <w:p w14:paraId="22D99D4A" w14:textId="77777777" w:rsidR="007C5550" w:rsidRPr="007C5550" w:rsidRDefault="007C5550"/>
        </w:tc>
        <w:tc>
          <w:tcPr>
            <w:tcW w:w="1560" w:type="dxa"/>
          </w:tcPr>
          <w:p w14:paraId="1173F155" w14:textId="77777777" w:rsidR="007C5550" w:rsidRPr="007C5550" w:rsidRDefault="007C5550"/>
        </w:tc>
        <w:tc>
          <w:tcPr>
            <w:tcW w:w="426" w:type="dxa"/>
          </w:tcPr>
          <w:p w14:paraId="27FE0E5D" w14:textId="77777777" w:rsidR="007C5550" w:rsidRPr="007C5550" w:rsidRDefault="007C5550"/>
        </w:tc>
        <w:tc>
          <w:tcPr>
            <w:tcW w:w="285" w:type="dxa"/>
          </w:tcPr>
          <w:p w14:paraId="5879E05F" w14:textId="77777777" w:rsidR="007C5550" w:rsidRPr="007C5550" w:rsidRDefault="007C5550"/>
        </w:tc>
        <w:tc>
          <w:tcPr>
            <w:tcW w:w="285" w:type="dxa"/>
          </w:tcPr>
          <w:p w14:paraId="56A18D81" w14:textId="77777777" w:rsidR="007C5550" w:rsidRPr="007C5550" w:rsidRDefault="007C5550"/>
        </w:tc>
      </w:tr>
      <w:tr w:rsidR="007C5550" w:rsidRPr="007C5550" w14:paraId="095B0E37" w14:textId="77777777">
        <w:trPr>
          <w:trHeight w:hRule="exact" w:val="277"/>
        </w:trPr>
        <w:tc>
          <w:tcPr>
            <w:tcW w:w="426" w:type="dxa"/>
          </w:tcPr>
          <w:p w14:paraId="391EBBC1" w14:textId="77777777" w:rsidR="007C5550" w:rsidRPr="007C5550" w:rsidRDefault="007C5550"/>
        </w:tc>
        <w:tc>
          <w:tcPr>
            <w:tcW w:w="426" w:type="dxa"/>
          </w:tcPr>
          <w:p w14:paraId="6B15AA03" w14:textId="77777777" w:rsidR="007C5550" w:rsidRPr="007C5550" w:rsidRDefault="007C5550"/>
        </w:tc>
        <w:tc>
          <w:tcPr>
            <w:tcW w:w="852" w:type="dxa"/>
          </w:tcPr>
          <w:p w14:paraId="39281932" w14:textId="77777777" w:rsidR="007C5550" w:rsidRPr="007C5550" w:rsidRDefault="007C5550"/>
        </w:tc>
        <w:tc>
          <w:tcPr>
            <w:tcW w:w="852" w:type="dxa"/>
          </w:tcPr>
          <w:p w14:paraId="525B606A" w14:textId="77777777" w:rsidR="007C5550" w:rsidRPr="007C5550" w:rsidRDefault="007C5550"/>
        </w:tc>
        <w:tc>
          <w:tcPr>
            <w:tcW w:w="143" w:type="dxa"/>
          </w:tcPr>
          <w:p w14:paraId="168EA6C4" w14:textId="77777777" w:rsidR="007C5550" w:rsidRPr="007C5550" w:rsidRDefault="007C5550"/>
        </w:tc>
        <w:tc>
          <w:tcPr>
            <w:tcW w:w="143" w:type="dxa"/>
          </w:tcPr>
          <w:p w14:paraId="79A06206" w14:textId="77777777" w:rsidR="007C5550" w:rsidRPr="007C5550" w:rsidRDefault="007C5550"/>
        </w:tc>
        <w:tc>
          <w:tcPr>
            <w:tcW w:w="235" w:type="dxa"/>
          </w:tcPr>
          <w:p w14:paraId="18DD828F" w14:textId="77777777" w:rsidR="007C5550" w:rsidRPr="007C5550" w:rsidRDefault="007C5550"/>
        </w:tc>
        <w:tc>
          <w:tcPr>
            <w:tcW w:w="334" w:type="dxa"/>
          </w:tcPr>
          <w:p w14:paraId="04E65D87" w14:textId="77777777" w:rsidR="007C5550" w:rsidRPr="007C5550" w:rsidRDefault="007C5550"/>
        </w:tc>
        <w:tc>
          <w:tcPr>
            <w:tcW w:w="568" w:type="dxa"/>
          </w:tcPr>
          <w:p w14:paraId="149EB2A7" w14:textId="77777777" w:rsidR="007C5550" w:rsidRPr="007C5550" w:rsidRDefault="007C5550"/>
        </w:tc>
        <w:tc>
          <w:tcPr>
            <w:tcW w:w="214" w:type="dxa"/>
          </w:tcPr>
          <w:p w14:paraId="27386365" w14:textId="77777777" w:rsidR="007C5550" w:rsidRPr="007C5550" w:rsidRDefault="007C5550"/>
        </w:tc>
        <w:tc>
          <w:tcPr>
            <w:tcW w:w="72" w:type="dxa"/>
          </w:tcPr>
          <w:p w14:paraId="3949F268" w14:textId="77777777" w:rsidR="007C5550" w:rsidRPr="007C5550" w:rsidRDefault="007C5550"/>
        </w:tc>
        <w:tc>
          <w:tcPr>
            <w:tcW w:w="852" w:type="dxa"/>
          </w:tcPr>
          <w:p w14:paraId="64E55C04" w14:textId="77777777" w:rsidR="007C5550" w:rsidRPr="007C5550" w:rsidRDefault="007C5550"/>
        </w:tc>
        <w:tc>
          <w:tcPr>
            <w:tcW w:w="710" w:type="dxa"/>
          </w:tcPr>
          <w:p w14:paraId="4E07F64B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808A38" w14:textId="0632D92E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7C5550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7C5550">
              <w:rPr>
                <w:rFonts w:ascii="Times New Roman" w:hAnsi="Times New Roman"/>
                <w:color w:val="000000"/>
              </w:rPr>
              <w:t>__________ 202</w:t>
            </w:r>
            <w:r w:rsidR="00E03B79">
              <w:rPr>
                <w:rFonts w:ascii="Times New Roman" w:hAnsi="Times New Roman"/>
                <w:color w:val="000000"/>
              </w:rPr>
              <w:t>1</w:t>
            </w:r>
            <w:r w:rsidRPr="007C5550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38433A32" w14:textId="77777777" w:rsidR="007C5550" w:rsidRPr="007C5550" w:rsidRDefault="007C5550"/>
        </w:tc>
        <w:tc>
          <w:tcPr>
            <w:tcW w:w="285" w:type="dxa"/>
          </w:tcPr>
          <w:p w14:paraId="061C5E51" w14:textId="77777777" w:rsidR="007C5550" w:rsidRPr="007C5550" w:rsidRDefault="007C5550"/>
        </w:tc>
      </w:tr>
      <w:tr w:rsidR="007C5550" w:rsidRPr="007C5550" w14:paraId="0FDE35FE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53CFDB8" w14:textId="77777777" w:rsidR="007C5550" w:rsidRPr="007C5550" w:rsidRDefault="007C5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C5550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7C5550" w:rsidRPr="007C5550" w14:paraId="7209D4D6" w14:textId="77777777">
        <w:trPr>
          <w:trHeight w:hRule="exact" w:val="138"/>
        </w:trPr>
        <w:tc>
          <w:tcPr>
            <w:tcW w:w="426" w:type="dxa"/>
          </w:tcPr>
          <w:p w14:paraId="5ACA02F3" w14:textId="77777777" w:rsidR="007C5550" w:rsidRPr="007C5550" w:rsidRDefault="007C5550"/>
        </w:tc>
        <w:tc>
          <w:tcPr>
            <w:tcW w:w="426" w:type="dxa"/>
          </w:tcPr>
          <w:p w14:paraId="12E00E87" w14:textId="77777777" w:rsidR="007C5550" w:rsidRPr="007C5550" w:rsidRDefault="007C5550"/>
        </w:tc>
        <w:tc>
          <w:tcPr>
            <w:tcW w:w="852" w:type="dxa"/>
          </w:tcPr>
          <w:p w14:paraId="389A1A40" w14:textId="77777777" w:rsidR="007C5550" w:rsidRPr="007C5550" w:rsidRDefault="007C5550"/>
        </w:tc>
        <w:tc>
          <w:tcPr>
            <w:tcW w:w="852" w:type="dxa"/>
          </w:tcPr>
          <w:p w14:paraId="0AEDCE7D" w14:textId="77777777" w:rsidR="007C5550" w:rsidRPr="007C5550" w:rsidRDefault="007C5550"/>
        </w:tc>
        <w:tc>
          <w:tcPr>
            <w:tcW w:w="143" w:type="dxa"/>
          </w:tcPr>
          <w:p w14:paraId="60173E97" w14:textId="77777777" w:rsidR="007C5550" w:rsidRPr="007C5550" w:rsidRDefault="007C5550"/>
        </w:tc>
        <w:tc>
          <w:tcPr>
            <w:tcW w:w="143" w:type="dxa"/>
          </w:tcPr>
          <w:p w14:paraId="76C914FF" w14:textId="77777777" w:rsidR="007C5550" w:rsidRPr="007C5550" w:rsidRDefault="007C5550"/>
        </w:tc>
        <w:tc>
          <w:tcPr>
            <w:tcW w:w="235" w:type="dxa"/>
          </w:tcPr>
          <w:p w14:paraId="1B377B4B" w14:textId="77777777" w:rsidR="007C5550" w:rsidRPr="007C5550" w:rsidRDefault="007C5550"/>
        </w:tc>
        <w:tc>
          <w:tcPr>
            <w:tcW w:w="334" w:type="dxa"/>
          </w:tcPr>
          <w:p w14:paraId="3A819B14" w14:textId="77777777" w:rsidR="007C5550" w:rsidRPr="007C5550" w:rsidRDefault="007C5550"/>
        </w:tc>
        <w:tc>
          <w:tcPr>
            <w:tcW w:w="568" w:type="dxa"/>
          </w:tcPr>
          <w:p w14:paraId="192715E6" w14:textId="77777777" w:rsidR="007C5550" w:rsidRPr="007C5550" w:rsidRDefault="007C5550"/>
        </w:tc>
        <w:tc>
          <w:tcPr>
            <w:tcW w:w="214" w:type="dxa"/>
          </w:tcPr>
          <w:p w14:paraId="0B7FE4E9" w14:textId="77777777" w:rsidR="007C5550" w:rsidRPr="007C5550" w:rsidRDefault="007C5550"/>
        </w:tc>
        <w:tc>
          <w:tcPr>
            <w:tcW w:w="72" w:type="dxa"/>
          </w:tcPr>
          <w:p w14:paraId="447D75A4" w14:textId="77777777" w:rsidR="007C5550" w:rsidRPr="007C5550" w:rsidRDefault="007C5550"/>
        </w:tc>
        <w:tc>
          <w:tcPr>
            <w:tcW w:w="852" w:type="dxa"/>
          </w:tcPr>
          <w:p w14:paraId="1C16FADC" w14:textId="77777777" w:rsidR="007C5550" w:rsidRPr="007C5550" w:rsidRDefault="007C5550"/>
        </w:tc>
        <w:tc>
          <w:tcPr>
            <w:tcW w:w="710" w:type="dxa"/>
          </w:tcPr>
          <w:p w14:paraId="38A27B13" w14:textId="77777777" w:rsidR="007C5550" w:rsidRPr="007C5550" w:rsidRDefault="007C5550"/>
        </w:tc>
        <w:tc>
          <w:tcPr>
            <w:tcW w:w="143" w:type="dxa"/>
          </w:tcPr>
          <w:p w14:paraId="4C5867BC" w14:textId="77777777" w:rsidR="007C5550" w:rsidRPr="007C5550" w:rsidRDefault="007C5550"/>
        </w:tc>
        <w:tc>
          <w:tcPr>
            <w:tcW w:w="72" w:type="dxa"/>
          </w:tcPr>
          <w:p w14:paraId="76907D59" w14:textId="77777777" w:rsidR="007C5550" w:rsidRPr="007C5550" w:rsidRDefault="007C5550"/>
        </w:tc>
        <w:tc>
          <w:tcPr>
            <w:tcW w:w="214" w:type="dxa"/>
          </w:tcPr>
          <w:p w14:paraId="2025A84F" w14:textId="77777777" w:rsidR="007C5550" w:rsidRPr="007C5550" w:rsidRDefault="007C5550"/>
        </w:tc>
        <w:tc>
          <w:tcPr>
            <w:tcW w:w="568" w:type="dxa"/>
          </w:tcPr>
          <w:p w14:paraId="5FB6A49B" w14:textId="77777777" w:rsidR="007C5550" w:rsidRPr="007C5550" w:rsidRDefault="007C5550"/>
        </w:tc>
        <w:tc>
          <w:tcPr>
            <w:tcW w:w="852" w:type="dxa"/>
          </w:tcPr>
          <w:p w14:paraId="7CD5BA34" w14:textId="77777777" w:rsidR="007C5550" w:rsidRPr="007C5550" w:rsidRDefault="007C5550"/>
        </w:tc>
        <w:tc>
          <w:tcPr>
            <w:tcW w:w="1560" w:type="dxa"/>
          </w:tcPr>
          <w:p w14:paraId="2E554C4F" w14:textId="77777777" w:rsidR="007C5550" w:rsidRPr="007C5550" w:rsidRDefault="007C5550"/>
        </w:tc>
        <w:tc>
          <w:tcPr>
            <w:tcW w:w="426" w:type="dxa"/>
          </w:tcPr>
          <w:p w14:paraId="195D5070" w14:textId="77777777" w:rsidR="007C5550" w:rsidRPr="007C5550" w:rsidRDefault="007C5550"/>
        </w:tc>
        <w:tc>
          <w:tcPr>
            <w:tcW w:w="285" w:type="dxa"/>
          </w:tcPr>
          <w:p w14:paraId="2BE39515" w14:textId="77777777" w:rsidR="007C5550" w:rsidRPr="007C5550" w:rsidRDefault="007C5550"/>
        </w:tc>
        <w:tc>
          <w:tcPr>
            <w:tcW w:w="285" w:type="dxa"/>
          </w:tcPr>
          <w:p w14:paraId="54DB098A" w14:textId="77777777" w:rsidR="007C5550" w:rsidRPr="007C5550" w:rsidRDefault="007C5550"/>
        </w:tc>
      </w:tr>
      <w:tr w:rsidR="007C5550" w:rsidRPr="007C5550" w14:paraId="2182BFF9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E37108C" w14:textId="77777777" w:rsidR="007C5550" w:rsidRPr="007C5550" w:rsidRDefault="007C5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7C5550" w:rsidRPr="007C5550" w14:paraId="45AE747D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00B89B3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Проектно-конструкторская практика</w:t>
            </w:r>
          </w:p>
        </w:tc>
      </w:tr>
      <w:tr w:rsidR="007C5550" w:rsidRPr="007C5550" w14:paraId="1A8CCC55" w14:textId="77777777">
        <w:trPr>
          <w:trHeight w:hRule="exact" w:val="277"/>
        </w:trPr>
        <w:tc>
          <w:tcPr>
            <w:tcW w:w="426" w:type="dxa"/>
          </w:tcPr>
          <w:p w14:paraId="50B7BECB" w14:textId="77777777" w:rsidR="007C5550" w:rsidRPr="007C5550" w:rsidRDefault="007C5550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1F545A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30F3DC09" w14:textId="77777777" w:rsidR="007C5550" w:rsidRPr="007C5550" w:rsidRDefault="007C5550"/>
        </w:tc>
        <w:tc>
          <w:tcPr>
            <w:tcW w:w="568" w:type="dxa"/>
          </w:tcPr>
          <w:p w14:paraId="164D08DC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4598D41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7C5550" w:rsidRPr="007C5550" w14:paraId="20CA20FD" w14:textId="77777777">
        <w:trPr>
          <w:trHeight w:hRule="exact" w:val="138"/>
        </w:trPr>
        <w:tc>
          <w:tcPr>
            <w:tcW w:w="426" w:type="dxa"/>
          </w:tcPr>
          <w:p w14:paraId="2687AAED" w14:textId="77777777" w:rsidR="007C5550" w:rsidRPr="007C5550" w:rsidRDefault="007C5550"/>
        </w:tc>
        <w:tc>
          <w:tcPr>
            <w:tcW w:w="426" w:type="dxa"/>
          </w:tcPr>
          <w:p w14:paraId="3DB51BF7" w14:textId="77777777" w:rsidR="007C5550" w:rsidRPr="007C5550" w:rsidRDefault="007C5550"/>
        </w:tc>
        <w:tc>
          <w:tcPr>
            <w:tcW w:w="852" w:type="dxa"/>
          </w:tcPr>
          <w:p w14:paraId="67FEB2B6" w14:textId="77777777" w:rsidR="007C5550" w:rsidRPr="007C5550" w:rsidRDefault="007C5550"/>
        </w:tc>
        <w:tc>
          <w:tcPr>
            <w:tcW w:w="852" w:type="dxa"/>
          </w:tcPr>
          <w:p w14:paraId="311AE41B" w14:textId="77777777" w:rsidR="007C5550" w:rsidRPr="007C5550" w:rsidRDefault="007C5550"/>
        </w:tc>
        <w:tc>
          <w:tcPr>
            <w:tcW w:w="143" w:type="dxa"/>
          </w:tcPr>
          <w:p w14:paraId="6FADC08A" w14:textId="77777777" w:rsidR="007C5550" w:rsidRPr="007C5550" w:rsidRDefault="007C5550"/>
        </w:tc>
        <w:tc>
          <w:tcPr>
            <w:tcW w:w="143" w:type="dxa"/>
          </w:tcPr>
          <w:p w14:paraId="77C05B13" w14:textId="77777777" w:rsidR="007C5550" w:rsidRPr="007C5550" w:rsidRDefault="007C5550"/>
        </w:tc>
        <w:tc>
          <w:tcPr>
            <w:tcW w:w="235" w:type="dxa"/>
          </w:tcPr>
          <w:p w14:paraId="2972EC4D" w14:textId="77777777" w:rsidR="007C5550" w:rsidRPr="007C5550" w:rsidRDefault="007C5550"/>
        </w:tc>
        <w:tc>
          <w:tcPr>
            <w:tcW w:w="334" w:type="dxa"/>
          </w:tcPr>
          <w:p w14:paraId="38E01E50" w14:textId="77777777" w:rsidR="007C5550" w:rsidRPr="007C5550" w:rsidRDefault="007C5550"/>
        </w:tc>
        <w:tc>
          <w:tcPr>
            <w:tcW w:w="568" w:type="dxa"/>
          </w:tcPr>
          <w:p w14:paraId="08F7C2D3" w14:textId="77777777" w:rsidR="007C5550" w:rsidRPr="007C5550" w:rsidRDefault="007C5550"/>
        </w:tc>
        <w:tc>
          <w:tcPr>
            <w:tcW w:w="214" w:type="dxa"/>
          </w:tcPr>
          <w:p w14:paraId="23F9D160" w14:textId="77777777" w:rsidR="007C5550" w:rsidRPr="007C5550" w:rsidRDefault="007C5550"/>
        </w:tc>
        <w:tc>
          <w:tcPr>
            <w:tcW w:w="72" w:type="dxa"/>
          </w:tcPr>
          <w:p w14:paraId="41E2169C" w14:textId="77777777" w:rsidR="007C5550" w:rsidRPr="007C5550" w:rsidRDefault="007C5550"/>
        </w:tc>
        <w:tc>
          <w:tcPr>
            <w:tcW w:w="852" w:type="dxa"/>
          </w:tcPr>
          <w:p w14:paraId="198A2422" w14:textId="77777777" w:rsidR="007C5550" w:rsidRPr="007C5550" w:rsidRDefault="007C5550"/>
        </w:tc>
        <w:tc>
          <w:tcPr>
            <w:tcW w:w="710" w:type="dxa"/>
          </w:tcPr>
          <w:p w14:paraId="6398EE70" w14:textId="77777777" w:rsidR="007C5550" w:rsidRPr="007C5550" w:rsidRDefault="007C5550"/>
        </w:tc>
        <w:tc>
          <w:tcPr>
            <w:tcW w:w="143" w:type="dxa"/>
          </w:tcPr>
          <w:p w14:paraId="7D002077" w14:textId="77777777" w:rsidR="007C5550" w:rsidRPr="007C5550" w:rsidRDefault="007C5550"/>
        </w:tc>
        <w:tc>
          <w:tcPr>
            <w:tcW w:w="72" w:type="dxa"/>
          </w:tcPr>
          <w:p w14:paraId="08EA7703" w14:textId="77777777" w:rsidR="007C5550" w:rsidRPr="007C5550" w:rsidRDefault="007C5550"/>
        </w:tc>
        <w:tc>
          <w:tcPr>
            <w:tcW w:w="214" w:type="dxa"/>
          </w:tcPr>
          <w:p w14:paraId="25E45248" w14:textId="77777777" w:rsidR="007C5550" w:rsidRPr="007C5550" w:rsidRDefault="007C5550"/>
        </w:tc>
        <w:tc>
          <w:tcPr>
            <w:tcW w:w="568" w:type="dxa"/>
          </w:tcPr>
          <w:p w14:paraId="433563BB" w14:textId="77777777" w:rsidR="007C5550" w:rsidRPr="007C5550" w:rsidRDefault="007C5550"/>
        </w:tc>
        <w:tc>
          <w:tcPr>
            <w:tcW w:w="852" w:type="dxa"/>
          </w:tcPr>
          <w:p w14:paraId="723FD306" w14:textId="77777777" w:rsidR="007C5550" w:rsidRPr="007C5550" w:rsidRDefault="007C5550"/>
        </w:tc>
        <w:tc>
          <w:tcPr>
            <w:tcW w:w="1560" w:type="dxa"/>
          </w:tcPr>
          <w:p w14:paraId="158F8212" w14:textId="77777777" w:rsidR="007C5550" w:rsidRPr="007C5550" w:rsidRDefault="007C5550"/>
        </w:tc>
        <w:tc>
          <w:tcPr>
            <w:tcW w:w="426" w:type="dxa"/>
          </w:tcPr>
          <w:p w14:paraId="3D7DADCD" w14:textId="77777777" w:rsidR="007C5550" w:rsidRPr="007C5550" w:rsidRDefault="007C5550"/>
        </w:tc>
        <w:tc>
          <w:tcPr>
            <w:tcW w:w="285" w:type="dxa"/>
          </w:tcPr>
          <w:p w14:paraId="19817355" w14:textId="77777777" w:rsidR="007C5550" w:rsidRPr="007C5550" w:rsidRDefault="007C5550"/>
        </w:tc>
        <w:tc>
          <w:tcPr>
            <w:tcW w:w="285" w:type="dxa"/>
          </w:tcPr>
          <w:p w14:paraId="16323FE6" w14:textId="77777777" w:rsidR="007C5550" w:rsidRPr="007C5550" w:rsidRDefault="007C5550"/>
        </w:tc>
      </w:tr>
      <w:tr w:rsidR="007C5550" w:rsidRPr="007C5550" w14:paraId="3938F1BE" w14:textId="77777777">
        <w:trPr>
          <w:trHeight w:hRule="exact" w:val="277"/>
        </w:trPr>
        <w:tc>
          <w:tcPr>
            <w:tcW w:w="426" w:type="dxa"/>
          </w:tcPr>
          <w:p w14:paraId="056059DD" w14:textId="77777777" w:rsidR="007C5550" w:rsidRPr="007C5550" w:rsidRDefault="007C5550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C641F7E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0819050F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2E3D396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12.04.04 Биотехнические системы и технологии</w:t>
            </w:r>
          </w:p>
        </w:tc>
      </w:tr>
      <w:tr w:rsidR="007C5550" w:rsidRPr="007C5550" w14:paraId="3B89DCDE" w14:textId="77777777">
        <w:trPr>
          <w:trHeight w:hRule="exact" w:val="138"/>
        </w:trPr>
        <w:tc>
          <w:tcPr>
            <w:tcW w:w="426" w:type="dxa"/>
          </w:tcPr>
          <w:p w14:paraId="589ECE1A" w14:textId="77777777" w:rsidR="007C5550" w:rsidRPr="007C5550" w:rsidRDefault="007C5550"/>
        </w:tc>
        <w:tc>
          <w:tcPr>
            <w:tcW w:w="426" w:type="dxa"/>
          </w:tcPr>
          <w:p w14:paraId="5F55B19B" w14:textId="77777777" w:rsidR="007C5550" w:rsidRPr="007C5550" w:rsidRDefault="007C5550"/>
        </w:tc>
        <w:tc>
          <w:tcPr>
            <w:tcW w:w="852" w:type="dxa"/>
          </w:tcPr>
          <w:p w14:paraId="758B724E" w14:textId="77777777" w:rsidR="007C5550" w:rsidRPr="007C5550" w:rsidRDefault="007C5550"/>
        </w:tc>
        <w:tc>
          <w:tcPr>
            <w:tcW w:w="852" w:type="dxa"/>
          </w:tcPr>
          <w:p w14:paraId="01AD02DD" w14:textId="77777777" w:rsidR="007C5550" w:rsidRPr="007C5550" w:rsidRDefault="007C5550"/>
        </w:tc>
        <w:tc>
          <w:tcPr>
            <w:tcW w:w="143" w:type="dxa"/>
          </w:tcPr>
          <w:p w14:paraId="65539ABF" w14:textId="77777777" w:rsidR="007C5550" w:rsidRPr="007C5550" w:rsidRDefault="007C5550"/>
        </w:tc>
        <w:tc>
          <w:tcPr>
            <w:tcW w:w="143" w:type="dxa"/>
          </w:tcPr>
          <w:p w14:paraId="53646FA6" w14:textId="77777777" w:rsidR="007C5550" w:rsidRPr="007C5550" w:rsidRDefault="007C5550"/>
        </w:tc>
        <w:tc>
          <w:tcPr>
            <w:tcW w:w="235" w:type="dxa"/>
          </w:tcPr>
          <w:p w14:paraId="4F1C111D" w14:textId="77777777" w:rsidR="007C5550" w:rsidRPr="007C5550" w:rsidRDefault="007C5550"/>
        </w:tc>
        <w:tc>
          <w:tcPr>
            <w:tcW w:w="334" w:type="dxa"/>
          </w:tcPr>
          <w:p w14:paraId="02C96F43" w14:textId="77777777" w:rsidR="007C5550" w:rsidRPr="007C5550" w:rsidRDefault="007C5550"/>
        </w:tc>
        <w:tc>
          <w:tcPr>
            <w:tcW w:w="568" w:type="dxa"/>
          </w:tcPr>
          <w:p w14:paraId="04BE1C22" w14:textId="77777777" w:rsidR="007C5550" w:rsidRPr="007C5550" w:rsidRDefault="007C5550"/>
        </w:tc>
        <w:tc>
          <w:tcPr>
            <w:tcW w:w="214" w:type="dxa"/>
          </w:tcPr>
          <w:p w14:paraId="0C4A0013" w14:textId="77777777" w:rsidR="007C5550" w:rsidRPr="007C5550" w:rsidRDefault="007C5550"/>
        </w:tc>
        <w:tc>
          <w:tcPr>
            <w:tcW w:w="72" w:type="dxa"/>
          </w:tcPr>
          <w:p w14:paraId="0DF19A75" w14:textId="77777777" w:rsidR="007C5550" w:rsidRPr="007C5550" w:rsidRDefault="007C5550"/>
        </w:tc>
        <w:tc>
          <w:tcPr>
            <w:tcW w:w="852" w:type="dxa"/>
          </w:tcPr>
          <w:p w14:paraId="08BF429E" w14:textId="77777777" w:rsidR="007C5550" w:rsidRPr="007C5550" w:rsidRDefault="007C5550"/>
        </w:tc>
        <w:tc>
          <w:tcPr>
            <w:tcW w:w="710" w:type="dxa"/>
          </w:tcPr>
          <w:p w14:paraId="2C6B5841" w14:textId="77777777" w:rsidR="007C5550" w:rsidRPr="007C5550" w:rsidRDefault="007C5550"/>
        </w:tc>
        <w:tc>
          <w:tcPr>
            <w:tcW w:w="143" w:type="dxa"/>
          </w:tcPr>
          <w:p w14:paraId="2D257993" w14:textId="77777777" w:rsidR="007C5550" w:rsidRPr="007C5550" w:rsidRDefault="007C5550"/>
        </w:tc>
        <w:tc>
          <w:tcPr>
            <w:tcW w:w="72" w:type="dxa"/>
          </w:tcPr>
          <w:p w14:paraId="11B5CC94" w14:textId="77777777" w:rsidR="007C5550" w:rsidRPr="007C5550" w:rsidRDefault="007C5550"/>
        </w:tc>
        <w:tc>
          <w:tcPr>
            <w:tcW w:w="214" w:type="dxa"/>
          </w:tcPr>
          <w:p w14:paraId="06760AE2" w14:textId="77777777" w:rsidR="007C5550" w:rsidRPr="007C5550" w:rsidRDefault="007C5550"/>
        </w:tc>
        <w:tc>
          <w:tcPr>
            <w:tcW w:w="568" w:type="dxa"/>
          </w:tcPr>
          <w:p w14:paraId="798C2DA8" w14:textId="77777777" w:rsidR="007C5550" w:rsidRPr="007C5550" w:rsidRDefault="007C5550"/>
        </w:tc>
        <w:tc>
          <w:tcPr>
            <w:tcW w:w="852" w:type="dxa"/>
          </w:tcPr>
          <w:p w14:paraId="11C070A8" w14:textId="77777777" w:rsidR="007C5550" w:rsidRPr="007C5550" w:rsidRDefault="007C5550"/>
        </w:tc>
        <w:tc>
          <w:tcPr>
            <w:tcW w:w="1560" w:type="dxa"/>
          </w:tcPr>
          <w:p w14:paraId="1EAEA2CB" w14:textId="77777777" w:rsidR="007C5550" w:rsidRPr="007C5550" w:rsidRDefault="007C5550"/>
        </w:tc>
        <w:tc>
          <w:tcPr>
            <w:tcW w:w="426" w:type="dxa"/>
          </w:tcPr>
          <w:p w14:paraId="2CA7FD58" w14:textId="77777777" w:rsidR="007C5550" w:rsidRPr="007C5550" w:rsidRDefault="007C5550"/>
        </w:tc>
        <w:tc>
          <w:tcPr>
            <w:tcW w:w="285" w:type="dxa"/>
          </w:tcPr>
          <w:p w14:paraId="43AEEA44" w14:textId="77777777" w:rsidR="007C5550" w:rsidRPr="007C5550" w:rsidRDefault="007C5550"/>
        </w:tc>
        <w:tc>
          <w:tcPr>
            <w:tcW w:w="285" w:type="dxa"/>
          </w:tcPr>
          <w:p w14:paraId="285E0F9E" w14:textId="77777777" w:rsidR="007C5550" w:rsidRPr="007C5550" w:rsidRDefault="007C5550"/>
        </w:tc>
      </w:tr>
      <w:tr w:rsidR="007C5550" w:rsidRPr="007C5550" w14:paraId="05BCF828" w14:textId="77777777">
        <w:trPr>
          <w:trHeight w:hRule="exact" w:val="277"/>
        </w:trPr>
        <w:tc>
          <w:tcPr>
            <w:tcW w:w="426" w:type="dxa"/>
          </w:tcPr>
          <w:p w14:paraId="32EAFA87" w14:textId="77777777" w:rsidR="007C5550" w:rsidRPr="007C5550" w:rsidRDefault="007C5550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B99EAA0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5ACAF74E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77E5CDA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Биоинформационные технологии и системы</w:t>
            </w:r>
          </w:p>
        </w:tc>
      </w:tr>
      <w:tr w:rsidR="007C5550" w:rsidRPr="007C5550" w14:paraId="2155A9C2" w14:textId="77777777">
        <w:trPr>
          <w:trHeight w:hRule="exact" w:val="138"/>
        </w:trPr>
        <w:tc>
          <w:tcPr>
            <w:tcW w:w="426" w:type="dxa"/>
          </w:tcPr>
          <w:p w14:paraId="3D88CBA8" w14:textId="77777777" w:rsidR="007C5550" w:rsidRPr="007C5550" w:rsidRDefault="007C5550"/>
        </w:tc>
        <w:tc>
          <w:tcPr>
            <w:tcW w:w="426" w:type="dxa"/>
          </w:tcPr>
          <w:p w14:paraId="43F9BD8E" w14:textId="77777777" w:rsidR="007C5550" w:rsidRPr="007C5550" w:rsidRDefault="007C5550"/>
        </w:tc>
        <w:tc>
          <w:tcPr>
            <w:tcW w:w="852" w:type="dxa"/>
          </w:tcPr>
          <w:p w14:paraId="5EE9BC0A" w14:textId="77777777" w:rsidR="007C5550" w:rsidRPr="007C5550" w:rsidRDefault="007C5550"/>
        </w:tc>
        <w:tc>
          <w:tcPr>
            <w:tcW w:w="852" w:type="dxa"/>
          </w:tcPr>
          <w:p w14:paraId="47DFA21A" w14:textId="77777777" w:rsidR="007C5550" w:rsidRPr="007C5550" w:rsidRDefault="007C5550"/>
        </w:tc>
        <w:tc>
          <w:tcPr>
            <w:tcW w:w="143" w:type="dxa"/>
          </w:tcPr>
          <w:p w14:paraId="695A8A72" w14:textId="77777777" w:rsidR="007C5550" w:rsidRPr="007C5550" w:rsidRDefault="007C5550"/>
        </w:tc>
        <w:tc>
          <w:tcPr>
            <w:tcW w:w="143" w:type="dxa"/>
          </w:tcPr>
          <w:p w14:paraId="517E30CC" w14:textId="77777777" w:rsidR="007C5550" w:rsidRPr="007C5550" w:rsidRDefault="007C5550"/>
        </w:tc>
        <w:tc>
          <w:tcPr>
            <w:tcW w:w="235" w:type="dxa"/>
          </w:tcPr>
          <w:p w14:paraId="7122E5D6" w14:textId="77777777" w:rsidR="007C5550" w:rsidRPr="007C5550" w:rsidRDefault="007C5550"/>
        </w:tc>
        <w:tc>
          <w:tcPr>
            <w:tcW w:w="334" w:type="dxa"/>
          </w:tcPr>
          <w:p w14:paraId="62D839E0" w14:textId="77777777" w:rsidR="007C5550" w:rsidRPr="007C5550" w:rsidRDefault="007C5550"/>
        </w:tc>
        <w:tc>
          <w:tcPr>
            <w:tcW w:w="568" w:type="dxa"/>
          </w:tcPr>
          <w:p w14:paraId="1C313F63" w14:textId="77777777" w:rsidR="007C5550" w:rsidRPr="007C5550" w:rsidRDefault="007C5550"/>
        </w:tc>
        <w:tc>
          <w:tcPr>
            <w:tcW w:w="214" w:type="dxa"/>
          </w:tcPr>
          <w:p w14:paraId="285979DB" w14:textId="77777777" w:rsidR="007C5550" w:rsidRPr="007C5550" w:rsidRDefault="007C5550"/>
        </w:tc>
        <w:tc>
          <w:tcPr>
            <w:tcW w:w="72" w:type="dxa"/>
          </w:tcPr>
          <w:p w14:paraId="0BA48594" w14:textId="77777777" w:rsidR="007C5550" w:rsidRPr="007C5550" w:rsidRDefault="007C5550"/>
        </w:tc>
        <w:tc>
          <w:tcPr>
            <w:tcW w:w="852" w:type="dxa"/>
          </w:tcPr>
          <w:p w14:paraId="41A52907" w14:textId="77777777" w:rsidR="007C5550" w:rsidRPr="007C5550" w:rsidRDefault="007C5550"/>
        </w:tc>
        <w:tc>
          <w:tcPr>
            <w:tcW w:w="710" w:type="dxa"/>
          </w:tcPr>
          <w:p w14:paraId="7823B619" w14:textId="77777777" w:rsidR="007C5550" w:rsidRPr="007C5550" w:rsidRDefault="007C5550"/>
        </w:tc>
        <w:tc>
          <w:tcPr>
            <w:tcW w:w="143" w:type="dxa"/>
          </w:tcPr>
          <w:p w14:paraId="0D0DE501" w14:textId="77777777" w:rsidR="007C5550" w:rsidRPr="007C5550" w:rsidRDefault="007C5550"/>
        </w:tc>
        <w:tc>
          <w:tcPr>
            <w:tcW w:w="72" w:type="dxa"/>
          </w:tcPr>
          <w:p w14:paraId="69171E05" w14:textId="77777777" w:rsidR="007C5550" w:rsidRPr="007C5550" w:rsidRDefault="007C5550"/>
        </w:tc>
        <w:tc>
          <w:tcPr>
            <w:tcW w:w="214" w:type="dxa"/>
          </w:tcPr>
          <w:p w14:paraId="36E78AAC" w14:textId="77777777" w:rsidR="007C5550" w:rsidRPr="007C5550" w:rsidRDefault="007C5550"/>
        </w:tc>
        <w:tc>
          <w:tcPr>
            <w:tcW w:w="568" w:type="dxa"/>
          </w:tcPr>
          <w:p w14:paraId="6BBFAEB1" w14:textId="77777777" w:rsidR="007C5550" w:rsidRPr="007C5550" w:rsidRDefault="007C5550"/>
        </w:tc>
        <w:tc>
          <w:tcPr>
            <w:tcW w:w="852" w:type="dxa"/>
          </w:tcPr>
          <w:p w14:paraId="339D9DB5" w14:textId="77777777" w:rsidR="007C5550" w:rsidRPr="007C5550" w:rsidRDefault="007C5550"/>
        </w:tc>
        <w:tc>
          <w:tcPr>
            <w:tcW w:w="1560" w:type="dxa"/>
          </w:tcPr>
          <w:p w14:paraId="40B807B0" w14:textId="77777777" w:rsidR="007C5550" w:rsidRPr="007C5550" w:rsidRDefault="007C5550"/>
        </w:tc>
        <w:tc>
          <w:tcPr>
            <w:tcW w:w="426" w:type="dxa"/>
          </w:tcPr>
          <w:p w14:paraId="6F0BCA18" w14:textId="77777777" w:rsidR="007C5550" w:rsidRPr="007C5550" w:rsidRDefault="007C5550"/>
        </w:tc>
        <w:tc>
          <w:tcPr>
            <w:tcW w:w="285" w:type="dxa"/>
          </w:tcPr>
          <w:p w14:paraId="3254EEC9" w14:textId="77777777" w:rsidR="007C5550" w:rsidRPr="007C5550" w:rsidRDefault="007C5550"/>
        </w:tc>
        <w:tc>
          <w:tcPr>
            <w:tcW w:w="285" w:type="dxa"/>
          </w:tcPr>
          <w:p w14:paraId="7F59566E" w14:textId="77777777" w:rsidR="007C5550" w:rsidRPr="007C5550" w:rsidRDefault="007C5550"/>
        </w:tc>
      </w:tr>
      <w:tr w:rsidR="007C5550" w:rsidRPr="007C5550" w14:paraId="3047094D" w14:textId="77777777">
        <w:trPr>
          <w:trHeight w:hRule="exact" w:val="277"/>
        </w:trPr>
        <w:tc>
          <w:tcPr>
            <w:tcW w:w="426" w:type="dxa"/>
          </w:tcPr>
          <w:p w14:paraId="6E5E2B40" w14:textId="77777777" w:rsidR="007C5550" w:rsidRPr="007C5550" w:rsidRDefault="007C555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AE23CC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0CA0122B" w14:textId="77777777" w:rsidR="007C5550" w:rsidRPr="007C5550" w:rsidRDefault="007C5550"/>
        </w:tc>
        <w:tc>
          <w:tcPr>
            <w:tcW w:w="334" w:type="dxa"/>
          </w:tcPr>
          <w:p w14:paraId="73E5B2EA" w14:textId="77777777" w:rsidR="007C5550" w:rsidRPr="007C5550" w:rsidRDefault="007C5550"/>
        </w:tc>
        <w:tc>
          <w:tcPr>
            <w:tcW w:w="568" w:type="dxa"/>
          </w:tcPr>
          <w:p w14:paraId="4E0DBD28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01E9501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7C5550" w:rsidRPr="007C5550" w14:paraId="4346459E" w14:textId="77777777">
        <w:trPr>
          <w:trHeight w:hRule="exact" w:val="138"/>
        </w:trPr>
        <w:tc>
          <w:tcPr>
            <w:tcW w:w="426" w:type="dxa"/>
          </w:tcPr>
          <w:p w14:paraId="303CA2D2" w14:textId="77777777" w:rsidR="007C5550" w:rsidRPr="007C5550" w:rsidRDefault="007C5550"/>
        </w:tc>
        <w:tc>
          <w:tcPr>
            <w:tcW w:w="426" w:type="dxa"/>
          </w:tcPr>
          <w:p w14:paraId="213F1DF8" w14:textId="77777777" w:rsidR="007C5550" w:rsidRPr="007C5550" w:rsidRDefault="007C5550"/>
        </w:tc>
        <w:tc>
          <w:tcPr>
            <w:tcW w:w="852" w:type="dxa"/>
          </w:tcPr>
          <w:p w14:paraId="0D6D781B" w14:textId="77777777" w:rsidR="007C5550" w:rsidRPr="007C5550" w:rsidRDefault="007C5550"/>
        </w:tc>
        <w:tc>
          <w:tcPr>
            <w:tcW w:w="852" w:type="dxa"/>
          </w:tcPr>
          <w:p w14:paraId="3BA56273" w14:textId="77777777" w:rsidR="007C5550" w:rsidRPr="007C5550" w:rsidRDefault="007C5550"/>
        </w:tc>
        <w:tc>
          <w:tcPr>
            <w:tcW w:w="143" w:type="dxa"/>
          </w:tcPr>
          <w:p w14:paraId="52BEA9EC" w14:textId="77777777" w:rsidR="007C5550" w:rsidRPr="007C5550" w:rsidRDefault="007C5550"/>
        </w:tc>
        <w:tc>
          <w:tcPr>
            <w:tcW w:w="143" w:type="dxa"/>
          </w:tcPr>
          <w:p w14:paraId="77899BE5" w14:textId="77777777" w:rsidR="007C5550" w:rsidRPr="007C5550" w:rsidRDefault="007C5550"/>
        </w:tc>
        <w:tc>
          <w:tcPr>
            <w:tcW w:w="235" w:type="dxa"/>
          </w:tcPr>
          <w:p w14:paraId="752EA63C" w14:textId="77777777" w:rsidR="007C5550" w:rsidRPr="007C5550" w:rsidRDefault="007C5550"/>
        </w:tc>
        <w:tc>
          <w:tcPr>
            <w:tcW w:w="334" w:type="dxa"/>
          </w:tcPr>
          <w:p w14:paraId="19AC4A5A" w14:textId="77777777" w:rsidR="007C5550" w:rsidRPr="007C5550" w:rsidRDefault="007C5550"/>
        </w:tc>
        <w:tc>
          <w:tcPr>
            <w:tcW w:w="568" w:type="dxa"/>
          </w:tcPr>
          <w:p w14:paraId="01AD3099" w14:textId="77777777" w:rsidR="007C5550" w:rsidRPr="007C5550" w:rsidRDefault="007C5550"/>
        </w:tc>
        <w:tc>
          <w:tcPr>
            <w:tcW w:w="214" w:type="dxa"/>
          </w:tcPr>
          <w:p w14:paraId="6C2DFF26" w14:textId="77777777" w:rsidR="007C5550" w:rsidRPr="007C5550" w:rsidRDefault="007C5550"/>
        </w:tc>
        <w:tc>
          <w:tcPr>
            <w:tcW w:w="72" w:type="dxa"/>
          </w:tcPr>
          <w:p w14:paraId="3BA23D08" w14:textId="77777777" w:rsidR="007C5550" w:rsidRPr="007C5550" w:rsidRDefault="007C5550"/>
        </w:tc>
        <w:tc>
          <w:tcPr>
            <w:tcW w:w="852" w:type="dxa"/>
          </w:tcPr>
          <w:p w14:paraId="5A0C3FC9" w14:textId="77777777" w:rsidR="007C5550" w:rsidRPr="007C5550" w:rsidRDefault="007C5550"/>
        </w:tc>
        <w:tc>
          <w:tcPr>
            <w:tcW w:w="710" w:type="dxa"/>
          </w:tcPr>
          <w:p w14:paraId="22F7E0BB" w14:textId="77777777" w:rsidR="007C5550" w:rsidRPr="007C5550" w:rsidRDefault="007C5550"/>
        </w:tc>
        <w:tc>
          <w:tcPr>
            <w:tcW w:w="143" w:type="dxa"/>
          </w:tcPr>
          <w:p w14:paraId="1A753031" w14:textId="77777777" w:rsidR="007C5550" w:rsidRPr="007C5550" w:rsidRDefault="007C5550"/>
        </w:tc>
        <w:tc>
          <w:tcPr>
            <w:tcW w:w="72" w:type="dxa"/>
          </w:tcPr>
          <w:p w14:paraId="1CC67B81" w14:textId="77777777" w:rsidR="007C5550" w:rsidRPr="007C5550" w:rsidRDefault="007C5550"/>
        </w:tc>
        <w:tc>
          <w:tcPr>
            <w:tcW w:w="214" w:type="dxa"/>
          </w:tcPr>
          <w:p w14:paraId="057CC415" w14:textId="77777777" w:rsidR="007C5550" w:rsidRPr="007C5550" w:rsidRDefault="007C5550"/>
        </w:tc>
        <w:tc>
          <w:tcPr>
            <w:tcW w:w="568" w:type="dxa"/>
          </w:tcPr>
          <w:p w14:paraId="1E7B004B" w14:textId="77777777" w:rsidR="007C5550" w:rsidRPr="007C5550" w:rsidRDefault="007C5550"/>
        </w:tc>
        <w:tc>
          <w:tcPr>
            <w:tcW w:w="852" w:type="dxa"/>
          </w:tcPr>
          <w:p w14:paraId="6FC70C98" w14:textId="77777777" w:rsidR="007C5550" w:rsidRPr="007C5550" w:rsidRDefault="007C5550"/>
        </w:tc>
        <w:tc>
          <w:tcPr>
            <w:tcW w:w="1560" w:type="dxa"/>
          </w:tcPr>
          <w:p w14:paraId="423B0AC5" w14:textId="77777777" w:rsidR="007C5550" w:rsidRPr="007C5550" w:rsidRDefault="007C5550"/>
        </w:tc>
        <w:tc>
          <w:tcPr>
            <w:tcW w:w="426" w:type="dxa"/>
          </w:tcPr>
          <w:p w14:paraId="6E19029A" w14:textId="77777777" w:rsidR="007C5550" w:rsidRPr="007C5550" w:rsidRDefault="007C5550"/>
        </w:tc>
        <w:tc>
          <w:tcPr>
            <w:tcW w:w="285" w:type="dxa"/>
          </w:tcPr>
          <w:p w14:paraId="5085C262" w14:textId="77777777" w:rsidR="007C5550" w:rsidRPr="007C5550" w:rsidRDefault="007C5550"/>
        </w:tc>
        <w:tc>
          <w:tcPr>
            <w:tcW w:w="285" w:type="dxa"/>
          </w:tcPr>
          <w:p w14:paraId="367F0DEE" w14:textId="77777777" w:rsidR="007C5550" w:rsidRPr="007C5550" w:rsidRDefault="007C5550"/>
        </w:tc>
      </w:tr>
      <w:tr w:rsidR="007C5550" w:rsidRPr="007C5550" w14:paraId="109E1E1A" w14:textId="77777777">
        <w:trPr>
          <w:trHeight w:hRule="exact" w:val="277"/>
        </w:trPr>
        <w:tc>
          <w:tcPr>
            <w:tcW w:w="426" w:type="dxa"/>
          </w:tcPr>
          <w:p w14:paraId="79E99649" w14:textId="77777777" w:rsidR="007C5550" w:rsidRPr="007C5550" w:rsidRDefault="007C555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377133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16FE5C9D" w14:textId="77777777" w:rsidR="007C5550" w:rsidRPr="007C5550" w:rsidRDefault="007C5550"/>
        </w:tc>
        <w:tc>
          <w:tcPr>
            <w:tcW w:w="334" w:type="dxa"/>
          </w:tcPr>
          <w:p w14:paraId="3733B785" w14:textId="77777777" w:rsidR="007C5550" w:rsidRPr="007C5550" w:rsidRDefault="007C5550"/>
        </w:tc>
        <w:tc>
          <w:tcPr>
            <w:tcW w:w="568" w:type="dxa"/>
          </w:tcPr>
          <w:p w14:paraId="561443E7" w14:textId="77777777" w:rsidR="007C5550" w:rsidRPr="007C5550" w:rsidRDefault="007C555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27DE5E8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12E9F231" w14:textId="77777777" w:rsidR="007C5550" w:rsidRPr="007C5550" w:rsidRDefault="007C5550"/>
        </w:tc>
        <w:tc>
          <w:tcPr>
            <w:tcW w:w="285" w:type="dxa"/>
          </w:tcPr>
          <w:p w14:paraId="33FCED69" w14:textId="77777777" w:rsidR="007C5550" w:rsidRPr="007C5550" w:rsidRDefault="007C5550"/>
        </w:tc>
        <w:tc>
          <w:tcPr>
            <w:tcW w:w="285" w:type="dxa"/>
          </w:tcPr>
          <w:p w14:paraId="092CA40C" w14:textId="77777777" w:rsidR="007C5550" w:rsidRPr="007C5550" w:rsidRDefault="007C5550"/>
        </w:tc>
      </w:tr>
      <w:tr w:rsidR="007C5550" w:rsidRPr="007C5550" w14:paraId="2740348A" w14:textId="77777777">
        <w:trPr>
          <w:trHeight w:hRule="exact" w:val="138"/>
        </w:trPr>
        <w:tc>
          <w:tcPr>
            <w:tcW w:w="426" w:type="dxa"/>
          </w:tcPr>
          <w:p w14:paraId="1CF598B3" w14:textId="77777777" w:rsidR="007C5550" w:rsidRPr="007C5550" w:rsidRDefault="007C5550"/>
        </w:tc>
        <w:tc>
          <w:tcPr>
            <w:tcW w:w="426" w:type="dxa"/>
          </w:tcPr>
          <w:p w14:paraId="14EFC8EC" w14:textId="77777777" w:rsidR="007C5550" w:rsidRPr="007C5550" w:rsidRDefault="007C5550"/>
        </w:tc>
        <w:tc>
          <w:tcPr>
            <w:tcW w:w="852" w:type="dxa"/>
          </w:tcPr>
          <w:p w14:paraId="4DFBBA8F" w14:textId="77777777" w:rsidR="007C5550" w:rsidRPr="007C5550" w:rsidRDefault="007C5550"/>
        </w:tc>
        <w:tc>
          <w:tcPr>
            <w:tcW w:w="852" w:type="dxa"/>
          </w:tcPr>
          <w:p w14:paraId="4D30DBF6" w14:textId="77777777" w:rsidR="007C5550" w:rsidRPr="007C5550" w:rsidRDefault="007C5550"/>
        </w:tc>
        <w:tc>
          <w:tcPr>
            <w:tcW w:w="143" w:type="dxa"/>
          </w:tcPr>
          <w:p w14:paraId="6673484D" w14:textId="77777777" w:rsidR="007C5550" w:rsidRPr="007C5550" w:rsidRDefault="007C5550"/>
        </w:tc>
        <w:tc>
          <w:tcPr>
            <w:tcW w:w="143" w:type="dxa"/>
          </w:tcPr>
          <w:p w14:paraId="6FA9AD4D" w14:textId="77777777" w:rsidR="007C5550" w:rsidRPr="007C5550" w:rsidRDefault="007C5550"/>
        </w:tc>
        <w:tc>
          <w:tcPr>
            <w:tcW w:w="235" w:type="dxa"/>
          </w:tcPr>
          <w:p w14:paraId="5B6A626D" w14:textId="77777777" w:rsidR="007C5550" w:rsidRPr="007C5550" w:rsidRDefault="007C5550"/>
        </w:tc>
        <w:tc>
          <w:tcPr>
            <w:tcW w:w="334" w:type="dxa"/>
          </w:tcPr>
          <w:p w14:paraId="1B4EC864" w14:textId="77777777" w:rsidR="007C5550" w:rsidRPr="007C5550" w:rsidRDefault="007C5550"/>
        </w:tc>
        <w:tc>
          <w:tcPr>
            <w:tcW w:w="568" w:type="dxa"/>
          </w:tcPr>
          <w:p w14:paraId="386A612C" w14:textId="77777777" w:rsidR="007C5550" w:rsidRPr="007C5550" w:rsidRDefault="007C5550"/>
        </w:tc>
        <w:tc>
          <w:tcPr>
            <w:tcW w:w="214" w:type="dxa"/>
          </w:tcPr>
          <w:p w14:paraId="641E9B57" w14:textId="77777777" w:rsidR="007C5550" w:rsidRPr="007C5550" w:rsidRDefault="007C5550"/>
        </w:tc>
        <w:tc>
          <w:tcPr>
            <w:tcW w:w="72" w:type="dxa"/>
          </w:tcPr>
          <w:p w14:paraId="053A47F4" w14:textId="77777777" w:rsidR="007C5550" w:rsidRPr="007C5550" w:rsidRDefault="007C5550"/>
        </w:tc>
        <w:tc>
          <w:tcPr>
            <w:tcW w:w="852" w:type="dxa"/>
          </w:tcPr>
          <w:p w14:paraId="27E70BF9" w14:textId="77777777" w:rsidR="007C5550" w:rsidRPr="007C5550" w:rsidRDefault="007C5550"/>
        </w:tc>
        <w:tc>
          <w:tcPr>
            <w:tcW w:w="710" w:type="dxa"/>
          </w:tcPr>
          <w:p w14:paraId="65C30900" w14:textId="77777777" w:rsidR="007C5550" w:rsidRPr="007C5550" w:rsidRDefault="007C5550"/>
        </w:tc>
        <w:tc>
          <w:tcPr>
            <w:tcW w:w="143" w:type="dxa"/>
          </w:tcPr>
          <w:p w14:paraId="063D3206" w14:textId="77777777" w:rsidR="007C5550" w:rsidRPr="007C5550" w:rsidRDefault="007C5550"/>
        </w:tc>
        <w:tc>
          <w:tcPr>
            <w:tcW w:w="72" w:type="dxa"/>
          </w:tcPr>
          <w:p w14:paraId="74B4CEAB" w14:textId="77777777" w:rsidR="007C5550" w:rsidRPr="007C5550" w:rsidRDefault="007C5550"/>
        </w:tc>
        <w:tc>
          <w:tcPr>
            <w:tcW w:w="214" w:type="dxa"/>
          </w:tcPr>
          <w:p w14:paraId="576962B1" w14:textId="77777777" w:rsidR="007C5550" w:rsidRPr="007C5550" w:rsidRDefault="007C5550"/>
        </w:tc>
        <w:tc>
          <w:tcPr>
            <w:tcW w:w="568" w:type="dxa"/>
          </w:tcPr>
          <w:p w14:paraId="00FC01C9" w14:textId="77777777" w:rsidR="007C5550" w:rsidRPr="007C5550" w:rsidRDefault="007C5550"/>
        </w:tc>
        <w:tc>
          <w:tcPr>
            <w:tcW w:w="852" w:type="dxa"/>
          </w:tcPr>
          <w:p w14:paraId="5EDD3B8F" w14:textId="77777777" w:rsidR="007C5550" w:rsidRPr="007C5550" w:rsidRDefault="007C5550"/>
        </w:tc>
        <w:tc>
          <w:tcPr>
            <w:tcW w:w="1560" w:type="dxa"/>
          </w:tcPr>
          <w:p w14:paraId="6842B7FC" w14:textId="77777777" w:rsidR="007C5550" w:rsidRPr="007C5550" w:rsidRDefault="007C5550"/>
        </w:tc>
        <w:tc>
          <w:tcPr>
            <w:tcW w:w="426" w:type="dxa"/>
          </w:tcPr>
          <w:p w14:paraId="62993E73" w14:textId="77777777" w:rsidR="007C5550" w:rsidRPr="007C5550" w:rsidRDefault="007C5550"/>
        </w:tc>
        <w:tc>
          <w:tcPr>
            <w:tcW w:w="285" w:type="dxa"/>
          </w:tcPr>
          <w:p w14:paraId="2BFD9DF1" w14:textId="77777777" w:rsidR="007C5550" w:rsidRPr="007C5550" w:rsidRDefault="007C5550"/>
        </w:tc>
        <w:tc>
          <w:tcPr>
            <w:tcW w:w="285" w:type="dxa"/>
          </w:tcPr>
          <w:p w14:paraId="3BA0EA10" w14:textId="77777777" w:rsidR="007C5550" w:rsidRPr="007C5550" w:rsidRDefault="007C5550"/>
        </w:tc>
      </w:tr>
      <w:tr w:rsidR="007C5550" w:rsidRPr="007C5550" w14:paraId="67555C0A" w14:textId="77777777">
        <w:trPr>
          <w:trHeight w:hRule="exact" w:val="277"/>
        </w:trPr>
        <w:tc>
          <w:tcPr>
            <w:tcW w:w="426" w:type="dxa"/>
          </w:tcPr>
          <w:p w14:paraId="652C6BF8" w14:textId="77777777" w:rsidR="007C5550" w:rsidRPr="007C5550" w:rsidRDefault="007C5550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370120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D332860" w14:textId="77777777" w:rsidR="007C5550" w:rsidRPr="007C5550" w:rsidRDefault="007C5550"/>
        </w:tc>
        <w:tc>
          <w:tcPr>
            <w:tcW w:w="235" w:type="dxa"/>
          </w:tcPr>
          <w:p w14:paraId="2EA0DF8A" w14:textId="77777777" w:rsidR="007C5550" w:rsidRPr="007C5550" w:rsidRDefault="007C5550"/>
        </w:tc>
        <w:tc>
          <w:tcPr>
            <w:tcW w:w="334" w:type="dxa"/>
          </w:tcPr>
          <w:p w14:paraId="6CAC83ED" w14:textId="77777777" w:rsidR="007C5550" w:rsidRPr="007C5550" w:rsidRDefault="007C5550"/>
        </w:tc>
        <w:tc>
          <w:tcPr>
            <w:tcW w:w="568" w:type="dxa"/>
          </w:tcPr>
          <w:p w14:paraId="314E1049" w14:textId="77777777" w:rsidR="007C5550" w:rsidRPr="007C5550" w:rsidRDefault="007C555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AD39DA8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 xml:space="preserve">21 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43540767" w14:textId="77777777" w:rsidR="007C5550" w:rsidRPr="007C5550" w:rsidRDefault="007C5550"/>
        </w:tc>
        <w:tc>
          <w:tcPr>
            <w:tcW w:w="285" w:type="dxa"/>
          </w:tcPr>
          <w:p w14:paraId="09ACDE4D" w14:textId="77777777" w:rsidR="007C5550" w:rsidRPr="007C5550" w:rsidRDefault="007C5550"/>
        </w:tc>
        <w:tc>
          <w:tcPr>
            <w:tcW w:w="285" w:type="dxa"/>
          </w:tcPr>
          <w:p w14:paraId="47D8E852" w14:textId="77777777" w:rsidR="007C5550" w:rsidRPr="007C5550" w:rsidRDefault="007C5550"/>
        </w:tc>
      </w:tr>
      <w:tr w:rsidR="007C5550" w:rsidRPr="007C5550" w14:paraId="5BD1018E" w14:textId="77777777">
        <w:trPr>
          <w:trHeight w:hRule="exact" w:val="138"/>
        </w:trPr>
        <w:tc>
          <w:tcPr>
            <w:tcW w:w="426" w:type="dxa"/>
          </w:tcPr>
          <w:p w14:paraId="50B8EC0F" w14:textId="77777777" w:rsidR="007C5550" w:rsidRPr="007C5550" w:rsidRDefault="007C5550"/>
        </w:tc>
        <w:tc>
          <w:tcPr>
            <w:tcW w:w="426" w:type="dxa"/>
          </w:tcPr>
          <w:p w14:paraId="6144E206" w14:textId="77777777" w:rsidR="007C5550" w:rsidRPr="007C5550" w:rsidRDefault="007C5550"/>
        </w:tc>
        <w:tc>
          <w:tcPr>
            <w:tcW w:w="852" w:type="dxa"/>
          </w:tcPr>
          <w:p w14:paraId="2A9FF392" w14:textId="77777777" w:rsidR="007C5550" w:rsidRPr="007C5550" w:rsidRDefault="007C5550"/>
        </w:tc>
        <w:tc>
          <w:tcPr>
            <w:tcW w:w="852" w:type="dxa"/>
          </w:tcPr>
          <w:p w14:paraId="554FF763" w14:textId="77777777" w:rsidR="007C5550" w:rsidRPr="007C5550" w:rsidRDefault="007C5550"/>
        </w:tc>
        <w:tc>
          <w:tcPr>
            <w:tcW w:w="143" w:type="dxa"/>
          </w:tcPr>
          <w:p w14:paraId="77D27883" w14:textId="77777777" w:rsidR="007C5550" w:rsidRPr="007C5550" w:rsidRDefault="007C5550"/>
        </w:tc>
        <w:tc>
          <w:tcPr>
            <w:tcW w:w="143" w:type="dxa"/>
          </w:tcPr>
          <w:p w14:paraId="60663AD7" w14:textId="77777777" w:rsidR="007C5550" w:rsidRPr="007C5550" w:rsidRDefault="007C5550"/>
        </w:tc>
        <w:tc>
          <w:tcPr>
            <w:tcW w:w="235" w:type="dxa"/>
          </w:tcPr>
          <w:p w14:paraId="4CEC30AF" w14:textId="77777777" w:rsidR="007C5550" w:rsidRPr="007C5550" w:rsidRDefault="007C5550"/>
        </w:tc>
        <w:tc>
          <w:tcPr>
            <w:tcW w:w="334" w:type="dxa"/>
          </w:tcPr>
          <w:p w14:paraId="1C14769A" w14:textId="77777777" w:rsidR="007C5550" w:rsidRPr="007C5550" w:rsidRDefault="007C5550"/>
        </w:tc>
        <w:tc>
          <w:tcPr>
            <w:tcW w:w="568" w:type="dxa"/>
          </w:tcPr>
          <w:p w14:paraId="5816C14B" w14:textId="77777777" w:rsidR="007C5550" w:rsidRPr="007C5550" w:rsidRDefault="007C5550"/>
        </w:tc>
        <w:tc>
          <w:tcPr>
            <w:tcW w:w="214" w:type="dxa"/>
          </w:tcPr>
          <w:p w14:paraId="7C0241CB" w14:textId="77777777" w:rsidR="007C5550" w:rsidRPr="007C5550" w:rsidRDefault="007C5550"/>
        </w:tc>
        <w:tc>
          <w:tcPr>
            <w:tcW w:w="72" w:type="dxa"/>
          </w:tcPr>
          <w:p w14:paraId="7DA309FE" w14:textId="77777777" w:rsidR="007C5550" w:rsidRPr="007C5550" w:rsidRDefault="007C5550"/>
        </w:tc>
        <w:tc>
          <w:tcPr>
            <w:tcW w:w="852" w:type="dxa"/>
          </w:tcPr>
          <w:p w14:paraId="72C36236" w14:textId="77777777" w:rsidR="007C5550" w:rsidRPr="007C5550" w:rsidRDefault="007C5550"/>
        </w:tc>
        <w:tc>
          <w:tcPr>
            <w:tcW w:w="710" w:type="dxa"/>
          </w:tcPr>
          <w:p w14:paraId="4C9BA515" w14:textId="77777777" w:rsidR="007C5550" w:rsidRPr="007C5550" w:rsidRDefault="007C5550"/>
        </w:tc>
        <w:tc>
          <w:tcPr>
            <w:tcW w:w="143" w:type="dxa"/>
          </w:tcPr>
          <w:p w14:paraId="0A18ED06" w14:textId="77777777" w:rsidR="007C5550" w:rsidRPr="007C5550" w:rsidRDefault="007C5550"/>
        </w:tc>
        <w:tc>
          <w:tcPr>
            <w:tcW w:w="72" w:type="dxa"/>
          </w:tcPr>
          <w:p w14:paraId="7949C336" w14:textId="77777777" w:rsidR="007C5550" w:rsidRPr="007C5550" w:rsidRDefault="007C5550"/>
        </w:tc>
        <w:tc>
          <w:tcPr>
            <w:tcW w:w="214" w:type="dxa"/>
          </w:tcPr>
          <w:p w14:paraId="1DD2EC20" w14:textId="77777777" w:rsidR="007C5550" w:rsidRPr="007C5550" w:rsidRDefault="007C5550"/>
        </w:tc>
        <w:tc>
          <w:tcPr>
            <w:tcW w:w="568" w:type="dxa"/>
          </w:tcPr>
          <w:p w14:paraId="3FB944B1" w14:textId="77777777" w:rsidR="007C5550" w:rsidRPr="007C5550" w:rsidRDefault="007C5550"/>
        </w:tc>
        <w:tc>
          <w:tcPr>
            <w:tcW w:w="852" w:type="dxa"/>
          </w:tcPr>
          <w:p w14:paraId="418D1590" w14:textId="77777777" w:rsidR="007C5550" w:rsidRPr="007C5550" w:rsidRDefault="007C5550"/>
        </w:tc>
        <w:tc>
          <w:tcPr>
            <w:tcW w:w="1560" w:type="dxa"/>
          </w:tcPr>
          <w:p w14:paraId="5C81184B" w14:textId="77777777" w:rsidR="007C5550" w:rsidRPr="007C5550" w:rsidRDefault="007C5550"/>
        </w:tc>
        <w:tc>
          <w:tcPr>
            <w:tcW w:w="426" w:type="dxa"/>
          </w:tcPr>
          <w:p w14:paraId="5F8DCD0F" w14:textId="77777777" w:rsidR="007C5550" w:rsidRPr="007C5550" w:rsidRDefault="007C5550"/>
        </w:tc>
        <w:tc>
          <w:tcPr>
            <w:tcW w:w="285" w:type="dxa"/>
          </w:tcPr>
          <w:p w14:paraId="5E00B428" w14:textId="77777777" w:rsidR="007C5550" w:rsidRPr="007C5550" w:rsidRDefault="007C5550"/>
        </w:tc>
        <w:tc>
          <w:tcPr>
            <w:tcW w:w="285" w:type="dxa"/>
          </w:tcPr>
          <w:p w14:paraId="5C0C3819" w14:textId="77777777" w:rsidR="007C5550" w:rsidRPr="007C5550" w:rsidRDefault="007C5550"/>
        </w:tc>
      </w:tr>
      <w:tr w:rsidR="007C5550" w:rsidRPr="007C5550" w14:paraId="2BE3C5E6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C3582B1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C5550" w:rsidRPr="007C5550" w14:paraId="36BAF2DF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C2BDD4C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9D59729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14BE9C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E141C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3CA59110" w14:textId="77777777" w:rsidR="007C5550" w:rsidRPr="007C5550" w:rsidRDefault="007C5550"/>
        </w:tc>
      </w:tr>
      <w:tr w:rsidR="007C5550" w:rsidRPr="007C5550" w14:paraId="5D7F74F2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D04299B" w14:textId="77777777" w:rsidR="007C5550" w:rsidRPr="007C5550" w:rsidRDefault="007C5550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3BCFBEB" w14:textId="77777777" w:rsidR="007C5550" w:rsidRPr="007C5550" w:rsidRDefault="007C5550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41953B1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AAC87AA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7DD60D9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2D92160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EE230B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67402AB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B9755D4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C47BA8" w14:textId="77777777" w:rsidR="007C5550" w:rsidRPr="007C5550" w:rsidRDefault="007C5550"/>
        </w:tc>
        <w:tc>
          <w:tcPr>
            <w:tcW w:w="285" w:type="dxa"/>
          </w:tcPr>
          <w:p w14:paraId="27C8CD79" w14:textId="77777777" w:rsidR="007C5550" w:rsidRPr="007C5550" w:rsidRDefault="007C5550"/>
        </w:tc>
      </w:tr>
      <w:tr w:rsidR="007C5550" w:rsidRPr="007C5550" w14:paraId="7E4A1939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B64785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E2B0D3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A68411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254BDA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DBD592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9D00AF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FE75C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300,25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CB673A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43D564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E3571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51352144" w14:textId="77777777" w:rsidR="007C5550" w:rsidRPr="007C5550" w:rsidRDefault="007C5550"/>
        </w:tc>
      </w:tr>
      <w:tr w:rsidR="007C5550" w:rsidRPr="007C5550" w14:paraId="64D0D9E4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B692A5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24B65C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4A8FB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3A2EA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DBCE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150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14D836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777D7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D6658" w14:textId="77777777" w:rsidR="007C5550" w:rsidRPr="007C5550" w:rsidRDefault="007C5550"/>
        </w:tc>
        <w:tc>
          <w:tcPr>
            <w:tcW w:w="285" w:type="dxa"/>
          </w:tcPr>
          <w:p w14:paraId="5ACC25BE" w14:textId="77777777" w:rsidR="007C5550" w:rsidRPr="007C5550" w:rsidRDefault="007C5550"/>
        </w:tc>
      </w:tr>
      <w:tr w:rsidR="007C5550" w:rsidRPr="007C5550" w14:paraId="39D55009" w14:textId="77777777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3E0F0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191A40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0D287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69779C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1E6B2B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02461B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872D2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406,25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69A32D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A5DABB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4EDA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64DE28EF" w14:textId="77777777" w:rsidR="007C5550" w:rsidRPr="007C5550" w:rsidRDefault="007C5550"/>
        </w:tc>
      </w:tr>
      <w:tr w:rsidR="007C5550" w:rsidRPr="007C5550" w14:paraId="19090B2D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6C42BC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48FB7E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E4D86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EDA22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1327B6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E75765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10954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BD1F6" w14:textId="77777777" w:rsidR="007C5550" w:rsidRPr="007C5550" w:rsidRDefault="007C5550"/>
        </w:tc>
        <w:tc>
          <w:tcPr>
            <w:tcW w:w="285" w:type="dxa"/>
          </w:tcPr>
          <w:p w14:paraId="5EF285EF" w14:textId="77777777" w:rsidR="007C5550" w:rsidRPr="007C5550" w:rsidRDefault="007C5550"/>
        </w:tc>
      </w:tr>
      <w:tr w:rsidR="007C5550" w:rsidRPr="007C5550" w14:paraId="4DBE76B3" w14:textId="77777777">
        <w:trPr>
          <w:trHeight w:hRule="exact" w:val="2189"/>
        </w:trPr>
        <w:tc>
          <w:tcPr>
            <w:tcW w:w="426" w:type="dxa"/>
          </w:tcPr>
          <w:p w14:paraId="0AFE7FAA" w14:textId="77777777" w:rsidR="007C5550" w:rsidRPr="007C5550" w:rsidRDefault="007C5550"/>
        </w:tc>
        <w:tc>
          <w:tcPr>
            <w:tcW w:w="426" w:type="dxa"/>
          </w:tcPr>
          <w:p w14:paraId="607446B7" w14:textId="77777777" w:rsidR="007C5550" w:rsidRPr="007C5550" w:rsidRDefault="007C5550"/>
        </w:tc>
        <w:tc>
          <w:tcPr>
            <w:tcW w:w="852" w:type="dxa"/>
          </w:tcPr>
          <w:p w14:paraId="67C9CFE4" w14:textId="77777777" w:rsidR="007C5550" w:rsidRPr="007C5550" w:rsidRDefault="007C5550"/>
        </w:tc>
        <w:tc>
          <w:tcPr>
            <w:tcW w:w="852" w:type="dxa"/>
          </w:tcPr>
          <w:p w14:paraId="44394FDE" w14:textId="77777777" w:rsidR="007C5550" w:rsidRPr="007C5550" w:rsidRDefault="007C5550"/>
        </w:tc>
        <w:tc>
          <w:tcPr>
            <w:tcW w:w="143" w:type="dxa"/>
          </w:tcPr>
          <w:p w14:paraId="65B9E305" w14:textId="77777777" w:rsidR="007C5550" w:rsidRPr="007C5550" w:rsidRDefault="007C5550"/>
        </w:tc>
        <w:tc>
          <w:tcPr>
            <w:tcW w:w="143" w:type="dxa"/>
          </w:tcPr>
          <w:p w14:paraId="27471BD2" w14:textId="77777777" w:rsidR="007C5550" w:rsidRPr="007C5550" w:rsidRDefault="007C5550"/>
        </w:tc>
        <w:tc>
          <w:tcPr>
            <w:tcW w:w="235" w:type="dxa"/>
          </w:tcPr>
          <w:p w14:paraId="6E031B6E" w14:textId="77777777" w:rsidR="007C5550" w:rsidRPr="007C5550" w:rsidRDefault="007C5550"/>
        </w:tc>
        <w:tc>
          <w:tcPr>
            <w:tcW w:w="334" w:type="dxa"/>
          </w:tcPr>
          <w:p w14:paraId="08404A7E" w14:textId="77777777" w:rsidR="007C5550" w:rsidRPr="007C5550" w:rsidRDefault="007C5550"/>
        </w:tc>
        <w:tc>
          <w:tcPr>
            <w:tcW w:w="568" w:type="dxa"/>
          </w:tcPr>
          <w:p w14:paraId="25767D3F" w14:textId="77777777" w:rsidR="007C5550" w:rsidRPr="007C5550" w:rsidRDefault="007C5550"/>
        </w:tc>
        <w:tc>
          <w:tcPr>
            <w:tcW w:w="214" w:type="dxa"/>
          </w:tcPr>
          <w:p w14:paraId="4DAF9993" w14:textId="77777777" w:rsidR="007C5550" w:rsidRPr="007C5550" w:rsidRDefault="007C5550"/>
        </w:tc>
        <w:tc>
          <w:tcPr>
            <w:tcW w:w="72" w:type="dxa"/>
          </w:tcPr>
          <w:p w14:paraId="64A38560" w14:textId="77777777" w:rsidR="007C5550" w:rsidRPr="007C5550" w:rsidRDefault="007C5550"/>
        </w:tc>
        <w:tc>
          <w:tcPr>
            <w:tcW w:w="852" w:type="dxa"/>
          </w:tcPr>
          <w:p w14:paraId="7040A012" w14:textId="77777777" w:rsidR="007C5550" w:rsidRPr="007C5550" w:rsidRDefault="007C5550"/>
        </w:tc>
        <w:tc>
          <w:tcPr>
            <w:tcW w:w="710" w:type="dxa"/>
          </w:tcPr>
          <w:p w14:paraId="7A49B777" w14:textId="77777777" w:rsidR="007C5550" w:rsidRPr="007C5550" w:rsidRDefault="007C5550"/>
        </w:tc>
        <w:tc>
          <w:tcPr>
            <w:tcW w:w="143" w:type="dxa"/>
          </w:tcPr>
          <w:p w14:paraId="791043D7" w14:textId="77777777" w:rsidR="007C5550" w:rsidRPr="007C5550" w:rsidRDefault="007C5550"/>
        </w:tc>
        <w:tc>
          <w:tcPr>
            <w:tcW w:w="72" w:type="dxa"/>
          </w:tcPr>
          <w:p w14:paraId="000799CD" w14:textId="77777777" w:rsidR="007C5550" w:rsidRPr="007C5550" w:rsidRDefault="007C5550"/>
        </w:tc>
        <w:tc>
          <w:tcPr>
            <w:tcW w:w="214" w:type="dxa"/>
          </w:tcPr>
          <w:p w14:paraId="3EA40957" w14:textId="77777777" w:rsidR="007C5550" w:rsidRPr="007C5550" w:rsidRDefault="007C5550"/>
        </w:tc>
        <w:tc>
          <w:tcPr>
            <w:tcW w:w="568" w:type="dxa"/>
          </w:tcPr>
          <w:p w14:paraId="36072D78" w14:textId="77777777" w:rsidR="007C5550" w:rsidRPr="007C5550" w:rsidRDefault="007C5550"/>
        </w:tc>
        <w:tc>
          <w:tcPr>
            <w:tcW w:w="852" w:type="dxa"/>
          </w:tcPr>
          <w:p w14:paraId="4C68140F" w14:textId="77777777" w:rsidR="007C5550" w:rsidRPr="007C5550" w:rsidRDefault="007C5550"/>
        </w:tc>
        <w:tc>
          <w:tcPr>
            <w:tcW w:w="1560" w:type="dxa"/>
          </w:tcPr>
          <w:p w14:paraId="4FD65785" w14:textId="77777777" w:rsidR="007C5550" w:rsidRPr="007C5550" w:rsidRDefault="007C5550"/>
        </w:tc>
        <w:tc>
          <w:tcPr>
            <w:tcW w:w="426" w:type="dxa"/>
          </w:tcPr>
          <w:p w14:paraId="6CE85B83" w14:textId="77777777" w:rsidR="007C5550" w:rsidRPr="007C5550" w:rsidRDefault="007C5550"/>
        </w:tc>
        <w:tc>
          <w:tcPr>
            <w:tcW w:w="285" w:type="dxa"/>
          </w:tcPr>
          <w:p w14:paraId="290B9465" w14:textId="77777777" w:rsidR="007C5550" w:rsidRPr="007C5550" w:rsidRDefault="007C5550"/>
        </w:tc>
        <w:tc>
          <w:tcPr>
            <w:tcW w:w="285" w:type="dxa"/>
          </w:tcPr>
          <w:p w14:paraId="3C48BE6F" w14:textId="77777777" w:rsidR="007C5550" w:rsidRPr="007C5550" w:rsidRDefault="007C5550"/>
        </w:tc>
      </w:tr>
      <w:tr w:rsidR="007C5550" w:rsidRPr="007C5550" w14:paraId="293134B5" w14:textId="77777777">
        <w:trPr>
          <w:trHeight w:hRule="exact" w:val="277"/>
        </w:trPr>
        <w:tc>
          <w:tcPr>
            <w:tcW w:w="426" w:type="dxa"/>
          </w:tcPr>
          <w:p w14:paraId="1EDC8AB8" w14:textId="77777777" w:rsidR="007C5550" w:rsidRPr="007C5550" w:rsidRDefault="007C5550"/>
        </w:tc>
        <w:tc>
          <w:tcPr>
            <w:tcW w:w="426" w:type="dxa"/>
          </w:tcPr>
          <w:p w14:paraId="0DC27895" w14:textId="77777777" w:rsidR="007C5550" w:rsidRPr="007C5550" w:rsidRDefault="007C5550"/>
        </w:tc>
        <w:tc>
          <w:tcPr>
            <w:tcW w:w="852" w:type="dxa"/>
          </w:tcPr>
          <w:p w14:paraId="7898A765" w14:textId="77777777" w:rsidR="007C5550" w:rsidRPr="007C5550" w:rsidRDefault="007C5550"/>
        </w:tc>
        <w:tc>
          <w:tcPr>
            <w:tcW w:w="852" w:type="dxa"/>
          </w:tcPr>
          <w:p w14:paraId="135AC189" w14:textId="77777777" w:rsidR="007C5550" w:rsidRPr="007C5550" w:rsidRDefault="007C5550"/>
        </w:tc>
        <w:tc>
          <w:tcPr>
            <w:tcW w:w="143" w:type="dxa"/>
          </w:tcPr>
          <w:p w14:paraId="1BBF515B" w14:textId="77777777" w:rsidR="007C5550" w:rsidRPr="007C5550" w:rsidRDefault="007C5550"/>
        </w:tc>
        <w:tc>
          <w:tcPr>
            <w:tcW w:w="143" w:type="dxa"/>
          </w:tcPr>
          <w:p w14:paraId="15A0C676" w14:textId="77777777" w:rsidR="007C5550" w:rsidRPr="007C5550" w:rsidRDefault="007C5550"/>
        </w:tc>
        <w:tc>
          <w:tcPr>
            <w:tcW w:w="235" w:type="dxa"/>
          </w:tcPr>
          <w:p w14:paraId="53EA4B66" w14:textId="77777777" w:rsidR="007C5550" w:rsidRPr="007C5550" w:rsidRDefault="007C5550"/>
        </w:tc>
        <w:tc>
          <w:tcPr>
            <w:tcW w:w="334" w:type="dxa"/>
          </w:tcPr>
          <w:p w14:paraId="5E5B5A2D" w14:textId="77777777" w:rsidR="007C5550" w:rsidRPr="007C5550" w:rsidRDefault="007C5550"/>
        </w:tc>
        <w:tc>
          <w:tcPr>
            <w:tcW w:w="568" w:type="dxa"/>
          </w:tcPr>
          <w:p w14:paraId="719F4D2E" w14:textId="77777777" w:rsidR="007C5550" w:rsidRPr="007C5550" w:rsidRDefault="007C5550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60DFF1" w14:textId="0ABAE356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Москва 202</w:t>
            </w:r>
            <w:r w:rsidR="00E03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2A7BC857" w14:textId="77777777" w:rsidR="007C5550" w:rsidRPr="007C5550" w:rsidRDefault="007C5550"/>
        </w:tc>
        <w:tc>
          <w:tcPr>
            <w:tcW w:w="852" w:type="dxa"/>
          </w:tcPr>
          <w:p w14:paraId="69C17663" w14:textId="77777777" w:rsidR="007C5550" w:rsidRPr="007C5550" w:rsidRDefault="007C5550"/>
        </w:tc>
        <w:tc>
          <w:tcPr>
            <w:tcW w:w="1560" w:type="dxa"/>
          </w:tcPr>
          <w:p w14:paraId="3DE7AA6D" w14:textId="77777777" w:rsidR="007C5550" w:rsidRPr="007C5550" w:rsidRDefault="007C5550"/>
        </w:tc>
        <w:tc>
          <w:tcPr>
            <w:tcW w:w="426" w:type="dxa"/>
          </w:tcPr>
          <w:p w14:paraId="7B81F81A" w14:textId="77777777" w:rsidR="007C5550" w:rsidRPr="007C5550" w:rsidRDefault="007C5550"/>
        </w:tc>
        <w:tc>
          <w:tcPr>
            <w:tcW w:w="285" w:type="dxa"/>
          </w:tcPr>
          <w:p w14:paraId="4417FBD9" w14:textId="77777777" w:rsidR="007C5550" w:rsidRPr="007C5550" w:rsidRDefault="007C5550"/>
        </w:tc>
        <w:tc>
          <w:tcPr>
            <w:tcW w:w="285" w:type="dxa"/>
          </w:tcPr>
          <w:p w14:paraId="67259E27" w14:textId="77777777" w:rsidR="007C5550" w:rsidRPr="007C5550" w:rsidRDefault="007C5550"/>
        </w:tc>
      </w:tr>
    </w:tbl>
    <w:p w14:paraId="5FBFC4DD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796"/>
        <w:gridCol w:w="1055"/>
        <w:gridCol w:w="3688"/>
        <w:gridCol w:w="959"/>
      </w:tblGrid>
      <w:tr w:rsidR="007C5550" w:rsidRPr="007C5550" w14:paraId="4A357B9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AF04C91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1135" w:type="dxa"/>
          </w:tcPr>
          <w:p w14:paraId="4FB6414C" w14:textId="77777777" w:rsidR="007C5550" w:rsidRPr="007C5550" w:rsidRDefault="007C5550"/>
        </w:tc>
        <w:tc>
          <w:tcPr>
            <w:tcW w:w="3970" w:type="dxa"/>
          </w:tcPr>
          <w:p w14:paraId="1DF3ECA9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CAC006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C5550" w:rsidRPr="007C5550" w14:paraId="6BF698E4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0D3791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4BDA5A40" w14:textId="77777777" w:rsidR="007C5550" w:rsidRPr="007C5550" w:rsidRDefault="007C5550"/>
        </w:tc>
        <w:tc>
          <w:tcPr>
            <w:tcW w:w="1135" w:type="dxa"/>
          </w:tcPr>
          <w:p w14:paraId="12C527BD" w14:textId="77777777" w:rsidR="007C5550" w:rsidRPr="007C5550" w:rsidRDefault="007C5550"/>
        </w:tc>
        <w:tc>
          <w:tcPr>
            <w:tcW w:w="3970" w:type="dxa"/>
          </w:tcPr>
          <w:p w14:paraId="30923E79" w14:textId="77777777" w:rsidR="007C5550" w:rsidRPr="007C5550" w:rsidRDefault="007C5550"/>
        </w:tc>
        <w:tc>
          <w:tcPr>
            <w:tcW w:w="993" w:type="dxa"/>
          </w:tcPr>
          <w:p w14:paraId="7573865D" w14:textId="77777777" w:rsidR="007C5550" w:rsidRPr="007C5550" w:rsidRDefault="007C5550"/>
        </w:tc>
      </w:tr>
      <w:tr w:rsidR="007C5550" w:rsidRPr="007C5550" w14:paraId="688765ED" w14:textId="77777777">
        <w:trPr>
          <w:trHeight w:hRule="exact" w:val="138"/>
        </w:trPr>
        <w:tc>
          <w:tcPr>
            <w:tcW w:w="3828" w:type="dxa"/>
          </w:tcPr>
          <w:p w14:paraId="6E544D73" w14:textId="77777777" w:rsidR="007C5550" w:rsidRPr="007C5550" w:rsidRDefault="007C5550"/>
        </w:tc>
        <w:tc>
          <w:tcPr>
            <w:tcW w:w="852" w:type="dxa"/>
          </w:tcPr>
          <w:p w14:paraId="332C20E6" w14:textId="77777777" w:rsidR="007C5550" w:rsidRPr="007C5550" w:rsidRDefault="007C5550"/>
        </w:tc>
        <w:tc>
          <w:tcPr>
            <w:tcW w:w="1135" w:type="dxa"/>
          </w:tcPr>
          <w:p w14:paraId="3EF6F597" w14:textId="77777777" w:rsidR="007C5550" w:rsidRPr="007C5550" w:rsidRDefault="007C5550"/>
        </w:tc>
        <w:tc>
          <w:tcPr>
            <w:tcW w:w="3970" w:type="dxa"/>
          </w:tcPr>
          <w:p w14:paraId="23387A20" w14:textId="77777777" w:rsidR="007C5550" w:rsidRPr="007C5550" w:rsidRDefault="007C5550"/>
        </w:tc>
        <w:tc>
          <w:tcPr>
            <w:tcW w:w="993" w:type="dxa"/>
          </w:tcPr>
          <w:p w14:paraId="48B1D00D" w14:textId="77777777" w:rsidR="007C5550" w:rsidRPr="007C5550" w:rsidRDefault="007C5550"/>
        </w:tc>
      </w:tr>
      <w:tr w:rsidR="007C5550" w:rsidRPr="007C5550" w14:paraId="0F443E4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5E21D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Д.В. _________________</w:t>
            </w:r>
          </w:p>
        </w:tc>
      </w:tr>
      <w:tr w:rsidR="007C5550" w:rsidRPr="007C5550" w14:paraId="64B1AFB7" w14:textId="77777777">
        <w:trPr>
          <w:trHeight w:hRule="exact" w:val="1666"/>
        </w:trPr>
        <w:tc>
          <w:tcPr>
            <w:tcW w:w="3828" w:type="dxa"/>
          </w:tcPr>
          <w:p w14:paraId="4815B3C2" w14:textId="77777777" w:rsidR="007C5550" w:rsidRPr="007C5550" w:rsidRDefault="007C5550"/>
        </w:tc>
        <w:tc>
          <w:tcPr>
            <w:tcW w:w="852" w:type="dxa"/>
          </w:tcPr>
          <w:p w14:paraId="039DF964" w14:textId="77777777" w:rsidR="007C5550" w:rsidRPr="007C5550" w:rsidRDefault="007C5550"/>
        </w:tc>
        <w:tc>
          <w:tcPr>
            <w:tcW w:w="1135" w:type="dxa"/>
          </w:tcPr>
          <w:p w14:paraId="5E75119F" w14:textId="77777777" w:rsidR="007C5550" w:rsidRPr="007C5550" w:rsidRDefault="007C5550"/>
        </w:tc>
        <w:tc>
          <w:tcPr>
            <w:tcW w:w="3970" w:type="dxa"/>
          </w:tcPr>
          <w:p w14:paraId="4C31E59D" w14:textId="77777777" w:rsidR="007C5550" w:rsidRPr="007C5550" w:rsidRDefault="007C5550"/>
        </w:tc>
        <w:tc>
          <w:tcPr>
            <w:tcW w:w="993" w:type="dxa"/>
          </w:tcPr>
          <w:p w14:paraId="3142A49C" w14:textId="77777777" w:rsidR="007C5550" w:rsidRPr="007C5550" w:rsidRDefault="007C5550"/>
        </w:tc>
      </w:tr>
      <w:tr w:rsidR="007C5550" w:rsidRPr="007C5550" w14:paraId="153AD7F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AEDE6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429767AB" w14:textId="77777777" w:rsidR="007C5550" w:rsidRPr="007C5550" w:rsidRDefault="007C5550"/>
        </w:tc>
        <w:tc>
          <w:tcPr>
            <w:tcW w:w="993" w:type="dxa"/>
          </w:tcPr>
          <w:p w14:paraId="4570D8D2" w14:textId="77777777" w:rsidR="007C5550" w:rsidRPr="007C5550" w:rsidRDefault="007C5550"/>
        </w:tc>
      </w:tr>
      <w:tr w:rsidR="007C5550" w:rsidRPr="007C5550" w14:paraId="0CB9238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7CEDB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7C5550" w:rsidRPr="007C5550" w14:paraId="422ACBC7" w14:textId="77777777">
        <w:trPr>
          <w:trHeight w:hRule="exact" w:val="277"/>
        </w:trPr>
        <w:tc>
          <w:tcPr>
            <w:tcW w:w="3828" w:type="dxa"/>
          </w:tcPr>
          <w:p w14:paraId="3595EBC2" w14:textId="77777777" w:rsidR="007C5550" w:rsidRPr="007C5550" w:rsidRDefault="007C5550"/>
        </w:tc>
        <w:tc>
          <w:tcPr>
            <w:tcW w:w="852" w:type="dxa"/>
          </w:tcPr>
          <w:p w14:paraId="53823DE7" w14:textId="77777777" w:rsidR="007C5550" w:rsidRPr="007C5550" w:rsidRDefault="007C5550"/>
        </w:tc>
        <w:tc>
          <w:tcPr>
            <w:tcW w:w="1135" w:type="dxa"/>
          </w:tcPr>
          <w:p w14:paraId="468DAB3F" w14:textId="77777777" w:rsidR="007C5550" w:rsidRPr="007C5550" w:rsidRDefault="007C5550"/>
        </w:tc>
        <w:tc>
          <w:tcPr>
            <w:tcW w:w="3970" w:type="dxa"/>
          </w:tcPr>
          <w:p w14:paraId="43EF720B" w14:textId="77777777" w:rsidR="007C5550" w:rsidRPr="007C5550" w:rsidRDefault="007C5550"/>
        </w:tc>
        <w:tc>
          <w:tcPr>
            <w:tcW w:w="993" w:type="dxa"/>
          </w:tcPr>
          <w:p w14:paraId="53F6E7E3" w14:textId="77777777" w:rsidR="007C5550" w:rsidRPr="007C5550" w:rsidRDefault="007C5550"/>
        </w:tc>
      </w:tr>
      <w:tr w:rsidR="007C5550" w:rsidRPr="007C5550" w14:paraId="57C28C4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D862B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E50D782" w14:textId="77777777" w:rsidR="007C5550" w:rsidRPr="007C5550" w:rsidRDefault="007C5550"/>
        </w:tc>
        <w:tc>
          <w:tcPr>
            <w:tcW w:w="993" w:type="dxa"/>
          </w:tcPr>
          <w:p w14:paraId="0E6870F8" w14:textId="77777777" w:rsidR="007C5550" w:rsidRPr="007C5550" w:rsidRDefault="007C5550"/>
        </w:tc>
      </w:tr>
      <w:tr w:rsidR="007C5550" w:rsidRPr="007C5550" w14:paraId="075B765F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8D0DE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12.04.04 Биотехнические системы и технологии (приказ Минобрнауки России от 19.09.2017 г. № 936)</w:t>
            </w:r>
          </w:p>
        </w:tc>
      </w:tr>
      <w:tr w:rsidR="007C5550" w:rsidRPr="007C5550" w14:paraId="0E6FBAAF" w14:textId="77777777">
        <w:trPr>
          <w:trHeight w:hRule="exact" w:val="277"/>
        </w:trPr>
        <w:tc>
          <w:tcPr>
            <w:tcW w:w="3828" w:type="dxa"/>
          </w:tcPr>
          <w:p w14:paraId="5AD8BC01" w14:textId="77777777" w:rsidR="007C5550" w:rsidRPr="007C5550" w:rsidRDefault="007C5550"/>
        </w:tc>
        <w:tc>
          <w:tcPr>
            <w:tcW w:w="852" w:type="dxa"/>
          </w:tcPr>
          <w:p w14:paraId="47B1539F" w14:textId="77777777" w:rsidR="007C5550" w:rsidRPr="007C5550" w:rsidRDefault="007C5550"/>
        </w:tc>
        <w:tc>
          <w:tcPr>
            <w:tcW w:w="1135" w:type="dxa"/>
          </w:tcPr>
          <w:p w14:paraId="78E1CBC2" w14:textId="77777777" w:rsidR="007C5550" w:rsidRPr="007C5550" w:rsidRDefault="007C5550"/>
        </w:tc>
        <w:tc>
          <w:tcPr>
            <w:tcW w:w="3970" w:type="dxa"/>
          </w:tcPr>
          <w:p w14:paraId="0952B8E2" w14:textId="77777777" w:rsidR="007C5550" w:rsidRPr="007C5550" w:rsidRDefault="007C5550"/>
        </w:tc>
        <w:tc>
          <w:tcPr>
            <w:tcW w:w="993" w:type="dxa"/>
          </w:tcPr>
          <w:p w14:paraId="458B5CB1" w14:textId="77777777" w:rsidR="007C5550" w:rsidRPr="007C5550" w:rsidRDefault="007C5550"/>
        </w:tc>
      </w:tr>
      <w:tr w:rsidR="007C5550" w:rsidRPr="007C5550" w14:paraId="52D86F1D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5990E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5A18089D" w14:textId="77777777" w:rsidR="007C5550" w:rsidRPr="007C5550" w:rsidRDefault="007C5550"/>
        </w:tc>
        <w:tc>
          <w:tcPr>
            <w:tcW w:w="993" w:type="dxa"/>
          </w:tcPr>
          <w:p w14:paraId="670F590E" w14:textId="77777777" w:rsidR="007C5550" w:rsidRPr="007C5550" w:rsidRDefault="007C5550"/>
        </w:tc>
      </w:tr>
      <w:tr w:rsidR="007C5550" w:rsidRPr="007C5550" w14:paraId="0DD6A547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2B7D2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12.04.04 Биотехнические системы и технологии</w:t>
            </w:r>
          </w:p>
          <w:p w14:paraId="236C53C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«Биоинформационные технологии и системы»</w:t>
            </w:r>
          </w:p>
        </w:tc>
      </w:tr>
      <w:tr w:rsidR="007C5550" w:rsidRPr="007C5550" w14:paraId="1FB4383E" w14:textId="77777777">
        <w:trPr>
          <w:trHeight w:hRule="exact" w:val="277"/>
        </w:trPr>
        <w:tc>
          <w:tcPr>
            <w:tcW w:w="3828" w:type="dxa"/>
          </w:tcPr>
          <w:p w14:paraId="7E8F602B" w14:textId="77777777" w:rsidR="007C5550" w:rsidRPr="007C5550" w:rsidRDefault="007C5550"/>
        </w:tc>
        <w:tc>
          <w:tcPr>
            <w:tcW w:w="852" w:type="dxa"/>
          </w:tcPr>
          <w:p w14:paraId="5D69477B" w14:textId="77777777" w:rsidR="007C5550" w:rsidRPr="007C5550" w:rsidRDefault="007C5550"/>
        </w:tc>
        <w:tc>
          <w:tcPr>
            <w:tcW w:w="1135" w:type="dxa"/>
          </w:tcPr>
          <w:p w14:paraId="2AE82F3F" w14:textId="77777777" w:rsidR="007C5550" w:rsidRPr="007C5550" w:rsidRDefault="007C5550"/>
        </w:tc>
        <w:tc>
          <w:tcPr>
            <w:tcW w:w="3970" w:type="dxa"/>
          </w:tcPr>
          <w:p w14:paraId="28695D81" w14:textId="77777777" w:rsidR="007C5550" w:rsidRPr="007C5550" w:rsidRDefault="007C5550"/>
        </w:tc>
        <w:tc>
          <w:tcPr>
            <w:tcW w:w="993" w:type="dxa"/>
          </w:tcPr>
          <w:p w14:paraId="6D34DAA1" w14:textId="77777777" w:rsidR="007C5550" w:rsidRPr="007C5550" w:rsidRDefault="007C5550"/>
        </w:tc>
      </w:tr>
      <w:tr w:rsidR="007C5550" w:rsidRPr="007C5550" w14:paraId="7372E32E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DE6FC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7C5550" w:rsidRPr="007C5550" w14:paraId="3940AF6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825D4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7C67C485" w14:textId="77777777">
        <w:trPr>
          <w:trHeight w:hRule="exact" w:val="138"/>
        </w:trPr>
        <w:tc>
          <w:tcPr>
            <w:tcW w:w="3828" w:type="dxa"/>
          </w:tcPr>
          <w:p w14:paraId="0196CB82" w14:textId="77777777" w:rsidR="007C5550" w:rsidRPr="007C5550" w:rsidRDefault="007C5550"/>
        </w:tc>
        <w:tc>
          <w:tcPr>
            <w:tcW w:w="852" w:type="dxa"/>
          </w:tcPr>
          <w:p w14:paraId="1109E4B7" w14:textId="77777777" w:rsidR="007C5550" w:rsidRPr="007C5550" w:rsidRDefault="007C5550"/>
        </w:tc>
        <w:tc>
          <w:tcPr>
            <w:tcW w:w="1135" w:type="dxa"/>
          </w:tcPr>
          <w:p w14:paraId="4397F395" w14:textId="77777777" w:rsidR="007C5550" w:rsidRPr="007C5550" w:rsidRDefault="007C5550"/>
        </w:tc>
        <w:tc>
          <w:tcPr>
            <w:tcW w:w="3970" w:type="dxa"/>
          </w:tcPr>
          <w:p w14:paraId="37687BD3" w14:textId="77777777" w:rsidR="007C5550" w:rsidRPr="007C5550" w:rsidRDefault="007C5550"/>
        </w:tc>
        <w:tc>
          <w:tcPr>
            <w:tcW w:w="993" w:type="dxa"/>
          </w:tcPr>
          <w:p w14:paraId="3E6323F8" w14:textId="77777777" w:rsidR="007C5550" w:rsidRPr="007C5550" w:rsidRDefault="007C5550"/>
        </w:tc>
      </w:tr>
      <w:tr w:rsidR="007C5550" w:rsidRPr="007C5550" w14:paraId="579297D5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EB23F2" w14:textId="1D01A6AC" w:rsidR="007C5550" w:rsidRPr="007C5550" w:rsidRDefault="00E03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5ECEB7A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3B6973F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С.В. ___________________</w:t>
            </w:r>
          </w:p>
        </w:tc>
      </w:tr>
    </w:tbl>
    <w:p w14:paraId="2DD79CB3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24"/>
        <w:gridCol w:w="404"/>
        <w:gridCol w:w="4333"/>
        <w:gridCol w:w="964"/>
      </w:tblGrid>
      <w:tr w:rsidR="007C5550" w:rsidRPr="007C5550" w14:paraId="7AEE203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3A33C18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26" w:type="dxa"/>
          </w:tcPr>
          <w:p w14:paraId="68453FFB" w14:textId="77777777" w:rsidR="007C5550" w:rsidRPr="007C5550" w:rsidRDefault="007C5550"/>
        </w:tc>
        <w:tc>
          <w:tcPr>
            <w:tcW w:w="4679" w:type="dxa"/>
          </w:tcPr>
          <w:p w14:paraId="43B4632A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A4D1A12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C5550" w:rsidRPr="007C5550" w14:paraId="7C5BE3BC" w14:textId="77777777">
        <w:trPr>
          <w:trHeight w:hRule="exact" w:val="138"/>
        </w:trPr>
        <w:tc>
          <w:tcPr>
            <w:tcW w:w="2694" w:type="dxa"/>
          </w:tcPr>
          <w:p w14:paraId="1C57E688" w14:textId="77777777" w:rsidR="007C5550" w:rsidRPr="007C5550" w:rsidRDefault="007C5550"/>
        </w:tc>
        <w:tc>
          <w:tcPr>
            <w:tcW w:w="1986" w:type="dxa"/>
          </w:tcPr>
          <w:p w14:paraId="7333BA8E" w14:textId="77777777" w:rsidR="007C5550" w:rsidRPr="007C5550" w:rsidRDefault="007C5550"/>
        </w:tc>
        <w:tc>
          <w:tcPr>
            <w:tcW w:w="426" w:type="dxa"/>
          </w:tcPr>
          <w:p w14:paraId="2288E0E9" w14:textId="77777777" w:rsidR="007C5550" w:rsidRPr="007C5550" w:rsidRDefault="007C5550"/>
        </w:tc>
        <w:tc>
          <w:tcPr>
            <w:tcW w:w="4679" w:type="dxa"/>
          </w:tcPr>
          <w:p w14:paraId="7828FFEA" w14:textId="77777777" w:rsidR="007C5550" w:rsidRPr="007C5550" w:rsidRDefault="007C5550"/>
        </w:tc>
        <w:tc>
          <w:tcPr>
            <w:tcW w:w="993" w:type="dxa"/>
          </w:tcPr>
          <w:p w14:paraId="57EEB9D4" w14:textId="77777777" w:rsidR="007C5550" w:rsidRPr="007C5550" w:rsidRDefault="007C5550"/>
        </w:tc>
      </w:tr>
      <w:tr w:rsidR="007C5550" w:rsidRPr="007C5550" w14:paraId="6F0B43C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C3CAED0" w14:textId="77777777" w:rsidR="007C5550" w:rsidRPr="007C5550" w:rsidRDefault="007C5550"/>
        </w:tc>
      </w:tr>
      <w:tr w:rsidR="007C5550" w:rsidRPr="007C5550" w14:paraId="3CD090D3" w14:textId="77777777">
        <w:trPr>
          <w:trHeight w:hRule="exact" w:val="13"/>
        </w:trPr>
        <w:tc>
          <w:tcPr>
            <w:tcW w:w="2694" w:type="dxa"/>
          </w:tcPr>
          <w:p w14:paraId="1E34A1AF" w14:textId="77777777" w:rsidR="007C5550" w:rsidRPr="007C5550" w:rsidRDefault="007C5550"/>
        </w:tc>
        <w:tc>
          <w:tcPr>
            <w:tcW w:w="1986" w:type="dxa"/>
          </w:tcPr>
          <w:p w14:paraId="642B6F71" w14:textId="77777777" w:rsidR="007C5550" w:rsidRPr="007C5550" w:rsidRDefault="007C5550"/>
        </w:tc>
        <w:tc>
          <w:tcPr>
            <w:tcW w:w="426" w:type="dxa"/>
          </w:tcPr>
          <w:p w14:paraId="715F3D15" w14:textId="77777777" w:rsidR="007C5550" w:rsidRPr="007C5550" w:rsidRDefault="007C5550"/>
        </w:tc>
        <w:tc>
          <w:tcPr>
            <w:tcW w:w="4679" w:type="dxa"/>
          </w:tcPr>
          <w:p w14:paraId="6DB73235" w14:textId="77777777" w:rsidR="007C5550" w:rsidRPr="007C5550" w:rsidRDefault="007C5550"/>
        </w:tc>
        <w:tc>
          <w:tcPr>
            <w:tcW w:w="993" w:type="dxa"/>
          </w:tcPr>
          <w:p w14:paraId="280E0488" w14:textId="77777777" w:rsidR="007C5550" w:rsidRPr="007C5550" w:rsidRDefault="007C5550"/>
        </w:tc>
      </w:tr>
      <w:tr w:rsidR="007C5550" w:rsidRPr="007C5550" w14:paraId="3E64B8B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850CA11" w14:textId="77777777" w:rsidR="007C5550" w:rsidRPr="007C5550" w:rsidRDefault="007C5550"/>
        </w:tc>
      </w:tr>
      <w:tr w:rsidR="007C5550" w:rsidRPr="007C5550" w14:paraId="2BB8B121" w14:textId="77777777">
        <w:trPr>
          <w:trHeight w:hRule="exact" w:val="96"/>
        </w:trPr>
        <w:tc>
          <w:tcPr>
            <w:tcW w:w="2694" w:type="dxa"/>
          </w:tcPr>
          <w:p w14:paraId="390FAD82" w14:textId="77777777" w:rsidR="007C5550" w:rsidRPr="007C5550" w:rsidRDefault="007C5550"/>
        </w:tc>
        <w:tc>
          <w:tcPr>
            <w:tcW w:w="1986" w:type="dxa"/>
          </w:tcPr>
          <w:p w14:paraId="29802A52" w14:textId="77777777" w:rsidR="007C5550" w:rsidRPr="007C5550" w:rsidRDefault="007C5550"/>
        </w:tc>
        <w:tc>
          <w:tcPr>
            <w:tcW w:w="426" w:type="dxa"/>
          </w:tcPr>
          <w:p w14:paraId="34E45A51" w14:textId="77777777" w:rsidR="007C5550" w:rsidRPr="007C5550" w:rsidRDefault="007C5550"/>
        </w:tc>
        <w:tc>
          <w:tcPr>
            <w:tcW w:w="4679" w:type="dxa"/>
          </w:tcPr>
          <w:p w14:paraId="376996B0" w14:textId="77777777" w:rsidR="007C5550" w:rsidRPr="007C5550" w:rsidRDefault="007C5550"/>
        </w:tc>
        <w:tc>
          <w:tcPr>
            <w:tcW w:w="993" w:type="dxa"/>
          </w:tcPr>
          <w:p w14:paraId="68C6BFCB" w14:textId="77777777" w:rsidR="007C5550" w:rsidRPr="007C5550" w:rsidRDefault="007C5550"/>
        </w:tc>
      </w:tr>
      <w:tr w:rsidR="007C5550" w:rsidRPr="007C5550" w14:paraId="4F8CD02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70056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5AEFAFB6" w14:textId="77777777">
        <w:trPr>
          <w:trHeight w:hRule="exact" w:val="416"/>
        </w:trPr>
        <w:tc>
          <w:tcPr>
            <w:tcW w:w="2694" w:type="dxa"/>
          </w:tcPr>
          <w:p w14:paraId="681B6DA5" w14:textId="77777777" w:rsidR="007C5550" w:rsidRPr="007C5550" w:rsidRDefault="007C5550"/>
        </w:tc>
        <w:tc>
          <w:tcPr>
            <w:tcW w:w="1986" w:type="dxa"/>
          </w:tcPr>
          <w:p w14:paraId="7F4A3339" w14:textId="77777777" w:rsidR="007C5550" w:rsidRPr="007C5550" w:rsidRDefault="007C5550"/>
        </w:tc>
        <w:tc>
          <w:tcPr>
            <w:tcW w:w="426" w:type="dxa"/>
          </w:tcPr>
          <w:p w14:paraId="5C9BFB34" w14:textId="77777777" w:rsidR="007C5550" w:rsidRPr="007C5550" w:rsidRDefault="007C5550"/>
        </w:tc>
        <w:tc>
          <w:tcPr>
            <w:tcW w:w="4679" w:type="dxa"/>
          </w:tcPr>
          <w:p w14:paraId="6700F080" w14:textId="77777777" w:rsidR="007C5550" w:rsidRPr="007C5550" w:rsidRDefault="007C5550"/>
        </w:tc>
        <w:tc>
          <w:tcPr>
            <w:tcW w:w="993" w:type="dxa"/>
          </w:tcPr>
          <w:p w14:paraId="2A174CF2" w14:textId="77777777" w:rsidR="007C5550" w:rsidRPr="007C5550" w:rsidRDefault="007C5550"/>
        </w:tc>
      </w:tr>
      <w:tr w:rsidR="007C5550" w:rsidRPr="007C5550" w14:paraId="5B54750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34C41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7C5550" w:rsidRPr="007C5550" w14:paraId="0A36E0D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1BA93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764C6760" w14:textId="77777777">
        <w:trPr>
          <w:trHeight w:hRule="exact" w:val="138"/>
        </w:trPr>
        <w:tc>
          <w:tcPr>
            <w:tcW w:w="2694" w:type="dxa"/>
          </w:tcPr>
          <w:p w14:paraId="765BA337" w14:textId="77777777" w:rsidR="007C5550" w:rsidRPr="007C5550" w:rsidRDefault="007C5550"/>
        </w:tc>
        <w:tc>
          <w:tcPr>
            <w:tcW w:w="1986" w:type="dxa"/>
          </w:tcPr>
          <w:p w14:paraId="34916766" w14:textId="77777777" w:rsidR="007C5550" w:rsidRPr="007C5550" w:rsidRDefault="007C5550"/>
        </w:tc>
        <w:tc>
          <w:tcPr>
            <w:tcW w:w="426" w:type="dxa"/>
          </w:tcPr>
          <w:p w14:paraId="4938759E" w14:textId="77777777" w:rsidR="007C5550" w:rsidRPr="007C5550" w:rsidRDefault="007C5550"/>
        </w:tc>
        <w:tc>
          <w:tcPr>
            <w:tcW w:w="4679" w:type="dxa"/>
          </w:tcPr>
          <w:p w14:paraId="160505C5" w14:textId="77777777" w:rsidR="007C5550" w:rsidRPr="007C5550" w:rsidRDefault="007C5550"/>
        </w:tc>
        <w:tc>
          <w:tcPr>
            <w:tcW w:w="993" w:type="dxa"/>
          </w:tcPr>
          <w:p w14:paraId="59BB0219" w14:textId="77777777" w:rsidR="007C5550" w:rsidRPr="007C5550" w:rsidRDefault="007C5550"/>
        </w:tc>
      </w:tr>
      <w:tr w:rsidR="007C5550" w:rsidRPr="007C5550" w14:paraId="5DF21D0A" w14:textId="77777777">
        <w:trPr>
          <w:trHeight w:hRule="exact" w:val="833"/>
        </w:trPr>
        <w:tc>
          <w:tcPr>
            <w:tcW w:w="2694" w:type="dxa"/>
          </w:tcPr>
          <w:p w14:paraId="6C26B619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24D06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2021 г.  №  __</w:t>
            </w:r>
          </w:p>
          <w:p w14:paraId="335BA18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5D4FEAD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134C6CC7" w14:textId="77777777">
        <w:trPr>
          <w:trHeight w:hRule="exact" w:val="138"/>
        </w:trPr>
        <w:tc>
          <w:tcPr>
            <w:tcW w:w="2694" w:type="dxa"/>
          </w:tcPr>
          <w:p w14:paraId="2C50F308" w14:textId="77777777" w:rsidR="007C5550" w:rsidRPr="007C5550" w:rsidRDefault="007C555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88510C" w14:textId="77777777" w:rsidR="007C5550" w:rsidRPr="007C5550" w:rsidRDefault="007C5550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09A1CB6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658BF59A" w14:textId="77777777">
        <w:trPr>
          <w:trHeight w:hRule="exact" w:val="138"/>
        </w:trPr>
        <w:tc>
          <w:tcPr>
            <w:tcW w:w="2694" w:type="dxa"/>
          </w:tcPr>
          <w:p w14:paraId="75F5CF07" w14:textId="77777777" w:rsidR="007C5550" w:rsidRPr="007C5550" w:rsidRDefault="007C5550"/>
        </w:tc>
        <w:tc>
          <w:tcPr>
            <w:tcW w:w="1986" w:type="dxa"/>
          </w:tcPr>
          <w:p w14:paraId="72143D58" w14:textId="77777777" w:rsidR="007C5550" w:rsidRPr="007C5550" w:rsidRDefault="007C5550"/>
        </w:tc>
        <w:tc>
          <w:tcPr>
            <w:tcW w:w="426" w:type="dxa"/>
          </w:tcPr>
          <w:p w14:paraId="0D825846" w14:textId="77777777" w:rsidR="007C5550" w:rsidRPr="007C5550" w:rsidRDefault="007C5550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C814048" w14:textId="77777777" w:rsidR="007C5550" w:rsidRPr="007C5550" w:rsidRDefault="007C5550"/>
        </w:tc>
      </w:tr>
      <w:tr w:rsidR="007C5550" w:rsidRPr="007C5550" w14:paraId="6342F772" w14:textId="77777777">
        <w:trPr>
          <w:trHeight w:hRule="exact" w:val="277"/>
        </w:trPr>
        <w:tc>
          <w:tcPr>
            <w:tcW w:w="2694" w:type="dxa"/>
          </w:tcPr>
          <w:p w14:paraId="455A00EB" w14:textId="77777777" w:rsidR="007C5550" w:rsidRPr="007C5550" w:rsidRDefault="007C5550"/>
        </w:tc>
        <w:tc>
          <w:tcPr>
            <w:tcW w:w="1986" w:type="dxa"/>
          </w:tcPr>
          <w:p w14:paraId="28E20765" w14:textId="77777777" w:rsidR="007C5550" w:rsidRPr="007C5550" w:rsidRDefault="007C5550"/>
        </w:tc>
        <w:tc>
          <w:tcPr>
            <w:tcW w:w="426" w:type="dxa"/>
          </w:tcPr>
          <w:p w14:paraId="0242873C" w14:textId="77777777" w:rsidR="007C5550" w:rsidRPr="007C5550" w:rsidRDefault="007C5550"/>
        </w:tc>
        <w:tc>
          <w:tcPr>
            <w:tcW w:w="4679" w:type="dxa"/>
          </w:tcPr>
          <w:p w14:paraId="4D4ABE98" w14:textId="77777777" w:rsidR="007C5550" w:rsidRPr="007C5550" w:rsidRDefault="007C5550"/>
        </w:tc>
        <w:tc>
          <w:tcPr>
            <w:tcW w:w="993" w:type="dxa"/>
          </w:tcPr>
          <w:p w14:paraId="477EB718" w14:textId="77777777" w:rsidR="007C5550" w:rsidRPr="007C5550" w:rsidRDefault="007C5550"/>
        </w:tc>
      </w:tr>
      <w:tr w:rsidR="007C5550" w:rsidRPr="007C5550" w14:paraId="13C33EB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B1BC78D" w14:textId="77777777" w:rsidR="007C5550" w:rsidRPr="007C5550" w:rsidRDefault="007C5550"/>
        </w:tc>
      </w:tr>
      <w:tr w:rsidR="007C5550" w:rsidRPr="007C5550" w14:paraId="4B3050AC" w14:textId="77777777">
        <w:trPr>
          <w:trHeight w:hRule="exact" w:val="13"/>
        </w:trPr>
        <w:tc>
          <w:tcPr>
            <w:tcW w:w="2694" w:type="dxa"/>
          </w:tcPr>
          <w:p w14:paraId="4449F229" w14:textId="77777777" w:rsidR="007C5550" w:rsidRPr="007C5550" w:rsidRDefault="007C5550"/>
        </w:tc>
        <w:tc>
          <w:tcPr>
            <w:tcW w:w="1986" w:type="dxa"/>
          </w:tcPr>
          <w:p w14:paraId="63DBD626" w14:textId="77777777" w:rsidR="007C5550" w:rsidRPr="007C5550" w:rsidRDefault="007C5550"/>
        </w:tc>
        <w:tc>
          <w:tcPr>
            <w:tcW w:w="426" w:type="dxa"/>
          </w:tcPr>
          <w:p w14:paraId="03B3660C" w14:textId="77777777" w:rsidR="007C5550" w:rsidRPr="007C5550" w:rsidRDefault="007C5550"/>
        </w:tc>
        <w:tc>
          <w:tcPr>
            <w:tcW w:w="4679" w:type="dxa"/>
          </w:tcPr>
          <w:p w14:paraId="145E7F9A" w14:textId="77777777" w:rsidR="007C5550" w:rsidRPr="007C5550" w:rsidRDefault="007C5550"/>
        </w:tc>
        <w:tc>
          <w:tcPr>
            <w:tcW w:w="993" w:type="dxa"/>
          </w:tcPr>
          <w:p w14:paraId="0851F4FD" w14:textId="77777777" w:rsidR="007C5550" w:rsidRPr="007C5550" w:rsidRDefault="007C5550"/>
        </w:tc>
      </w:tr>
      <w:tr w:rsidR="007C5550" w:rsidRPr="007C5550" w14:paraId="16F75C4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793AA42" w14:textId="77777777" w:rsidR="007C5550" w:rsidRPr="007C5550" w:rsidRDefault="007C5550"/>
        </w:tc>
      </w:tr>
      <w:tr w:rsidR="007C5550" w:rsidRPr="007C5550" w14:paraId="11018A72" w14:textId="77777777">
        <w:trPr>
          <w:trHeight w:hRule="exact" w:val="96"/>
        </w:trPr>
        <w:tc>
          <w:tcPr>
            <w:tcW w:w="2694" w:type="dxa"/>
          </w:tcPr>
          <w:p w14:paraId="2A9CC3E6" w14:textId="77777777" w:rsidR="007C5550" w:rsidRPr="007C5550" w:rsidRDefault="007C5550"/>
        </w:tc>
        <w:tc>
          <w:tcPr>
            <w:tcW w:w="1986" w:type="dxa"/>
          </w:tcPr>
          <w:p w14:paraId="5B1424CC" w14:textId="77777777" w:rsidR="007C5550" w:rsidRPr="007C5550" w:rsidRDefault="007C5550"/>
        </w:tc>
        <w:tc>
          <w:tcPr>
            <w:tcW w:w="426" w:type="dxa"/>
          </w:tcPr>
          <w:p w14:paraId="2ED48292" w14:textId="77777777" w:rsidR="007C5550" w:rsidRPr="007C5550" w:rsidRDefault="007C5550"/>
        </w:tc>
        <w:tc>
          <w:tcPr>
            <w:tcW w:w="4679" w:type="dxa"/>
          </w:tcPr>
          <w:p w14:paraId="29A1FA6D" w14:textId="77777777" w:rsidR="007C5550" w:rsidRPr="007C5550" w:rsidRDefault="007C5550"/>
        </w:tc>
        <w:tc>
          <w:tcPr>
            <w:tcW w:w="993" w:type="dxa"/>
          </w:tcPr>
          <w:p w14:paraId="4610E3D7" w14:textId="77777777" w:rsidR="007C5550" w:rsidRPr="007C5550" w:rsidRDefault="007C5550"/>
        </w:tc>
      </w:tr>
      <w:tr w:rsidR="007C5550" w:rsidRPr="007C5550" w14:paraId="563202B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28FB0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1E1D98B2" w14:textId="77777777">
        <w:trPr>
          <w:trHeight w:hRule="exact" w:val="416"/>
        </w:trPr>
        <w:tc>
          <w:tcPr>
            <w:tcW w:w="2694" w:type="dxa"/>
          </w:tcPr>
          <w:p w14:paraId="579E3C62" w14:textId="77777777" w:rsidR="007C5550" w:rsidRPr="007C5550" w:rsidRDefault="007C5550"/>
        </w:tc>
        <w:tc>
          <w:tcPr>
            <w:tcW w:w="1986" w:type="dxa"/>
          </w:tcPr>
          <w:p w14:paraId="6C7F64A6" w14:textId="77777777" w:rsidR="007C5550" w:rsidRPr="007C5550" w:rsidRDefault="007C5550"/>
        </w:tc>
        <w:tc>
          <w:tcPr>
            <w:tcW w:w="426" w:type="dxa"/>
          </w:tcPr>
          <w:p w14:paraId="6E452778" w14:textId="77777777" w:rsidR="007C5550" w:rsidRPr="007C5550" w:rsidRDefault="007C5550"/>
        </w:tc>
        <w:tc>
          <w:tcPr>
            <w:tcW w:w="4679" w:type="dxa"/>
          </w:tcPr>
          <w:p w14:paraId="6E080779" w14:textId="77777777" w:rsidR="007C5550" w:rsidRPr="007C5550" w:rsidRDefault="007C5550"/>
        </w:tc>
        <w:tc>
          <w:tcPr>
            <w:tcW w:w="993" w:type="dxa"/>
          </w:tcPr>
          <w:p w14:paraId="4513A7EA" w14:textId="77777777" w:rsidR="007C5550" w:rsidRPr="007C5550" w:rsidRDefault="007C5550"/>
        </w:tc>
      </w:tr>
      <w:tr w:rsidR="007C5550" w:rsidRPr="007C5550" w14:paraId="3B0B211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77B29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C5550" w:rsidRPr="007C5550" w14:paraId="1948CBC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01989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00899F00" w14:textId="77777777">
        <w:trPr>
          <w:trHeight w:hRule="exact" w:val="277"/>
        </w:trPr>
        <w:tc>
          <w:tcPr>
            <w:tcW w:w="2694" w:type="dxa"/>
          </w:tcPr>
          <w:p w14:paraId="18BD633D" w14:textId="77777777" w:rsidR="007C5550" w:rsidRPr="007C5550" w:rsidRDefault="007C5550"/>
        </w:tc>
        <w:tc>
          <w:tcPr>
            <w:tcW w:w="1986" w:type="dxa"/>
          </w:tcPr>
          <w:p w14:paraId="3494D083" w14:textId="77777777" w:rsidR="007C5550" w:rsidRPr="007C5550" w:rsidRDefault="007C5550"/>
        </w:tc>
        <w:tc>
          <w:tcPr>
            <w:tcW w:w="426" w:type="dxa"/>
          </w:tcPr>
          <w:p w14:paraId="4C0FF1A7" w14:textId="77777777" w:rsidR="007C5550" w:rsidRPr="007C5550" w:rsidRDefault="007C5550"/>
        </w:tc>
        <w:tc>
          <w:tcPr>
            <w:tcW w:w="4679" w:type="dxa"/>
          </w:tcPr>
          <w:p w14:paraId="1AB67920" w14:textId="77777777" w:rsidR="007C5550" w:rsidRPr="007C5550" w:rsidRDefault="007C5550"/>
        </w:tc>
        <w:tc>
          <w:tcPr>
            <w:tcW w:w="993" w:type="dxa"/>
          </w:tcPr>
          <w:p w14:paraId="655171DA" w14:textId="77777777" w:rsidR="007C5550" w:rsidRPr="007C5550" w:rsidRDefault="007C5550"/>
        </w:tc>
      </w:tr>
      <w:tr w:rsidR="007C5550" w:rsidRPr="007C5550" w14:paraId="444B032A" w14:textId="77777777">
        <w:trPr>
          <w:trHeight w:hRule="exact" w:val="833"/>
        </w:trPr>
        <w:tc>
          <w:tcPr>
            <w:tcW w:w="2694" w:type="dxa"/>
          </w:tcPr>
          <w:p w14:paraId="3AA57E92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F56A0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56F15C5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046F7E4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1F41BB49" w14:textId="77777777">
        <w:trPr>
          <w:trHeight w:hRule="exact" w:val="277"/>
        </w:trPr>
        <w:tc>
          <w:tcPr>
            <w:tcW w:w="2694" w:type="dxa"/>
          </w:tcPr>
          <w:p w14:paraId="0CC538A7" w14:textId="77777777" w:rsidR="007C5550" w:rsidRPr="007C5550" w:rsidRDefault="007C5550"/>
        </w:tc>
        <w:tc>
          <w:tcPr>
            <w:tcW w:w="1986" w:type="dxa"/>
          </w:tcPr>
          <w:p w14:paraId="051B22B5" w14:textId="77777777" w:rsidR="007C5550" w:rsidRPr="007C5550" w:rsidRDefault="007C5550"/>
        </w:tc>
        <w:tc>
          <w:tcPr>
            <w:tcW w:w="426" w:type="dxa"/>
          </w:tcPr>
          <w:p w14:paraId="7D0F2A87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DF86C3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4A5C2E44" w14:textId="77777777">
        <w:trPr>
          <w:trHeight w:hRule="exact" w:val="138"/>
        </w:trPr>
        <w:tc>
          <w:tcPr>
            <w:tcW w:w="2694" w:type="dxa"/>
          </w:tcPr>
          <w:p w14:paraId="37BAAE32" w14:textId="77777777" w:rsidR="007C5550" w:rsidRPr="007C5550" w:rsidRDefault="007C5550"/>
        </w:tc>
        <w:tc>
          <w:tcPr>
            <w:tcW w:w="1986" w:type="dxa"/>
          </w:tcPr>
          <w:p w14:paraId="0FB9835E" w14:textId="77777777" w:rsidR="007C5550" w:rsidRPr="007C5550" w:rsidRDefault="007C5550"/>
        </w:tc>
        <w:tc>
          <w:tcPr>
            <w:tcW w:w="426" w:type="dxa"/>
          </w:tcPr>
          <w:p w14:paraId="5AF16066" w14:textId="77777777" w:rsidR="007C5550" w:rsidRPr="007C5550" w:rsidRDefault="007C5550"/>
        </w:tc>
        <w:tc>
          <w:tcPr>
            <w:tcW w:w="4679" w:type="dxa"/>
          </w:tcPr>
          <w:p w14:paraId="790C0C2F" w14:textId="77777777" w:rsidR="007C5550" w:rsidRPr="007C5550" w:rsidRDefault="007C5550"/>
        </w:tc>
        <w:tc>
          <w:tcPr>
            <w:tcW w:w="993" w:type="dxa"/>
          </w:tcPr>
          <w:p w14:paraId="5E3C4CD3" w14:textId="77777777" w:rsidR="007C5550" w:rsidRPr="007C5550" w:rsidRDefault="007C5550"/>
        </w:tc>
      </w:tr>
      <w:tr w:rsidR="007C5550" w:rsidRPr="007C5550" w14:paraId="21E1F43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D67CAF5" w14:textId="77777777" w:rsidR="007C5550" w:rsidRPr="007C5550" w:rsidRDefault="007C5550"/>
        </w:tc>
      </w:tr>
      <w:tr w:rsidR="007C5550" w:rsidRPr="007C5550" w14:paraId="052D1254" w14:textId="77777777">
        <w:trPr>
          <w:trHeight w:hRule="exact" w:val="13"/>
        </w:trPr>
        <w:tc>
          <w:tcPr>
            <w:tcW w:w="2694" w:type="dxa"/>
          </w:tcPr>
          <w:p w14:paraId="7461D7CF" w14:textId="77777777" w:rsidR="007C5550" w:rsidRPr="007C5550" w:rsidRDefault="007C5550"/>
        </w:tc>
        <w:tc>
          <w:tcPr>
            <w:tcW w:w="1986" w:type="dxa"/>
          </w:tcPr>
          <w:p w14:paraId="68A1227F" w14:textId="77777777" w:rsidR="007C5550" w:rsidRPr="007C5550" w:rsidRDefault="007C5550"/>
        </w:tc>
        <w:tc>
          <w:tcPr>
            <w:tcW w:w="426" w:type="dxa"/>
          </w:tcPr>
          <w:p w14:paraId="08B55D8C" w14:textId="77777777" w:rsidR="007C5550" w:rsidRPr="007C5550" w:rsidRDefault="007C5550"/>
        </w:tc>
        <w:tc>
          <w:tcPr>
            <w:tcW w:w="4679" w:type="dxa"/>
          </w:tcPr>
          <w:p w14:paraId="30D27D8E" w14:textId="77777777" w:rsidR="007C5550" w:rsidRPr="007C5550" w:rsidRDefault="007C5550"/>
        </w:tc>
        <w:tc>
          <w:tcPr>
            <w:tcW w:w="993" w:type="dxa"/>
          </w:tcPr>
          <w:p w14:paraId="1627852F" w14:textId="77777777" w:rsidR="007C5550" w:rsidRPr="007C5550" w:rsidRDefault="007C5550"/>
        </w:tc>
      </w:tr>
      <w:tr w:rsidR="007C5550" w:rsidRPr="007C5550" w14:paraId="7611298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D24C11C" w14:textId="77777777" w:rsidR="007C5550" w:rsidRPr="007C5550" w:rsidRDefault="007C5550"/>
        </w:tc>
      </w:tr>
      <w:tr w:rsidR="007C5550" w:rsidRPr="007C5550" w14:paraId="3B939224" w14:textId="77777777">
        <w:trPr>
          <w:trHeight w:hRule="exact" w:val="96"/>
        </w:trPr>
        <w:tc>
          <w:tcPr>
            <w:tcW w:w="2694" w:type="dxa"/>
          </w:tcPr>
          <w:p w14:paraId="0B7348DC" w14:textId="77777777" w:rsidR="007C5550" w:rsidRPr="007C5550" w:rsidRDefault="007C5550"/>
        </w:tc>
        <w:tc>
          <w:tcPr>
            <w:tcW w:w="1986" w:type="dxa"/>
          </w:tcPr>
          <w:p w14:paraId="60BEDC8A" w14:textId="77777777" w:rsidR="007C5550" w:rsidRPr="007C5550" w:rsidRDefault="007C5550"/>
        </w:tc>
        <w:tc>
          <w:tcPr>
            <w:tcW w:w="426" w:type="dxa"/>
          </w:tcPr>
          <w:p w14:paraId="151F71F4" w14:textId="77777777" w:rsidR="007C5550" w:rsidRPr="007C5550" w:rsidRDefault="007C5550"/>
        </w:tc>
        <w:tc>
          <w:tcPr>
            <w:tcW w:w="4679" w:type="dxa"/>
          </w:tcPr>
          <w:p w14:paraId="72634C9E" w14:textId="77777777" w:rsidR="007C5550" w:rsidRPr="007C5550" w:rsidRDefault="007C5550"/>
        </w:tc>
        <w:tc>
          <w:tcPr>
            <w:tcW w:w="993" w:type="dxa"/>
          </w:tcPr>
          <w:p w14:paraId="667F4554" w14:textId="77777777" w:rsidR="007C5550" w:rsidRPr="007C5550" w:rsidRDefault="007C5550"/>
        </w:tc>
      </w:tr>
      <w:tr w:rsidR="007C5550" w:rsidRPr="007C5550" w14:paraId="4AA6F3D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75A34C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6850F5CD" w14:textId="77777777">
        <w:trPr>
          <w:trHeight w:hRule="exact" w:val="416"/>
        </w:trPr>
        <w:tc>
          <w:tcPr>
            <w:tcW w:w="2694" w:type="dxa"/>
          </w:tcPr>
          <w:p w14:paraId="01E507CD" w14:textId="77777777" w:rsidR="007C5550" w:rsidRPr="007C5550" w:rsidRDefault="007C5550"/>
        </w:tc>
        <w:tc>
          <w:tcPr>
            <w:tcW w:w="1986" w:type="dxa"/>
          </w:tcPr>
          <w:p w14:paraId="4A68F9A5" w14:textId="77777777" w:rsidR="007C5550" w:rsidRPr="007C5550" w:rsidRDefault="007C5550"/>
        </w:tc>
        <w:tc>
          <w:tcPr>
            <w:tcW w:w="426" w:type="dxa"/>
          </w:tcPr>
          <w:p w14:paraId="383E154C" w14:textId="77777777" w:rsidR="007C5550" w:rsidRPr="007C5550" w:rsidRDefault="007C5550"/>
        </w:tc>
        <w:tc>
          <w:tcPr>
            <w:tcW w:w="4679" w:type="dxa"/>
          </w:tcPr>
          <w:p w14:paraId="40C3D3BC" w14:textId="77777777" w:rsidR="007C5550" w:rsidRPr="007C5550" w:rsidRDefault="007C5550"/>
        </w:tc>
        <w:tc>
          <w:tcPr>
            <w:tcW w:w="993" w:type="dxa"/>
          </w:tcPr>
          <w:p w14:paraId="339EA5F2" w14:textId="77777777" w:rsidR="007C5550" w:rsidRPr="007C5550" w:rsidRDefault="007C5550"/>
        </w:tc>
      </w:tr>
      <w:tr w:rsidR="007C5550" w:rsidRPr="007C5550" w14:paraId="6AC4E1D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F29ED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C5550" w:rsidRPr="007C5550" w14:paraId="18D8DB7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17F9D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5137FC67" w14:textId="77777777">
        <w:trPr>
          <w:trHeight w:hRule="exact" w:val="277"/>
        </w:trPr>
        <w:tc>
          <w:tcPr>
            <w:tcW w:w="2694" w:type="dxa"/>
          </w:tcPr>
          <w:p w14:paraId="526831B5" w14:textId="77777777" w:rsidR="007C5550" w:rsidRPr="007C5550" w:rsidRDefault="007C5550"/>
        </w:tc>
        <w:tc>
          <w:tcPr>
            <w:tcW w:w="1986" w:type="dxa"/>
          </w:tcPr>
          <w:p w14:paraId="0247BF8E" w14:textId="77777777" w:rsidR="007C5550" w:rsidRPr="007C5550" w:rsidRDefault="007C5550"/>
        </w:tc>
        <w:tc>
          <w:tcPr>
            <w:tcW w:w="426" w:type="dxa"/>
          </w:tcPr>
          <w:p w14:paraId="158C530D" w14:textId="77777777" w:rsidR="007C5550" w:rsidRPr="007C5550" w:rsidRDefault="007C5550"/>
        </w:tc>
        <w:tc>
          <w:tcPr>
            <w:tcW w:w="4679" w:type="dxa"/>
          </w:tcPr>
          <w:p w14:paraId="435AD07F" w14:textId="77777777" w:rsidR="007C5550" w:rsidRPr="007C5550" w:rsidRDefault="007C5550"/>
        </w:tc>
        <w:tc>
          <w:tcPr>
            <w:tcW w:w="993" w:type="dxa"/>
          </w:tcPr>
          <w:p w14:paraId="0DFD8084" w14:textId="77777777" w:rsidR="007C5550" w:rsidRPr="007C5550" w:rsidRDefault="007C5550"/>
        </w:tc>
      </w:tr>
      <w:tr w:rsidR="007C5550" w:rsidRPr="007C5550" w14:paraId="0756BB69" w14:textId="77777777">
        <w:trPr>
          <w:trHeight w:hRule="exact" w:val="833"/>
        </w:trPr>
        <w:tc>
          <w:tcPr>
            <w:tcW w:w="2694" w:type="dxa"/>
          </w:tcPr>
          <w:p w14:paraId="6BDADAF3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60E8CD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373D278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4022850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4F53739F" w14:textId="77777777">
        <w:trPr>
          <w:trHeight w:hRule="exact" w:val="277"/>
        </w:trPr>
        <w:tc>
          <w:tcPr>
            <w:tcW w:w="2694" w:type="dxa"/>
          </w:tcPr>
          <w:p w14:paraId="25605867" w14:textId="77777777" w:rsidR="007C5550" w:rsidRPr="007C5550" w:rsidRDefault="007C5550"/>
        </w:tc>
        <w:tc>
          <w:tcPr>
            <w:tcW w:w="1986" w:type="dxa"/>
          </w:tcPr>
          <w:p w14:paraId="7C2C362A" w14:textId="77777777" w:rsidR="007C5550" w:rsidRPr="007C5550" w:rsidRDefault="007C5550"/>
        </w:tc>
        <w:tc>
          <w:tcPr>
            <w:tcW w:w="426" w:type="dxa"/>
          </w:tcPr>
          <w:p w14:paraId="4726E5CA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4A4C07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62DC8563" w14:textId="77777777">
        <w:trPr>
          <w:trHeight w:hRule="exact" w:val="138"/>
        </w:trPr>
        <w:tc>
          <w:tcPr>
            <w:tcW w:w="2694" w:type="dxa"/>
          </w:tcPr>
          <w:p w14:paraId="4F8774C0" w14:textId="77777777" w:rsidR="007C5550" w:rsidRPr="007C5550" w:rsidRDefault="007C5550"/>
        </w:tc>
        <w:tc>
          <w:tcPr>
            <w:tcW w:w="1986" w:type="dxa"/>
          </w:tcPr>
          <w:p w14:paraId="1A96C95C" w14:textId="77777777" w:rsidR="007C5550" w:rsidRPr="007C5550" w:rsidRDefault="007C5550"/>
        </w:tc>
        <w:tc>
          <w:tcPr>
            <w:tcW w:w="426" w:type="dxa"/>
          </w:tcPr>
          <w:p w14:paraId="25B79F92" w14:textId="77777777" w:rsidR="007C5550" w:rsidRPr="007C5550" w:rsidRDefault="007C5550"/>
        </w:tc>
        <w:tc>
          <w:tcPr>
            <w:tcW w:w="4679" w:type="dxa"/>
          </w:tcPr>
          <w:p w14:paraId="10717304" w14:textId="77777777" w:rsidR="007C5550" w:rsidRPr="007C5550" w:rsidRDefault="007C5550"/>
        </w:tc>
        <w:tc>
          <w:tcPr>
            <w:tcW w:w="993" w:type="dxa"/>
          </w:tcPr>
          <w:p w14:paraId="6B562529" w14:textId="77777777" w:rsidR="007C5550" w:rsidRPr="007C5550" w:rsidRDefault="007C5550"/>
        </w:tc>
      </w:tr>
      <w:tr w:rsidR="007C5550" w:rsidRPr="007C5550" w14:paraId="3A279DE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F60B98" w14:textId="77777777" w:rsidR="007C5550" w:rsidRPr="007C5550" w:rsidRDefault="007C5550"/>
        </w:tc>
      </w:tr>
      <w:tr w:rsidR="007C5550" w:rsidRPr="007C5550" w14:paraId="24757F20" w14:textId="77777777">
        <w:trPr>
          <w:trHeight w:hRule="exact" w:val="13"/>
        </w:trPr>
        <w:tc>
          <w:tcPr>
            <w:tcW w:w="2694" w:type="dxa"/>
          </w:tcPr>
          <w:p w14:paraId="1CE0D4E0" w14:textId="77777777" w:rsidR="007C5550" w:rsidRPr="007C5550" w:rsidRDefault="007C5550"/>
        </w:tc>
        <w:tc>
          <w:tcPr>
            <w:tcW w:w="1986" w:type="dxa"/>
          </w:tcPr>
          <w:p w14:paraId="78534CD2" w14:textId="77777777" w:rsidR="007C5550" w:rsidRPr="007C5550" w:rsidRDefault="007C5550"/>
        </w:tc>
        <w:tc>
          <w:tcPr>
            <w:tcW w:w="426" w:type="dxa"/>
          </w:tcPr>
          <w:p w14:paraId="2EB6FE04" w14:textId="77777777" w:rsidR="007C5550" w:rsidRPr="007C5550" w:rsidRDefault="007C5550"/>
        </w:tc>
        <w:tc>
          <w:tcPr>
            <w:tcW w:w="4679" w:type="dxa"/>
          </w:tcPr>
          <w:p w14:paraId="3D3B9E52" w14:textId="77777777" w:rsidR="007C5550" w:rsidRPr="007C5550" w:rsidRDefault="007C5550"/>
        </w:tc>
        <w:tc>
          <w:tcPr>
            <w:tcW w:w="993" w:type="dxa"/>
          </w:tcPr>
          <w:p w14:paraId="3335727A" w14:textId="77777777" w:rsidR="007C5550" w:rsidRPr="007C5550" w:rsidRDefault="007C5550"/>
        </w:tc>
      </w:tr>
      <w:tr w:rsidR="007C5550" w:rsidRPr="007C5550" w14:paraId="2A54E51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A9AA912" w14:textId="77777777" w:rsidR="007C5550" w:rsidRPr="007C5550" w:rsidRDefault="007C5550"/>
        </w:tc>
      </w:tr>
      <w:tr w:rsidR="007C5550" w:rsidRPr="007C5550" w14:paraId="2C575164" w14:textId="77777777">
        <w:trPr>
          <w:trHeight w:hRule="exact" w:val="96"/>
        </w:trPr>
        <w:tc>
          <w:tcPr>
            <w:tcW w:w="2694" w:type="dxa"/>
          </w:tcPr>
          <w:p w14:paraId="15E57D1F" w14:textId="77777777" w:rsidR="007C5550" w:rsidRPr="007C5550" w:rsidRDefault="007C5550"/>
        </w:tc>
        <w:tc>
          <w:tcPr>
            <w:tcW w:w="1986" w:type="dxa"/>
          </w:tcPr>
          <w:p w14:paraId="1FFDD8F8" w14:textId="77777777" w:rsidR="007C5550" w:rsidRPr="007C5550" w:rsidRDefault="007C5550"/>
        </w:tc>
        <w:tc>
          <w:tcPr>
            <w:tcW w:w="426" w:type="dxa"/>
          </w:tcPr>
          <w:p w14:paraId="6879593D" w14:textId="77777777" w:rsidR="007C5550" w:rsidRPr="007C5550" w:rsidRDefault="007C5550"/>
        </w:tc>
        <w:tc>
          <w:tcPr>
            <w:tcW w:w="4679" w:type="dxa"/>
          </w:tcPr>
          <w:p w14:paraId="12616D61" w14:textId="77777777" w:rsidR="007C5550" w:rsidRPr="007C5550" w:rsidRDefault="007C5550"/>
        </w:tc>
        <w:tc>
          <w:tcPr>
            <w:tcW w:w="993" w:type="dxa"/>
          </w:tcPr>
          <w:p w14:paraId="3EADCB26" w14:textId="77777777" w:rsidR="007C5550" w:rsidRPr="007C5550" w:rsidRDefault="007C5550"/>
        </w:tc>
      </w:tr>
      <w:tr w:rsidR="007C5550" w:rsidRPr="007C5550" w14:paraId="4756339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DA21F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76F1B825" w14:textId="77777777">
        <w:trPr>
          <w:trHeight w:hRule="exact" w:val="416"/>
        </w:trPr>
        <w:tc>
          <w:tcPr>
            <w:tcW w:w="2694" w:type="dxa"/>
          </w:tcPr>
          <w:p w14:paraId="5105CB12" w14:textId="77777777" w:rsidR="007C5550" w:rsidRPr="007C5550" w:rsidRDefault="007C5550"/>
        </w:tc>
        <w:tc>
          <w:tcPr>
            <w:tcW w:w="1986" w:type="dxa"/>
          </w:tcPr>
          <w:p w14:paraId="664C599D" w14:textId="77777777" w:rsidR="007C5550" w:rsidRPr="007C5550" w:rsidRDefault="007C5550"/>
        </w:tc>
        <w:tc>
          <w:tcPr>
            <w:tcW w:w="426" w:type="dxa"/>
          </w:tcPr>
          <w:p w14:paraId="1A16C157" w14:textId="77777777" w:rsidR="007C5550" w:rsidRPr="007C5550" w:rsidRDefault="007C5550"/>
        </w:tc>
        <w:tc>
          <w:tcPr>
            <w:tcW w:w="4679" w:type="dxa"/>
          </w:tcPr>
          <w:p w14:paraId="7603F042" w14:textId="77777777" w:rsidR="007C5550" w:rsidRPr="007C5550" w:rsidRDefault="007C5550"/>
        </w:tc>
        <w:tc>
          <w:tcPr>
            <w:tcW w:w="993" w:type="dxa"/>
          </w:tcPr>
          <w:p w14:paraId="10250306" w14:textId="77777777" w:rsidR="007C5550" w:rsidRPr="007C5550" w:rsidRDefault="007C5550"/>
        </w:tc>
      </w:tr>
      <w:tr w:rsidR="007C5550" w:rsidRPr="007C5550" w14:paraId="51DDA5F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3261C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C5550" w:rsidRPr="007C5550" w14:paraId="161A148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3602E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63587B1D" w14:textId="77777777">
        <w:trPr>
          <w:trHeight w:hRule="exact" w:val="277"/>
        </w:trPr>
        <w:tc>
          <w:tcPr>
            <w:tcW w:w="2694" w:type="dxa"/>
          </w:tcPr>
          <w:p w14:paraId="0192A397" w14:textId="77777777" w:rsidR="007C5550" w:rsidRPr="007C5550" w:rsidRDefault="007C5550"/>
        </w:tc>
        <w:tc>
          <w:tcPr>
            <w:tcW w:w="1986" w:type="dxa"/>
          </w:tcPr>
          <w:p w14:paraId="719A86D5" w14:textId="77777777" w:rsidR="007C5550" w:rsidRPr="007C5550" w:rsidRDefault="007C5550"/>
        </w:tc>
        <w:tc>
          <w:tcPr>
            <w:tcW w:w="426" w:type="dxa"/>
          </w:tcPr>
          <w:p w14:paraId="50339550" w14:textId="77777777" w:rsidR="007C5550" w:rsidRPr="007C5550" w:rsidRDefault="007C5550"/>
        </w:tc>
        <w:tc>
          <w:tcPr>
            <w:tcW w:w="4679" w:type="dxa"/>
          </w:tcPr>
          <w:p w14:paraId="65F3EDB6" w14:textId="77777777" w:rsidR="007C5550" w:rsidRPr="007C5550" w:rsidRDefault="007C5550"/>
        </w:tc>
        <w:tc>
          <w:tcPr>
            <w:tcW w:w="993" w:type="dxa"/>
          </w:tcPr>
          <w:p w14:paraId="59F33C2D" w14:textId="77777777" w:rsidR="007C5550" w:rsidRPr="007C5550" w:rsidRDefault="007C5550"/>
        </w:tc>
      </w:tr>
      <w:tr w:rsidR="007C5550" w:rsidRPr="007C5550" w14:paraId="129FEED1" w14:textId="77777777">
        <w:trPr>
          <w:trHeight w:hRule="exact" w:val="833"/>
        </w:trPr>
        <w:tc>
          <w:tcPr>
            <w:tcW w:w="2694" w:type="dxa"/>
          </w:tcPr>
          <w:p w14:paraId="5477EF89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2D391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19F48E9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560ED8C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2ADE5668" w14:textId="77777777">
        <w:trPr>
          <w:trHeight w:hRule="exact" w:val="277"/>
        </w:trPr>
        <w:tc>
          <w:tcPr>
            <w:tcW w:w="2694" w:type="dxa"/>
          </w:tcPr>
          <w:p w14:paraId="1C998033" w14:textId="77777777" w:rsidR="007C5550" w:rsidRPr="007C5550" w:rsidRDefault="007C5550"/>
        </w:tc>
        <w:tc>
          <w:tcPr>
            <w:tcW w:w="1986" w:type="dxa"/>
          </w:tcPr>
          <w:p w14:paraId="47D7E7D0" w14:textId="77777777" w:rsidR="007C5550" w:rsidRPr="007C5550" w:rsidRDefault="007C5550"/>
        </w:tc>
        <w:tc>
          <w:tcPr>
            <w:tcW w:w="426" w:type="dxa"/>
          </w:tcPr>
          <w:p w14:paraId="40E4F4BF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8E2997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2EA59160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2"/>
        <w:gridCol w:w="296"/>
        <w:gridCol w:w="1269"/>
        <w:gridCol w:w="4500"/>
        <w:gridCol w:w="1003"/>
      </w:tblGrid>
      <w:tr w:rsidR="007C5550" w:rsidRPr="007C5550" w14:paraId="06F4DC6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0C6CF31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060750F0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B8BB43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C5550" w:rsidRPr="007C5550" w14:paraId="7D1E328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B7ED79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7C5550" w:rsidRPr="007C5550" w14:paraId="27884386" w14:textId="77777777">
        <w:trPr>
          <w:trHeight w:hRule="exact" w:val="138"/>
        </w:trPr>
        <w:tc>
          <w:tcPr>
            <w:tcW w:w="143" w:type="dxa"/>
          </w:tcPr>
          <w:p w14:paraId="0A85D471" w14:textId="77777777" w:rsidR="007C5550" w:rsidRPr="007C5550" w:rsidRDefault="007C5550"/>
        </w:tc>
        <w:tc>
          <w:tcPr>
            <w:tcW w:w="2978" w:type="dxa"/>
          </w:tcPr>
          <w:p w14:paraId="4B33B3B7" w14:textId="77777777" w:rsidR="007C5550" w:rsidRPr="007C5550" w:rsidRDefault="007C5550"/>
        </w:tc>
        <w:tc>
          <w:tcPr>
            <w:tcW w:w="285" w:type="dxa"/>
          </w:tcPr>
          <w:p w14:paraId="198243F5" w14:textId="77777777" w:rsidR="007C5550" w:rsidRPr="007C5550" w:rsidRDefault="007C5550"/>
        </w:tc>
        <w:tc>
          <w:tcPr>
            <w:tcW w:w="1277" w:type="dxa"/>
          </w:tcPr>
          <w:p w14:paraId="3575C4A1" w14:textId="77777777" w:rsidR="007C5550" w:rsidRPr="007C5550" w:rsidRDefault="007C5550"/>
        </w:tc>
        <w:tc>
          <w:tcPr>
            <w:tcW w:w="4537" w:type="dxa"/>
          </w:tcPr>
          <w:p w14:paraId="020517EE" w14:textId="77777777" w:rsidR="007C5550" w:rsidRPr="007C5550" w:rsidRDefault="007C5550"/>
        </w:tc>
        <w:tc>
          <w:tcPr>
            <w:tcW w:w="993" w:type="dxa"/>
          </w:tcPr>
          <w:p w14:paraId="1873A4DC" w14:textId="77777777" w:rsidR="007C5550" w:rsidRPr="007C5550" w:rsidRDefault="007C5550"/>
        </w:tc>
      </w:tr>
      <w:tr w:rsidR="007C5550" w:rsidRPr="007C5550" w14:paraId="0A46602F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932D9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  <w:p w14:paraId="7649DA3D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C5550" w:rsidRPr="007C5550" w14:paraId="1781AF86" w14:textId="77777777">
        <w:trPr>
          <w:trHeight w:hRule="exact" w:val="277"/>
        </w:trPr>
        <w:tc>
          <w:tcPr>
            <w:tcW w:w="143" w:type="dxa"/>
          </w:tcPr>
          <w:p w14:paraId="48E48EAA" w14:textId="77777777" w:rsidR="007C5550" w:rsidRPr="007C5550" w:rsidRDefault="007C5550"/>
        </w:tc>
        <w:tc>
          <w:tcPr>
            <w:tcW w:w="2978" w:type="dxa"/>
          </w:tcPr>
          <w:p w14:paraId="0341F451" w14:textId="77777777" w:rsidR="007C5550" w:rsidRPr="007C5550" w:rsidRDefault="007C5550"/>
        </w:tc>
        <w:tc>
          <w:tcPr>
            <w:tcW w:w="285" w:type="dxa"/>
          </w:tcPr>
          <w:p w14:paraId="144671C3" w14:textId="77777777" w:rsidR="007C5550" w:rsidRPr="007C5550" w:rsidRDefault="007C5550"/>
        </w:tc>
        <w:tc>
          <w:tcPr>
            <w:tcW w:w="1277" w:type="dxa"/>
          </w:tcPr>
          <w:p w14:paraId="6D87115E" w14:textId="77777777" w:rsidR="007C5550" w:rsidRPr="007C5550" w:rsidRDefault="007C5550"/>
        </w:tc>
        <w:tc>
          <w:tcPr>
            <w:tcW w:w="4537" w:type="dxa"/>
          </w:tcPr>
          <w:p w14:paraId="71B23796" w14:textId="77777777" w:rsidR="007C5550" w:rsidRPr="007C5550" w:rsidRDefault="007C5550"/>
        </w:tc>
        <w:tc>
          <w:tcPr>
            <w:tcW w:w="993" w:type="dxa"/>
          </w:tcPr>
          <w:p w14:paraId="5D0B59D2" w14:textId="77777777" w:rsidR="007C5550" w:rsidRPr="007C5550" w:rsidRDefault="007C5550"/>
        </w:tc>
      </w:tr>
      <w:tr w:rsidR="007C5550" w:rsidRPr="007C5550" w14:paraId="1871768A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37602C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7C5550" w:rsidRPr="007C5550" w14:paraId="7A877950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3DD5DF4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E6A40F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D4B3013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8803BE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7C5550" w:rsidRPr="007C5550" w14:paraId="2B81E403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45F530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8DC077C" w14:textId="77777777" w:rsidR="007C5550" w:rsidRPr="007C5550" w:rsidRDefault="007C5550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17D9BF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A09229E" w14:textId="77777777" w:rsidR="007C5550" w:rsidRPr="007C5550" w:rsidRDefault="007C5550"/>
        </w:tc>
      </w:tr>
      <w:tr w:rsidR="007C5550" w:rsidRPr="007C5550" w14:paraId="113FF205" w14:textId="77777777">
        <w:trPr>
          <w:trHeight w:hRule="exact" w:val="277"/>
        </w:trPr>
        <w:tc>
          <w:tcPr>
            <w:tcW w:w="143" w:type="dxa"/>
          </w:tcPr>
          <w:p w14:paraId="31150E0C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FC8BCB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22FCE14C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A5BDD2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7C5550" w:rsidRPr="007C5550" w14:paraId="7F597114" w14:textId="77777777">
        <w:trPr>
          <w:trHeight w:hRule="exact" w:val="26"/>
        </w:trPr>
        <w:tc>
          <w:tcPr>
            <w:tcW w:w="143" w:type="dxa"/>
          </w:tcPr>
          <w:p w14:paraId="5D345CEB" w14:textId="77777777" w:rsidR="007C5550" w:rsidRPr="007C5550" w:rsidRDefault="007C5550"/>
        </w:tc>
        <w:tc>
          <w:tcPr>
            <w:tcW w:w="2978" w:type="dxa"/>
          </w:tcPr>
          <w:p w14:paraId="3CDD7891" w14:textId="77777777" w:rsidR="007C5550" w:rsidRPr="007C5550" w:rsidRDefault="007C5550"/>
        </w:tc>
        <w:tc>
          <w:tcPr>
            <w:tcW w:w="285" w:type="dxa"/>
          </w:tcPr>
          <w:p w14:paraId="17671A4F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69150D" w14:textId="77777777" w:rsidR="007C5550" w:rsidRPr="007C5550" w:rsidRDefault="007C5550"/>
        </w:tc>
      </w:tr>
      <w:tr w:rsidR="007C5550" w:rsidRPr="007C5550" w14:paraId="458EBC1F" w14:textId="77777777">
        <w:trPr>
          <w:trHeight w:hRule="exact" w:val="277"/>
        </w:trPr>
        <w:tc>
          <w:tcPr>
            <w:tcW w:w="143" w:type="dxa"/>
          </w:tcPr>
          <w:p w14:paraId="255418E8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64C53E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593A78D0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339A57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C5550" w:rsidRPr="007C5550" w14:paraId="439B2823" w14:textId="77777777">
        <w:trPr>
          <w:trHeight w:hRule="exact" w:val="26"/>
        </w:trPr>
        <w:tc>
          <w:tcPr>
            <w:tcW w:w="143" w:type="dxa"/>
          </w:tcPr>
          <w:p w14:paraId="0FD3D9F1" w14:textId="77777777" w:rsidR="007C5550" w:rsidRPr="007C5550" w:rsidRDefault="007C5550"/>
        </w:tc>
        <w:tc>
          <w:tcPr>
            <w:tcW w:w="2978" w:type="dxa"/>
          </w:tcPr>
          <w:p w14:paraId="4D5C9C83" w14:textId="77777777" w:rsidR="007C5550" w:rsidRPr="007C5550" w:rsidRDefault="007C5550"/>
        </w:tc>
        <w:tc>
          <w:tcPr>
            <w:tcW w:w="285" w:type="dxa"/>
          </w:tcPr>
          <w:p w14:paraId="74ED1CA3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7708B41" w14:textId="77777777" w:rsidR="007C5550" w:rsidRPr="007C5550" w:rsidRDefault="007C5550"/>
        </w:tc>
      </w:tr>
      <w:tr w:rsidR="007C5550" w:rsidRPr="007C5550" w14:paraId="4D8A9C51" w14:textId="77777777">
        <w:trPr>
          <w:trHeight w:hRule="exact" w:val="277"/>
        </w:trPr>
        <w:tc>
          <w:tcPr>
            <w:tcW w:w="143" w:type="dxa"/>
          </w:tcPr>
          <w:p w14:paraId="325F934B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7A2702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4DB53BB8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C0DA7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C5550" w:rsidRPr="007C5550" w14:paraId="31C5A9DE" w14:textId="77777777">
        <w:trPr>
          <w:trHeight w:hRule="exact" w:val="307"/>
        </w:trPr>
        <w:tc>
          <w:tcPr>
            <w:tcW w:w="143" w:type="dxa"/>
          </w:tcPr>
          <w:p w14:paraId="599B9E06" w14:textId="77777777" w:rsidR="007C5550" w:rsidRPr="007C5550" w:rsidRDefault="007C5550"/>
        </w:tc>
        <w:tc>
          <w:tcPr>
            <w:tcW w:w="2978" w:type="dxa"/>
          </w:tcPr>
          <w:p w14:paraId="420A3AC6" w14:textId="77777777" w:rsidR="007C5550" w:rsidRPr="007C5550" w:rsidRDefault="007C5550"/>
        </w:tc>
        <w:tc>
          <w:tcPr>
            <w:tcW w:w="285" w:type="dxa"/>
          </w:tcPr>
          <w:p w14:paraId="1D7D9BAB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C9AB83" w14:textId="77777777" w:rsidR="007C5550" w:rsidRPr="007C5550" w:rsidRDefault="007C5550"/>
        </w:tc>
      </w:tr>
      <w:tr w:rsidR="007C5550" w:rsidRPr="007C5550" w14:paraId="3C6362F0" w14:textId="77777777">
        <w:trPr>
          <w:trHeight w:hRule="exact" w:val="277"/>
        </w:trPr>
        <w:tc>
          <w:tcPr>
            <w:tcW w:w="143" w:type="dxa"/>
          </w:tcPr>
          <w:p w14:paraId="07126512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7BC189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36082369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4342B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(756 акад. час.).</w:t>
            </w:r>
          </w:p>
        </w:tc>
      </w:tr>
      <w:tr w:rsidR="007C5550" w:rsidRPr="007C5550" w14:paraId="61644F10" w14:textId="77777777">
        <w:trPr>
          <w:trHeight w:hRule="exact" w:val="26"/>
        </w:trPr>
        <w:tc>
          <w:tcPr>
            <w:tcW w:w="143" w:type="dxa"/>
          </w:tcPr>
          <w:p w14:paraId="4BD75FC9" w14:textId="77777777" w:rsidR="007C5550" w:rsidRPr="007C5550" w:rsidRDefault="007C5550"/>
        </w:tc>
        <w:tc>
          <w:tcPr>
            <w:tcW w:w="2978" w:type="dxa"/>
          </w:tcPr>
          <w:p w14:paraId="2082909E" w14:textId="77777777" w:rsidR="007C5550" w:rsidRPr="007C5550" w:rsidRDefault="007C5550"/>
        </w:tc>
        <w:tc>
          <w:tcPr>
            <w:tcW w:w="285" w:type="dxa"/>
          </w:tcPr>
          <w:p w14:paraId="4BF2B4C5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90DCC53" w14:textId="77777777" w:rsidR="007C5550" w:rsidRPr="007C5550" w:rsidRDefault="007C5550"/>
        </w:tc>
      </w:tr>
      <w:tr w:rsidR="007C5550" w:rsidRPr="007C5550" w14:paraId="46E93AC6" w14:textId="77777777">
        <w:trPr>
          <w:trHeight w:hRule="exact" w:val="277"/>
        </w:trPr>
        <w:tc>
          <w:tcPr>
            <w:tcW w:w="143" w:type="dxa"/>
          </w:tcPr>
          <w:p w14:paraId="6039FA84" w14:textId="77777777" w:rsidR="007C5550" w:rsidRPr="007C5550" w:rsidRDefault="007C5550"/>
        </w:tc>
        <w:tc>
          <w:tcPr>
            <w:tcW w:w="2978" w:type="dxa"/>
          </w:tcPr>
          <w:p w14:paraId="2B4C94C3" w14:textId="77777777" w:rsidR="007C5550" w:rsidRPr="007C5550" w:rsidRDefault="007C5550"/>
        </w:tc>
        <w:tc>
          <w:tcPr>
            <w:tcW w:w="285" w:type="dxa"/>
          </w:tcPr>
          <w:p w14:paraId="33F3CB84" w14:textId="77777777" w:rsidR="007C5550" w:rsidRPr="007C5550" w:rsidRDefault="007C5550"/>
        </w:tc>
        <w:tc>
          <w:tcPr>
            <w:tcW w:w="1277" w:type="dxa"/>
          </w:tcPr>
          <w:p w14:paraId="2AD35627" w14:textId="77777777" w:rsidR="007C5550" w:rsidRPr="007C5550" w:rsidRDefault="007C5550"/>
        </w:tc>
        <w:tc>
          <w:tcPr>
            <w:tcW w:w="4537" w:type="dxa"/>
          </w:tcPr>
          <w:p w14:paraId="089CEFC9" w14:textId="77777777" w:rsidR="007C5550" w:rsidRPr="007C5550" w:rsidRDefault="007C5550"/>
        </w:tc>
        <w:tc>
          <w:tcPr>
            <w:tcW w:w="993" w:type="dxa"/>
          </w:tcPr>
          <w:p w14:paraId="07A7AECA" w14:textId="77777777" w:rsidR="007C5550" w:rsidRPr="007C5550" w:rsidRDefault="007C5550"/>
        </w:tc>
      </w:tr>
      <w:tr w:rsidR="007C5550" w:rsidRPr="007C5550" w14:paraId="6A62883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808B07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7C5550" w:rsidRPr="007C5550" w14:paraId="69435039" w14:textId="77777777">
        <w:trPr>
          <w:trHeight w:hRule="exact" w:val="277"/>
        </w:trPr>
        <w:tc>
          <w:tcPr>
            <w:tcW w:w="143" w:type="dxa"/>
          </w:tcPr>
          <w:p w14:paraId="6110D623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DF3D7F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6EB174CC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DAB44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7C5550" w:rsidRPr="007C5550" w14:paraId="59AF91E3" w14:textId="77777777">
        <w:trPr>
          <w:trHeight w:hRule="exact" w:val="26"/>
        </w:trPr>
        <w:tc>
          <w:tcPr>
            <w:tcW w:w="143" w:type="dxa"/>
          </w:tcPr>
          <w:p w14:paraId="566996A3" w14:textId="77777777" w:rsidR="007C5550" w:rsidRPr="007C5550" w:rsidRDefault="007C5550"/>
        </w:tc>
        <w:tc>
          <w:tcPr>
            <w:tcW w:w="2978" w:type="dxa"/>
          </w:tcPr>
          <w:p w14:paraId="2BC4D5B1" w14:textId="77777777" w:rsidR="007C5550" w:rsidRPr="007C5550" w:rsidRDefault="007C5550"/>
        </w:tc>
        <w:tc>
          <w:tcPr>
            <w:tcW w:w="285" w:type="dxa"/>
          </w:tcPr>
          <w:p w14:paraId="39469F0C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506E97" w14:textId="77777777" w:rsidR="007C5550" w:rsidRPr="007C5550" w:rsidRDefault="007C5550"/>
        </w:tc>
      </w:tr>
      <w:tr w:rsidR="007C5550" w:rsidRPr="007C5550" w14:paraId="4F7BC959" w14:textId="77777777">
        <w:trPr>
          <w:trHeight w:hRule="exact" w:val="277"/>
        </w:trPr>
        <w:tc>
          <w:tcPr>
            <w:tcW w:w="143" w:type="dxa"/>
          </w:tcPr>
          <w:p w14:paraId="3F7C950B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96EB03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166A48E8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67B9E7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7C5550" w:rsidRPr="007C5550" w14:paraId="2B1C7F91" w14:textId="77777777">
        <w:trPr>
          <w:trHeight w:hRule="exact" w:val="165"/>
        </w:trPr>
        <w:tc>
          <w:tcPr>
            <w:tcW w:w="143" w:type="dxa"/>
          </w:tcPr>
          <w:p w14:paraId="5AE82E0D" w14:textId="77777777" w:rsidR="007C5550" w:rsidRPr="007C5550" w:rsidRDefault="007C5550"/>
        </w:tc>
        <w:tc>
          <w:tcPr>
            <w:tcW w:w="2978" w:type="dxa"/>
          </w:tcPr>
          <w:p w14:paraId="183B96F2" w14:textId="77777777" w:rsidR="007C5550" w:rsidRPr="007C5550" w:rsidRDefault="007C5550"/>
        </w:tc>
        <w:tc>
          <w:tcPr>
            <w:tcW w:w="285" w:type="dxa"/>
          </w:tcPr>
          <w:p w14:paraId="411A7CCF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32E233" w14:textId="77777777" w:rsidR="007C5550" w:rsidRPr="007C5550" w:rsidRDefault="007C5550"/>
        </w:tc>
      </w:tr>
      <w:tr w:rsidR="007C5550" w:rsidRPr="007C5550" w14:paraId="3ADCAADF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56AAA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C5550" w:rsidRPr="007C5550" w14:paraId="0F0EA9AD" w14:textId="77777777">
        <w:trPr>
          <w:trHeight w:hRule="exact" w:val="277"/>
        </w:trPr>
        <w:tc>
          <w:tcPr>
            <w:tcW w:w="143" w:type="dxa"/>
          </w:tcPr>
          <w:p w14:paraId="3E93F278" w14:textId="77777777" w:rsidR="007C5550" w:rsidRPr="007C5550" w:rsidRDefault="007C5550"/>
        </w:tc>
        <w:tc>
          <w:tcPr>
            <w:tcW w:w="2978" w:type="dxa"/>
          </w:tcPr>
          <w:p w14:paraId="4CC9CE0B" w14:textId="77777777" w:rsidR="007C5550" w:rsidRPr="007C5550" w:rsidRDefault="007C5550"/>
        </w:tc>
        <w:tc>
          <w:tcPr>
            <w:tcW w:w="285" w:type="dxa"/>
          </w:tcPr>
          <w:p w14:paraId="74F25DC6" w14:textId="77777777" w:rsidR="007C5550" w:rsidRPr="007C5550" w:rsidRDefault="007C5550"/>
        </w:tc>
        <w:tc>
          <w:tcPr>
            <w:tcW w:w="1277" w:type="dxa"/>
          </w:tcPr>
          <w:p w14:paraId="110476B5" w14:textId="77777777" w:rsidR="007C5550" w:rsidRPr="007C5550" w:rsidRDefault="007C5550"/>
        </w:tc>
        <w:tc>
          <w:tcPr>
            <w:tcW w:w="4537" w:type="dxa"/>
          </w:tcPr>
          <w:p w14:paraId="734AC84E" w14:textId="77777777" w:rsidR="007C5550" w:rsidRPr="007C5550" w:rsidRDefault="007C5550"/>
        </w:tc>
        <w:tc>
          <w:tcPr>
            <w:tcW w:w="993" w:type="dxa"/>
          </w:tcPr>
          <w:p w14:paraId="16F34E47" w14:textId="77777777" w:rsidR="007C5550" w:rsidRPr="007C5550" w:rsidRDefault="007C5550"/>
        </w:tc>
      </w:tr>
      <w:tr w:rsidR="007C5550" w:rsidRPr="007C5550" w14:paraId="708DAE4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9007F2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7C5550" w:rsidRPr="007C5550" w14:paraId="57FE2551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647C38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 направления подготовки 12.04.04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C5550" w:rsidRPr="007C5550" w14:paraId="67106E18" w14:textId="77777777">
        <w:trPr>
          <w:trHeight w:hRule="exact" w:val="277"/>
        </w:trPr>
        <w:tc>
          <w:tcPr>
            <w:tcW w:w="143" w:type="dxa"/>
          </w:tcPr>
          <w:p w14:paraId="4BEA7E60" w14:textId="77777777" w:rsidR="007C5550" w:rsidRPr="007C5550" w:rsidRDefault="007C5550"/>
        </w:tc>
        <w:tc>
          <w:tcPr>
            <w:tcW w:w="2978" w:type="dxa"/>
          </w:tcPr>
          <w:p w14:paraId="7DFEFC91" w14:textId="77777777" w:rsidR="007C5550" w:rsidRPr="007C5550" w:rsidRDefault="007C5550"/>
        </w:tc>
        <w:tc>
          <w:tcPr>
            <w:tcW w:w="285" w:type="dxa"/>
          </w:tcPr>
          <w:p w14:paraId="3A2C42C2" w14:textId="77777777" w:rsidR="007C5550" w:rsidRPr="007C5550" w:rsidRDefault="007C5550"/>
        </w:tc>
        <w:tc>
          <w:tcPr>
            <w:tcW w:w="1277" w:type="dxa"/>
          </w:tcPr>
          <w:p w14:paraId="4F09DE86" w14:textId="77777777" w:rsidR="007C5550" w:rsidRPr="007C5550" w:rsidRDefault="007C5550"/>
        </w:tc>
        <w:tc>
          <w:tcPr>
            <w:tcW w:w="4537" w:type="dxa"/>
          </w:tcPr>
          <w:p w14:paraId="48AA908C" w14:textId="77777777" w:rsidR="007C5550" w:rsidRPr="007C5550" w:rsidRDefault="007C5550"/>
        </w:tc>
        <w:tc>
          <w:tcPr>
            <w:tcW w:w="993" w:type="dxa"/>
          </w:tcPr>
          <w:p w14:paraId="52782AD7" w14:textId="77777777" w:rsidR="007C5550" w:rsidRPr="007C5550" w:rsidRDefault="007C5550"/>
        </w:tc>
      </w:tr>
      <w:tr w:rsidR="007C5550" w:rsidRPr="007C5550" w14:paraId="012C7BBA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5C6F73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7C5550" w:rsidRPr="007C5550" w14:paraId="40F23243" w14:textId="77777777">
        <w:trPr>
          <w:trHeight w:hRule="exact" w:val="109"/>
        </w:trPr>
        <w:tc>
          <w:tcPr>
            <w:tcW w:w="143" w:type="dxa"/>
          </w:tcPr>
          <w:p w14:paraId="2293463F" w14:textId="77777777" w:rsidR="007C5550" w:rsidRPr="007C5550" w:rsidRDefault="007C5550"/>
        </w:tc>
        <w:tc>
          <w:tcPr>
            <w:tcW w:w="2978" w:type="dxa"/>
          </w:tcPr>
          <w:p w14:paraId="06FA90CB" w14:textId="77777777" w:rsidR="007C5550" w:rsidRPr="007C5550" w:rsidRDefault="007C5550"/>
        </w:tc>
        <w:tc>
          <w:tcPr>
            <w:tcW w:w="285" w:type="dxa"/>
          </w:tcPr>
          <w:p w14:paraId="559179AC" w14:textId="77777777" w:rsidR="007C5550" w:rsidRPr="007C5550" w:rsidRDefault="007C5550"/>
        </w:tc>
        <w:tc>
          <w:tcPr>
            <w:tcW w:w="1277" w:type="dxa"/>
          </w:tcPr>
          <w:p w14:paraId="48F5AD56" w14:textId="77777777" w:rsidR="007C5550" w:rsidRPr="007C5550" w:rsidRDefault="007C5550"/>
        </w:tc>
        <w:tc>
          <w:tcPr>
            <w:tcW w:w="4537" w:type="dxa"/>
          </w:tcPr>
          <w:p w14:paraId="1407A957" w14:textId="77777777" w:rsidR="007C5550" w:rsidRPr="007C5550" w:rsidRDefault="007C5550"/>
        </w:tc>
        <w:tc>
          <w:tcPr>
            <w:tcW w:w="993" w:type="dxa"/>
          </w:tcPr>
          <w:p w14:paraId="04F83411" w14:textId="77777777" w:rsidR="007C5550" w:rsidRPr="007C5550" w:rsidRDefault="007C5550"/>
        </w:tc>
      </w:tr>
      <w:tr w:rsidR="007C5550" w:rsidRPr="007C5550" w14:paraId="74807EA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7F1620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C5550" w:rsidRPr="007C5550" w14:paraId="0F3FA812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887D68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структур,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также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медико-технических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системам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изделиям</w:t>
            </w:r>
            <w:r w:rsidRPr="007C5550">
              <w:t xml:space="preserve"> </w:t>
            </w:r>
          </w:p>
        </w:tc>
      </w:tr>
      <w:tr w:rsidR="007C5550" w:rsidRPr="007C5550" w14:paraId="09480712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1F713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научные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включая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метода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обработки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данных,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патентного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поиска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7C5550">
              <w:t xml:space="preserve"> </w:t>
            </w:r>
          </w:p>
        </w:tc>
      </w:tr>
      <w:tr w:rsidR="007C5550" w:rsidRPr="007C5550" w14:paraId="4E6DC9C6" w14:textId="77777777">
        <w:trPr>
          <w:trHeight w:hRule="exact" w:val="277"/>
        </w:trPr>
        <w:tc>
          <w:tcPr>
            <w:tcW w:w="143" w:type="dxa"/>
          </w:tcPr>
          <w:p w14:paraId="2B43E777" w14:textId="77777777" w:rsidR="007C5550" w:rsidRPr="007C5550" w:rsidRDefault="007C5550"/>
        </w:tc>
        <w:tc>
          <w:tcPr>
            <w:tcW w:w="2978" w:type="dxa"/>
          </w:tcPr>
          <w:p w14:paraId="6713789D" w14:textId="77777777" w:rsidR="007C5550" w:rsidRPr="007C5550" w:rsidRDefault="007C5550"/>
        </w:tc>
        <w:tc>
          <w:tcPr>
            <w:tcW w:w="285" w:type="dxa"/>
          </w:tcPr>
          <w:p w14:paraId="7106FFF4" w14:textId="77777777" w:rsidR="007C5550" w:rsidRPr="007C5550" w:rsidRDefault="007C5550"/>
        </w:tc>
        <w:tc>
          <w:tcPr>
            <w:tcW w:w="1277" w:type="dxa"/>
          </w:tcPr>
          <w:p w14:paraId="34961ECA" w14:textId="77777777" w:rsidR="007C5550" w:rsidRPr="007C5550" w:rsidRDefault="007C5550"/>
        </w:tc>
        <w:tc>
          <w:tcPr>
            <w:tcW w:w="4537" w:type="dxa"/>
          </w:tcPr>
          <w:p w14:paraId="7E27FBA1" w14:textId="77777777" w:rsidR="007C5550" w:rsidRPr="007C5550" w:rsidRDefault="007C5550"/>
        </w:tc>
        <w:tc>
          <w:tcPr>
            <w:tcW w:w="993" w:type="dxa"/>
          </w:tcPr>
          <w:p w14:paraId="5EED3DEE" w14:textId="77777777" w:rsidR="007C5550" w:rsidRPr="007C5550" w:rsidRDefault="007C5550"/>
        </w:tc>
      </w:tr>
      <w:tr w:rsidR="007C5550" w:rsidRPr="007C5550" w14:paraId="60DBA5C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4E2838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6573D327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6"/>
        <w:gridCol w:w="2963"/>
        <w:gridCol w:w="1283"/>
        <w:gridCol w:w="283"/>
        <w:gridCol w:w="1003"/>
      </w:tblGrid>
      <w:tr w:rsidR="007C5550" w:rsidRPr="007C5550" w14:paraId="63E42FE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7875C8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2978" w:type="dxa"/>
          </w:tcPr>
          <w:p w14:paraId="534B41BD" w14:textId="77777777" w:rsidR="007C5550" w:rsidRPr="007C5550" w:rsidRDefault="007C5550"/>
        </w:tc>
        <w:tc>
          <w:tcPr>
            <w:tcW w:w="1277" w:type="dxa"/>
          </w:tcPr>
          <w:p w14:paraId="0925BF76" w14:textId="77777777" w:rsidR="007C5550" w:rsidRPr="007C5550" w:rsidRDefault="007C5550"/>
        </w:tc>
        <w:tc>
          <w:tcPr>
            <w:tcW w:w="285" w:type="dxa"/>
          </w:tcPr>
          <w:p w14:paraId="082ED681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E7D507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C5550" w:rsidRPr="007C5550" w14:paraId="1A86D984" w14:textId="77777777">
        <w:trPr>
          <w:trHeight w:hRule="exact" w:val="138"/>
        </w:trPr>
        <w:tc>
          <w:tcPr>
            <w:tcW w:w="993" w:type="dxa"/>
          </w:tcPr>
          <w:p w14:paraId="440F94C1" w14:textId="77777777" w:rsidR="007C5550" w:rsidRPr="007C5550" w:rsidRDefault="007C5550"/>
        </w:tc>
        <w:tc>
          <w:tcPr>
            <w:tcW w:w="3687" w:type="dxa"/>
          </w:tcPr>
          <w:p w14:paraId="24CA7B0B" w14:textId="77777777" w:rsidR="007C5550" w:rsidRPr="007C5550" w:rsidRDefault="007C5550"/>
        </w:tc>
        <w:tc>
          <w:tcPr>
            <w:tcW w:w="2978" w:type="dxa"/>
          </w:tcPr>
          <w:p w14:paraId="06DF210D" w14:textId="77777777" w:rsidR="007C5550" w:rsidRPr="007C5550" w:rsidRDefault="007C5550"/>
        </w:tc>
        <w:tc>
          <w:tcPr>
            <w:tcW w:w="1277" w:type="dxa"/>
          </w:tcPr>
          <w:p w14:paraId="3903B136" w14:textId="77777777" w:rsidR="007C5550" w:rsidRPr="007C5550" w:rsidRDefault="007C5550"/>
        </w:tc>
        <w:tc>
          <w:tcPr>
            <w:tcW w:w="285" w:type="dxa"/>
          </w:tcPr>
          <w:p w14:paraId="5DB23504" w14:textId="77777777" w:rsidR="007C5550" w:rsidRPr="007C5550" w:rsidRDefault="007C5550"/>
        </w:tc>
        <w:tc>
          <w:tcPr>
            <w:tcW w:w="993" w:type="dxa"/>
          </w:tcPr>
          <w:p w14:paraId="18A8B079" w14:textId="77777777" w:rsidR="007C5550" w:rsidRPr="007C5550" w:rsidRDefault="007C5550"/>
        </w:tc>
      </w:tr>
      <w:tr w:rsidR="007C5550" w:rsidRPr="007C5550" w14:paraId="13F05EBA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53625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к разработке инновационных биотехнических систем, медицинских изделий и структур, а также медико-технических требований к системам и медицинским изделиям</w:t>
            </w:r>
          </w:p>
        </w:tc>
      </w:tr>
      <w:tr w:rsidR="007C5550" w:rsidRPr="007C5550" w14:paraId="7745B348" w14:textId="77777777">
        <w:trPr>
          <w:trHeight w:hRule="exact" w:val="138"/>
        </w:trPr>
        <w:tc>
          <w:tcPr>
            <w:tcW w:w="993" w:type="dxa"/>
          </w:tcPr>
          <w:p w14:paraId="076EC51D" w14:textId="77777777" w:rsidR="007C5550" w:rsidRPr="007C5550" w:rsidRDefault="007C5550"/>
        </w:tc>
        <w:tc>
          <w:tcPr>
            <w:tcW w:w="3687" w:type="dxa"/>
          </w:tcPr>
          <w:p w14:paraId="3F8C9E36" w14:textId="77777777" w:rsidR="007C5550" w:rsidRPr="007C5550" w:rsidRDefault="007C5550"/>
        </w:tc>
        <w:tc>
          <w:tcPr>
            <w:tcW w:w="2978" w:type="dxa"/>
          </w:tcPr>
          <w:p w14:paraId="109E4BB2" w14:textId="77777777" w:rsidR="007C5550" w:rsidRPr="007C5550" w:rsidRDefault="007C5550"/>
        </w:tc>
        <w:tc>
          <w:tcPr>
            <w:tcW w:w="1277" w:type="dxa"/>
          </w:tcPr>
          <w:p w14:paraId="23CAA97B" w14:textId="77777777" w:rsidR="007C5550" w:rsidRPr="007C5550" w:rsidRDefault="007C5550"/>
        </w:tc>
        <w:tc>
          <w:tcPr>
            <w:tcW w:w="285" w:type="dxa"/>
          </w:tcPr>
          <w:p w14:paraId="30D4A7E7" w14:textId="77777777" w:rsidR="007C5550" w:rsidRPr="007C5550" w:rsidRDefault="007C5550"/>
        </w:tc>
        <w:tc>
          <w:tcPr>
            <w:tcW w:w="993" w:type="dxa"/>
          </w:tcPr>
          <w:p w14:paraId="693A290C" w14:textId="77777777" w:rsidR="007C5550" w:rsidRPr="007C5550" w:rsidRDefault="007C5550"/>
        </w:tc>
      </w:tr>
      <w:tr w:rsidR="007C5550" w:rsidRPr="007C5550" w14:paraId="2267CA80" w14:textId="77777777">
        <w:trPr>
          <w:trHeight w:hRule="exact" w:val="25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FBD00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ПК-2.4  : Анализирует практические инновационные научно-технические задачи, а также литературно-патентные источники по инновационным биотехническим системам и технологиям, участвует с постановке задач проектирования инновационных биотехнических систем и технологий, разрабатывает методики проектирования биотехнических систем и технологий, дает технико-экономическое обоснование проекту создания инновационной биотехнической системы, разрабатывает принципиальные схемы компонентов инновационных биотехнических систем,  работает и разрабатывает проектно-конструкторскую и текстовую документацию, ссылаясь на требования и стандарты</w:t>
            </w:r>
          </w:p>
        </w:tc>
      </w:tr>
      <w:tr w:rsidR="007C5550" w:rsidRPr="007C5550" w14:paraId="0B64F8A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D047F3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C5550" w:rsidRPr="007C5550" w14:paraId="0734913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A36A5F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выявлять перспективные методы решения поставленных задач основываясь на знаниях современного уровня техники</w:t>
            </w:r>
          </w:p>
        </w:tc>
      </w:tr>
      <w:tr w:rsidR="007C5550" w:rsidRPr="007C5550" w14:paraId="00E9896D" w14:textId="77777777">
        <w:trPr>
          <w:trHeight w:hRule="exact" w:val="138"/>
        </w:trPr>
        <w:tc>
          <w:tcPr>
            <w:tcW w:w="993" w:type="dxa"/>
          </w:tcPr>
          <w:p w14:paraId="06B416A5" w14:textId="77777777" w:rsidR="007C5550" w:rsidRPr="007C5550" w:rsidRDefault="007C5550"/>
        </w:tc>
        <w:tc>
          <w:tcPr>
            <w:tcW w:w="3687" w:type="dxa"/>
          </w:tcPr>
          <w:p w14:paraId="45D570BD" w14:textId="77777777" w:rsidR="007C5550" w:rsidRPr="007C5550" w:rsidRDefault="007C5550"/>
        </w:tc>
        <w:tc>
          <w:tcPr>
            <w:tcW w:w="2978" w:type="dxa"/>
          </w:tcPr>
          <w:p w14:paraId="2852D05D" w14:textId="77777777" w:rsidR="007C5550" w:rsidRPr="007C5550" w:rsidRDefault="007C5550"/>
        </w:tc>
        <w:tc>
          <w:tcPr>
            <w:tcW w:w="1277" w:type="dxa"/>
          </w:tcPr>
          <w:p w14:paraId="0C104120" w14:textId="77777777" w:rsidR="007C5550" w:rsidRPr="007C5550" w:rsidRDefault="007C5550"/>
        </w:tc>
        <w:tc>
          <w:tcPr>
            <w:tcW w:w="285" w:type="dxa"/>
          </w:tcPr>
          <w:p w14:paraId="669F2B16" w14:textId="77777777" w:rsidR="007C5550" w:rsidRPr="007C5550" w:rsidRDefault="007C5550"/>
        </w:tc>
        <w:tc>
          <w:tcPr>
            <w:tcW w:w="993" w:type="dxa"/>
          </w:tcPr>
          <w:p w14:paraId="0344C942" w14:textId="77777777" w:rsidR="007C5550" w:rsidRPr="007C5550" w:rsidRDefault="007C5550"/>
        </w:tc>
      </w:tr>
      <w:tr w:rsidR="007C5550" w:rsidRPr="007C5550" w14:paraId="1A710EB9" w14:textId="77777777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49C0A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проводить научные исследование в области создания инновационных биотехнических систем и технологий, включая выбор метода и составление программы исследования, способов получения и обработки данных, проведение литературного и патентного поиска в профессиональной области</w:t>
            </w:r>
          </w:p>
        </w:tc>
      </w:tr>
      <w:tr w:rsidR="007C5550" w:rsidRPr="007C5550" w14:paraId="0F203EAA" w14:textId="77777777">
        <w:trPr>
          <w:trHeight w:hRule="exact" w:val="138"/>
        </w:trPr>
        <w:tc>
          <w:tcPr>
            <w:tcW w:w="993" w:type="dxa"/>
          </w:tcPr>
          <w:p w14:paraId="7E4E952B" w14:textId="77777777" w:rsidR="007C5550" w:rsidRPr="007C5550" w:rsidRDefault="007C5550"/>
        </w:tc>
        <w:tc>
          <w:tcPr>
            <w:tcW w:w="3687" w:type="dxa"/>
          </w:tcPr>
          <w:p w14:paraId="27BD8D56" w14:textId="77777777" w:rsidR="007C5550" w:rsidRPr="007C5550" w:rsidRDefault="007C5550"/>
        </w:tc>
        <w:tc>
          <w:tcPr>
            <w:tcW w:w="2978" w:type="dxa"/>
          </w:tcPr>
          <w:p w14:paraId="2DE3EBE4" w14:textId="77777777" w:rsidR="007C5550" w:rsidRPr="007C5550" w:rsidRDefault="007C5550"/>
        </w:tc>
        <w:tc>
          <w:tcPr>
            <w:tcW w:w="1277" w:type="dxa"/>
          </w:tcPr>
          <w:p w14:paraId="1BDD66E4" w14:textId="77777777" w:rsidR="007C5550" w:rsidRPr="007C5550" w:rsidRDefault="007C5550"/>
        </w:tc>
        <w:tc>
          <w:tcPr>
            <w:tcW w:w="285" w:type="dxa"/>
          </w:tcPr>
          <w:p w14:paraId="17C1033C" w14:textId="77777777" w:rsidR="007C5550" w:rsidRPr="007C5550" w:rsidRDefault="007C5550"/>
        </w:tc>
        <w:tc>
          <w:tcPr>
            <w:tcW w:w="993" w:type="dxa"/>
          </w:tcPr>
          <w:p w14:paraId="62A5D66F" w14:textId="77777777" w:rsidR="007C5550" w:rsidRPr="007C5550" w:rsidRDefault="007C5550"/>
        </w:tc>
      </w:tr>
      <w:tr w:rsidR="007C5550" w:rsidRPr="007C5550" w14:paraId="10EA0B4B" w14:textId="77777777">
        <w:trPr>
          <w:trHeight w:hRule="exact" w:val="28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10A72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ПК-1.5  : Проводит анализ научно-технической информации по теме планируемых практических исследований в области исследования и создания инновационных биотехнических систем и технологий, разрабатывает программы практических исследований, организовывает проведения медико-биологических, экологических и эргономических исследований биотехнических систем и технологий, выбирает методы изучения свойства биологических объектов и инновационных биотехнических систем и технику измерений, составляет описания исследований,  проводит сбор и обработку, а также систематизацию и анализ полученных экспериментальных данных, подготавливает научно-технические отчеты по результатам исследований инновационных биотехнических систем и технологий</w:t>
            </w:r>
          </w:p>
        </w:tc>
      </w:tr>
      <w:tr w:rsidR="007C5550" w:rsidRPr="007C5550" w14:paraId="48FD2B2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BFFA95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C5550" w:rsidRPr="007C5550" w14:paraId="5DECBF7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6C545A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выполнять постановку </w:t>
            </w:r>
            <w:proofErr w:type="spellStart"/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задачи,осуществлять</w:t>
            </w:r>
            <w:proofErr w:type="spellEnd"/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выбор методов/алгоритмов/ программных продуктов для решения поставленной задачи</w:t>
            </w:r>
          </w:p>
        </w:tc>
      </w:tr>
      <w:tr w:rsidR="007C5550" w:rsidRPr="007C5550" w14:paraId="02338868" w14:textId="77777777">
        <w:trPr>
          <w:trHeight w:hRule="exact" w:val="277"/>
        </w:trPr>
        <w:tc>
          <w:tcPr>
            <w:tcW w:w="993" w:type="dxa"/>
          </w:tcPr>
          <w:p w14:paraId="5E7ADA20" w14:textId="77777777" w:rsidR="007C5550" w:rsidRPr="007C5550" w:rsidRDefault="007C5550"/>
        </w:tc>
        <w:tc>
          <w:tcPr>
            <w:tcW w:w="3687" w:type="dxa"/>
          </w:tcPr>
          <w:p w14:paraId="2A0EF4EA" w14:textId="77777777" w:rsidR="007C5550" w:rsidRPr="007C5550" w:rsidRDefault="007C5550"/>
        </w:tc>
        <w:tc>
          <w:tcPr>
            <w:tcW w:w="2978" w:type="dxa"/>
          </w:tcPr>
          <w:p w14:paraId="1AD66F14" w14:textId="77777777" w:rsidR="007C5550" w:rsidRPr="007C5550" w:rsidRDefault="007C5550"/>
        </w:tc>
        <w:tc>
          <w:tcPr>
            <w:tcW w:w="1277" w:type="dxa"/>
          </w:tcPr>
          <w:p w14:paraId="2F702357" w14:textId="77777777" w:rsidR="007C5550" w:rsidRPr="007C5550" w:rsidRDefault="007C5550"/>
        </w:tc>
        <w:tc>
          <w:tcPr>
            <w:tcW w:w="285" w:type="dxa"/>
          </w:tcPr>
          <w:p w14:paraId="7C08889C" w14:textId="77777777" w:rsidR="007C5550" w:rsidRPr="007C5550" w:rsidRDefault="007C5550"/>
        </w:tc>
        <w:tc>
          <w:tcPr>
            <w:tcW w:w="993" w:type="dxa"/>
          </w:tcPr>
          <w:p w14:paraId="6E6DB7DD" w14:textId="77777777" w:rsidR="007C5550" w:rsidRPr="007C5550" w:rsidRDefault="007C5550"/>
        </w:tc>
      </w:tr>
      <w:tr w:rsidR="007C5550" w:rsidRPr="007C5550" w14:paraId="6738E9D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04BFA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7C5550" w:rsidRPr="007C5550" w14:paraId="38A757F1" w14:textId="77777777">
        <w:trPr>
          <w:trHeight w:hRule="exact" w:val="138"/>
        </w:trPr>
        <w:tc>
          <w:tcPr>
            <w:tcW w:w="993" w:type="dxa"/>
          </w:tcPr>
          <w:p w14:paraId="0D6EF5B5" w14:textId="77777777" w:rsidR="007C5550" w:rsidRPr="007C5550" w:rsidRDefault="007C5550"/>
        </w:tc>
        <w:tc>
          <w:tcPr>
            <w:tcW w:w="3687" w:type="dxa"/>
          </w:tcPr>
          <w:p w14:paraId="74D4E11D" w14:textId="77777777" w:rsidR="007C5550" w:rsidRPr="007C5550" w:rsidRDefault="007C5550"/>
        </w:tc>
        <w:tc>
          <w:tcPr>
            <w:tcW w:w="2978" w:type="dxa"/>
          </w:tcPr>
          <w:p w14:paraId="25CD16DD" w14:textId="77777777" w:rsidR="007C5550" w:rsidRPr="007C5550" w:rsidRDefault="007C5550"/>
        </w:tc>
        <w:tc>
          <w:tcPr>
            <w:tcW w:w="1277" w:type="dxa"/>
          </w:tcPr>
          <w:p w14:paraId="47F2E38B" w14:textId="77777777" w:rsidR="007C5550" w:rsidRPr="007C5550" w:rsidRDefault="007C5550"/>
        </w:tc>
        <w:tc>
          <w:tcPr>
            <w:tcW w:w="285" w:type="dxa"/>
          </w:tcPr>
          <w:p w14:paraId="4C101B5F" w14:textId="77777777" w:rsidR="007C5550" w:rsidRPr="007C5550" w:rsidRDefault="007C5550"/>
        </w:tc>
        <w:tc>
          <w:tcPr>
            <w:tcW w:w="993" w:type="dxa"/>
          </w:tcPr>
          <w:p w14:paraId="20F6D71E" w14:textId="77777777" w:rsidR="007C5550" w:rsidRPr="007C5550" w:rsidRDefault="007C5550"/>
        </w:tc>
      </w:tr>
      <w:tr w:rsidR="007C5550" w:rsidRPr="007C5550" w14:paraId="2CB87FD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E57B51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C5550" w:rsidRPr="007C5550" w14:paraId="33A2B91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0CEB11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выявлять перспективные методы решения поставленных задач основываясь на знаниях современного уровня техники</w:t>
            </w:r>
          </w:p>
        </w:tc>
      </w:tr>
      <w:tr w:rsidR="007C5550" w:rsidRPr="007C5550" w14:paraId="20556C6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A3F0B1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выполнять постановку </w:t>
            </w:r>
            <w:proofErr w:type="spellStart"/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задачи,осуществлять</w:t>
            </w:r>
            <w:proofErr w:type="spellEnd"/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выбор методов/алгоритмов/ программных продуктов для решения поставленной задачи</w:t>
            </w:r>
          </w:p>
        </w:tc>
      </w:tr>
      <w:tr w:rsidR="007C5550" w:rsidRPr="007C5550" w14:paraId="623AE809" w14:textId="77777777">
        <w:trPr>
          <w:trHeight w:hRule="exact" w:val="277"/>
        </w:trPr>
        <w:tc>
          <w:tcPr>
            <w:tcW w:w="993" w:type="dxa"/>
          </w:tcPr>
          <w:p w14:paraId="082C6471" w14:textId="77777777" w:rsidR="007C5550" w:rsidRPr="007C5550" w:rsidRDefault="007C5550"/>
        </w:tc>
        <w:tc>
          <w:tcPr>
            <w:tcW w:w="3687" w:type="dxa"/>
          </w:tcPr>
          <w:p w14:paraId="2A15FF4B" w14:textId="77777777" w:rsidR="007C5550" w:rsidRPr="007C5550" w:rsidRDefault="007C5550"/>
        </w:tc>
        <w:tc>
          <w:tcPr>
            <w:tcW w:w="2978" w:type="dxa"/>
          </w:tcPr>
          <w:p w14:paraId="28EFBB96" w14:textId="77777777" w:rsidR="007C5550" w:rsidRPr="007C5550" w:rsidRDefault="007C5550"/>
        </w:tc>
        <w:tc>
          <w:tcPr>
            <w:tcW w:w="1277" w:type="dxa"/>
          </w:tcPr>
          <w:p w14:paraId="0FFC2D15" w14:textId="77777777" w:rsidR="007C5550" w:rsidRPr="007C5550" w:rsidRDefault="007C5550"/>
        </w:tc>
        <w:tc>
          <w:tcPr>
            <w:tcW w:w="285" w:type="dxa"/>
          </w:tcPr>
          <w:p w14:paraId="585A2BF6" w14:textId="77777777" w:rsidR="007C5550" w:rsidRPr="007C5550" w:rsidRDefault="007C5550"/>
        </w:tc>
        <w:tc>
          <w:tcPr>
            <w:tcW w:w="993" w:type="dxa"/>
          </w:tcPr>
          <w:p w14:paraId="16555217" w14:textId="77777777" w:rsidR="007C5550" w:rsidRPr="007C5550" w:rsidRDefault="007C5550"/>
        </w:tc>
      </w:tr>
      <w:tr w:rsidR="007C5550" w:rsidRPr="007C5550" w14:paraId="457B177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E49D81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C5550" w:rsidRPr="007C5550" w14:paraId="2CE7D63D" w14:textId="77777777">
        <w:trPr>
          <w:trHeight w:hRule="exact" w:val="138"/>
        </w:trPr>
        <w:tc>
          <w:tcPr>
            <w:tcW w:w="993" w:type="dxa"/>
          </w:tcPr>
          <w:p w14:paraId="1E40BDAD" w14:textId="77777777" w:rsidR="007C5550" w:rsidRPr="007C5550" w:rsidRDefault="007C5550"/>
        </w:tc>
        <w:tc>
          <w:tcPr>
            <w:tcW w:w="3687" w:type="dxa"/>
          </w:tcPr>
          <w:p w14:paraId="34B95038" w14:textId="77777777" w:rsidR="007C5550" w:rsidRPr="007C5550" w:rsidRDefault="007C5550"/>
        </w:tc>
        <w:tc>
          <w:tcPr>
            <w:tcW w:w="2978" w:type="dxa"/>
          </w:tcPr>
          <w:p w14:paraId="44473AED" w14:textId="77777777" w:rsidR="007C5550" w:rsidRPr="007C5550" w:rsidRDefault="007C5550"/>
        </w:tc>
        <w:tc>
          <w:tcPr>
            <w:tcW w:w="1277" w:type="dxa"/>
          </w:tcPr>
          <w:p w14:paraId="7BAC73FB" w14:textId="77777777" w:rsidR="007C5550" w:rsidRPr="007C5550" w:rsidRDefault="007C5550"/>
        </w:tc>
        <w:tc>
          <w:tcPr>
            <w:tcW w:w="285" w:type="dxa"/>
          </w:tcPr>
          <w:p w14:paraId="21EA54E1" w14:textId="77777777" w:rsidR="007C5550" w:rsidRPr="007C5550" w:rsidRDefault="007C5550"/>
        </w:tc>
        <w:tc>
          <w:tcPr>
            <w:tcW w:w="993" w:type="dxa"/>
          </w:tcPr>
          <w:p w14:paraId="35C6F668" w14:textId="77777777" w:rsidR="007C5550" w:rsidRPr="007C5550" w:rsidRDefault="007C5550"/>
        </w:tc>
      </w:tr>
      <w:tr w:rsidR="007C5550" w:rsidRPr="007C5550" w14:paraId="48E5F324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12AF8F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C5550" w:rsidRPr="007C5550" w14:paraId="0FF5AA7B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D7F0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EE5F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8237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49E9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C5550" w:rsidRPr="007C5550" w14:paraId="50824E30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9E20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Проектно-конструкторская практика</w:t>
            </w:r>
          </w:p>
        </w:tc>
      </w:tr>
    </w:tbl>
    <w:p w14:paraId="31FE6121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0"/>
        <w:gridCol w:w="2963"/>
        <w:gridCol w:w="1279"/>
        <w:gridCol w:w="283"/>
        <w:gridCol w:w="1003"/>
      </w:tblGrid>
      <w:tr w:rsidR="007C5550" w:rsidRPr="007C5550" w14:paraId="40FA8BA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E0F2BA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2978" w:type="dxa"/>
          </w:tcPr>
          <w:p w14:paraId="7ECC84D6" w14:textId="77777777" w:rsidR="007C5550" w:rsidRPr="007C5550" w:rsidRDefault="007C5550"/>
        </w:tc>
        <w:tc>
          <w:tcPr>
            <w:tcW w:w="1277" w:type="dxa"/>
          </w:tcPr>
          <w:p w14:paraId="0710F996" w14:textId="77777777" w:rsidR="007C5550" w:rsidRPr="007C5550" w:rsidRDefault="007C5550"/>
        </w:tc>
        <w:tc>
          <w:tcPr>
            <w:tcW w:w="285" w:type="dxa"/>
          </w:tcPr>
          <w:p w14:paraId="31439C13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C761AB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C5550" w:rsidRPr="007C5550" w14:paraId="69EAECFE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C57C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0BD38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Выдача/корректировка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заданий,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этапами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7C5550">
              <w:t xml:space="preserve"> </w:t>
            </w:r>
          </w:p>
          <w:p w14:paraId="5C77E93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труда.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3A644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24EED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C5550" w:rsidRPr="007C5550" w14:paraId="45D3B8AD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2AC1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16DDD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учащимися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учащимися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этапов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выполнения.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407A0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96F22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7C5550" w:rsidRPr="007C5550" w14:paraId="2BC9C016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092D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E6C0C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учащемся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3BA5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00550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(из них 150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C5550" w:rsidRPr="007C5550" w14:paraId="5BB2876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AD2B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2EF07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учащимся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28C81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901CE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100,25</w:t>
            </w:r>
          </w:p>
        </w:tc>
      </w:tr>
      <w:tr w:rsidR="007C5550" w:rsidRPr="007C5550" w14:paraId="198EFA08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0D24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7C5550" w:rsidRPr="007C5550" w14:paraId="6EB26E1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AC67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CC0F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C36F4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04BA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7C5550" w:rsidRPr="007C5550" w14:paraId="25631621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5C224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5C70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9048B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42FFF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7C5550" w:rsidRPr="007C5550" w14:paraId="7D06F5A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4B09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Проектно-конструкторская практика</w:t>
            </w:r>
          </w:p>
        </w:tc>
      </w:tr>
      <w:tr w:rsidR="007C5550" w:rsidRPr="007C5550" w14:paraId="321AA25E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B0A5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8A36B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Выдача/корректировка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заданий,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этапами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7C5550">
              <w:t xml:space="preserve"> </w:t>
            </w:r>
          </w:p>
          <w:p w14:paraId="3BC2045B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труда.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2DF1A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9C37F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C5550" w:rsidRPr="007C5550" w14:paraId="23A8AB82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3C21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AEE29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учащимися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учащимися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этапов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выполнения.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1F7F0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57F04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7C5550" w:rsidRPr="007C5550" w14:paraId="5AEE4F4B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84F0E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D81BC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учащемся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B6E53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8503C5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 (из них 203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C5550" w:rsidRPr="007C5550" w14:paraId="6D3F861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4C8F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E619A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учащимся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7341C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AFAAFE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203,25</w:t>
            </w:r>
          </w:p>
        </w:tc>
      </w:tr>
      <w:tr w:rsidR="007C5550" w:rsidRPr="007C5550" w14:paraId="3413622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947C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7C5550" w:rsidRPr="007C5550" w14:paraId="4A2109A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9493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B5F3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2F667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7BB02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7C5550" w:rsidRPr="007C5550" w14:paraId="5CBB143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D1F5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74EBB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04096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EA0B2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7C5550" w:rsidRPr="007C5550" w14:paraId="150766EB" w14:textId="77777777">
        <w:trPr>
          <w:trHeight w:hRule="exact" w:val="138"/>
        </w:trPr>
        <w:tc>
          <w:tcPr>
            <w:tcW w:w="993" w:type="dxa"/>
          </w:tcPr>
          <w:p w14:paraId="10034040" w14:textId="77777777" w:rsidR="007C5550" w:rsidRPr="007C5550" w:rsidRDefault="007C5550"/>
        </w:tc>
        <w:tc>
          <w:tcPr>
            <w:tcW w:w="3687" w:type="dxa"/>
          </w:tcPr>
          <w:p w14:paraId="67C4888D" w14:textId="77777777" w:rsidR="007C5550" w:rsidRPr="007C5550" w:rsidRDefault="007C5550"/>
        </w:tc>
        <w:tc>
          <w:tcPr>
            <w:tcW w:w="2978" w:type="dxa"/>
          </w:tcPr>
          <w:p w14:paraId="79B776FD" w14:textId="77777777" w:rsidR="007C5550" w:rsidRPr="007C5550" w:rsidRDefault="007C5550"/>
        </w:tc>
        <w:tc>
          <w:tcPr>
            <w:tcW w:w="1277" w:type="dxa"/>
          </w:tcPr>
          <w:p w14:paraId="0E5CCC16" w14:textId="77777777" w:rsidR="007C5550" w:rsidRPr="007C5550" w:rsidRDefault="007C5550"/>
        </w:tc>
        <w:tc>
          <w:tcPr>
            <w:tcW w:w="285" w:type="dxa"/>
          </w:tcPr>
          <w:p w14:paraId="190E2B5B" w14:textId="77777777" w:rsidR="007C5550" w:rsidRPr="007C5550" w:rsidRDefault="007C5550"/>
        </w:tc>
        <w:tc>
          <w:tcPr>
            <w:tcW w:w="993" w:type="dxa"/>
          </w:tcPr>
          <w:p w14:paraId="4FA200D9" w14:textId="77777777" w:rsidR="007C5550" w:rsidRPr="007C5550" w:rsidRDefault="007C5550"/>
        </w:tc>
      </w:tr>
      <w:tr w:rsidR="007C5550" w:rsidRPr="007C5550" w14:paraId="2A185DE5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03EFEE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7C5550" w:rsidRPr="007C5550" w14:paraId="19C38B08" w14:textId="77777777">
        <w:trPr>
          <w:trHeight w:hRule="exact" w:val="63"/>
        </w:trPr>
        <w:tc>
          <w:tcPr>
            <w:tcW w:w="993" w:type="dxa"/>
          </w:tcPr>
          <w:p w14:paraId="03D6EB45" w14:textId="77777777" w:rsidR="007C5550" w:rsidRPr="007C5550" w:rsidRDefault="007C5550"/>
        </w:tc>
        <w:tc>
          <w:tcPr>
            <w:tcW w:w="3687" w:type="dxa"/>
          </w:tcPr>
          <w:p w14:paraId="670C57B5" w14:textId="77777777" w:rsidR="007C5550" w:rsidRPr="007C5550" w:rsidRDefault="007C5550"/>
        </w:tc>
        <w:tc>
          <w:tcPr>
            <w:tcW w:w="2978" w:type="dxa"/>
          </w:tcPr>
          <w:p w14:paraId="5F8DA9F2" w14:textId="77777777" w:rsidR="007C5550" w:rsidRPr="007C5550" w:rsidRDefault="007C5550"/>
        </w:tc>
        <w:tc>
          <w:tcPr>
            <w:tcW w:w="1277" w:type="dxa"/>
          </w:tcPr>
          <w:p w14:paraId="58BD9808" w14:textId="77777777" w:rsidR="007C5550" w:rsidRPr="007C5550" w:rsidRDefault="007C5550"/>
        </w:tc>
        <w:tc>
          <w:tcPr>
            <w:tcW w:w="285" w:type="dxa"/>
          </w:tcPr>
          <w:p w14:paraId="7C7E530E" w14:textId="77777777" w:rsidR="007C5550" w:rsidRPr="007C5550" w:rsidRDefault="007C5550"/>
        </w:tc>
        <w:tc>
          <w:tcPr>
            <w:tcW w:w="993" w:type="dxa"/>
          </w:tcPr>
          <w:p w14:paraId="15452C5C" w14:textId="77777777" w:rsidR="007C5550" w:rsidRPr="007C5550" w:rsidRDefault="007C5550"/>
        </w:tc>
      </w:tr>
      <w:tr w:rsidR="007C5550" w:rsidRPr="007C5550" w14:paraId="50BA610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B981E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C5550" w:rsidRPr="007C5550" w14:paraId="4799D80E" w14:textId="77777777">
        <w:trPr>
          <w:trHeight w:hRule="exact" w:val="138"/>
        </w:trPr>
        <w:tc>
          <w:tcPr>
            <w:tcW w:w="993" w:type="dxa"/>
          </w:tcPr>
          <w:p w14:paraId="1928193D" w14:textId="77777777" w:rsidR="007C5550" w:rsidRPr="007C5550" w:rsidRDefault="007C5550"/>
        </w:tc>
        <w:tc>
          <w:tcPr>
            <w:tcW w:w="3687" w:type="dxa"/>
          </w:tcPr>
          <w:p w14:paraId="325D03A4" w14:textId="77777777" w:rsidR="007C5550" w:rsidRPr="007C5550" w:rsidRDefault="007C5550"/>
        </w:tc>
        <w:tc>
          <w:tcPr>
            <w:tcW w:w="2978" w:type="dxa"/>
          </w:tcPr>
          <w:p w14:paraId="3561732F" w14:textId="77777777" w:rsidR="007C5550" w:rsidRPr="007C5550" w:rsidRDefault="007C5550"/>
        </w:tc>
        <w:tc>
          <w:tcPr>
            <w:tcW w:w="1277" w:type="dxa"/>
          </w:tcPr>
          <w:p w14:paraId="768CAC49" w14:textId="77777777" w:rsidR="007C5550" w:rsidRPr="007C5550" w:rsidRDefault="007C5550"/>
        </w:tc>
        <w:tc>
          <w:tcPr>
            <w:tcW w:w="285" w:type="dxa"/>
          </w:tcPr>
          <w:p w14:paraId="0DBA6109" w14:textId="77777777" w:rsidR="007C5550" w:rsidRPr="007C5550" w:rsidRDefault="007C5550"/>
        </w:tc>
        <w:tc>
          <w:tcPr>
            <w:tcW w:w="993" w:type="dxa"/>
          </w:tcPr>
          <w:p w14:paraId="42295B21" w14:textId="77777777" w:rsidR="007C5550" w:rsidRPr="007C5550" w:rsidRDefault="007C5550"/>
        </w:tc>
      </w:tr>
      <w:tr w:rsidR="007C5550" w:rsidRPr="007C5550" w14:paraId="1C2E9360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026D78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«Проектно-конструкторская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</w:tbl>
    <w:p w14:paraId="41D88A3D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4380"/>
        <w:gridCol w:w="1005"/>
      </w:tblGrid>
      <w:tr w:rsidR="007C5550" w:rsidRPr="007C5550" w14:paraId="00B70D3D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B3C2120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143" w:type="dxa"/>
          </w:tcPr>
          <w:p w14:paraId="3CCF8FBC" w14:textId="77777777" w:rsidR="007C5550" w:rsidRPr="007C5550" w:rsidRDefault="007C5550"/>
        </w:tc>
        <w:tc>
          <w:tcPr>
            <w:tcW w:w="4395" w:type="dxa"/>
          </w:tcPr>
          <w:p w14:paraId="01C9E13D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D28EA4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C5550" w:rsidRPr="007C5550" w14:paraId="185BE2DD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983979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7C5550" w:rsidRPr="007C5550" w14:paraId="37D919BC" w14:textId="77777777">
        <w:trPr>
          <w:trHeight w:hRule="exact" w:val="138"/>
        </w:trPr>
        <w:tc>
          <w:tcPr>
            <w:tcW w:w="4679" w:type="dxa"/>
          </w:tcPr>
          <w:p w14:paraId="181AF731" w14:textId="77777777" w:rsidR="007C5550" w:rsidRPr="007C5550" w:rsidRDefault="007C5550"/>
        </w:tc>
        <w:tc>
          <w:tcPr>
            <w:tcW w:w="143" w:type="dxa"/>
          </w:tcPr>
          <w:p w14:paraId="5D89C5CA" w14:textId="77777777" w:rsidR="007C5550" w:rsidRPr="007C5550" w:rsidRDefault="007C5550"/>
        </w:tc>
        <w:tc>
          <w:tcPr>
            <w:tcW w:w="4395" w:type="dxa"/>
          </w:tcPr>
          <w:p w14:paraId="0975B44F" w14:textId="77777777" w:rsidR="007C5550" w:rsidRPr="007C5550" w:rsidRDefault="007C5550"/>
        </w:tc>
        <w:tc>
          <w:tcPr>
            <w:tcW w:w="993" w:type="dxa"/>
          </w:tcPr>
          <w:p w14:paraId="0392F54C" w14:textId="77777777" w:rsidR="007C5550" w:rsidRPr="007C5550" w:rsidRDefault="007C5550"/>
        </w:tc>
      </w:tr>
      <w:tr w:rsidR="007C5550" w:rsidRPr="007C5550" w14:paraId="6ED254F3" w14:textId="77777777">
        <w:trPr>
          <w:trHeight w:hRule="exact" w:val="8969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EBD12D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требования для осуществления практической проектно- конструкторской деятельности в области биотехнических систем и технологий</w:t>
            </w:r>
          </w:p>
          <w:p w14:paraId="5687CDB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стандарты для осуществления практической проектно-конструкторской деятельности в области биотехнических систем и технологий</w:t>
            </w:r>
          </w:p>
          <w:p w14:paraId="32ECC87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текстовой документации</w:t>
            </w:r>
          </w:p>
          <w:p w14:paraId="40D454C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проектной документации</w:t>
            </w:r>
          </w:p>
          <w:p w14:paraId="2CC5295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конструкторской документации</w:t>
            </w:r>
          </w:p>
          <w:p w14:paraId="22CEC5C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Какие основные методики проведения эксперимента?</w:t>
            </w:r>
          </w:p>
          <w:p w14:paraId="7186CD8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Какие программы подходят для обработки эксперимента?</w:t>
            </w:r>
          </w:p>
          <w:p w14:paraId="5B8739D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представлять полученные данные эксперимента?</w:t>
            </w:r>
          </w:p>
          <w:p w14:paraId="6DC1B9F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3C0793D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Основываясь на результатах учебной практики, состоящей в анализе открытых источников информации по заданной теме, сформулируйте техническое задание, содержащее;</w:t>
            </w:r>
          </w:p>
          <w:p w14:paraId="09C0776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исследования;</w:t>
            </w:r>
          </w:p>
          <w:p w14:paraId="37B1766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объекты и методы исследования; результаты и требования, предъявляемые к результатам.</w:t>
            </w:r>
          </w:p>
          <w:p w14:paraId="2E17E19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653598E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Проанализируйте возможные методы решения поставленной задачи и выберите оптимальный, аргументируйте свой выбор:</w:t>
            </w:r>
          </w:p>
          <w:p w14:paraId="54386B6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изучите возможности выбранного метода исследования ( приведите схему экспериментальной установки, методику исследования, оцените погрешности измерения / укажите выбранный программный продукт, приведите основные функциональные возможности и алгоритм расчета, оцените погрешности расчета / сформулируйте постановку задачи, опишите граничные условия, классифицируйте их, укажите методы решения и возможные упрощения / проанализируйте ТЗ и сформулируйте техническое предложение, сравните варианты решений и выберите оптимальный вариант; определяются принципы работы проектируемого устройства и принимают основные конструкторские решения по выбранному варианту;</w:t>
            </w:r>
          </w:p>
          <w:p w14:paraId="137C335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1EC9846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Проведите тестовые измерения / расчеты, скорректируйте методику измерений/ расчётов, если это требуется;</w:t>
            </w:r>
          </w:p>
          <w:p w14:paraId="33E9B61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произведите окончательную и полную отработку программных, схемных, конструкторских и технологических решений.</w:t>
            </w:r>
          </w:p>
          <w:p w14:paraId="27FC6E0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1A16915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Оформите отчет по ГОСТ 7.32 - 2017</w:t>
            </w:r>
          </w:p>
        </w:tc>
      </w:tr>
      <w:tr w:rsidR="007C5550" w:rsidRPr="007C5550" w14:paraId="4675B332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11DDC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C5550" w:rsidRPr="007C5550" w14:paraId="182ADFD1" w14:textId="77777777">
        <w:trPr>
          <w:trHeight w:hRule="exact" w:val="138"/>
        </w:trPr>
        <w:tc>
          <w:tcPr>
            <w:tcW w:w="4679" w:type="dxa"/>
          </w:tcPr>
          <w:p w14:paraId="2C685CD5" w14:textId="77777777" w:rsidR="007C5550" w:rsidRPr="007C5550" w:rsidRDefault="007C5550"/>
        </w:tc>
        <w:tc>
          <w:tcPr>
            <w:tcW w:w="143" w:type="dxa"/>
          </w:tcPr>
          <w:p w14:paraId="3ABE1EC9" w14:textId="77777777" w:rsidR="007C5550" w:rsidRPr="007C5550" w:rsidRDefault="007C5550"/>
        </w:tc>
        <w:tc>
          <w:tcPr>
            <w:tcW w:w="4395" w:type="dxa"/>
          </w:tcPr>
          <w:p w14:paraId="2AAFE2D5" w14:textId="77777777" w:rsidR="007C5550" w:rsidRPr="007C5550" w:rsidRDefault="007C5550"/>
        </w:tc>
        <w:tc>
          <w:tcPr>
            <w:tcW w:w="993" w:type="dxa"/>
          </w:tcPr>
          <w:p w14:paraId="389DC8BD" w14:textId="77777777" w:rsidR="007C5550" w:rsidRPr="007C5550" w:rsidRDefault="007C5550"/>
        </w:tc>
      </w:tr>
      <w:tr w:rsidR="007C5550" w:rsidRPr="007C5550" w14:paraId="05605ADE" w14:textId="77777777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FD910A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7C5550" w:rsidRPr="007C5550" w14:paraId="13461B4C" w14:textId="77777777">
        <w:trPr>
          <w:trHeight w:hRule="exact" w:val="277"/>
        </w:trPr>
        <w:tc>
          <w:tcPr>
            <w:tcW w:w="4679" w:type="dxa"/>
          </w:tcPr>
          <w:p w14:paraId="5C8AB0B7" w14:textId="77777777" w:rsidR="007C5550" w:rsidRPr="007C5550" w:rsidRDefault="007C5550"/>
        </w:tc>
        <w:tc>
          <w:tcPr>
            <w:tcW w:w="143" w:type="dxa"/>
          </w:tcPr>
          <w:p w14:paraId="4FAA53EA" w14:textId="77777777" w:rsidR="007C5550" w:rsidRPr="007C5550" w:rsidRDefault="007C5550"/>
        </w:tc>
        <w:tc>
          <w:tcPr>
            <w:tcW w:w="4395" w:type="dxa"/>
          </w:tcPr>
          <w:p w14:paraId="54622660" w14:textId="77777777" w:rsidR="007C5550" w:rsidRPr="007C5550" w:rsidRDefault="007C5550"/>
        </w:tc>
        <w:tc>
          <w:tcPr>
            <w:tcW w:w="993" w:type="dxa"/>
          </w:tcPr>
          <w:p w14:paraId="54672011" w14:textId="77777777" w:rsidR="007C5550" w:rsidRPr="007C5550" w:rsidRDefault="007C5550"/>
        </w:tc>
      </w:tr>
      <w:tr w:rsidR="007C5550" w:rsidRPr="007C5550" w14:paraId="1159B2F7" w14:textId="77777777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391F467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C5550" w:rsidRPr="007C5550" w14:paraId="75EDBDE4" w14:textId="77777777">
        <w:trPr>
          <w:trHeight w:hRule="exact" w:val="138"/>
        </w:trPr>
        <w:tc>
          <w:tcPr>
            <w:tcW w:w="4679" w:type="dxa"/>
          </w:tcPr>
          <w:p w14:paraId="39337344" w14:textId="77777777" w:rsidR="007C5550" w:rsidRPr="007C5550" w:rsidRDefault="007C5550"/>
        </w:tc>
        <w:tc>
          <w:tcPr>
            <w:tcW w:w="143" w:type="dxa"/>
          </w:tcPr>
          <w:p w14:paraId="05D9C0C3" w14:textId="77777777" w:rsidR="007C5550" w:rsidRPr="007C5550" w:rsidRDefault="007C5550"/>
        </w:tc>
        <w:tc>
          <w:tcPr>
            <w:tcW w:w="4395" w:type="dxa"/>
          </w:tcPr>
          <w:p w14:paraId="0DC4B024" w14:textId="77777777" w:rsidR="007C5550" w:rsidRPr="007C5550" w:rsidRDefault="007C5550"/>
        </w:tc>
        <w:tc>
          <w:tcPr>
            <w:tcW w:w="993" w:type="dxa"/>
          </w:tcPr>
          <w:p w14:paraId="4DA60A80" w14:textId="77777777" w:rsidR="007C5550" w:rsidRPr="007C5550" w:rsidRDefault="007C5550"/>
        </w:tc>
      </w:tr>
      <w:tr w:rsidR="007C5550" w:rsidRPr="007C5550" w14:paraId="1BE47BB9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9ADB8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C5550" w:rsidRPr="007C5550" w14:paraId="47E18F61" w14:textId="77777777">
        <w:trPr>
          <w:trHeight w:hRule="exact" w:val="138"/>
        </w:trPr>
        <w:tc>
          <w:tcPr>
            <w:tcW w:w="4679" w:type="dxa"/>
          </w:tcPr>
          <w:p w14:paraId="276B2C18" w14:textId="77777777" w:rsidR="007C5550" w:rsidRPr="007C5550" w:rsidRDefault="007C5550"/>
        </w:tc>
        <w:tc>
          <w:tcPr>
            <w:tcW w:w="143" w:type="dxa"/>
          </w:tcPr>
          <w:p w14:paraId="55875DEC" w14:textId="77777777" w:rsidR="007C5550" w:rsidRPr="007C5550" w:rsidRDefault="007C5550"/>
        </w:tc>
        <w:tc>
          <w:tcPr>
            <w:tcW w:w="4395" w:type="dxa"/>
          </w:tcPr>
          <w:p w14:paraId="452B1255" w14:textId="77777777" w:rsidR="007C5550" w:rsidRPr="007C5550" w:rsidRDefault="007C5550"/>
        </w:tc>
        <w:tc>
          <w:tcPr>
            <w:tcW w:w="993" w:type="dxa"/>
          </w:tcPr>
          <w:p w14:paraId="206B1A6D" w14:textId="77777777" w:rsidR="007C5550" w:rsidRPr="007C5550" w:rsidRDefault="007C5550"/>
        </w:tc>
      </w:tr>
      <w:tr w:rsidR="007C5550" w:rsidRPr="007C5550" w14:paraId="382D61EC" w14:textId="77777777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46568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724E2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7C5550" w:rsidRPr="007C5550" w14:paraId="44ADE6F5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26B3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7AD3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C5550" w:rsidRPr="007C5550" w14:paraId="710929C9" w14:textId="77777777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2312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3769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C5550" w:rsidRPr="007C5550" w14:paraId="3AC0E825" w14:textId="77777777">
        <w:trPr>
          <w:trHeight w:hRule="exact" w:val="41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5074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медицинской электроники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5AB1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компьютерный</w:t>
            </w:r>
          </w:p>
        </w:tc>
      </w:tr>
    </w:tbl>
    <w:p w14:paraId="1596B12E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8"/>
        <w:gridCol w:w="1005"/>
      </w:tblGrid>
      <w:tr w:rsidR="007C5550" w:rsidRPr="007C5550" w14:paraId="44D0D7C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117EE1A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143" w:type="dxa"/>
          </w:tcPr>
          <w:p w14:paraId="1E1644B9" w14:textId="77777777" w:rsidR="007C5550" w:rsidRPr="007C5550" w:rsidRDefault="007C5550"/>
        </w:tc>
        <w:tc>
          <w:tcPr>
            <w:tcW w:w="4395" w:type="dxa"/>
          </w:tcPr>
          <w:p w14:paraId="5757288D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BB7DAB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C5550" w:rsidRPr="007C5550" w14:paraId="0CE92C32" w14:textId="77777777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37C50" w14:textId="77777777" w:rsidR="007C5550" w:rsidRPr="007C5550" w:rsidRDefault="007C5550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4BC5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  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учебные стенды для изучения биомедицинских измерений</w:t>
            </w:r>
          </w:p>
        </w:tc>
      </w:tr>
      <w:tr w:rsidR="007C5550" w:rsidRPr="007C5550" w14:paraId="6B5B3B41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1398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9C9B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C5550" w:rsidRPr="007C5550" w14:paraId="1A69E0A9" w14:textId="77777777">
        <w:trPr>
          <w:trHeight w:hRule="exact" w:val="138"/>
        </w:trPr>
        <w:tc>
          <w:tcPr>
            <w:tcW w:w="568" w:type="dxa"/>
          </w:tcPr>
          <w:p w14:paraId="25FD100C" w14:textId="77777777" w:rsidR="007C5550" w:rsidRPr="007C5550" w:rsidRDefault="007C5550"/>
        </w:tc>
        <w:tc>
          <w:tcPr>
            <w:tcW w:w="143" w:type="dxa"/>
          </w:tcPr>
          <w:p w14:paraId="785D5155" w14:textId="77777777" w:rsidR="007C5550" w:rsidRPr="007C5550" w:rsidRDefault="007C5550"/>
        </w:tc>
        <w:tc>
          <w:tcPr>
            <w:tcW w:w="3970" w:type="dxa"/>
          </w:tcPr>
          <w:p w14:paraId="2F0613D4" w14:textId="77777777" w:rsidR="007C5550" w:rsidRPr="007C5550" w:rsidRDefault="007C5550"/>
        </w:tc>
        <w:tc>
          <w:tcPr>
            <w:tcW w:w="143" w:type="dxa"/>
          </w:tcPr>
          <w:p w14:paraId="17337FDD" w14:textId="77777777" w:rsidR="007C5550" w:rsidRPr="007C5550" w:rsidRDefault="007C5550"/>
        </w:tc>
        <w:tc>
          <w:tcPr>
            <w:tcW w:w="4395" w:type="dxa"/>
          </w:tcPr>
          <w:p w14:paraId="2DBCFE94" w14:textId="77777777" w:rsidR="007C5550" w:rsidRPr="007C5550" w:rsidRDefault="007C5550"/>
        </w:tc>
        <w:tc>
          <w:tcPr>
            <w:tcW w:w="993" w:type="dxa"/>
          </w:tcPr>
          <w:p w14:paraId="467F3D92" w14:textId="77777777" w:rsidR="007C5550" w:rsidRPr="007C5550" w:rsidRDefault="007C5550"/>
        </w:tc>
      </w:tr>
      <w:tr w:rsidR="007C5550" w:rsidRPr="007C5550" w14:paraId="2440CC3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DC65F8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C5550" w:rsidRPr="007C5550" w14:paraId="535272F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4E7FE6C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3187344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0ABF1C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Matlab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Договор № 34337/М41 от 27.07.2012 г.</w:t>
            </w:r>
          </w:p>
        </w:tc>
      </w:tr>
      <w:tr w:rsidR="007C5550" w:rsidRPr="007C5550" w14:paraId="5A77BBB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D11F0E9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453D96F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FC95968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Comsol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7C5550" w:rsidRPr="007C5550" w14:paraId="62D3B09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E68C8D3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4ED17B9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B4029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LabVIEW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7C5550" w:rsidRPr="007C5550" w14:paraId="70358D97" w14:textId="77777777">
        <w:trPr>
          <w:trHeight w:hRule="exact" w:val="138"/>
        </w:trPr>
        <w:tc>
          <w:tcPr>
            <w:tcW w:w="568" w:type="dxa"/>
          </w:tcPr>
          <w:p w14:paraId="6E2AA656" w14:textId="77777777" w:rsidR="007C5550" w:rsidRPr="007C5550" w:rsidRDefault="007C5550"/>
        </w:tc>
        <w:tc>
          <w:tcPr>
            <w:tcW w:w="143" w:type="dxa"/>
          </w:tcPr>
          <w:p w14:paraId="753C1964" w14:textId="77777777" w:rsidR="007C5550" w:rsidRPr="007C5550" w:rsidRDefault="007C5550"/>
        </w:tc>
        <w:tc>
          <w:tcPr>
            <w:tcW w:w="3970" w:type="dxa"/>
          </w:tcPr>
          <w:p w14:paraId="1DA6FDC0" w14:textId="77777777" w:rsidR="007C5550" w:rsidRPr="007C5550" w:rsidRDefault="007C5550"/>
        </w:tc>
        <w:tc>
          <w:tcPr>
            <w:tcW w:w="143" w:type="dxa"/>
          </w:tcPr>
          <w:p w14:paraId="2A61824C" w14:textId="77777777" w:rsidR="007C5550" w:rsidRPr="007C5550" w:rsidRDefault="007C5550"/>
        </w:tc>
        <w:tc>
          <w:tcPr>
            <w:tcW w:w="4395" w:type="dxa"/>
          </w:tcPr>
          <w:p w14:paraId="79D06563" w14:textId="77777777" w:rsidR="007C5550" w:rsidRPr="007C5550" w:rsidRDefault="007C5550"/>
        </w:tc>
        <w:tc>
          <w:tcPr>
            <w:tcW w:w="993" w:type="dxa"/>
          </w:tcPr>
          <w:p w14:paraId="4ACE879E" w14:textId="77777777" w:rsidR="007C5550" w:rsidRPr="007C5550" w:rsidRDefault="007C5550"/>
        </w:tc>
      </w:tr>
      <w:tr w:rsidR="007C5550" w:rsidRPr="007C5550" w14:paraId="1450C28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85C7D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C5550" w:rsidRPr="007C5550" w14:paraId="29E2263A" w14:textId="77777777">
        <w:trPr>
          <w:trHeight w:hRule="exact" w:val="138"/>
        </w:trPr>
        <w:tc>
          <w:tcPr>
            <w:tcW w:w="568" w:type="dxa"/>
          </w:tcPr>
          <w:p w14:paraId="79445238" w14:textId="77777777" w:rsidR="007C5550" w:rsidRPr="007C5550" w:rsidRDefault="007C5550"/>
        </w:tc>
        <w:tc>
          <w:tcPr>
            <w:tcW w:w="143" w:type="dxa"/>
          </w:tcPr>
          <w:p w14:paraId="4D13149F" w14:textId="77777777" w:rsidR="007C5550" w:rsidRPr="007C5550" w:rsidRDefault="007C5550"/>
        </w:tc>
        <w:tc>
          <w:tcPr>
            <w:tcW w:w="3970" w:type="dxa"/>
          </w:tcPr>
          <w:p w14:paraId="700AEF5A" w14:textId="77777777" w:rsidR="007C5550" w:rsidRPr="007C5550" w:rsidRDefault="007C5550"/>
        </w:tc>
        <w:tc>
          <w:tcPr>
            <w:tcW w:w="143" w:type="dxa"/>
          </w:tcPr>
          <w:p w14:paraId="6E8D367F" w14:textId="77777777" w:rsidR="007C5550" w:rsidRPr="007C5550" w:rsidRDefault="007C5550"/>
        </w:tc>
        <w:tc>
          <w:tcPr>
            <w:tcW w:w="4395" w:type="dxa"/>
          </w:tcPr>
          <w:p w14:paraId="3A708812" w14:textId="77777777" w:rsidR="007C5550" w:rsidRPr="007C5550" w:rsidRDefault="007C5550"/>
        </w:tc>
        <w:tc>
          <w:tcPr>
            <w:tcW w:w="993" w:type="dxa"/>
          </w:tcPr>
          <w:p w14:paraId="0A20DD9A" w14:textId="77777777" w:rsidR="007C5550" w:rsidRPr="007C5550" w:rsidRDefault="007C5550"/>
        </w:tc>
      </w:tr>
      <w:tr w:rsidR="007C5550" w:rsidRPr="007C5550" w14:paraId="55118BD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E14B45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C5550" w:rsidRPr="007C5550" w14:paraId="70F0CFB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D2F18B8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2D3FB40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95A86C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Щукин С. И., Ершов Ю. А. Биотехнические системы медицинского назначения в 2 ч. Часть 2. Анализ и синтез систем [Электронный ресурс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2020. - 346 с – Режим доступа: https://urait.ru/bcode/452946</w:t>
            </w:r>
          </w:p>
        </w:tc>
      </w:tr>
      <w:tr w:rsidR="007C5550" w:rsidRPr="007C5550" w14:paraId="11B721F7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15E6AE3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E376F96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FC0C7A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Ершов Ю. А., Щукин С. И. Биотехнические системы медицинского назначения в 2 ч. Часть 1. Количественное описание биообъектов [Электронный ресурс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2020. - 181 с – Режим доступа: https://urait.ru/bcode/451418</w:t>
            </w:r>
          </w:p>
        </w:tc>
      </w:tr>
      <w:tr w:rsidR="007C5550" w:rsidRPr="007C5550" w14:paraId="1576F598" w14:textId="77777777">
        <w:trPr>
          <w:trHeight w:hRule="exact" w:val="138"/>
        </w:trPr>
        <w:tc>
          <w:tcPr>
            <w:tcW w:w="568" w:type="dxa"/>
          </w:tcPr>
          <w:p w14:paraId="399EB63B" w14:textId="77777777" w:rsidR="007C5550" w:rsidRPr="007C5550" w:rsidRDefault="007C5550"/>
        </w:tc>
        <w:tc>
          <w:tcPr>
            <w:tcW w:w="143" w:type="dxa"/>
          </w:tcPr>
          <w:p w14:paraId="18C1C370" w14:textId="77777777" w:rsidR="007C5550" w:rsidRPr="007C5550" w:rsidRDefault="007C5550"/>
        </w:tc>
        <w:tc>
          <w:tcPr>
            <w:tcW w:w="3970" w:type="dxa"/>
          </w:tcPr>
          <w:p w14:paraId="5C735689" w14:textId="77777777" w:rsidR="007C5550" w:rsidRPr="007C5550" w:rsidRDefault="007C5550"/>
        </w:tc>
        <w:tc>
          <w:tcPr>
            <w:tcW w:w="143" w:type="dxa"/>
          </w:tcPr>
          <w:p w14:paraId="4FCB9E1C" w14:textId="77777777" w:rsidR="007C5550" w:rsidRPr="007C5550" w:rsidRDefault="007C5550"/>
        </w:tc>
        <w:tc>
          <w:tcPr>
            <w:tcW w:w="4395" w:type="dxa"/>
          </w:tcPr>
          <w:p w14:paraId="517D77EE" w14:textId="77777777" w:rsidR="007C5550" w:rsidRPr="007C5550" w:rsidRDefault="007C5550"/>
        </w:tc>
        <w:tc>
          <w:tcPr>
            <w:tcW w:w="993" w:type="dxa"/>
          </w:tcPr>
          <w:p w14:paraId="556EC48B" w14:textId="77777777" w:rsidR="007C5550" w:rsidRPr="007C5550" w:rsidRDefault="007C5550"/>
        </w:tc>
      </w:tr>
      <w:tr w:rsidR="007C5550" w:rsidRPr="007C5550" w14:paraId="36200E4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B88DAE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C5550" w:rsidRPr="007C5550" w14:paraId="0AD7EA58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6D15B65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8ABE6BE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BFD193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Ершов Ю. А., Щукин С. И. Основы анализа биотехнических систем. Теоретические основы </w:t>
            </w:r>
            <w:proofErr w:type="spellStart"/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БТС:Рек</w:t>
            </w:r>
            <w:proofErr w:type="spellEnd"/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УМО вузов в кач. учеб. пособия для вузов. - М.: Изд-во МГТУ, 2011. - 527 с.</w:t>
            </w:r>
          </w:p>
        </w:tc>
      </w:tr>
      <w:tr w:rsidR="007C5550" w:rsidRPr="007C5550" w14:paraId="573F88A8" w14:textId="77777777">
        <w:trPr>
          <w:trHeight w:hRule="exact" w:val="138"/>
        </w:trPr>
        <w:tc>
          <w:tcPr>
            <w:tcW w:w="568" w:type="dxa"/>
          </w:tcPr>
          <w:p w14:paraId="1845E1B3" w14:textId="77777777" w:rsidR="007C5550" w:rsidRPr="007C5550" w:rsidRDefault="007C5550"/>
        </w:tc>
        <w:tc>
          <w:tcPr>
            <w:tcW w:w="143" w:type="dxa"/>
          </w:tcPr>
          <w:p w14:paraId="4BF05E8D" w14:textId="77777777" w:rsidR="007C5550" w:rsidRPr="007C5550" w:rsidRDefault="007C5550"/>
        </w:tc>
        <w:tc>
          <w:tcPr>
            <w:tcW w:w="3970" w:type="dxa"/>
          </w:tcPr>
          <w:p w14:paraId="5F682ED9" w14:textId="77777777" w:rsidR="007C5550" w:rsidRPr="007C5550" w:rsidRDefault="007C5550"/>
        </w:tc>
        <w:tc>
          <w:tcPr>
            <w:tcW w:w="143" w:type="dxa"/>
          </w:tcPr>
          <w:p w14:paraId="3ADA1CB0" w14:textId="77777777" w:rsidR="007C5550" w:rsidRPr="007C5550" w:rsidRDefault="007C5550"/>
        </w:tc>
        <w:tc>
          <w:tcPr>
            <w:tcW w:w="4395" w:type="dxa"/>
          </w:tcPr>
          <w:p w14:paraId="5C8B6E51" w14:textId="77777777" w:rsidR="007C5550" w:rsidRPr="007C5550" w:rsidRDefault="007C5550"/>
        </w:tc>
        <w:tc>
          <w:tcPr>
            <w:tcW w:w="993" w:type="dxa"/>
          </w:tcPr>
          <w:p w14:paraId="6C140638" w14:textId="77777777" w:rsidR="007C5550" w:rsidRPr="007C5550" w:rsidRDefault="007C5550"/>
        </w:tc>
      </w:tr>
      <w:tr w:rsidR="007C5550" w:rsidRPr="007C5550" w14:paraId="7C183F18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6A67AE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C5550" w:rsidRPr="007C5550" w14:paraId="4ACFB053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9398776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F0E8A91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E6A83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7C5550" w:rsidRPr="007C5550" w14:paraId="7D67F21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AC4D66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9221574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B9DBCFC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фонд фундаментальных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  https://www.rfbr.ru</w:t>
            </w:r>
            <w:proofErr w:type="gramEnd"/>
          </w:p>
        </w:tc>
      </w:tr>
      <w:tr w:rsidR="007C5550" w:rsidRPr="007C5550" w14:paraId="545F181B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7BEBDA3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B7DDE13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6BD39CB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7C5550" w:rsidRPr="007C5550" w14:paraId="1D4904C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F2CAB48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4FB3E370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3292A5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7C5550" w:rsidRPr="007C5550" w14:paraId="2116C97A" w14:textId="77777777">
        <w:trPr>
          <w:trHeight w:hRule="exact" w:val="138"/>
        </w:trPr>
        <w:tc>
          <w:tcPr>
            <w:tcW w:w="568" w:type="dxa"/>
          </w:tcPr>
          <w:p w14:paraId="1547EA62" w14:textId="77777777" w:rsidR="007C5550" w:rsidRPr="007C5550" w:rsidRDefault="007C5550"/>
        </w:tc>
        <w:tc>
          <w:tcPr>
            <w:tcW w:w="143" w:type="dxa"/>
          </w:tcPr>
          <w:p w14:paraId="02F760A9" w14:textId="77777777" w:rsidR="007C5550" w:rsidRPr="007C5550" w:rsidRDefault="007C5550"/>
        </w:tc>
        <w:tc>
          <w:tcPr>
            <w:tcW w:w="3970" w:type="dxa"/>
          </w:tcPr>
          <w:p w14:paraId="6743E991" w14:textId="77777777" w:rsidR="007C5550" w:rsidRPr="007C5550" w:rsidRDefault="007C5550"/>
        </w:tc>
        <w:tc>
          <w:tcPr>
            <w:tcW w:w="143" w:type="dxa"/>
          </w:tcPr>
          <w:p w14:paraId="33644608" w14:textId="77777777" w:rsidR="007C5550" w:rsidRPr="007C5550" w:rsidRDefault="007C5550"/>
        </w:tc>
        <w:tc>
          <w:tcPr>
            <w:tcW w:w="4395" w:type="dxa"/>
          </w:tcPr>
          <w:p w14:paraId="28DF7008" w14:textId="77777777" w:rsidR="007C5550" w:rsidRPr="007C5550" w:rsidRDefault="007C5550"/>
        </w:tc>
        <w:tc>
          <w:tcPr>
            <w:tcW w:w="993" w:type="dxa"/>
          </w:tcPr>
          <w:p w14:paraId="1ED9B58E" w14:textId="77777777" w:rsidR="007C5550" w:rsidRPr="007C5550" w:rsidRDefault="007C5550"/>
        </w:tc>
      </w:tr>
      <w:tr w:rsidR="007C5550" w:rsidRPr="007C5550" w14:paraId="54B20FDD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3C0C5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7C5550" w:rsidRPr="007C5550" w14:paraId="21D12CED" w14:textId="77777777">
        <w:trPr>
          <w:trHeight w:hRule="exact" w:val="540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177C36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604F5D0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3757105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221BBDE4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1D50A23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396B7E9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6BE3DDDD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1FC348EB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</w:t>
            </w:r>
          </w:p>
        </w:tc>
      </w:tr>
    </w:tbl>
    <w:p w14:paraId="70B5337F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7C5550" w:rsidRPr="007C5550" w14:paraId="778C011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2858033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0694287B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E1A536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C5550" w:rsidRPr="007C5550" w14:paraId="65A3E917" w14:textId="77777777">
        <w:trPr>
          <w:trHeight w:hRule="exact" w:val="136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131F48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деятельностью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C5550" w:rsidRPr="007C5550" w14:paraId="0E0C0C37" w14:textId="77777777">
        <w:trPr>
          <w:trHeight w:hRule="exact" w:val="138"/>
        </w:trPr>
        <w:tc>
          <w:tcPr>
            <w:tcW w:w="4679" w:type="dxa"/>
          </w:tcPr>
          <w:p w14:paraId="5C3212B0" w14:textId="77777777" w:rsidR="007C5550" w:rsidRPr="007C5550" w:rsidRDefault="007C5550"/>
        </w:tc>
        <w:tc>
          <w:tcPr>
            <w:tcW w:w="4537" w:type="dxa"/>
          </w:tcPr>
          <w:p w14:paraId="0803C308" w14:textId="77777777" w:rsidR="007C5550" w:rsidRPr="007C5550" w:rsidRDefault="007C5550"/>
        </w:tc>
        <w:tc>
          <w:tcPr>
            <w:tcW w:w="993" w:type="dxa"/>
          </w:tcPr>
          <w:p w14:paraId="135DBC43" w14:textId="77777777" w:rsidR="007C5550" w:rsidRPr="007C5550" w:rsidRDefault="007C5550"/>
        </w:tc>
      </w:tr>
      <w:tr w:rsidR="007C5550" w:rsidRPr="007C5550" w14:paraId="7143CB78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3D6475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C5550" w:rsidRPr="007C5550" w14:paraId="71917ED2" w14:textId="77777777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E1BB3F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ED93514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6DD62E42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CB98CB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05573FB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7F34FC8A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2EC933E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7D8921C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4A6A25AC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653407BB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8197F6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25387C0A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2FB504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7E43293A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75BB2CA8" w14:textId="77777777" w:rsidR="007C5550" w:rsidRDefault="007C5550"/>
    <w:p w14:paraId="28AD184D" w14:textId="77777777" w:rsidR="007C5550" w:rsidRDefault="007C555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7C5550" w:rsidRPr="007C5550" w14:paraId="62274C4C" w14:textId="77777777">
        <w:trPr>
          <w:trHeight w:hRule="exact" w:val="1805"/>
        </w:trPr>
        <w:tc>
          <w:tcPr>
            <w:tcW w:w="426" w:type="dxa"/>
          </w:tcPr>
          <w:p w14:paraId="138A11C6" w14:textId="77777777" w:rsidR="007C5550" w:rsidRPr="007C5550" w:rsidRDefault="007C5550"/>
        </w:tc>
        <w:tc>
          <w:tcPr>
            <w:tcW w:w="426" w:type="dxa"/>
          </w:tcPr>
          <w:p w14:paraId="32D89D91" w14:textId="77777777" w:rsidR="007C5550" w:rsidRPr="007C5550" w:rsidRDefault="007C5550"/>
        </w:tc>
        <w:tc>
          <w:tcPr>
            <w:tcW w:w="852" w:type="dxa"/>
          </w:tcPr>
          <w:p w14:paraId="3B2185D7" w14:textId="77777777" w:rsidR="007C5550" w:rsidRPr="007C5550" w:rsidRDefault="007C5550"/>
        </w:tc>
        <w:tc>
          <w:tcPr>
            <w:tcW w:w="852" w:type="dxa"/>
          </w:tcPr>
          <w:p w14:paraId="10184B7F" w14:textId="77777777" w:rsidR="007C5550" w:rsidRPr="007C5550" w:rsidRDefault="007C5550"/>
        </w:tc>
        <w:tc>
          <w:tcPr>
            <w:tcW w:w="143" w:type="dxa"/>
          </w:tcPr>
          <w:p w14:paraId="0F14F811" w14:textId="77777777" w:rsidR="007C5550" w:rsidRPr="007C5550" w:rsidRDefault="007C5550"/>
        </w:tc>
        <w:tc>
          <w:tcPr>
            <w:tcW w:w="143" w:type="dxa"/>
          </w:tcPr>
          <w:p w14:paraId="327D6F1B" w14:textId="77777777" w:rsidR="007C5550" w:rsidRPr="007C5550" w:rsidRDefault="007C5550"/>
        </w:tc>
        <w:tc>
          <w:tcPr>
            <w:tcW w:w="235" w:type="dxa"/>
          </w:tcPr>
          <w:p w14:paraId="111C2ADD" w14:textId="77777777" w:rsidR="007C5550" w:rsidRPr="007C5550" w:rsidRDefault="007C5550"/>
        </w:tc>
        <w:tc>
          <w:tcPr>
            <w:tcW w:w="334" w:type="dxa"/>
          </w:tcPr>
          <w:p w14:paraId="00A521C7" w14:textId="77777777" w:rsidR="007C5550" w:rsidRPr="007C5550" w:rsidRDefault="007C5550"/>
        </w:tc>
        <w:tc>
          <w:tcPr>
            <w:tcW w:w="568" w:type="dxa"/>
          </w:tcPr>
          <w:p w14:paraId="5A0D7954" w14:textId="77777777" w:rsidR="007C5550" w:rsidRPr="007C5550" w:rsidRDefault="007C5550"/>
        </w:tc>
        <w:tc>
          <w:tcPr>
            <w:tcW w:w="214" w:type="dxa"/>
          </w:tcPr>
          <w:p w14:paraId="51F46189" w14:textId="77777777" w:rsidR="007C5550" w:rsidRPr="007C5550" w:rsidRDefault="007C5550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274E97CB" w14:textId="73EE6A0C" w:rsidR="007C5550" w:rsidRPr="007C5550" w:rsidRDefault="002A7A0B">
            <w:r w:rsidRPr="007C5550">
              <w:rPr>
                <w:noProof/>
                <w:lang w:eastAsia="ru-RU"/>
              </w:rPr>
              <w:drawing>
                <wp:inline distT="0" distB="0" distL="0" distR="0" wp14:anchorId="3901E801" wp14:editId="0282EDEE">
                  <wp:extent cx="1173480" cy="117348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D22041E" w14:textId="77777777" w:rsidR="007C5550" w:rsidRPr="007C5550" w:rsidRDefault="007C5550"/>
        </w:tc>
        <w:tc>
          <w:tcPr>
            <w:tcW w:w="568" w:type="dxa"/>
          </w:tcPr>
          <w:p w14:paraId="6D049D4E" w14:textId="77777777" w:rsidR="007C5550" w:rsidRPr="007C5550" w:rsidRDefault="007C5550"/>
        </w:tc>
        <w:tc>
          <w:tcPr>
            <w:tcW w:w="852" w:type="dxa"/>
          </w:tcPr>
          <w:p w14:paraId="6513B231" w14:textId="77777777" w:rsidR="007C5550" w:rsidRPr="007C5550" w:rsidRDefault="007C5550"/>
        </w:tc>
        <w:tc>
          <w:tcPr>
            <w:tcW w:w="1560" w:type="dxa"/>
          </w:tcPr>
          <w:p w14:paraId="3FA8018E" w14:textId="77777777" w:rsidR="007C5550" w:rsidRPr="007C5550" w:rsidRDefault="007C5550"/>
        </w:tc>
        <w:tc>
          <w:tcPr>
            <w:tcW w:w="426" w:type="dxa"/>
          </w:tcPr>
          <w:p w14:paraId="2B5072D0" w14:textId="77777777" w:rsidR="007C5550" w:rsidRPr="007C5550" w:rsidRDefault="007C5550"/>
        </w:tc>
        <w:tc>
          <w:tcPr>
            <w:tcW w:w="285" w:type="dxa"/>
          </w:tcPr>
          <w:p w14:paraId="48516151" w14:textId="77777777" w:rsidR="007C5550" w:rsidRPr="007C5550" w:rsidRDefault="007C5550"/>
        </w:tc>
        <w:tc>
          <w:tcPr>
            <w:tcW w:w="285" w:type="dxa"/>
          </w:tcPr>
          <w:p w14:paraId="750F2C66" w14:textId="77777777" w:rsidR="007C5550" w:rsidRPr="007C5550" w:rsidRDefault="007C5550"/>
        </w:tc>
      </w:tr>
      <w:tr w:rsidR="007C5550" w:rsidRPr="007C5550" w14:paraId="58E76949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8A6FA92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7C5550" w:rsidRPr="007C5550" w14:paraId="373D3D31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0BF02D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ADCCC77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039CF3A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7C5550" w:rsidRPr="007C5550" w14:paraId="59C514E3" w14:textId="77777777">
        <w:trPr>
          <w:trHeight w:hRule="exact" w:val="138"/>
        </w:trPr>
        <w:tc>
          <w:tcPr>
            <w:tcW w:w="426" w:type="dxa"/>
          </w:tcPr>
          <w:p w14:paraId="4361589E" w14:textId="77777777" w:rsidR="007C5550" w:rsidRPr="007C5550" w:rsidRDefault="007C5550"/>
        </w:tc>
        <w:tc>
          <w:tcPr>
            <w:tcW w:w="426" w:type="dxa"/>
          </w:tcPr>
          <w:p w14:paraId="08917ABF" w14:textId="77777777" w:rsidR="007C5550" w:rsidRPr="007C5550" w:rsidRDefault="007C5550"/>
        </w:tc>
        <w:tc>
          <w:tcPr>
            <w:tcW w:w="852" w:type="dxa"/>
          </w:tcPr>
          <w:p w14:paraId="501EA097" w14:textId="77777777" w:rsidR="007C5550" w:rsidRPr="007C5550" w:rsidRDefault="007C5550"/>
        </w:tc>
        <w:tc>
          <w:tcPr>
            <w:tcW w:w="852" w:type="dxa"/>
          </w:tcPr>
          <w:p w14:paraId="4203AB54" w14:textId="77777777" w:rsidR="007C5550" w:rsidRPr="007C5550" w:rsidRDefault="007C5550"/>
        </w:tc>
        <w:tc>
          <w:tcPr>
            <w:tcW w:w="143" w:type="dxa"/>
          </w:tcPr>
          <w:p w14:paraId="21D093A1" w14:textId="77777777" w:rsidR="007C5550" w:rsidRPr="007C5550" w:rsidRDefault="007C5550"/>
        </w:tc>
        <w:tc>
          <w:tcPr>
            <w:tcW w:w="143" w:type="dxa"/>
          </w:tcPr>
          <w:p w14:paraId="59BC405C" w14:textId="77777777" w:rsidR="007C5550" w:rsidRPr="007C5550" w:rsidRDefault="007C5550"/>
        </w:tc>
        <w:tc>
          <w:tcPr>
            <w:tcW w:w="235" w:type="dxa"/>
          </w:tcPr>
          <w:p w14:paraId="25FDDE18" w14:textId="77777777" w:rsidR="007C5550" w:rsidRPr="007C5550" w:rsidRDefault="007C5550"/>
        </w:tc>
        <w:tc>
          <w:tcPr>
            <w:tcW w:w="334" w:type="dxa"/>
          </w:tcPr>
          <w:p w14:paraId="173DFBF0" w14:textId="77777777" w:rsidR="007C5550" w:rsidRPr="007C5550" w:rsidRDefault="007C5550"/>
        </w:tc>
        <w:tc>
          <w:tcPr>
            <w:tcW w:w="568" w:type="dxa"/>
          </w:tcPr>
          <w:p w14:paraId="3FF6E906" w14:textId="77777777" w:rsidR="007C5550" w:rsidRPr="007C5550" w:rsidRDefault="007C5550"/>
        </w:tc>
        <w:tc>
          <w:tcPr>
            <w:tcW w:w="214" w:type="dxa"/>
          </w:tcPr>
          <w:p w14:paraId="7E5665EA" w14:textId="77777777" w:rsidR="007C5550" w:rsidRPr="007C5550" w:rsidRDefault="007C5550"/>
        </w:tc>
        <w:tc>
          <w:tcPr>
            <w:tcW w:w="72" w:type="dxa"/>
          </w:tcPr>
          <w:p w14:paraId="5390C0EF" w14:textId="77777777" w:rsidR="007C5550" w:rsidRPr="007C5550" w:rsidRDefault="007C5550"/>
        </w:tc>
        <w:tc>
          <w:tcPr>
            <w:tcW w:w="852" w:type="dxa"/>
          </w:tcPr>
          <w:p w14:paraId="734685A2" w14:textId="77777777" w:rsidR="007C5550" w:rsidRPr="007C5550" w:rsidRDefault="007C5550"/>
        </w:tc>
        <w:tc>
          <w:tcPr>
            <w:tcW w:w="710" w:type="dxa"/>
          </w:tcPr>
          <w:p w14:paraId="73819EDF" w14:textId="77777777" w:rsidR="007C5550" w:rsidRPr="007C5550" w:rsidRDefault="007C5550"/>
        </w:tc>
        <w:tc>
          <w:tcPr>
            <w:tcW w:w="143" w:type="dxa"/>
          </w:tcPr>
          <w:p w14:paraId="4EB8B723" w14:textId="77777777" w:rsidR="007C5550" w:rsidRPr="007C5550" w:rsidRDefault="007C5550"/>
        </w:tc>
        <w:tc>
          <w:tcPr>
            <w:tcW w:w="72" w:type="dxa"/>
          </w:tcPr>
          <w:p w14:paraId="1F56A9BC" w14:textId="77777777" w:rsidR="007C5550" w:rsidRPr="007C5550" w:rsidRDefault="007C5550"/>
        </w:tc>
        <w:tc>
          <w:tcPr>
            <w:tcW w:w="214" w:type="dxa"/>
          </w:tcPr>
          <w:p w14:paraId="5ABA59FA" w14:textId="77777777" w:rsidR="007C5550" w:rsidRPr="007C5550" w:rsidRDefault="007C5550"/>
        </w:tc>
        <w:tc>
          <w:tcPr>
            <w:tcW w:w="568" w:type="dxa"/>
          </w:tcPr>
          <w:p w14:paraId="3A1AAD01" w14:textId="77777777" w:rsidR="007C5550" w:rsidRPr="007C5550" w:rsidRDefault="007C5550"/>
        </w:tc>
        <w:tc>
          <w:tcPr>
            <w:tcW w:w="852" w:type="dxa"/>
          </w:tcPr>
          <w:p w14:paraId="2C6BC965" w14:textId="77777777" w:rsidR="007C5550" w:rsidRPr="007C5550" w:rsidRDefault="007C5550"/>
        </w:tc>
        <w:tc>
          <w:tcPr>
            <w:tcW w:w="1560" w:type="dxa"/>
          </w:tcPr>
          <w:p w14:paraId="3E19ECDA" w14:textId="77777777" w:rsidR="007C5550" w:rsidRPr="007C5550" w:rsidRDefault="007C5550"/>
        </w:tc>
        <w:tc>
          <w:tcPr>
            <w:tcW w:w="426" w:type="dxa"/>
          </w:tcPr>
          <w:p w14:paraId="03A033C7" w14:textId="77777777" w:rsidR="007C5550" w:rsidRPr="007C5550" w:rsidRDefault="007C5550"/>
        </w:tc>
        <w:tc>
          <w:tcPr>
            <w:tcW w:w="285" w:type="dxa"/>
          </w:tcPr>
          <w:p w14:paraId="33EEFED5" w14:textId="77777777" w:rsidR="007C5550" w:rsidRPr="007C5550" w:rsidRDefault="007C5550"/>
        </w:tc>
        <w:tc>
          <w:tcPr>
            <w:tcW w:w="285" w:type="dxa"/>
          </w:tcPr>
          <w:p w14:paraId="72B30B4A" w14:textId="77777777" w:rsidR="007C5550" w:rsidRPr="007C5550" w:rsidRDefault="007C5550"/>
        </w:tc>
      </w:tr>
      <w:tr w:rsidR="007C5550" w:rsidRPr="007C5550" w14:paraId="56E763C4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8BF1DCE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7C5550" w:rsidRPr="007C5550" w14:paraId="214858FE" w14:textId="77777777">
        <w:trPr>
          <w:trHeight w:hRule="exact" w:val="255"/>
        </w:trPr>
        <w:tc>
          <w:tcPr>
            <w:tcW w:w="426" w:type="dxa"/>
          </w:tcPr>
          <w:p w14:paraId="05EB40D4" w14:textId="77777777" w:rsidR="007C5550" w:rsidRPr="007C5550" w:rsidRDefault="007C5550"/>
        </w:tc>
        <w:tc>
          <w:tcPr>
            <w:tcW w:w="426" w:type="dxa"/>
          </w:tcPr>
          <w:p w14:paraId="2D22CAB3" w14:textId="77777777" w:rsidR="007C5550" w:rsidRPr="007C5550" w:rsidRDefault="007C5550"/>
        </w:tc>
        <w:tc>
          <w:tcPr>
            <w:tcW w:w="852" w:type="dxa"/>
          </w:tcPr>
          <w:p w14:paraId="2AC70C05" w14:textId="77777777" w:rsidR="007C5550" w:rsidRPr="007C5550" w:rsidRDefault="007C5550"/>
        </w:tc>
        <w:tc>
          <w:tcPr>
            <w:tcW w:w="852" w:type="dxa"/>
          </w:tcPr>
          <w:p w14:paraId="3124F13C" w14:textId="77777777" w:rsidR="007C5550" w:rsidRPr="007C5550" w:rsidRDefault="007C5550"/>
        </w:tc>
        <w:tc>
          <w:tcPr>
            <w:tcW w:w="143" w:type="dxa"/>
          </w:tcPr>
          <w:p w14:paraId="71476755" w14:textId="77777777" w:rsidR="007C5550" w:rsidRPr="007C5550" w:rsidRDefault="007C5550"/>
        </w:tc>
        <w:tc>
          <w:tcPr>
            <w:tcW w:w="143" w:type="dxa"/>
          </w:tcPr>
          <w:p w14:paraId="5B540E3B" w14:textId="77777777" w:rsidR="007C5550" w:rsidRPr="007C5550" w:rsidRDefault="007C5550"/>
        </w:tc>
        <w:tc>
          <w:tcPr>
            <w:tcW w:w="235" w:type="dxa"/>
          </w:tcPr>
          <w:p w14:paraId="42B2CC11" w14:textId="77777777" w:rsidR="007C5550" w:rsidRPr="007C5550" w:rsidRDefault="007C5550"/>
        </w:tc>
        <w:tc>
          <w:tcPr>
            <w:tcW w:w="334" w:type="dxa"/>
          </w:tcPr>
          <w:p w14:paraId="604B91D3" w14:textId="77777777" w:rsidR="007C5550" w:rsidRPr="007C5550" w:rsidRDefault="007C5550"/>
        </w:tc>
        <w:tc>
          <w:tcPr>
            <w:tcW w:w="568" w:type="dxa"/>
          </w:tcPr>
          <w:p w14:paraId="4E2629D6" w14:textId="77777777" w:rsidR="007C5550" w:rsidRPr="007C5550" w:rsidRDefault="007C5550"/>
        </w:tc>
        <w:tc>
          <w:tcPr>
            <w:tcW w:w="214" w:type="dxa"/>
          </w:tcPr>
          <w:p w14:paraId="291FDCF2" w14:textId="77777777" w:rsidR="007C5550" w:rsidRPr="007C5550" w:rsidRDefault="007C5550"/>
        </w:tc>
        <w:tc>
          <w:tcPr>
            <w:tcW w:w="72" w:type="dxa"/>
          </w:tcPr>
          <w:p w14:paraId="466C0076" w14:textId="77777777" w:rsidR="007C5550" w:rsidRPr="007C5550" w:rsidRDefault="007C5550"/>
        </w:tc>
        <w:tc>
          <w:tcPr>
            <w:tcW w:w="852" w:type="dxa"/>
          </w:tcPr>
          <w:p w14:paraId="385A92D3" w14:textId="77777777" w:rsidR="007C5550" w:rsidRPr="007C5550" w:rsidRDefault="007C5550"/>
        </w:tc>
        <w:tc>
          <w:tcPr>
            <w:tcW w:w="710" w:type="dxa"/>
          </w:tcPr>
          <w:p w14:paraId="05BF67F8" w14:textId="77777777" w:rsidR="007C5550" w:rsidRPr="007C5550" w:rsidRDefault="007C5550"/>
        </w:tc>
        <w:tc>
          <w:tcPr>
            <w:tcW w:w="143" w:type="dxa"/>
          </w:tcPr>
          <w:p w14:paraId="1B045B3B" w14:textId="77777777" w:rsidR="007C5550" w:rsidRPr="007C5550" w:rsidRDefault="007C5550"/>
        </w:tc>
        <w:tc>
          <w:tcPr>
            <w:tcW w:w="72" w:type="dxa"/>
          </w:tcPr>
          <w:p w14:paraId="112C9A83" w14:textId="77777777" w:rsidR="007C5550" w:rsidRPr="007C5550" w:rsidRDefault="007C5550"/>
        </w:tc>
        <w:tc>
          <w:tcPr>
            <w:tcW w:w="214" w:type="dxa"/>
          </w:tcPr>
          <w:p w14:paraId="77305047" w14:textId="77777777" w:rsidR="007C5550" w:rsidRPr="007C5550" w:rsidRDefault="007C5550"/>
        </w:tc>
        <w:tc>
          <w:tcPr>
            <w:tcW w:w="568" w:type="dxa"/>
          </w:tcPr>
          <w:p w14:paraId="1384B8F2" w14:textId="77777777" w:rsidR="007C5550" w:rsidRPr="007C5550" w:rsidRDefault="007C5550"/>
        </w:tc>
        <w:tc>
          <w:tcPr>
            <w:tcW w:w="852" w:type="dxa"/>
          </w:tcPr>
          <w:p w14:paraId="65B7C6D9" w14:textId="77777777" w:rsidR="007C5550" w:rsidRPr="007C5550" w:rsidRDefault="007C5550"/>
        </w:tc>
        <w:tc>
          <w:tcPr>
            <w:tcW w:w="1560" w:type="dxa"/>
          </w:tcPr>
          <w:p w14:paraId="56544FBE" w14:textId="77777777" w:rsidR="007C5550" w:rsidRPr="007C5550" w:rsidRDefault="007C5550"/>
        </w:tc>
        <w:tc>
          <w:tcPr>
            <w:tcW w:w="426" w:type="dxa"/>
          </w:tcPr>
          <w:p w14:paraId="7B840EDA" w14:textId="77777777" w:rsidR="007C5550" w:rsidRPr="007C5550" w:rsidRDefault="007C5550"/>
        </w:tc>
        <w:tc>
          <w:tcPr>
            <w:tcW w:w="285" w:type="dxa"/>
          </w:tcPr>
          <w:p w14:paraId="143AB171" w14:textId="77777777" w:rsidR="007C5550" w:rsidRPr="007C5550" w:rsidRDefault="007C5550"/>
        </w:tc>
        <w:tc>
          <w:tcPr>
            <w:tcW w:w="285" w:type="dxa"/>
          </w:tcPr>
          <w:p w14:paraId="2AB5F36D" w14:textId="77777777" w:rsidR="007C5550" w:rsidRPr="007C5550" w:rsidRDefault="007C5550"/>
        </w:tc>
      </w:tr>
      <w:tr w:rsidR="007C5550" w:rsidRPr="007C5550" w14:paraId="302807AA" w14:textId="77777777">
        <w:trPr>
          <w:trHeight w:hRule="exact" w:val="277"/>
        </w:trPr>
        <w:tc>
          <w:tcPr>
            <w:tcW w:w="426" w:type="dxa"/>
          </w:tcPr>
          <w:p w14:paraId="6F8ACB2F" w14:textId="77777777" w:rsidR="007C5550" w:rsidRPr="007C5550" w:rsidRDefault="007C5550"/>
        </w:tc>
        <w:tc>
          <w:tcPr>
            <w:tcW w:w="426" w:type="dxa"/>
          </w:tcPr>
          <w:p w14:paraId="3AA1ABC8" w14:textId="77777777" w:rsidR="007C5550" w:rsidRPr="007C5550" w:rsidRDefault="007C5550"/>
        </w:tc>
        <w:tc>
          <w:tcPr>
            <w:tcW w:w="852" w:type="dxa"/>
          </w:tcPr>
          <w:p w14:paraId="6747EC19" w14:textId="77777777" w:rsidR="007C5550" w:rsidRPr="007C5550" w:rsidRDefault="007C5550"/>
        </w:tc>
        <w:tc>
          <w:tcPr>
            <w:tcW w:w="852" w:type="dxa"/>
          </w:tcPr>
          <w:p w14:paraId="4D39701F" w14:textId="77777777" w:rsidR="007C5550" w:rsidRPr="007C5550" w:rsidRDefault="007C5550"/>
        </w:tc>
        <w:tc>
          <w:tcPr>
            <w:tcW w:w="143" w:type="dxa"/>
          </w:tcPr>
          <w:p w14:paraId="2F8F2476" w14:textId="77777777" w:rsidR="007C5550" w:rsidRPr="007C5550" w:rsidRDefault="007C5550"/>
        </w:tc>
        <w:tc>
          <w:tcPr>
            <w:tcW w:w="143" w:type="dxa"/>
          </w:tcPr>
          <w:p w14:paraId="21769C7C" w14:textId="77777777" w:rsidR="007C5550" w:rsidRPr="007C5550" w:rsidRDefault="007C5550"/>
        </w:tc>
        <w:tc>
          <w:tcPr>
            <w:tcW w:w="235" w:type="dxa"/>
          </w:tcPr>
          <w:p w14:paraId="5E5DFDD0" w14:textId="77777777" w:rsidR="007C5550" w:rsidRPr="007C5550" w:rsidRDefault="007C5550"/>
        </w:tc>
        <w:tc>
          <w:tcPr>
            <w:tcW w:w="334" w:type="dxa"/>
          </w:tcPr>
          <w:p w14:paraId="56DEFA50" w14:textId="77777777" w:rsidR="007C5550" w:rsidRPr="007C5550" w:rsidRDefault="007C5550"/>
        </w:tc>
        <w:tc>
          <w:tcPr>
            <w:tcW w:w="568" w:type="dxa"/>
          </w:tcPr>
          <w:p w14:paraId="4335C287" w14:textId="77777777" w:rsidR="007C5550" w:rsidRPr="007C5550" w:rsidRDefault="007C5550"/>
        </w:tc>
        <w:tc>
          <w:tcPr>
            <w:tcW w:w="214" w:type="dxa"/>
          </w:tcPr>
          <w:p w14:paraId="00748B5D" w14:textId="77777777" w:rsidR="007C5550" w:rsidRPr="007C5550" w:rsidRDefault="007C5550"/>
        </w:tc>
        <w:tc>
          <w:tcPr>
            <w:tcW w:w="72" w:type="dxa"/>
          </w:tcPr>
          <w:p w14:paraId="12132BDB" w14:textId="77777777" w:rsidR="007C5550" w:rsidRPr="007C5550" w:rsidRDefault="007C5550"/>
        </w:tc>
        <w:tc>
          <w:tcPr>
            <w:tcW w:w="852" w:type="dxa"/>
          </w:tcPr>
          <w:p w14:paraId="04862577" w14:textId="77777777" w:rsidR="007C5550" w:rsidRPr="007C5550" w:rsidRDefault="007C5550"/>
        </w:tc>
        <w:tc>
          <w:tcPr>
            <w:tcW w:w="710" w:type="dxa"/>
          </w:tcPr>
          <w:p w14:paraId="2957E7FD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6B950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364069D9" w14:textId="77777777" w:rsidR="007C5550" w:rsidRPr="007C5550" w:rsidRDefault="007C5550"/>
        </w:tc>
        <w:tc>
          <w:tcPr>
            <w:tcW w:w="285" w:type="dxa"/>
          </w:tcPr>
          <w:p w14:paraId="60296C2E" w14:textId="77777777" w:rsidR="007C5550" w:rsidRPr="007C5550" w:rsidRDefault="007C5550"/>
        </w:tc>
      </w:tr>
      <w:tr w:rsidR="007C5550" w:rsidRPr="007C5550" w14:paraId="757BFD7B" w14:textId="77777777">
        <w:trPr>
          <w:trHeight w:hRule="exact" w:val="138"/>
        </w:trPr>
        <w:tc>
          <w:tcPr>
            <w:tcW w:w="426" w:type="dxa"/>
          </w:tcPr>
          <w:p w14:paraId="0ABACE44" w14:textId="77777777" w:rsidR="007C5550" w:rsidRPr="007C5550" w:rsidRDefault="007C5550"/>
        </w:tc>
        <w:tc>
          <w:tcPr>
            <w:tcW w:w="426" w:type="dxa"/>
          </w:tcPr>
          <w:p w14:paraId="3B87C173" w14:textId="77777777" w:rsidR="007C5550" w:rsidRPr="007C5550" w:rsidRDefault="007C5550"/>
        </w:tc>
        <w:tc>
          <w:tcPr>
            <w:tcW w:w="852" w:type="dxa"/>
          </w:tcPr>
          <w:p w14:paraId="62151BD6" w14:textId="77777777" w:rsidR="007C5550" w:rsidRPr="007C5550" w:rsidRDefault="007C5550"/>
        </w:tc>
        <w:tc>
          <w:tcPr>
            <w:tcW w:w="852" w:type="dxa"/>
          </w:tcPr>
          <w:p w14:paraId="5ED9D062" w14:textId="77777777" w:rsidR="007C5550" w:rsidRPr="007C5550" w:rsidRDefault="007C5550"/>
        </w:tc>
        <w:tc>
          <w:tcPr>
            <w:tcW w:w="143" w:type="dxa"/>
          </w:tcPr>
          <w:p w14:paraId="651C322A" w14:textId="77777777" w:rsidR="007C5550" w:rsidRPr="007C5550" w:rsidRDefault="007C5550"/>
        </w:tc>
        <w:tc>
          <w:tcPr>
            <w:tcW w:w="143" w:type="dxa"/>
          </w:tcPr>
          <w:p w14:paraId="05BD6B0D" w14:textId="77777777" w:rsidR="007C5550" w:rsidRPr="007C5550" w:rsidRDefault="007C5550"/>
        </w:tc>
        <w:tc>
          <w:tcPr>
            <w:tcW w:w="235" w:type="dxa"/>
          </w:tcPr>
          <w:p w14:paraId="4EC07384" w14:textId="77777777" w:rsidR="007C5550" w:rsidRPr="007C5550" w:rsidRDefault="007C5550"/>
        </w:tc>
        <w:tc>
          <w:tcPr>
            <w:tcW w:w="334" w:type="dxa"/>
          </w:tcPr>
          <w:p w14:paraId="481C65B8" w14:textId="77777777" w:rsidR="007C5550" w:rsidRPr="007C5550" w:rsidRDefault="007C5550"/>
        </w:tc>
        <w:tc>
          <w:tcPr>
            <w:tcW w:w="568" w:type="dxa"/>
          </w:tcPr>
          <w:p w14:paraId="04772AB9" w14:textId="77777777" w:rsidR="007C5550" w:rsidRPr="007C5550" w:rsidRDefault="007C5550"/>
        </w:tc>
        <w:tc>
          <w:tcPr>
            <w:tcW w:w="214" w:type="dxa"/>
          </w:tcPr>
          <w:p w14:paraId="6AAEBDBE" w14:textId="77777777" w:rsidR="007C5550" w:rsidRPr="007C5550" w:rsidRDefault="007C5550"/>
        </w:tc>
        <w:tc>
          <w:tcPr>
            <w:tcW w:w="72" w:type="dxa"/>
          </w:tcPr>
          <w:p w14:paraId="4CB20740" w14:textId="77777777" w:rsidR="007C5550" w:rsidRPr="007C5550" w:rsidRDefault="007C5550"/>
        </w:tc>
        <w:tc>
          <w:tcPr>
            <w:tcW w:w="852" w:type="dxa"/>
          </w:tcPr>
          <w:p w14:paraId="64CD0B4C" w14:textId="77777777" w:rsidR="007C5550" w:rsidRPr="007C5550" w:rsidRDefault="007C5550"/>
        </w:tc>
        <w:tc>
          <w:tcPr>
            <w:tcW w:w="710" w:type="dxa"/>
          </w:tcPr>
          <w:p w14:paraId="293755C7" w14:textId="77777777" w:rsidR="007C5550" w:rsidRPr="007C5550" w:rsidRDefault="007C5550"/>
        </w:tc>
        <w:tc>
          <w:tcPr>
            <w:tcW w:w="143" w:type="dxa"/>
          </w:tcPr>
          <w:p w14:paraId="4AE26DBD" w14:textId="77777777" w:rsidR="007C5550" w:rsidRPr="007C5550" w:rsidRDefault="007C5550"/>
        </w:tc>
        <w:tc>
          <w:tcPr>
            <w:tcW w:w="72" w:type="dxa"/>
          </w:tcPr>
          <w:p w14:paraId="6B98B935" w14:textId="77777777" w:rsidR="007C5550" w:rsidRPr="007C5550" w:rsidRDefault="007C5550"/>
        </w:tc>
        <w:tc>
          <w:tcPr>
            <w:tcW w:w="214" w:type="dxa"/>
          </w:tcPr>
          <w:p w14:paraId="5D062661" w14:textId="77777777" w:rsidR="007C5550" w:rsidRPr="007C5550" w:rsidRDefault="007C5550"/>
        </w:tc>
        <w:tc>
          <w:tcPr>
            <w:tcW w:w="568" w:type="dxa"/>
          </w:tcPr>
          <w:p w14:paraId="4FFB4874" w14:textId="77777777" w:rsidR="007C5550" w:rsidRPr="007C5550" w:rsidRDefault="007C5550"/>
        </w:tc>
        <w:tc>
          <w:tcPr>
            <w:tcW w:w="852" w:type="dxa"/>
          </w:tcPr>
          <w:p w14:paraId="76177596" w14:textId="77777777" w:rsidR="007C5550" w:rsidRPr="007C5550" w:rsidRDefault="007C5550"/>
        </w:tc>
        <w:tc>
          <w:tcPr>
            <w:tcW w:w="1560" w:type="dxa"/>
          </w:tcPr>
          <w:p w14:paraId="7D06E776" w14:textId="77777777" w:rsidR="007C5550" w:rsidRPr="007C5550" w:rsidRDefault="007C5550"/>
        </w:tc>
        <w:tc>
          <w:tcPr>
            <w:tcW w:w="426" w:type="dxa"/>
          </w:tcPr>
          <w:p w14:paraId="0CEA9055" w14:textId="77777777" w:rsidR="007C5550" w:rsidRPr="007C5550" w:rsidRDefault="007C5550"/>
        </w:tc>
        <w:tc>
          <w:tcPr>
            <w:tcW w:w="285" w:type="dxa"/>
          </w:tcPr>
          <w:p w14:paraId="1DAFC71A" w14:textId="77777777" w:rsidR="007C5550" w:rsidRPr="007C5550" w:rsidRDefault="007C5550"/>
        </w:tc>
        <w:tc>
          <w:tcPr>
            <w:tcW w:w="285" w:type="dxa"/>
          </w:tcPr>
          <w:p w14:paraId="7B75E916" w14:textId="77777777" w:rsidR="007C5550" w:rsidRPr="007C5550" w:rsidRDefault="007C5550"/>
        </w:tc>
      </w:tr>
      <w:tr w:rsidR="007C5550" w:rsidRPr="007C5550" w14:paraId="639D7651" w14:textId="77777777">
        <w:trPr>
          <w:trHeight w:hRule="exact" w:val="280"/>
        </w:trPr>
        <w:tc>
          <w:tcPr>
            <w:tcW w:w="426" w:type="dxa"/>
          </w:tcPr>
          <w:p w14:paraId="30B847B4" w14:textId="77777777" w:rsidR="007C5550" w:rsidRPr="007C5550" w:rsidRDefault="007C5550"/>
        </w:tc>
        <w:tc>
          <w:tcPr>
            <w:tcW w:w="426" w:type="dxa"/>
          </w:tcPr>
          <w:p w14:paraId="28A38D26" w14:textId="77777777" w:rsidR="007C5550" w:rsidRPr="007C5550" w:rsidRDefault="007C5550"/>
        </w:tc>
        <w:tc>
          <w:tcPr>
            <w:tcW w:w="852" w:type="dxa"/>
          </w:tcPr>
          <w:p w14:paraId="256AAC98" w14:textId="77777777" w:rsidR="007C5550" w:rsidRPr="007C5550" w:rsidRDefault="007C5550"/>
        </w:tc>
        <w:tc>
          <w:tcPr>
            <w:tcW w:w="852" w:type="dxa"/>
          </w:tcPr>
          <w:p w14:paraId="086C0921" w14:textId="77777777" w:rsidR="007C5550" w:rsidRPr="007C5550" w:rsidRDefault="007C5550"/>
        </w:tc>
        <w:tc>
          <w:tcPr>
            <w:tcW w:w="143" w:type="dxa"/>
          </w:tcPr>
          <w:p w14:paraId="33A6FC86" w14:textId="77777777" w:rsidR="007C5550" w:rsidRPr="007C5550" w:rsidRDefault="007C5550"/>
        </w:tc>
        <w:tc>
          <w:tcPr>
            <w:tcW w:w="143" w:type="dxa"/>
          </w:tcPr>
          <w:p w14:paraId="283269BD" w14:textId="77777777" w:rsidR="007C5550" w:rsidRPr="007C5550" w:rsidRDefault="007C5550"/>
        </w:tc>
        <w:tc>
          <w:tcPr>
            <w:tcW w:w="235" w:type="dxa"/>
          </w:tcPr>
          <w:p w14:paraId="310F2EF5" w14:textId="77777777" w:rsidR="007C5550" w:rsidRPr="007C5550" w:rsidRDefault="007C5550"/>
        </w:tc>
        <w:tc>
          <w:tcPr>
            <w:tcW w:w="334" w:type="dxa"/>
          </w:tcPr>
          <w:p w14:paraId="2E8948CB" w14:textId="77777777" w:rsidR="007C5550" w:rsidRPr="007C5550" w:rsidRDefault="007C5550"/>
        </w:tc>
        <w:tc>
          <w:tcPr>
            <w:tcW w:w="568" w:type="dxa"/>
          </w:tcPr>
          <w:p w14:paraId="63BA5AC7" w14:textId="77777777" w:rsidR="007C5550" w:rsidRPr="007C5550" w:rsidRDefault="007C5550"/>
        </w:tc>
        <w:tc>
          <w:tcPr>
            <w:tcW w:w="214" w:type="dxa"/>
          </w:tcPr>
          <w:p w14:paraId="7F39659F" w14:textId="77777777" w:rsidR="007C5550" w:rsidRPr="007C5550" w:rsidRDefault="007C5550"/>
        </w:tc>
        <w:tc>
          <w:tcPr>
            <w:tcW w:w="72" w:type="dxa"/>
          </w:tcPr>
          <w:p w14:paraId="57FC8317" w14:textId="77777777" w:rsidR="007C5550" w:rsidRPr="007C5550" w:rsidRDefault="007C5550"/>
        </w:tc>
        <w:tc>
          <w:tcPr>
            <w:tcW w:w="852" w:type="dxa"/>
          </w:tcPr>
          <w:p w14:paraId="0D3DECCA" w14:textId="77777777" w:rsidR="007C5550" w:rsidRPr="007C5550" w:rsidRDefault="007C5550"/>
        </w:tc>
        <w:tc>
          <w:tcPr>
            <w:tcW w:w="710" w:type="dxa"/>
          </w:tcPr>
          <w:p w14:paraId="1BB1B649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BAACB24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323FD588" w14:textId="77777777" w:rsidR="007C5550" w:rsidRPr="007C5550" w:rsidRDefault="007C5550"/>
        </w:tc>
        <w:tc>
          <w:tcPr>
            <w:tcW w:w="285" w:type="dxa"/>
          </w:tcPr>
          <w:p w14:paraId="55EF97C0" w14:textId="77777777" w:rsidR="007C5550" w:rsidRPr="007C5550" w:rsidRDefault="007C5550"/>
        </w:tc>
      </w:tr>
      <w:tr w:rsidR="007C5550" w:rsidRPr="007C5550" w14:paraId="7917B7C6" w14:textId="77777777">
        <w:trPr>
          <w:trHeight w:hRule="exact" w:val="138"/>
        </w:trPr>
        <w:tc>
          <w:tcPr>
            <w:tcW w:w="426" w:type="dxa"/>
          </w:tcPr>
          <w:p w14:paraId="2AD0EBE7" w14:textId="77777777" w:rsidR="007C5550" w:rsidRPr="007C5550" w:rsidRDefault="007C5550"/>
        </w:tc>
        <w:tc>
          <w:tcPr>
            <w:tcW w:w="426" w:type="dxa"/>
          </w:tcPr>
          <w:p w14:paraId="2BF6B4AB" w14:textId="77777777" w:rsidR="007C5550" w:rsidRPr="007C5550" w:rsidRDefault="007C5550"/>
        </w:tc>
        <w:tc>
          <w:tcPr>
            <w:tcW w:w="852" w:type="dxa"/>
          </w:tcPr>
          <w:p w14:paraId="327DBCFE" w14:textId="77777777" w:rsidR="007C5550" w:rsidRPr="007C5550" w:rsidRDefault="007C5550"/>
        </w:tc>
        <w:tc>
          <w:tcPr>
            <w:tcW w:w="852" w:type="dxa"/>
          </w:tcPr>
          <w:p w14:paraId="1CC830F2" w14:textId="77777777" w:rsidR="007C5550" w:rsidRPr="007C5550" w:rsidRDefault="007C5550"/>
        </w:tc>
        <w:tc>
          <w:tcPr>
            <w:tcW w:w="143" w:type="dxa"/>
          </w:tcPr>
          <w:p w14:paraId="470A7121" w14:textId="77777777" w:rsidR="007C5550" w:rsidRPr="007C5550" w:rsidRDefault="007C5550"/>
        </w:tc>
        <w:tc>
          <w:tcPr>
            <w:tcW w:w="143" w:type="dxa"/>
          </w:tcPr>
          <w:p w14:paraId="76A2E82F" w14:textId="77777777" w:rsidR="007C5550" w:rsidRPr="007C5550" w:rsidRDefault="007C5550"/>
        </w:tc>
        <w:tc>
          <w:tcPr>
            <w:tcW w:w="235" w:type="dxa"/>
          </w:tcPr>
          <w:p w14:paraId="62B2542D" w14:textId="77777777" w:rsidR="007C5550" w:rsidRPr="007C5550" w:rsidRDefault="007C5550"/>
        </w:tc>
        <w:tc>
          <w:tcPr>
            <w:tcW w:w="334" w:type="dxa"/>
          </w:tcPr>
          <w:p w14:paraId="6E541AFC" w14:textId="77777777" w:rsidR="007C5550" w:rsidRPr="007C5550" w:rsidRDefault="007C5550"/>
        </w:tc>
        <w:tc>
          <w:tcPr>
            <w:tcW w:w="568" w:type="dxa"/>
          </w:tcPr>
          <w:p w14:paraId="2B9C312E" w14:textId="77777777" w:rsidR="007C5550" w:rsidRPr="007C5550" w:rsidRDefault="007C5550"/>
        </w:tc>
        <w:tc>
          <w:tcPr>
            <w:tcW w:w="214" w:type="dxa"/>
          </w:tcPr>
          <w:p w14:paraId="22178076" w14:textId="77777777" w:rsidR="007C5550" w:rsidRPr="007C5550" w:rsidRDefault="007C5550"/>
        </w:tc>
        <w:tc>
          <w:tcPr>
            <w:tcW w:w="72" w:type="dxa"/>
          </w:tcPr>
          <w:p w14:paraId="7AA80508" w14:textId="77777777" w:rsidR="007C5550" w:rsidRPr="007C5550" w:rsidRDefault="007C5550"/>
        </w:tc>
        <w:tc>
          <w:tcPr>
            <w:tcW w:w="852" w:type="dxa"/>
          </w:tcPr>
          <w:p w14:paraId="1AD5FFC4" w14:textId="77777777" w:rsidR="007C5550" w:rsidRPr="007C5550" w:rsidRDefault="007C5550"/>
        </w:tc>
        <w:tc>
          <w:tcPr>
            <w:tcW w:w="710" w:type="dxa"/>
          </w:tcPr>
          <w:p w14:paraId="1EC1BF6C" w14:textId="77777777" w:rsidR="007C5550" w:rsidRPr="007C5550" w:rsidRDefault="007C5550"/>
        </w:tc>
        <w:tc>
          <w:tcPr>
            <w:tcW w:w="143" w:type="dxa"/>
          </w:tcPr>
          <w:p w14:paraId="09D95513" w14:textId="77777777" w:rsidR="007C5550" w:rsidRPr="007C5550" w:rsidRDefault="007C5550"/>
        </w:tc>
        <w:tc>
          <w:tcPr>
            <w:tcW w:w="72" w:type="dxa"/>
          </w:tcPr>
          <w:p w14:paraId="71A16E46" w14:textId="77777777" w:rsidR="007C5550" w:rsidRPr="007C5550" w:rsidRDefault="007C5550"/>
        </w:tc>
        <w:tc>
          <w:tcPr>
            <w:tcW w:w="214" w:type="dxa"/>
          </w:tcPr>
          <w:p w14:paraId="5910725B" w14:textId="77777777" w:rsidR="007C5550" w:rsidRPr="007C5550" w:rsidRDefault="007C5550"/>
        </w:tc>
        <w:tc>
          <w:tcPr>
            <w:tcW w:w="568" w:type="dxa"/>
          </w:tcPr>
          <w:p w14:paraId="670001DF" w14:textId="77777777" w:rsidR="007C5550" w:rsidRPr="007C5550" w:rsidRDefault="007C5550"/>
        </w:tc>
        <w:tc>
          <w:tcPr>
            <w:tcW w:w="852" w:type="dxa"/>
          </w:tcPr>
          <w:p w14:paraId="0654A8AC" w14:textId="77777777" w:rsidR="007C5550" w:rsidRPr="007C5550" w:rsidRDefault="007C5550"/>
        </w:tc>
        <w:tc>
          <w:tcPr>
            <w:tcW w:w="1560" w:type="dxa"/>
          </w:tcPr>
          <w:p w14:paraId="78D78E18" w14:textId="77777777" w:rsidR="007C5550" w:rsidRPr="007C5550" w:rsidRDefault="007C5550"/>
        </w:tc>
        <w:tc>
          <w:tcPr>
            <w:tcW w:w="426" w:type="dxa"/>
          </w:tcPr>
          <w:p w14:paraId="00733718" w14:textId="77777777" w:rsidR="007C5550" w:rsidRPr="007C5550" w:rsidRDefault="007C5550"/>
        </w:tc>
        <w:tc>
          <w:tcPr>
            <w:tcW w:w="285" w:type="dxa"/>
          </w:tcPr>
          <w:p w14:paraId="5F15374F" w14:textId="77777777" w:rsidR="007C5550" w:rsidRPr="007C5550" w:rsidRDefault="007C5550"/>
        </w:tc>
        <w:tc>
          <w:tcPr>
            <w:tcW w:w="285" w:type="dxa"/>
          </w:tcPr>
          <w:p w14:paraId="4BF7B641" w14:textId="77777777" w:rsidR="007C5550" w:rsidRPr="007C5550" w:rsidRDefault="007C5550"/>
        </w:tc>
      </w:tr>
      <w:tr w:rsidR="007C5550" w:rsidRPr="007C5550" w14:paraId="7FE1735A" w14:textId="77777777">
        <w:trPr>
          <w:trHeight w:hRule="exact" w:val="277"/>
        </w:trPr>
        <w:tc>
          <w:tcPr>
            <w:tcW w:w="426" w:type="dxa"/>
          </w:tcPr>
          <w:p w14:paraId="1DF210CE" w14:textId="77777777" w:rsidR="007C5550" w:rsidRPr="007C5550" w:rsidRDefault="007C5550"/>
        </w:tc>
        <w:tc>
          <w:tcPr>
            <w:tcW w:w="426" w:type="dxa"/>
          </w:tcPr>
          <w:p w14:paraId="6A7B7BA3" w14:textId="77777777" w:rsidR="007C5550" w:rsidRPr="007C5550" w:rsidRDefault="007C5550"/>
        </w:tc>
        <w:tc>
          <w:tcPr>
            <w:tcW w:w="852" w:type="dxa"/>
          </w:tcPr>
          <w:p w14:paraId="1E42FD06" w14:textId="77777777" w:rsidR="007C5550" w:rsidRPr="007C5550" w:rsidRDefault="007C5550"/>
        </w:tc>
        <w:tc>
          <w:tcPr>
            <w:tcW w:w="852" w:type="dxa"/>
          </w:tcPr>
          <w:p w14:paraId="0AF19CBC" w14:textId="77777777" w:rsidR="007C5550" w:rsidRPr="007C5550" w:rsidRDefault="007C5550"/>
        </w:tc>
        <w:tc>
          <w:tcPr>
            <w:tcW w:w="143" w:type="dxa"/>
          </w:tcPr>
          <w:p w14:paraId="72168BB2" w14:textId="77777777" w:rsidR="007C5550" w:rsidRPr="007C5550" w:rsidRDefault="007C5550"/>
        </w:tc>
        <w:tc>
          <w:tcPr>
            <w:tcW w:w="143" w:type="dxa"/>
          </w:tcPr>
          <w:p w14:paraId="65FA1CBB" w14:textId="77777777" w:rsidR="007C5550" w:rsidRPr="007C5550" w:rsidRDefault="007C5550"/>
        </w:tc>
        <w:tc>
          <w:tcPr>
            <w:tcW w:w="235" w:type="dxa"/>
          </w:tcPr>
          <w:p w14:paraId="472D0F85" w14:textId="77777777" w:rsidR="007C5550" w:rsidRPr="007C5550" w:rsidRDefault="007C5550"/>
        </w:tc>
        <w:tc>
          <w:tcPr>
            <w:tcW w:w="334" w:type="dxa"/>
          </w:tcPr>
          <w:p w14:paraId="26B93623" w14:textId="77777777" w:rsidR="007C5550" w:rsidRPr="007C5550" w:rsidRDefault="007C5550"/>
        </w:tc>
        <w:tc>
          <w:tcPr>
            <w:tcW w:w="568" w:type="dxa"/>
          </w:tcPr>
          <w:p w14:paraId="2A5EA7DF" w14:textId="77777777" w:rsidR="007C5550" w:rsidRPr="007C5550" w:rsidRDefault="007C5550"/>
        </w:tc>
        <w:tc>
          <w:tcPr>
            <w:tcW w:w="214" w:type="dxa"/>
          </w:tcPr>
          <w:p w14:paraId="0C5AD09C" w14:textId="77777777" w:rsidR="007C5550" w:rsidRPr="007C5550" w:rsidRDefault="007C5550"/>
        </w:tc>
        <w:tc>
          <w:tcPr>
            <w:tcW w:w="72" w:type="dxa"/>
          </w:tcPr>
          <w:p w14:paraId="1301A5CD" w14:textId="77777777" w:rsidR="007C5550" w:rsidRPr="007C5550" w:rsidRDefault="007C5550"/>
        </w:tc>
        <w:tc>
          <w:tcPr>
            <w:tcW w:w="852" w:type="dxa"/>
          </w:tcPr>
          <w:p w14:paraId="414254A2" w14:textId="77777777" w:rsidR="007C5550" w:rsidRPr="007C5550" w:rsidRDefault="007C5550"/>
        </w:tc>
        <w:tc>
          <w:tcPr>
            <w:tcW w:w="710" w:type="dxa"/>
          </w:tcPr>
          <w:p w14:paraId="28B5964E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95404CD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07491DD8" w14:textId="77777777" w:rsidR="007C5550" w:rsidRPr="007C5550" w:rsidRDefault="007C5550"/>
        </w:tc>
        <w:tc>
          <w:tcPr>
            <w:tcW w:w="285" w:type="dxa"/>
          </w:tcPr>
          <w:p w14:paraId="1B0A9421" w14:textId="77777777" w:rsidR="007C5550" w:rsidRPr="007C5550" w:rsidRDefault="007C5550"/>
        </w:tc>
      </w:tr>
      <w:tr w:rsidR="007C5550" w:rsidRPr="007C5550" w14:paraId="54247DA6" w14:textId="77777777">
        <w:trPr>
          <w:trHeight w:hRule="exact" w:val="138"/>
        </w:trPr>
        <w:tc>
          <w:tcPr>
            <w:tcW w:w="426" w:type="dxa"/>
          </w:tcPr>
          <w:p w14:paraId="07133AD6" w14:textId="77777777" w:rsidR="007C5550" w:rsidRPr="007C5550" w:rsidRDefault="007C5550"/>
        </w:tc>
        <w:tc>
          <w:tcPr>
            <w:tcW w:w="426" w:type="dxa"/>
          </w:tcPr>
          <w:p w14:paraId="07C4D007" w14:textId="77777777" w:rsidR="007C5550" w:rsidRPr="007C5550" w:rsidRDefault="007C5550"/>
        </w:tc>
        <w:tc>
          <w:tcPr>
            <w:tcW w:w="852" w:type="dxa"/>
          </w:tcPr>
          <w:p w14:paraId="246D5D6F" w14:textId="77777777" w:rsidR="007C5550" w:rsidRPr="007C5550" w:rsidRDefault="007C5550"/>
        </w:tc>
        <w:tc>
          <w:tcPr>
            <w:tcW w:w="852" w:type="dxa"/>
          </w:tcPr>
          <w:p w14:paraId="12A62A58" w14:textId="77777777" w:rsidR="007C5550" w:rsidRPr="007C5550" w:rsidRDefault="007C5550"/>
        </w:tc>
        <w:tc>
          <w:tcPr>
            <w:tcW w:w="143" w:type="dxa"/>
          </w:tcPr>
          <w:p w14:paraId="0BB31C3B" w14:textId="77777777" w:rsidR="007C5550" w:rsidRPr="007C5550" w:rsidRDefault="007C5550"/>
        </w:tc>
        <w:tc>
          <w:tcPr>
            <w:tcW w:w="143" w:type="dxa"/>
          </w:tcPr>
          <w:p w14:paraId="714EC7FE" w14:textId="77777777" w:rsidR="007C5550" w:rsidRPr="007C5550" w:rsidRDefault="007C5550"/>
        </w:tc>
        <w:tc>
          <w:tcPr>
            <w:tcW w:w="235" w:type="dxa"/>
          </w:tcPr>
          <w:p w14:paraId="765B3CD4" w14:textId="77777777" w:rsidR="007C5550" w:rsidRPr="007C5550" w:rsidRDefault="007C5550"/>
        </w:tc>
        <w:tc>
          <w:tcPr>
            <w:tcW w:w="334" w:type="dxa"/>
          </w:tcPr>
          <w:p w14:paraId="25397E0A" w14:textId="77777777" w:rsidR="007C5550" w:rsidRPr="007C5550" w:rsidRDefault="007C5550"/>
        </w:tc>
        <w:tc>
          <w:tcPr>
            <w:tcW w:w="568" w:type="dxa"/>
          </w:tcPr>
          <w:p w14:paraId="29A50433" w14:textId="77777777" w:rsidR="007C5550" w:rsidRPr="007C5550" w:rsidRDefault="007C5550"/>
        </w:tc>
        <w:tc>
          <w:tcPr>
            <w:tcW w:w="214" w:type="dxa"/>
          </w:tcPr>
          <w:p w14:paraId="3A9EE5B4" w14:textId="77777777" w:rsidR="007C5550" w:rsidRPr="007C5550" w:rsidRDefault="007C5550"/>
        </w:tc>
        <w:tc>
          <w:tcPr>
            <w:tcW w:w="72" w:type="dxa"/>
          </w:tcPr>
          <w:p w14:paraId="7CDF07AC" w14:textId="77777777" w:rsidR="007C5550" w:rsidRPr="007C5550" w:rsidRDefault="007C5550"/>
        </w:tc>
        <w:tc>
          <w:tcPr>
            <w:tcW w:w="852" w:type="dxa"/>
          </w:tcPr>
          <w:p w14:paraId="13365729" w14:textId="77777777" w:rsidR="007C5550" w:rsidRPr="007C5550" w:rsidRDefault="007C5550"/>
        </w:tc>
        <w:tc>
          <w:tcPr>
            <w:tcW w:w="710" w:type="dxa"/>
          </w:tcPr>
          <w:p w14:paraId="26BA752C" w14:textId="77777777" w:rsidR="007C5550" w:rsidRPr="007C5550" w:rsidRDefault="007C5550"/>
        </w:tc>
        <w:tc>
          <w:tcPr>
            <w:tcW w:w="143" w:type="dxa"/>
          </w:tcPr>
          <w:p w14:paraId="5A2DD214" w14:textId="77777777" w:rsidR="007C5550" w:rsidRPr="007C5550" w:rsidRDefault="007C5550"/>
        </w:tc>
        <w:tc>
          <w:tcPr>
            <w:tcW w:w="72" w:type="dxa"/>
          </w:tcPr>
          <w:p w14:paraId="2AE132D7" w14:textId="77777777" w:rsidR="007C5550" w:rsidRPr="007C5550" w:rsidRDefault="007C5550"/>
        </w:tc>
        <w:tc>
          <w:tcPr>
            <w:tcW w:w="214" w:type="dxa"/>
          </w:tcPr>
          <w:p w14:paraId="1C683953" w14:textId="77777777" w:rsidR="007C5550" w:rsidRPr="007C5550" w:rsidRDefault="007C5550"/>
        </w:tc>
        <w:tc>
          <w:tcPr>
            <w:tcW w:w="568" w:type="dxa"/>
          </w:tcPr>
          <w:p w14:paraId="656BE91C" w14:textId="77777777" w:rsidR="007C5550" w:rsidRPr="007C5550" w:rsidRDefault="007C5550"/>
        </w:tc>
        <w:tc>
          <w:tcPr>
            <w:tcW w:w="852" w:type="dxa"/>
          </w:tcPr>
          <w:p w14:paraId="77DACDB5" w14:textId="77777777" w:rsidR="007C5550" w:rsidRPr="007C5550" w:rsidRDefault="007C5550"/>
        </w:tc>
        <w:tc>
          <w:tcPr>
            <w:tcW w:w="1560" w:type="dxa"/>
          </w:tcPr>
          <w:p w14:paraId="2012803B" w14:textId="77777777" w:rsidR="007C5550" w:rsidRPr="007C5550" w:rsidRDefault="007C5550"/>
        </w:tc>
        <w:tc>
          <w:tcPr>
            <w:tcW w:w="426" w:type="dxa"/>
          </w:tcPr>
          <w:p w14:paraId="00CE2B6F" w14:textId="77777777" w:rsidR="007C5550" w:rsidRPr="007C5550" w:rsidRDefault="007C5550"/>
        </w:tc>
        <w:tc>
          <w:tcPr>
            <w:tcW w:w="285" w:type="dxa"/>
          </w:tcPr>
          <w:p w14:paraId="0064E631" w14:textId="77777777" w:rsidR="007C5550" w:rsidRPr="007C5550" w:rsidRDefault="007C5550"/>
        </w:tc>
        <w:tc>
          <w:tcPr>
            <w:tcW w:w="285" w:type="dxa"/>
          </w:tcPr>
          <w:p w14:paraId="39DFA75D" w14:textId="77777777" w:rsidR="007C5550" w:rsidRPr="007C5550" w:rsidRDefault="007C5550"/>
        </w:tc>
      </w:tr>
      <w:tr w:rsidR="007C5550" w:rsidRPr="007C5550" w14:paraId="3BC396F8" w14:textId="77777777">
        <w:trPr>
          <w:trHeight w:hRule="exact" w:val="277"/>
        </w:trPr>
        <w:tc>
          <w:tcPr>
            <w:tcW w:w="426" w:type="dxa"/>
          </w:tcPr>
          <w:p w14:paraId="16F53C19" w14:textId="77777777" w:rsidR="007C5550" w:rsidRPr="007C5550" w:rsidRDefault="007C5550"/>
        </w:tc>
        <w:tc>
          <w:tcPr>
            <w:tcW w:w="426" w:type="dxa"/>
          </w:tcPr>
          <w:p w14:paraId="590F490C" w14:textId="77777777" w:rsidR="007C5550" w:rsidRPr="007C5550" w:rsidRDefault="007C5550"/>
        </w:tc>
        <w:tc>
          <w:tcPr>
            <w:tcW w:w="852" w:type="dxa"/>
          </w:tcPr>
          <w:p w14:paraId="3A723384" w14:textId="77777777" w:rsidR="007C5550" w:rsidRPr="007C5550" w:rsidRDefault="007C5550"/>
        </w:tc>
        <w:tc>
          <w:tcPr>
            <w:tcW w:w="852" w:type="dxa"/>
          </w:tcPr>
          <w:p w14:paraId="4A2F26D8" w14:textId="77777777" w:rsidR="007C5550" w:rsidRPr="007C5550" w:rsidRDefault="007C5550"/>
        </w:tc>
        <w:tc>
          <w:tcPr>
            <w:tcW w:w="143" w:type="dxa"/>
          </w:tcPr>
          <w:p w14:paraId="0DF208C9" w14:textId="77777777" w:rsidR="007C5550" w:rsidRPr="007C5550" w:rsidRDefault="007C5550"/>
        </w:tc>
        <w:tc>
          <w:tcPr>
            <w:tcW w:w="143" w:type="dxa"/>
          </w:tcPr>
          <w:p w14:paraId="1947B21B" w14:textId="77777777" w:rsidR="007C5550" w:rsidRPr="007C5550" w:rsidRDefault="007C5550"/>
        </w:tc>
        <w:tc>
          <w:tcPr>
            <w:tcW w:w="235" w:type="dxa"/>
          </w:tcPr>
          <w:p w14:paraId="6E887A4A" w14:textId="77777777" w:rsidR="007C5550" w:rsidRPr="007C5550" w:rsidRDefault="007C5550"/>
        </w:tc>
        <w:tc>
          <w:tcPr>
            <w:tcW w:w="334" w:type="dxa"/>
          </w:tcPr>
          <w:p w14:paraId="04C869D7" w14:textId="77777777" w:rsidR="007C5550" w:rsidRPr="007C5550" w:rsidRDefault="007C5550"/>
        </w:tc>
        <w:tc>
          <w:tcPr>
            <w:tcW w:w="568" w:type="dxa"/>
          </w:tcPr>
          <w:p w14:paraId="17910173" w14:textId="77777777" w:rsidR="007C5550" w:rsidRPr="007C5550" w:rsidRDefault="007C5550"/>
        </w:tc>
        <w:tc>
          <w:tcPr>
            <w:tcW w:w="214" w:type="dxa"/>
          </w:tcPr>
          <w:p w14:paraId="30F14FED" w14:textId="77777777" w:rsidR="007C5550" w:rsidRPr="007C5550" w:rsidRDefault="007C5550"/>
        </w:tc>
        <w:tc>
          <w:tcPr>
            <w:tcW w:w="72" w:type="dxa"/>
          </w:tcPr>
          <w:p w14:paraId="349404F3" w14:textId="77777777" w:rsidR="007C5550" w:rsidRPr="007C5550" w:rsidRDefault="007C5550"/>
        </w:tc>
        <w:tc>
          <w:tcPr>
            <w:tcW w:w="852" w:type="dxa"/>
          </w:tcPr>
          <w:p w14:paraId="2D8EAD8E" w14:textId="77777777" w:rsidR="007C5550" w:rsidRPr="007C5550" w:rsidRDefault="007C5550"/>
        </w:tc>
        <w:tc>
          <w:tcPr>
            <w:tcW w:w="710" w:type="dxa"/>
          </w:tcPr>
          <w:p w14:paraId="55A4DACE" w14:textId="77777777" w:rsidR="007C5550" w:rsidRPr="007C5550" w:rsidRDefault="007C555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6AEFD9" w14:textId="2DD1D63F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7C5550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7C5550">
              <w:rPr>
                <w:rFonts w:ascii="Times New Roman" w:hAnsi="Times New Roman"/>
                <w:color w:val="000000"/>
              </w:rPr>
              <w:t>__________ 202</w:t>
            </w:r>
            <w:r w:rsidR="00E03B79">
              <w:rPr>
                <w:rFonts w:ascii="Times New Roman" w:hAnsi="Times New Roman"/>
                <w:color w:val="000000"/>
              </w:rPr>
              <w:t>1</w:t>
            </w:r>
            <w:r w:rsidRPr="007C5550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11801799" w14:textId="77777777" w:rsidR="007C5550" w:rsidRPr="007C5550" w:rsidRDefault="007C5550"/>
        </w:tc>
        <w:tc>
          <w:tcPr>
            <w:tcW w:w="285" w:type="dxa"/>
          </w:tcPr>
          <w:p w14:paraId="7A161229" w14:textId="77777777" w:rsidR="007C5550" w:rsidRPr="007C5550" w:rsidRDefault="007C5550"/>
        </w:tc>
      </w:tr>
      <w:tr w:rsidR="007C5550" w:rsidRPr="007C5550" w14:paraId="26D72B95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9838D78" w14:textId="77777777" w:rsidR="007C5550" w:rsidRPr="007C5550" w:rsidRDefault="007C5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C5550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7C5550" w:rsidRPr="007C5550" w14:paraId="30C31AF1" w14:textId="77777777">
        <w:trPr>
          <w:trHeight w:hRule="exact" w:val="138"/>
        </w:trPr>
        <w:tc>
          <w:tcPr>
            <w:tcW w:w="426" w:type="dxa"/>
          </w:tcPr>
          <w:p w14:paraId="27AFB7B1" w14:textId="77777777" w:rsidR="007C5550" w:rsidRPr="007C5550" w:rsidRDefault="007C5550"/>
        </w:tc>
        <w:tc>
          <w:tcPr>
            <w:tcW w:w="426" w:type="dxa"/>
          </w:tcPr>
          <w:p w14:paraId="1B26BC7F" w14:textId="77777777" w:rsidR="007C5550" w:rsidRPr="007C5550" w:rsidRDefault="007C5550"/>
        </w:tc>
        <w:tc>
          <w:tcPr>
            <w:tcW w:w="852" w:type="dxa"/>
          </w:tcPr>
          <w:p w14:paraId="381A1AA5" w14:textId="77777777" w:rsidR="007C5550" w:rsidRPr="007C5550" w:rsidRDefault="007C5550"/>
        </w:tc>
        <w:tc>
          <w:tcPr>
            <w:tcW w:w="852" w:type="dxa"/>
          </w:tcPr>
          <w:p w14:paraId="5C7D02DB" w14:textId="77777777" w:rsidR="007C5550" w:rsidRPr="007C5550" w:rsidRDefault="007C5550"/>
        </w:tc>
        <w:tc>
          <w:tcPr>
            <w:tcW w:w="143" w:type="dxa"/>
          </w:tcPr>
          <w:p w14:paraId="42E3805F" w14:textId="77777777" w:rsidR="007C5550" w:rsidRPr="007C5550" w:rsidRDefault="007C5550"/>
        </w:tc>
        <w:tc>
          <w:tcPr>
            <w:tcW w:w="143" w:type="dxa"/>
          </w:tcPr>
          <w:p w14:paraId="2CC09D2C" w14:textId="77777777" w:rsidR="007C5550" w:rsidRPr="007C5550" w:rsidRDefault="007C5550"/>
        </w:tc>
        <w:tc>
          <w:tcPr>
            <w:tcW w:w="235" w:type="dxa"/>
          </w:tcPr>
          <w:p w14:paraId="745A6098" w14:textId="77777777" w:rsidR="007C5550" w:rsidRPr="007C5550" w:rsidRDefault="007C5550"/>
        </w:tc>
        <w:tc>
          <w:tcPr>
            <w:tcW w:w="334" w:type="dxa"/>
          </w:tcPr>
          <w:p w14:paraId="4A38AF97" w14:textId="77777777" w:rsidR="007C5550" w:rsidRPr="007C5550" w:rsidRDefault="007C5550"/>
        </w:tc>
        <w:tc>
          <w:tcPr>
            <w:tcW w:w="568" w:type="dxa"/>
          </w:tcPr>
          <w:p w14:paraId="7BB4FDCE" w14:textId="77777777" w:rsidR="007C5550" w:rsidRPr="007C5550" w:rsidRDefault="007C5550"/>
        </w:tc>
        <w:tc>
          <w:tcPr>
            <w:tcW w:w="214" w:type="dxa"/>
          </w:tcPr>
          <w:p w14:paraId="6979D2C0" w14:textId="77777777" w:rsidR="007C5550" w:rsidRPr="007C5550" w:rsidRDefault="007C5550"/>
        </w:tc>
        <w:tc>
          <w:tcPr>
            <w:tcW w:w="72" w:type="dxa"/>
          </w:tcPr>
          <w:p w14:paraId="019706F7" w14:textId="77777777" w:rsidR="007C5550" w:rsidRPr="007C5550" w:rsidRDefault="007C5550"/>
        </w:tc>
        <w:tc>
          <w:tcPr>
            <w:tcW w:w="852" w:type="dxa"/>
          </w:tcPr>
          <w:p w14:paraId="19F2E4D6" w14:textId="77777777" w:rsidR="007C5550" w:rsidRPr="007C5550" w:rsidRDefault="007C5550"/>
        </w:tc>
        <w:tc>
          <w:tcPr>
            <w:tcW w:w="710" w:type="dxa"/>
          </w:tcPr>
          <w:p w14:paraId="16419494" w14:textId="77777777" w:rsidR="007C5550" w:rsidRPr="007C5550" w:rsidRDefault="007C5550"/>
        </w:tc>
        <w:tc>
          <w:tcPr>
            <w:tcW w:w="143" w:type="dxa"/>
          </w:tcPr>
          <w:p w14:paraId="6CED9E88" w14:textId="77777777" w:rsidR="007C5550" w:rsidRPr="007C5550" w:rsidRDefault="007C5550"/>
        </w:tc>
        <w:tc>
          <w:tcPr>
            <w:tcW w:w="72" w:type="dxa"/>
          </w:tcPr>
          <w:p w14:paraId="72E7C8C4" w14:textId="77777777" w:rsidR="007C5550" w:rsidRPr="007C5550" w:rsidRDefault="007C5550"/>
        </w:tc>
        <w:tc>
          <w:tcPr>
            <w:tcW w:w="214" w:type="dxa"/>
          </w:tcPr>
          <w:p w14:paraId="410E0B74" w14:textId="77777777" w:rsidR="007C5550" w:rsidRPr="007C5550" w:rsidRDefault="007C5550"/>
        </w:tc>
        <w:tc>
          <w:tcPr>
            <w:tcW w:w="568" w:type="dxa"/>
          </w:tcPr>
          <w:p w14:paraId="52DA2B8B" w14:textId="77777777" w:rsidR="007C5550" w:rsidRPr="007C5550" w:rsidRDefault="007C5550"/>
        </w:tc>
        <w:tc>
          <w:tcPr>
            <w:tcW w:w="852" w:type="dxa"/>
          </w:tcPr>
          <w:p w14:paraId="16C55B80" w14:textId="77777777" w:rsidR="007C5550" w:rsidRPr="007C5550" w:rsidRDefault="007C5550"/>
        </w:tc>
        <w:tc>
          <w:tcPr>
            <w:tcW w:w="1560" w:type="dxa"/>
          </w:tcPr>
          <w:p w14:paraId="2C53F579" w14:textId="77777777" w:rsidR="007C5550" w:rsidRPr="007C5550" w:rsidRDefault="007C5550"/>
        </w:tc>
        <w:tc>
          <w:tcPr>
            <w:tcW w:w="426" w:type="dxa"/>
          </w:tcPr>
          <w:p w14:paraId="2BFCF0BC" w14:textId="77777777" w:rsidR="007C5550" w:rsidRPr="007C5550" w:rsidRDefault="007C5550"/>
        </w:tc>
        <w:tc>
          <w:tcPr>
            <w:tcW w:w="285" w:type="dxa"/>
          </w:tcPr>
          <w:p w14:paraId="21AC249B" w14:textId="77777777" w:rsidR="007C5550" w:rsidRPr="007C5550" w:rsidRDefault="007C5550"/>
        </w:tc>
        <w:tc>
          <w:tcPr>
            <w:tcW w:w="285" w:type="dxa"/>
          </w:tcPr>
          <w:p w14:paraId="64050CA6" w14:textId="77777777" w:rsidR="007C5550" w:rsidRPr="007C5550" w:rsidRDefault="007C5550"/>
        </w:tc>
      </w:tr>
      <w:tr w:rsidR="007C5550" w:rsidRPr="007C5550" w14:paraId="768FB9ED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7ED52D6" w14:textId="77777777" w:rsidR="007C5550" w:rsidRPr="007C5550" w:rsidRDefault="007C5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7C5550" w:rsidRPr="007C5550" w14:paraId="64D81D85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2DC9F4E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Проектно-конструкторская практика</w:t>
            </w:r>
          </w:p>
        </w:tc>
      </w:tr>
      <w:tr w:rsidR="007C5550" w:rsidRPr="007C5550" w14:paraId="635D05AF" w14:textId="77777777">
        <w:trPr>
          <w:trHeight w:hRule="exact" w:val="277"/>
        </w:trPr>
        <w:tc>
          <w:tcPr>
            <w:tcW w:w="426" w:type="dxa"/>
          </w:tcPr>
          <w:p w14:paraId="51F15B46" w14:textId="77777777" w:rsidR="007C5550" w:rsidRPr="007C5550" w:rsidRDefault="007C5550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4762C0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54A41CD1" w14:textId="77777777" w:rsidR="007C5550" w:rsidRPr="007C5550" w:rsidRDefault="007C5550"/>
        </w:tc>
        <w:tc>
          <w:tcPr>
            <w:tcW w:w="568" w:type="dxa"/>
          </w:tcPr>
          <w:p w14:paraId="36F25930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A54696C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7C5550" w:rsidRPr="007C5550" w14:paraId="744F4420" w14:textId="77777777">
        <w:trPr>
          <w:trHeight w:hRule="exact" w:val="138"/>
        </w:trPr>
        <w:tc>
          <w:tcPr>
            <w:tcW w:w="426" w:type="dxa"/>
          </w:tcPr>
          <w:p w14:paraId="02B00649" w14:textId="77777777" w:rsidR="007C5550" w:rsidRPr="007C5550" w:rsidRDefault="007C5550"/>
        </w:tc>
        <w:tc>
          <w:tcPr>
            <w:tcW w:w="426" w:type="dxa"/>
          </w:tcPr>
          <w:p w14:paraId="35EDCDBA" w14:textId="77777777" w:rsidR="007C5550" w:rsidRPr="007C5550" w:rsidRDefault="007C5550"/>
        </w:tc>
        <w:tc>
          <w:tcPr>
            <w:tcW w:w="852" w:type="dxa"/>
          </w:tcPr>
          <w:p w14:paraId="7EFA1CAE" w14:textId="77777777" w:rsidR="007C5550" w:rsidRPr="007C5550" w:rsidRDefault="007C5550"/>
        </w:tc>
        <w:tc>
          <w:tcPr>
            <w:tcW w:w="852" w:type="dxa"/>
          </w:tcPr>
          <w:p w14:paraId="5C2B3453" w14:textId="77777777" w:rsidR="007C5550" w:rsidRPr="007C5550" w:rsidRDefault="007C5550"/>
        </w:tc>
        <w:tc>
          <w:tcPr>
            <w:tcW w:w="143" w:type="dxa"/>
          </w:tcPr>
          <w:p w14:paraId="00832A66" w14:textId="77777777" w:rsidR="007C5550" w:rsidRPr="007C5550" w:rsidRDefault="007C5550"/>
        </w:tc>
        <w:tc>
          <w:tcPr>
            <w:tcW w:w="143" w:type="dxa"/>
          </w:tcPr>
          <w:p w14:paraId="42FE4127" w14:textId="77777777" w:rsidR="007C5550" w:rsidRPr="007C5550" w:rsidRDefault="007C5550"/>
        </w:tc>
        <w:tc>
          <w:tcPr>
            <w:tcW w:w="235" w:type="dxa"/>
          </w:tcPr>
          <w:p w14:paraId="2F16548E" w14:textId="77777777" w:rsidR="007C5550" w:rsidRPr="007C5550" w:rsidRDefault="007C5550"/>
        </w:tc>
        <w:tc>
          <w:tcPr>
            <w:tcW w:w="334" w:type="dxa"/>
          </w:tcPr>
          <w:p w14:paraId="06B6934C" w14:textId="77777777" w:rsidR="007C5550" w:rsidRPr="007C5550" w:rsidRDefault="007C5550"/>
        </w:tc>
        <w:tc>
          <w:tcPr>
            <w:tcW w:w="568" w:type="dxa"/>
          </w:tcPr>
          <w:p w14:paraId="253D7791" w14:textId="77777777" w:rsidR="007C5550" w:rsidRPr="007C5550" w:rsidRDefault="007C5550"/>
        </w:tc>
        <w:tc>
          <w:tcPr>
            <w:tcW w:w="214" w:type="dxa"/>
          </w:tcPr>
          <w:p w14:paraId="4220CEEA" w14:textId="77777777" w:rsidR="007C5550" w:rsidRPr="007C5550" w:rsidRDefault="007C5550"/>
        </w:tc>
        <w:tc>
          <w:tcPr>
            <w:tcW w:w="72" w:type="dxa"/>
          </w:tcPr>
          <w:p w14:paraId="7FAECDA8" w14:textId="77777777" w:rsidR="007C5550" w:rsidRPr="007C5550" w:rsidRDefault="007C5550"/>
        </w:tc>
        <w:tc>
          <w:tcPr>
            <w:tcW w:w="852" w:type="dxa"/>
          </w:tcPr>
          <w:p w14:paraId="7014A063" w14:textId="77777777" w:rsidR="007C5550" w:rsidRPr="007C5550" w:rsidRDefault="007C5550"/>
        </w:tc>
        <w:tc>
          <w:tcPr>
            <w:tcW w:w="710" w:type="dxa"/>
          </w:tcPr>
          <w:p w14:paraId="6259E7A1" w14:textId="77777777" w:rsidR="007C5550" w:rsidRPr="007C5550" w:rsidRDefault="007C5550"/>
        </w:tc>
        <w:tc>
          <w:tcPr>
            <w:tcW w:w="143" w:type="dxa"/>
          </w:tcPr>
          <w:p w14:paraId="2E17FA75" w14:textId="77777777" w:rsidR="007C5550" w:rsidRPr="007C5550" w:rsidRDefault="007C5550"/>
        </w:tc>
        <w:tc>
          <w:tcPr>
            <w:tcW w:w="72" w:type="dxa"/>
          </w:tcPr>
          <w:p w14:paraId="68F034B7" w14:textId="77777777" w:rsidR="007C5550" w:rsidRPr="007C5550" w:rsidRDefault="007C5550"/>
        </w:tc>
        <w:tc>
          <w:tcPr>
            <w:tcW w:w="214" w:type="dxa"/>
          </w:tcPr>
          <w:p w14:paraId="622344FE" w14:textId="77777777" w:rsidR="007C5550" w:rsidRPr="007C5550" w:rsidRDefault="007C5550"/>
        </w:tc>
        <w:tc>
          <w:tcPr>
            <w:tcW w:w="568" w:type="dxa"/>
          </w:tcPr>
          <w:p w14:paraId="7E1AAF6B" w14:textId="77777777" w:rsidR="007C5550" w:rsidRPr="007C5550" w:rsidRDefault="007C5550"/>
        </w:tc>
        <w:tc>
          <w:tcPr>
            <w:tcW w:w="852" w:type="dxa"/>
          </w:tcPr>
          <w:p w14:paraId="60C89255" w14:textId="77777777" w:rsidR="007C5550" w:rsidRPr="007C5550" w:rsidRDefault="007C5550"/>
        </w:tc>
        <w:tc>
          <w:tcPr>
            <w:tcW w:w="1560" w:type="dxa"/>
          </w:tcPr>
          <w:p w14:paraId="09A2A777" w14:textId="77777777" w:rsidR="007C5550" w:rsidRPr="007C5550" w:rsidRDefault="007C5550"/>
        </w:tc>
        <w:tc>
          <w:tcPr>
            <w:tcW w:w="426" w:type="dxa"/>
          </w:tcPr>
          <w:p w14:paraId="3FFF38E0" w14:textId="77777777" w:rsidR="007C5550" w:rsidRPr="007C5550" w:rsidRDefault="007C5550"/>
        </w:tc>
        <w:tc>
          <w:tcPr>
            <w:tcW w:w="285" w:type="dxa"/>
          </w:tcPr>
          <w:p w14:paraId="3D35CF81" w14:textId="77777777" w:rsidR="007C5550" w:rsidRPr="007C5550" w:rsidRDefault="007C5550"/>
        </w:tc>
        <w:tc>
          <w:tcPr>
            <w:tcW w:w="285" w:type="dxa"/>
          </w:tcPr>
          <w:p w14:paraId="54665171" w14:textId="77777777" w:rsidR="007C5550" w:rsidRPr="007C5550" w:rsidRDefault="007C5550"/>
        </w:tc>
      </w:tr>
      <w:tr w:rsidR="007C5550" w:rsidRPr="007C5550" w14:paraId="7721F14E" w14:textId="77777777">
        <w:trPr>
          <w:trHeight w:hRule="exact" w:val="277"/>
        </w:trPr>
        <w:tc>
          <w:tcPr>
            <w:tcW w:w="426" w:type="dxa"/>
          </w:tcPr>
          <w:p w14:paraId="1FF564EE" w14:textId="77777777" w:rsidR="007C5550" w:rsidRPr="007C5550" w:rsidRDefault="007C5550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42DC81E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0B62EF95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D8DE1F2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12.04.04 Биотехнические системы и технологии</w:t>
            </w:r>
          </w:p>
        </w:tc>
      </w:tr>
      <w:tr w:rsidR="007C5550" w:rsidRPr="007C5550" w14:paraId="61DA26C8" w14:textId="77777777">
        <w:trPr>
          <w:trHeight w:hRule="exact" w:val="138"/>
        </w:trPr>
        <w:tc>
          <w:tcPr>
            <w:tcW w:w="426" w:type="dxa"/>
          </w:tcPr>
          <w:p w14:paraId="6C3328DB" w14:textId="77777777" w:rsidR="007C5550" w:rsidRPr="007C5550" w:rsidRDefault="007C5550"/>
        </w:tc>
        <w:tc>
          <w:tcPr>
            <w:tcW w:w="426" w:type="dxa"/>
          </w:tcPr>
          <w:p w14:paraId="01B34C94" w14:textId="77777777" w:rsidR="007C5550" w:rsidRPr="007C5550" w:rsidRDefault="007C5550"/>
        </w:tc>
        <w:tc>
          <w:tcPr>
            <w:tcW w:w="852" w:type="dxa"/>
          </w:tcPr>
          <w:p w14:paraId="568D7659" w14:textId="77777777" w:rsidR="007C5550" w:rsidRPr="007C5550" w:rsidRDefault="007C5550"/>
        </w:tc>
        <w:tc>
          <w:tcPr>
            <w:tcW w:w="852" w:type="dxa"/>
          </w:tcPr>
          <w:p w14:paraId="0C021119" w14:textId="77777777" w:rsidR="007C5550" w:rsidRPr="007C5550" w:rsidRDefault="007C5550"/>
        </w:tc>
        <w:tc>
          <w:tcPr>
            <w:tcW w:w="143" w:type="dxa"/>
          </w:tcPr>
          <w:p w14:paraId="4656B19E" w14:textId="77777777" w:rsidR="007C5550" w:rsidRPr="007C5550" w:rsidRDefault="007C5550"/>
        </w:tc>
        <w:tc>
          <w:tcPr>
            <w:tcW w:w="143" w:type="dxa"/>
          </w:tcPr>
          <w:p w14:paraId="06E8C375" w14:textId="77777777" w:rsidR="007C5550" w:rsidRPr="007C5550" w:rsidRDefault="007C5550"/>
        </w:tc>
        <w:tc>
          <w:tcPr>
            <w:tcW w:w="235" w:type="dxa"/>
          </w:tcPr>
          <w:p w14:paraId="2A9F16CD" w14:textId="77777777" w:rsidR="007C5550" w:rsidRPr="007C5550" w:rsidRDefault="007C5550"/>
        </w:tc>
        <w:tc>
          <w:tcPr>
            <w:tcW w:w="334" w:type="dxa"/>
          </w:tcPr>
          <w:p w14:paraId="343A9243" w14:textId="77777777" w:rsidR="007C5550" w:rsidRPr="007C5550" w:rsidRDefault="007C5550"/>
        </w:tc>
        <w:tc>
          <w:tcPr>
            <w:tcW w:w="568" w:type="dxa"/>
          </w:tcPr>
          <w:p w14:paraId="4609DB5F" w14:textId="77777777" w:rsidR="007C5550" w:rsidRPr="007C5550" w:rsidRDefault="007C5550"/>
        </w:tc>
        <w:tc>
          <w:tcPr>
            <w:tcW w:w="214" w:type="dxa"/>
          </w:tcPr>
          <w:p w14:paraId="0331ACD9" w14:textId="77777777" w:rsidR="007C5550" w:rsidRPr="007C5550" w:rsidRDefault="007C5550"/>
        </w:tc>
        <w:tc>
          <w:tcPr>
            <w:tcW w:w="72" w:type="dxa"/>
          </w:tcPr>
          <w:p w14:paraId="23C0B270" w14:textId="77777777" w:rsidR="007C5550" w:rsidRPr="007C5550" w:rsidRDefault="007C5550"/>
        </w:tc>
        <w:tc>
          <w:tcPr>
            <w:tcW w:w="852" w:type="dxa"/>
          </w:tcPr>
          <w:p w14:paraId="328A2F9C" w14:textId="77777777" w:rsidR="007C5550" w:rsidRPr="007C5550" w:rsidRDefault="007C5550"/>
        </w:tc>
        <w:tc>
          <w:tcPr>
            <w:tcW w:w="710" w:type="dxa"/>
          </w:tcPr>
          <w:p w14:paraId="7A5131A2" w14:textId="77777777" w:rsidR="007C5550" w:rsidRPr="007C5550" w:rsidRDefault="007C5550"/>
        </w:tc>
        <w:tc>
          <w:tcPr>
            <w:tcW w:w="143" w:type="dxa"/>
          </w:tcPr>
          <w:p w14:paraId="17EA1C60" w14:textId="77777777" w:rsidR="007C5550" w:rsidRPr="007C5550" w:rsidRDefault="007C5550"/>
        </w:tc>
        <w:tc>
          <w:tcPr>
            <w:tcW w:w="72" w:type="dxa"/>
          </w:tcPr>
          <w:p w14:paraId="0B4F408E" w14:textId="77777777" w:rsidR="007C5550" w:rsidRPr="007C5550" w:rsidRDefault="007C5550"/>
        </w:tc>
        <w:tc>
          <w:tcPr>
            <w:tcW w:w="214" w:type="dxa"/>
          </w:tcPr>
          <w:p w14:paraId="7A6C4B78" w14:textId="77777777" w:rsidR="007C5550" w:rsidRPr="007C5550" w:rsidRDefault="007C5550"/>
        </w:tc>
        <w:tc>
          <w:tcPr>
            <w:tcW w:w="568" w:type="dxa"/>
          </w:tcPr>
          <w:p w14:paraId="27982A2A" w14:textId="77777777" w:rsidR="007C5550" w:rsidRPr="007C5550" w:rsidRDefault="007C5550"/>
        </w:tc>
        <w:tc>
          <w:tcPr>
            <w:tcW w:w="852" w:type="dxa"/>
          </w:tcPr>
          <w:p w14:paraId="13965292" w14:textId="77777777" w:rsidR="007C5550" w:rsidRPr="007C5550" w:rsidRDefault="007C5550"/>
        </w:tc>
        <w:tc>
          <w:tcPr>
            <w:tcW w:w="1560" w:type="dxa"/>
          </w:tcPr>
          <w:p w14:paraId="08EA5F31" w14:textId="77777777" w:rsidR="007C5550" w:rsidRPr="007C5550" w:rsidRDefault="007C5550"/>
        </w:tc>
        <w:tc>
          <w:tcPr>
            <w:tcW w:w="426" w:type="dxa"/>
          </w:tcPr>
          <w:p w14:paraId="22529E77" w14:textId="77777777" w:rsidR="007C5550" w:rsidRPr="007C5550" w:rsidRDefault="007C5550"/>
        </w:tc>
        <w:tc>
          <w:tcPr>
            <w:tcW w:w="285" w:type="dxa"/>
          </w:tcPr>
          <w:p w14:paraId="5695EF88" w14:textId="77777777" w:rsidR="007C5550" w:rsidRPr="007C5550" w:rsidRDefault="007C5550"/>
        </w:tc>
        <w:tc>
          <w:tcPr>
            <w:tcW w:w="285" w:type="dxa"/>
          </w:tcPr>
          <w:p w14:paraId="51130601" w14:textId="77777777" w:rsidR="007C5550" w:rsidRPr="007C5550" w:rsidRDefault="007C5550"/>
        </w:tc>
      </w:tr>
      <w:tr w:rsidR="007C5550" w:rsidRPr="007C5550" w14:paraId="4A130B68" w14:textId="77777777">
        <w:trPr>
          <w:trHeight w:hRule="exact" w:val="277"/>
        </w:trPr>
        <w:tc>
          <w:tcPr>
            <w:tcW w:w="426" w:type="dxa"/>
          </w:tcPr>
          <w:p w14:paraId="090EBF5F" w14:textId="77777777" w:rsidR="007C5550" w:rsidRPr="007C5550" w:rsidRDefault="007C5550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5D04487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71E1BE8A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C57A99E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Биоинформационные технологии и системы</w:t>
            </w:r>
          </w:p>
        </w:tc>
      </w:tr>
      <w:tr w:rsidR="007C5550" w:rsidRPr="007C5550" w14:paraId="6E8DC0B1" w14:textId="77777777">
        <w:trPr>
          <w:trHeight w:hRule="exact" w:val="138"/>
        </w:trPr>
        <w:tc>
          <w:tcPr>
            <w:tcW w:w="426" w:type="dxa"/>
          </w:tcPr>
          <w:p w14:paraId="57A97C1B" w14:textId="77777777" w:rsidR="007C5550" w:rsidRPr="007C5550" w:rsidRDefault="007C5550"/>
        </w:tc>
        <w:tc>
          <w:tcPr>
            <w:tcW w:w="426" w:type="dxa"/>
          </w:tcPr>
          <w:p w14:paraId="1C0B0428" w14:textId="77777777" w:rsidR="007C5550" w:rsidRPr="007C5550" w:rsidRDefault="007C5550"/>
        </w:tc>
        <w:tc>
          <w:tcPr>
            <w:tcW w:w="852" w:type="dxa"/>
          </w:tcPr>
          <w:p w14:paraId="6DAB3F08" w14:textId="77777777" w:rsidR="007C5550" w:rsidRPr="007C5550" w:rsidRDefault="007C5550"/>
        </w:tc>
        <w:tc>
          <w:tcPr>
            <w:tcW w:w="852" w:type="dxa"/>
          </w:tcPr>
          <w:p w14:paraId="5D9E0134" w14:textId="77777777" w:rsidR="007C5550" w:rsidRPr="007C5550" w:rsidRDefault="007C5550"/>
        </w:tc>
        <w:tc>
          <w:tcPr>
            <w:tcW w:w="143" w:type="dxa"/>
          </w:tcPr>
          <w:p w14:paraId="11A105EE" w14:textId="77777777" w:rsidR="007C5550" w:rsidRPr="007C5550" w:rsidRDefault="007C5550"/>
        </w:tc>
        <w:tc>
          <w:tcPr>
            <w:tcW w:w="143" w:type="dxa"/>
          </w:tcPr>
          <w:p w14:paraId="696D2D5C" w14:textId="77777777" w:rsidR="007C5550" w:rsidRPr="007C5550" w:rsidRDefault="007C5550"/>
        </w:tc>
        <w:tc>
          <w:tcPr>
            <w:tcW w:w="235" w:type="dxa"/>
          </w:tcPr>
          <w:p w14:paraId="1C722194" w14:textId="77777777" w:rsidR="007C5550" w:rsidRPr="007C5550" w:rsidRDefault="007C5550"/>
        </w:tc>
        <w:tc>
          <w:tcPr>
            <w:tcW w:w="334" w:type="dxa"/>
          </w:tcPr>
          <w:p w14:paraId="617EE79B" w14:textId="77777777" w:rsidR="007C5550" w:rsidRPr="007C5550" w:rsidRDefault="007C5550"/>
        </w:tc>
        <w:tc>
          <w:tcPr>
            <w:tcW w:w="568" w:type="dxa"/>
          </w:tcPr>
          <w:p w14:paraId="5C881207" w14:textId="77777777" w:rsidR="007C5550" w:rsidRPr="007C5550" w:rsidRDefault="007C5550"/>
        </w:tc>
        <w:tc>
          <w:tcPr>
            <w:tcW w:w="214" w:type="dxa"/>
          </w:tcPr>
          <w:p w14:paraId="6B2885E2" w14:textId="77777777" w:rsidR="007C5550" w:rsidRPr="007C5550" w:rsidRDefault="007C5550"/>
        </w:tc>
        <w:tc>
          <w:tcPr>
            <w:tcW w:w="72" w:type="dxa"/>
          </w:tcPr>
          <w:p w14:paraId="0CA52C29" w14:textId="77777777" w:rsidR="007C5550" w:rsidRPr="007C5550" w:rsidRDefault="007C5550"/>
        </w:tc>
        <w:tc>
          <w:tcPr>
            <w:tcW w:w="852" w:type="dxa"/>
          </w:tcPr>
          <w:p w14:paraId="379BDA84" w14:textId="77777777" w:rsidR="007C5550" w:rsidRPr="007C5550" w:rsidRDefault="007C5550"/>
        </w:tc>
        <w:tc>
          <w:tcPr>
            <w:tcW w:w="710" w:type="dxa"/>
          </w:tcPr>
          <w:p w14:paraId="711AC793" w14:textId="77777777" w:rsidR="007C5550" w:rsidRPr="007C5550" w:rsidRDefault="007C5550"/>
        </w:tc>
        <w:tc>
          <w:tcPr>
            <w:tcW w:w="143" w:type="dxa"/>
          </w:tcPr>
          <w:p w14:paraId="2B675980" w14:textId="77777777" w:rsidR="007C5550" w:rsidRPr="007C5550" w:rsidRDefault="007C5550"/>
        </w:tc>
        <w:tc>
          <w:tcPr>
            <w:tcW w:w="72" w:type="dxa"/>
          </w:tcPr>
          <w:p w14:paraId="36E14A29" w14:textId="77777777" w:rsidR="007C5550" w:rsidRPr="007C5550" w:rsidRDefault="007C5550"/>
        </w:tc>
        <w:tc>
          <w:tcPr>
            <w:tcW w:w="214" w:type="dxa"/>
          </w:tcPr>
          <w:p w14:paraId="7BE6C562" w14:textId="77777777" w:rsidR="007C5550" w:rsidRPr="007C5550" w:rsidRDefault="007C5550"/>
        </w:tc>
        <w:tc>
          <w:tcPr>
            <w:tcW w:w="568" w:type="dxa"/>
          </w:tcPr>
          <w:p w14:paraId="5F2F2D2C" w14:textId="77777777" w:rsidR="007C5550" w:rsidRPr="007C5550" w:rsidRDefault="007C5550"/>
        </w:tc>
        <w:tc>
          <w:tcPr>
            <w:tcW w:w="852" w:type="dxa"/>
          </w:tcPr>
          <w:p w14:paraId="2FE4D278" w14:textId="77777777" w:rsidR="007C5550" w:rsidRPr="007C5550" w:rsidRDefault="007C5550"/>
        </w:tc>
        <w:tc>
          <w:tcPr>
            <w:tcW w:w="1560" w:type="dxa"/>
          </w:tcPr>
          <w:p w14:paraId="786B0521" w14:textId="77777777" w:rsidR="007C5550" w:rsidRPr="007C5550" w:rsidRDefault="007C5550"/>
        </w:tc>
        <w:tc>
          <w:tcPr>
            <w:tcW w:w="426" w:type="dxa"/>
          </w:tcPr>
          <w:p w14:paraId="3CB0C464" w14:textId="77777777" w:rsidR="007C5550" w:rsidRPr="007C5550" w:rsidRDefault="007C5550"/>
        </w:tc>
        <w:tc>
          <w:tcPr>
            <w:tcW w:w="285" w:type="dxa"/>
          </w:tcPr>
          <w:p w14:paraId="646AFE7A" w14:textId="77777777" w:rsidR="007C5550" w:rsidRPr="007C5550" w:rsidRDefault="007C5550"/>
        </w:tc>
        <w:tc>
          <w:tcPr>
            <w:tcW w:w="285" w:type="dxa"/>
          </w:tcPr>
          <w:p w14:paraId="77B17977" w14:textId="77777777" w:rsidR="007C5550" w:rsidRPr="007C5550" w:rsidRDefault="007C5550"/>
        </w:tc>
      </w:tr>
      <w:tr w:rsidR="007C5550" w:rsidRPr="007C5550" w14:paraId="5114FC4F" w14:textId="77777777">
        <w:trPr>
          <w:trHeight w:hRule="exact" w:val="277"/>
        </w:trPr>
        <w:tc>
          <w:tcPr>
            <w:tcW w:w="426" w:type="dxa"/>
          </w:tcPr>
          <w:p w14:paraId="4F2626E2" w14:textId="77777777" w:rsidR="007C5550" w:rsidRPr="007C5550" w:rsidRDefault="007C555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AE8B30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141E772C" w14:textId="77777777" w:rsidR="007C5550" w:rsidRPr="007C5550" w:rsidRDefault="007C5550"/>
        </w:tc>
        <w:tc>
          <w:tcPr>
            <w:tcW w:w="334" w:type="dxa"/>
          </w:tcPr>
          <w:p w14:paraId="6FCE9871" w14:textId="77777777" w:rsidR="007C5550" w:rsidRPr="007C5550" w:rsidRDefault="007C5550"/>
        </w:tc>
        <w:tc>
          <w:tcPr>
            <w:tcW w:w="568" w:type="dxa"/>
          </w:tcPr>
          <w:p w14:paraId="63BB0F80" w14:textId="77777777" w:rsidR="007C5550" w:rsidRPr="007C5550" w:rsidRDefault="007C555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A4E836F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магистр</w:t>
            </w:r>
          </w:p>
        </w:tc>
      </w:tr>
      <w:tr w:rsidR="007C5550" w:rsidRPr="007C5550" w14:paraId="4509DA81" w14:textId="77777777">
        <w:trPr>
          <w:trHeight w:hRule="exact" w:val="138"/>
        </w:trPr>
        <w:tc>
          <w:tcPr>
            <w:tcW w:w="426" w:type="dxa"/>
          </w:tcPr>
          <w:p w14:paraId="2D204B60" w14:textId="77777777" w:rsidR="007C5550" w:rsidRPr="007C5550" w:rsidRDefault="007C5550"/>
        </w:tc>
        <w:tc>
          <w:tcPr>
            <w:tcW w:w="426" w:type="dxa"/>
          </w:tcPr>
          <w:p w14:paraId="4AF87233" w14:textId="77777777" w:rsidR="007C5550" w:rsidRPr="007C5550" w:rsidRDefault="007C5550"/>
        </w:tc>
        <w:tc>
          <w:tcPr>
            <w:tcW w:w="852" w:type="dxa"/>
          </w:tcPr>
          <w:p w14:paraId="3841DD94" w14:textId="77777777" w:rsidR="007C5550" w:rsidRPr="007C5550" w:rsidRDefault="007C5550"/>
        </w:tc>
        <w:tc>
          <w:tcPr>
            <w:tcW w:w="852" w:type="dxa"/>
          </w:tcPr>
          <w:p w14:paraId="51DE4271" w14:textId="77777777" w:rsidR="007C5550" w:rsidRPr="007C5550" w:rsidRDefault="007C5550"/>
        </w:tc>
        <w:tc>
          <w:tcPr>
            <w:tcW w:w="143" w:type="dxa"/>
          </w:tcPr>
          <w:p w14:paraId="56A7D46C" w14:textId="77777777" w:rsidR="007C5550" w:rsidRPr="007C5550" w:rsidRDefault="007C5550"/>
        </w:tc>
        <w:tc>
          <w:tcPr>
            <w:tcW w:w="143" w:type="dxa"/>
          </w:tcPr>
          <w:p w14:paraId="7F8D183C" w14:textId="77777777" w:rsidR="007C5550" w:rsidRPr="007C5550" w:rsidRDefault="007C5550"/>
        </w:tc>
        <w:tc>
          <w:tcPr>
            <w:tcW w:w="235" w:type="dxa"/>
          </w:tcPr>
          <w:p w14:paraId="62E7B04E" w14:textId="77777777" w:rsidR="007C5550" w:rsidRPr="007C5550" w:rsidRDefault="007C5550"/>
        </w:tc>
        <w:tc>
          <w:tcPr>
            <w:tcW w:w="334" w:type="dxa"/>
          </w:tcPr>
          <w:p w14:paraId="6D637993" w14:textId="77777777" w:rsidR="007C5550" w:rsidRPr="007C5550" w:rsidRDefault="007C5550"/>
        </w:tc>
        <w:tc>
          <w:tcPr>
            <w:tcW w:w="568" w:type="dxa"/>
          </w:tcPr>
          <w:p w14:paraId="1C3BE30E" w14:textId="77777777" w:rsidR="007C5550" w:rsidRPr="007C5550" w:rsidRDefault="007C5550"/>
        </w:tc>
        <w:tc>
          <w:tcPr>
            <w:tcW w:w="214" w:type="dxa"/>
          </w:tcPr>
          <w:p w14:paraId="4082643B" w14:textId="77777777" w:rsidR="007C5550" w:rsidRPr="007C5550" w:rsidRDefault="007C5550"/>
        </w:tc>
        <w:tc>
          <w:tcPr>
            <w:tcW w:w="72" w:type="dxa"/>
          </w:tcPr>
          <w:p w14:paraId="654C0499" w14:textId="77777777" w:rsidR="007C5550" w:rsidRPr="007C5550" w:rsidRDefault="007C5550"/>
        </w:tc>
        <w:tc>
          <w:tcPr>
            <w:tcW w:w="852" w:type="dxa"/>
          </w:tcPr>
          <w:p w14:paraId="30594144" w14:textId="77777777" w:rsidR="007C5550" w:rsidRPr="007C5550" w:rsidRDefault="007C5550"/>
        </w:tc>
        <w:tc>
          <w:tcPr>
            <w:tcW w:w="710" w:type="dxa"/>
          </w:tcPr>
          <w:p w14:paraId="6B29A5D1" w14:textId="77777777" w:rsidR="007C5550" w:rsidRPr="007C5550" w:rsidRDefault="007C5550"/>
        </w:tc>
        <w:tc>
          <w:tcPr>
            <w:tcW w:w="143" w:type="dxa"/>
          </w:tcPr>
          <w:p w14:paraId="37CB3425" w14:textId="77777777" w:rsidR="007C5550" w:rsidRPr="007C5550" w:rsidRDefault="007C5550"/>
        </w:tc>
        <w:tc>
          <w:tcPr>
            <w:tcW w:w="72" w:type="dxa"/>
          </w:tcPr>
          <w:p w14:paraId="099C349B" w14:textId="77777777" w:rsidR="007C5550" w:rsidRPr="007C5550" w:rsidRDefault="007C5550"/>
        </w:tc>
        <w:tc>
          <w:tcPr>
            <w:tcW w:w="214" w:type="dxa"/>
          </w:tcPr>
          <w:p w14:paraId="489AC486" w14:textId="77777777" w:rsidR="007C5550" w:rsidRPr="007C5550" w:rsidRDefault="007C5550"/>
        </w:tc>
        <w:tc>
          <w:tcPr>
            <w:tcW w:w="568" w:type="dxa"/>
          </w:tcPr>
          <w:p w14:paraId="74721494" w14:textId="77777777" w:rsidR="007C5550" w:rsidRPr="007C5550" w:rsidRDefault="007C5550"/>
        </w:tc>
        <w:tc>
          <w:tcPr>
            <w:tcW w:w="852" w:type="dxa"/>
          </w:tcPr>
          <w:p w14:paraId="578C720B" w14:textId="77777777" w:rsidR="007C5550" w:rsidRPr="007C5550" w:rsidRDefault="007C5550"/>
        </w:tc>
        <w:tc>
          <w:tcPr>
            <w:tcW w:w="1560" w:type="dxa"/>
          </w:tcPr>
          <w:p w14:paraId="41FFE8A3" w14:textId="77777777" w:rsidR="007C5550" w:rsidRPr="007C5550" w:rsidRDefault="007C5550"/>
        </w:tc>
        <w:tc>
          <w:tcPr>
            <w:tcW w:w="426" w:type="dxa"/>
          </w:tcPr>
          <w:p w14:paraId="118C8A7D" w14:textId="77777777" w:rsidR="007C5550" w:rsidRPr="007C5550" w:rsidRDefault="007C5550"/>
        </w:tc>
        <w:tc>
          <w:tcPr>
            <w:tcW w:w="285" w:type="dxa"/>
          </w:tcPr>
          <w:p w14:paraId="57A985A5" w14:textId="77777777" w:rsidR="007C5550" w:rsidRPr="007C5550" w:rsidRDefault="007C5550"/>
        </w:tc>
        <w:tc>
          <w:tcPr>
            <w:tcW w:w="285" w:type="dxa"/>
          </w:tcPr>
          <w:p w14:paraId="1D78F98A" w14:textId="77777777" w:rsidR="007C5550" w:rsidRPr="007C5550" w:rsidRDefault="007C5550"/>
        </w:tc>
      </w:tr>
      <w:tr w:rsidR="007C5550" w:rsidRPr="007C5550" w14:paraId="6B707923" w14:textId="77777777">
        <w:trPr>
          <w:trHeight w:hRule="exact" w:val="277"/>
        </w:trPr>
        <w:tc>
          <w:tcPr>
            <w:tcW w:w="426" w:type="dxa"/>
          </w:tcPr>
          <w:p w14:paraId="2610699F" w14:textId="77777777" w:rsidR="007C5550" w:rsidRPr="007C5550" w:rsidRDefault="007C555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B0BBAC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3D1C9731" w14:textId="77777777" w:rsidR="007C5550" w:rsidRPr="007C5550" w:rsidRDefault="007C5550"/>
        </w:tc>
        <w:tc>
          <w:tcPr>
            <w:tcW w:w="334" w:type="dxa"/>
          </w:tcPr>
          <w:p w14:paraId="0CE10740" w14:textId="77777777" w:rsidR="007C5550" w:rsidRPr="007C5550" w:rsidRDefault="007C5550"/>
        </w:tc>
        <w:tc>
          <w:tcPr>
            <w:tcW w:w="568" w:type="dxa"/>
          </w:tcPr>
          <w:p w14:paraId="2FDFCA90" w14:textId="77777777" w:rsidR="007C5550" w:rsidRPr="007C5550" w:rsidRDefault="007C555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76AC583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16280C35" w14:textId="77777777" w:rsidR="007C5550" w:rsidRPr="007C5550" w:rsidRDefault="007C5550"/>
        </w:tc>
        <w:tc>
          <w:tcPr>
            <w:tcW w:w="285" w:type="dxa"/>
          </w:tcPr>
          <w:p w14:paraId="19690A06" w14:textId="77777777" w:rsidR="007C5550" w:rsidRPr="007C5550" w:rsidRDefault="007C5550"/>
        </w:tc>
        <w:tc>
          <w:tcPr>
            <w:tcW w:w="285" w:type="dxa"/>
          </w:tcPr>
          <w:p w14:paraId="6DB24791" w14:textId="77777777" w:rsidR="007C5550" w:rsidRPr="007C5550" w:rsidRDefault="007C5550"/>
        </w:tc>
      </w:tr>
      <w:tr w:rsidR="007C5550" w:rsidRPr="007C5550" w14:paraId="3BFDC0F4" w14:textId="77777777">
        <w:trPr>
          <w:trHeight w:hRule="exact" w:val="138"/>
        </w:trPr>
        <w:tc>
          <w:tcPr>
            <w:tcW w:w="426" w:type="dxa"/>
          </w:tcPr>
          <w:p w14:paraId="54E43078" w14:textId="77777777" w:rsidR="007C5550" w:rsidRPr="007C5550" w:rsidRDefault="007C5550"/>
        </w:tc>
        <w:tc>
          <w:tcPr>
            <w:tcW w:w="426" w:type="dxa"/>
          </w:tcPr>
          <w:p w14:paraId="51245611" w14:textId="77777777" w:rsidR="007C5550" w:rsidRPr="007C5550" w:rsidRDefault="007C5550"/>
        </w:tc>
        <w:tc>
          <w:tcPr>
            <w:tcW w:w="852" w:type="dxa"/>
          </w:tcPr>
          <w:p w14:paraId="7A06A848" w14:textId="77777777" w:rsidR="007C5550" w:rsidRPr="007C5550" w:rsidRDefault="007C5550"/>
        </w:tc>
        <w:tc>
          <w:tcPr>
            <w:tcW w:w="852" w:type="dxa"/>
          </w:tcPr>
          <w:p w14:paraId="6C72D7C0" w14:textId="77777777" w:rsidR="007C5550" w:rsidRPr="007C5550" w:rsidRDefault="007C5550"/>
        </w:tc>
        <w:tc>
          <w:tcPr>
            <w:tcW w:w="143" w:type="dxa"/>
          </w:tcPr>
          <w:p w14:paraId="0CCBDBDC" w14:textId="77777777" w:rsidR="007C5550" w:rsidRPr="007C5550" w:rsidRDefault="007C5550"/>
        </w:tc>
        <w:tc>
          <w:tcPr>
            <w:tcW w:w="143" w:type="dxa"/>
          </w:tcPr>
          <w:p w14:paraId="03BE4B30" w14:textId="77777777" w:rsidR="007C5550" w:rsidRPr="007C5550" w:rsidRDefault="007C5550"/>
        </w:tc>
        <w:tc>
          <w:tcPr>
            <w:tcW w:w="235" w:type="dxa"/>
          </w:tcPr>
          <w:p w14:paraId="36570FC2" w14:textId="77777777" w:rsidR="007C5550" w:rsidRPr="007C5550" w:rsidRDefault="007C5550"/>
        </w:tc>
        <w:tc>
          <w:tcPr>
            <w:tcW w:w="334" w:type="dxa"/>
          </w:tcPr>
          <w:p w14:paraId="45045C78" w14:textId="77777777" w:rsidR="007C5550" w:rsidRPr="007C5550" w:rsidRDefault="007C5550"/>
        </w:tc>
        <w:tc>
          <w:tcPr>
            <w:tcW w:w="568" w:type="dxa"/>
          </w:tcPr>
          <w:p w14:paraId="535C3D03" w14:textId="77777777" w:rsidR="007C5550" w:rsidRPr="007C5550" w:rsidRDefault="007C5550"/>
        </w:tc>
        <w:tc>
          <w:tcPr>
            <w:tcW w:w="214" w:type="dxa"/>
          </w:tcPr>
          <w:p w14:paraId="149D78A1" w14:textId="77777777" w:rsidR="007C5550" w:rsidRPr="007C5550" w:rsidRDefault="007C5550"/>
        </w:tc>
        <w:tc>
          <w:tcPr>
            <w:tcW w:w="72" w:type="dxa"/>
          </w:tcPr>
          <w:p w14:paraId="78297879" w14:textId="77777777" w:rsidR="007C5550" w:rsidRPr="007C5550" w:rsidRDefault="007C5550"/>
        </w:tc>
        <w:tc>
          <w:tcPr>
            <w:tcW w:w="852" w:type="dxa"/>
          </w:tcPr>
          <w:p w14:paraId="69FFBECD" w14:textId="77777777" w:rsidR="007C5550" w:rsidRPr="007C5550" w:rsidRDefault="007C5550"/>
        </w:tc>
        <w:tc>
          <w:tcPr>
            <w:tcW w:w="710" w:type="dxa"/>
          </w:tcPr>
          <w:p w14:paraId="1347C0A0" w14:textId="77777777" w:rsidR="007C5550" w:rsidRPr="007C5550" w:rsidRDefault="007C5550"/>
        </w:tc>
        <w:tc>
          <w:tcPr>
            <w:tcW w:w="143" w:type="dxa"/>
          </w:tcPr>
          <w:p w14:paraId="42B58128" w14:textId="77777777" w:rsidR="007C5550" w:rsidRPr="007C5550" w:rsidRDefault="007C5550"/>
        </w:tc>
        <w:tc>
          <w:tcPr>
            <w:tcW w:w="72" w:type="dxa"/>
          </w:tcPr>
          <w:p w14:paraId="4828BCDD" w14:textId="77777777" w:rsidR="007C5550" w:rsidRPr="007C5550" w:rsidRDefault="007C5550"/>
        </w:tc>
        <w:tc>
          <w:tcPr>
            <w:tcW w:w="214" w:type="dxa"/>
          </w:tcPr>
          <w:p w14:paraId="5DE24240" w14:textId="77777777" w:rsidR="007C5550" w:rsidRPr="007C5550" w:rsidRDefault="007C5550"/>
        </w:tc>
        <w:tc>
          <w:tcPr>
            <w:tcW w:w="568" w:type="dxa"/>
          </w:tcPr>
          <w:p w14:paraId="4C147488" w14:textId="77777777" w:rsidR="007C5550" w:rsidRPr="007C5550" w:rsidRDefault="007C5550"/>
        </w:tc>
        <w:tc>
          <w:tcPr>
            <w:tcW w:w="852" w:type="dxa"/>
          </w:tcPr>
          <w:p w14:paraId="47C752BB" w14:textId="77777777" w:rsidR="007C5550" w:rsidRPr="007C5550" w:rsidRDefault="007C5550"/>
        </w:tc>
        <w:tc>
          <w:tcPr>
            <w:tcW w:w="1560" w:type="dxa"/>
          </w:tcPr>
          <w:p w14:paraId="44BDBB28" w14:textId="77777777" w:rsidR="007C5550" w:rsidRPr="007C5550" w:rsidRDefault="007C5550"/>
        </w:tc>
        <w:tc>
          <w:tcPr>
            <w:tcW w:w="426" w:type="dxa"/>
          </w:tcPr>
          <w:p w14:paraId="3DC1C499" w14:textId="77777777" w:rsidR="007C5550" w:rsidRPr="007C5550" w:rsidRDefault="007C5550"/>
        </w:tc>
        <w:tc>
          <w:tcPr>
            <w:tcW w:w="285" w:type="dxa"/>
          </w:tcPr>
          <w:p w14:paraId="4D9FFDF8" w14:textId="77777777" w:rsidR="007C5550" w:rsidRPr="007C5550" w:rsidRDefault="007C5550"/>
        </w:tc>
        <w:tc>
          <w:tcPr>
            <w:tcW w:w="285" w:type="dxa"/>
          </w:tcPr>
          <w:p w14:paraId="0DDEEB83" w14:textId="77777777" w:rsidR="007C5550" w:rsidRPr="007C5550" w:rsidRDefault="007C5550"/>
        </w:tc>
      </w:tr>
      <w:tr w:rsidR="007C5550" w:rsidRPr="007C5550" w14:paraId="0E66D8E5" w14:textId="77777777">
        <w:trPr>
          <w:trHeight w:hRule="exact" w:val="277"/>
        </w:trPr>
        <w:tc>
          <w:tcPr>
            <w:tcW w:w="426" w:type="dxa"/>
          </w:tcPr>
          <w:p w14:paraId="10E02B9B" w14:textId="77777777" w:rsidR="007C5550" w:rsidRPr="007C5550" w:rsidRDefault="007C5550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F5A06B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2417EACF" w14:textId="77777777" w:rsidR="007C5550" w:rsidRPr="007C5550" w:rsidRDefault="007C5550"/>
        </w:tc>
        <w:tc>
          <w:tcPr>
            <w:tcW w:w="235" w:type="dxa"/>
          </w:tcPr>
          <w:p w14:paraId="4497DB0C" w14:textId="77777777" w:rsidR="007C5550" w:rsidRPr="007C5550" w:rsidRDefault="007C5550"/>
        </w:tc>
        <w:tc>
          <w:tcPr>
            <w:tcW w:w="334" w:type="dxa"/>
          </w:tcPr>
          <w:p w14:paraId="10BB2FA8" w14:textId="77777777" w:rsidR="007C5550" w:rsidRPr="007C5550" w:rsidRDefault="007C5550"/>
        </w:tc>
        <w:tc>
          <w:tcPr>
            <w:tcW w:w="568" w:type="dxa"/>
          </w:tcPr>
          <w:p w14:paraId="782000C4" w14:textId="77777777" w:rsidR="007C5550" w:rsidRPr="007C5550" w:rsidRDefault="007C555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ECA5D01" w14:textId="77777777" w:rsidR="007C5550" w:rsidRPr="007C5550" w:rsidRDefault="007C5550">
            <w:pPr>
              <w:spacing w:after="0" w:line="240" w:lineRule="auto"/>
            </w:pPr>
            <w:r w:rsidRPr="007C5550">
              <w:rPr>
                <w:rFonts w:ascii="Times New Roman" w:hAnsi="Times New Roman"/>
                <w:b/>
                <w:color w:val="000000"/>
              </w:rPr>
              <w:t xml:space="preserve">9 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345EEEAB" w14:textId="77777777" w:rsidR="007C5550" w:rsidRPr="007C5550" w:rsidRDefault="007C5550"/>
        </w:tc>
        <w:tc>
          <w:tcPr>
            <w:tcW w:w="285" w:type="dxa"/>
          </w:tcPr>
          <w:p w14:paraId="38F6E0FA" w14:textId="77777777" w:rsidR="007C5550" w:rsidRPr="007C5550" w:rsidRDefault="007C5550"/>
        </w:tc>
        <w:tc>
          <w:tcPr>
            <w:tcW w:w="285" w:type="dxa"/>
          </w:tcPr>
          <w:p w14:paraId="72219BE7" w14:textId="77777777" w:rsidR="007C5550" w:rsidRPr="007C5550" w:rsidRDefault="007C5550"/>
        </w:tc>
      </w:tr>
      <w:tr w:rsidR="007C5550" w:rsidRPr="007C5550" w14:paraId="2F1E86CE" w14:textId="77777777">
        <w:trPr>
          <w:trHeight w:hRule="exact" w:val="138"/>
        </w:trPr>
        <w:tc>
          <w:tcPr>
            <w:tcW w:w="426" w:type="dxa"/>
          </w:tcPr>
          <w:p w14:paraId="1A9B72EE" w14:textId="77777777" w:rsidR="007C5550" w:rsidRPr="007C5550" w:rsidRDefault="007C5550"/>
        </w:tc>
        <w:tc>
          <w:tcPr>
            <w:tcW w:w="426" w:type="dxa"/>
          </w:tcPr>
          <w:p w14:paraId="5894CE9B" w14:textId="77777777" w:rsidR="007C5550" w:rsidRPr="007C5550" w:rsidRDefault="007C5550"/>
        </w:tc>
        <w:tc>
          <w:tcPr>
            <w:tcW w:w="852" w:type="dxa"/>
          </w:tcPr>
          <w:p w14:paraId="5FC6E859" w14:textId="77777777" w:rsidR="007C5550" w:rsidRPr="007C5550" w:rsidRDefault="007C5550"/>
        </w:tc>
        <w:tc>
          <w:tcPr>
            <w:tcW w:w="852" w:type="dxa"/>
          </w:tcPr>
          <w:p w14:paraId="6CCC8894" w14:textId="77777777" w:rsidR="007C5550" w:rsidRPr="007C5550" w:rsidRDefault="007C5550"/>
        </w:tc>
        <w:tc>
          <w:tcPr>
            <w:tcW w:w="143" w:type="dxa"/>
          </w:tcPr>
          <w:p w14:paraId="7DA08555" w14:textId="77777777" w:rsidR="007C5550" w:rsidRPr="007C5550" w:rsidRDefault="007C5550"/>
        </w:tc>
        <w:tc>
          <w:tcPr>
            <w:tcW w:w="143" w:type="dxa"/>
          </w:tcPr>
          <w:p w14:paraId="1227F98E" w14:textId="77777777" w:rsidR="007C5550" w:rsidRPr="007C5550" w:rsidRDefault="007C5550"/>
        </w:tc>
        <w:tc>
          <w:tcPr>
            <w:tcW w:w="235" w:type="dxa"/>
          </w:tcPr>
          <w:p w14:paraId="229D70D0" w14:textId="77777777" w:rsidR="007C5550" w:rsidRPr="007C5550" w:rsidRDefault="007C5550"/>
        </w:tc>
        <w:tc>
          <w:tcPr>
            <w:tcW w:w="334" w:type="dxa"/>
          </w:tcPr>
          <w:p w14:paraId="0CFDA632" w14:textId="77777777" w:rsidR="007C5550" w:rsidRPr="007C5550" w:rsidRDefault="007C5550"/>
        </w:tc>
        <w:tc>
          <w:tcPr>
            <w:tcW w:w="568" w:type="dxa"/>
          </w:tcPr>
          <w:p w14:paraId="79DD7C57" w14:textId="77777777" w:rsidR="007C5550" w:rsidRPr="007C5550" w:rsidRDefault="007C5550"/>
        </w:tc>
        <w:tc>
          <w:tcPr>
            <w:tcW w:w="214" w:type="dxa"/>
          </w:tcPr>
          <w:p w14:paraId="40F80DF1" w14:textId="77777777" w:rsidR="007C5550" w:rsidRPr="007C5550" w:rsidRDefault="007C5550"/>
        </w:tc>
        <w:tc>
          <w:tcPr>
            <w:tcW w:w="72" w:type="dxa"/>
          </w:tcPr>
          <w:p w14:paraId="073BA59B" w14:textId="77777777" w:rsidR="007C5550" w:rsidRPr="007C5550" w:rsidRDefault="007C5550"/>
        </w:tc>
        <w:tc>
          <w:tcPr>
            <w:tcW w:w="852" w:type="dxa"/>
          </w:tcPr>
          <w:p w14:paraId="164CD0A0" w14:textId="77777777" w:rsidR="007C5550" w:rsidRPr="007C5550" w:rsidRDefault="007C5550"/>
        </w:tc>
        <w:tc>
          <w:tcPr>
            <w:tcW w:w="710" w:type="dxa"/>
          </w:tcPr>
          <w:p w14:paraId="1BEC4F23" w14:textId="77777777" w:rsidR="007C5550" w:rsidRPr="007C5550" w:rsidRDefault="007C5550"/>
        </w:tc>
        <w:tc>
          <w:tcPr>
            <w:tcW w:w="143" w:type="dxa"/>
          </w:tcPr>
          <w:p w14:paraId="53A4B05B" w14:textId="77777777" w:rsidR="007C5550" w:rsidRPr="007C5550" w:rsidRDefault="007C5550"/>
        </w:tc>
        <w:tc>
          <w:tcPr>
            <w:tcW w:w="72" w:type="dxa"/>
          </w:tcPr>
          <w:p w14:paraId="700E6733" w14:textId="77777777" w:rsidR="007C5550" w:rsidRPr="007C5550" w:rsidRDefault="007C5550"/>
        </w:tc>
        <w:tc>
          <w:tcPr>
            <w:tcW w:w="214" w:type="dxa"/>
          </w:tcPr>
          <w:p w14:paraId="739A0F0D" w14:textId="77777777" w:rsidR="007C5550" w:rsidRPr="007C5550" w:rsidRDefault="007C5550"/>
        </w:tc>
        <w:tc>
          <w:tcPr>
            <w:tcW w:w="568" w:type="dxa"/>
          </w:tcPr>
          <w:p w14:paraId="78406BEB" w14:textId="77777777" w:rsidR="007C5550" w:rsidRPr="007C5550" w:rsidRDefault="007C5550"/>
        </w:tc>
        <w:tc>
          <w:tcPr>
            <w:tcW w:w="852" w:type="dxa"/>
          </w:tcPr>
          <w:p w14:paraId="5A78FC7F" w14:textId="77777777" w:rsidR="007C5550" w:rsidRPr="007C5550" w:rsidRDefault="007C5550"/>
        </w:tc>
        <w:tc>
          <w:tcPr>
            <w:tcW w:w="1560" w:type="dxa"/>
          </w:tcPr>
          <w:p w14:paraId="6E7B8427" w14:textId="77777777" w:rsidR="007C5550" w:rsidRPr="007C5550" w:rsidRDefault="007C5550"/>
        </w:tc>
        <w:tc>
          <w:tcPr>
            <w:tcW w:w="426" w:type="dxa"/>
          </w:tcPr>
          <w:p w14:paraId="1389BB37" w14:textId="77777777" w:rsidR="007C5550" w:rsidRPr="007C5550" w:rsidRDefault="007C5550"/>
        </w:tc>
        <w:tc>
          <w:tcPr>
            <w:tcW w:w="285" w:type="dxa"/>
          </w:tcPr>
          <w:p w14:paraId="25DFE7F3" w14:textId="77777777" w:rsidR="007C5550" w:rsidRPr="007C5550" w:rsidRDefault="007C5550"/>
        </w:tc>
        <w:tc>
          <w:tcPr>
            <w:tcW w:w="285" w:type="dxa"/>
          </w:tcPr>
          <w:p w14:paraId="19D22D3F" w14:textId="77777777" w:rsidR="007C5550" w:rsidRPr="007C5550" w:rsidRDefault="007C5550"/>
        </w:tc>
      </w:tr>
      <w:tr w:rsidR="007C5550" w:rsidRPr="007C5550" w14:paraId="775DC21D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1265A2A" w14:textId="77777777" w:rsidR="007C5550" w:rsidRPr="007C5550" w:rsidRDefault="007C5550">
            <w:pPr>
              <w:spacing w:after="0" w:line="240" w:lineRule="auto"/>
              <w:jc w:val="center"/>
            </w:pPr>
            <w:r w:rsidRPr="007C5550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7C5550" w:rsidRPr="007C5550" w14:paraId="2D4DDD2E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2ECCFF7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1F31345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36FE0E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BD3D92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2BEFE5C1" w14:textId="77777777" w:rsidR="007C5550" w:rsidRPr="007C5550" w:rsidRDefault="007C5550"/>
        </w:tc>
      </w:tr>
      <w:tr w:rsidR="007C5550" w:rsidRPr="007C5550" w14:paraId="6ED7EB76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F2AECCE" w14:textId="77777777" w:rsidR="007C5550" w:rsidRPr="007C5550" w:rsidRDefault="007C5550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CCB4C10" w14:textId="77777777" w:rsidR="007C5550" w:rsidRPr="007C5550" w:rsidRDefault="007C5550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E31E89E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BB5B0F7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452DD15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9F830F1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17A5DE0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E70296C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FF20647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E796CD" w14:textId="77777777" w:rsidR="007C5550" w:rsidRPr="007C5550" w:rsidRDefault="007C5550"/>
        </w:tc>
        <w:tc>
          <w:tcPr>
            <w:tcW w:w="285" w:type="dxa"/>
          </w:tcPr>
          <w:p w14:paraId="19911B7B" w14:textId="77777777" w:rsidR="007C5550" w:rsidRPr="007C5550" w:rsidRDefault="007C5550"/>
        </w:tc>
      </w:tr>
      <w:tr w:rsidR="007C5550" w:rsidRPr="007C5550" w14:paraId="406E3D53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710D65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1BBB86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F5E9CE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1773C7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18184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929844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E85772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198,25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F9C3D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C9923F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C5CAC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247BE789" w14:textId="77777777" w:rsidR="007C5550" w:rsidRPr="007C5550" w:rsidRDefault="007C5550"/>
        </w:tc>
      </w:tr>
      <w:tr w:rsidR="007C5550" w:rsidRPr="007C5550" w14:paraId="751D4893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3368B9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457DAA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F2B149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87FEC8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462084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99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A23F9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22CDE5" w14:textId="77777777" w:rsidR="007C5550" w:rsidRPr="007C5550" w:rsidRDefault="007C55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C5550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1822A" w14:textId="77777777" w:rsidR="007C5550" w:rsidRPr="007C5550" w:rsidRDefault="007C5550"/>
        </w:tc>
        <w:tc>
          <w:tcPr>
            <w:tcW w:w="285" w:type="dxa"/>
          </w:tcPr>
          <w:p w14:paraId="0C2B5309" w14:textId="77777777" w:rsidR="007C5550" w:rsidRPr="007C5550" w:rsidRDefault="007C5550"/>
        </w:tc>
      </w:tr>
      <w:tr w:rsidR="007C5550" w:rsidRPr="007C5550" w14:paraId="33E1EC65" w14:textId="77777777">
        <w:trPr>
          <w:trHeight w:hRule="exact" w:val="2746"/>
        </w:trPr>
        <w:tc>
          <w:tcPr>
            <w:tcW w:w="426" w:type="dxa"/>
          </w:tcPr>
          <w:p w14:paraId="7F76141A" w14:textId="77777777" w:rsidR="007C5550" w:rsidRPr="007C5550" w:rsidRDefault="007C5550"/>
        </w:tc>
        <w:tc>
          <w:tcPr>
            <w:tcW w:w="426" w:type="dxa"/>
          </w:tcPr>
          <w:p w14:paraId="6FEE2E71" w14:textId="77777777" w:rsidR="007C5550" w:rsidRPr="007C5550" w:rsidRDefault="007C5550"/>
        </w:tc>
        <w:tc>
          <w:tcPr>
            <w:tcW w:w="852" w:type="dxa"/>
          </w:tcPr>
          <w:p w14:paraId="1F788EC7" w14:textId="77777777" w:rsidR="007C5550" w:rsidRPr="007C5550" w:rsidRDefault="007C5550"/>
        </w:tc>
        <w:tc>
          <w:tcPr>
            <w:tcW w:w="852" w:type="dxa"/>
          </w:tcPr>
          <w:p w14:paraId="6F0A2728" w14:textId="77777777" w:rsidR="007C5550" w:rsidRPr="007C5550" w:rsidRDefault="007C5550"/>
        </w:tc>
        <w:tc>
          <w:tcPr>
            <w:tcW w:w="143" w:type="dxa"/>
          </w:tcPr>
          <w:p w14:paraId="738D1294" w14:textId="77777777" w:rsidR="007C5550" w:rsidRPr="007C5550" w:rsidRDefault="007C5550"/>
        </w:tc>
        <w:tc>
          <w:tcPr>
            <w:tcW w:w="143" w:type="dxa"/>
          </w:tcPr>
          <w:p w14:paraId="060EAB16" w14:textId="77777777" w:rsidR="007C5550" w:rsidRPr="007C5550" w:rsidRDefault="007C5550"/>
        </w:tc>
        <w:tc>
          <w:tcPr>
            <w:tcW w:w="235" w:type="dxa"/>
          </w:tcPr>
          <w:p w14:paraId="7BC60D15" w14:textId="77777777" w:rsidR="007C5550" w:rsidRPr="007C5550" w:rsidRDefault="007C5550"/>
        </w:tc>
        <w:tc>
          <w:tcPr>
            <w:tcW w:w="334" w:type="dxa"/>
          </w:tcPr>
          <w:p w14:paraId="77F0D144" w14:textId="77777777" w:rsidR="007C5550" w:rsidRPr="007C5550" w:rsidRDefault="007C5550"/>
        </w:tc>
        <w:tc>
          <w:tcPr>
            <w:tcW w:w="568" w:type="dxa"/>
          </w:tcPr>
          <w:p w14:paraId="6C991A9B" w14:textId="77777777" w:rsidR="007C5550" w:rsidRPr="007C5550" w:rsidRDefault="007C5550"/>
        </w:tc>
        <w:tc>
          <w:tcPr>
            <w:tcW w:w="214" w:type="dxa"/>
          </w:tcPr>
          <w:p w14:paraId="489EA4B8" w14:textId="77777777" w:rsidR="007C5550" w:rsidRPr="007C5550" w:rsidRDefault="007C5550"/>
        </w:tc>
        <w:tc>
          <w:tcPr>
            <w:tcW w:w="72" w:type="dxa"/>
          </w:tcPr>
          <w:p w14:paraId="0921FCCA" w14:textId="77777777" w:rsidR="007C5550" w:rsidRPr="007C5550" w:rsidRDefault="007C5550"/>
        </w:tc>
        <w:tc>
          <w:tcPr>
            <w:tcW w:w="852" w:type="dxa"/>
          </w:tcPr>
          <w:p w14:paraId="77EB91F8" w14:textId="77777777" w:rsidR="007C5550" w:rsidRPr="007C5550" w:rsidRDefault="007C5550"/>
        </w:tc>
        <w:tc>
          <w:tcPr>
            <w:tcW w:w="710" w:type="dxa"/>
          </w:tcPr>
          <w:p w14:paraId="234BC6F7" w14:textId="77777777" w:rsidR="007C5550" w:rsidRPr="007C5550" w:rsidRDefault="007C5550"/>
        </w:tc>
        <w:tc>
          <w:tcPr>
            <w:tcW w:w="143" w:type="dxa"/>
          </w:tcPr>
          <w:p w14:paraId="2D1CAC8D" w14:textId="77777777" w:rsidR="007C5550" w:rsidRPr="007C5550" w:rsidRDefault="007C5550"/>
        </w:tc>
        <w:tc>
          <w:tcPr>
            <w:tcW w:w="72" w:type="dxa"/>
          </w:tcPr>
          <w:p w14:paraId="40146741" w14:textId="77777777" w:rsidR="007C5550" w:rsidRPr="007C5550" w:rsidRDefault="007C5550"/>
        </w:tc>
        <w:tc>
          <w:tcPr>
            <w:tcW w:w="214" w:type="dxa"/>
          </w:tcPr>
          <w:p w14:paraId="69C9EDC5" w14:textId="77777777" w:rsidR="007C5550" w:rsidRPr="007C5550" w:rsidRDefault="007C5550"/>
        </w:tc>
        <w:tc>
          <w:tcPr>
            <w:tcW w:w="568" w:type="dxa"/>
          </w:tcPr>
          <w:p w14:paraId="02B39183" w14:textId="77777777" w:rsidR="007C5550" w:rsidRPr="007C5550" w:rsidRDefault="007C5550"/>
        </w:tc>
        <w:tc>
          <w:tcPr>
            <w:tcW w:w="852" w:type="dxa"/>
          </w:tcPr>
          <w:p w14:paraId="3DE1F421" w14:textId="77777777" w:rsidR="007C5550" w:rsidRPr="007C5550" w:rsidRDefault="007C5550"/>
        </w:tc>
        <w:tc>
          <w:tcPr>
            <w:tcW w:w="1560" w:type="dxa"/>
          </w:tcPr>
          <w:p w14:paraId="205F6FE8" w14:textId="77777777" w:rsidR="007C5550" w:rsidRPr="007C5550" w:rsidRDefault="007C5550"/>
        </w:tc>
        <w:tc>
          <w:tcPr>
            <w:tcW w:w="426" w:type="dxa"/>
          </w:tcPr>
          <w:p w14:paraId="0854E091" w14:textId="77777777" w:rsidR="007C5550" w:rsidRPr="007C5550" w:rsidRDefault="007C5550"/>
        </w:tc>
        <w:tc>
          <w:tcPr>
            <w:tcW w:w="285" w:type="dxa"/>
          </w:tcPr>
          <w:p w14:paraId="3B37C084" w14:textId="77777777" w:rsidR="007C5550" w:rsidRPr="007C5550" w:rsidRDefault="007C5550"/>
        </w:tc>
        <w:tc>
          <w:tcPr>
            <w:tcW w:w="285" w:type="dxa"/>
          </w:tcPr>
          <w:p w14:paraId="64E15760" w14:textId="77777777" w:rsidR="007C5550" w:rsidRPr="007C5550" w:rsidRDefault="007C5550"/>
        </w:tc>
      </w:tr>
      <w:tr w:rsidR="007C5550" w:rsidRPr="007C5550" w14:paraId="74DF4417" w14:textId="77777777">
        <w:trPr>
          <w:trHeight w:hRule="exact" w:val="277"/>
        </w:trPr>
        <w:tc>
          <w:tcPr>
            <w:tcW w:w="426" w:type="dxa"/>
          </w:tcPr>
          <w:p w14:paraId="7D36B574" w14:textId="77777777" w:rsidR="007C5550" w:rsidRPr="007C5550" w:rsidRDefault="007C5550"/>
        </w:tc>
        <w:tc>
          <w:tcPr>
            <w:tcW w:w="426" w:type="dxa"/>
          </w:tcPr>
          <w:p w14:paraId="36DC3062" w14:textId="77777777" w:rsidR="007C5550" w:rsidRPr="007C5550" w:rsidRDefault="007C5550"/>
        </w:tc>
        <w:tc>
          <w:tcPr>
            <w:tcW w:w="852" w:type="dxa"/>
          </w:tcPr>
          <w:p w14:paraId="3838E237" w14:textId="77777777" w:rsidR="007C5550" w:rsidRPr="007C5550" w:rsidRDefault="007C5550"/>
        </w:tc>
        <w:tc>
          <w:tcPr>
            <w:tcW w:w="852" w:type="dxa"/>
          </w:tcPr>
          <w:p w14:paraId="794B1DCF" w14:textId="77777777" w:rsidR="007C5550" w:rsidRPr="007C5550" w:rsidRDefault="007C5550"/>
        </w:tc>
        <w:tc>
          <w:tcPr>
            <w:tcW w:w="143" w:type="dxa"/>
          </w:tcPr>
          <w:p w14:paraId="51C3997D" w14:textId="77777777" w:rsidR="007C5550" w:rsidRPr="007C5550" w:rsidRDefault="007C5550"/>
        </w:tc>
        <w:tc>
          <w:tcPr>
            <w:tcW w:w="143" w:type="dxa"/>
          </w:tcPr>
          <w:p w14:paraId="57E44406" w14:textId="77777777" w:rsidR="007C5550" w:rsidRPr="007C5550" w:rsidRDefault="007C5550"/>
        </w:tc>
        <w:tc>
          <w:tcPr>
            <w:tcW w:w="235" w:type="dxa"/>
          </w:tcPr>
          <w:p w14:paraId="6B127E6E" w14:textId="77777777" w:rsidR="007C5550" w:rsidRPr="007C5550" w:rsidRDefault="007C5550"/>
        </w:tc>
        <w:tc>
          <w:tcPr>
            <w:tcW w:w="334" w:type="dxa"/>
          </w:tcPr>
          <w:p w14:paraId="3F894383" w14:textId="77777777" w:rsidR="007C5550" w:rsidRPr="007C5550" w:rsidRDefault="007C5550"/>
        </w:tc>
        <w:tc>
          <w:tcPr>
            <w:tcW w:w="568" w:type="dxa"/>
          </w:tcPr>
          <w:p w14:paraId="0FEFD4AE" w14:textId="77777777" w:rsidR="007C5550" w:rsidRPr="007C5550" w:rsidRDefault="007C5550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BED3C0" w14:textId="683A7918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Москва 202</w:t>
            </w:r>
            <w:r w:rsidR="00E03B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79CE63F5" w14:textId="77777777" w:rsidR="007C5550" w:rsidRPr="007C5550" w:rsidRDefault="007C5550"/>
        </w:tc>
        <w:tc>
          <w:tcPr>
            <w:tcW w:w="852" w:type="dxa"/>
          </w:tcPr>
          <w:p w14:paraId="7DDDADE7" w14:textId="77777777" w:rsidR="007C5550" w:rsidRPr="007C5550" w:rsidRDefault="007C5550"/>
        </w:tc>
        <w:tc>
          <w:tcPr>
            <w:tcW w:w="1560" w:type="dxa"/>
          </w:tcPr>
          <w:p w14:paraId="3C657985" w14:textId="77777777" w:rsidR="007C5550" w:rsidRPr="007C5550" w:rsidRDefault="007C5550"/>
        </w:tc>
        <w:tc>
          <w:tcPr>
            <w:tcW w:w="426" w:type="dxa"/>
          </w:tcPr>
          <w:p w14:paraId="1BF3ADDF" w14:textId="77777777" w:rsidR="007C5550" w:rsidRPr="007C5550" w:rsidRDefault="007C5550"/>
        </w:tc>
        <w:tc>
          <w:tcPr>
            <w:tcW w:w="285" w:type="dxa"/>
          </w:tcPr>
          <w:p w14:paraId="6E621395" w14:textId="77777777" w:rsidR="007C5550" w:rsidRPr="007C5550" w:rsidRDefault="007C5550"/>
        </w:tc>
        <w:tc>
          <w:tcPr>
            <w:tcW w:w="285" w:type="dxa"/>
          </w:tcPr>
          <w:p w14:paraId="43963796" w14:textId="77777777" w:rsidR="007C5550" w:rsidRPr="007C5550" w:rsidRDefault="007C5550"/>
        </w:tc>
      </w:tr>
    </w:tbl>
    <w:p w14:paraId="344414F3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796"/>
        <w:gridCol w:w="1055"/>
        <w:gridCol w:w="3688"/>
        <w:gridCol w:w="959"/>
      </w:tblGrid>
      <w:tr w:rsidR="007C5550" w:rsidRPr="007C5550" w14:paraId="5B17406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2E48C04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1135" w:type="dxa"/>
          </w:tcPr>
          <w:p w14:paraId="04DC31D9" w14:textId="77777777" w:rsidR="007C5550" w:rsidRPr="007C5550" w:rsidRDefault="007C5550"/>
        </w:tc>
        <w:tc>
          <w:tcPr>
            <w:tcW w:w="3970" w:type="dxa"/>
          </w:tcPr>
          <w:p w14:paraId="0E7114BF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359EBB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C5550" w:rsidRPr="007C5550" w14:paraId="63D1AD75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60D97E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7289BB34" w14:textId="77777777" w:rsidR="007C5550" w:rsidRPr="007C5550" w:rsidRDefault="007C5550"/>
        </w:tc>
        <w:tc>
          <w:tcPr>
            <w:tcW w:w="1135" w:type="dxa"/>
          </w:tcPr>
          <w:p w14:paraId="28DFB9DF" w14:textId="77777777" w:rsidR="007C5550" w:rsidRPr="007C5550" w:rsidRDefault="007C5550"/>
        </w:tc>
        <w:tc>
          <w:tcPr>
            <w:tcW w:w="3970" w:type="dxa"/>
          </w:tcPr>
          <w:p w14:paraId="29EA5CC8" w14:textId="77777777" w:rsidR="007C5550" w:rsidRPr="007C5550" w:rsidRDefault="007C5550"/>
        </w:tc>
        <w:tc>
          <w:tcPr>
            <w:tcW w:w="993" w:type="dxa"/>
          </w:tcPr>
          <w:p w14:paraId="1EF6240C" w14:textId="77777777" w:rsidR="007C5550" w:rsidRPr="007C5550" w:rsidRDefault="007C5550"/>
        </w:tc>
      </w:tr>
      <w:tr w:rsidR="007C5550" w:rsidRPr="007C5550" w14:paraId="7A9B5D2B" w14:textId="77777777">
        <w:trPr>
          <w:trHeight w:hRule="exact" w:val="138"/>
        </w:trPr>
        <w:tc>
          <w:tcPr>
            <w:tcW w:w="3828" w:type="dxa"/>
          </w:tcPr>
          <w:p w14:paraId="7DF85E2E" w14:textId="77777777" w:rsidR="007C5550" w:rsidRPr="007C5550" w:rsidRDefault="007C5550"/>
        </w:tc>
        <w:tc>
          <w:tcPr>
            <w:tcW w:w="852" w:type="dxa"/>
          </w:tcPr>
          <w:p w14:paraId="3C421481" w14:textId="77777777" w:rsidR="007C5550" w:rsidRPr="007C5550" w:rsidRDefault="007C5550"/>
        </w:tc>
        <w:tc>
          <w:tcPr>
            <w:tcW w:w="1135" w:type="dxa"/>
          </w:tcPr>
          <w:p w14:paraId="4E197433" w14:textId="77777777" w:rsidR="007C5550" w:rsidRPr="007C5550" w:rsidRDefault="007C5550"/>
        </w:tc>
        <w:tc>
          <w:tcPr>
            <w:tcW w:w="3970" w:type="dxa"/>
          </w:tcPr>
          <w:p w14:paraId="418BB27A" w14:textId="77777777" w:rsidR="007C5550" w:rsidRPr="007C5550" w:rsidRDefault="007C5550"/>
        </w:tc>
        <w:tc>
          <w:tcPr>
            <w:tcW w:w="993" w:type="dxa"/>
          </w:tcPr>
          <w:p w14:paraId="274AC604" w14:textId="77777777" w:rsidR="007C5550" w:rsidRPr="007C5550" w:rsidRDefault="007C5550"/>
        </w:tc>
      </w:tr>
      <w:tr w:rsidR="007C5550" w:rsidRPr="007C5550" w14:paraId="2D7C8FD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52330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7C55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Д.В. _________________</w:t>
            </w:r>
          </w:p>
        </w:tc>
      </w:tr>
      <w:tr w:rsidR="007C5550" w:rsidRPr="007C5550" w14:paraId="4B0C9DDE" w14:textId="77777777">
        <w:trPr>
          <w:trHeight w:hRule="exact" w:val="1666"/>
        </w:trPr>
        <w:tc>
          <w:tcPr>
            <w:tcW w:w="3828" w:type="dxa"/>
          </w:tcPr>
          <w:p w14:paraId="1EA75EC9" w14:textId="77777777" w:rsidR="007C5550" w:rsidRPr="007C5550" w:rsidRDefault="007C5550"/>
        </w:tc>
        <w:tc>
          <w:tcPr>
            <w:tcW w:w="852" w:type="dxa"/>
          </w:tcPr>
          <w:p w14:paraId="15EC0E87" w14:textId="77777777" w:rsidR="007C5550" w:rsidRPr="007C5550" w:rsidRDefault="007C5550"/>
        </w:tc>
        <w:tc>
          <w:tcPr>
            <w:tcW w:w="1135" w:type="dxa"/>
          </w:tcPr>
          <w:p w14:paraId="1BF60BCA" w14:textId="77777777" w:rsidR="007C5550" w:rsidRPr="007C5550" w:rsidRDefault="007C5550"/>
        </w:tc>
        <w:tc>
          <w:tcPr>
            <w:tcW w:w="3970" w:type="dxa"/>
          </w:tcPr>
          <w:p w14:paraId="492F0772" w14:textId="77777777" w:rsidR="007C5550" w:rsidRPr="007C5550" w:rsidRDefault="007C5550"/>
        </w:tc>
        <w:tc>
          <w:tcPr>
            <w:tcW w:w="993" w:type="dxa"/>
          </w:tcPr>
          <w:p w14:paraId="2C3D69B2" w14:textId="77777777" w:rsidR="007C5550" w:rsidRPr="007C5550" w:rsidRDefault="007C5550"/>
        </w:tc>
      </w:tr>
      <w:tr w:rsidR="007C5550" w:rsidRPr="007C5550" w14:paraId="10F41CDC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111D1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31952A0F" w14:textId="77777777" w:rsidR="007C5550" w:rsidRPr="007C5550" w:rsidRDefault="007C5550"/>
        </w:tc>
        <w:tc>
          <w:tcPr>
            <w:tcW w:w="993" w:type="dxa"/>
          </w:tcPr>
          <w:p w14:paraId="427B5837" w14:textId="77777777" w:rsidR="007C5550" w:rsidRPr="007C5550" w:rsidRDefault="007C5550"/>
        </w:tc>
      </w:tr>
      <w:tr w:rsidR="007C5550" w:rsidRPr="007C5550" w14:paraId="30ACFBB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03E67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7C5550" w:rsidRPr="007C5550" w14:paraId="0A997800" w14:textId="77777777">
        <w:trPr>
          <w:trHeight w:hRule="exact" w:val="277"/>
        </w:trPr>
        <w:tc>
          <w:tcPr>
            <w:tcW w:w="3828" w:type="dxa"/>
          </w:tcPr>
          <w:p w14:paraId="77421DFB" w14:textId="77777777" w:rsidR="007C5550" w:rsidRPr="007C5550" w:rsidRDefault="007C5550"/>
        </w:tc>
        <w:tc>
          <w:tcPr>
            <w:tcW w:w="852" w:type="dxa"/>
          </w:tcPr>
          <w:p w14:paraId="3E85272C" w14:textId="77777777" w:rsidR="007C5550" w:rsidRPr="007C5550" w:rsidRDefault="007C5550"/>
        </w:tc>
        <w:tc>
          <w:tcPr>
            <w:tcW w:w="1135" w:type="dxa"/>
          </w:tcPr>
          <w:p w14:paraId="153CA452" w14:textId="77777777" w:rsidR="007C5550" w:rsidRPr="007C5550" w:rsidRDefault="007C5550"/>
        </w:tc>
        <w:tc>
          <w:tcPr>
            <w:tcW w:w="3970" w:type="dxa"/>
          </w:tcPr>
          <w:p w14:paraId="52788F64" w14:textId="77777777" w:rsidR="007C5550" w:rsidRPr="007C5550" w:rsidRDefault="007C5550"/>
        </w:tc>
        <w:tc>
          <w:tcPr>
            <w:tcW w:w="993" w:type="dxa"/>
          </w:tcPr>
          <w:p w14:paraId="7621D29B" w14:textId="77777777" w:rsidR="007C5550" w:rsidRPr="007C5550" w:rsidRDefault="007C5550"/>
        </w:tc>
      </w:tr>
      <w:tr w:rsidR="007C5550" w:rsidRPr="007C5550" w14:paraId="52EDB419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9D5CD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7C003AFC" w14:textId="77777777" w:rsidR="007C5550" w:rsidRPr="007C5550" w:rsidRDefault="007C5550"/>
        </w:tc>
        <w:tc>
          <w:tcPr>
            <w:tcW w:w="993" w:type="dxa"/>
          </w:tcPr>
          <w:p w14:paraId="2FE3D84C" w14:textId="77777777" w:rsidR="007C5550" w:rsidRPr="007C5550" w:rsidRDefault="007C5550"/>
        </w:tc>
      </w:tr>
      <w:tr w:rsidR="007C5550" w:rsidRPr="007C5550" w14:paraId="50477922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2310C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магистратура по направлению подготовки 12.04.04 Биотехнические системы и технологии (приказ Минобрнауки России от 19.09.2017 г. № 936)</w:t>
            </w:r>
          </w:p>
        </w:tc>
      </w:tr>
      <w:tr w:rsidR="007C5550" w:rsidRPr="007C5550" w14:paraId="7215C163" w14:textId="77777777">
        <w:trPr>
          <w:trHeight w:hRule="exact" w:val="277"/>
        </w:trPr>
        <w:tc>
          <w:tcPr>
            <w:tcW w:w="3828" w:type="dxa"/>
          </w:tcPr>
          <w:p w14:paraId="60FEFB32" w14:textId="77777777" w:rsidR="007C5550" w:rsidRPr="007C5550" w:rsidRDefault="007C5550"/>
        </w:tc>
        <w:tc>
          <w:tcPr>
            <w:tcW w:w="852" w:type="dxa"/>
          </w:tcPr>
          <w:p w14:paraId="30F791F2" w14:textId="77777777" w:rsidR="007C5550" w:rsidRPr="007C5550" w:rsidRDefault="007C5550"/>
        </w:tc>
        <w:tc>
          <w:tcPr>
            <w:tcW w:w="1135" w:type="dxa"/>
          </w:tcPr>
          <w:p w14:paraId="24A6B028" w14:textId="77777777" w:rsidR="007C5550" w:rsidRPr="007C5550" w:rsidRDefault="007C5550"/>
        </w:tc>
        <w:tc>
          <w:tcPr>
            <w:tcW w:w="3970" w:type="dxa"/>
          </w:tcPr>
          <w:p w14:paraId="29C0ADB3" w14:textId="77777777" w:rsidR="007C5550" w:rsidRPr="007C5550" w:rsidRDefault="007C5550"/>
        </w:tc>
        <w:tc>
          <w:tcPr>
            <w:tcW w:w="993" w:type="dxa"/>
          </w:tcPr>
          <w:p w14:paraId="5FD46439" w14:textId="77777777" w:rsidR="007C5550" w:rsidRPr="007C5550" w:rsidRDefault="007C5550"/>
        </w:tc>
      </w:tr>
      <w:tr w:rsidR="007C5550" w:rsidRPr="007C5550" w14:paraId="06F3928A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A8D54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30A9DE5" w14:textId="77777777" w:rsidR="007C5550" w:rsidRPr="007C5550" w:rsidRDefault="007C5550"/>
        </w:tc>
        <w:tc>
          <w:tcPr>
            <w:tcW w:w="993" w:type="dxa"/>
          </w:tcPr>
          <w:p w14:paraId="39582E43" w14:textId="77777777" w:rsidR="007C5550" w:rsidRPr="007C5550" w:rsidRDefault="007C5550"/>
        </w:tc>
      </w:tr>
      <w:tr w:rsidR="007C5550" w:rsidRPr="007C5550" w14:paraId="34E539D1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49759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12.04.04 Биотехнические системы и технологии</w:t>
            </w:r>
          </w:p>
          <w:p w14:paraId="2230602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«Биоинформационные технологии и системы»</w:t>
            </w:r>
          </w:p>
        </w:tc>
      </w:tr>
      <w:tr w:rsidR="007C5550" w:rsidRPr="007C5550" w14:paraId="6D883462" w14:textId="77777777">
        <w:trPr>
          <w:trHeight w:hRule="exact" w:val="277"/>
        </w:trPr>
        <w:tc>
          <w:tcPr>
            <w:tcW w:w="3828" w:type="dxa"/>
          </w:tcPr>
          <w:p w14:paraId="58E7E09D" w14:textId="77777777" w:rsidR="007C5550" w:rsidRPr="007C5550" w:rsidRDefault="007C5550"/>
        </w:tc>
        <w:tc>
          <w:tcPr>
            <w:tcW w:w="852" w:type="dxa"/>
          </w:tcPr>
          <w:p w14:paraId="52A0D122" w14:textId="77777777" w:rsidR="007C5550" w:rsidRPr="007C5550" w:rsidRDefault="007C5550"/>
        </w:tc>
        <w:tc>
          <w:tcPr>
            <w:tcW w:w="1135" w:type="dxa"/>
          </w:tcPr>
          <w:p w14:paraId="7E83E6FB" w14:textId="77777777" w:rsidR="007C5550" w:rsidRPr="007C5550" w:rsidRDefault="007C5550"/>
        </w:tc>
        <w:tc>
          <w:tcPr>
            <w:tcW w:w="3970" w:type="dxa"/>
          </w:tcPr>
          <w:p w14:paraId="25411F06" w14:textId="77777777" w:rsidR="007C5550" w:rsidRPr="007C5550" w:rsidRDefault="007C5550"/>
        </w:tc>
        <w:tc>
          <w:tcPr>
            <w:tcW w:w="993" w:type="dxa"/>
          </w:tcPr>
          <w:p w14:paraId="4E4FFC20" w14:textId="77777777" w:rsidR="007C5550" w:rsidRPr="007C5550" w:rsidRDefault="007C5550"/>
        </w:tc>
      </w:tr>
      <w:tr w:rsidR="007C5550" w:rsidRPr="007C5550" w14:paraId="69CB601E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4E8ED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7C5550" w:rsidRPr="007C5550" w14:paraId="5B92CB2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3342B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114AFEB0" w14:textId="77777777">
        <w:trPr>
          <w:trHeight w:hRule="exact" w:val="138"/>
        </w:trPr>
        <w:tc>
          <w:tcPr>
            <w:tcW w:w="3828" w:type="dxa"/>
          </w:tcPr>
          <w:p w14:paraId="2987A5BA" w14:textId="77777777" w:rsidR="007C5550" w:rsidRPr="007C5550" w:rsidRDefault="007C5550"/>
        </w:tc>
        <w:tc>
          <w:tcPr>
            <w:tcW w:w="852" w:type="dxa"/>
          </w:tcPr>
          <w:p w14:paraId="53EDAA42" w14:textId="77777777" w:rsidR="007C5550" w:rsidRPr="007C5550" w:rsidRDefault="007C5550"/>
        </w:tc>
        <w:tc>
          <w:tcPr>
            <w:tcW w:w="1135" w:type="dxa"/>
          </w:tcPr>
          <w:p w14:paraId="5FA99013" w14:textId="77777777" w:rsidR="007C5550" w:rsidRPr="007C5550" w:rsidRDefault="007C5550"/>
        </w:tc>
        <w:tc>
          <w:tcPr>
            <w:tcW w:w="3970" w:type="dxa"/>
          </w:tcPr>
          <w:p w14:paraId="07090A8A" w14:textId="77777777" w:rsidR="007C5550" w:rsidRPr="007C5550" w:rsidRDefault="007C5550"/>
        </w:tc>
        <w:tc>
          <w:tcPr>
            <w:tcW w:w="993" w:type="dxa"/>
          </w:tcPr>
          <w:p w14:paraId="00E5F740" w14:textId="77777777" w:rsidR="007C5550" w:rsidRPr="007C5550" w:rsidRDefault="007C5550"/>
        </w:tc>
      </w:tr>
      <w:tr w:rsidR="007C5550" w:rsidRPr="007C5550" w14:paraId="224B3B0C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194E67" w14:textId="0765B91D" w:rsidR="007C5550" w:rsidRPr="007C5550" w:rsidRDefault="00E03B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36E187B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051F715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С.В. ___________________</w:t>
            </w:r>
          </w:p>
        </w:tc>
      </w:tr>
    </w:tbl>
    <w:p w14:paraId="3B24F02F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924"/>
        <w:gridCol w:w="404"/>
        <w:gridCol w:w="4333"/>
        <w:gridCol w:w="964"/>
      </w:tblGrid>
      <w:tr w:rsidR="007C5550" w:rsidRPr="007C5550" w14:paraId="0096ED8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31F1717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26" w:type="dxa"/>
          </w:tcPr>
          <w:p w14:paraId="2AC582EE" w14:textId="77777777" w:rsidR="007C5550" w:rsidRPr="007C5550" w:rsidRDefault="007C5550"/>
        </w:tc>
        <w:tc>
          <w:tcPr>
            <w:tcW w:w="4679" w:type="dxa"/>
          </w:tcPr>
          <w:p w14:paraId="763CB96D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2A28A0E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C5550" w:rsidRPr="007C5550" w14:paraId="4CBFA95F" w14:textId="77777777">
        <w:trPr>
          <w:trHeight w:hRule="exact" w:val="138"/>
        </w:trPr>
        <w:tc>
          <w:tcPr>
            <w:tcW w:w="2694" w:type="dxa"/>
          </w:tcPr>
          <w:p w14:paraId="39229DCC" w14:textId="77777777" w:rsidR="007C5550" w:rsidRPr="007C5550" w:rsidRDefault="007C5550"/>
        </w:tc>
        <w:tc>
          <w:tcPr>
            <w:tcW w:w="1986" w:type="dxa"/>
          </w:tcPr>
          <w:p w14:paraId="000C6179" w14:textId="77777777" w:rsidR="007C5550" w:rsidRPr="007C5550" w:rsidRDefault="007C5550"/>
        </w:tc>
        <w:tc>
          <w:tcPr>
            <w:tcW w:w="426" w:type="dxa"/>
          </w:tcPr>
          <w:p w14:paraId="76040D09" w14:textId="77777777" w:rsidR="007C5550" w:rsidRPr="007C5550" w:rsidRDefault="007C5550"/>
        </w:tc>
        <w:tc>
          <w:tcPr>
            <w:tcW w:w="4679" w:type="dxa"/>
          </w:tcPr>
          <w:p w14:paraId="14750750" w14:textId="77777777" w:rsidR="007C5550" w:rsidRPr="007C5550" w:rsidRDefault="007C5550"/>
        </w:tc>
        <w:tc>
          <w:tcPr>
            <w:tcW w:w="993" w:type="dxa"/>
          </w:tcPr>
          <w:p w14:paraId="68A63EAF" w14:textId="77777777" w:rsidR="007C5550" w:rsidRPr="007C5550" w:rsidRDefault="007C5550"/>
        </w:tc>
      </w:tr>
      <w:tr w:rsidR="007C5550" w:rsidRPr="007C5550" w14:paraId="55335DD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FD18DA1" w14:textId="77777777" w:rsidR="007C5550" w:rsidRPr="007C5550" w:rsidRDefault="007C5550"/>
        </w:tc>
      </w:tr>
      <w:tr w:rsidR="007C5550" w:rsidRPr="007C5550" w14:paraId="5DED68EA" w14:textId="77777777">
        <w:trPr>
          <w:trHeight w:hRule="exact" w:val="13"/>
        </w:trPr>
        <w:tc>
          <w:tcPr>
            <w:tcW w:w="2694" w:type="dxa"/>
          </w:tcPr>
          <w:p w14:paraId="2EA2C603" w14:textId="77777777" w:rsidR="007C5550" w:rsidRPr="007C5550" w:rsidRDefault="007C5550"/>
        </w:tc>
        <w:tc>
          <w:tcPr>
            <w:tcW w:w="1986" w:type="dxa"/>
          </w:tcPr>
          <w:p w14:paraId="35932593" w14:textId="77777777" w:rsidR="007C5550" w:rsidRPr="007C5550" w:rsidRDefault="007C5550"/>
        </w:tc>
        <w:tc>
          <w:tcPr>
            <w:tcW w:w="426" w:type="dxa"/>
          </w:tcPr>
          <w:p w14:paraId="691552FD" w14:textId="77777777" w:rsidR="007C5550" w:rsidRPr="007C5550" w:rsidRDefault="007C5550"/>
        </w:tc>
        <w:tc>
          <w:tcPr>
            <w:tcW w:w="4679" w:type="dxa"/>
          </w:tcPr>
          <w:p w14:paraId="721DA4E6" w14:textId="77777777" w:rsidR="007C5550" w:rsidRPr="007C5550" w:rsidRDefault="007C5550"/>
        </w:tc>
        <w:tc>
          <w:tcPr>
            <w:tcW w:w="993" w:type="dxa"/>
          </w:tcPr>
          <w:p w14:paraId="764C0875" w14:textId="77777777" w:rsidR="007C5550" w:rsidRPr="007C5550" w:rsidRDefault="007C5550"/>
        </w:tc>
      </w:tr>
      <w:tr w:rsidR="007C5550" w:rsidRPr="007C5550" w14:paraId="34EA873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7DEAEF3" w14:textId="77777777" w:rsidR="007C5550" w:rsidRPr="007C5550" w:rsidRDefault="007C5550"/>
        </w:tc>
      </w:tr>
      <w:tr w:rsidR="007C5550" w:rsidRPr="007C5550" w14:paraId="67833604" w14:textId="77777777">
        <w:trPr>
          <w:trHeight w:hRule="exact" w:val="96"/>
        </w:trPr>
        <w:tc>
          <w:tcPr>
            <w:tcW w:w="2694" w:type="dxa"/>
          </w:tcPr>
          <w:p w14:paraId="2452AC17" w14:textId="77777777" w:rsidR="007C5550" w:rsidRPr="007C5550" w:rsidRDefault="007C5550"/>
        </w:tc>
        <w:tc>
          <w:tcPr>
            <w:tcW w:w="1986" w:type="dxa"/>
          </w:tcPr>
          <w:p w14:paraId="12A0B70A" w14:textId="77777777" w:rsidR="007C5550" w:rsidRPr="007C5550" w:rsidRDefault="007C5550"/>
        </w:tc>
        <w:tc>
          <w:tcPr>
            <w:tcW w:w="426" w:type="dxa"/>
          </w:tcPr>
          <w:p w14:paraId="3A9AB574" w14:textId="77777777" w:rsidR="007C5550" w:rsidRPr="007C5550" w:rsidRDefault="007C5550"/>
        </w:tc>
        <w:tc>
          <w:tcPr>
            <w:tcW w:w="4679" w:type="dxa"/>
          </w:tcPr>
          <w:p w14:paraId="5C2FED2B" w14:textId="77777777" w:rsidR="007C5550" w:rsidRPr="007C5550" w:rsidRDefault="007C5550"/>
        </w:tc>
        <w:tc>
          <w:tcPr>
            <w:tcW w:w="993" w:type="dxa"/>
          </w:tcPr>
          <w:p w14:paraId="35AA7625" w14:textId="77777777" w:rsidR="007C5550" w:rsidRPr="007C5550" w:rsidRDefault="007C5550"/>
        </w:tc>
      </w:tr>
      <w:tr w:rsidR="007C5550" w:rsidRPr="007C5550" w14:paraId="609951C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BC29B8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12C292E6" w14:textId="77777777">
        <w:trPr>
          <w:trHeight w:hRule="exact" w:val="416"/>
        </w:trPr>
        <w:tc>
          <w:tcPr>
            <w:tcW w:w="2694" w:type="dxa"/>
          </w:tcPr>
          <w:p w14:paraId="74E2581D" w14:textId="77777777" w:rsidR="007C5550" w:rsidRPr="007C5550" w:rsidRDefault="007C5550"/>
        </w:tc>
        <w:tc>
          <w:tcPr>
            <w:tcW w:w="1986" w:type="dxa"/>
          </w:tcPr>
          <w:p w14:paraId="2A5B4C2B" w14:textId="77777777" w:rsidR="007C5550" w:rsidRPr="007C5550" w:rsidRDefault="007C5550"/>
        </w:tc>
        <w:tc>
          <w:tcPr>
            <w:tcW w:w="426" w:type="dxa"/>
          </w:tcPr>
          <w:p w14:paraId="0B85DC60" w14:textId="77777777" w:rsidR="007C5550" w:rsidRPr="007C5550" w:rsidRDefault="007C5550"/>
        </w:tc>
        <w:tc>
          <w:tcPr>
            <w:tcW w:w="4679" w:type="dxa"/>
          </w:tcPr>
          <w:p w14:paraId="2963FEAE" w14:textId="77777777" w:rsidR="007C5550" w:rsidRPr="007C5550" w:rsidRDefault="007C5550"/>
        </w:tc>
        <w:tc>
          <w:tcPr>
            <w:tcW w:w="993" w:type="dxa"/>
          </w:tcPr>
          <w:p w14:paraId="7C2E2EB3" w14:textId="77777777" w:rsidR="007C5550" w:rsidRPr="007C5550" w:rsidRDefault="007C5550"/>
        </w:tc>
      </w:tr>
      <w:tr w:rsidR="007C5550" w:rsidRPr="007C5550" w14:paraId="4B63371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8A3D6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7C5550" w:rsidRPr="007C5550" w14:paraId="5A499B7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8456BE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1F986EE8" w14:textId="77777777">
        <w:trPr>
          <w:trHeight w:hRule="exact" w:val="138"/>
        </w:trPr>
        <w:tc>
          <w:tcPr>
            <w:tcW w:w="2694" w:type="dxa"/>
          </w:tcPr>
          <w:p w14:paraId="54DE0B8E" w14:textId="77777777" w:rsidR="007C5550" w:rsidRPr="007C5550" w:rsidRDefault="007C5550"/>
        </w:tc>
        <w:tc>
          <w:tcPr>
            <w:tcW w:w="1986" w:type="dxa"/>
          </w:tcPr>
          <w:p w14:paraId="656E32EE" w14:textId="77777777" w:rsidR="007C5550" w:rsidRPr="007C5550" w:rsidRDefault="007C5550"/>
        </w:tc>
        <w:tc>
          <w:tcPr>
            <w:tcW w:w="426" w:type="dxa"/>
          </w:tcPr>
          <w:p w14:paraId="4FA4C753" w14:textId="77777777" w:rsidR="007C5550" w:rsidRPr="007C5550" w:rsidRDefault="007C5550"/>
        </w:tc>
        <w:tc>
          <w:tcPr>
            <w:tcW w:w="4679" w:type="dxa"/>
          </w:tcPr>
          <w:p w14:paraId="7F7FA672" w14:textId="77777777" w:rsidR="007C5550" w:rsidRPr="007C5550" w:rsidRDefault="007C5550"/>
        </w:tc>
        <w:tc>
          <w:tcPr>
            <w:tcW w:w="993" w:type="dxa"/>
          </w:tcPr>
          <w:p w14:paraId="5F2167D0" w14:textId="77777777" w:rsidR="007C5550" w:rsidRPr="007C5550" w:rsidRDefault="007C5550"/>
        </w:tc>
      </w:tr>
      <w:tr w:rsidR="007C5550" w:rsidRPr="007C5550" w14:paraId="750C6E3A" w14:textId="77777777">
        <w:trPr>
          <w:trHeight w:hRule="exact" w:val="833"/>
        </w:trPr>
        <w:tc>
          <w:tcPr>
            <w:tcW w:w="2694" w:type="dxa"/>
          </w:tcPr>
          <w:p w14:paraId="35E373AD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1D992E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2021 г.  №  __</w:t>
            </w:r>
          </w:p>
          <w:p w14:paraId="42E6A18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24D0B06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5014AF39" w14:textId="77777777">
        <w:trPr>
          <w:trHeight w:hRule="exact" w:val="138"/>
        </w:trPr>
        <w:tc>
          <w:tcPr>
            <w:tcW w:w="2694" w:type="dxa"/>
          </w:tcPr>
          <w:p w14:paraId="78EDAF36" w14:textId="77777777" w:rsidR="007C5550" w:rsidRPr="007C5550" w:rsidRDefault="007C555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67AC78" w14:textId="77777777" w:rsidR="007C5550" w:rsidRPr="007C5550" w:rsidRDefault="007C5550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1504932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7E959B17" w14:textId="77777777">
        <w:trPr>
          <w:trHeight w:hRule="exact" w:val="138"/>
        </w:trPr>
        <w:tc>
          <w:tcPr>
            <w:tcW w:w="2694" w:type="dxa"/>
          </w:tcPr>
          <w:p w14:paraId="4492F00E" w14:textId="77777777" w:rsidR="007C5550" w:rsidRPr="007C5550" w:rsidRDefault="007C5550"/>
        </w:tc>
        <w:tc>
          <w:tcPr>
            <w:tcW w:w="1986" w:type="dxa"/>
          </w:tcPr>
          <w:p w14:paraId="54101477" w14:textId="77777777" w:rsidR="007C5550" w:rsidRPr="007C5550" w:rsidRDefault="007C5550"/>
        </w:tc>
        <w:tc>
          <w:tcPr>
            <w:tcW w:w="426" w:type="dxa"/>
          </w:tcPr>
          <w:p w14:paraId="07EDE8BC" w14:textId="77777777" w:rsidR="007C5550" w:rsidRPr="007C5550" w:rsidRDefault="007C5550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D061D0F" w14:textId="77777777" w:rsidR="007C5550" w:rsidRPr="007C5550" w:rsidRDefault="007C5550"/>
        </w:tc>
      </w:tr>
      <w:tr w:rsidR="007C5550" w:rsidRPr="007C5550" w14:paraId="4A37A162" w14:textId="77777777">
        <w:trPr>
          <w:trHeight w:hRule="exact" w:val="277"/>
        </w:trPr>
        <w:tc>
          <w:tcPr>
            <w:tcW w:w="2694" w:type="dxa"/>
          </w:tcPr>
          <w:p w14:paraId="4C6BCEF8" w14:textId="77777777" w:rsidR="007C5550" w:rsidRPr="007C5550" w:rsidRDefault="007C5550"/>
        </w:tc>
        <w:tc>
          <w:tcPr>
            <w:tcW w:w="1986" w:type="dxa"/>
          </w:tcPr>
          <w:p w14:paraId="5EEFE59F" w14:textId="77777777" w:rsidR="007C5550" w:rsidRPr="007C5550" w:rsidRDefault="007C5550"/>
        </w:tc>
        <w:tc>
          <w:tcPr>
            <w:tcW w:w="426" w:type="dxa"/>
          </w:tcPr>
          <w:p w14:paraId="3448E352" w14:textId="77777777" w:rsidR="007C5550" w:rsidRPr="007C5550" w:rsidRDefault="007C5550"/>
        </w:tc>
        <w:tc>
          <w:tcPr>
            <w:tcW w:w="4679" w:type="dxa"/>
          </w:tcPr>
          <w:p w14:paraId="6B45A378" w14:textId="77777777" w:rsidR="007C5550" w:rsidRPr="007C5550" w:rsidRDefault="007C5550"/>
        </w:tc>
        <w:tc>
          <w:tcPr>
            <w:tcW w:w="993" w:type="dxa"/>
          </w:tcPr>
          <w:p w14:paraId="699D14E6" w14:textId="77777777" w:rsidR="007C5550" w:rsidRPr="007C5550" w:rsidRDefault="007C5550"/>
        </w:tc>
      </w:tr>
      <w:tr w:rsidR="007C5550" w:rsidRPr="007C5550" w14:paraId="002198A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33700AC" w14:textId="77777777" w:rsidR="007C5550" w:rsidRPr="007C5550" w:rsidRDefault="007C5550"/>
        </w:tc>
      </w:tr>
      <w:tr w:rsidR="007C5550" w:rsidRPr="007C5550" w14:paraId="5F75B787" w14:textId="77777777">
        <w:trPr>
          <w:trHeight w:hRule="exact" w:val="13"/>
        </w:trPr>
        <w:tc>
          <w:tcPr>
            <w:tcW w:w="2694" w:type="dxa"/>
          </w:tcPr>
          <w:p w14:paraId="23EB2F04" w14:textId="77777777" w:rsidR="007C5550" w:rsidRPr="007C5550" w:rsidRDefault="007C5550"/>
        </w:tc>
        <w:tc>
          <w:tcPr>
            <w:tcW w:w="1986" w:type="dxa"/>
          </w:tcPr>
          <w:p w14:paraId="10778433" w14:textId="77777777" w:rsidR="007C5550" w:rsidRPr="007C5550" w:rsidRDefault="007C5550"/>
        </w:tc>
        <w:tc>
          <w:tcPr>
            <w:tcW w:w="426" w:type="dxa"/>
          </w:tcPr>
          <w:p w14:paraId="54174EED" w14:textId="77777777" w:rsidR="007C5550" w:rsidRPr="007C5550" w:rsidRDefault="007C5550"/>
        </w:tc>
        <w:tc>
          <w:tcPr>
            <w:tcW w:w="4679" w:type="dxa"/>
          </w:tcPr>
          <w:p w14:paraId="1D3BAEFE" w14:textId="77777777" w:rsidR="007C5550" w:rsidRPr="007C5550" w:rsidRDefault="007C5550"/>
        </w:tc>
        <w:tc>
          <w:tcPr>
            <w:tcW w:w="993" w:type="dxa"/>
          </w:tcPr>
          <w:p w14:paraId="15B51866" w14:textId="77777777" w:rsidR="007C5550" w:rsidRPr="007C5550" w:rsidRDefault="007C5550"/>
        </w:tc>
      </w:tr>
      <w:tr w:rsidR="007C5550" w:rsidRPr="007C5550" w14:paraId="44003F4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20E91E8" w14:textId="77777777" w:rsidR="007C5550" w:rsidRPr="007C5550" w:rsidRDefault="007C5550"/>
        </w:tc>
      </w:tr>
      <w:tr w:rsidR="007C5550" w:rsidRPr="007C5550" w14:paraId="512FF5DE" w14:textId="77777777">
        <w:trPr>
          <w:trHeight w:hRule="exact" w:val="96"/>
        </w:trPr>
        <w:tc>
          <w:tcPr>
            <w:tcW w:w="2694" w:type="dxa"/>
          </w:tcPr>
          <w:p w14:paraId="58888A5E" w14:textId="77777777" w:rsidR="007C5550" w:rsidRPr="007C5550" w:rsidRDefault="007C5550"/>
        </w:tc>
        <w:tc>
          <w:tcPr>
            <w:tcW w:w="1986" w:type="dxa"/>
          </w:tcPr>
          <w:p w14:paraId="0931107E" w14:textId="77777777" w:rsidR="007C5550" w:rsidRPr="007C5550" w:rsidRDefault="007C5550"/>
        </w:tc>
        <w:tc>
          <w:tcPr>
            <w:tcW w:w="426" w:type="dxa"/>
          </w:tcPr>
          <w:p w14:paraId="3A526B2B" w14:textId="77777777" w:rsidR="007C5550" w:rsidRPr="007C5550" w:rsidRDefault="007C5550"/>
        </w:tc>
        <w:tc>
          <w:tcPr>
            <w:tcW w:w="4679" w:type="dxa"/>
          </w:tcPr>
          <w:p w14:paraId="06E62FB5" w14:textId="77777777" w:rsidR="007C5550" w:rsidRPr="007C5550" w:rsidRDefault="007C5550"/>
        </w:tc>
        <w:tc>
          <w:tcPr>
            <w:tcW w:w="993" w:type="dxa"/>
          </w:tcPr>
          <w:p w14:paraId="47C0F97C" w14:textId="77777777" w:rsidR="007C5550" w:rsidRPr="007C5550" w:rsidRDefault="007C5550"/>
        </w:tc>
      </w:tr>
      <w:tr w:rsidR="007C5550" w:rsidRPr="007C5550" w14:paraId="470D56D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F82E1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73730DA9" w14:textId="77777777">
        <w:trPr>
          <w:trHeight w:hRule="exact" w:val="416"/>
        </w:trPr>
        <w:tc>
          <w:tcPr>
            <w:tcW w:w="2694" w:type="dxa"/>
          </w:tcPr>
          <w:p w14:paraId="65CA37B2" w14:textId="77777777" w:rsidR="007C5550" w:rsidRPr="007C5550" w:rsidRDefault="007C5550"/>
        </w:tc>
        <w:tc>
          <w:tcPr>
            <w:tcW w:w="1986" w:type="dxa"/>
          </w:tcPr>
          <w:p w14:paraId="19C79895" w14:textId="77777777" w:rsidR="007C5550" w:rsidRPr="007C5550" w:rsidRDefault="007C5550"/>
        </w:tc>
        <w:tc>
          <w:tcPr>
            <w:tcW w:w="426" w:type="dxa"/>
          </w:tcPr>
          <w:p w14:paraId="19355BB5" w14:textId="77777777" w:rsidR="007C5550" w:rsidRPr="007C5550" w:rsidRDefault="007C5550"/>
        </w:tc>
        <w:tc>
          <w:tcPr>
            <w:tcW w:w="4679" w:type="dxa"/>
          </w:tcPr>
          <w:p w14:paraId="2F0BDE7C" w14:textId="77777777" w:rsidR="007C5550" w:rsidRPr="007C5550" w:rsidRDefault="007C5550"/>
        </w:tc>
        <w:tc>
          <w:tcPr>
            <w:tcW w:w="993" w:type="dxa"/>
          </w:tcPr>
          <w:p w14:paraId="75630992" w14:textId="77777777" w:rsidR="007C5550" w:rsidRPr="007C5550" w:rsidRDefault="007C5550"/>
        </w:tc>
      </w:tr>
      <w:tr w:rsidR="007C5550" w:rsidRPr="007C5550" w14:paraId="72868D5C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E014B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7C5550" w:rsidRPr="007C5550" w14:paraId="5FF8428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E9F211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0392FCD7" w14:textId="77777777">
        <w:trPr>
          <w:trHeight w:hRule="exact" w:val="277"/>
        </w:trPr>
        <w:tc>
          <w:tcPr>
            <w:tcW w:w="2694" w:type="dxa"/>
          </w:tcPr>
          <w:p w14:paraId="521D1267" w14:textId="77777777" w:rsidR="007C5550" w:rsidRPr="007C5550" w:rsidRDefault="007C5550"/>
        </w:tc>
        <w:tc>
          <w:tcPr>
            <w:tcW w:w="1986" w:type="dxa"/>
          </w:tcPr>
          <w:p w14:paraId="4057DFB2" w14:textId="77777777" w:rsidR="007C5550" w:rsidRPr="007C5550" w:rsidRDefault="007C5550"/>
        </w:tc>
        <w:tc>
          <w:tcPr>
            <w:tcW w:w="426" w:type="dxa"/>
          </w:tcPr>
          <w:p w14:paraId="062D872F" w14:textId="77777777" w:rsidR="007C5550" w:rsidRPr="007C5550" w:rsidRDefault="007C5550"/>
        </w:tc>
        <w:tc>
          <w:tcPr>
            <w:tcW w:w="4679" w:type="dxa"/>
          </w:tcPr>
          <w:p w14:paraId="1BA7CF8C" w14:textId="77777777" w:rsidR="007C5550" w:rsidRPr="007C5550" w:rsidRDefault="007C5550"/>
        </w:tc>
        <w:tc>
          <w:tcPr>
            <w:tcW w:w="993" w:type="dxa"/>
          </w:tcPr>
          <w:p w14:paraId="0FD1ED8D" w14:textId="77777777" w:rsidR="007C5550" w:rsidRPr="007C5550" w:rsidRDefault="007C5550"/>
        </w:tc>
      </w:tr>
      <w:tr w:rsidR="007C5550" w:rsidRPr="007C5550" w14:paraId="36520290" w14:textId="77777777">
        <w:trPr>
          <w:trHeight w:hRule="exact" w:val="833"/>
        </w:trPr>
        <w:tc>
          <w:tcPr>
            <w:tcW w:w="2694" w:type="dxa"/>
          </w:tcPr>
          <w:p w14:paraId="38FA6393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8CAE354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1A80010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3BB5538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4AEFE61A" w14:textId="77777777">
        <w:trPr>
          <w:trHeight w:hRule="exact" w:val="277"/>
        </w:trPr>
        <w:tc>
          <w:tcPr>
            <w:tcW w:w="2694" w:type="dxa"/>
          </w:tcPr>
          <w:p w14:paraId="033921B6" w14:textId="77777777" w:rsidR="007C5550" w:rsidRPr="007C5550" w:rsidRDefault="007C5550"/>
        </w:tc>
        <w:tc>
          <w:tcPr>
            <w:tcW w:w="1986" w:type="dxa"/>
          </w:tcPr>
          <w:p w14:paraId="41CEFCF6" w14:textId="77777777" w:rsidR="007C5550" w:rsidRPr="007C5550" w:rsidRDefault="007C5550"/>
        </w:tc>
        <w:tc>
          <w:tcPr>
            <w:tcW w:w="426" w:type="dxa"/>
          </w:tcPr>
          <w:p w14:paraId="3CCB4BE7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2BA1ED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75C54AFE" w14:textId="77777777">
        <w:trPr>
          <w:trHeight w:hRule="exact" w:val="138"/>
        </w:trPr>
        <w:tc>
          <w:tcPr>
            <w:tcW w:w="2694" w:type="dxa"/>
          </w:tcPr>
          <w:p w14:paraId="705B4796" w14:textId="77777777" w:rsidR="007C5550" w:rsidRPr="007C5550" w:rsidRDefault="007C5550"/>
        </w:tc>
        <w:tc>
          <w:tcPr>
            <w:tcW w:w="1986" w:type="dxa"/>
          </w:tcPr>
          <w:p w14:paraId="78D64504" w14:textId="77777777" w:rsidR="007C5550" w:rsidRPr="007C5550" w:rsidRDefault="007C5550"/>
        </w:tc>
        <w:tc>
          <w:tcPr>
            <w:tcW w:w="426" w:type="dxa"/>
          </w:tcPr>
          <w:p w14:paraId="4F22B0A6" w14:textId="77777777" w:rsidR="007C5550" w:rsidRPr="007C5550" w:rsidRDefault="007C5550"/>
        </w:tc>
        <w:tc>
          <w:tcPr>
            <w:tcW w:w="4679" w:type="dxa"/>
          </w:tcPr>
          <w:p w14:paraId="00DFB670" w14:textId="77777777" w:rsidR="007C5550" w:rsidRPr="007C5550" w:rsidRDefault="007C5550"/>
        </w:tc>
        <w:tc>
          <w:tcPr>
            <w:tcW w:w="993" w:type="dxa"/>
          </w:tcPr>
          <w:p w14:paraId="216689E8" w14:textId="77777777" w:rsidR="007C5550" w:rsidRPr="007C5550" w:rsidRDefault="007C5550"/>
        </w:tc>
      </w:tr>
      <w:tr w:rsidR="007C5550" w:rsidRPr="007C5550" w14:paraId="64464E9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CDAE314" w14:textId="77777777" w:rsidR="007C5550" w:rsidRPr="007C5550" w:rsidRDefault="007C5550"/>
        </w:tc>
      </w:tr>
      <w:tr w:rsidR="007C5550" w:rsidRPr="007C5550" w14:paraId="1F7B1800" w14:textId="77777777">
        <w:trPr>
          <w:trHeight w:hRule="exact" w:val="13"/>
        </w:trPr>
        <w:tc>
          <w:tcPr>
            <w:tcW w:w="2694" w:type="dxa"/>
          </w:tcPr>
          <w:p w14:paraId="78427010" w14:textId="77777777" w:rsidR="007C5550" w:rsidRPr="007C5550" w:rsidRDefault="007C5550"/>
        </w:tc>
        <w:tc>
          <w:tcPr>
            <w:tcW w:w="1986" w:type="dxa"/>
          </w:tcPr>
          <w:p w14:paraId="27D21B43" w14:textId="77777777" w:rsidR="007C5550" w:rsidRPr="007C5550" w:rsidRDefault="007C5550"/>
        </w:tc>
        <w:tc>
          <w:tcPr>
            <w:tcW w:w="426" w:type="dxa"/>
          </w:tcPr>
          <w:p w14:paraId="426CA026" w14:textId="77777777" w:rsidR="007C5550" w:rsidRPr="007C5550" w:rsidRDefault="007C5550"/>
        </w:tc>
        <w:tc>
          <w:tcPr>
            <w:tcW w:w="4679" w:type="dxa"/>
          </w:tcPr>
          <w:p w14:paraId="5C489E3B" w14:textId="77777777" w:rsidR="007C5550" w:rsidRPr="007C5550" w:rsidRDefault="007C5550"/>
        </w:tc>
        <w:tc>
          <w:tcPr>
            <w:tcW w:w="993" w:type="dxa"/>
          </w:tcPr>
          <w:p w14:paraId="68EB21C3" w14:textId="77777777" w:rsidR="007C5550" w:rsidRPr="007C5550" w:rsidRDefault="007C5550"/>
        </w:tc>
      </w:tr>
      <w:tr w:rsidR="007C5550" w:rsidRPr="007C5550" w14:paraId="51613C5B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0546987" w14:textId="77777777" w:rsidR="007C5550" w:rsidRPr="007C5550" w:rsidRDefault="007C5550"/>
        </w:tc>
      </w:tr>
      <w:tr w:rsidR="007C5550" w:rsidRPr="007C5550" w14:paraId="2570146A" w14:textId="77777777">
        <w:trPr>
          <w:trHeight w:hRule="exact" w:val="96"/>
        </w:trPr>
        <w:tc>
          <w:tcPr>
            <w:tcW w:w="2694" w:type="dxa"/>
          </w:tcPr>
          <w:p w14:paraId="1A554082" w14:textId="77777777" w:rsidR="007C5550" w:rsidRPr="007C5550" w:rsidRDefault="007C5550"/>
        </w:tc>
        <w:tc>
          <w:tcPr>
            <w:tcW w:w="1986" w:type="dxa"/>
          </w:tcPr>
          <w:p w14:paraId="53987FB6" w14:textId="77777777" w:rsidR="007C5550" w:rsidRPr="007C5550" w:rsidRDefault="007C5550"/>
        </w:tc>
        <w:tc>
          <w:tcPr>
            <w:tcW w:w="426" w:type="dxa"/>
          </w:tcPr>
          <w:p w14:paraId="1C6843B5" w14:textId="77777777" w:rsidR="007C5550" w:rsidRPr="007C5550" w:rsidRDefault="007C5550"/>
        </w:tc>
        <w:tc>
          <w:tcPr>
            <w:tcW w:w="4679" w:type="dxa"/>
          </w:tcPr>
          <w:p w14:paraId="66FA4161" w14:textId="77777777" w:rsidR="007C5550" w:rsidRPr="007C5550" w:rsidRDefault="007C5550"/>
        </w:tc>
        <w:tc>
          <w:tcPr>
            <w:tcW w:w="993" w:type="dxa"/>
          </w:tcPr>
          <w:p w14:paraId="29AB2325" w14:textId="77777777" w:rsidR="007C5550" w:rsidRPr="007C5550" w:rsidRDefault="007C5550"/>
        </w:tc>
      </w:tr>
      <w:tr w:rsidR="007C5550" w:rsidRPr="007C5550" w14:paraId="46927AE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CBF568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28A8E97E" w14:textId="77777777">
        <w:trPr>
          <w:trHeight w:hRule="exact" w:val="416"/>
        </w:trPr>
        <w:tc>
          <w:tcPr>
            <w:tcW w:w="2694" w:type="dxa"/>
          </w:tcPr>
          <w:p w14:paraId="7C8123B6" w14:textId="77777777" w:rsidR="007C5550" w:rsidRPr="007C5550" w:rsidRDefault="007C5550"/>
        </w:tc>
        <w:tc>
          <w:tcPr>
            <w:tcW w:w="1986" w:type="dxa"/>
          </w:tcPr>
          <w:p w14:paraId="014407BD" w14:textId="77777777" w:rsidR="007C5550" w:rsidRPr="007C5550" w:rsidRDefault="007C5550"/>
        </w:tc>
        <w:tc>
          <w:tcPr>
            <w:tcW w:w="426" w:type="dxa"/>
          </w:tcPr>
          <w:p w14:paraId="29E992A3" w14:textId="77777777" w:rsidR="007C5550" w:rsidRPr="007C5550" w:rsidRDefault="007C5550"/>
        </w:tc>
        <w:tc>
          <w:tcPr>
            <w:tcW w:w="4679" w:type="dxa"/>
          </w:tcPr>
          <w:p w14:paraId="00AB3ACE" w14:textId="77777777" w:rsidR="007C5550" w:rsidRPr="007C5550" w:rsidRDefault="007C5550"/>
        </w:tc>
        <w:tc>
          <w:tcPr>
            <w:tcW w:w="993" w:type="dxa"/>
          </w:tcPr>
          <w:p w14:paraId="43FBA9AB" w14:textId="77777777" w:rsidR="007C5550" w:rsidRPr="007C5550" w:rsidRDefault="007C5550"/>
        </w:tc>
      </w:tr>
      <w:tr w:rsidR="007C5550" w:rsidRPr="007C5550" w14:paraId="1DEF93D0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123E5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7C5550" w:rsidRPr="007C5550" w14:paraId="0B3279E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06493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20A36100" w14:textId="77777777">
        <w:trPr>
          <w:trHeight w:hRule="exact" w:val="277"/>
        </w:trPr>
        <w:tc>
          <w:tcPr>
            <w:tcW w:w="2694" w:type="dxa"/>
          </w:tcPr>
          <w:p w14:paraId="2A7A4C23" w14:textId="77777777" w:rsidR="007C5550" w:rsidRPr="007C5550" w:rsidRDefault="007C5550"/>
        </w:tc>
        <w:tc>
          <w:tcPr>
            <w:tcW w:w="1986" w:type="dxa"/>
          </w:tcPr>
          <w:p w14:paraId="30C79250" w14:textId="77777777" w:rsidR="007C5550" w:rsidRPr="007C5550" w:rsidRDefault="007C5550"/>
        </w:tc>
        <w:tc>
          <w:tcPr>
            <w:tcW w:w="426" w:type="dxa"/>
          </w:tcPr>
          <w:p w14:paraId="7344D85B" w14:textId="77777777" w:rsidR="007C5550" w:rsidRPr="007C5550" w:rsidRDefault="007C5550"/>
        </w:tc>
        <w:tc>
          <w:tcPr>
            <w:tcW w:w="4679" w:type="dxa"/>
          </w:tcPr>
          <w:p w14:paraId="332D1E56" w14:textId="77777777" w:rsidR="007C5550" w:rsidRPr="007C5550" w:rsidRDefault="007C5550"/>
        </w:tc>
        <w:tc>
          <w:tcPr>
            <w:tcW w:w="993" w:type="dxa"/>
          </w:tcPr>
          <w:p w14:paraId="64F185B5" w14:textId="77777777" w:rsidR="007C5550" w:rsidRPr="007C5550" w:rsidRDefault="007C5550"/>
        </w:tc>
      </w:tr>
      <w:tr w:rsidR="007C5550" w:rsidRPr="007C5550" w14:paraId="5A12A89F" w14:textId="77777777">
        <w:trPr>
          <w:trHeight w:hRule="exact" w:val="833"/>
        </w:trPr>
        <w:tc>
          <w:tcPr>
            <w:tcW w:w="2694" w:type="dxa"/>
          </w:tcPr>
          <w:p w14:paraId="36CCF439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C2038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010E1D3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1582E83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30D02B6A" w14:textId="77777777">
        <w:trPr>
          <w:trHeight w:hRule="exact" w:val="277"/>
        </w:trPr>
        <w:tc>
          <w:tcPr>
            <w:tcW w:w="2694" w:type="dxa"/>
          </w:tcPr>
          <w:p w14:paraId="18DBB4AB" w14:textId="77777777" w:rsidR="007C5550" w:rsidRPr="007C5550" w:rsidRDefault="007C5550"/>
        </w:tc>
        <w:tc>
          <w:tcPr>
            <w:tcW w:w="1986" w:type="dxa"/>
          </w:tcPr>
          <w:p w14:paraId="3FAEB846" w14:textId="77777777" w:rsidR="007C5550" w:rsidRPr="007C5550" w:rsidRDefault="007C5550"/>
        </w:tc>
        <w:tc>
          <w:tcPr>
            <w:tcW w:w="426" w:type="dxa"/>
          </w:tcPr>
          <w:p w14:paraId="2CE01917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C2F6205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7C5550" w:rsidRPr="007C5550" w14:paraId="6D80E29B" w14:textId="77777777">
        <w:trPr>
          <w:trHeight w:hRule="exact" w:val="138"/>
        </w:trPr>
        <w:tc>
          <w:tcPr>
            <w:tcW w:w="2694" w:type="dxa"/>
          </w:tcPr>
          <w:p w14:paraId="3D1E53EE" w14:textId="77777777" w:rsidR="007C5550" w:rsidRPr="007C5550" w:rsidRDefault="007C5550"/>
        </w:tc>
        <w:tc>
          <w:tcPr>
            <w:tcW w:w="1986" w:type="dxa"/>
          </w:tcPr>
          <w:p w14:paraId="4F86A3CE" w14:textId="77777777" w:rsidR="007C5550" w:rsidRPr="007C5550" w:rsidRDefault="007C5550"/>
        </w:tc>
        <w:tc>
          <w:tcPr>
            <w:tcW w:w="426" w:type="dxa"/>
          </w:tcPr>
          <w:p w14:paraId="7B470793" w14:textId="77777777" w:rsidR="007C5550" w:rsidRPr="007C5550" w:rsidRDefault="007C5550"/>
        </w:tc>
        <w:tc>
          <w:tcPr>
            <w:tcW w:w="4679" w:type="dxa"/>
          </w:tcPr>
          <w:p w14:paraId="6EFA8843" w14:textId="77777777" w:rsidR="007C5550" w:rsidRPr="007C5550" w:rsidRDefault="007C5550"/>
        </w:tc>
        <w:tc>
          <w:tcPr>
            <w:tcW w:w="993" w:type="dxa"/>
          </w:tcPr>
          <w:p w14:paraId="1C4A67E8" w14:textId="77777777" w:rsidR="007C5550" w:rsidRPr="007C5550" w:rsidRDefault="007C5550"/>
        </w:tc>
      </w:tr>
      <w:tr w:rsidR="007C5550" w:rsidRPr="007C5550" w14:paraId="13A0FD6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4823E69" w14:textId="77777777" w:rsidR="007C5550" w:rsidRPr="007C5550" w:rsidRDefault="007C5550"/>
        </w:tc>
      </w:tr>
      <w:tr w:rsidR="007C5550" w:rsidRPr="007C5550" w14:paraId="2E2544D6" w14:textId="77777777">
        <w:trPr>
          <w:trHeight w:hRule="exact" w:val="13"/>
        </w:trPr>
        <w:tc>
          <w:tcPr>
            <w:tcW w:w="2694" w:type="dxa"/>
          </w:tcPr>
          <w:p w14:paraId="222698FC" w14:textId="77777777" w:rsidR="007C5550" w:rsidRPr="007C5550" w:rsidRDefault="007C5550"/>
        </w:tc>
        <w:tc>
          <w:tcPr>
            <w:tcW w:w="1986" w:type="dxa"/>
          </w:tcPr>
          <w:p w14:paraId="3DC7CE58" w14:textId="77777777" w:rsidR="007C5550" w:rsidRPr="007C5550" w:rsidRDefault="007C5550"/>
        </w:tc>
        <w:tc>
          <w:tcPr>
            <w:tcW w:w="426" w:type="dxa"/>
          </w:tcPr>
          <w:p w14:paraId="3543D4CB" w14:textId="77777777" w:rsidR="007C5550" w:rsidRPr="007C5550" w:rsidRDefault="007C5550"/>
        </w:tc>
        <w:tc>
          <w:tcPr>
            <w:tcW w:w="4679" w:type="dxa"/>
          </w:tcPr>
          <w:p w14:paraId="06474CE3" w14:textId="77777777" w:rsidR="007C5550" w:rsidRPr="007C5550" w:rsidRDefault="007C5550"/>
        </w:tc>
        <w:tc>
          <w:tcPr>
            <w:tcW w:w="993" w:type="dxa"/>
          </w:tcPr>
          <w:p w14:paraId="785D4B78" w14:textId="77777777" w:rsidR="007C5550" w:rsidRPr="007C5550" w:rsidRDefault="007C5550"/>
        </w:tc>
      </w:tr>
      <w:tr w:rsidR="007C5550" w:rsidRPr="007C5550" w14:paraId="208AA04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6CEA486" w14:textId="77777777" w:rsidR="007C5550" w:rsidRPr="007C5550" w:rsidRDefault="007C5550"/>
        </w:tc>
      </w:tr>
      <w:tr w:rsidR="007C5550" w:rsidRPr="007C5550" w14:paraId="2CE552CF" w14:textId="77777777">
        <w:trPr>
          <w:trHeight w:hRule="exact" w:val="96"/>
        </w:trPr>
        <w:tc>
          <w:tcPr>
            <w:tcW w:w="2694" w:type="dxa"/>
          </w:tcPr>
          <w:p w14:paraId="013326A6" w14:textId="77777777" w:rsidR="007C5550" w:rsidRPr="007C5550" w:rsidRDefault="007C5550"/>
        </w:tc>
        <w:tc>
          <w:tcPr>
            <w:tcW w:w="1986" w:type="dxa"/>
          </w:tcPr>
          <w:p w14:paraId="225E6EE5" w14:textId="77777777" w:rsidR="007C5550" w:rsidRPr="007C5550" w:rsidRDefault="007C5550"/>
        </w:tc>
        <w:tc>
          <w:tcPr>
            <w:tcW w:w="426" w:type="dxa"/>
          </w:tcPr>
          <w:p w14:paraId="1BD110B3" w14:textId="77777777" w:rsidR="007C5550" w:rsidRPr="007C5550" w:rsidRDefault="007C5550"/>
        </w:tc>
        <w:tc>
          <w:tcPr>
            <w:tcW w:w="4679" w:type="dxa"/>
          </w:tcPr>
          <w:p w14:paraId="3E7A6946" w14:textId="77777777" w:rsidR="007C5550" w:rsidRPr="007C5550" w:rsidRDefault="007C5550"/>
        </w:tc>
        <w:tc>
          <w:tcPr>
            <w:tcW w:w="993" w:type="dxa"/>
          </w:tcPr>
          <w:p w14:paraId="79257423" w14:textId="77777777" w:rsidR="007C5550" w:rsidRPr="007C5550" w:rsidRDefault="007C5550"/>
        </w:tc>
      </w:tr>
      <w:tr w:rsidR="007C5550" w:rsidRPr="007C5550" w14:paraId="3728C7E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A69ED8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7C5550" w:rsidRPr="007C5550" w14:paraId="293EC980" w14:textId="77777777">
        <w:trPr>
          <w:trHeight w:hRule="exact" w:val="416"/>
        </w:trPr>
        <w:tc>
          <w:tcPr>
            <w:tcW w:w="2694" w:type="dxa"/>
          </w:tcPr>
          <w:p w14:paraId="328966BF" w14:textId="77777777" w:rsidR="007C5550" w:rsidRPr="007C5550" w:rsidRDefault="007C5550"/>
        </w:tc>
        <w:tc>
          <w:tcPr>
            <w:tcW w:w="1986" w:type="dxa"/>
          </w:tcPr>
          <w:p w14:paraId="5C377CF6" w14:textId="77777777" w:rsidR="007C5550" w:rsidRPr="007C5550" w:rsidRDefault="007C5550"/>
        </w:tc>
        <w:tc>
          <w:tcPr>
            <w:tcW w:w="426" w:type="dxa"/>
          </w:tcPr>
          <w:p w14:paraId="57C1BF75" w14:textId="77777777" w:rsidR="007C5550" w:rsidRPr="007C5550" w:rsidRDefault="007C5550"/>
        </w:tc>
        <w:tc>
          <w:tcPr>
            <w:tcW w:w="4679" w:type="dxa"/>
          </w:tcPr>
          <w:p w14:paraId="3EDAE064" w14:textId="77777777" w:rsidR="007C5550" w:rsidRPr="007C5550" w:rsidRDefault="007C5550"/>
        </w:tc>
        <w:tc>
          <w:tcPr>
            <w:tcW w:w="993" w:type="dxa"/>
          </w:tcPr>
          <w:p w14:paraId="6DDF43F4" w14:textId="77777777" w:rsidR="007C5550" w:rsidRPr="007C5550" w:rsidRDefault="007C5550"/>
        </w:tc>
      </w:tr>
      <w:tr w:rsidR="007C5550" w:rsidRPr="007C5550" w14:paraId="662B477D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C4EFA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7C5550" w:rsidRPr="007C5550" w14:paraId="4D1B660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62747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7C5550" w:rsidRPr="007C5550" w14:paraId="513E33E5" w14:textId="77777777">
        <w:trPr>
          <w:trHeight w:hRule="exact" w:val="277"/>
        </w:trPr>
        <w:tc>
          <w:tcPr>
            <w:tcW w:w="2694" w:type="dxa"/>
          </w:tcPr>
          <w:p w14:paraId="2F250D9B" w14:textId="77777777" w:rsidR="007C5550" w:rsidRPr="007C5550" w:rsidRDefault="007C5550"/>
        </w:tc>
        <w:tc>
          <w:tcPr>
            <w:tcW w:w="1986" w:type="dxa"/>
          </w:tcPr>
          <w:p w14:paraId="3B87B399" w14:textId="77777777" w:rsidR="007C5550" w:rsidRPr="007C5550" w:rsidRDefault="007C5550"/>
        </w:tc>
        <w:tc>
          <w:tcPr>
            <w:tcW w:w="426" w:type="dxa"/>
          </w:tcPr>
          <w:p w14:paraId="6001C893" w14:textId="77777777" w:rsidR="007C5550" w:rsidRPr="007C5550" w:rsidRDefault="007C5550"/>
        </w:tc>
        <w:tc>
          <w:tcPr>
            <w:tcW w:w="4679" w:type="dxa"/>
          </w:tcPr>
          <w:p w14:paraId="3F78A0FE" w14:textId="77777777" w:rsidR="007C5550" w:rsidRPr="007C5550" w:rsidRDefault="007C5550"/>
        </w:tc>
        <w:tc>
          <w:tcPr>
            <w:tcW w:w="993" w:type="dxa"/>
          </w:tcPr>
          <w:p w14:paraId="11C51834" w14:textId="77777777" w:rsidR="007C5550" w:rsidRPr="007C5550" w:rsidRDefault="007C5550"/>
        </w:tc>
      </w:tr>
      <w:tr w:rsidR="007C5550" w:rsidRPr="007C5550" w14:paraId="4096B21E" w14:textId="77777777">
        <w:trPr>
          <w:trHeight w:hRule="exact" w:val="833"/>
        </w:trPr>
        <w:tc>
          <w:tcPr>
            <w:tcW w:w="2694" w:type="dxa"/>
          </w:tcPr>
          <w:p w14:paraId="5A59AA16" w14:textId="77777777" w:rsidR="007C5550" w:rsidRPr="007C5550" w:rsidRDefault="007C5550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DEFC4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518164B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6C02C04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7C5550" w:rsidRPr="007C5550" w14:paraId="2F952F8F" w14:textId="77777777">
        <w:trPr>
          <w:trHeight w:hRule="exact" w:val="277"/>
        </w:trPr>
        <w:tc>
          <w:tcPr>
            <w:tcW w:w="2694" w:type="dxa"/>
          </w:tcPr>
          <w:p w14:paraId="703BF267" w14:textId="77777777" w:rsidR="007C5550" w:rsidRPr="007C5550" w:rsidRDefault="007C5550"/>
        </w:tc>
        <w:tc>
          <w:tcPr>
            <w:tcW w:w="1986" w:type="dxa"/>
          </w:tcPr>
          <w:p w14:paraId="46CF3A86" w14:textId="77777777" w:rsidR="007C5550" w:rsidRPr="007C5550" w:rsidRDefault="007C5550"/>
        </w:tc>
        <w:tc>
          <w:tcPr>
            <w:tcW w:w="426" w:type="dxa"/>
          </w:tcPr>
          <w:p w14:paraId="1705101B" w14:textId="77777777" w:rsidR="007C5550" w:rsidRPr="007C5550" w:rsidRDefault="007C5550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847A517" w14:textId="77777777" w:rsidR="007C5550" w:rsidRPr="007C5550" w:rsidRDefault="007C5550">
            <w:pPr>
              <w:spacing w:after="0" w:line="240" w:lineRule="auto"/>
              <w:rPr>
                <w:sz w:val="14"/>
                <w:szCs w:val="1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094E5060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2"/>
        <w:gridCol w:w="296"/>
        <w:gridCol w:w="1269"/>
        <w:gridCol w:w="4500"/>
        <w:gridCol w:w="1003"/>
      </w:tblGrid>
      <w:tr w:rsidR="007C5550" w:rsidRPr="007C5550" w14:paraId="54BEC35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C6E3B09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4BDB78AC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DB1455D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C5550" w:rsidRPr="007C5550" w14:paraId="0CEBB08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580605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7C5550" w:rsidRPr="007C5550" w14:paraId="4DF8ACF3" w14:textId="77777777">
        <w:trPr>
          <w:trHeight w:hRule="exact" w:val="138"/>
        </w:trPr>
        <w:tc>
          <w:tcPr>
            <w:tcW w:w="143" w:type="dxa"/>
          </w:tcPr>
          <w:p w14:paraId="48DF11AA" w14:textId="77777777" w:rsidR="007C5550" w:rsidRPr="007C5550" w:rsidRDefault="007C5550"/>
        </w:tc>
        <w:tc>
          <w:tcPr>
            <w:tcW w:w="2978" w:type="dxa"/>
          </w:tcPr>
          <w:p w14:paraId="30B58791" w14:textId="77777777" w:rsidR="007C5550" w:rsidRPr="007C5550" w:rsidRDefault="007C5550"/>
        </w:tc>
        <w:tc>
          <w:tcPr>
            <w:tcW w:w="285" w:type="dxa"/>
          </w:tcPr>
          <w:p w14:paraId="3F1E933A" w14:textId="77777777" w:rsidR="007C5550" w:rsidRPr="007C5550" w:rsidRDefault="007C5550"/>
        </w:tc>
        <w:tc>
          <w:tcPr>
            <w:tcW w:w="1277" w:type="dxa"/>
          </w:tcPr>
          <w:p w14:paraId="1302F1D6" w14:textId="77777777" w:rsidR="007C5550" w:rsidRPr="007C5550" w:rsidRDefault="007C5550"/>
        </w:tc>
        <w:tc>
          <w:tcPr>
            <w:tcW w:w="4537" w:type="dxa"/>
          </w:tcPr>
          <w:p w14:paraId="73046971" w14:textId="77777777" w:rsidR="007C5550" w:rsidRPr="007C5550" w:rsidRDefault="007C5550"/>
        </w:tc>
        <w:tc>
          <w:tcPr>
            <w:tcW w:w="993" w:type="dxa"/>
          </w:tcPr>
          <w:p w14:paraId="0B4E17EE" w14:textId="77777777" w:rsidR="007C5550" w:rsidRPr="007C5550" w:rsidRDefault="007C5550"/>
        </w:tc>
      </w:tr>
      <w:tr w:rsidR="007C5550" w:rsidRPr="007C5550" w14:paraId="4AA237D8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0FB58D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12.04.04 Биотехнические системы и технологии с учетом специфики направленности подготовки – «Биоинформационные технологии и системы».</w:t>
            </w:r>
          </w:p>
          <w:p w14:paraId="6DB4C2C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7C5550" w:rsidRPr="007C5550" w14:paraId="4D9E343D" w14:textId="77777777">
        <w:trPr>
          <w:trHeight w:hRule="exact" w:val="277"/>
        </w:trPr>
        <w:tc>
          <w:tcPr>
            <w:tcW w:w="143" w:type="dxa"/>
          </w:tcPr>
          <w:p w14:paraId="4C453F98" w14:textId="77777777" w:rsidR="007C5550" w:rsidRPr="007C5550" w:rsidRDefault="007C5550"/>
        </w:tc>
        <w:tc>
          <w:tcPr>
            <w:tcW w:w="2978" w:type="dxa"/>
          </w:tcPr>
          <w:p w14:paraId="17A59A2A" w14:textId="77777777" w:rsidR="007C5550" w:rsidRPr="007C5550" w:rsidRDefault="007C5550"/>
        </w:tc>
        <w:tc>
          <w:tcPr>
            <w:tcW w:w="285" w:type="dxa"/>
          </w:tcPr>
          <w:p w14:paraId="4717FEF8" w14:textId="77777777" w:rsidR="007C5550" w:rsidRPr="007C5550" w:rsidRDefault="007C5550"/>
        </w:tc>
        <w:tc>
          <w:tcPr>
            <w:tcW w:w="1277" w:type="dxa"/>
          </w:tcPr>
          <w:p w14:paraId="7E9D5565" w14:textId="77777777" w:rsidR="007C5550" w:rsidRPr="007C5550" w:rsidRDefault="007C5550"/>
        </w:tc>
        <w:tc>
          <w:tcPr>
            <w:tcW w:w="4537" w:type="dxa"/>
          </w:tcPr>
          <w:p w14:paraId="74E1F3B5" w14:textId="77777777" w:rsidR="007C5550" w:rsidRPr="007C5550" w:rsidRDefault="007C5550"/>
        </w:tc>
        <w:tc>
          <w:tcPr>
            <w:tcW w:w="993" w:type="dxa"/>
          </w:tcPr>
          <w:p w14:paraId="1B4F55E0" w14:textId="77777777" w:rsidR="007C5550" w:rsidRPr="007C5550" w:rsidRDefault="007C5550"/>
        </w:tc>
      </w:tr>
      <w:tr w:rsidR="007C5550" w:rsidRPr="007C5550" w14:paraId="3D67A20C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46D509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7C5550" w:rsidRPr="007C5550" w14:paraId="28593F87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C06FCA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08D7286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6F45DD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0D7F83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12.04.04 Биотехнические системы и технологии</w:t>
            </w:r>
          </w:p>
        </w:tc>
      </w:tr>
      <w:tr w:rsidR="007C5550" w:rsidRPr="007C5550" w14:paraId="5116C1C2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E6DBB7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D879B66" w14:textId="77777777" w:rsidR="007C5550" w:rsidRPr="007C5550" w:rsidRDefault="007C5550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618070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88EDC6" w14:textId="77777777" w:rsidR="007C5550" w:rsidRPr="007C5550" w:rsidRDefault="007C5550"/>
        </w:tc>
      </w:tr>
      <w:tr w:rsidR="007C5550" w:rsidRPr="007C5550" w14:paraId="0D57AAB2" w14:textId="77777777">
        <w:trPr>
          <w:trHeight w:hRule="exact" w:val="277"/>
        </w:trPr>
        <w:tc>
          <w:tcPr>
            <w:tcW w:w="143" w:type="dxa"/>
          </w:tcPr>
          <w:p w14:paraId="711420D7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C3CD17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343D8C24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3611D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Биоинформационные технологии и системы</w:t>
            </w:r>
          </w:p>
        </w:tc>
      </w:tr>
      <w:tr w:rsidR="007C5550" w:rsidRPr="007C5550" w14:paraId="20893067" w14:textId="77777777">
        <w:trPr>
          <w:trHeight w:hRule="exact" w:val="26"/>
        </w:trPr>
        <w:tc>
          <w:tcPr>
            <w:tcW w:w="143" w:type="dxa"/>
          </w:tcPr>
          <w:p w14:paraId="773C219D" w14:textId="77777777" w:rsidR="007C5550" w:rsidRPr="007C5550" w:rsidRDefault="007C5550"/>
        </w:tc>
        <w:tc>
          <w:tcPr>
            <w:tcW w:w="2978" w:type="dxa"/>
          </w:tcPr>
          <w:p w14:paraId="58E271A7" w14:textId="77777777" w:rsidR="007C5550" w:rsidRPr="007C5550" w:rsidRDefault="007C5550"/>
        </w:tc>
        <w:tc>
          <w:tcPr>
            <w:tcW w:w="285" w:type="dxa"/>
          </w:tcPr>
          <w:p w14:paraId="022F09FC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9EB4C1" w14:textId="77777777" w:rsidR="007C5550" w:rsidRPr="007C5550" w:rsidRDefault="007C5550"/>
        </w:tc>
      </w:tr>
      <w:tr w:rsidR="007C5550" w:rsidRPr="007C5550" w14:paraId="743BBC21" w14:textId="77777777">
        <w:trPr>
          <w:trHeight w:hRule="exact" w:val="277"/>
        </w:trPr>
        <w:tc>
          <w:tcPr>
            <w:tcW w:w="143" w:type="dxa"/>
          </w:tcPr>
          <w:p w14:paraId="4A129331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5A5AC5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7FD19B3C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3D42E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7C5550" w:rsidRPr="007C5550" w14:paraId="6F06D8DF" w14:textId="77777777">
        <w:trPr>
          <w:trHeight w:hRule="exact" w:val="26"/>
        </w:trPr>
        <w:tc>
          <w:tcPr>
            <w:tcW w:w="143" w:type="dxa"/>
          </w:tcPr>
          <w:p w14:paraId="32AD2AA3" w14:textId="77777777" w:rsidR="007C5550" w:rsidRPr="007C5550" w:rsidRDefault="007C5550"/>
        </w:tc>
        <w:tc>
          <w:tcPr>
            <w:tcW w:w="2978" w:type="dxa"/>
          </w:tcPr>
          <w:p w14:paraId="38497161" w14:textId="77777777" w:rsidR="007C5550" w:rsidRPr="007C5550" w:rsidRDefault="007C5550"/>
        </w:tc>
        <w:tc>
          <w:tcPr>
            <w:tcW w:w="285" w:type="dxa"/>
          </w:tcPr>
          <w:p w14:paraId="748F589F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47C96B" w14:textId="77777777" w:rsidR="007C5550" w:rsidRPr="007C5550" w:rsidRDefault="007C5550"/>
        </w:tc>
      </w:tr>
      <w:tr w:rsidR="007C5550" w:rsidRPr="007C5550" w14:paraId="5BCCCAE9" w14:textId="77777777">
        <w:trPr>
          <w:trHeight w:hRule="exact" w:val="277"/>
        </w:trPr>
        <w:tc>
          <w:tcPr>
            <w:tcW w:w="143" w:type="dxa"/>
          </w:tcPr>
          <w:p w14:paraId="74BADC65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FA5F26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C51EA15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8E011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7C5550" w:rsidRPr="007C5550" w14:paraId="1BD2EC32" w14:textId="77777777">
        <w:trPr>
          <w:trHeight w:hRule="exact" w:val="26"/>
        </w:trPr>
        <w:tc>
          <w:tcPr>
            <w:tcW w:w="143" w:type="dxa"/>
          </w:tcPr>
          <w:p w14:paraId="5A913AA3" w14:textId="77777777" w:rsidR="007C5550" w:rsidRPr="007C5550" w:rsidRDefault="007C5550"/>
        </w:tc>
        <w:tc>
          <w:tcPr>
            <w:tcW w:w="2978" w:type="dxa"/>
          </w:tcPr>
          <w:p w14:paraId="108371EF" w14:textId="77777777" w:rsidR="007C5550" w:rsidRPr="007C5550" w:rsidRDefault="007C5550"/>
        </w:tc>
        <w:tc>
          <w:tcPr>
            <w:tcW w:w="285" w:type="dxa"/>
          </w:tcPr>
          <w:p w14:paraId="1DB694D3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782292" w14:textId="77777777" w:rsidR="007C5550" w:rsidRPr="007C5550" w:rsidRDefault="007C5550"/>
        </w:tc>
      </w:tr>
      <w:tr w:rsidR="007C5550" w:rsidRPr="007C5550" w14:paraId="1E63B23C" w14:textId="77777777">
        <w:trPr>
          <w:trHeight w:hRule="exact" w:val="277"/>
        </w:trPr>
        <w:tc>
          <w:tcPr>
            <w:tcW w:w="143" w:type="dxa"/>
          </w:tcPr>
          <w:p w14:paraId="05BBF3A4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67E7F6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0DEA8A0B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9BE8E3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(324 акад. час.).</w:t>
            </w:r>
          </w:p>
        </w:tc>
      </w:tr>
      <w:tr w:rsidR="007C5550" w:rsidRPr="007C5550" w14:paraId="5F5E90AD" w14:textId="77777777">
        <w:trPr>
          <w:trHeight w:hRule="exact" w:val="26"/>
        </w:trPr>
        <w:tc>
          <w:tcPr>
            <w:tcW w:w="143" w:type="dxa"/>
          </w:tcPr>
          <w:p w14:paraId="71B97199" w14:textId="77777777" w:rsidR="007C5550" w:rsidRPr="007C5550" w:rsidRDefault="007C5550"/>
        </w:tc>
        <w:tc>
          <w:tcPr>
            <w:tcW w:w="2978" w:type="dxa"/>
          </w:tcPr>
          <w:p w14:paraId="7247F78F" w14:textId="77777777" w:rsidR="007C5550" w:rsidRPr="007C5550" w:rsidRDefault="007C5550"/>
        </w:tc>
        <w:tc>
          <w:tcPr>
            <w:tcW w:w="285" w:type="dxa"/>
          </w:tcPr>
          <w:p w14:paraId="4DF12840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7A21078" w14:textId="77777777" w:rsidR="007C5550" w:rsidRPr="007C5550" w:rsidRDefault="007C5550"/>
        </w:tc>
      </w:tr>
      <w:tr w:rsidR="007C5550" w:rsidRPr="007C5550" w14:paraId="284AE4D0" w14:textId="77777777">
        <w:trPr>
          <w:trHeight w:hRule="exact" w:val="277"/>
        </w:trPr>
        <w:tc>
          <w:tcPr>
            <w:tcW w:w="143" w:type="dxa"/>
          </w:tcPr>
          <w:p w14:paraId="49E128D2" w14:textId="77777777" w:rsidR="007C5550" w:rsidRPr="007C5550" w:rsidRDefault="007C5550"/>
        </w:tc>
        <w:tc>
          <w:tcPr>
            <w:tcW w:w="2978" w:type="dxa"/>
          </w:tcPr>
          <w:p w14:paraId="5DE7D050" w14:textId="77777777" w:rsidR="007C5550" w:rsidRPr="007C5550" w:rsidRDefault="007C5550"/>
        </w:tc>
        <w:tc>
          <w:tcPr>
            <w:tcW w:w="285" w:type="dxa"/>
          </w:tcPr>
          <w:p w14:paraId="212F669B" w14:textId="77777777" w:rsidR="007C5550" w:rsidRPr="007C5550" w:rsidRDefault="007C5550"/>
        </w:tc>
        <w:tc>
          <w:tcPr>
            <w:tcW w:w="1277" w:type="dxa"/>
          </w:tcPr>
          <w:p w14:paraId="327FFE1C" w14:textId="77777777" w:rsidR="007C5550" w:rsidRPr="007C5550" w:rsidRDefault="007C5550"/>
        </w:tc>
        <w:tc>
          <w:tcPr>
            <w:tcW w:w="4537" w:type="dxa"/>
          </w:tcPr>
          <w:p w14:paraId="73443BAE" w14:textId="77777777" w:rsidR="007C5550" w:rsidRPr="007C5550" w:rsidRDefault="007C5550"/>
        </w:tc>
        <w:tc>
          <w:tcPr>
            <w:tcW w:w="993" w:type="dxa"/>
          </w:tcPr>
          <w:p w14:paraId="1BB2754E" w14:textId="77777777" w:rsidR="007C5550" w:rsidRPr="007C5550" w:rsidRDefault="007C5550"/>
        </w:tc>
      </w:tr>
      <w:tr w:rsidR="007C5550" w:rsidRPr="007C5550" w14:paraId="0ABFC43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38D13C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7C5550" w:rsidRPr="007C5550" w14:paraId="6AF78C5C" w14:textId="77777777">
        <w:trPr>
          <w:trHeight w:hRule="exact" w:val="277"/>
        </w:trPr>
        <w:tc>
          <w:tcPr>
            <w:tcW w:w="143" w:type="dxa"/>
          </w:tcPr>
          <w:p w14:paraId="79D633A9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988CC8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001A89A5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51F406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7C5550" w:rsidRPr="007C5550" w14:paraId="4DADF6D6" w14:textId="77777777">
        <w:trPr>
          <w:trHeight w:hRule="exact" w:val="26"/>
        </w:trPr>
        <w:tc>
          <w:tcPr>
            <w:tcW w:w="143" w:type="dxa"/>
          </w:tcPr>
          <w:p w14:paraId="35D089CF" w14:textId="77777777" w:rsidR="007C5550" w:rsidRPr="007C5550" w:rsidRDefault="007C5550"/>
        </w:tc>
        <w:tc>
          <w:tcPr>
            <w:tcW w:w="2978" w:type="dxa"/>
          </w:tcPr>
          <w:p w14:paraId="1C4394E8" w14:textId="77777777" w:rsidR="007C5550" w:rsidRPr="007C5550" w:rsidRDefault="007C5550"/>
        </w:tc>
        <w:tc>
          <w:tcPr>
            <w:tcW w:w="285" w:type="dxa"/>
          </w:tcPr>
          <w:p w14:paraId="67B43F6D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8F22CD1" w14:textId="77777777" w:rsidR="007C5550" w:rsidRPr="007C5550" w:rsidRDefault="007C5550"/>
        </w:tc>
      </w:tr>
      <w:tr w:rsidR="007C5550" w:rsidRPr="007C5550" w14:paraId="4B2A0BB4" w14:textId="77777777">
        <w:trPr>
          <w:trHeight w:hRule="exact" w:val="277"/>
        </w:trPr>
        <w:tc>
          <w:tcPr>
            <w:tcW w:w="143" w:type="dxa"/>
          </w:tcPr>
          <w:p w14:paraId="25E35054" w14:textId="77777777" w:rsidR="007C5550" w:rsidRPr="007C5550" w:rsidRDefault="007C555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C8D5F2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76888E05" w14:textId="77777777" w:rsidR="007C5550" w:rsidRPr="007C5550" w:rsidRDefault="007C555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FBD45C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7C5550" w:rsidRPr="007C5550" w14:paraId="5AA3FA66" w14:textId="77777777">
        <w:trPr>
          <w:trHeight w:hRule="exact" w:val="165"/>
        </w:trPr>
        <w:tc>
          <w:tcPr>
            <w:tcW w:w="143" w:type="dxa"/>
          </w:tcPr>
          <w:p w14:paraId="270FC558" w14:textId="77777777" w:rsidR="007C5550" w:rsidRPr="007C5550" w:rsidRDefault="007C5550"/>
        </w:tc>
        <w:tc>
          <w:tcPr>
            <w:tcW w:w="2978" w:type="dxa"/>
          </w:tcPr>
          <w:p w14:paraId="2312895A" w14:textId="77777777" w:rsidR="007C5550" w:rsidRPr="007C5550" w:rsidRDefault="007C5550"/>
        </w:tc>
        <w:tc>
          <w:tcPr>
            <w:tcW w:w="285" w:type="dxa"/>
          </w:tcPr>
          <w:p w14:paraId="192C0702" w14:textId="77777777" w:rsidR="007C5550" w:rsidRPr="007C5550" w:rsidRDefault="007C555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158BE0" w14:textId="77777777" w:rsidR="007C5550" w:rsidRPr="007C5550" w:rsidRDefault="007C5550"/>
        </w:tc>
      </w:tr>
      <w:tr w:rsidR="007C5550" w:rsidRPr="007C5550" w14:paraId="61E46570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C9F5B7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7C5550" w:rsidRPr="007C5550" w14:paraId="7D49E037" w14:textId="77777777">
        <w:trPr>
          <w:trHeight w:hRule="exact" w:val="277"/>
        </w:trPr>
        <w:tc>
          <w:tcPr>
            <w:tcW w:w="143" w:type="dxa"/>
          </w:tcPr>
          <w:p w14:paraId="1214727A" w14:textId="77777777" w:rsidR="007C5550" w:rsidRPr="007C5550" w:rsidRDefault="007C5550"/>
        </w:tc>
        <w:tc>
          <w:tcPr>
            <w:tcW w:w="2978" w:type="dxa"/>
          </w:tcPr>
          <w:p w14:paraId="35785E4E" w14:textId="77777777" w:rsidR="007C5550" w:rsidRPr="007C5550" w:rsidRDefault="007C5550"/>
        </w:tc>
        <w:tc>
          <w:tcPr>
            <w:tcW w:w="285" w:type="dxa"/>
          </w:tcPr>
          <w:p w14:paraId="65C6A1B6" w14:textId="77777777" w:rsidR="007C5550" w:rsidRPr="007C5550" w:rsidRDefault="007C5550"/>
        </w:tc>
        <w:tc>
          <w:tcPr>
            <w:tcW w:w="1277" w:type="dxa"/>
          </w:tcPr>
          <w:p w14:paraId="1036B8FC" w14:textId="77777777" w:rsidR="007C5550" w:rsidRPr="007C5550" w:rsidRDefault="007C5550"/>
        </w:tc>
        <w:tc>
          <w:tcPr>
            <w:tcW w:w="4537" w:type="dxa"/>
          </w:tcPr>
          <w:p w14:paraId="1E63444F" w14:textId="77777777" w:rsidR="007C5550" w:rsidRPr="007C5550" w:rsidRDefault="007C5550"/>
        </w:tc>
        <w:tc>
          <w:tcPr>
            <w:tcW w:w="993" w:type="dxa"/>
          </w:tcPr>
          <w:p w14:paraId="61405D58" w14:textId="77777777" w:rsidR="007C5550" w:rsidRPr="007C5550" w:rsidRDefault="007C5550"/>
        </w:tc>
      </w:tr>
      <w:tr w:rsidR="007C5550" w:rsidRPr="007C5550" w14:paraId="241AEEE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2BA9BA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7C5550" w:rsidRPr="007C5550" w14:paraId="5787B3A2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4C05CF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 направления подготовки 12.04.04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7C5550" w:rsidRPr="007C5550" w14:paraId="1955208A" w14:textId="77777777">
        <w:trPr>
          <w:trHeight w:hRule="exact" w:val="277"/>
        </w:trPr>
        <w:tc>
          <w:tcPr>
            <w:tcW w:w="143" w:type="dxa"/>
          </w:tcPr>
          <w:p w14:paraId="0C033B1A" w14:textId="77777777" w:rsidR="007C5550" w:rsidRPr="007C5550" w:rsidRDefault="007C5550"/>
        </w:tc>
        <w:tc>
          <w:tcPr>
            <w:tcW w:w="2978" w:type="dxa"/>
          </w:tcPr>
          <w:p w14:paraId="72FF0179" w14:textId="77777777" w:rsidR="007C5550" w:rsidRPr="007C5550" w:rsidRDefault="007C5550"/>
        </w:tc>
        <w:tc>
          <w:tcPr>
            <w:tcW w:w="285" w:type="dxa"/>
          </w:tcPr>
          <w:p w14:paraId="3BE88587" w14:textId="77777777" w:rsidR="007C5550" w:rsidRPr="007C5550" w:rsidRDefault="007C5550"/>
        </w:tc>
        <w:tc>
          <w:tcPr>
            <w:tcW w:w="1277" w:type="dxa"/>
          </w:tcPr>
          <w:p w14:paraId="62576E92" w14:textId="77777777" w:rsidR="007C5550" w:rsidRPr="007C5550" w:rsidRDefault="007C5550"/>
        </w:tc>
        <w:tc>
          <w:tcPr>
            <w:tcW w:w="4537" w:type="dxa"/>
          </w:tcPr>
          <w:p w14:paraId="4F39D1C5" w14:textId="77777777" w:rsidR="007C5550" w:rsidRPr="007C5550" w:rsidRDefault="007C5550"/>
        </w:tc>
        <w:tc>
          <w:tcPr>
            <w:tcW w:w="993" w:type="dxa"/>
          </w:tcPr>
          <w:p w14:paraId="783160A2" w14:textId="77777777" w:rsidR="007C5550" w:rsidRPr="007C5550" w:rsidRDefault="007C5550"/>
        </w:tc>
      </w:tr>
      <w:tr w:rsidR="007C5550" w:rsidRPr="007C5550" w14:paraId="07099062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CE0102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7C5550" w:rsidRPr="007C5550" w14:paraId="78769954" w14:textId="77777777">
        <w:trPr>
          <w:trHeight w:hRule="exact" w:val="109"/>
        </w:trPr>
        <w:tc>
          <w:tcPr>
            <w:tcW w:w="143" w:type="dxa"/>
          </w:tcPr>
          <w:p w14:paraId="14F4AD63" w14:textId="77777777" w:rsidR="007C5550" w:rsidRPr="007C5550" w:rsidRDefault="007C5550"/>
        </w:tc>
        <w:tc>
          <w:tcPr>
            <w:tcW w:w="2978" w:type="dxa"/>
          </w:tcPr>
          <w:p w14:paraId="09AC61C5" w14:textId="77777777" w:rsidR="007C5550" w:rsidRPr="007C5550" w:rsidRDefault="007C5550"/>
        </w:tc>
        <w:tc>
          <w:tcPr>
            <w:tcW w:w="285" w:type="dxa"/>
          </w:tcPr>
          <w:p w14:paraId="352F7BE3" w14:textId="77777777" w:rsidR="007C5550" w:rsidRPr="007C5550" w:rsidRDefault="007C5550"/>
        </w:tc>
        <w:tc>
          <w:tcPr>
            <w:tcW w:w="1277" w:type="dxa"/>
          </w:tcPr>
          <w:p w14:paraId="79B08B94" w14:textId="77777777" w:rsidR="007C5550" w:rsidRPr="007C5550" w:rsidRDefault="007C5550"/>
        </w:tc>
        <w:tc>
          <w:tcPr>
            <w:tcW w:w="4537" w:type="dxa"/>
          </w:tcPr>
          <w:p w14:paraId="04E79DFC" w14:textId="77777777" w:rsidR="007C5550" w:rsidRPr="007C5550" w:rsidRDefault="007C5550"/>
        </w:tc>
        <w:tc>
          <w:tcPr>
            <w:tcW w:w="993" w:type="dxa"/>
          </w:tcPr>
          <w:p w14:paraId="44A491B5" w14:textId="77777777" w:rsidR="007C5550" w:rsidRPr="007C5550" w:rsidRDefault="007C5550"/>
        </w:tc>
      </w:tr>
      <w:tr w:rsidR="007C5550" w:rsidRPr="007C5550" w14:paraId="08B45BA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E51DC7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7C5550" w:rsidRPr="007C5550" w14:paraId="6E4DDA3D" w14:textId="77777777">
        <w:trPr>
          <w:trHeight w:hRule="exact" w:val="136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2CA8A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современную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научную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картину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мира,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выявлять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естественнонаучную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сущность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проблемы,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задачи,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пути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оценивать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выбора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методов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правовой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защиты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 w:rsidRPr="007C5550">
              <w:t xml:space="preserve"> </w:t>
            </w:r>
          </w:p>
        </w:tc>
      </w:tr>
      <w:tr w:rsidR="007C5550" w:rsidRPr="007C5550" w14:paraId="74511965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BA476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научного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разработку,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аргументированно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защищать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связанные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методами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 w:rsidRPr="007C5550">
              <w:t xml:space="preserve"> </w:t>
            </w:r>
          </w:p>
        </w:tc>
      </w:tr>
    </w:tbl>
    <w:p w14:paraId="66482AA1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6"/>
        <w:gridCol w:w="2963"/>
        <w:gridCol w:w="1283"/>
        <w:gridCol w:w="283"/>
        <w:gridCol w:w="1003"/>
      </w:tblGrid>
      <w:tr w:rsidR="007C5550" w:rsidRPr="007C5550" w14:paraId="5A4FD87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99854E7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2978" w:type="dxa"/>
          </w:tcPr>
          <w:p w14:paraId="63FE09C4" w14:textId="77777777" w:rsidR="007C5550" w:rsidRPr="007C5550" w:rsidRDefault="007C5550"/>
        </w:tc>
        <w:tc>
          <w:tcPr>
            <w:tcW w:w="1277" w:type="dxa"/>
          </w:tcPr>
          <w:p w14:paraId="23C99B1E" w14:textId="77777777" w:rsidR="007C5550" w:rsidRPr="007C5550" w:rsidRDefault="007C5550"/>
        </w:tc>
        <w:tc>
          <w:tcPr>
            <w:tcW w:w="285" w:type="dxa"/>
          </w:tcPr>
          <w:p w14:paraId="08508B7E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042017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C5550" w:rsidRPr="007C5550" w14:paraId="6A4754BB" w14:textId="77777777">
        <w:trPr>
          <w:trHeight w:hRule="exact" w:val="277"/>
        </w:trPr>
        <w:tc>
          <w:tcPr>
            <w:tcW w:w="993" w:type="dxa"/>
          </w:tcPr>
          <w:p w14:paraId="44310DD9" w14:textId="77777777" w:rsidR="007C5550" w:rsidRPr="007C5550" w:rsidRDefault="007C5550"/>
        </w:tc>
        <w:tc>
          <w:tcPr>
            <w:tcW w:w="3687" w:type="dxa"/>
          </w:tcPr>
          <w:p w14:paraId="28ED20E4" w14:textId="77777777" w:rsidR="007C5550" w:rsidRPr="007C5550" w:rsidRDefault="007C5550"/>
        </w:tc>
        <w:tc>
          <w:tcPr>
            <w:tcW w:w="2978" w:type="dxa"/>
          </w:tcPr>
          <w:p w14:paraId="2C138340" w14:textId="77777777" w:rsidR="007C5550" w:rsidRPr="007C5550" w:rsidRDefault="007C5550"/>
        </w:tc>
        <w:tc>
          <w:tcPr>
            <w:tcW w:w="1277" w:type="dxa"/>
          </w:tcPr>
          <w:p w14:paraId="039EFF7A" w14:textId="77777777" w:rsidR="007C5550" w:rsidRPr="007C5550" w:rsidRDefault="007C5550"/>
        </w:tc>
        <w:tc>
          <w:tcPr>
            <w:tcW w:w="285" w:type="dxa"/>
          </w:tcPr>
          <w:p w14:paraId="05BB9AE7" w14:textId="77777777" w:rsidR="007C5550" w:rsidRPr="007C5550" w:rsidRDefault="007C5550"/>
        </w:tc>
        <w:tc>
          <w:tcPr>
            <w:tcW w:w="993" w:type="dxa"/>
          </w:tcPr>
          <w:p w14:paraId="09325083" w14:textId="77777777" w:rsidR="007C5550" w:rsidRPr="007C5550" w:rsidRDefault="007C5550"/>
        </w:tc>
      </w:tr>
      <w:tr w:rsidR="007C5550" w:rsidRPr="007C5550" w14:paraId="5239480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D8A6B0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7C5550" w:rsidRPr="007C5550" w14:paraId="61EC7DB4" w14:textId="77777777">
        <w:trPr>
          <w:trHeight w:hRule="exact" w:val="138"/>
        </w:trPr>
        <w:tc>
          <w:tcPr>
            <w:tcW w:w="993" w:type="dxa"/>
          </w:tcPr>
          <w:p w14:paraId="7A8E30BA" w14:textId="77777777" w:rsidR="007C5550" w:rsidRPr="007C5550" w:rsidRDefault="007C5550"/>
        </w:tc>
        <w:tc>
          <w:tcPr>
            <w:tcW w:w="3687" w:type="dxa"/>
          </w:tcPr>
          <w:p w14:paraId="3BF04223" w14:textId="77777777" w:rsidR="007C5550" w:rsidRPr="007C5550" w:rsidRDefault="007C5550"/>
        </w:tc>
        <w:tc>
          <w:tcPr>
            <w:tcW w:w="2978" w:type="dxa"/>
          </w:tcPr>
          <w:p w14:paraId="0B260838" w14:textId="77777777" w:rsidR="007C5550" w:rsidRPr="007C5550" w:rsidRDefault="007C5550"/>
        </w:tc>
        <w:tc>
          <w:tcPr>
            <w:tcW w:w="1277" w:type="dxa"/>
          </w:tcPr>
          <w:p w14:paraId="4D15F51B" w14:textId="77777777" w:rsidR="007C5550" w:rsidRPr="007C5550" w:rsidRDefault="007C5550"/>
        </w:tc>
        <w:tc>
          <w:tcPr>
            <w:tcW w:w="285" w:type="dxa"/>
          </w:tcPr>
          <w:p w14:paraId="5E68DF74" w14:textId="77777777" w:rsidR="007C5550" w:rsidRPr="007C5550" w:rsidRDefault="007C5550"/>
        </w:tc>
        <w:tc>
          <w:tcPr>
            <w:tcW w:w="993" w:type="dxa"/>
          </w:tcPr>
          <w:p w14:paraId="78514C64" w14:textId="77777777" w:rsidR="007C5550" w:rsidRPr="007C5550" w:rsidRDefault="007C5550"/>
        </w:tc>
      </w:tr>
      <w:tr w:rsidR="007C5550" w:rsidRPr="007C5550" w14:paraId="243782AC" w14:textId="77777777">
        <w:trPr>
          <w:trHeight w:hRule="exact" w:val="14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9F5974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представлять современную научную картину мира, выявлять естественнонаучную сущность проблемы, формулировать задачи, определять пути их решения и оценивать эффективность выбора и методов правовой защиты результатов интеллектуальной деятельности с учетом исследований, разработки и проектирования биотехнических систем и технологий</w:t>
            </w:r>
          </w:p>
        </w:tc>
      </w:tr>
      <w:tr w:rsidR="007C5550" w:rsidRPr="007C5550" w14:paraId="2B2964F0" w14:textId="77777777">
        <w:trPr>
          <w:trHeight w:hRule="exact" w:val="138"/>
        </w:trPr>
        <w:tc>
          <w:tcPr>
            <w:tcW w:w="993" w:type="dxa"/>
          </w:tcPr>
          <w:p w14:paraId="009CB790" w14:textId="77777777" w:rsidR="007C5550" w:rsidRPr="007C5550" w:rsidRDefault="007C5550"/>
        </w:tc>
        <w:tc>
          <w:tcPr>
            <w:tcW w:w="3687" w:type="dxa"/>
          </w:tcPr>
          <w:p w14:paraId="173AAFD6" w14:textId="77777777" w:rsidR="007C5550" w:rsidRPr="007C5550" w:rsidRDefault="007C5550"/>
        </w:tc>
        <w:tc>
          <w:tcPr>
            <w:tcW w:w="2978" w:type="dxa"/>
          </w:tcPr>
          <w:p w14:paraId="417851C7" w14:textId="77777777" w:rsidR="007C5550" w:rsidRPr="007C5550" w:rsidRDefault="007C5550"/>
        </w:tc>
        <w:tc>
          <w:tcPr>
            <w:tcW w:w="1277" w:type="dxa"/>
          </w:tcPr>
          <w:p w14:paraId="3FE604A4" w14:textId="77777777" w:rsidR="007C5550" w:rsidRPr="007C5550" w:rsidRDefault="007C5550"/>
        </w:tc>
        <w:tc>
          <w:tcPr>
            <w:tcW w:w="285" w:type="dxa"/>
          </w:tcPr>
          <w:p w14:paraId="764CD25B" w14:textId="77777777" w:rsidR="007C5550" w:rsidRPr="007C5550" w:rsidRDefault="007C5550"/>
        </w:tc>
        <w:tc>
          <w:tcPr>
            <w:tcW w:w="993" w:type="dxa"/>
          </w:tcPr>
          <w:p w14:paraId="7C2ED189" w14:textId="77777777" w:rsidR="007C5550" w:rsidRPr="007C5550" w:rsidRDefault="007C5550"/>
        </w:tc>
      </w:tr>
      <w:tr w:rsidR="007C5550" w:rsidRPr="007C5550" w14:paraId="48AA94A5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1221E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 :</w:t>
            </w:r>
            <w:proofErr w:type="gram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Оценивает современную научную картину мира, определяет задачи практической деятельности, выявляет сущность проблемы практической деятельности в области создания биотехнических систем и технологий</w:t>
            </w:r>
          </w:p>
        </w:tc>
      </w:tr>
      <w:tr w:rsidR="007C5550" w:rsidRPr="007C5550" w14:paraId="77B5443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156AF6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C5550" w:rsidRPr="007C5550" w14:paraId="2854667E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0704EB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пути поиска релевантной научно-технической информации по теме исследования</w:t>
            </w:r>
          </w:p>
        </w:tc>
      </w:tr>
      <w:tr w:rsidR="007C5550" w:rsidRPr="007C5550" w14:paraId="3B0E78B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ECAF50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C5550" w:rsidRPr="007C5550" w14:paraId="2924249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3ABAFC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пользоваться библиографическими и реферативными базами данных периодических изданий и патентов, а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также  инструментами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анализа данных</w:t>
            </w:r>
          </w:p>
        </w:tc>
      </w:tr>
      <w:tr w:rsidR="007C5550" w:rsidRPr="007C5550" w14:paraId="1C7B485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9CCD42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C5550" w:rsidRPr="007C5550" w14:paraId="7156AE62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93635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данных с целью выявления уровня техники по теме исследования</w:t>
            </w:r>
          </w:p>
        </w:tc>
      </w:tr>
      <w:tr w:rsidR="007C5550" w:rsidRPr="007C5550" w14:paraId="17449DCA" w14:textId="77777777">
        <w:trPr>
          <w:trHeight w:hRule="exact" w:val="138"/>
        </w:trPr>
        <w:tc>
          <w:tcPr>
            <w:tcW w:w="993" w:type="dxa"/>
          </w:tcPr>
          <w:p w14:paraId="256CE522" w14:textId="77777777" w:rsidR="007C5550" w:rsidRPr="007C5550" w:rsidRDefault="007C5550"/>
        </w:tc>
        <w:tc>
          <w:tcPr>
            <w:tcW w:w="3687" w:type="dxa"/>
          </w:tcPr>
          <w:p w14:paraId="5D9F02D2" w14:textId="77777777" w:rsidR="007C5550" w:rsidRPr="007C5550" w:rsidRDefault="007C5550"/>
        </w:tc>
        <w:tc>
          <w:tcPr>
            <w:tcW w:w="2978" w:type="dxa"/>
          </w:tcPr>
          <w:p w14:paraId="383C1858" w14:textId="77777777" w:rsidR="007C5550" w:rsidRPr="007C5550" w:rsidRDefault="007C5550"/>
        </w:tc>
        <w:tc>
          <w:tcPr>
            <w:tcW w:w="1277" w:type="dxa"/>
          </w:tcPr>
          <w:p w14:paraId="747EAA94" w14:textId="77777777" w:rsidR="007C5550" w:rsidRPr="007C5550" w:rsidRDefault="007C5550"/>
        </w:tc>
        <w:tc>
          <w:tcPr>
            <w:tcW w:w="285" w:type="dxa"/>
          </w:tcPr>
          <w:p w14:paraId="3A62DBF6" w14:textId="77777777" w:rsidR="007C5550" w:rsidRPr="007C5550" w:rsidRDefault="007C5550"/>
        </w:tc>
        <w:tc>
          <w:tcPr>
            <w:tcW w:w="993" w:type="dxa"/>
          </w:tcPr>
          <w:p w14:paraId="7D9D514B" w14:textId="77777777" w:rsidR="007C5550" w:rsidRPr="007C5550" w:rsidRDefault="007C5550"/>
        </w:tc>
      </w:tr>
      <w:tr w:rsidR="007C5550" w:rsidRPr="007C5550" w14:paraId="6AEC2062" w14:textId="77777777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660575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организовать проведение научного исследования и разработку, представлять и аргументированно защищать полученные результаты интеллектуальной деятельности, связанные с методами и средствами исследований в области биотехнических систем и технологий</w:t>
            </w:r>
          </w:p>
        </w:tc>
      </w:tr>
      <w:tr w:rsidR="007C5550" w:rsidRPr="007C5550" w14:paraId="67B1C081" w14:textId="77777777">
        <w:trPr>
          <w:trHeight w:hRule="exact" w:val="138"/>
        </w:trPr>
        <w:tc>
          <w:tcPr>
            <w:tcW w:w="993" w:type="dxa"/>
          </w:tcPr>
          <w:p w14:paraId="7FA3495B" w14:textId="77777777" w:rsidR="007C5550" w:rsidRPr="007C5550" w:rsidRDefault="007C5550"/>
        </w:tc>
        <w:tc>
          <w:tcPr>
            <w:tcW w:w="3687" w:type="dxa"/>
          </w:tcPr>
          <w:p w14:paraId="36422EB5" w14:textId="77777777" w:rsidR="007C5550" w:rsidRPr="007C5550" w:rsidRDefault="007C5550"/>
        </w:tc>
        <w:tc>
          <w:tcPr>
            <w:tcW w:w="2978" w:type="dxa"/>
          </w:tcPr>
          <w:p w14:paraId="240698F7" w14:textId="77777777" w:rsidR="007C5550" w:rsidRPr="007C5550" w:rsidRDefault="007C5550"/>
        </w:tc>
        <w:tc>
          <w:tcPr>
            <w:tcW w:w="1277" w:type="dxa"/>
          </w:tcPr>
          <w:p w14:paraId="2C2712F3" w14:textId="77777777" w:rsidR="007C5550" w:rsidRPr="007C5550" w:rsidRDefault="007C5550"/>
        </w:tc>
        <w:tc>
          <w:tcPr>
            <w:tcW w:w="285" w:type="dxa"/>
          </w:tcPr>
          <w:p w14:paraId="720EB83C" w14:textId="77777777" w:rsidR="007C5550" w:rsidRPr="007C5550" w:rsidRDefault="007C5550"/>
        </w:tc>
        <w:tc>
          <w:tcPr>
            <w:tcW w:w="993" w:type="dxa"/>
          </w:tcPr>
          <w:p w14:paraId="39BECC56" w14:textId="77777777" w:rsidR="007C5550" w:rsidRPr="007C5550" w:rsidRDefault="007C5550"/>
        </w:tc>
      </w:tr>
      <w:tr w:rsidR="007C5550" w:rsidRPr="007C5550" w14:paraId="232FD33A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32F6B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Организовывает проведение практической части научного исследования, защищает результаты практической деятельности в области биотехнических систем и технологий</w:t>
            </w:r>
          </w:p>
        </w:tc>
      </w:tr>
      <w:tr w:rsidR="007C5550" w:rsidRPr="007C5550" w14:paraId="7DEA0AC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C71E80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C5550" w:rsidRPr="007C5550" w14:paraId="1DE7F895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ADA03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уровня техники с целью выявления оптимальных путей решения поставленной задачи</w:t>
            </w:r>
          </w:p>
        </w:tc>
      </w:tr>
      <w:tr w:rsidR="007C5550" w:rsidRPr="007C5550" w14:paraId="0A887489" w14:textId="77777777">
        <w:trPr>
          <w:trHeight w:hRule="exact" w:val="277"/>
        </w:trPr>
        <w:tc>
          <w:tcPr>
            <w:tcW w:w="993" w:type="dxa"/>
          </w:tcPr>
          <w:p w14:paraId="6738321C" w14:textId="77777777" w:rsidR="007C5550" w:rsidRPr="007C5550" w:rsidRDefault="007C5550"/>
        </w:tc>
        <w:tc>
          <w:tcPr>
            <w:tcW w:w="3687" w:type="dxa"/>
          </w:tcPr>
          <w:p w14:paraId="71E74F09" w14:textId="77777777" w:rsidR="007C5550" w:rsidRPr="007C5550" w:rsidRDefault="007C5550"/>
        </w:tc>
        <w:tc>
          <w:tcPr>
            <w:tcW w:w="2978" w:type="dxa"/>
          </w:tcPr>
          <w:p w14:paraId="51CFF791" w14:textId="77777777" w:rsidR="007C5550" w:rsidRPr="007C5550" w:rsidRDefault="007C5550"/>
        </w:tc>
        <w:tc>
          <w:tcPr>
            <w:tcW w:w="1277" w:type="dxa"/>
          </w:tcPr>
          <w:p w14:paraId="325953B6" w14:textId="77777777" w:rsidR="007C5550" w:rsidRPr="007C5550" w:rsidRDefault="007C5550"/>
        </w:tc>
        <w:tc>
          <w:tcPr>
            <w:tcW w:w="285" w:type="dxa"/>
          </w:tcPr>
          <w:p w14:paraId="27ED4562" w14:textId="77777777" w:rsidR="007C5550" w:rsidRPr="007C5550" w:rsidRDefault="007C5550"/>
        </w:tc>
        <w:tc>
          <w:tcPr>
            <w:tcW w:w="993" w:type="dxa"/>
          </w:tcPr>
          <w:p w14:paraId="548B9964" w14:textId="77777777" w:rsidR="007C5550" w:rsidRPr="007C5550" w:rsidRDefault="007C5550"/>
        </w:tc>
      </w:tr>
      <w:tr w:rsidR="007C5550" w:rsidRPr="007C5550" w14:paraId="768624F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EB722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7C5550" w:rsidRPr="007C5550" w14:paraId="2B2E6202" w14:textId="77777777">
        <w:trPr>
          <w:trHeight w:hRule="exact" w:val="138"/>
        </w:trPr>
        <w:tc>
          <w:tcPr>
            <w:tcW w:w="993" w:type="dxa"/>
          </w:tcPr>
          <w:p w14:paraId="134514CA" w14:textId="77777777" w:rsidR="007C5550" w:rsidRPr="007C5550" w:rsidRDefault="007C5550"/>
        </w:tc>
        <w:tc>
          <w:tcPr>
            <w:tcW w:w="3687" w:type="dxa"/>
          </w:tcPr>
          <w:p w14:paraId="5C3B4300" w14:textId="77777777" w:rsidR="007C5550" w:rsidRPr="007C5550" w:rsidRDefault="007C5550"/>
        </w:tc>
        <w:tc>
          <w:tcPr>
            <w:tcW w:w="2978" w:type="dxa"/>
          </w:tcPr>
          <w:p w14:paraId="68864AFD" w14:textId="77777777" w:rsidR="007C5550" w:rsidRPr="007C5550" w:rsidRDefault="007C5550"/>
        </w:tc>
        <w:tc>
          <w:tcPr>
            <w:tcW w:w="1277" w:type="dxa"/>
          </w:tcPr>
          <w:p w14:paraId="02F7ACA6" w14:textId="77777777" w:rsidR="007C5550" w:rsidRPr="007C5550" w:rsidRDefault="007C5550"/>
        </w:tc>
        <w:tc>
          <w:tcPr>
            <w:tcW w:w="285" w:type="dxa"/>
          </w:tcPr>
          <w:p w14:paraId="72A6FC85" w14:textId="77777777" w:rsidR="007C5550" w:rsidRPr="007C5550" w:rsidRDefault="007C5550"/>
        </w:tc>
        <w:tc>
          <w:tcPr>
            <w:tcW w:w="993" w:type="dxa"/>
          </w:tcPr>
          <w:p w14:paraId="0B327E92" w14:textId="77777777" w:rsidR="007C5550" w:rsidRPr="007C5550" w:rsidRDefault="007C5550"/>
        </w:tc>
      </w:tr>
      <w:tr w:rsidR="007C5550" w:rsidRPr="007C5550" w14:paraId="260A6F9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72BEB2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7C5550" w:rsidRPr="007C5550" w14:paraId="10EB715E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67747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пути поиска релевантной научно-технической информации по теме исследования</w:t>
            </w:r>
          </w:p>
        </w:tc>
      </w:tr>
      <w:tr w:rsidR="007C5550" w:rsidRPr="007C5550" w14:paraId="57970E7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68D3EE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7C5550" w:rsidRPr="007C5550" w14:paraId="2E0B256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124C6F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пользоваться библиографическими и реферативными базами данных периодических изданий и патентов, а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также  инструментами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анализа данных</w:t>
            </w:r>
          </w:p>
        </w:tc>
      </w:tr>
      <w:tr w:rsidR="007C5550" w:rsidRPr="007C5550" w14:paraId="4566BE7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A79E09" w14:textId="77777777" w:rsidR="007C5550" w:rsidRPr="007C5550" w:rsidRDefault="007C555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7C5550" w:rsidRPr="007C5550" w14:paraId="4D96970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A6F877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уровня техники с целью выявления оптимальных путей решения поставленной задачи</w:t>
            </w:r>
          </w:p>
        </w:tc>
      </w:tr>
      <w:tr w:rsidR="007C5550" w:rsidRPr="007C5550" w14:paraId="544E0017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2D421C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анализа данных с целью выявления уровня техники по теме исследования</w:t>
            </w:r>
          </w:p>
        </w:tc>
      </w:tr>
      <w:tr w:rsidR="007C5550" w:rsidRPr="007C5550" w14:paraId="2ADB3BBA" w14:textId="77777777">
        <w:trPr>
          <w:trHeight w:hRule="exact" w:val="277"/>
        </w:trPr>
        <w:tc>
          <w:tcPr>
            <w:tcW w:w="993" w:type="dxa"/>
          </w:tcPr>
          <w:p w14:paraId="4F665CFA" w14:textId="77777777" w:rsidR="007C5550" w:rsidRPr="007C5550" w:rsidRDefault="007C5550"/>
        </w:tc>
        <w:tc>
          <w:tcPr>
            <w:tcW w:w="3687" w:type="dxa"/>
          </w:tcPr>
          <w:p w14:paraId="2509CEDE" w14:textId="77777777" w:rsidR="007C5550" w:rsidRPr="007C5550" w:rsidRDefault="007C5550"/>
        </w:tc>
        <w:tc>
          <w:tcPr>
            <w:tcW w:w="2978" w:type="dxa"/>
          </w:tcPr>
          <w:p w14:paraId="0451F1A5" w14:textId="77777777" w:rsidR="007C5550" w:rsidRPr="007C5550" w:rsidRDefault="007C5550"/>
        </w:tc>
        <w:tc>
          <w:tcPr>
            <w:tcW w:w="1277" w:type="dxa"/>
          </w:tcPr>
          <w:p w14:paraId="56AFF5FF" w14:textId="77777777" w:rsidR="007C5550" w:rsidRPr="007C5550" w:rsidRDefault="007C5550"/>
        </w:tc>
        <w:tc>
          <w:tcPr>
            <w:tcW w:w="285" w:type="dxa"/>
          </w:tcPr>
          <w:p w14:paraId="377D142D" w14:textId="77777777" w:rsidR="007C5550" w:rsidRPr="007C5550" w:rsidRDefault="007C5550"/>
        </w:tc>
        <w:tc>
          <w:tcPr>
            <w:tcW w:w="993" w:type="dxa"/>
          </w:tcPr>
          <w:p w14:paraId="547BC256" w14:textId="77777777" w:rsidR="007C5550" w:rsidRPr="007C5550" w:rsidRDefault="007C5550"/>
        </w:tc>
      </w:tr>
      <w:tr w:rsidR="007C5550" w:rsidRPr="007C5550" w14:paraId="0A55F29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8F2A49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7C5550" w:rsidRPr="007C5550" w14:paraId="4DBF3768" w14:textId="77777777">
        <w:trPr>
          <w:trHeight w:hRule="exact" w:val="138"/>
        </w:trPr>
        <w:tc>
          <w:tcPr>
            <w:tcW w:w="993" w:type="dxa"/>
          </w:tcPr>
          <w:p w14:paraId="1E482396" w14:textId="77777777" w:rsidR="007C5550" w:rsidRPr="007C5550" w:rsidRDefault="007C5550"/>
        </w:tc>
        <w:tc>
          <w:tcPr>
            <w:tcW w:w="3687" w:type="dxa"/>
          </w:tcPr>
          <w:p w14:paraId="5089E2B8" w14:textId="77777777" w:rsidR="007C5550" w:rsidRPr="007C5550" w:rsidRDefault="007C5550"/>
        </w:tc>
        <w:tc>
          <w:tcPr>
            <w:tcW w:w="2978" w:type="dxa"/>
          </w:tcPr>
          <w:p w14:paraId="54CB93A5" w14:textId="77777777" w:rsidR="007C5550" w:rsidRPr="007C5550" w:rsidRDefault="007C5550"/>
        </w:tc>
        <w:tc>
          <w:tcPr>
            <w:tcW w:w="1277" w:type="dxa"/>
          </w:tcPr>
          <w:p w14:paraId="20EC02E0" w14:textId="77777777" w:rsidR="007C5550" w:rsidRPr="007C5550" w:rsidRDefault="007C5550"/>
        </w:tc>
        <w:tc>
          <w:tcPr>
            <w:tcW w:w="285" w:type="dxa"/>
          </w:tcPr>
          <w:p w14:paraId="19370E5D" w14:textId="77777777" w:rsidR="007C5550" w:rsidRPr="007C5550" w:rsidRDefault="007C5550"/>
        </w:tc>
        <w:tc>
          <w:tcPr>
            <w:tcW w:w="993" w:type="dxa"/>
          </w:tcPr>
          <w:p w14:paraId="702EC818" w14:textId="77777777" w:rsidR="007C5550" w:rsidRPr="007C5550" w:rsidRDefault="007C5550"/>
        </w:tc>
      </w:tr>
      <w:tr w:rsidR="007C5550" w:rsidRPr="007C5550" w14:paraId="6B123A0E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BD5FD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7C5550" w:rsidRPr="007C5550" w14:paraId="482EDBCF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A167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C6B94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80E3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7359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C5550" w:rsidRPr="007C5550" w14:paraId="26D36455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36FC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Проектно-конструкторская практика</w:t>
            </w:r>
          </w:p>
        </w:tc>
      </w:tr>
    </w:tbl>
    <w:p w14:paraId="16BCD837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4"/>
        <w:gridCol w:w="1279"/>
        <w:gridCol w:w="283"/>
        <w:gridCol w:w="1003"/>
      </w:tblGrid>
      <w:tr w:rsidR="007C5550" w:rsidRPr="007C5550" w14:paraId="21D477F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5BF6675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2978" w:type="dxa"/>
          </w:tcPr>
          <w:p w14:paraId="7ACA8458" w14:textId="77777777" w:rsidR="007C5550" w:rsidRPr="007C5550" w:rsidRDefault="007C5550"/>
        </w:tc>
        <w:tc>
          <w:tcPr>
            <w:tcW w:w="1277" w:type="dxa"/>
          </w:tcPr>
          <w:p w14:paraId="46442F1C" w14:textId="77777777" w:rsidR="007C5550" w:rsidRPr="007C5550" w:rsidRDefault="007C5550"/>
        </w:tc>
        <w:tc>
          <w:tcPr>
            <w:tcW w:w="285" w:type="dxa"/>
          </w:tcPr>
          <w:p w14:paraId="40D02ADA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08B355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C5550" w:rsidRPr="007C5550" w14:paraId="2307C965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AAEB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CC17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Выдача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заданий,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этапами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труда.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F62A1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B8F7D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</w:tr>
      <w:tr w:rsidR="007C5550" w:rsidRPr="007C5550" w14:paraId="480C7F06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5F19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14BA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учащимися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учащимися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этапов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выполнения.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4F0E0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D9A7F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7C5550" w:rsidRPr="007C5550" w14:paraId="1FBC5FBF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1E50B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CA500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учащимся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02A7D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EE082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(из них 50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C5550" w:rsidRPr="007C5550" w14:paraId="08AD96D4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1DB1C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F87E7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учащимся</w:t>
            </w:r>
            <w:r w:rsidRPr="007C5550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7D94BE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BFFF2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101,25 (из них 49 на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C5550" w:rsidRPr="007C5550" w14:paraId="75BE55D7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FF3F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7C5550" w:rsidRPr="007C5550" w14:paraId="68994580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00B8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6D53F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5F82E3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D36B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7C5550" w:rsidRPr="007C5550" w14:paraId="4A6B6671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C27B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CD772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7C5550">
              <w:t xml:space="preserve"> </w:t>
            </w: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7C5550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C2183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26D94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7C5550" w:rsidRPr="007C5550" w14:paraId="06F2CB38" w14:textId="77777777">
        <w:trPr>
          <w:trHeight w:hRule="exact" w:val="138"/>
        </w:trPr>
        <w:tc>
          <w:tcPr>
            <w:tcW w:w="993" w:type="dxa"/>
          </w:tcPr>
          <w:p w14:paraId="1545E67B" w14:textId="77777777" w:rsidR="007C5550" w:rsidRPr="007C5550" w:rsidRDefault="007C5550"/>
        </w:tc>
        <w:tc>
          <w:tcPr>
            <w:tcW w:w="3687" w:type="dxa"/>
          </w:tcPr>
          <w:p w14:paraId="35A7AB11" w14:textId="77777777" w:rsidR="007C5550" w:rsidRPr="007C5550" w:rsidRDefault="007C5550"/>
        </w:tc>
        <w:tc>
          <w:tcPr>
            <w:tcW w:w="2978" w:type="dxa"/>
          </w:tcPr>
          <w:p w14:paraId="7C5A6F5B" w14:textId="77777777" w:rsidR="007C5550" w:rsidRPr="007C5550" w:rsidRDefault="007C5550"/>
        </w:tc>
        <w:tc>
          <w:tcPr>
            <w:tcW w:w="1277" w:type="dxa"/>
          </w:tcPr>
          <w:p w14:paraId="346F0180" w14:textId="77777777" w:rsidR="007C5550" w:rsidRPr="007C5550" w:rsidRDefault="007C5550"/>
        </w:tc>
        <w:tc>
          <w:tcPr>
            <w:tcW w:w="285" w:type="dxa"/>
          </w:tcPr>
          <w:p w14:paraId="219966B1" w14:textId="77777777" w:rsidR="007C5550" w:rsidRPr="007C5550" w:rsidRDefault="007C5550"/>
        </w:tc>
        <w:tc>
          <w:tcPr>
            <w:tcW w:w="993" w:type="dxa"/>
          </w:tcPr>
          <w:p w14:paraId="150549F4" w14:textId="77777777" w:rsidR="007C5550" w:rsidRPr="007C5550" w:rsidRDefault="007C5550"/>
        </w:tc>
      </w:tr>
      <w:tr w:rsidR="007C5550" w:rsidRPr="007C5550" w14:paraId="3C05305E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6AD1F3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7C5550" w:rsidRPr="007C5550" w14:paraId="4EE8B5A3" w14:textId="77777777">
        <w:trPr>
          <w:trHeight w:hRule="exact" w:val="63"/>
        </w:trPr>
        <w:tc>
          <w:tcPr>
            <w:tcW w:w="993" w:type="dxa"/>
          </w:tcPr>
          <w:p w14:paraId="2E1D5EDD" w14:textId="77777777" w:rsidR="007C5550" w:rsidRPr="007C5550" w:rsidRDefault="007C5550"/>
        </w:tc>
        <w:tc>
          <w:tcPr>
            <w:tcW w:w="3687" w:type="dxa"/>
          </w:tcPr>
          <w:p w14:paraId="37CD2086" w14:textId="77777777" w:rsidR="007C5550" w:rsidRPr="007C5550" w:rsidRDefault="007C5550"/>
        </w:tc>
        <w:tc>
          <w:tcPr>
            <w:tcW w:w="2978" w:type="dxa"/>
          </w:tcPr>
          <w:p w14:paraId="53657F28" w14:textId="77777777" w:rsidR="007C5550" w:rsidRPr="007C5550" w:rsidRDefault="007C5550"/>
        </w:tc>
        <w:tc>
          <w:tcPr>
            <w:tcW w:w="1277" w:type="dxa"/>
          </w:tcPr>
          <w:p w14:paraId="77CC107F" w14:textId="77777777" w:rsidR="007C5550" w:rsidRPr="007C5550" w:rsidRDefault="007C5550"/>
        </w:tc>
        <w:tc>
          <w:tcPr>
            <w:tcW w:w="285" w:type="dxa"/>
          </w:tcPr>
          <w:p w14:paraId="6AA1D8B6" w14:textId="77777777" w:rsidR="007C5550" w:rsidRPr="007C5550" w:rsidRDefault="007C5550"/>
        </w:tc>
        <w:tc>
          <w:tcPr>
            <w:tcW w:w="993" w:type="dxa"/>
          </w:tcPr>
          <w:p w14:paraId="5E03B2A1" w14:textId="77777777" w:rsidR="007C5550" w:rsidRPr="007C5550" w:rsidRDefault="007C5550"/>
        </w:tc>
      </w:tr>
      <w:tr w:rsidR="007C5550" w:rsidRPr="007C5550" w14:paraId="4C05239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8CFE5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7C5550" w:rsidRPr="007C5550" w14:paraId="427BA240" w14:textId="77777777">
        <w:trPr>
          <w:trHeight w:hRule="exact" w:val="138"/>
        </w:trPr>
        <w:tc>
          <w:tcPr>
            <w:tcW w:w="993" w:type="dxa"/>
          </w:tcPr>
          <w:p w14:paraId="7C327014" w14:textId="77777777" w:rsidR="007C5550" w:rsidRPr="007C5550" w:rsidRDefault="007C5550"/>
        </w:tc>
        <w:tc>
          <w:tcPr>
            <w:tcW w:w="3687" w:type="dxa"/>
          </w:tcPr>
          <w:p w14:paraId="36029984" w14:textId="77777777" w:rsidR="007C5550" w:rsidRPr="007C5550" w:rsidRDefault="007C5550"/>
        </w:tc>
        <w:tc>
          <w:tcPr>
            <w:tcW w:w="2978" w:type="dxa"/>
          </w:tcPr>
          <w:p w14:paraId="1CC8264F" w14:textId="77777777" w:rsidR="007C5550" w:rsidRPr="007C5550" w:rsidRDefault="007C5550"/>
        </w:tc>
        <w:tc>
          <w:tcPr>
            <w:tcW w:w="1277" w:type="dxa"/>
          </w:tcPr>
          <w:p w14:paraId="457277DF" w14:textId="77777777" w:rsidR="007C5550" w:rsidRPr="007C5550" w:rsidRDefault="007C5550"/>
        </w:tc>
        <w:tc>
          <w:tcPr>
            <w:tcW w:w="285" w:type="dxa"/>
          </w:tcPr>
          <w:p w14:paraId="536D7150" w14:textId="77777777" w:rsidR="007C5550" w:rsidRPr="007C5550" w:rsidRDefault="007C5550"/>
        </w:tc>
        <w:tc>
          <w:tcPr>
            <w:tcW w:w="993" w:type="dxa"/>
          </w:tcPr>
          <w:p w14:paraId="28A0F8F5" w14:textId="77777777" w:rsidR="007C5550" w:rsidRPr="007C5550" w:rsidRDefault="007C5550"/>
        </w:tc>
      </w:tr>
      <w:tr w:rsidR="007C5550" w:rsidRPr="007C5550" w14:paraId="1D873017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0C4386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«Проектно-конструкторская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7C5550" w:rsidRPr="007C5550" w14:paraId="27EE069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4CB5F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7C5550" w:rsidRPr="007C5550" w14:paraId="1EFBA605" w14:textId="77777777">
        <w:trPr>
          <w:trHeight w:hRule="exact" w:val="138"/>
        </w:trPr>
        <w:tc>
          <w:tcPr>
            <w:tcW w:w="993" w:type="dxa"/>
          </w:tcPr>
          <w:p w14:paraId="717EE534" w14:textId="77777777" w:rsidR="007C5550" w:rsidRPr="007C5550" w:rsidRDefault="007C5550"/>
        </w:tc>
        <w:tc>
          <w:tcPr>
            <w:tcW w:w="3687" w:type="dxa"/>
          </w:tcPr>
          <w:p w14:paraId="2C2BF7C0" w14:textId="77777777" w:rsidR="007C5550" w:rsidRPr="007C5550" w:rsidRDefault="007C5550"/>
        </w:tc>
        <w:tc>
          <w:tcPr>
            <w:tcW w:w="2978" w:type="dxa"/>
          </w:tcPr>
          <w:p w14:paraId="2DCC3DF8" w14:textId="77777777" w:rsidR="007C5550" w:rsidRPr="007C5550" w:rsidRDefault="007C5550"/>
        </w:tc>
        <w:tc>
          <w:tcPr>
            <w:tcW w:w="1277" w:type="dxa"/>
          </w:tcPr>
          <w:p w14:paraId="0F7215EF" w14:textId="77777777" w:rsidR="007C5550" w:rsidRPr="007C5550" w:rsidRDefault="007C5550"/>
        </w:tc>
        <w:tc>
          <w:tcPr>
            <w:tcW w:w="285" w:type="dxa"/>
          </w:tcPr>
          <w:p w14:paraId="26C02633" w14:textId="77777777" w:rsidR="007C5550" w:rsidRPr="007C5550" w:rsidRDefault="007C5550"/>
        </w:tc>
        <w:tc>
          <w:tcPr>
            <w:tcW w:w="993" w:type="dxa"/>
          </w:tcPr>
          <w:p w14:paraId="34864B18" w14:textId="77777777" w:rsidR="007C5550" w:rsidRPr="007C5550" w:rsidRDefault="007C5550"/>
        </w:tc>
      </w:tr>
      <w:tr w:rsidR="007C5550" w:rsidRPr="007C5550" w14:paraId="2AB297DD" w14:textId="77777777">
        <w:trPr>
          <w:trHeight w:hRule="exact" w:val="599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1CE08A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требования для осуществления практической проектно- конструкторской деятельности в области биотехнических систем и технологий</w:t>
            </w:r>
          </w:p>
          <w:p w14:paraId="69DED5F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стандарты для осуществления практической проектно-конструкторской деятельности в области биотехнических систем и технологий</w:t>
            </w:r>
          </w:p>
          <w:p w14:paraId="24C42C2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текстовой документации</w:t>
            </w:r>
          </w:p>
          <w:p w14:paraId="14DF3E9F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проектной документации</w:t>
            </w:r>
          </w:p>
          <w:p w14:paraId="53721AC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конструкторской документации</w:t>
            </w:r>
          </w:p>
          <w:p w14:paraId="5B7AF76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Какие основные методики проведения эксперимента?</w:t>
            </w:r>
          </w:p>
          <w:p w14:paraId="1772D8F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Какие программы подходят для обработки эксперимента?</w:t>
            </w:r>
          </w:p>
          <w:p w14:paraId="2BFADA7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представлять полученные данные эксперимента?</w:t>
            </w:r>
          </w:p>
          <w:p w14:paraId="519CEE49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</w:p>
          <w:p w14:paraId="0C6E508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Назовите основные библиографические и реферативные базы данных периодических изданий и патентов и условия доступа к ним</w:t>
            </w:r>
          </w:p>
          <w:p w14:paraId="7F14BF2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Укажите, какие инструменты предусмотрены для анализа данных в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WoS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ФИПС?</w:t>
            </w:r>
          </w:p>
          <w:p w14:paraId="59F6597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Приведите алгоритм выявления уровня техники на примере темы, поставленной в индивидуальном задании.</w:t>
            </w:r>
          </w:p>
          <w:p w14:paraId="5AD4094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Какими нормативными документами регламентируется проведения патентного исследования?</w:t>
            </w:r>
          </w:p>
          <w:p w14:paraId="13747562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Укажите, какие критерии предъявляются к изобретению?</w:t>
            </w:r>
          </w:p>
          <w:p w14:paraId="75C7F7DB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Укажите, какие критерии предъявляются к полезной модели?</w:t>
            </w:r>
          </w:p>
          <w:p w14:paraId="137C82C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Как вы оцениваете новизну, изобретательский уровень и промышленную применимость предполагаемых разработок в рамках выполнения персонального задания?</w:t>
            </w:r>
          </w:p>
        </w:tc>
      </w:tr>
    </w:tbl>
    <w:p w14:paraId="2078C544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8"/>
        <w:gridCol w:w="1005"/>
      </w:tblGrid>
      <w:tr w:rsidR="007C5550" w:rsidRPr="007C5550" w14:paraId="761F6FE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4347C39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143" w:type="dxa"/>
          </w:tcPr>
          <w:p w14:paraId="7C8E6B39" w14:textId="77777777" w:rsidR="007C5550" w:rsidRPr="007C5550" w:rsidRDefault="007C5550"/>
        </w:tc>
        <w:tc>
          <w:tcPr>
            <w:tcW w:w="4395" w:type="dxa"/>
          </w:tcPr>
          <w:p w14:paraId="7EB465B6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AEE8A2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C5550" w:rsidRPr="007C5550" w14:paraId="303F228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14138F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7C5550" w:rsidRPr="007C5550" w14:paraId="31C539C7" w14:textId="77777777">
        <w:trPr>
          <w:trHeight w:hRule="exact" w:val="138"/>
        </w:trPr>
        <w:tc>
          <w:tcPr>
            <w:tcW w:w="568" w:type="dxa"/>
          </w:tcPr>
          <w:p w14:paraId="011B6245" w14:textId="77777777" w:rsidR="007C5550" w:rsidRPr="007C5550" w:rsidRDefault="007C5550"/>
        </w:tc>
        <w:tc>
          <w:tcPr>
            <w:tcW w:w="143" w:type="dxa"/>
          </w:tcPr>
          <w:p w14:paraId="12959569" w14:textId="77777777" w:rsidR="007C5550" w:rsidRPr="007C5550" w:rsidRDefault="007C5550"/>
        </w:tc>
        <w:tc>
          <w:tcPr>
            <w:tcW w:w="3970" w:type="dxa"/>
          </w:tcPr>
          <w:p w14:paraId="0F91944C" w14:textId="77777777" w:rsidR="007C5550" w:rsidRPr="007C5550" w:rsidRDefault="007C5550"/>
        </w:tc>
        <w:tc>
          <w:tcPr>
            <w:tcW w:w="143" w:type="dxa"/>
          </w:tcPr>
          <w:p w14:paraId="5EF2DA99" w14:textId="77777777" w:rsidR="007C5550" w:rsidRPr="007C5550" w:rsidRDefault="007C5550"/>
        </w:tc>
        <w:tc>
          <w:tcPr>
            <w:tcW w:w="4395" w:type="dxa"/>
          </w:tcPr>
          <w:p w14:paraId="25B8FD82" w14:textId="77777777" w:rsidR="007C5550" w:rsidRPr="007C5550" w:rsidRDefault="007C5550"/>
        </w:tc>
        <w:tc>
          <w:tcPr>
            <w:tcW w:w="993" w:type="dxa"/>
          </w:tcPr>
          <w:p w14:paraId="44E21ED2" w14:textId="77777777" w:rsidR="007C5550" w:rsidRPr="007C5550" w:rsidRDefault="007C5550"/>
        </w:tc>
      </w:tr>
      <w:tr w:rsidR="007C5550" w:rsidRPr="007C5550" w14:paraId="03CA1562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4658D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7C5550" w:rsidRPr="007C5550" w14:paraId="69B02A12" w14:textId="77777777">
        <w:trPr>
          <w:trHeight w:hRule="exact" w:val="277"/>
        </w:trPr>
        <w:tc>
          <w:tcPr>
            <w:tcW w:w="568" w:type="dxa"/>
          </w:tcPr>
          <w:p w14:paraId="7AA300C7" w14:textId="77777777" w:rsidR="007C5550" w:rsidRPr="007C5550" w:rsidRDefault="007C5550"/>
        </w:tc>
        <w:tc>
          <w:tcPr>
            <w:tcW w:w="143" w:type="dxa"/>
          </w:tcPr>
          <w:p w14:paraId="5A61CAA0" w14:textId="77777777" w:rsidR="007C5550" w:rsidRPr="007C5550" w:rsidRDefault="007C5550"/>
        </w:tc>
        <w:tc>
          <w:tcPr>
            <w:tcW w:w="3970" w:type="dxa"/>
          </w:tcPr>
          <w:p w14:paraId="74A75189" w14:textId="77777777" w:rsidR="007C5550" w:rsidRPr="007C5550" w:rsidRDefault="007C5550"/>
        </w:tc>
        <w:tc>
          <w:tcPr>
            <w:tcW w:w="143" w:type="dxa"/>
          </w:tcPr>
          <w:p w14:paraId="51EFE6CF" w14:textId="77777777" w:rsidR="007C5550" w:rsidRPr="007C5550" w:rsidRDefault="007C5550"/>
        </w:tc>
        <w:tc>
          <w:tcPr>
            <w:tcW w:w="4395" w:type="dxa"/>
          </w:tcPr>
          <w:p w14:paraId="7B767EB8" w14:textId="77777777" w:rsidR="007C5550" w:rsidRPr="007C5550" w:rsidRDefault="007C5550"/>
        </w:tc>
        <w:tc>
          <w:tcPr>
            <w:tcW w:w="993" w:type="dxa"/>
          </w:tcPr>
          <w:p w14:paraId="0BE84BCA" w14:textId="77777777" w:rsidR="007C5550" w:rsidRPr="007C5550" w:rsidRDefault="007C5550"/>
        </w:tc>
      </w:tr>
      <w:tr w:rsidR="007C5550" w:rsidRPr="007C5550" w14:paraId="20F5B8BA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4ADC64" w14:textId="77777777" w:rsidR="007C5550" w:rsidRPr="007C5550" w:rsidRDefault="007C55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7C5550" w:rsidRPr="007C5550" w14:paraId="6BCD439F" w14:textId="77777777">
        <w:trPr>
          <w:trHeight w:hRule="exact" w:val="138"/>
        </w:trPr>
        <w:tc>
          <w:tcPr>
            <w:tcW w:w="568" w:type="dxa"/>
          </w:tcPr>
          <w:p w14:paraId="0DBC8D97" w14:textId="77777777" w:rsidR="007C5550" w:rsidRPr="007C5550" w:rsidRDefault="007C5550"/>
        </w:tc>
        <w:tc>
          <w:tcPr>
            <w:tcW w:w="143" w:type="dxa"/>
          </w:tcPr>
          <w:p w14:paraId="1590A16A" w14:textId="77777777" w:rsidR="007C5550" w:rsidRPr="007C5550" w:rsidRDefault="007C5550"/>
        </w:tc>
        <w:tc>
          <w:tcPr>
            <w:tcW w:w="3970" w:type="dxa"/>
          </w:tcPr>
          <w:p w14:paraId="688D24E4" w14:textId="77777777" w:rsidR="007C5550" w:rsidRPr="007C5550" w:rsidRDefault="007C5550"/>
        </w:tc>
        <w:tc>
          <w:tcPr>
            <w:tcW w:w="143" w:type="dxa"/>
          </w:tcPr>
          <w:p w14:paraId="09CD2050" w14:textId="77777777" w:rsidR="007C5550" w:rsidRPr="007C5550" w:rsidRDefault="007C5550"/>
        </w:tc>
        <w:tc>
          <w:tcPr>
            <w:tcW w:w="4395" w:type="dxa"/>
          </w:tcPr>
          <w:p w14:paraId="1D5D5C9B" w14:textId="77777777" w:rsidR="007C5550" w:rsidRPr="007C5550" w:rsidRDefault="007C5550"/>
        </w:tc>
        <w:tc>
          <w:tcPr>
            <w:tcW w:w="993" w:type="dxa"/>
          </w:tcPr>
          <w:p w14:paraId="21B65AFC" w14:textId="77777777" w:rsidR="007C5550" w:rsidRPr="007C5550" w:rsidRDefault="007C5550"/>
        </w:tc>
      </w:tr>
      <w:tr w:rsidR="007C5550" w:rsidRPr="007C5550" w14:paraId="165207D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A80EF1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7C5550" w:rsidRPr="007C5550" w14:paraId="237DA48E" w14:textId="77777777">
        <w:trPr>
          <w:trHeight w:hRule="exact" w:val="138"/>
        </w:trPr>
        <w:tc>
          <w:tcPr>
            <w:tcW w:w="568" w:type="dxa"/>
          </w:tcPr>
          <w:p w14:paraId="6403D091" w14:textId="77777777" w:rsidR="007C5550" w:rsidRPr="007C5550" w:rsidRDefault="007C5550"/>
        </w:tc>
        <w:tc>
          <w:tcPr>
            <w:tcW w:w="143" w:type="dxa"/>
          </w:tcPr>
          <w:p w14:paraId="0165487C" w14:textId="77777777" w:rsidR="007C5550" w:rsidRPr="007C5550" w:rsidRDefault="007C5550"/>
        </w:tc>
        <w:tc>
          <w:tcPr>
            <w:tcW w:w="3970" w:type="dxa"/>
          </w:tcPr>
          <w:p w14:paraId="259A6F8D" w14:textId="77777777" w:rsidR="007C5550" w:rsidRPr="007C5550" w:rsidRDefault="007C5550"/>
        </w:tc>
        <w:tc>
          <w:tcPr>
            <w:tcW w:w="143" w:type="dxa"/>
          </w:tcPr>
          <w:p w14:paraId="30B63809" w14:textId="77777777" w:rsidR="007C5550" w:rsidRPr="007C5550" w:rsidRDefault="007C5550"/>
        </w:tc>
        <w:tc>
          <w:tcPr>
            <w:tcW w:w="4395" w:type="dxa"/>
          </w:tcPr>
          <w:p w14:paraId="59907F02" w14:textId="77777777" w:rsidR="007C5550" w:rsidRPr="007C5550" w:rsidRDefault="007C5550"/>
        </w:tc>
        <w:tc>
          <w:tcPr>
            <w:tcW w:w="993" w:type="dxa"/>
          </w:tcPr>
          <w:p w14:paraId="176547BC" w14:textId="77777777" w:rsidR="007C5550" w:rsidRPr="007C5550" w:rsidRDefault="007C5550"/>
        </w:tc>
      </w:tr>
      <w:tr w:rsidR="007C5550" w:rsidRPr="007C5550" w14:paraId="2C8040A4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1EAA5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797B6A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7C5550" w:rsidRPr="007C5550" w14:paraId="58B684F2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C90B8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8D093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7C5550" w:rsidRPr="007C5550" w14:paraId="3BB64724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7272E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705C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7C5550" w:rsidRPr="007C5550" w14:paraId="412DDFEC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3F65C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медицинской электроники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F0FCD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Мультимедийное оборудование, компьютерный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  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учебные стенды для изучения биомедицинских измерений</w:t>
            </w:r>
          </w:p>
        </w:tc>
      </w:tr>
      <w:tr w:rsidR="007C5550" w:rsidRPr="007C5550" w14:paraId="436980FB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44045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26140" w14:textId="77777777" w:rsidR="007C5550" w:rsidRPr="007C5550" w:rsidRDefault="007C5550">
            <w:pPr>
              <w:spacing w:after="0" w:line="240" w:lineRule="auto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7C5550" w:rsidRPr="007C5550" w14:paraId="35F7EA96" w14:textId="77777777">
        <w:trPr>
          <w:trHeight w:hRule="exact" w:val="138"/>
        </w:trPr>
        <w:tc>
          <w:tcPr>
            <w:tcW w:w="568" w:type="dxa"/>
          </w:tcPr>
          <w:p w14:paraId="418607E2" w14:textId="77777777" w:rsidR="007C5550" w:rsidRPr="007C5550" w:rsidRDefault="007C5550"/>
        </w:tc>
        <w:tc>
          <w:tcPr>
            <w:tcW w:w="143" w:type="dxa"/>
          </w:tcPr>
          <w:p w14:paraId="4DE935C1" w14:textId="77777777" w:rsidR="007C5550" w:rsidRPr="007C5550" w:rsidRDefault="007C5550"/>
        </w:tc>
        <w:tc>
          <w:tcPr>
            <w:tcW w:w="3970" w:type="dxa"/>
          </w:tcPr>
          <w:p w14:paraId="06BFFFFD" w14:textId="77777777" w:rsidR="007C5550" w:rsidRPr="007C5550" w:rsidRDefault="007C5550"/>
        </w:tc>
        <w:tc>
          <w:tcPr>
            <w:tcW w:w="143" w:type="dxa"/>
          </w:tcPr>
          <w:p w14:paraId="0ECC3C58" w14:textId="77777777" w:rsidR="007C5550" w:rsidRPr="007C5550" w:rsidRDefault="007C5550"/>
        </w:tc>
        <w:tc>
          <w:tcPr>
            <w:tcW w:w="4395" w:type="dxa"/>
          </w:tcPr>
          <w:p w14:paraId="4C33AE9F" w14:textId="77777777" w:rsidR="007C5550" w:rsidRPr="007C5550" w:rsidRDefault="007C5550"/>
        </w:tc>
        <w:tc>
          <w:tcPr>
            <w:tcW w:w="993" w:type="dxa"/>
          </w:tcPr>
          <w:p w14:paraId="75BEDB81" w14:textId="77777777" w:rsidR="007C5550" w:rsidRPr="007C5550" w:rsidRDefault="007C5550"/>
        </w:tc>
      </w:tr>
      <w:tr w:rsidR="007C5550" w:rsidRPr="007C5550" w14:paraId="3079E77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EF46C0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7C5550" w:rsidRPr="007C5550" w14:paraId="0675ED9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FB10D5B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65A4016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F5978A3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Matlab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Договор № 34337/М41 от 27.07.2012 г.</w:t>
            </w:r>
          </w:p>
        </w:tc>
      </w:tr>
      <w:tr w:rsidR="007C5550" w:rsidRPr="007C5550" w14:paraId="11F4209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52894AA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0DC43A8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D1C4E4A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Comsol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7C5550" w:rsidRPr="007C5550" w14:paraId="6F0A43E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92DAB4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65DD1EC7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F2AE01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LabVIEW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7C5550" w:rsidRPr="007C5550" w14:paraId="77E5E32E" w14:textId="77777777">
        <w:trPr>
          <w:trHeight w:hRule="exact" w:val="138"/>
        </w:trPr>
        <w:tc>
          <w:tcPr>
            <w:tcW w:w="568" w:type="dxa"/>
          </w:tcPr>
          <w:p w14:paraId="77DC430B" w14:textId="77777777" w:rsidR="007C5550" w:rsidRPr="007C5550" w:rsidRDefault="007C5550"/>
        </w:tc>
        <w:tc>
          <w:tcPr>
            <w:tcW w:w="143" w:type="dxa"/>
          </w:tcPr>
          <w:p w14:paraId="5804F182" w14:textId="77777777" w:rsidR="007C5550" w:rsidRPr="007C5550" w:rsidRDefault="007C5550"/>
        </w:tc>
        <w:tc>
          <w:tcPr>
            <w:tcW w:w="3970" w:type="dxa"/>
          </w:tcPr>
          <w:p w14:paraId="50B1F373" w14:textId="77777777" w:rsidR="007C5550" w:rsidRPr="007C5550" w:rsidRDefault="007C5550"/>
        </w:tc>
        <w:tc>
          <w:tcPr>
            <w:tcW w:w="143" w:type="dxa"/>
          </w:tcPr>
          <w:p w14:paraId="55D559D8" w14:textId="77777777" w:rsidR="007C5550" w:rsidRPr="007C5550" w:rsidRDefault="007C5550"/>
        </w:tc>
        <w:tc>
          <w:tcPr>
            <w:tcW w:w="4395" w:type="dxa"/>
          </w:tcPr>
          <w:p w14:paraId="74E48FDA" w14:textId="77777777" w:rsidR="007C5550" w:rsidRPr="007C5550" w:rsidRDefault="007C5550"/>
        </w:tc>
        <w:tc>
          <w:tcPr>
            <w:tcW w:w="993" w:type="dxa"/>
          </w:tcPr>
          <w:p w14:paraId="7F6F9CF8" w14:textId="77777777" w:rsidR="007C5550" w:rsidRPr="007C5550" w:rsidRDefault="007C5550"/>
        </w:tc>
      </w:tr>
      <w:tr w:rsidR="007C5550" w:rsidRPr="007C5550" w14:paraId="1E85EFB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495D1D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7C5550" w:rsidRPr="007C5550" w14:paraId="05F30C48" w14:textId="77777777">
        <w:trPr>
          <w:trHeight w:hRule="exact" w:val="138"/>
        </w:trPr>
        <w:tc>
          <w:tcPr>
            <w:tcW w:w="568" w:type="dxa"/>
          </w:tcPr>
          <w:p w14:paraId="1348F7BA" w14:textId="77777777" w:rsidR="007C5550" w:rsidRPr="007C5550" w:rsidRDefault="007C5550"/>
        </w:tc>
        <w:tc>
          <w:tcPr>
            <w:tcW w:w="143" w:type="dxa"/>
          </w:tcPr>
          <w:p w14:paraId="7154444D" w14:textId="77777777" w:rsidR="007C5550" w:rsidRPr="007C5550" w:rsidRDefault="007C5550"/>
        </w:tc>
        <w:tc>
          <w:tcPr>
            <w:tcW w:w="3970" w:type="dxa"/>
          </w:tcPr>
          <w:p w14:paraId="48CD44D8" w14:textId="77777777" w:rsidR="007C5550" w:rsidRPr="007C5550" w:rsidRDefault="007C5550"/>
        </w:tc>
        <w:tc>
          <w:tcPr>
            <w:tcW w:w="143" w:type="dxa"/>
          </w:tcPr>
          <w:p w14:paraId="05D6EA83" w14:textId="77777777" w:rsidR="007C5550" w:rsidRPr="007C5550" w:rsidRDefault="007C5550"/>
        </w:tc>
        <w:tc>
          <w:tcPr>
            <w:tcW w:w="4395" w:type="dxa"/>
          </w:tcPr>
          <w:p w14:paraId="20EF677A" w14:textId="77777777" w:rsidR="007C5550" w:rsidRPr="007C5550" w:rsidRDefault="007C5550"/>
        </w:tc>
        <w:tc>
          <w:tcPr>
            <w:tcW w:w="993" w:type="dxa"/>
          </w:tcPr>
          <w:p w14:paraId="1B617C87" w14:textId="77777777" w:rsidR="007C5550" w:rsidRPr="007C5550" w:rsidRDefault="007C5550"/>
        </w:tc>
      </w:tr>
      <w:tr w:rsidR="007C5550" w:rsidRPr="007C5550" w14:paraId="7DFA786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2AD356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7C5550" w:rsidRPr="007C5550" w14:paraId="2FAEDDB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CE94842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C85BACE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5C5ED4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Щукин С. И., Ершов Ю. А. Биотехнические системы медицинского назначения в 2 ч. Часть 2. Анализ и синтез систем [Электронный ресурс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2020. - 346 с – Режим доступа: https://urait.ru/bcode/452946</w:t>
            </w:r>
          </w:p>
        </w:tc>
      </w:tr>
      <w:tr w:rsidR="007C5550" w:rsidRPr="007C5550" w14:paraId="08AE7100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27D2C4B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7191F85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9DB2F33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Ершов Ю. А., Щукин С. И. Биотехнические системы медицинского назначения в 2 ч. Часть 1. Количественное описание биообъектов [Электронный ресурс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, 2020. - 181 с – Режим доступа: https://urait.ru/bcode/451418</w:t>
            </w:r>
          </w:p>
        </w:tc>
      </w:tr>
      <w:tr w:rsidR="007C5550" w:rsidRPr="007C5550" w14:paraId="01B00D15" w14:textId="77777777">
        <w:trPr>
          <w:trHeight w:hRule="exact" w:val="138"/>
        </w:trPr>
        <w:tc>
          <w:tcPr>
            <w:tcW w:w="568" w:type="dxa"/>
          </w:tcPr>
          <w:p w14:paraId="2731CCB1" w14:textId="77777777" w:rsidR="007C5550" w:rsidRPr="007C5550" w:rsidRDefault="007C5550"/>
        </w:tc>
        <w:tc>
          <w:tcPr>
            <w:tcW w:w="143" w:type="dxa"/>
          </w:tcPr>
          <w:p w14:paraId="3C8664EA" w14:textId="77777777" w:rsidR="007C5550" w:rsidRPr="007C5550" w:rsidRDefault="007C5550"/>
        </w:tc>
        <w:tc>
          <w:tcPr>
            <w:tcW w:w="3970" w:type="dxa"/>
          </w:tcPr>
          <w:p w14:paraId="0ADA2AD8" w14:textId="77777777" w:rsidR="007C5550" w:rsidRPr="007C5550" w:rsidRDefault="007C5550"/>
        </w:tc>
        <w:tc>
          <w:tcPr>
            <w:tcW w:w="143" w:type="dxa"/>
          </w:tcPr>
          <w:p w14:paraId="6EAA5F08" w14:textId="77777777" w:rsidR="007C5550" w:rsidRPr="007C5550" w:rsidRDefault="007C5550"/>
        </w:tc>
        <w:tc>
          <w:tcPr>
            <w:tcW w:w="4395" w:type="dxa"/>
          </w:tcPr>
          <w:p w14:paraId="190CA973" w14:textId="77777777" w:rsidR="007C5550" w:rsidRPr="007C5550" w:rsidRDefault="007C5550"/>
        </w:tc>
        <w:tc>
          <w:tcPr>
            <w:tcW w:w="993" w:type="dxa"/>
          </w:tcPr>
          <w:p w14:paraId="15CD57DA" w14:textId="77777777" w:rsidR="007C5550" w:rsidRPr="007C5550" w:rsidRDefault="007C5550"/>
        </w:tc>
      </w:tr>
      <w:tr w:rsidR="007C5550" w:rsidRPr="007C5550" w14:paraId="48E4B29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F28BA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7C5550" w:rsidRPr="007C5550" w14:paraId="11BCC04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8A4B77C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21FB4FD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56F1672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Кореневский Н. А.,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Попечителев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П. Биотехнические системы медицинского </w:t>
            </w:r>
            <w:proofErr w:type="spellStart"/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назначения:Рек</w:t>
            </w:r>
            <w:proofErr w:type="spellEnd"/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УМО вузов РФ в кач. учебника для вузов. - Старый Оскол: ТНТ, 2013. - 685 с.</w:t>
            </w:r>
          </w:p>
        </w:tc>
      </w:tr>
      <w:tr w:rsidR="007C5550" w:rsidRPr="007C5550" w14:paraId="76AE625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129F5E2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1CAA384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EFAC36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Ершов Ю. А., Щукин С. И. Основы анализа биотехнических систем. Теоретические основы </w:t>
            </w:r>
            <w:proofErr w:type="spellStart"/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БТС:Рек</w:t>
            </w:r>
            <w:proofErr w:type="spellEnd"/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. УМО вузов в кач. учеб. пособия для вузов. - М.: Изд-во МГТУ, 2011. - 527 с.</w:t>
            </w:r>
          </w:p>
        </w:tc>
      </w:tr>
      <w:tr w:rsidR="007C5550" w:rsidRPr="007C5550" w14:paraId="13DB709B" w14:textId="77777777">
        <w:trPr>
          <w:trHeight w:hRule="exact" w:val="138"/>
        </w:trPr>
        <w:tc>
          <w:tcPr>
            <w:tcW w:w="568" w:type="dxa"/>
          </w:tcPr>
          <w:p w14:paraId="1B008652" w14:textId="77777777" w:rsidR="007C5550" w:rsidRPr="007C5550" w:rsidRDefault="007C5550"/>
        </w:tc>
        <w:tc>
          <w:tcPr>
            <w:tcW w:w="143" w:type="dxa"/>
          </w:tcPr>
          <w:p w14:paraId="7E2DA711" w14:textId="77777777" w:rsidR="007C5550" w:rsidRPr="007C5550" w:rsidRDefault="007C5550"/>
        </w:tc>
        <w:tc>
          <w:tcPr>
            <w:tcW w:w="3970" w:type="dxa"/>
          </w:tcPr>
          <w:p w14:paraId="386F289E" w14:textId="77777777" w:rsidR="007C5550" w:rsidRPr="007C5550" w:rsidRDefault="007C5550"/>
        </w:tc>
        <w:tc>
          <w:tcPr>
            <w:tcW w:w="143" w:type="dxa"/>
          </w:tcPr>
          <w:p w14:paraId="1B760F8A" w14:textId="77777777" w:rsidR="007C5550" w:rsidRPr="007C5550" w:rsidRDefault="007C5550"/>
        </w:tc>
        <w:tc>
          <w:tcPr>
            <w:tcW w:w="4395" w:type="dxa"/>
          </w:tcPr>
          <w:p w14:paraId="1B3EE851" w14:textId="77777777" w:rsidR="007C5550" w:rsidRPr="007C5550" w:rsidRDefault="007C5550"/>
        </w:tc>
        <w:tc>
          <w:tcPr>
            <w:tcW w:w="993" w:type="dxa"/>
          </w:tcPr>
          <w:p w14:paraId="57633454" w14:textId="77777777" w:rsidR="007C5550" w:rsidRPr="007C5550" w:rsidRDefault="007C5550"/>
        </w:tc>
      </w:tr>
      <w:tr w:rsidR="007C5550" w:rsidRPr="007C5550" w14:paraId="76E7E81A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7BA7F9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7C5550" w:rsidRPr="007C5550" w14:paraId="57E4994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9C015D2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911F42E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0D148D9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7C5550" w:rsidRPr="007C5550" w14:paraId="0B68F881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7D82615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A39DACE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88BEF52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7C5550" w:rsidRPr="007C5550" w14:paraId="0E95775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5122CED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552658D" w14:textId="77777777" w:rsidR="007C5550" w:rsidRPr="007C5550" w:rsidRDefault="007C555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50EA9D1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фонд фундаментальных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  https://www.rfbr.ru</w:t>
            </w:r>
            <w:proofErr w:type="gramEnd"/>
          </w:p>
        </w:tc>
      </w:tr>
    </w:tbl>
    <w:p w14:paraId="17110CB8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9"/>
        <w:gridCol w:w="4517"/>
        <w:gridCol w:w="1004"/>
      </w:tblGrid>
      <w:tr w:rsidR="007C5550" w:rsidRPr="007C5550" w14:paraId="7DF0512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21B1D5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1BAFFAB1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3128A0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C5550" w:rsidRPr="007C5550" w14:paraId="6B0372FE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766F707" w14:textId="77777777" w:rsidR="007C5550" w:rsidRPr="007C5550" w:rsidRDefault="007C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141F8CB4" w14:textId="77777777" w:rsidR="007C5550" w:rsidRPr="007C5550" w:rsidRDefault="007C555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65A1F8" w14:textId="77777777" w:rsidR="007C5550" w:rsidRPr="007C5550" w:rsidRDefault="007C5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7C5550" w:rsidRPr="007C5550" w14:paraId="7E50830E" w14:textId="77777777">
        <w:trPr>
          <w:trHeight w:hRule="exact" w:val="138"/>
        </w:trPr>
        <w:tc>
          <w:tcPr>
            <w:tcW w:w="568" w:type="dxa"/>
          </w:tcPr>
          <w:p w14:paraId="7E5F7A8C" w14:textId="77777777" w:rsidR="007C5550" w:rsidRPr="007C5550" w:rsidRDefault="007C5550"/>
        </w:tc>
        <w:tc>
          <w:tcPr>
            <w:tcW w:w="143" w:type="dxa"/>
          </w:tcPr>
          <w:p w14:paraId="2FED4BDD" w14:textId="77777777" w:rsidR="007C5550" w:rsidRPr="007C5550" w:rsidRDefault="007C5550"/>
        </w:tc>
        <w:tc>
          <w:tcPr>
            <w:tcW w:w="3970" w:type="dxa"/>
          </w:tcPr>
          <w:p w14:paraId="3D8432A1" w14:textId="77777777" w:rsidR="007C5550" w:rsidRPr="007C5550" w:rsidRDefault="007C5550"/>
        </w:tc>
        <w:tc>
          <w:tcPr>
            <w:tcW w:w="4537" w:type="dxa"/>
          </w:tcPr>
          <w:p w14:paraId="1397200F" w14:textId="77777777" w:rsidR="007C5550" w:rsidRPr="007C5550" w:rsidRDefault="007C5550"/>
        </w:tc>
        <w:tc>
          <w:tcPr>
            <w:tcW w:w="993" w:type="dxa"/>
          </w:tcPr>
          <w:p w14:paraId="27B5A390" w14:textId="77777777" w:rsidR="007C5550" w:rsidRPr="007C5550" w:rsidRDefault="007C5550"/>
        </w:tc>
      </w:tr>
      <w:tr w:rsidR="007C5550" w:rsidRPr="007C5550" w14:paraId="0906CF52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C0B5AE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7C5550" w:rsidRPr="007C5550" w14:paraId="409B91E7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4C410C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39685568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72A14DC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31317A59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522F84DE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4091F0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6CF7217B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5FCC6DC2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7C5550" w:rsidRPr="007C5550" w14:paraId="6C0AD6F9" w14:textId="77777777">
        <w:trPr>
          <w:trHeight w:hRule="exact" w:val="138"/>
        </w:trPr>
        <w:tc>
          <w:tcPr>
            <w:tcW w:w="568" w:type="dxa"/>
          </w:tcPr>
          <w:p w14:paraId="2B39305F" w14:textId="77777777" w:rsidR="007C5550" w:rsidRPr="007C5550" w:rsidRDefault="007C5550"/>
        </w:tc>
        <w:tc>
          <w:tcPr>
            <w:tcW w:w="143" w:type="dxa"/>
          </w:tcPr>
          <w:p w14:paraId="4C01841A" w14:textId="77777777" w:rsidR="007C5550" w:rsidRPr="007C5550" w:rsidRDefault="007C5550"/>
        </w:tc>
        <w:tc>
          <w:tcPr>
            <w:tcW w:w="3970" w:type="dxa"/>
          </w:tcPr>
          <w:p w14:paraId="7135C03F" w14:textId="77777777" w:rsidR="007C5550" w:rsidRPr="007C5550" w:rsidRDefault="007C5550"/>
        </w:tc>
        <w:tc>
          <w:tcPr>
            <w:tcW w:w="4537" w:type="dxa"/>
          </w:tcPr>
          <w:p w14:paraId="361D12D2" w14:textId="77777777" w:rsidR="007C5550" w:rsidRPr="007C5550" w:rsidRDefault="007C5550"/>
        </w:tc>
        <w:tc>
          <w:tcPr>
            <w:tcW w:w="993" w:type="dxa"/>
          </w:tcPr>
          <w:p w14:paraId="1467C55A" w14:textId="77777777" w:rsidR="007C5550" w:rsidRPr="007C5550" w:rsidRDefault="007C5550"/>
        </w:tc>
      </w:tr>
      <w:tr w:rsidR="007C5550" w:rsidRPr="007C5550" w14:paraId="70C212AD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6E60105" w14:textId="77777777" w:rsidR="007C5550" w:rsidRPr="007C5550" w:rsidRDefault="007C5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7C5550" w:rsidRPr="007C5550" w14:paraId="6BCF5290" w14:textId="77777777">
        <w:trPr>
          <w:trHeight w:hRule="exact" w:val="646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536C69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B72D1D5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7EE8C279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279A3F4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4F93953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</w:tc>
      </w:tr>
    </w:tbl>
    <w:p w14:paraId="0B9F4F62" w14:textId="77777777" w:rsidR="007C5550" w:rsidRDefault="007C5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19"/>
        <w:gridCol w:w="1004"/>
      </w:tblGrid>
      <w:tr w:rsidR="007C5550" w:rsidRPr="007C5550" w14:paraId="7759F42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9B519D2" w14:textId="77777777" w:rsidR="007C5550" w:rsidRPr="007C5550" w:rsidRDefault="007C5550">
            <w:pPr>
              <w:spacing w:after="0" w:line="240" w:lineRule="auto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12.04.04_БТС_ИК_2021.plx</w:t>
            </w:r>
          </w:p>
        </w:tc>
        <w:tc>
          <w:tcPr>
            <w:tcW w:w="4537" w:type="dxa"/>
          </w:tcPr>
          <w:p w14:paraId="33AC8879" w14:textId="77777777" w:rsidR="007C5550" w:rsidRPr="007C5550" w:rsidRDefault="007C5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FC551B" w14:textId="77777777" w:rsidR="007C5550" w:rsidRPr="007C5550" w:rsidRDefault="007C55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7C5550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C5550" w:rsidRPr="007C5550" w14:paraId="3FD0234E" w14:textId="77777777">
        <w:trPr>
          <w:trHeight w:hRule="exact" w:val="488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771A0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FCEE6A9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F73AB92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1389F980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2F3567E9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2EE02944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689BE473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F980C4F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471D0831" w14:textId="77777777" w:rsidR="007C5550" w:rsidRPr="007C5550" w:rsidRDefault="007C55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C5550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2EE74991" w14:textId="77777777" w:rsidR="007C5550" w:rsidRDefault="007C5550"/>
    <w:p w14:paraId="79FE1E88" w14:textId="77777777" w:rsidR="00A869F9" w:rsidRPr="005F2F30" w:rsidRDefault="00A869F9" w:rsidP="005F2F30"/>
    <w:sectPr w:rsidR="00A869F9" w:rsidRPr="005F2F30" w:rsidSect="003C756F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6F"/>
    <w:rsid w:val="002A7A0B"/>
    <w:rsid w:val="003C756F"/>
    <w:rsid w:val="00473980"/>
    <w:rsid w:val="004C4FD6"/>
    <w:rsid w:val="00584223"/>
    <w:rsid w:val="005F2F30"/>
    <w:rsid w:val="00742766"/>
    <w:rsid w:val="007C5550"/>
    <w:rsid w:val="008A6DF1"/>
    <w:rsid w:val="00972662"/>
    <w:rsid w:val="00A869F9"/>
    <w:rsid w:val="00B57A10"/>
    <w:rsid w:val="00BB3772"/>
    <w:rsid w:val="00BD0CA9"/>
    <w:rsid w:val="00CB4E0D"/>
    <w:rsid w:val="00D6085C"/>
    <w:rsid w:val="00D61B2B"/>
    <w:rsid w:val="00DA2073"/>
    <w:rsid w:val="00E03B79"/>
    <w:rsid w:val="00E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B8A2"/>
  <w15:chartTrackingRefBased/>
  <w15:docId w15:val="{CCD68586-EEFE-42B3-99E8-6C72E464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12395</Words>
  <Characters>70656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cp:lastModifiedBy>Timur</cp:lastModifiedBy>
  <cp:revision>4</cp:revision>
  <dcterms:created xsi:type="dcterms:W3CDTF">2021-11-24T18:32:00Z</dcterms:created>
  <dcterms:modified xsi:type="dcterms:W3CDTF">2021-11-24T18:42:00Z</dcterms:modified>
</cp:coreProperties>
</file>