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7"/>
        <w:gridCol w:w="400"/>
        <w:gridCol w:w="832"/>
        <w:gridCol w:w="830"/>
        <w:gridCol w:w="136"/>
        <w:gridCol w:w="135"/>
        <w:gridCol w:w="219"/>
        <w:gridCol w:w="316"/>
        <w:gridCol w:w="529"/>
        <w:gridCol w:w="196"/>
        <w:gridCol w:w="82"/>
        <w:gridCol w:w="866"/>
        <w:gridCol w:w="706"/>
        <w:gridCol w:w="156"/>
        <w:gridCol w:w="72"/>
        <w:gridCol w:w="202"/>
        <w:gridCol w:w="538"/>
        <w:gridCol w:w="850"/>
        <w:gridCol w:w="1496"/>
        <w:gridCol w:w="404"/>
        <w:gridCol w:w="277"/>
        <w:gridCol w:w="258"/>
      </w:tblGrid>
      <w:tr w:rsidR="009A48B3" w:rsidRPr="009A48B3" w14:paraId="5FA10F36" w14:textId="77777777" w:rsidTr="002C2B95">
        <w:trPr>
          <w:trHeight w:hRule="exact" w:val="1806"/>
        </w:trPr>
        <w:tc>
          <w:tcPr>
            <w:tcW w:w="426" w:type="dxa"/>
          </w:tcPr>
          <w:p w14:paraId="02BEC42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6B77252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54D8B94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194902F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210337E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1383D2D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433D222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1B532E8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612C78A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021EBFA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858" w:type="dxa"/>
            <w:gridSpan w:val="5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0AAF04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18CEB5" wp14:editId="6ABEEF6F">
                  <wp:extent cx="1170000" cy="1170000"/>
                  <wp:effectExtent l="0" t="0" r="0" b="0"/>
                  <wp:docPr id="7" name="_x0000_i103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10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68D0139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118C126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45AB842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0" w:type="dxa"/>
          </w:tcPr>
          <w:p w14:paraId="5FFA0B4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1690BD8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49C49A9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166C9BC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3EB6AF44" w14:textId="77777777" w:rsidTr="002C2B95">
        <w:trPr>
          <w:trHeight w:hRule="exact" w:val="278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0D1765D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МИНОБРНАУКИ РОССИИ</w:t>
            </w:r>
          </w:p>
        </w:tc>
      </w:tr>
      <w:tr w:rsidR="009A48B3" w:rsidRPr="009A48B3" w14:paraId="38FA6376" w14:textId="77777777" w:rsidTr="002C2B95">
        <w:trPr>
          <w:trHeight w:hRule="exact" w:val="856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16EA99C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Федеральное государственное бюджетное образовательное учреждение</w:t>
            </w:r>
          </w:p>
          <w:p w14:paraId="0D6D7A5A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высшего образования</w:t>
            </w:r>
          </w:p>
          <w:p w14:paraId="3BFB7669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«МИРЭА –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Российский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технологический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университет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»</w:t>
            </w:r>
          </w:p>
        </w:tc>
      </w:tr>
      <w:tr w:rsidR="009A48B3" w:rsidRPr="009A48B3" w14:paraId="441F337B" w14:textId="77777777" w:rsidTr="002C2B95">
        <w:trPr>
          <w:trHeight w:hRule="exact" w:val="139"/>
        </w:trPr>
        <w:tc>
          <w:tcPr>
            <w:tcW w:w="426" w:type="dxa"/>
          </w:tcPr>
          <w:p w14:paraId="78C688C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7379E4C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264A7FD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1316EA9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713379E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5ED7755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0ABD8B4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2494381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6538D7B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50B98AD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7910F6E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1ADD0C1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10" w:type="dxa"/>
          </w:tcPr>
          <w:p w14:paraId="2D25476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0A307EE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01821B6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7761CE9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7E3FCCC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709FC3C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0" w:type="dxa"/>
          </w:tcPr>
          <w:p w14:paraId="3C26D99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3976ABD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18ABD24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12AE4F2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2ABBEBB8" w14:textId="77777777" w:rsidTr="002C2B95">
        <w:trPr>
          <w:trHeight w:hRule="exact" w:val="278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C06C4E1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Институт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кибернетики</w:t>
            </w:r>
            <w:proofErr w:type="spellEnd"/>
          </w:p>
        </w:tc>
      </w:tr>
      <w:tr w:rsidR="009A48B3" w:rsidRPr="009A48B3" w14:paraId="37C59FD0" w14:textId="77777777" w:rsidTr="002C2B95">
        <w:trPr>
          <w:trHeight w:hRule="exact" w:val="256"/>
        </w:trPr>
        <w:tc>
          <w:tcPr>
            <w:tcW w:w="426" w:type="dxa"/>
          </w:tcPr>
          <w:p w14:paraId="064EAE9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138D7C6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35EB2EB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1A6B5F5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2435966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36D7A25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097AE06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49FFCD9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757F3BE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2D2AC8A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5D610C6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6F24D14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10" w:type="dxa"/>
          </w:tcPr>
          <w:p w14:paraId="727DB48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5B82DB1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461B983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2BAB127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5CEFC6E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75AD7E4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0" w:type="dxa"/>
          </w:tcPr>
          <w:p w14:paraId="1BD344A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12FCF40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0D29E5E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1B661F2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529279FE" w14:textId="77777777" w:rsidTr="002C2B95">
        <w:trPr>
          <w:trHeight w:hRule="exact" w:val="278"/>
        </w:trPr>
        <w:tc>
          <w:tcPr>
            <w:tcW w:w="426" w:type="dxa"/>
          </w:tcPr>
          <w:p w14:paraId="3390D27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55E617C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772A5E1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2F6898C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5ABA176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301FE59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52B6B2C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45F58AF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77E0ACD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0153E47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0A71595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397E295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10" w:type="dxa"/>
          </w:tcPr>
          <w:p w14:paraId="3804CAC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AE51B0D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УТВЕРЖДАЮ</w:t>
            </w:r>
          </w:p>
        </w:tc>
        <w:tc>
          <w:tcPr>
            <w:tcW w:w="285" w:type="dxa"/>
          </w:tcPr>
          <w:p w14:paraId="324B8FE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17DB492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49B5D173" w14:textId="77777777" w:rsidTr="002C2B95">
        <w:trPr>
          <w:trHeight w:hRule="exact" w:val="139"/>
        </w:trPr>
        <w:tc>
          <w:tcPr>
            <w:tcW w:w="426" w:type="dxa"/>
          </w:tcPr>
          <w:p w14:paraId="585EE5C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4BA201B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2127F3E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14C5213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6998003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074D118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32A62FD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2C858BF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1A5671A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0153942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7E67464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5AFFEEC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10" w:type="dxa"/>
          </w:tcPr>
          <w:p w14:paraId="27783DB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4AE4146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2AF0AB5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6DE9C0E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3B99723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08C0B42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0" w:type="dxa"/>
          </w:tcPr>
          <w:p w14:paraId="63CB164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012275C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220D919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7D97F59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18D19768" w14:textId="77777777" w:rsidTr="002C2B95">
        <w:trPr>
          <w:trHeight w:hRule="exact" w:val="280"/>
        </w:trPr>
        <w:tc>
          <w:tcPr>
            <w:tcW w:w="426" w:type="dxa"/>
          </w:tcPr>
          <w:p w14:paraId="5F31095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7740ED6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10E17B1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353BEB0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56B39AC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434558C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566A87C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4FE7C8D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0A0FC68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1A3F0EC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00264F1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58B60A8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10" w:type="dxa"/>
          </w:tcPr>
          <w:p w14:paraId="5ABF256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20ABD67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Директор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 xml:space="preserve"> ИК</w:t>
            </w:r>
          </w:p>
        </w:tc>
        <w:tc>
          <w:tcPr>
            <w:tcW w:w="285" w:type="dxa"/>
          </w:tcPr>
          <w:p w14:paraId="2111023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248EE41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3D3A7A45" w14:textId="77777777" w:rsidTr="002C2B95">
        <w:trPr>
          <w:trHeight w:hRule="exact" w:val="139"/>
        </w:trPr>
        <w:tc>
          <w:tcPr>
            <w:tcW w:w="426" w:type="dxa"/>
          </w:tcPr>
          <w:p w14:paraId="3BAA421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0DB5D62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13E65F2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07DE319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72214B7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025802E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0572F02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25745C3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7C029C7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0B393A7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2D83BB9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31BFA48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10" w:type="dxa"/>
          </w:tcPr>
          <w:p w14:paraId="2018D79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7413AD4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31EC169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492BCB4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3021C7D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1AFB8E2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0" w:type="dxa"/>
          </w:tcPr>
          <w:p w14:paraId="3F88E68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02008EA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6A6D6CB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02EF9BD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2D98405F" w14:textId="77777777" w:rsidTr="002C2B95">
        <w:trPr>
          <w:trHeight w:hRule="exact" w:val="278"/>
        </w:trPr>
        <w:tc>
          <w:tcPr>
            <w:tcW w:w="426" w:type="dxa"/>
          </w:tcPr>
          <w:p w14:paraId="077189E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29C33AE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41B88D2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600C296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4D9DF1A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3F4D1A5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0BF95B8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7839C3B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5B15B2E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6A7DDC2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79749F6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0A13682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10" w:type="dxa"/>
          </w:tcPr>
          <w:p w14:paraId="258FECF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D81EA04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 xml:space="preserve">_______________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Романов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 xml:space="preserve"> М.П.</w:t>
            </w:r>
          </w:p>
        </w:tc>
        <w:tc>
          <w:tcPr>
            <w:tcW w:w="285" w:type="dxa"/>
          </w:tcPr>
          <w:p w14:paraId="1BFB56B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143AC4B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096D4F79" w14:textId="77777777" w:rsidTr="002C2B95">
        <w:trPr>
          <w:trHeight w:hRule="exact" w:val="139"/>
        </w:trPr>
        <w:tc>
          <w:tcPr>
            <w:tcW w:w="426" w:type="dxa"/>
          </w:tcPr>
          <w:p w14:paraId="44EA4B5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6B58FF6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5049FD9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41932DB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464D18A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16B866D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3B4EE0B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5C106BD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7D05948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5A21050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3FCB61C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7872962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10" w:type="dxa"/>
          </w:tcPr>
          <w:p w14:paraId="5EF87E3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7E0DCDA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729868A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5BF46E0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4B2D801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2B970C9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0" w:type="dxa"/>
          </w:tcPr>
          <w:p w14:paraId="5CCB568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7FC31FB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7BA4321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6522F71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278F0CD5" w14:textId="77777777" w:rsidTr="002C2B95">
        <w:trPr>
          <w:trHeight w:hRule="exact" w:val="278"/>
        </w:trPr>
        <w:tc>
          <w:tcPr>
            <w:tcW w:w="426" w:type="dxa"/>
          </w:tcPr>
          <w:p w14:paraId="418E97F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1667E13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2A383E6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4ABE77B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08047FB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2FA3E16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3D0AEB0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66E8729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7E810A6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3778314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190795B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530738F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10" w:type="dxa"/>
          </w:tcPr>
          <w:p w14:paraId="5720368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9D82BF1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«___»  ___________ 2021 г.</w:t>
            </w:r>
          </w:p>
        </w:tc>
        <w:tc>
          <w:tcPr>
            <w:tcW w:w="285" w:type="dxa"/>
          </w:tcPr>
          <w:p w14:paraId="451A62B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2048E53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3E86D5BB" w14:textId="77777777" w:rsidTr="002C2B95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5EC1FA5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Рабочая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программа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практики</w:t>
            </w:r>
            <w:proofErr w:type="spellEnd"/>
          </w:p>
        </w:tc>
      </w:tr>
      <w:tr w:rsidR="009A48B3" w:rsidRPr="009A48B3" w14:paraId="20841049" w14:textId="77777777" w:rsidTr="002C2B95">
        <w:trPr>
          <w:trHeight w:hRule="exact" w:val="139"/>
        </w:trPr>
        <w:tc>
          <w:tcPr>
            <w:tcW w:w="426" w:type="dxa"/>
          </w:tcPr>
          <w:p w14:paraId="55C24A2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19A30D7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1F474AA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0D0858D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1444037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1045FF9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686C0EE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1484070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280EC5A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59C25CC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106E43D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712C76A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10" w:type="dxa"/>
          </w:tcPr>
          <w:p w14:paraId="51CFBFD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29FEEA7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3376289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56FFA2E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281A9D9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201D745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0" w:type="dxa"/>
          </w:tcPr>
          <w:p w14:paraId="2505F5F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70B8F67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02D3295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79E6A63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700DE62E" w14:textId="77777777" w:rsidTr="002C2B95">
        <w:trPr>
          <w:trHeight w:hRule="exact" w:val="417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5718BD4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Учебная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практика</w:t>
            </w:r>
            <w:proofErr w:type="spellEnd"/>
          </w:p>
        </w:tc>
      </w:tr>
      <w:tr w:rsidR="009A48B3" w:rsidRPr="009A48B3" w14:paraId="3BFC5823" w14:textId="77777777" w:rsidTr="002C2B95">
        <w:trPr>
          <w:trHeight w:hRule="exact" w:val="695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0446C51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uk-UA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9A48B3" w:rsidRPr="009A48B3" w14:paraId="54B69669" w14:textId="77777777" w:rsidTr="002C2B95">
        <w:trPr>
          <w:trHeight w:hRule="exact" w:val="278"/>
        </w:trPr>
        <w:tc>
          <w:tcPr>
            <w:tcW w:w="440" w:type="dxa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ACE021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59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C33223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Читающее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подразделение</w:t>
            </w:r>
            <w:proofErr w:type="spellEnd"/>
          </w:p>
        </w:tc>
        <w:tc>
          <w:tcPr>
            <w:tcW w:w="915" w:type="dxa"/>
            <w:gridSpan w:val="2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0B48D7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9A4073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uk-UA"/>
              </w:rPr>
              <w:t>кафедра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uk-UA"/>
              </w:rPr>
              <w:t>промышленной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uk-UA"/>
              </w:rPr>
              <w:t>информатики</w:t>
            </w:r>
            <w:proofErr w:type="spellEnd"/>
          </w:p>
        </w:tc>
      </w:tr>
      <w:tr w:rsidR="009A48B3" w:rsidRPr="009A48B3" w14:paraId="14787222" w14:textId="77777777" w:rsidTr="002C2B95">
        <w:trPr>
          <w:trHeight w:hRule="exact" w:val="23"/>
        </w:trPr>
        <w:tc>
          <w:tcPr>
            <w:tcW w:w="440" w:type="dxa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BB51F8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659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E87284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15" w:type="dxa"/>
            <w:gridSpan w:val="2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221FCE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CEFBED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61F2CA14" w14:textId="77777777" w:rsidTr="002C2B95">
        <w:trPr>
          <w:trHeight w:hRule="exact" w:val="116"/>
        </w:trPr>
        <w:tc>
          <w:tcPr>
            <w:tcW w:w="426" w:type="dxa"/>
          </w:tcPr>
          <w:p w14:paraId="6BBF2EE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2078639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4591468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714BD5D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0556FA9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74D90F5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462F0A5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15ACCE9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217DB9D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6F5032A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72B4ACB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185336E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10" w:type="dxa"/>
          </w:tcPr>
          <w:p w14:paraId="4B6E4C4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617226F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734EFC9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383D4C0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229994B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78EAD57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0" w:type="dxa"/>
          </w:tcPr>
          <w:p w14:paraId="640D38A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6A42946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1744802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39F4086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727B24EF" w14:textId="77777777" w:rsidTr="002C2B95">
        <w:trPr>
          <w:trHeight w:hRule="exact" w:val="278"/>
        </w:trPr>
        <w:tc>
          <w:tcPr>
            <w:tcW w:w="426" w:type="dxa"/>
          </w:tcPr>
          <w:p w14:paraId="3A3F54B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92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AA2604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32535AA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2CAA07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uk-UA"/>
              </w:rPr>
              <w:t>15.03.04 Автоматизация технологических процессов и производств</w:t>
            </w:r>
          </w:p>
        </w:tc>
      </w:tr>
      <w:tr w:rsidR="009A48B3" w:rsidRPr="009A48B3" w14:paraId="72656256" w14:textId="77777777" w:rsidTr="002C2B95">
        <w:trPr>
          <w:trHeight w:hRule="exact" w:val="260"/>
        </w:trPr>
        <w:tc>
          <w:tcPr>
            <w:tcW w:w="426" w:type="dxa"/>
          </w:tcPr>
          <w:p w14:paraId="7944E30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14:paraId="62C572B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</w:tcPr>
          <w:p w14:paraId="4BCE5F6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</w:tcPr>
          <w:p w14:paraId="472E972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6168CD5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0C9A623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5" w:type="dxa"/>
          </w:tcPr>
          <w:p w14:paraId="19B6A92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dxa"/>
          </w:tcPr>
          <w:p w14:paraId="0F8325F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8" w:type="dxa"/>
          </w:tcPr>
          <w:p w14:paraId="3554397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B2C6D2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43C258A4" w14:textId="77777777" w:rsidTr="002C2B95">
        <w:trPr>
          <w:trHeight w:hRule="exact" w:val="278"/>
        </w:trPr>
        <w:tc>
          <w:tcPr>
            <w:tcW w:w="426" w:type="dxa"/>
          </w:tcPr>
          <w:p w14:paraId="367A7B5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2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3DAD3C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4CFB805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776630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uk-UA"/>
              </w:rPr>
              <w:t>Автоматизация технологических процессов и производств в промышленности</w:t>
            </w:r>
          </w:p>
        </w:tc>
      </w:tr>
      <w:tr w:rsidR="009A48B3" w:rsidRPr="009A48B3" w14:paraId="45FD9F4B" w14:textId="77777777" w:rsidTr="002C2B95">
        <w:trPr>
          <w:trHeight w:hRule="exact" w:val="260"/>
        </w:trPr>
        <w:tc>
          <w:tcPr>
            <w:tcW w:w="426" w:type="dxa"/>
          </w:tcPr>
          <w:p w14:paraId="11CF558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14:paraId="5A1126F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</w:tcPr>
          <w:p w14:paraId="5F107C1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</w:tcPr>
          <w:p w14:paraId="167463B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0A21CDD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4DE204E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5" w:type="dxa"/>
          </w:tcPr>
          <w:p w14:paraId="72E2BEF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dxa"/>
          </w:tcPr>
          <w:p w14:paraId="7FC4507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8" w:type="dxa"/>
          </w:tcPr>
          <w:p w14:paraId="2950879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16E0D3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0349521E" w14:textId="77777777" w:rsidTr="002C2B95">
        <w:trPr>
          <w:trHeight w:hRule="exact" w:val="278"/>
        </w:trPr>
        <w:tc>
          <w:tcPr>
            <w:tcW w:w="426" w:type="dxa"/>
          </w:tcPr>
          <w:p w14:paraId="2DD4CF7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827220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705149A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7984313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5F61BE6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3D2A67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uk-UA"/>
              </w:rPr>
              <w:t>бакалавр</w:t>
            </w:r>
            <w:proofErr w:type="spellEnd"/>
          </w:p>
        </w:tc>
      </w:tr>
      <w:tr w:rsidR="009A48B3" w:rsidRPr="009A48B3" w14:paraId="49806A7B" w14:textId="77777777" w:rsidTr="002C2B95">
        <w:trPr>
          <w:trHeight w:hRule="exact" w:val="139"/>
        </w:trPr>
        <w:tc>
          <w:tcPr>
            <w:tcW w:w="426" w:type="dxa"/>
          </w:tcPr>
          <w:p w14:paraId="2EDFFA6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619703E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797DEA1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6E8A7C7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51D715F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43735C8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3BB0B9A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05CEE7A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6D99BD0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3DF644D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2BBC7B1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78CC2DD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10" w:type="dxa"/>
          </w:tcPr>
          <w:p w14:paraId="4C08CD8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08C0B3B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63BA615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00364BB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3E03428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1E1D3FB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0" w:type="dxa"/>
          </w:tcPr>
          <w:p w14:paraId="6321460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0E89A8B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5219F9E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4993E33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305794FE" w14:textId="77777777" w:rsidTr="002C2B95">
        <w:trPr>
          <w:trHeight w:hRule="exact" w:val="278"/>
        </w:trPr>
        <w:tc>
          <w:tcPr>
            <w:tcW w:w="426" w:type="dxa"/>
          </w:tcPr>
          <w:p w14:paraId="5E81BEA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27D1CC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Форма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04C6235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4047602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0D41A3C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260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A358FD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uk-UA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63DC16E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0D686A8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79CC5EA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344D5AD7" w14:textId="77777777" w:rsidTr="002C2B95">
        <w:trPr>
          <w:trHeight w:hRule="exact" w:val="139"/>
        </w:trPr>
        <w:tc>
          <w:tcPr>
            <w:tcW w:w="426" w:type="dxa"/>
          </w:tcPr>
          <w:p w14:paraId="2AFB9ED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1208FA9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7D8248F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0A3560C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3CCF801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7F7220E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5866799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6E529C8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724C7DC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7B8209B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46BC9EC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4D233F2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10" w:type="dxa"/>
          </w:tcPr>
          <w:p w14:paraId="5C39E03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335B177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489FEB4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3A11BB5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554DBDF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227CBA9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0" w:type="dxa"/>
          </w:tcPr>
          <w:p w14:paraId="261000B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4EF9151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44AC248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1B01EF7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1301B8CC" w14:textId="77777777" w:rsidTr="002C2B95">
        <w:trPr>
          <w:trHeight w:hRule="exact" w:val="278"/>
        </w:trPr>
        <w:tc>
          <w:tcPr>
            <w:tcW w:w="426" w:type="dxa"/>
          </w:tcPr>
          <w:p w14:paraId="16A2A81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283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9169CB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Общая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7386308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7E0193F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1D968FF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341D24A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260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D152B6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uk-UA"/>
              </w:rPr>
              <w:t xml:space="preserve">3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uk-UA"/>
              </w:rPr>
              <w:t>з.е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uk-UA"/>
              </w:rPr>
              <w:t>.</w:t>
            </w:r>
          </w:p>
        </w:tc>
        <w:tc>
          <w:tcPr>
            <w:tcW w:w="426" w:type="dxa"/>
          </w:tcPr>
          <w:p w14:paraId="102E385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5833AD4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518C6B6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7480B400" w14:textId="77777777" w:rsidTr="002C2B95">
        <w:trPr>
          <w:trHeight w:hRule="exact" w:val="139"/>
        </w:trPr>
        <w:tc>
          <w:tcPr>
            <w:tcW w:w="426" w:type="dxa"/>
          </w:tcPr>
          <w:p w14:paraId="441B242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6047C9C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3D14EC0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66AF915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7868D8A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694B80A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1092D9A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6CB415A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53B0C1C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3F05C13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5AD2F68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6A47BFA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10" w:type="dxa"/>
          </w:tcPr>
          <w:p w14:paraId="5D904F1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04382FD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7A90A4F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1A16AC9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72E7201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27C74EB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0" w:type="dxa"/>
          </w:tcPr>
          <w:p w14:paraId="242401E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146A981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5859B6F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04CE2C2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22D3BDD9" w14:textId="77777777" w:rsidTr="002C2B95">
        <w:trPr>
          <w:trHeight w:hRule="exact" w:val="278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8864A0E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uk-UA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9A48B3" w:rsidRPr="009A48B3" w14:paraId="15AD33D2" w14:textId="77777777" w:rsidTr="002C2B95">
        <w:trPr>
          <w:trHeight w:hRule="exact" w:val="278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3027019A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Семестр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63754DA1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Зачётные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26300DC7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Распределение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1C8D618A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Формы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промежуточной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76E3A13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4FDFD6EA" w14:textId="77777777" w:rsidTr="002C2B95">
        <w:trPr>
          <w:trHeight w:hRule="exact" w:val="1945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30A9BB9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7A8F0B9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5CBD6BDC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Всего</w:t>
            </w:r>
            <w:proofErr w:type="spellEnd"/>
          </w:p>
        </w:tc>
        <w:tc>
          <w:tcPr>
            <w:tcW w:w="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69DFD16D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Лекции</w:t>
            </w:r>
            <w:proofErr w:type="spellEnd"/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4A724220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Лабораторные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1C5FA550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Практические</w:t>
            </w:r>
            <w:proofErr w:type="spellEnd"/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1C559FD1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Самостоятельная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работа</w:t>
            </w:r>
            <w:proofErr w:type="spellEnd"/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1BE0DFC8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uk-UA"/>
              </w:rPr>
              <w:t>Контактная работа в период практики и (или) аттестации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1CF5C0BE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1AEFFEA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04085CE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4644BEBB" w14:textId="77777777" w:rsidTr="002C2B95">
        <w:trPr>
          <w:trHeight w:hRule="exact" w:val="280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5944AB2B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3A677A7F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2ED326DD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108</w:t>
            </w:r>
          </w:p>
        </w:tc>
        <w:tc>
          <w:tcPr>
            <w:tcW w:w="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7586C61F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4E6B8B4C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0ECBBC27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38FDD9F8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54,25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7D9FC29A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36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74F98108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2D8101C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Зачет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 xml:space="preserve"> с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оценкой</w:t>
            </w:r>
            <w:proofErr w:type="spellEnd"/>
          </w:p>
        </w:tc>
        <w:tc>
          <w:tcPr>
            <w:tcW w:w="285" w:type="dxa"/>
          </w:tcPr>
          <w:p w14:paraId="55EED3E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2477C490" w14:textId="77777777" w:rsidTr="002C2B95">
        <w:trPr>
          <w:trHeight w:hRule="exact" w:val="280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5655D609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uk-UA"/>
              </w:rPr>
              <w:t xml:space="preserve">из них на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uk-UA"/>
              </w:rPr>
              <w:t>практ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uk-UA"/>
              </w:rPr>
              <w:t>. подготовку</w:t>
            </w:r>
          </w:p>
        </w:tc>
        <w:tc>
          <w:tcPr>
            <w:tcW w:w="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360109C3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60E0464B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16F59DE4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67B6E3DB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27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6E5032F4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15BFB826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70846D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1393B44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3CACCDF8" w14:textId="77777777" w:rsidTr="002C2B95">
        <w:trPr>
          <w:trHeight w:hRule="exact" w:val="2506"/>
        </w:trPr>
        <w:tc>
          <w:tcPr>
            <w:tcW w:w="426" w:type="dxa"/>
          </w:tcPr>
          <w:p w14:paraId="21BC87B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58AED17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45A7A51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4B7546C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6D29684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6892752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55A4979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2658F19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3D3A323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7CA5061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61E7EE0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19A399F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10" w:type="dxa"/>
          </w:tcPr>
          <w:p w14:paraId="3456C2F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7F8271F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4A5A203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7E91B22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366D089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0FEE80B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0" w:type="dxa"/>
          </w:tcPr>
          <w:p w14:paraId="4BCC9E6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03E4EE6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009A558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3BD02F2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665B074E" w14:textId="77777777" w:rsidTr="002C2B95">
        <w:trPr>
          <w:trHeight w:hRule="exact" w:val="278"/>
        </w:trPr>
        <w:tc>
          <w:tcPr>
            <w:tcW w:w="426" w:type="dxa"/>
          </w:tcPr>
          <w:p w14:paraId="4C66854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1412C02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2E62016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00DC2AC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1961D8C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59C624E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2181C83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0AEB649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037EB09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283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E48C85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Москва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2021</w:t>
            </w:r>
          </w:p>
        </w:tc>
        <w:tc>
          <w:tcPr>
            <w:tcW w:w="568" w:type="dxa"/>
          </w:tcPr>
          <w:p w14:paraId="3939F89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0002639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0" w:type="dxa"/>
          </w:tcPr>
          <w:p w14:paraId="76B279A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37F2F76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7F0A277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43992CD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</w:tbl>
    <w:p w14:paraId="4D342030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val="en-US" w:eastAsia="uk-UA"/>
        </w:rPr>
      </w:pPr>
      <w:r w:rsidRPr="009A48B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36"/>
        <w:gridCol w:w="770"/>
        <w:gridCol w:w="1016"/>
        <w:gridCol w:w="3553"/>
        <w:gridCol w:w="932"/>
      </w:tblGrid>
      <w:tr w:rsidR="009A48B3" w:rsidRPr="009A48B3" w14:paraId="7A6F070F" w14:textId="77777777" w:rsidTr="002C2B95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3C3BE0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lastRenderedPageBreak/>
              <w:t>УП: 15.03.04_АТППП_ИК_2021.plx</w:t>
            </w:r>
          </w:p>
        </w:tc>
        <w:tc>
          <w:tcPr>
            <w:tcW w:w="1135" w:type="dxa"/>
          </w:tcPr>
          <w:p w14:paraId="675D342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970" w:type="dxa"/>
          </w:tcPr>
          <w:p w14:paraId="7DA5DB4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EDA5EAD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стр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. 2</w:t>
            </w:r>
          </w:p>
        </w:tc>
      </w:tr>
      <w:tr w:rsidR="009A48B3" w:rsidRPr="009A48B3" w14:paraId="42310A8A" w14:textId="77777777" w:rsidTr="002C2B95">
        <w:trPr>
          <w:trHeight w:hRule="exact" w:val="278"/>
        </w:trPr>
        <w:tc>
          <w:tcPr>
            <w:tcW w:w="384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06EC01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Программу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составил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(и):</w:t>
            </w:r>
          </w:p>
        </w:tc>
        <w:tc>
          <w:tcPr>
            <w:tcW w:w="852" w:type="dxa"/>
          </w:tcPr>
          <w:p w14:paraId="03CBECB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135" w:type="dxa"/>
          </w:tcPr>
          <w:p w14:paraId="4145622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970" w:type="dxa"/>
          </w:tcPr>
          <w:p w14:paraId="1DD3500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4EB2F36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49A60AF8" w14:textId="77777777" w:rsidTr="002C2B95">
        <w:trPr>
          <w:trHeight w:hRule="exact" w:val="139"/>
        </w:trPr>
        <w:tc>
          <w:tcPr>
            <w:tcW w:w="3828" w:type="dxa"/>
          </w:tcPr>
          <w:p w14:paraId="6E6E329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1497984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135" w:type="dxa"/>
          </w:tcPr>
          <w:p w14:paraId="16B8E7E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970" w:type="dxa"/>
          </w:tcPr>
          <w:p w14:paraId="4EA47CA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174EEB5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45DE66E5" w14:textId="77777777" w:rsidTr="002C2B95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1FF9AB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uk-UA"/>
              </w:rPr>
              <w:t xml:space="preserve">канд.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uk-UA"/>
              </w:rPr>
              <w:t>техн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uk-UA"/>
              </w:rPr>
              <w:t>. наук,  доцент, Холопов В.А. _________________</w:t>
            </w:r>
          </w:p>
        </w:tc>
      </w:tr>
      <w:tr w:rsidR="009A48B3" w:rsidRPr="009A48B3" w14:paraId="531FE9D5" w14:textId="77777777" w:rsidTr="002C2B95">
        <w:trPr>
          <w:trHeight w:hRule="exact" w:val="1667"/>
        </w:trPr>
        <w:tc>
          <w:tcPr>
            <w:tcW w:w="3828" w:type="dxa"/>
          </w:tcPr>
          <w:p w14:paraId="001E3CE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</w:tcPr>
          <w:p w14:paraId="231449D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5" w:type="dxa"/>
          </w:tcPr>
          <w:p w14:paraId="5C6236C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0" w:type="dxa"/>
          </w:tcPr>
          <w:p w14:paraId="3EDBEE1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164AEAD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7FB227E4" w14:textId="77777777" w:rsidTr="002C2B95">
        <w:trPr>
          <w:trHeight w:hRule="exact" w:val="278"/>
        </w:trPr>
        <w:tc>
          <w:tcPr>
            <w:tcW w:w="5827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A5A854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Рабочая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программа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практики</w:t>
            </w:r>
            <w:proofErr w:type="spellEnd"/>
          </w:p>
        </w:tc>
        <w:tc>
          <w:tcPr>
            <w:tcW w:w="3970" w:type="dxa"/>
          </w:tcPr>
          <w:p w14:paraId="4DB7695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10509D6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5B55C412" w14:textId="77777777" w:rsidTr="002C2B95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0B1429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9A48B3" w:rsidRPr="009A48B3" w14:paraId="759303E2" w14:textId="77777777" w:rsidTr="002C2B95">
        <w:trPr>
          <w:trHeight w:hRule="exact" w:val="278"/>
        </w:trPr>
        <w:tc>
          <w:tcPr>
            <w:tcW w:w="3828" w:type="dxa"/>
          </w:tcPr>
          <w:p w14:paraId="044FDF8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</w:tcPr>
          <w:p w14:paraId="073FE51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5" w:type="dxa"/>
          </w:tcPr>
          <w:p w14:paraId="3945488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0" w:type="dxa"/>
          </w:tcPr>
          <w:p w14:paraId="31FD19D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55D55E6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7CA68BB2" w14:textId="77777777" w:rsidTr="002C2B95">
        <w:trPr>
          <w:trHeight w:hRule="exact" w:val="278"/>
        </w:trPr>
        <w:tc>
          <w:tcPr>
            <w:tcW w:w="5827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408E1F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03D1E47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2635E53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6661BFDF" w14:textId="77777777" w:rsidTr="002C2B95">
        <w:trPr>
          <w:trHeight w:hRule="exact" w:val="8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C4A386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Федеральный государственный образовательный стандарт высшего образования по направлению подготовки 15.03.04 АВТОМАТИЗАЦИЯ ТЕХНОЛОГИЧЕСКИХ ПРОЦЕССОВ И ПРОИЗВОДСТВ (уровень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бакалавриата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) (приказ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Минобрнауки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России от 12.03.2015 г. № 200)</w:t>
            </w:r>
          </w:p>
        </w:tc>
      </w:tr>
      <w:tr w:rsidR="009A48B3" w:rsidRPr="009A48B3" w14:paraId="79F2973B" w14:textId="77777777" w:rsidTr="002C2B95">
        <w:trPr>
          <w:trHeight w:hRule="exact" w:val="278"/>
        </w:trPr>
        <w:tc>
          <w:tcPr>
            <w:tcW w:w="3828" w:type="dxa"/>
          </w:tcPr>
          <w:p w14:paraId="4F0AB7A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</w:tcPr>
          <w:p w14:paraId="6934AC9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5" w:type="dxa"/>
          </w:tcPr>
          <w:p w14:paraId="24CD8FF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0" w:type="dxa"/>
          </w:tcPr>
          <w:p w14:paraId="7D18EDA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4061908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35D1C4F4" w14:textId="77777777" w:rsidTr="002C2B95">
        <w:trPr>
          <w:trHeight w:hRule="exact" w:val="278"/>
        </w:trPr>
        <w:tc>
          <w:tcPr>
            <w:tcW w:w="5827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AA0ACD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311492F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7D580C0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532D0DF9" w14:textId="77777777" w:rsidTr="002C2B95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B7D93D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направление: 15.03.04 Автоматизация технологических процессов и производств</w:t>
            </w:r>
          </w:p>
          <w:p w14:paraId="2B9D78B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направленность: «Автоматизация технологических процессов и производств в промышленности»</w:t>
            </w:r>
          </w:p>
        </w:tc>
      </w:tr>
      <w:tr w:rsidR="009A48B3" w:rsidRPr="009A48B3" w14:paraId="1E6FBCED" w14:textId="77777777" w:rsidTr="002C2B95">
        <w:trPr>
          <w:trHeight w:hRule="exact" w:val="278"/>
        </w:trPr>
        <w:tc>
          <w:tcPr>
            <w:tcW w:w="3828" w:type="dxa"/>
          </w:tcPr>
          <w:p w14:paraId="027DEF3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</w:tcPr>
          <w:p w14:paraId="344EB7B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5" w:type="dxa"/>
          </w:tcPr>
          <w:p w14:paraId="4AEAE42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0" w:type="dxa"/>
          </w:tcPr>
          <w:p w14:paraId="303FF35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2066AFB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4B06F3B2" w14:textId="77777777" w:rsidTr="002C2B95">
        <w:trPr>
          <w:trHeight w:hRule="exact" w:val="278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FAF817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Рабочая программа одобрена на заседании кафедры</w:t>
            </w:r>
          </w:p>
        </w:tc>
      </w:tr>
      <w:tr w:rsidR="009A48B3" w:rsidRPr="009A48B3" w14:paraId="2D35DFCC" w14:textId="77777777" w:rsidTr="002C2B95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4BFCD5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кафедра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промышленной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информатики</w:t>
            </w:r>
            <w:proofErr w:type="spellEnd"/>
          </w:p>
        </w:tc>
      </w:tr>
      <w:tr w:rsidR="009A48B3" w:rsidRPr="009A48B3" w14:paraId="21777E25" w14:textId="77777777" w:rsidTr="002C2B95">
        <w:trPr>
          <w:trHeight w:hRule="exact" w:val="139"/>
        </w:trPr>
        <w:tc>
          <w:tcPr>
            <w:tcW w:w="3828" w:type="dxa"/>
          </w:tcPr>
          <w:p w14:paraId="06D7506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0D3366B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135" w:type="dxa"/>
          </w:tcPr>
          <w:p w14:paraId="07F84D4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970" w:type="dxa"/>
          </w:tcPr>
          <w:p w14:paraId="5BB96B9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7362698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652B9627" w14:textId="77777777" w:rsidTr="002C2B95">
        <w:trPr>
          <w:trHeight w:hRule="exact" w:val="112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02F0F1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Протокол от 14.01.2021 № 6</w:t>
            </w:r>
          </w:p>
          <w:p w14:paraId="28636B7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  <w:p w14:paraId="091E298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Зав. кафедрой к.т.н., доцент Холопов В.А. ___________________</w:t>
            </w:r>
          </w:p>
        </w:tc>
      </w:tr>
    </w:tbl>
    <w:p w14:paraId="542C30E8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eastAsia="uk-UA"/>
        </w:rPr>
      </w:pPr>
      <w:r w:rsidRPr="009A48B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29"/>
        <w:gridCol w:w="1881"/>
        <w:gridCol w:w="390"/>
        <w:gridCol w:w="4169"/>
        <w:gridCol w:w="938"/>
      </w:tblGrid>
      <w:tr w:rsidR="009A48B3" w:rsidRPr="009A48B3" w14:paraId="45AD01BC" w14:textId="77777777" w:rsidTr="002C2B95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E5D0CD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lastRenderedPageBreak/>
              <w:t>УП: 15.03.04_АТППП_ИК_2021.plx</w:t>
            </w:r>
          </w:p>
        </w:tc>
        <w:tc>
          <w:tcPr>
            <w:tcW w:w="426" w:type="dxa"/>
          </w:tcPr>
          <w:p w14:paraId="12C2AF2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51C57E1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08266C3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стр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. 3</w:t>
            </w:r>
          </w:p>
        </w:tc>
      </w:tr>
      <w:tr w:rsidR="009A48B3" w:rsidRPr="009A48B3" w14:paraId="36349973" w14:textId="77777777" w:rsidTr="002C2B95">
        <w:trPr>
          <w:trHeight w:hRule="exact" w:val="139"/>
        </w:trPr>
        <w:tc>
          <w:tcPr>
            <w:tcW w:w="2694" w:type="dxa"/>
          </w:tcPr>
          <w:p w14:paraId="19285A4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3C1CD6A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39636B4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36168B5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19ED0DB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741E6759" w14:textId="77777777" w:rsidTr="002C2B95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AEF947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5EC0D47F" w14:textId="77777777" w:rsidTr="002C2B95">
        <w:trPr>
          <w:trHeight w:hRule="exact" w:val="13"/>
        </w:trPr>
        <w:tc>
          <w:tcPr>
            <w:tcW w:w="2694" w:type="dxa"/>
          </w:tcPr>
          <w:p w14:paraId="4D6FB94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522444B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546E065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1BF5FED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473F342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20ACC742" w14:textId="77777777" w:rsidTr="002C2B95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6A4F08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48C93B49" w14:textId="77777777" w:rsidTr="002C2B95">
        <w:trPr>
          <w:trHeight w:hRule="exact" w:val="96"/>
        </w:trPr>
        <w:tc>
          <w:tcPr>
            <w:tcW w:w="2694" w:type="dxa"/>
          </w:tcPr>
          <w:p w14:paraId="1F6502C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0127361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585244D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67274F4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6A187EE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35189DCE" w14:textId="77777777" w:rsidTr="002C2B95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AF4316A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Визирование РПД для исполнения в очередном учебном году</w:t>
            </w:r>
          </w:p>
        </w:tc>
      </w:tr>
      <w:tr w:rsidR="009A48B3" w:rsidRPr="009A48B3" w14:paraId="4177F5DE" w14:textId="77777777" w:rsidTr="002C2B95">
        <w:trPr>
          <w:trHeight w:hRule="exact" w:val="417"/>
        </w:trPr>
        <w:tc>
          <w:tcPr>
            <w:tcW w:w="2694" w:type="dxa"/>
          </w:tcPr>
          <w:p w14:paraId="0C6AA9B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</w:tcPr>
          <w:p w14:paraId="72FD04E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14:paraId="6FB1F9B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9" w:type="dxa"/>
          </w:tcPr>
          <w:p w14:paraId="19C4EB2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327EB1C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124B73C7" w14:textId="77777777" w:rsidTr="002C2B95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2200AC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9A48B3" w:rsidRPr="009A48B3" w14:paraId="2B280914" w14:textId="77777777" w:rsidTr="002C2B95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3A5653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кафедра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промышленной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информатики</w:t>
            </w:r>
            <w:proofErr w:type="spellEnd"/>
          </w:p>
        </w:tc>
      </w:tr>
      <w:tr w:rsidR="009A48B3" w:rsidRPr="009A48B3" w14:paraId="4CEFC342" w14:textId="77777777" w:rsidTr="002C2B95">
        <w:trPr>
          <w:trHeight w:hRule="exact" w:val="139"/>
        </w:trPr>
        <w:tc>
          <w:tcPr>
            <w:tcW w:w="2694" w:type="dxa"/>
          </w:tcPr>
          <w:p w14:paraId="39F11CE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71EEC58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701D80D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36E3E6F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602029C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001321E5" w14:textId="77777777" w:rsidTr="002C2B95">
        <w:trPr>
          <w:trHeight w:hRule="exact" w:val="833"/>
        </w:trPr>
        <w:tc>
          <w:tcPr>
            <w:tcW w:w="2694" w:type="dxa"/>
          </w:tcPr>
          <w:p w14:paraId="2522A08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C74536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Протокол </w:t>
            </w:r>
            <w:proofErr w:type="gram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от  _</w:t>
            </w:r>
            <w:proofErr w:type="gram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_ __________ 2022 г.  №  __</w:t>
            </w:r>
          </w:p>
          <w:p w14:paraId="55B138E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  <w:p w14:paraId="0AE14B5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Зав. кафедрой ____________________   ____________________</w:t>
            </w:r>
          </w:p>
        </w:tc>
      </w:tr>
      <w:tr w:rsidR="009A48B3" w:rsidRPr="009A48B3" w14:paraId="5CADC4A9" w14:textId="77777777" w:rsidTr="002C2B95">
        <w:trPr>
          <w:trHeight w:hRule="exact" w:val="139"/>
        </w:trPr>
        <w:tc>
          <w:tcPr>
            <w:tcW w:w="2694" w:type="dxa"/>
          </w:tcPr>
          <w:p w14:paraId="7907FBE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2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25778C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0C04F4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Подпись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 xml:space="preserve">                               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Расшифровка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подписи</w:t>
            </w:r>
            <w:proofErr w:type="spellEnd"/>
          </w:p>
        </w:tc>
      </w:tr>
      <w:tr w:rsidR="009A48B3" w:rsidRPr="009A48B3" w14:paraId="3ED636AC" w14:textId="77777777" w:rsidTr="002C2B95">
        <w:trPr>
          <w:trHeight w:hRule="exact" w:val="139"/>
        </w:trPr>
        <w:tc>
          <w:tcPr>
            <w:tcW w:w="2694" w:type="dxa"/>
          </w:tcPr>
          <w:p w14:paraId="115E62E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6D04499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58894A9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5FEE64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4A04DD8B" w14:textId="77777777" w:rsidTr="002C2B95">
        <w:trPr>
          <w:trHeight w:hRule="exact" w:val="278"/>
        </w:trPr>
        <w:tc>
          <w:tcPr>
            <w:tcW w:w="2694" w:type="dxa"/>
          </w:tcPr>
          <w:p w14:paraId="3AFC336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784C1AB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1AA95F0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6EAE8DB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397EA17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1099F398" w14:textId="77777777" w:rsidTr="002C2B95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7B407B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1FBC3FE6" w14:textId="77777777" w:rsidTr="002C2B95">
        <w:trPr>
          <w:trHeight w:hRule="exact" w:val="13"/>
        </w:trPr>
        <w:tc>
          <w:tcPr>
            <w:tcW w:w="2694" w:type="dxa"/>
          </w:tcPr>
          <w:p w14:paraId="7D22D37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3C16DCB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541D13C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7A8D340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1610DB5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66BFC294" w14:textId="77777777" w:rsidTr="002C2B95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3EC2E7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162547C5" w14:textId="77777777" w:rsidTr="002C2B95">
        <w:trPr>
          <w:trHeight w:hRule="exact" w:val="96"/>
        </w:trPr>
        <w:tc>
          <w:tcPr>
            <w:tcW w:w="2694" w:type="dxa"/>
          </w:tcPr>
          <w:p w14:paraId="659893C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296B698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18BD420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2F99FCE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4187E9E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1FD2C870" w14:textId="77777777" w:rsidTr="002C2B95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F3F05EB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Визирование РПД для исполнения в очередном учебном году</w:t>
            </w:r>
          </w:p>
        </w:tc>
      </w:tr>
      <w:tr w:rsidR="009A48B3" w:rsidRPr="009A48B3" w14:paraId="4CAF1AAA" w14:textId="77777777" w:rsidTr="002C2B95">
        <w:trPr>
          <w:trHeight w:hRule="exact" w:val="417"/>
        </w:trPr>
        <w:tc>
          <w:tcPr>
            <w:tcW w:w="2694" w:type="dxa"/>
          </w:tcPr>
          <w:p w14:paraId="74602FC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</w:tcPr>
          <w:p w14:paraId="2915BCE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14:paraId="41FC10F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9" w:type="dxa"/>
          </w:tcPr>
          <w:p w14:paraId="7E242FB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4D478B1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09267ABC" w14:textId="77777777" w:rsidTr="002C2B95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49EBF8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9A48B3" w:rsidRPr="009A48B3" w14:paraId="259F1F09" w14:textId="77777777" w:rsidTr="002C2B95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43F25F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кафедра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промышленной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информатики</w:t>
            </w:r>
            <w:proofErr w:type="spellEnd"/>
          </w:p>
        </w:tc>
      </w:tr>
      <w:tr w:rsidR="009A48B3" w:rsidRPr="009A48B3" w14:paraId="18CEA2CD" w14:textId="77777777" w:rsidTr="002C2B95">
        <w:trPr>
          <w:trHeight w:hRule="exact" w:val="278"/>
        </w:trPr>
        <w:tc>
          <w:tcPr>
            <w:tcW w:w="2694" w:type="dxa"/>
          </w:tcPr>
          <w:p w14:paraId="6476749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2F64646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396DAF0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3FE1261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3B7F2C2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17F35C33" w14:textId="77777777" w:rsidTr="002C2B95">
        <w:trPr>
          <w:trHeight w:hRule="exact" w:val="833"/>
        </w:trPr>
        <w:tc>
          <w:tcPr>
            <w:tcW w:w="2694" w:type="dxa"/>
          </w:tcPr>
          <w:p w14:paraId="4A484DE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2E0FF3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Протокол </w:t>
            </w:r>
            <w:proofErr w:type="gram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от  _</w:t>
            </w:r>
            <w:proofErr w:type="gram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_ __________ 2023 г.  №  __</w:t>
            </w:r>
          </w:p>
          <w:p w14:paraId="1CACB81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  <w:p w14:paraId="291EA6D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Зав. кафедрой ____________________   ____________________</w:t>
            </w:r>
          </w:p>
        </w:tc>
      </w:tr>
      <w:tr w:rsidR="009A48B3" w:rsidRPr="009A48B3" w14:paraId="36EAD89D" w14:textId="77777777" w:rsidTr="002C2B95">
        <w:trPr>
          <w:trHeight w:hRule="exact" w:val="278"/>
        </w:trPr>
        <w:tc>
          <w:tcPr>
            <w:tcW w:w="2694" w:type="dxa"/>
          </w:tcPr>
          <w:p w14:paraId="6E24DF0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</w:tcPr>
          <w:p w14:paraId="178DDD5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14:paraId="3871814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578D0B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Подпись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 xml:space="preserve">                               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Расшифровка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подписи</w:t>
            </w:r>
            <w:proofErr w:type="spellEnd"/>
          </w:p>
        </w:tc>
      </w:tr>
      <w:tr w:rsidR="009A48B3" w:rsidRPr="009A48B3" w14:paraId="2F8E0DE9" w14:textId="77777777" w:rsidTr="002C2B95">
        <w:trPr>
          <w:trHeight w:hRule="exact" w:val="139"/>
        </w:trPr>
        <w:tc>
          <w:tcPr>
            <w:tcW w:w="2694" w:type="dxa"/>
          </w:tcPr>
          <w:p w14:paraId="6A84CF6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0416AB5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74B8168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5544FE6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52E17D3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7AA49BDF" w14:textId="77777777" w:rsidTr="002C2B95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7B8767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2BAB152D" w14:textId="77777777" w:rsidTr="002C2B95">
        <w:trPr>
          <w:trHeight w:hRule="exact" w:val="13"/>
        </w:trPr>
        <w:tc>
          <w:tcPr>
            <w:tcW w:w="2694" w:type="dxa"/>
          </w:tcPr>
          <w:p w14:paraId="17FCBD8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55FF1C0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36E3701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4E51097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15E5CB0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1B68E5B1" w14:textId="77777777" w:rsidTr="002C2B95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D58315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3A64C16B" w14:textId="77777777" w:rsidTr="002C2B95">
        <w:trPr>
          <w:trHeight w:hRule="exact" w:val="96"/>
        </w:trPr>
        <w:tc>
          <w:tcPr>
            <w:tcW w:w="2694" w:type="dxa"/>
          </w:tcPr>
          <w:p w14:paraId="2240750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1DD6F44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5A64F92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6EB6B54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7254CDB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7812C310" w14:textId="77777777" w:rsidTr="002C2B95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65CFAEA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Визирование РПД для исполнения в очередном учебном году</w:t>
            </w:r>
          </w:p>
        </w:tc>
      </w:tr>
      <w:tr w:rsidR="009A48B3" w:rsidRPr="009A48B3" w14:paraId="54A0EA0F" w14:textId="77777777" w:rsidTr="002C2B95">
        <w:trPr>
          <w:trHeight w:hRule="exact" w:val="417"/>
        </w:trPr>
        <w:tc>
          <w:tcPr>
            <w:tcW w:w="2694" w:type="dxa"/>
          </w:tcPr>
          <w:p w14:paraId="02D237C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</w:tcPr>
          <w:p w14:paraId="55B25D4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14:paraId="36B0548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9" w:type="dxa"/>
          </w:tcPr>
          <w:p w14:paraId="25A81F6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3DC89FA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03B1288F" w14:textId="77777777" w:rsidTr="002C2B95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C4023F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9A48B3" w:rsidRPr="009A48B3" w14:paraId="0D51EB92" w14:textId="77777777" w:rsidTr="002C2B95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E6D974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кафедра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промышленной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информатики</w:t>
            </w:r>
            <w:proofErr w:type="spellEnd"/>
          </w:p>
        </w:tc>
      </w:tr>
      <w:tr w:rsidR="009A48B3" w:rsidRPr="009A48B3" w14:paraId="06E63EF6" w14:textId="77777777" w:rsidTr="002C2B95">
        <w:trPr>
          <w:trHeight w:hRule="exact" w:val="278"/>
        </w:trPr>
        <w:tc>
          <w:tcPr>
            <w:tcW w:w="2694" w:type="dxa"/>
          </w:tcPr>
          <w:p w14:paraId="1AC6F2E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5D61E1A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0F1AE46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15B89B8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66347E8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6A2B8FCC" w14:textId="77777777" w:rsidTr="002C2B95">
        <w:trPr>
          <w:trHeight w:hRule="exact" w:val="833"/>
        </w:trPr>
        <w:tc>
          <w:tcPr>
            <w:tcW w:w="2694" w:type="dxa"/>
          </w:tcPr>
          <w:p w14:paraId="4A0A0EE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EEA7BD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Протокол </w:t>
            </w:r>
            <w:proofErr w:type="gram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от  _</w:t>
            </w:r>
            <w:proofErr w:type="gram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_ __________ 2024 г.  №  __</w:t>
            </w:r>
          </w:p>
          <w:p w14:paraId="049E1C1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  <w:p w14:paraId="40A7386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Зав. кафедрой ____________________   ____________________</w:t>
            </w:r>
          </w:p>
        </w:tc>
      </w:tr>
      <w:tr w:rsidR="009A48B3" w:rsidRPr="009A48B3" w14:paraId="29F5D20F" w14:textId="77777777" w:rsidTr="002C2B95">
        <w:trPr>
          <w:trHeight w:hRule="exact" w:val="278"/>
        </w:trPr>
        <w:tc>
          <w:tcPr>
            <w:tcW w:w="2694" w:type="dxa"/>
          </w:tcPr>
          <w:p w14:paraId="243870C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</w:tcPr>
          <w:p w14:paraId="244B832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14:paraId="7FF3F2A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CB07E9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Подпись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 xml:space="preserve">                               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Расшифровка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подписи</w:t>
            </w:r>
            <w:proofErr w:type="spellEnd"/>
          </w:p>
        </w:tc>
      </w:tr>
      <w:tr w:rsidR="009A48B3" w:rsidRPr="009A48B3" w14:paraId="37140526" w14:textId="77777777" w:rsidTr="002C2B95">
        <w:trPr>
          <w:trHeight w:hRule="exact" w:val="139"/>
        </w:trPr>
        <w:tc>
          <w:tcPr>
            <w:tcW w:w="2694" w:type="dxa"/>
          </w:tcPr>
          <w:p w14:paraId="5688437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4490368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6B88587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68B5D5D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22DA985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6F0A645C" w14:textId="77777777" w:rsidTr="002C2B95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61642B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669A221E" w14:textId="77777777" w:rsidTr="002C2B95">
        <w:trPr>
          <w:trHeight w:hRule="exact" w:val="13"/>
        </w:trPr>
        <w:tc>
          <w:tcPr>
            <w:tcW w:w="2694" w:type="dxa"/>
          </w:tcPr>
          <w:p w14:paraId="7CB8FD4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5FD88CB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119C1EA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2D51C1E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3488290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3E4B2FD0" w14:textId="77777777" w:rsidTr="002C2B95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21BC46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1697FDA8" w14:textId="77777777" w:rsidTr="002C2B95">
        <w:trPr>
          <w:trHeight w:hRule="exact" w:val="96"/>
        </w:trPr>
        <w:tc>
          <w:tcPr>
            <w:tcW w:w="2694" w:type="dxa"/>
          </w:tcPr>
          <w:p w14:paraId="65760A7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7C7C512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4841D11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1FFEE7F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1116110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4DE52A87" w14:textId="77777777" w:rsidTr="002C2B95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FEACDC7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Визирование РПД для исполнения в очередном учебном году</w:t>
            </w:r>
          </w:p>
        </w:tc>
      </w:tr>
      <w:tr w:rsidR="009A48B3" w:rsidRPr="009A48B3" w14:paraId="792BAF63" w14:textId="77777777" w:rsidTr="002C2B95">
        <w:trPr>
          <w:trHeight w:hRule="exact" w:val="417"/>
        </w:trPr>
        <w:tc>
          <w:tcPr>
            <w:tcW w:w="2694" w:type="dxa"/>
          </w:tcPr>
          <w:p w14:paraId="6B9D51B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</w:tcPr>
          <w:p w14:paraId="0D5496B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14:paraId="012613F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9" w:type="dxa"/>
          </w:tcPr>
          <w:p w14:paraId="2CD7BFE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6BE988A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0B0EA163" w14:textId="77777777" w:rsidTr="002C2B95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BF46D3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9A48B3" w:rsidRPr="009A48B3" w14:paraId="26ED3648" w14:textId="77777777" w:rsidTr="002C2B95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B52149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кафедра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промышленной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информатики</w:t>
            </w:r>
            <w:proofErr w:type="spellEnd"/>
          </w:p>
        </w:tc>
      </w:tr>
      <w:tr w:rsidR="009A48B3" w:rsidRPr="009A48B3" w14:paraId="054CF83D" w14:textId="77777777" w:rsidTr="002C2B95">
        <w:trPr>
          <w:trHeight w:hRule="exact" w:val="278"/>
        </w:trPr>
        <w:tc>
          <w:tcPr>
            <w:tcW w:w="2694" w:type="dxa"/>
          </w:tcPr>
          <w:p w14:paraId="754835E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6E49DA2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224208C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5A572CE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5D61A03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30BB6C0D" w14:textId="77777777" w:rsidTr="002C2B95">
        <w:trPr>
          <w:trHeight w:hRule="exact" w:val="833"/>
        </w:trPr>
        <w:tc>
          <w:tcPr>
            <w:tcW w:w="2694" w:type="dxa"/>
          </w:tcPr>
          <w:p w14:paraId="74DBF8D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5E6A1F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Протокол </w:t>
            </w:r>
            <w:proofErr w:type="gram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от  _</w:t>
            </w:r>
            <w:proofErr w:type="gram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_ __________ 2025 г.  №  __</w:t>
            </w:r>
          </w:p>
          <w:p w14:paraId="6BE0EB7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  <w:p w14:paraId="2EB6AA9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Зав. кафедрой ____________________   ____________________</w:t>
            </w:r>
          </w:p>
        </w:tc>
      </w:tr>
      <w:tr w:rsidR="009A48B3" w:rsidRPr="009A48B3" w14:paraId="2AB70AAA" w14:textId="77777777" w:rsidTr="002C2B95">
        <w:trPr>
          <w:trHeight w:hRule="exact" w:val="278"/>
        </w:trPr>
        <w:tc>
          <w:tcPr>
            <w:tcW w:w="2694" w:type="dxa"/>
          </w:tcPr>
          <w:p w14:paraId="212CF89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</w:tcPr>
          <w:p w14:paraId="554A098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14:paraId="145C7B3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AF02B3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Подпись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 xml:space="preserve">                               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Расшифровка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подписи</w:t>
            </w:r>
            <w:proofErr w:type="spellEnd"/>
          </w:p>
        </w:tc>
      </w:tr>
    </w:tbl>
    <w:p w14:paraId="4B20F73F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val="en-US" w:eastAsia="uk-UA"/>
        </w:rPr>
      </w:pPr>
      <w:r w:rsidRPr="009A48B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"/>
        <w:gridCol w:w="2931"/>
        <w:gridCol w:w="289"/>
        <w:gridCol w:w="1227"/>
        <w:gridCol w:w="4326"/>
        <w:gridCol w:w="978"/>
      </w:tblGrid>
      <w:tr w:rsidR="009A48B3" w:rsidRPr="009A48B3" w14:paraId="227FE1BA" w14:textId="77777777" w:rsidTr="002C2B95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AB9FD6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lastRenderedPageBreak/>
              <w:t>УП: 15.03.04_АТППП_ИК_2021.plx</w:t>
            </w:r>
          </w:p>
        </w:tc>
        <w:tc>
          <w:tcPr>
            <w:tcW w:w="4537" w:type="dxa"/>
          </w:tcPr>
          <w:p w14:paraId="5C3B709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F5B740C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стр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. 4</w:t>
            </w:r>
          </w:p>
        </w:tc>
      </w:tr>
      <w:tr w:rsidR="009A48B3" w:rsidRPr="009A48B3" w14:paraId="61DFB774" w14:textId="77777777" w:rsidTr="002C2B95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F036FAB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en-US" w:eastAsia="uk-UA"/>
              </w:rPr>
              <w:t>1. ЦЕЛИ ОСВОЕНИЯ ПРАКТИКИ</w:t>
            </w:r>
          </w:p>
        </w:tc>
      </w:tr>
      <w:tr w:rsidR="009A48B3" w:rsidRPr="009A48B3" w14:paraId="140E5401" w14:textId="77777777" w:rsidTr="002C2B95">
        <w:trPr>
          <w:trHeight w:hRule="exact" w:val="139"/>
        </w:trPr>
        <w:tc>
          <w:tcPr>
            <w:tcW w:w="143" w:type="dxa"/>
          </w:tcPr>
          <w:p w14:paraId="5E8DD02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78" w:type="dxa"/>
          </w:tcPr>
          <w:p w14:paraId="0177616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5BE0823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77" w:type="dxa"/>
          </w:tcPr>
          <w:p w14:paraId="4EF02AA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537" w:type="dxa"/>
          </w:tcPr>
          <w:p w14:paraId="6EA0660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1A784C2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52E561DC" w14:textId="77777777" w:rsidTr="002C2B95">
        <w:trPr>
          <w:trHeight w:hRule="exact" w:val="2719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4B96A0E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«Практика по получению первичных профессиональных умений и навыков, в том числе первичных умений и навыков научно-исследовательской деятельности»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15.03.04 Автоматизация технологических процессов и производств с учетом специфики направленности подготовки – «Автоматизация технологических процессов и производств в промышленности».</w:t>
            </w:r>
          </w:p>
          <w:p w14:paraId="58265DB2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9A48B3" w:rsidRPr="009A48B3" w14:paraId="29C90026" w14:textId="77777777" w:rsidTr="002C2B95">
        <w:trPr>
          <w:trHeight w:hRule="exact" w:val="278"/>
        </w:trPr>
        <w:tc>
          <w:tcPr>
            <w:tcW w:w="143" w:type="dxa"/>
          </w:tcPr>
          <w:p w14:paraId="44E819D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8" w:type="dxa"/>
          </w:tcPr>
          <w:p w14:paraId="17348D6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5" w:type="dxa"/>
          </w:tcPr>
          <w:p w14:paraId="562052C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7" w:type="dxa"/>
          </w:tcPr>
          <w:p w14:paraId="31153B6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1695538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79B181A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64F34F02" w14:textId="77777777" w:rsidTr="002C2B95">
        <w:trPr>
          <w:trHeight w:hRule="exact" w:val="819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F178919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uk-UA"/>
              </w:rPr>
              <w:t>2. МЕСТО ПРАКТИКИ В СТРУКТУРЕ ОБРАЗОВАТЕЛЬНОЙ ПРОГРАММЫ</w:t>
            </w:r>
          </w:p>
        </w:tc>
      </w:tr>
      <w:tr w:rsidR="009A48B3" w:rsidRPr="009A48B3" w14:paraId="068D361C" w14:textId="77777777" w:rsidTr="002C2B95">
        <w:trPr>
          <w:trHeight w:hRule="exact" w:val="278"/>
        </w:trPr>
        <w:tc>
          <w:tcPr>
            <w:tcW w:w="157" w:type="dxa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52AF22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B9836E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Направление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  <w:tc>
          <w:tcPr>
            <w:tcW w:w="299" w:type="dxa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98018D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24685F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15.03.04 Автоматизация технологических процессов и производств</w:t>
            </w:r>
          </w:p>
        </w:tc>
      </w:tr>
      <w:tr w:rsidR="009A48B3" w:rsidRPr="009A48B3" w14:paraId="34180E4E" w14:textId="77777777" w:rsidTr="002C2B95">
        <w:trPr>
          <w:trHeight w:hRule="exact" w:val="307"/>
        </w:trPr>
        <w:tc>
          <w:tcPr>
            <w:tcW w:w="157" w:type="dxa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261958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4B34A1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" w:type="dxa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D2D542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F023E2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0DCBBF48" w14:textId="77777777" w:rsidTr="002C2B95">
        <w:trPr>
          <w:trHeight w:hRule="exact" w:val="278"/>
        </w:trPr>
        <w:tc>
          <w:tcPr>
            <w:tcW w:w="143" w:type="dxa"/>
          </w:tcPr>
          <w:p w14:paraId="19E9848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E8DFFB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Направленность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  <w:tc>
          <w:tcPr>
            <w:tcW w:w="285" w:type="dxa"/>
          </w:tcPr>
          <w:p w14:paraId="1898E78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CF7E9A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Автоматизация технологических процессов и производств в промышленности</w:t>
            </w:r>
          </w:p>
        </w:tc>
      </w:tr>
      <w:tr w:rsidR="009A48B3" w:rsidRPr="009A48B3" w14:paraId="65298738" w14:textId="77777777" w:rsidTr="002C2B95">
        <w:trPr>
          <w:trHeight w:hRule="exact" w:val="307"/>
        </w:trPr>
        <w:tc>
          <w:tcPr>
            <w:tcW w:w="143" w:type="dxa"/>
          </w:tcPr>
          <w:p w14:paraId="5C75DA3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8" w:type="dxa"/>
          </w:tcPr>
          <w:p w14:paraId="304043A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5" w:type="dxa"/>
          </w:tcPr>
          <w:p w14:paraId="2C6FF37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DDC3D5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77B242A1" w14:textId="77777777" w:rsidTr="002C2B95">
        <w:trPr>
          <w:trHeight w:hRule="exact" w:val="278"/>
        </w:trPr>
        <w:tc>
          <w:tcPr>
            <w:tcW w:w="143" w:type="dxa"/>
          </w:tcPr>
          <w:p w14:paraId="0535690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D0B0AC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Блок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  <w:tc>
          <w:tcPr>
            <w:tcW w:w="285" w:type="dxa"/>
          </w:tcPr>
          <w:p w14:paraId="5BA9814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0D287D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Практики</w:t>
            </w:r>
            <w:proofErr w:type="spellEnd"/>
          </w:p>
        </w:tc>
      </w:tr>
      <w:tr w:rsidR="009A48B3" w:rsidRPr="009A48B3" w14:paraId="5D383F30" w14:textId="77777777" w:rsidTr="002C2B95">
        <w:trPr>
          <w:trHeight w:hRule="exact" w:val="27"/>
        </w:trPr>
        <w:tc>
          <w:tcPr>
            <w:tcW w:w="143" w:type="dxa"/>
          </w:tcPr>
          <w:p w14:paraId="0CB3208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78" w:type="dxa"/>
          </w:tcPr>
          <w:p w14:paraId="4EF3FFF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01AF523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DF0E2C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44FDEE57" w14:textId="77777777" w:rsidTr="002C2B95">
        <w:trPr>
          <w:trHeight w:hRule="exact" w:val="278"/>
        </w:trPr>
        <w:tc>
          <w:tcPr>
            <w:tcW w:w="143" w:type="dxa"/>
          </w:tcPr>
          <w:p w14:paraId="51DCF7F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520BAC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Часть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  <w:tc>
          <w:tcPr>
            <w:tcW w:w="285" w:type="dxa"/>
          </w:tcPr>
          <w:p w14:paraId="73AA698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B9EC52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Вариативная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часть</w:t>
            </w:r>
            <w:proofErr w:type="spellEnd"/>
          </w:p>
        </w:tc>
      </w:tr>
      <w:tr w:rsidR="009A48B3" w:rsidRPr="009A48B3" w14:paraId="7691D8D1" w14:textId="77777777" w:rsidTr="002C2B95">
        <w:trPr>
          <w:trHeight w:hRule="exact" w:val="27"/>
        </w:trPr>
        <w:tc>
          <w:tcPr>
            <w:tcW w:w="143" w:type="dxa"/>
          </w:tcPr>
          <w:p w14:paraId="5CAD479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78" w:type="dxa"/>
          </w:tcPr>
          <w:p w14:paraId="7EA11AD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05907F6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3747AA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534DA88C" w14:textId="77777777" w:rsidTr="002C2B95">
        <w:trPr>
          <w:trHeight w:hRule="exact" w:val="278"/>
        </w:trPr>
        <w:tc>
          <w:tcPr>
            <w:tcW w:w="143" w:type="dxa"/>
          </w:tcPr>
          <w:p w14:paraId="5437B1B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7A90FE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Общая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трудоемкость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  <w:tc>
          <w:tcPr>
            <w:tcW w:w="285" w:type="dxa"/>
          </w:tcPr>
          <w:p w14:paraId="2BD3A54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1793E0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3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з.е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. (108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акад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час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.).</w:t>
            </w:r>
          </w:p>
        </w:tc>
      </w:tr>
      <w:tr w:rsidR="009A48B3" w:rsidRPr="009A48B3" w14:paraId="0A42D058" w14:textId="77777777" w:rsidTr="002C2B95">
        <w:trPr>
          <w:trHeight w:hRule="exact" w:val="27"/>
        </w:trPr>
        <w:tc>
          <w:tcPr>
            <w:tcW w:w="143" w:type="dxa"/>
          </w:tcPr>
          <w:p w14:paraId="6547F59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78" w:type="dxa"/>
          </w:tcPr>
          <w:p w14:paraId="14A4E5C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150F501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781666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3042478E" w14:textId="77777777" w:rsidTr="002C2B95">
        <w:trPr>
          <w:trHeight w:hRule="exact" w:val="278"/>
        </w:trPr>
        <w:tc>
          <w:tcPr>
            <w:tcW w:w="143" w:type="dxa"/>
          </w:tcPr>
          <w:p w14:paraId="403F7FA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78" w:type="dxa"/>
          </w:tcPr>
          <w:p w14:paraId="5F11390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32C4C79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77" w:type="dxa"/>
          </w:tcPr>
          <w:p w14:paraId="42289DE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537" w:type="dxa"/>
          </w:tcPr>
          <w:p w14:paraId="2B3D8DE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737A274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5322E02A" w14:textId="77777777" w:rsidTr="002C2B95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9BFEE38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uk-UA"/>
              </w:rPr>
              <w:t>3. ТИП, ВИД И СПОСОБ ПРОВЕДЕНИЯ ПРАКТИКИ</w:t>
            </w:r>
          </w:p>
        </w:tc>
      </w:tr>
      <w:tr w:rsidR="009A48B3" w:rsidRPr="009A48B3" w14:paraId="240E14FD" w14:textId="77777777" w:rsidTr="002C2B95">
        <w:trPr>
          <w:trHeight w:hRule="exact" w:val="278"/>
        </w:trPr>
        <w:tc>
          <w:tcPr>
            <w:tcW w:w="143" w:type="dxa"/>
          </w:tcPr>
          <w:p w14:paraId="7BFE94F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0A6465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Вид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практики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  <w:tc>
          <w:tcPr>
            <w:tcW w:w="285" w:type="dxa"/>
          </w:tcPr>
          <w:p w14:paraId="35E5337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4F487E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Учебная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практика</w:t>
            </w:r>
            <w:proofErr w:type="spellEnd"/>
          </w:p>
        </w:tc>
      </w:tr>
      <w:tr w:rsidR="009A48B3" w:rsidRPr="009A48B3" w14:paraId="377898AC" w14:textId="77777777" w:rsidTr="002C2B95">
        <w:trPr>
          <w:trHeight w:hRule="exact" w:val="27"/>
        </w:trPr>
        <w:tc>
          <w:tcPr>
            <w:tcW w:w="143" w:type="dxa"/>
          </w:tcPr>
          <w:p w14:paraId="4B47FB9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78" w:type="dxa"/>
          </w:tcPr>
          <w:p w14:paraId="238C776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5ECC605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198A18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690CB868" w14:textId="77777777" w:rsidTr="002C2B95">
        <w:trPr>
          <w:trHeight w:hRule="exact" w:val="278"/>
        </w:trPr>
        <w:tc>
          <w:tcPr>
            <w:tcW w:w="143" w:type="dxa"/>
          </w:tcPr>
          <w:p w14:paraId="2885CAE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FC630F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Тип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практики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  <w:tc>
          <w:tcPr>
            <w:tcW w:w="285" w:type="dxa"/>
          </w:tcPr>
          <w:p w14:paraId="6151A29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3D838E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Практика по получению первичных профессиональных умений и навыков, в том числе первичных умений и навыков научно- исследовательской деятельности</w:t>
            </w:r>
          </w:p>
        </w:tc>
      </w:tr>
      <w:tr w:rsidR="009A48B3" w:rsidRPr="009A48B3" w14:paraId="620B441A" w14:textId="77777777" w:rsidTr="002C2B95">
        <w:trPr>
          <w:trHeight w:hRule="exact" w:val="716"/>
        </w:trPr>
        <w:tc>
          <w:tcPr>
            <w:tcW w:w="143" w:type="dxa"/>
          </w:tcPr>
          <w:p w14:paraId="280B659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8" w:type="dxa"/>
          </w:tcPr>
          <w:p w14:paraId="58453CB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5" w:type="dxa"/>
          </w:tcPr>
          <w:p w14:paraId="73369FF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1A42AD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7925748D" w14:textId="77777777" w:rsidTr="002C2B95">
        <w:trPr>
          <w:trHeight w:hRule="exact" w:val="8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54091C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9A48B3" w:rsidRPr="009A48B3" w14:paraId="23EB350E" w14:textId="77777777" w:rsidTr="002C2B95">
        <w:trPr>
          <w:trHeight w:hRule="exact" w:val="278"/>
        </w:trPr>
        <w:tc>
          <w:tcPr>
            <w:tcW w:w="143" w:type="dxa"/>
          </w:tcPr>
          <w:p w14:paraId="2CF54FB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8" w:type="dxa"/>
          </w:tcPr>
          <w:p w14:paraId="59FF068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5" w:type="dxa"/>
          </w:tcPr>
          <w:p w14:paraId="27AB337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7" w:type="dxa"/>
          </w:tcPr>
          <w:p w14:paraId="6DE2AA8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2BB4193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3739151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067B6048" w14:textId="77777777" w:rsidTr="002C2B95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15F0CD1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uk-UA"/>
              </w:rPr>
              <w:t>4.МЕСТО И ВРЕМЯ ПРОВЕДЕНИЯ ПРАКТИКИ</w:t>
            </w:r>
          </w:p>
        </w:tc>
      </w:tr>
      <w:tr w:rsidR="009A48B3" w:rsidRPr="009A48B3" w14:paraId="3C55DD63" w14:textId="77777777" w:rsidTr="002C2B95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6296008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«Практика по получению первичных профессиональных умений и навыков, в том числе первичных умений и навыков научно-исследовательской деятельности»  направления подготовки 15.03.04 Автоматизация технологических процессов и производств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9A48B3" w:rsidRPr="009A48B3" w14:paraId="2BFE10D7" w14:textId="77777777" w:rsidTr="002C2B95">
        <w:trPr>
          <w:trHeight w:hRule="exact" w:val="278"/>
        </w:trPr>
        <w:tc>
          <w:tcPr>
            <w:tcW w:w="143" w:type="dxa"/>
          </w:tcPr>
          <w:p w14:paraId="451AE79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8" w:type="dxa"/>
          </w:tcPr>
          <w:p w14:paraId="3432A64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5" w:type="dxa"/>
          </w:tcPr>
          <w:p w14:paraId="1620D9C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7" w:type="dxa"/>
          </w:tcPr>
          <w:p w14:paraId="054EF8F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41B2D20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042F773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3416987B" w14:textId="77777777" w:rsidTr="002C2B95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CD8CBFD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uk-UA"/>
              </w:rPr>
              <w:t>5. КОМПЕТЕНЦИИ ОБУЧАЮЩЕГОСЯ, ФОРМИРУЕМЫЕ В РЕЗУЛЬТАТЕ ОСВОЕНИЯ ПРАКТИКИ</w:t>
            </w:r>
          </w:p>
        </w:tc>
      </w:tr>
      <w:tr w:rsidR="009A48B3" w:rsidRPr="009A48B3" w14:paraId="282D549E" w14:textId="77777777" w:rsidTr="002C2B95">
        <w:trPr>
          <w:trHeight w:hRule="exact" w:val="109"/>
        </w:trPr>
        <w:tc>
          <w:tcPr>
            <w:tcW w:w="143" w:type="dxa"/>
          </w:tcPr>
          <w:p w14:paraId="61E46BE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8" w:type="dxa"/>
          </w:tcPr>
          <w:p w14:paraId="130CE9E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5" w:type="dxa"/>
          </w:tcPr>
          <w:p w14:paraId="7176A42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7" w:type="dxa"/>
          </w:tcPr>
          <w:p w14:paraId="6F84467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408FCBB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678659B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11E8F5DF" w14:textId="77777777" w:rsidTr="002C2B95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E140AA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9A48B3" w:rsidRPr="009A48B3" w14:paraId="2A4359EA" w14:textId="77777777" w:rsidTr="002C2B95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12D19CB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ОПК-4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способностью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участвовать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разработке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обобщенных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вариантов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решения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проблем,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связанных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автоматизацией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производств,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выборе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основе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анализа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вариантов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оптимального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прогнозирования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последствий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решения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A48B3" w:rsidRPr="009A48B3" w14:paraId="6207B1A1" w14:textId="77777777" w:rsidTr="002C2B95">
        <w:trPr>
          <w:trHeight w:hRule="exact" w:val="443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4DD1F53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ПК-1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способностью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собирать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анализировать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исходные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информационные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данные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для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14:paraId="5C365EB4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eastAsia="uk-UA"/>
        </w:rPr>
      </w:pPr>
      <w:r w:rsidRPr="009A48B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94"/>
        <w:gridCol w:w="4334"/>
        <w:gridCol w:w="979"/>
      </w:tblGrid>
      <w:tr w:rsidR="009A48B3" w:rsidRPr="009A48B3" w14:paraId="47DDD167" w14:textId="77777777" w:rsidTr="002C2B95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CDC0AD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lastRenderedPageBreak/>
              <w:t>УП: 15.03.04_АТППП_ИК_2021.plx</w:t>
            </w:r>
          </w:p>
        </w:tc>
        <w:tc>
          <w:tcPr>
            <w:tcW w:w="4537" w:type="dxa"/>
          </w:tcPr>
          <w:p w14:paraId="10989FB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A33FF81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стр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. 5</w:t>
            </w:r>
          </w:p>
        </w:tc>
      </w:tr>
      <w:tr w:rsidR="009A48B3" w:rsidRPr="009A48B3" w14:paraId="47026FA4" w14:textId="77777777" w:rsidTr="002C2B95">
        <w:trPr>
          <w:trHeight w:hRule="exact" w:val="136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3B73895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проектирования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технологических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процессов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изготовления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продукции,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средств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систем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автоматизации,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контроля,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технологического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оснащения,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диагностики,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испытаний,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управления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процессами,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жизненным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циклом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продукции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ее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качеством;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участвовать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работах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расчету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проектированию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процессов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изготовления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продукции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указанных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средств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систем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использованием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современных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информационных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технологий,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методов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средств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проектирования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A48B3" w:rsidRPr="009A48B3" w14:paraId="610FC234" w14:textId="77777777" w:rsidTr="002C2B95">
        <w:trPr>
          <w:trHeight w:hRule="exact" w:val="278"/>
        </w:trPr>
        <w:tc>
          <w:tcPr>
            <w:tcW w:w="4679" w:type="dxa"/>
          </w:tcPr>
          <w:p w14:paraId="4381B34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61C8912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66763D0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1B9BEF70" w14:textId="77777777" w:rsidTr="002C2B95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14:paraId="349A397B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9A48B3" w:rsidRPr="009A48B3" w14:paraId="135109BA" w14:textId="77777777" w:rsidTr="002C2B95">
        <w:trPr>
          <w:trHeight w:hRule="exact" w:val="139"/>
        </w:trPr>
        <w:tc>
          <w:tcPr>
            <w:tcW w:w="4679" w:type="dxa"/>
          </w:tcPr>
          <w:p w14:paraId="483D67A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76BEC5A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0FB0F91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376C8D4B" w14:textId="77777777" w:rsidTr="002C2B95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6EEEFA6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ОПК-4 : способностью участвовать в разработке обобщенных вариантов решения проблем, связанных с автоматизацией производств, выборе на основе анализа вариантов оптимального прогнозирования последствий решения</w:t>
            </w:r>
          </w:p>
        </w:tc>
      </w:tr>
      <w:tr w:rsidR="009A48B3" w:rsidRPr="009A48B3" w14:paraId="626B83B4" w14:textId="77777777" w:rsidTr="002C2B95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A7555D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Уметь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</w:tr>
      <w:tr w:rsidR="009A48B3" w:rsidRPr="009A48B3" w14:paraId="491F1BA5" w14:textId="77777777" w:rsidTr="002C2B95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1A885BA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определять типы технических средств автоматизации при решении проблем автоматизации различных технологических процессов</w:t>
            </w:r>
          </w:p>
        </w:tc>
      </w:tr>
      <w:tr w:rsidR="009A48B3" w:rsidRPr="009A48B3" w14:paraId="0E7D612C" w14:textId="77777777" w:rsidTr="002C2B95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974521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Владеть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</w:tr>
      <w:tr w:rsidR="009A48B3" w:rsidRPr="009A48B3" w14:paraId="22FBD0C5" w14:textId="77777777" w:rsidTr="002C2B95">
        <w:trPr>
          <w:trHeight w:hRule="exact" w:val="136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B058649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-  - методикой </w:t>
            </w:r>
            <w:proofErr w:type="gram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выбора</w:t>
            </w:r>
            <w:proofErr w:type="gram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соответствующего требованиям решения проблемы, связанной с автоматизацией технологических и производственных процессов.</w:t>
            </w:r>
          </w:p>
          <w:p w14:paraId="1DFD8C4B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методикой ведения самостоятельной работы научно-исследовательского и экспериментального характера в области автоматизации технологических и производственных процессов.</w:t>
            </w:r>
          </w:p>
        </w:tc>
      </w:tr>
      <w:tr w:rsidR="009A48B3" w:rsidRPr="009A48B3" w14:paraId="30D24EA9" w14:textId="77777777" w:rsidTr="002C2B95">
        <w:trPr>
          <w:trHeight w:hRule="exact" w:val="139"/>
        </w:trPr>
        <w:tc>
          <w:tcPr>
            <w:tcW w:w="4679" w:type="dxa"/>
          </w:tcPr>
          <w:p w14:paraId="3184DFE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518E353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579CAE2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6B3DDEA6" w14:textId="77777777" w:rsidTr="002C2B95">
        <w:trPr>
          <w:trHeight w:hRule="exact" w:val="199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F20753A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ПК-1 : способностью собирать и анализировать исходные информационные данные для проектирования технологических процессов изготовления продукции, средств и систем автоматизации, контроля, технологического оснащения, диагностики, испытаний, управления процессами, жизненным циклом продукции и ее качеством; участвовать в работах по расчету и проектированию процессов изготовления продукции и указанных средств и систем с использованием современных информационных технологий, методов и средств проектирования</w:t>
            </w:r>
          </w:p>
        </w:tc>
      </w:tr>
      <w:tr w:rsidR="009A48B3" w:rsidRPr="009A48B3" w14:paraId="1A0C1602" w14:textId="77777777" w:rsidTr="002C2B95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F93896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Владеть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</w:tr>
      <w:tr w:rsidR="009A48B3" w:rsidRPr="009A48B3" w14:paraId="12E8D373" w14:textId="77777777" w:rsidTr="002C2B95">
        <w:trPr>
          <w:trHeight w:hRule="exact" w:val="2719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CB5046C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- методикой составления научных и конструкторских отчетов по выполненному заданию;</w:t>
            </w:r>
          </w:p>
          <w:p w14:paraId="277777D5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методами сбора, анализа, обработки, передачи и хранения информации о состоянии технологического оборудования и технологических/производственных процессов при проектировании технологических процессов изготовления продукции, средств и систем автоматизации, контроля, технологического оснащения, диагностики, испытаний, управления процессами, жизненным циклом продукции и ее качеством;</w:t>
            </w:r>
          </w:p>
          <w:p w14:paraId="2D3CDCA1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средствами и системами проектирования технологических процессов изготовления продукции, средств и систем автоматизации, контроля, технологического оснащения, диагностики, испытаний, управления процессами, жизненным циклом продукции и ее качеством.</w:t>
            </w:r>
          </w:p>
        </w:tc>
      </w:tr>
      <w:tr w:rsidR="009A48B3" w:rsidRPr="009A48B3" w14:paraId="1350244B" w14:textId="77777777" w:rsidTr="002C2B95">
        <w:trPr>
          <w:trHeight w:hRule="exact" w:val="278"/>
        </w:trPr>
        <w:tc>
          <w:tcPr>
            <w:tcW w:w="4679" w:type="dxa"/>
          </w:tcPr>
          <w:p w14:paraId="090496C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10192C6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30C8682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30EC9F87" w14:textId="77777777" w:rsidTr="002C2B95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48D045A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В РЕЗУЛЬТАТЕ ОСВОЕНИЯ ПРАКТИКИ ОБУЧАЮЩИЙСЯ ДОЛЖЕН</w:t>
            </w:r>
          </w:p>
        </w:tc>
      </w:tr>
      <w:tr w:rsidR="009A48B3" w:rsidRPr="009A48B3" w14:paraId="681FED3E" w14:textId="77777777" w:rsidTr="002C2B95">
        <w:trPr>
          <w:trHeight w:hRule="exact" w:val="139"/>
        </w:trPr>
        <w:tc>
          <w:tcPr>
            <w:tcW w:w="4679" w:type="dxa"/>
          </w:tcPr>
          <w:p w14:paraId="00B0C5A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189C4A3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3ED763E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6362351E" w14:textId="77777777" w:rsidTr="002C2B95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BDD49B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Уметь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</w:tr>
      <w:tr w:rsidR="009A48B3" w:rsidRPr="009A48B3" w14:paraId="1946C7E0" w14:textId="77777777" w:rsidTr="002C2B95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99CA3DA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определять типы технических средств автоматизации при решении проблем автоматизации различных технологических процессов</w:t>
            </w:r>
          </w:p>
        </w:tc>
      </w:tr>
      <w:tr w:rsidR="009A48B3" w:rsidRPr="009A48B3" w14:paraId="6E5D2FAA" w14:textId="77777777" w:rsidTr="002C2B95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B6EA28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Владеть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</w:tr>
    </w:tbl>
    <w:p w14:paraId="07FA6FD1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val="en-US" w:eastAsia="uk-UA"/>
        </w:rPr>
      </w:pPr>
      <w:r w:rsidRPr="009A48B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3609"/>
        <w:gridCol w:w="2812"/>
        <w:gridCol w:w="1237"/>
        <w:gridCol w:w="272"/>
        <w:gridCol w:w="970"/>
      </w:tblGrid>
      <w:tr w:rsidR="009A48B3" w:rsidRPr="009A48B3" w14:paraId="422B9FE4" w14:textId="77777777" w:rsidTr="002C2B95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DA05D8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lastRenderedPageBreak/>
              <w:t>УП: 15.03.04_АТППП_ИК_2021.plx</w:t>
            </w:r>
          </w:p>
        </w:tc>
        <w:tc>
          <w:tcPr>
            <w:tcW w:w="2978" w:type="dxa"/>
          </w:tcPr>
          <w:p w14:paraId="7C2FB04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77" w:type="dxa"/>
          </w:tcPr>
          <w:p w14:paraId="4C8B214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1089BB7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EEA00C1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стр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. 6</w:t>
            </w:r>
          </w:p>
        </w:tc>
      </w:tr>
      <w:tr w:rsidR="009A48B3" w:rsidRPr="009A48B3" w14:paraId="340AB774" w14:textId="77777777" w:rsidTr="002C2B95">
        <w:trPr>
          <w:trHeight w:hRule="exact" w:val="2719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EA1B503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- методикой составления научных и конструкторских отчетов по выполненному заданию;</w:t>
            </w:r>
          </w:p>
          <w:p w14:paraId="3CA9FCFF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методами сбора, анализа, обработки, передачи и хранения информации о состоянии технологического оборудования и технологических/производственных процессов при проектировании технологических процессов изготовления продукции, средств и систем автоматизации, контроля, технологического оснащения, диагностики, испытаний, управления процессами, жизненным циклом продукции и ее качеством;</w:t>
            </w:r>
          </w:p>
          <w:p w14:paraId="605B925C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средствами и системами проектирования технологических процессов изготовления продукции, средств и систем автоматизации, контроля, технологического оснащения, диагностики, испытаний, управления процессами, жизненным циклом продукции и ее качеством.</w:t>
            </w:r>
          </w:p>
        </w:tc>
      </w:tr>
      <w:tr w:rsidR="009A48B3" w:rsidRPr="009A48B3" w14:paraId="6482917C" w14:textId="77777777" w:rsidTr="002C2B95">
        <w:trPr>
          <w:trHeight w:hRule="exact" w:val="1367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A2CA36D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-  - методикой </w:t>
            </w:r>
            <w:proofErr w:type="gram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выбора</w:t>
            </w:r>
            <w:proofErr w:type="gram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соответствующего требованиям решения проблемы, связанной с автоматизацией технологических и производственных процессов.</w:t>
            </w:r>
          </w:p>
          <w:p w14:paraId="3D864E9C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методикой ведения самостоятельной работы научно-исследовательского и экспериментального характера в области автоматизации технологических и производственных процессов.</w:t>
            </w:r>
          </w:p>
        </w:tc>
      </w:tr>
      <w:tr w:rsidR="009A48B3" w:rsidRPr="009A48B3" w14:paraId="47CB420E" w14:textId="77777777" w:rsidTr="002C2B95">
        <w:trPr>
          <w:trHeight w:hRule="exact" w:val="278"/>
        </w:trPr>
        <w:tc>
          <w:tcPr>
            <w:tcW w:w="993" w:type="dxa"/>
          </w:tcPr>
          <w:p w14:paraId="0014219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7" w:type="dxa"/>
          </w:tcPr>
          <w:p w14:paraId="1F591B4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8" w:type="dxa"/>
          </w:tcPr>
          <w:p w14:paraId="387978C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7" w:type="dxa"/>
          </w:tcPr>
          <w:p w14:paraId="271BFC1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5" w:type="dxa"/>
          </w:tcPr>
          <w:p w14:paraId="77A2808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30299F2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556A9FCB" w14:textId="77777777" w:rsidTr="002C2B95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BB1F757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en-US" w:eastAsia="uk-UA"/>
              </w:rPr>
              <w:t>6. СТРУКТУРА И СОДЕРЖАНИЕ ПРАКТИКИ</w:t>
            </w:r>
          </w:p>
        </w:tc>
      </w:tr>
      <w:tr w:rsidR="009A48B3" w:rsidRPr="009A48B3" w14:paraId="67DF0E64" w14:textId="77777777" w:rsidTr="002C2B95">
        <w:trPr>
          <w:trHeight w:hRule="exact" w:val="139"/>
        </w:trPr>
        <w:tc>
          <w:tcPr>
            <w:tcW w:w="993" w:type="dxa"/>
          </w:tcPr>
          <w:p w14:paraId="76810AC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687" w:type="dxa"/>
          </w:tcPr>
          <w:p w14:paraId="4F86906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78" w:type="dxa"/>
          </w:tcPr>
          <w:p w14:paraId="785F078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77" w:type="dxa"/>
          </w:tcPr>
          <w:p w14:paraId="70B18C4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665F7AE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77FAB42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48C441BC" w14:textId="77777777" w:rsidTr="002C2B95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3380FD5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9A48B3" w:rsidRPr="009A48B3" w14:paraId="3A5A00B4" w14:textId="77777777" w:rsidTr="002C2B95">
        <w:trPr>
          <w:trHeight w:hRule="exact" w:val="55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C1A9DBE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Код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занятия</w:t>
            </w:r>
            <w:proofErr w:type="spellEnd"/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42250B3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Наименование разделов и тем /вид занятия/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37EB23B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Сем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E8834B0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Часов</w:t>
            </w:r>
            <w:proofErr w:type="spellEnd"/>
          </w:p>
        </w:tc>
      </w:tr>
      <w:tr w:rsidR="009A48B3" w:rsidRPr="009A48B3" w14:paraId="26525B8B" w14:textId="77777777" w:rsidTr="002C2B95">
        <w:trPr>
          <w:trHeight w:hRule="exact" w:val="278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9D9DF25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1. Ознакомление с технологиями автоматизации производств</w:t>
            </w:r>
          </w:p>
        </w:tc>
      </w:tr>
      <w:tr w:rsidR="009A48B3" w:rsidRPr="009A48B3" w14:paraId="7142F190" w14:textId="77777777" w:rsidTr="002C2B95">
        <w:trPr>
          <w:trHeight w:hRule="exact" w:val="25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08EB9D0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E7B43FE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Подготовительный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этап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(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КрПА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).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Организационное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собрание,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выдача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заданий,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списка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литературы,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определение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целей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задач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учебной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практики.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ознакомление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учебными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лабораториями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университета.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Ознакомление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вопросами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техники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безопасности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противопожарной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техники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работе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технологическим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оборудованием.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Ознакомление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бакалавров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формой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видом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отчетности,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порядком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защиты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отчета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практике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требованиями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оформлению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отчета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практике.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19EC428A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17C164C1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10</w:t>
            </w:r>
          </w:p>
        </w:tc>
      </w:tr>
      <w:tr w:rsidR="009A48B3" w:rsidRPr="009A48B3" w14:paraId="2B5F9D87" w14:textId="77777777" w:rsidTr="002C2B95">
        <w:trPr>
          <w:trHeight w:hRule="exact" w:val="19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03A1D05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0781E76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Учебный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этап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(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КрПА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).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Ознакомление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методикой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составления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научных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конструкторских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отчетов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выполненному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заданию.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Ознакомление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методикой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ведения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самостоятельной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работы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проектного,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научно-исследовательского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экспериментального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характера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области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автоматизации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технологических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производственных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процессов.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5B355FF2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29AEA0E8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25,75</w:t>
            </w:r>
          </w:p>
        </w:tc>
      </w:tr>
      <w:tr w:rsidR="009A48B3" w:rsidRPr="009A48B3" w14:paraId="66EC0B66" w14:textId="77777777" w:rsidTr="002C2B95">
        <w:trPr>
          <w:trHeight w:hRule="exact" w:val="331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E2B1532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5D8C7C7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Выполнение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заданий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направленных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на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получение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навыков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практической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подготовки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(Ср).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Определение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типов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технических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средств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автоматизации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решении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проблем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автоматизации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различных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технологических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процессов.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Осуществить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сбор,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анализ,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обработку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информации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состоянии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технологического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оборудования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технологических/производственных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процессов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для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обеспечения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проектирования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технологических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процессов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изготовления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продукции,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средств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систем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автоматизации,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контроля,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технологического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оснащения,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диагностики,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испытаний,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управления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процессами,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жизненным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циклом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продукции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ее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качеством.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0874E202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070F097F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20 (из них 10 на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практ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подг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.)</w:t>
            </w:r>
          </w:p>
        </w:tc>
      </w:tr>
    </w:tbl>
    <w:p w14:paraId="087E4616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eastAsia="uk-UA"/>
        </w:rPr>
      </w:pPr>
      <w:r w:rsidRPr="009A48B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3"/>
        <w:gridCol w:w="3572"/>
        <w:gridCol w:w="2843"/>
        <w:gridCol w:w="1232"/>
        <w:gridCol w:w="275"/>
        <w:gridCol w:w="982"/>
      </w:tblGrid>
      <w:tr w:rsidR="009A48B3" w:rsidRPr="009A48B3" w14:paraId="3A173C0C" w14:textId="77777777" w:rsidTr="002C2B95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F53816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lastRenderedPageBreak/>
              <w:t>УП: 15.03.04_АТППП_ИК_2021.plx</w:t>
            </w:r>
          </w:p>
        </w:tc>
        <w:tc>
          <w:tcPr>
            <w:tcW w:w="2978" w:type="dxa"/>
          </w:tcPr>
          <w:p w14:paraId="719803D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77" w:type="dxa"/>
          </w:tcPr>
          <w:p w14:paraId="6FD91F0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778774F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29E9DC4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стр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. 7</w:t>
            </w:r>
          </w:p>
        </w:tc>
      </w:tr>
      <w:tr w:rsidR="009A48B3" w:rsidRPr="009A48B3" w14:paraId="47E944AC" w14:textId="77777777" w:rsidTr="002C2B95">
        <w:trPr>
          <w:trHeight w:hRule="exact" w:val="19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8677C04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50D6F42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Выполнение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заданий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направленных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на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получение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навыков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практической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подготовки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(Ср).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Изучить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средства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системы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проектирования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технологических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процессов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изготовления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продукции,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средств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систем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автоматизации,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контроля,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технологического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оснащения,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диагностики,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испытаний,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управления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процессами,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жизненным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циклом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продукции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ее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качеством.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0F720D99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25805929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20 (из них 10 на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практ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подг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.)</w:t>
            </w:r>
          </w:p>
        </w:tc>
      </w:tr>
      <w:tr w:rsidR="009A48B3" w:rsidRPr="009A48B3" w14:paraId="175A01DC" w14:textId="77777777" w:rsidTr="002C2B95">
        <w:trPr>
          <w:trHeight w:hRule="exact" w:val="112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AFC5EF6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ED3F376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Анализ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информации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формирование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отчёта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практической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подготовке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(Ср).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Подготовка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отчета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по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практической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подготовки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442FC584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77B93603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14,25 (из них 7 на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практ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подг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.)</w:t>
            </w:r>
          </w:p>
        </w:tc>
      </w:tr>
      <w:tr w:rsidR="009A48B3" w:rsidRPr="009A48B3" w14:paraId="4B9F2A27" w14:textId="77777777" w:rsidTr="002C2B95">
        <w:trPr>
          <w:trHeight w:hRule="exact" w:val="278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30616A2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 xml:space="preserve">2. Промежуточная аттестация (зачёт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c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 xml:space="preserve"> оценкой)</w:t>
            </w:r>
          </w:p>
        </w:tc>
      </w:tr>
      <w:tr w:rsidR="009A48B3" w:rsidRPr="009A48B3" w14:paraId="4CA4376C" w14:textId="77777777" w:rsidTr="002C2B95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4210A30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2909C1D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Подготовка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к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сдаче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промежуточной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аттестации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(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ЗачётСОц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).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30C20C15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1F564BBC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17,75</w:t>
            </w:r>
          </w:p>
        </w:tc>
      </w:tr>
      <w:tr w:rsidR="009A48B3" w:rsidRPr="009A48B3" w14:paraId="13E5D688" w14:textId="77777777" w:rsidTr="002C2B95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2EF190D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9A0FA5D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Контактная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работа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с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преподавателем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период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промежуточной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аттестации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(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КрПА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).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6FB1982D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0B27E0C0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0,25</w:t>
            </w:r>
          </w:p>
        </w:tc>
      </w:tr>
      <w:tr w:rsidR="009A48B3" w:rsidRPr="009A48B3" w14:paraId="49406B4D" w14:textId="77777777" w:rsidTr="002C2B95">
        <w:trPr>
          <w:trHeight w:hRule="exact" w:val="139"/>
        </w:trPr>
        <w:tc>
          <w:tcPr>
            <w:tcW w:w="993" w:type="dxa"/>
          </w:tcPr>
          <w:p w14:paraId="7363DC6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687" w:type="dxa"/>
          </w:tcPr>
          <w:p w14:paraId="590B095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78" w:type="dxa"/>
          </w:tcPr>
          <w:p w14:paraId="1772828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77" w:type="dxa"/>
          </w:tcPr>
          <w:p w14:paraId="1F0593A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33FDA8F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2547A98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797DD508" w14:textId="77777777" w:rsidTr="002C2B95">
        <w:trPr>
          <w:trHeight w:hRule="exact" w:val="353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7614416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en-US" w:eastAsia="uk-UA"/>
              </w:rPr>
              <w:t>7. ОЦЕНОЧНЫЕ МАТЕРИАЛЫ</w:t>
            </w:r>
          </w:p>
        </w:tc>
      </w:tr>
      <w:tr w:rsidR="009A48B3" w:rsidRPr="009A48B3" w14:paraId="027DE8FC" w14:textId="77777777" w:rsidTr="002C2B95">
        <w:trPr>
          <w:trHeight w:hRule="exact" w:val="64"/>
        </w:trPr>
        <w:tc>
          <w:tcPr>
            <w:tcW w:w="993" w:type="dxa"/>
          </w:tcPr>
          <w:p w14:paraId="6B629A5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687" w:type="dxa"/>
          </w:tcPr>
          <w:p w14:paraId="40C75D4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78" w:type="dxa"/>
          </w:tcPr>
          <w:p w14:paraId="3B51979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77" w:type="dxa"/>
          </w:tcPr>
          <w:p w14:paraId="4431B4A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41EB5B7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7D21531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7D130520" w14:textId="77777777" w:rsidTr="002C2B95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35FCB9D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7.1.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Перечень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компетенций</w:t>
            </w:r>
            <w:proofErr w:type="spellEnd"/>
          </w:p>
        </w:tc>
      </w:tr>
      <w:tr w:rsidR="009A48B3" w:rsidRPr="009A48B3" w14:paraId="405E34A7" w14:textId="77777777" w:rsidTr="002C2B95">
        <w:trPr>
          <w:trHeight w:hRule="exact" w:val="139"/>
        </w:trPr>
        <w:tc>
          <w:tcPr>
            <w:tcW w:w="993" w:type="dxa"/>
          </w:tcPr>
          <w:p w14:paraId="5DB88B3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687" w:type="dxa"/>
          </w:tcPr>
          <w:p w14:paraId="0BC1C11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78" w:type="dxa"/>
          </w:tcPr>
          <w:p w14:paraId="2318FF0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77" w:type="dxa"/>
          </w:tcPr>
          <w:p w14:paraId="10FC4C1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39FFF01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2AA96A4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77E55342" w14:textId="77777777" w:rsidTr="002C2B95">
        <w:trPr>
          <w:trHeight w:hRule="exact" w:val="1367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916B9DD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Перечень компетенций, на освоение которых направлена «Практика по получению первичных профессиональных умений и навыков, в том числе первичных умений и навыков научно-исследовательской деятельности»,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9A48B3" w:rsidRPr="009A48B3" w14:paraId="37F6256C" w14:textId="77777777" w:rsidTr="002C2B95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3B81479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7.2. Типовые контрольные вопросы и задания</w:t>
            </w:r>
          </w:p>
        </w:tc>
      </w:tr>
      <w:tr w:rsidR="009A48B3" w:rsidRPr="009A48B3" w14:paraId="51E66F93" w14:textId="77777777" w:rsidTr="002C2B95">
        <w:trPr>
          <w:trHeight w:hRule="exact" w:val="139"/>
        </w:trPr>
        <w:tc>
          <w:tcPr>
            <w:tcW w:w="993" w:type="dxa"/>
          </w:tcPr>
          <w:p w14:paraId="7906744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7" w:type="dxa"/>
          </w:tcPr>
          <w:p w14:paraId="07A8A68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8" w:type="dxa"/>
          </w:tcPr>
          <w:p w14:paraId="6C09934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7" w:type="dxa"/>
          </w:tcPr>
          <w:p w14:paraId="4664363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5" w:type="dxa"/>
          </w:tcPr>
          <w:p w14:paraId="0D813FB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32751D0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04587288" w14:textId="77777777" w:rsidTr="002C2B95">
        <w:trPr>
          <w:trHeight w:hRule="exact" w:val="7620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0534DC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1. Описание работы станков с ЧПУ;</w:t>
            </w:r>
          </w:p>
          <w:p w14:paraId="66DC341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2. Установка инструментов в нулевое положение на станках с ЧПУ;</w:t>
            </w:r>
          </w:p>
          <w:p w14:paraId="28C7644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3. Установка управляющей программы (УП) в пульт УЧПУ станка;</w:t>
            </w:r>
          </w:p>
          <w:p w14:paraId="045E85F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4. Составление управляющей программы;</w:t>
            </w:r>
          </w:p>
          <w:p w14:paraId="3945C82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5. Наладка станка с УЧПУ;</w:t>
            </w:r>
          </w:p>
          <w:p w14:paraId="451BF98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6. Определение количества и типажа основного технологического оборудования;</w:t>
            </w:r>
          </w:p>
          <w:p w14:paraId="5D3F76F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7. Размещение оборудования на автоматизированном участке;</w:t>
            </w:r>
          </w:p>
          <w:p w14:paraId="66C3EF4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8. Типы автоматических линий и их классификация;</w:t>
            </w:r>
          </w:p>
          <w:p w14:paraId="05BF087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9. Основные узлы и механизмы автоматических линий;</w:t>
            </w:r>
          </w:p>
          <w:p w14:paraId="0CB5051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10. Автоматизация подачи детали к производственному модулю;</w:t>
            </w:r>
          </w:p>
          <w:p w14:paraId="1790215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11. Автоматизация загрузки металлорежущего станка;</w:t>
            </w:r>
          </w:p>
          <w:p w14:paraId="0F5CAB8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12. Автоматизация контроля размеров выпускаемого изделия;</w:t>
            </w:r>
          </w:p>
          <w:p w14:paraId="712C289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13. Транспортные устройства автоматических линий;</w:t>
            </w:r>
          </w:p>
          <w:p w14:paraId="461EE41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14. Автоматизация подачи детали на сборку;</w:t>
            </w:r>
          </w:p>
          <w:p w14:paraId="2A20B36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15. Общая последовательность и критерии выбора оптимального варианта производственной системы;</w:t>
            </w:r>
          </w:p>
          <w:p w14:paraId="438F2B9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16. Технологичность и унификация конструкции изделий;</w:t>
            </w:r>
          </w:p>
          <w:p w14:paraId="668924E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17. Основные требования к технологии и организации механической обработки в переналаживаемых производственных системах (ПС);</w:t>
            </w:r>
          </w:p>
          <w:p w14:paraId="3659062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18. Особенности разработки технологических процессов сборки;</w:t>
            </w:r>
          </w:p>
          <w:p w14:paraId="104E29B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19. Производительность ПС;</w:t>
            </w:r>
          </w:p>
          <w:p w14:paraId="21A3FF2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20. Технологическая надежность автоматизированного оборудования;</w:t>
            </w:r>
          </w:p>
          <w:p w14:paraId="2B7FECD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21. Принципы построения ПС;</w:t>
            </w:r>
          </w:p>
          <w:p w14:paraId="65AE732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22. Выбор основного технологического оборудования;</w:t>
            </w:r>
          </w:p>
          <w:p w14:paraId="7084D16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23. Выбор промышленных роботов для обслуживания технологического оборудования;</w:t>
            </w:r>
          </w:p>
          <w:p w14:paraId="3262FAC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24. Методика построения циклограмм функционирования технологических комплексов;</w:t>
            </w:r>
          </w:p>
          <w:p w14:paraId="1A3C209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25. Автоматизация загрузки, транспортирования и складирования изделий в ПС;</w:t>
            </w:r>
          </w:p>
          <w:p w14:paraId="0FBA97A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26.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Проектирование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систем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и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инструментообеспечения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;</w:t>
            </w:r>
          </w:p>
        </w:tc>
      </w:tr>
    </w:tbl>
    <w:p w14:paraId="502E79DC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val="en-US" w:eastAsia="uk-UA"/>
        </w:rPr>
      </w:pPr>
      <w:r w:rsidRPr="009A48B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3"/>
        <w:gridCol w:w="143"/>
        <w:gridCol w:w="3813"/>
        <w:gridCol w:w="135"/>
        <w:gridCol w:w="4250"/>
        <w:gridCol w:w="983"/>
      </w:tblGrid>
      <w:tr w:rsidR="009A48B3" w:rsidRPr="009A48B3" w14:paraId="6A6DE17F" w14:textId="77777777" w:rsidTr="002C2B95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205DE7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lastRenderedPageBreak/>
              <w:t>УП: 15.03.04_АТППП_ИК_2021.plx</w:t>
            </w:r>
          </w:p>
        </w:tc>
        <w:tc>
          <w:tcPr>
            <w:tcW w:w="143" w:type="dxa"/>
          </w:tcPr>
          <w:p w14:paraId="56334FA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395" w:type="dxa"/>
          </w:tcPr>
          <w:p w14:paraId="0983486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C7E757D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стр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. 8</w:t>
            </w:r>
          </w:p>
        </w:tc>
      </w:tr>
      <w:tr w:rsidR="009A48B3" w:rsidRPr="009A48B3" w14:paraId="7CD7F52C" w14:textId="77777777" w:rsidTr="002C2B95">
        <w:trPr>
          <w:trHeight w:hRule="exact" w:val="8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470C1F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27. Процессы управления технологическими объектами (ТО);</w:t>
            </w:r>
          </w:p>
          <w:p w14:paraId="44CE121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28. Формирование управляющей информации ТО;</w:t>
            </w:r>
          </w:p>
          <w:p w14:paraId="30991C1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29. Измерительные устройства;</w:t>
            </w:r>
          </w:p>
        </w:tc>
      </w:tr>
      <w:tr w:rsidR="009A48B3" w:rsidRPr="009A48B3" w14:paraId="18D6C7E9" w14:textId="77777777" w:rsidTr="002C2B95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3E59020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7.3.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Фонд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оценочных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материалов</w:t>
            </w:r>
            <w:proofErr w:type="spellEnd"/>
          </w:p>
        </w:tc>
      </w:tr>
      <w:tr w:rsidR="009A48B3" w:rsidRPr="009A48B3" w14:paraId="331B862C" w14:textId="77777777" w:rsidTr="002C2B95">
        <w:trPr>
          <w:trHeight w:hRule="exact" w:val="139"/>
        </w:trPr>
        <w:tc>
          <w:tcPr>
            <w:tcW w:w="568" w:type="dxa"/>
          </w:tcPr>
          <w:p w14:paraId="02BFF68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1961A4C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970" w:type="dxa"/>
          </w:tcPr>
          <w:p w14:paraId="51FB83A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38F62C8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395" w:type="dxa"/>
          </w:tcPr>
          <w:p w14:paraId="5716295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083D4F6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3DCC7302" w14:textId="77777777" w:rsidTr="002C2B95">
        <w:trPr>
          <w:trHeight w:hRule="exact" w:val="305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1F70D77" w14:textId="6326B148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Полный перечень оценочных материалов представлен в приложении </w:t>
            </w:r>
            <w:r w:rsidR="00F800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</w:p>
        </w:tc>
      </w:tr>
      <w:tr w:rsidR="009A48B3" w:rsidRPr="009A48B3" w14:paraId="39C2E3A8" w14:textId="77777777" w:rsidTr="002C2B95">
        <w:trPr>
          <w:trHeight w:hRule="exact" w:val="278"/>
        </w:trPr>
        <w:tc>
          <w:tcPr>
            <w:tcW w:w="568" w:type="dxa"/>
          </w:tcPr>
          <w:p w14:paraId="6764F95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27BDF10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0" w:type="dxa"/>
          </w:tcPr>
          <w:p w14:paraId="3CD5118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550F574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</w:tcPr>
          <w:p w14:paraId="4893AE0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6487688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345872E0" w14:textId="77777777" w:rsidTr="002C2B95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4A4763B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uk-UA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9A48B3" w:rsidRPr="009A48B3" w14:paraId="3235864B" w14:textId="77777777" w:rsidTr="002C2B95">
        <w:trPr>
          <w:trHeight w:hRule="exact" w:val="139"/>
        </w:trPr>
        <w:tc>
          <w:tcPr>
            <w:tcW w:w="568" w:type="dxa"/>
          </w:tcPr>
          <w:p w14:paraId="403BD31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521EF44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0" w:type="dxa"/>
          </w:tcPr>
          <w:p w14:paraId="088DFB1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49E797F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</w:tcPr>
          <w:p w14:paraId="54BEF34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3C876B8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6E8821AC" w14:textId="77777777" w:rsidTr="002C2B95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A6DBA12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8.1. МАТЕРИАЛЬНО-ТЕХНИЧЕСКОЕ ОБЕСПЕЧЕНИЕ ПРАКТИКИ</w:t>
            </w:r>
          </w:p>
        </w:tc>
      </w:tr>
      <w:tr w:rsidR="009A48B3" w:rsidRPr="009A48B3" w14:paraId="00A683F2" w14:textId="77777777" w:rsidTr="002C2B95">
        <w:trPr>
          <w:trHeight w:hRule="exact" w:val="139"/>
        </w:trPr>
        <w:tc>
          <w:tcPr>
            <w:tcW w:w="568" w:type="dxa"/>
          </w:tcPr>
          <w:p w14:paraId="7780BB3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209B376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970" w:type="dxa"/>
          </w:tcPr>
          <w:p w14:paraId="7DA8243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3682DAC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395" w:type="dxa"/>
          </w:tcPr>
          <w:p w14:paraId="550FDB2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5C56953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114F29BA" w14:textId="77777777" w:rsidTr="002C2B95">
        <w:trPr>
          <w:trHeight w:hRule="exact" w:val="417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0F209A28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Наименование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помещенией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70C6AFB2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Перечнь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основного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оборудования</w:t>
            </w:r>
            <w:proofErr w:type="spellEnd"/>
          </w:p>
        </w:tc>
      </w:tr>
      <w:tr w:rsidR="009A48B3" w:rsidRPr="009A48B3" w14:paraId="4B258BF7" w14:textId="77777777" w:rsidTr="002C2B95">
        <w:trPr>
          <w:trHeight w:hRule="exact" w:val="1126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5008F9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Помещение для самостоятельной работы обучающихся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190CD6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9A48B3" w:rsidRPr="009A48B3" w14:paraId="6889F8CF" w14:textId="77777777" w:rsidTr="002C2B95">
        <w:trPr>
          <w:trHeight w:hRule="exact" w:val="1126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A77538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Компьютерный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класс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ECB4E5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Компьютерная техника с возможностью подключения к сети «Интернет», мультимедийное оборудование, специализированная мебель.</w:t>
            </w:r>
          </w:p>
        </w:tc>
      </w:tr>
      <w:tr w:rsidR="009A48B3" w:rsidRPr="009A48B3" w14:paraId="2E0A90B2" w14:textId="77777777" w:rsidTr="002C2B95">
        <w:trPr>
          <w:trHeight w:hRule="exact" w:val="1396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01B11C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9863E2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9A48B3" w:rsidRPr="009A48B3" w14:paraId="59B222A4" w14:textId="77777777" w:rsidTr="002C2B95">
        <w:trPr>
          <w:trHeight w:hRule="exact" w:val="1126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65DB75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Специализированная учебно-научная лаборатория промышленного интернета и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киберфизических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систем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44F1A5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Стенд учебный, мобильный "Основы пневмоавтоматики,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электропневмоавтоматики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и программирования автоматизированных систем управления"</w:t>
            </w:r>
          </w:p>
        </w:tc>
      </w:tr>
      <w:tr w:rsidR="009A48B3" w:rsidRPr="009A48B3" w14:paraId="72438D59" w14:textId="77777777" w:rsidTr="002C2B95">
        <w:trPr>
          <w:trHeight w:hRule="exact" w:val="856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1E7DFC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Специализированная учебно-научная лаборатория промышленного интернета и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киберфизических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систем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7805B8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Стенд мобильный учебный "Основы пневматики,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электропневмоавтоматики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и программирования автоматизированных систем управления"</w:t>
            </w:r>
          </w:p>
        </w:tc>
      </w:tr>
      <w:tr w:rsidR="009A48B3" w:rsidRPr="009A48B3" w14:paraId="16F1F788" w14:textId="77777777" w:rsidTr="002C2B95">
        <w:trPr>
          <w:trHeight w:hRule="exact" w:val="856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4928A9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Специализированная учебно-научная лаборатория промышленного интернета и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киберфизических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систем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4DB950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Компьютерная техника с возможностью подключения к сети «Интернет».</w:t>
            </w:r>
          </w:p>
        </w:tc>
      </w:tr>
      <w:tr w:rsidR="009A48B3" w:rsidRPr="009A48B3" w14:paraId="0ED50A62" w14:textId="77777777" w:rsidTr="002C2B95">
        <w:trPr>
          <w:trHeight w:hRule="exact" w:val="856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BB1CDC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Специализированная учебно-научная лаборатория промышленного интернета и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киберфизических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систем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F30666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Комплекты программируемых логических контроллеров  и блоков питания постоянного тока</w:t>
            </w:r>
          </w:p>
        </w:tc>
      </w:tr>
      <w:tr w:rsidR="009A48B3" w:rsidRPr="009A48B3" w14:paraId="18100FDB" w14:textId="77777777" w:rsidTr="002C2B95">
        <w:trPr>
          <w:trHeight w:hRule="exact" w:val="856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DFC155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Базы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практики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ACB65D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9A48B3" w:rsidRPr="009A48B3" w14:paraId="4B8682EA" w14:textId="77777777" w:rsidTr="002C2B95">
        <w:trPr>
          <w:trHeight w:hRule="exact" w:val="139"/>
        </w:trPr>
        <w:tc>
          <w:tcPr>
            <w:tcW w:w="568" w:type="dxa"/>
          </w:tcPr>
          <w:p w14:paraId="3B3CF12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2BFBCED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0" w:type="dxa"/>
          </w:tcPr>
          <w:p w14:paraId="763AE2F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4C23491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</w:tcPr>
          <w:p w14:paraId="00B9071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555225F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332090E6" w14:textId="77777777" w:rsidTr="002C2B95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25933B0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8.2. ПЕРЕЧЕНЬ ПРОГРАММНОГО ОБЕСПЕЧЕНИЯ</w:t>
            </w:r>
          </w:p>
        </w:tc>
      </w:tr>
      <w:tr w:rsidR="009A48B3" w:rsidRPr="009A48B3" w14:paraId="62F929CE" w14:textId="77777777" w:rsidTr="002C2B95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363969C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1.</w:t>
            </w:r>
          </w:p>
        </w:tc>
        <w:tc>
          <w:tcPr>
            <w:tcW w:w="143" w:type="dxa"/>
          </w:tcPr>
          <w:p w14:paraId="1E959AF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C67BE37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Microsoft Windows.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Договор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№32009183466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от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02.07.2020 г.</w:t>
            </w:r>
          </w:p>
        </w:tc>
      </w:tr>
      <w:tr w:rsidR="009A48B3" w:rsidRPr="00D50944" w14:paraId="23C81063" w14:textId="77777777" w:rsidTr="002C2B95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BC5BE59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2.</w:t>
            </w:r>
          </w:p>
        </w:tc>
        <w:tc>
          <w:tcPr>
            <w:tcW w:w="143" w:type="dxa"/>
          </w:tcPr>
          <w:p w14:paraId="3C240F2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E656B09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Microsoft Office.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Договор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№32009183466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от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02.07.2020 г.</w:t>
            </w:r>
          </w:p>
        </w:tc>
      </w:tr>
      <w:tr w:rsidR="009A48B3" w:rsidRPr="009A48B3" w14:paraId="2F010212" w14:textId="77777777" w:rsidTr="002C2B95">
        <w:trPr>
          <w:trHeight w:hRule="exact" w:val="55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D2970D1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3.</w:t>
            </w:r>
          </w:p>
        </w:tc>
        <w:tc>
          <w:tcPr>
            <w:tcW w:w="143" w:type="dxa"/>
          </w:tcPr>
          <w:p w14:paraId="49D9ED5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874417C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CODESYS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 Свободное программное обеспечение (бесплатная образовательная лицензия)</w:t>
            </w:r>
          </w:p>
        </w:tc>
      </w:tr>
      <w:tr w:rsidR="009A48B3" w:rsidRPr="009A48B3" w14:paraId="3D8922AF" w14:textId="77777777" w:rsidTr="002C2B95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4B94614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4.</w:t>
            </w:r>
          </w:p>
        </w:tc>
        <w:tc>
          <w:tcPr>
            <w:tcW w:w="143" w:type="dxa"/>
          </w:tcPr>
          <w:p w14:paraId="62C2496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287C478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SimInTech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Договор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№1209/1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от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09.12.2019 г.</w:t>
            </w:r>
          </w:p>
        </w:tc>
      </w:tr>
      <w:tr w:rsidR="009A48B3" w:rsidRPr="00D50944" w14:paraId="071C2EAD" w14:textId="77777777" w:rsidTr="002C2B95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1046D6A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5.</w:t>
            </w:r>
          </w:p>
        </w:tc>
        <w:tc>
          <w:tcPr>
            <w:tcW w:w="143" w:type="dxa"/>
          </w:tcPr>
          <w:p w14:paraId="31E64D2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B2BB719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Automation Studio 4.5.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Лицензия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№82979055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от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01.08.2018 г.</w:t>
            </w:r>
          </w:p>
        </w:tc>
      </w:tr>
      <w:tr w:rsidR="009A48B3" w:rsidRPr="009A48B3" w14:paraId="0C10DD1B" w14:textId="77777777" w:rsidTr="002C2B95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F37483C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6.</w:t>
            </w:r>
          </w:p>
        </w:tc>
        <w:tc>
          <w:tcPr>
            <w:tcW w:w="143" w:type="dxa"/>
          </w:tcPr>
          <w:p w14:paraId="66DB182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E39D798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T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FLEX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CAD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3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D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15. Лицензионное соглашение №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A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00007193</w:t>
            </w:r>
          </w:p>
        </w:tc>
      </w:tr>
      <w:tr w:rsidR="009A48B3" w:rsidRPr="009A48B3" w14:paraId="1220A16A" w14:textId="77777777" w:rsidTr="002C2B95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DFF0416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7.</w:t>
            </w:r>
          </w:p>
        </w:tc>
        <w:tc>
          <w:tcPr>
            <w:tcW w:w="143" w:type="dxa"/>
          </w:tcPr>
          <w:p w14:paraId="3B4CB16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83FC977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T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FLEX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CAD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ST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15. Лицензионное соглашение №Д00007193</w:t>
            </w:r>
          </w:p>
        </w:tc>
      </w:tr>
      <w:tr w:rsidR="009A48B3" w:rsidRPr="009A48B3" w14:paraId="5E491483" w14:textId="77777777" w:rsidTr="002C2B95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8DD286B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8.</w:t>
            </w:r>
          </w:p>
        </w:tc>
        <w:tc>
          <w:tcPr>
            <w:tcW w:w="143" w:type="dxa"/>
          </w:tcPr>
          <w:p w14:paraId="27643A3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B1ACD76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T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FLEX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CAM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2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D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15. Лицензионное соглашение №С00007193</w:t>
            </w:r>
          </w:p>
        </w:tc>
      </w:tr>
      <w:tr w:rsidR="009A48B3" w:rsidRPr="009A48B3" w14:paraId="0271B017" w14:textId="77777777" w:rsidTr="002C2B95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4A4CDF7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9.</w:t>
            </w:r>
          </w:p>
        </w:tc>
        <w:tc>
          <w:tcPr>
            <w:tcW w:w="143" w:type="dxa"/>
          </w:tcPr>
          <w:p w14:paraId="317E578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6F14F07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T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FLEX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CAM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3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D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15. Лицензионное соглашение №М00007193</w:t>
            </w:r>
          </w:p>
        </w:tc>
      </w:tr>
    </w:tbl>
    <w:p w14:paraId="5E7D0F16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eastAsia="uk-UA"/>
        </w:rPr>
      </w:pPr>
      <w:r w:rsidRPr="009A48B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2"/>
        <w:gridCol w:w="143"/>
        <w:gridCol w:w="3881"/>
        <w:gridCol w:w="4319"/>
        <w:gridCol w:w="982"/>
      </w:tblGrid>
      <w:tr w:rsidR="009A48B3" w:rsidRPr="009A48B3" w14:paraId="1F46D98F" w14:textId="77777777" w:rsidTr="002C2B95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EB8A9B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lastRenderedPageBreak/>
              <w:t>УП: 15.03.04_АТППП_ИК_2021.plx</w:t>
            </w:r>
          </w:p>
        </w:tc>
        <w:tc>
          <w:tcPr>
            <w:tcW w:w="4537" w:type="dxa"/>
          </w:tcPr>
          <w:p w14:paraId="0D52CEF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CDA56F5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стр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. 9</w:t>
            </w:r>
          </w:p>
        </w:tc>
      </w:tr>
      <w:tr w:rsidR="009A48B3" w:rsidRPr="009A48B3" w14:paraId="613462CE" w14:textId="77777777" w:rsidTr="002C2B95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C1513A5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10.</w:t>
            </w:r>
          </w:p>
        </w:tc>
        <w:tc>
          <w:tcPr>
            <w:tcW w:w="143" w:type="dxa"/>
          </w:tcPr>
          <w:p w14:paraId="4F9F92D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7D0D2D1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T-FLEX DOCs Client Professional 15.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Лицензионное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соглашение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№Б00007193</w:t>
            </w:r>
          </w:p>
        </w:tc>
      </w:tr>
      <w:tr w:rsidR="009A48B3" w:rsidRPr="009A48B3" w14:paraId="0515775D" w14:textId="77777777" w:rsidTr="002C2B95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1BF7298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11.</w:t>
            </w:r>
          </w:p>
        </w:tc>
        <w:tc>
          <w:tcPr>
            <w:tcW w:w="143" w:type="dxa"/>
          </w:tcPr>
          <w:p w14:paraId="189C116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6556521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T-FLEX DOCs Client Technology 15.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Лицензионное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соглашение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№Т00007193</w:t>
            </w:r>
          </w:p>
        </w:tc>
      </w:tr>
      <w:tr w:rsidR="009A48B3" w:rsidRPr="009A48B3" w14:paraId="5191ADBF" w14:textId="77777777" w:rsidTr="002C2B95">
        <w:trPr>
          <w:trHeight w:hRule="exact" w:val="139"/>
        </w:trPr>
        <w:tc>
          <w:tcPr>
            <w:tcW w:w="568" w:type="dxa"/>
          </w:tcPr>
          <w:p w14:paraId="2390CC2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04F3E15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970" w:type="dxa"/>
          </w:tcPr>
          <w:p w14:paraId="1B176CF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537" w:type="dxa"/>
          </w:tcPr>
          <w:p w14:paraId="6CBB19D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60DB211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4F5E0867" w14:textId="77777777" w:rsidTr="002C2B95">
        <w:trPr>
          <w:trHeight w:hRule="exact" w:val="278"/>
        </w:trPr>
        <w:tc>
          <w:tcPr>
            <w:tcW w:w="10221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CC36747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8.3. РЕКОМЕНДУЕМАЯ ЛИТЕРАТУРА</w:t>
            </w:r>
          </w:p>
        </w:tc>
      </w:tr>
      <w:tr w:rsidR="009A48B3" w:rsidRPr="009A48B3" w14:paraId="078AA18F" w14:textId="77777777" w:rsidTr="002C2B95">
        <w:trPr>
          <w:trHeight w:hRule="exact" w:val="139"/>
        </w:trPr>
        <w:tc>
          <w:tcPr>
            <w:tcW w:w="568" w:type="dxa"/>
          </w:tcPr>
          <w:p w14:paraId="657529B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5ACD2FB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970" w:type="dxa"/>
          </w:tcPr>
          <w:p w14:paraId="0CAC2CB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537" w:type="dxa"/>
          </w:tcPr>
          <w:p w14:paraId="443D1D6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779E1B4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6C943C74" w14:textId="77777777" w:rsidTr="002C2B95">
        <w:trPr>
          <w:trHeight w:hRule="exact" w:val="278"/>
        </w:trPr>
        <w:tc>
          <w:tcPr>
            <w:tcW w:w="10221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C64A82A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8.3.1.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Основная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литература</w:t>
            </w:r>
            <w:proofErr w:type="spellEnd"/>
          </w:p>
        </w:tc>
      </w:tr>
      <w:tr w:rsidR="009A48B3" w:rsidRPr="009A48B3" w14:paraId="28250FCB" w14:textId="77777777" w:rsidTr="002C2B95">
        <w:trPr>
          <w:trHeight w:hRule="exact" w:val="109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DE02F3F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1.</w:t>
            </w:r>
          </w:p>
        </w:tc>
        <w:tc>
          <w:tcPr>
            <w:tcW w:w="143" w:type="dxa"/>
          </w:tcPr>
          <w:p w14:paraId="6C81362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407BE87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Романов П. С., Романова И. П. Автоматизация производственных процессов в машиностроении. Исследование автоматизированных производственных систем. Лабораторный практикум [Электронный ресурс</w:t>
            </w:r>
            <w:proofErr w:type="gram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]:учебное</w:t>
            </w:r>
            <w:proofErr w:type="gram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пособие. - Санкт-Петербург: Лань, 2019. - 192 с. – Режим доступа: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https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://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e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lanbook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com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/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book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/119619</w:t>
            </w:r>
          </w:p>
        </w:tc>
      </w:tr>
      <w:tr w:rsidR="009A48B3" w:rsidRPr="009A48B3" w14:paraId="7CB3AC97" w14:textId="77777777" w:rsidTr="002C2B95">
        <w:trPr>
          <w:trHeight w:hRule="exact" w:val="109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0DBB4EA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2.</w:t>
            </w:r>
          </w:p>
        </w:tc>
        <w:tc>
          <w:tcPr>
            <w:tcW w:w="143" w:type="dxa"/>
          </w:tcPr>
          <w:p w14:paraId="77B84A7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40EF400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Аристова Л. В., Воячек О. С.,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Кондрашина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Т. Н.,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Кокурина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С. А.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Machine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Building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Automation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 Автоматизация машиностроения [Электронный ресурс</w:t>
            </w:r>
            <w:proofErr w:type="gram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]:.</w:t>
            </w:r>
            <w:proofErr w:type="gram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- Москва: ФЛИНТА, 2016. - 142 с. – Режим доступа: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http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://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e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lanbook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com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/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books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/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element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php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?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pl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1_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id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=85984</w:t>
            </w:r>
          </w:p>
        </w:tc>
      </w:tr>
      <w:tr w:rsidR="009A48B3" w:rsidRPr="009A48B3" w14:paraId="35E77CE6" w14:textId="77777777" w:rsidTr="002C2B95">
        <w:trPr>
          <w:trHeight w:hRule="exact" w:val="139"/>
        </w:trPr>
        <w:tc>
          <w:tcPr>
            <w:tcW w:w="568" w:type="dxa"/>
          </w:tcPr>
          <w:p w14:paraId="13F1222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24B8116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0" w:type="dxa"/>
          </w:tcPr>
          <w:p w14:paraId="4480711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0E7F3C9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4243963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3E6DDF90" w14:textId="77777777" w:rsidTr="002C2B95">
        <w:trPr>
          <w:trHeight w:hRule="exact" w:val="278"/>
        </w:trPr>
        <w:tc>
          <w:tcPr>
            <w:tcW w:w="10221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CAF5C20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8.3.2.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Дополнительная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литература</w:t>
            </w:r>
            <w:proofErr w:type="spellEnd"/>
          </w:p>
        </w:tc>
      </w:tr>
      <w:tr w:rsidR="009A48B3" w:rsidRPr="009A48B3" w14:paraId="3527261A" w14:textId="77777777" w:rsidTr="002C2B95">
        <w:trPr>
          <w:trHeight w:hRule="exact" w:val="82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8266A09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1.</w:t>
            </w:r>
          </w:p>
        </w:tc>
        <w:tc>
          <w:tcPr>
            <w:tcW w:w="143" w:type="dxa"/>
          </w:tcPr>
          <w:p w14:paraId="14BEA32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084E3E1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Черепахин А. А., Кузнецов В. А. Технологические процессы в машиностроении [Электронный ресурс</w:t>
            </w:r>
            <w:proofErr w:type="gram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]:учебное</w:t>
            </w:r>
            <w:proofErr w:type="gram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пособие. - Санкт-Петербург: Лань, 2019. - 184 с. – Режим доступа: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https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://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e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lanbook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com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/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book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/118618</w:t>
            </w:r>
          </w:p>
        </w:tc>
      </w:tr>
      <w:tr w:rsidR="009A48B3" w:rsidRPr="009A48B3" w14:paraId="2CFDA31D" w14:textId="77777777" w:rsidTr="002C2B95">
        <w:trPr>
          <w:trHeight w:hRule="exact" w:val="82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9ED748F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2.</w:t>
            </w:r>
          </w:p>
        </w:tc>
        <w:tc>
          <w:tcPr>
            <w:tcW w:w="143" w:type="dxa"/>
          </w:tcPr>
          <w:p w14:paraId="659D65D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259E045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Шалыгин М. Г., Вавилин Я. А. Автоматизация измерений, контроля и испытаний [Электронный ресурс</w:t>
            </w:r>
            <w:proofErr w:type="gram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]:учебное</w:t>
            </w:r>
            <w:proofErr w:type="gram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пособие. - Санкт-Петербург: Лань, 2019. - 172 с. – Режим доступа: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https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://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e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lanbook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com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/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book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/115498</w:t>
            </w:r>
          </w:p>
        </w:tc>
      </w:tr>
      <w:tr w:rsidR="009A48B3" w:rsidRPr="009A48B3" w14:paraId="138D1483" w14:textId="77777777" w:rsidTr="002C2B95">
        <w:trPr>
          <w:trHeight w:hRule="exact" w:val="139"/>
        </w:trPr>
        <w:tc>
          <w:tcPr>
            <w:tcW w:w="568" w:type="dxa"/>
          </w:tcPr>
          <w:p w14:paraId="1967668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2ED51E7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0" w:type="dxa"/>
          </w:tcPr>
          <w:p w14:paraId="40FE716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7C5162C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5946FE0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32E33118" w14:textId="77777777" w:rsidTr="002C2B95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658ACA0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9A48B3" w:rsidRPr="009A48B3" w14:paraId="189A5C54" w14:textId="77777777" w:rsidTr="002C2B95">
        <w:trPr>
          <w:trHeight w:hRule="exact" w:val="55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0DF3DAF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1.</w:t>
            </w:r>
          </w:p>
        </w:tc>
        <w:tc>
          <w:tcPr>
            <w:tcW w:w="143" w:type="dxa"/>
          </w:tcPr>
          <w:p w14:paraId="1F4E45D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8DAAFE3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Портал Федеральных государственных образовательных стандартов высшего образования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http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://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fgosvo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ru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/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fgosvo</w:t>
            </w:r>
            <w:proofErr w:type="spellEnd"/>
          </w:p>
        </w:tc>
      </w:tr>
      <w:tr w:rsidR="009A48B3" w:rsidRPr="009A48B3" w14:paraId="3AD881EE" w14:textId="77777777" w:rsidTr="002C2B95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4D4B337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2.</w:t>
            </w:r>
          </w:p>
        </w:tc>
        <w:tc>
          <w:tcPr>
            <w:tcW w:w="143" w:type="dxa"/>
          </w:tcPr>
          <w:p w14:paraId="1EEC47B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988A96C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Научная электронная библиотека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http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://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www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elibrary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ru</w:t>
            </w:r>
            <w:proofErr w:type="spellEnd"/>
          </w:p>
        </w:tc>
      </w:tr>
      <w:tr w:rsidR="009A48B3" w:rsidRPr="009A48B3" w14:paraId="6F058AEC" w14:textId="77777777" w:rsidTr="002C2B95">
        <w:trPr>
          <w:trHeight w:hRule="exact" w:val="139"/>
        </w:trPr>
        <w:tc>
          <w:tcPr>
            <w:tcW w:w="568" w:type="dxa"/>
          </w:tcPr>
          <w:p w14:paraId="1EFD5E4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79179DD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0" w:type="dxa"/>
          </w:tcPr>
          <w:p w14:paraId="1A0E3FB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2FAEC21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5E57F2A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5D6DBE51" w14:textId="77777777" w:rsidTr="002C2B95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2AF62CA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8.5. МЕТОДИЧЕСКИЕ УКАЗАНИЯ ДЛЯ ОБУЧАЮЩИХСЯ ПО ОСВОЕНИЮ ПРАКТИКИ</w:t>
            </w:r>
          </w:p>
        </w:tc>
      </w:tr>
      <w:tr w:rsidR="009A48B3" w:rsidRPr="009A48B3" w14:paraId="10D98E3F" w14:textId="77777777" w:rsidTr="002C2B95">
        <w:trPr>
          <w:trHeight w:hRule="exact" w:val="6506"/>
        </w:trPr>
        <w:tc>
          <w:tcPr>
            <w:tcW w:w="10221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62B0895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4BF53031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1846AF81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оформить задание на практику;</w:t>
            </w:r>
          </w:p>
          <w:p w14:paraId="6AC7AA53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пройти инструктаж по технике безопасности и противопожарной технике;</w:t>
            </w:r>
          </w:p>
          <w:p w14:paraId="08DE106A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4A287977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ознакомиться со структурой заключительного отчета по практике.</w:t>
            </w:r>
          </w:p>
          <w:p w14:paraId="0DC8A499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655F374E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обучающегося..</w:t>
            </w:r>
            <w:proofErr w:type="gram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9A48B3" w:rsidRPr="009A48B3" w14:paraId="46756C67" w14:textId="77777777" w:rsidTr="002C2B95">
        <w:trPr>
          <w:trHeight w:hRule="exact" w:val="139"/>
        </w:trPr>
        <w:tc>
          <w:tcPr>
            <w:tcW w:w="568" w:type="dxa"/>
          </w:tcPr>
          <w:p w14:paraId="0532B16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04CB62F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0" w:type="dxa"/>
          </w:tcPr>
          <w:p w14:paraId="09A0E60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7CA4EF1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5E74EB5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41098527" w14:textId="77777777" w:rsidTr="002C2B95">
        <w:trPr>
          <w:trHeight w:hRule="exact" w:val="376"/>
        </w:trPr>
        <w:tc>
          <w:tcPr>
            <w:tcW w:w="10221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1CC98AA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8.6. МЕТОДИЧЕСКИЕ РЕКОМЕНДАЦИИ ПО ОБУЧЕНИЮ ЛИЦ С</w:t>
            </w:r>
          </w:p>
        </w:tc>
      </w:tr>
    </w:tbl>
    <w:p w14:paraId="25460961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eastAsia="uk-UA"/>
        </w:rPr>
      </w:pPr>
      <w:r w:rsidRPr="009A48B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79"/>
        <w:gridCol w:w="4350"/>
        <w:gridCol w:w="978"/>
      </w:tblGrid>
      <w:tr w:rsidR="009A48B3" w:rsidRPr="009A48B3" w14:paraId="7E5A13B1" w14:textId="77777777" w:rsidTr="002C2B95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AE28A6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lastRenderedPageBreak/>
              <w:t>УП: 15.03.04_АТППП_ИК_2021.plx</w:t>
            </w:r>
          </w:p>
        </w:tc>
        <w:tc>
          <w:tcPr>
            <w:tcW w:w="4537" w:type="dxa"/>
          </w:tcPr>
          <w:p w14:paraId="2FE48C2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DE17BDF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стр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. 10</w:t>
            </w:r>
          </w:p>
        </w:tc>
      </w:tr>
      <w:tr w:rsidR="009A48B3" w:rsidRPr="009A48B3" w14:paraId="3808C0A5" w14:textId="77777777" w:rsidTr="002C2B95">
        <w:trPr>
          <w:trHeight w:hRule="exact" w:val="30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0B26CE7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ОГРАНИЧЕННЫМИ ВОЗМОЖНОСТЯМИ ЗДОРОВЬЯ И ИНВАЛИДОВ</w:t>
            </w:r>
          </w:p>
        </w:tc>
      </w:tr>
      <w:tr w:rsidR="009A48B3" w:rsidRPr="009A48B3" w14:paraId="67233222" w14:textId="77777777" w:rsidTr="002C2B95">
        <w:trPr>
          <w:trHeight w:hRule="exact" w:val="1110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2D354E8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406D0F63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тьюторами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, психологами, социальными работниками, прошедшими подготовку ассистентами.</w:t>
            </w:r>
          </w:p>
          <w:p w14:paraId="32F43144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В соответствии с методическими рекомендациями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Минобрнауки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РФ (утв. 8 апреля 2014 г.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N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5D12D18C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Медиаматериалы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35FDCB84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647550C1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03A7F919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в печатной или электронной форме (для лиц с нарушениями опорно-двигательного аппарата);</w:t>
            </w:r>
          </w:p>
          <w:p w14:paraId="5E0BE6A8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099CAC2D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методом чтения ассистентом задания вслух (для лиц с нарушениями зрения).</w:t>
            </w:r>
          </w:p>
          <w:p w14:paraId="5A85F876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6099B6F5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040CCB05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79D53583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устно (для лиц с нарушениями зрения, опорно-двигательного аппарата).</w:t>
            </w:r>
          </w:p>
          <w:p w14:paraId="0372D35C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4C4727A7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0C921AF" w14:textId="77777777" w:rsidR="009A48B3" w:rsidRPr="009A48B3" w:rsidRDefault="009A48B3" w:rsidP="009A48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48B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1F1E259F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678E9AA" w14:textId="593C2741" w:rsidR="009A48B3" w:rsidRDefault="009A48B3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1"/>
        <w:gridCol w:w="416"/>
        <w:gridCol w:w="833"/>
        <w:gridCol w:w="831"/>
        <w:gridCol w:w="136"/>
        <w:gridCol w:w="136"/>
        <w:gridCol w:w="220"/>
        <w:gridCol w:w="314"/>
        <w:gridCol w:w="526"/>
        <w:gridCol w:w="196"/>
        <w:gridCol w:w="84"/>
        <w:gridCol w:w="866"/>
        <w:gridCol w:w="706"/>
        <w:gridCol w:w="156"/>
        <w:gridCol w:w="72"/>
        <w:gridCol w:w="202"/>
        <w:gridCol w:w="538"/>
        <w:gridCol w:w="850"/>
        <w:gridCol w:w="1495"/>
        <w:gridCol w:w="404"/>
        <w:gridCol w:w="277"/>
        <w:gridCol w:w="258"/>
      </w:tblGrid>
      <w:tr w:rsidR="009A48B3" w:rsidRPr="009A48B3" w14:paraId="6802728D" w14:textId="77777777" w:rsidTr="002C2B95">
        <w:trPr>
          <w:trHeight w:hRule="exact" w:val="1806"/>
        </w:trPr>
        <w:tc>
          <w:tcPr>
            <w:tcW w:w="426" w:type="dxa"/>
          </w:tcPr>
          <w:p w14:paraId="37A8DA5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14:paraId="63CC8B8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</w:tcPr>
          <w:p w14:paraId="3910962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</w:tcPr>
          <w:p w14:paraId="4C5E0CA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4F18F18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0AF6E07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5" w:type="dxa"/>
          </w:tcPr>
          <w:p w14:paraId="3C0D60C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dxa"/>
          </w:tcPr>
          <w:p w14:paraId="6846E40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8" w:type="dxa"/>
          </w:tcPr>
          <w:p w14:paraId="02A68E5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4" w:type="dxa"/>
          </w:tcPr>
          <w:p w14:paraId="4AAEDF5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58" w:type="dxa"/>
            <w:gridSpan w:val="5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1BA061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F474EE" wp14:editId="72368EBF">
                  <wp:extent cx="1170000" cy="1170000"/>
                  <wp:effectExtent l="0" t="0" r="0" b="0"/>
                  <wp:docPr id="8" name="_x0000_i103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10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48894F4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56B3B20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46C1C92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0" w:type="dxa"/>
          </w:tcPr>
          <w:p w14:paraId="134FAF3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7302CCF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4D7D173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52F04E8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0D61E791" w14:textId="77777777" w:rsidTr="002C2B95">
        <w:trPr>
          <w:trHeight w:hRule="exact" w:val="278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0F18AAD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МИНОБРНАУКИ РОССИИ</w:t>
            </w:r>
          </w:p>
        </w:tc>
      </w:tr>
      <w:tr w:rsidR="009A48B3" w:rsidRPr="009A48B3" w14:paraId="7C7B3797" w14:textId="77777777" w:rsidTr="002C2B95">
        <w:trPr>
          <w:trHeight w:hRule="exact" w:val="856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FFD5B8C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Федеральное государственное бюджетное образовательное учреждение</w:t>
            </w:r>
          </w:p>
          <w:p w14:paraId="35ADFAB4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высшего образования</w:t>
            </w:r>
          </w:p>
          <w:p w14:paraId="6E779425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«МИРЭА –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Российский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технологический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университет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»</w:t>
            </w:r>
          </w:p>
        </w:tc>
      </w:tr>
      <w:tr w:rsidR="009A48B3" w:rsidRPr="009A48B3" w14:paraId="547F1A95" w14:textId="77777777" w:rsidTr="002C2B95">
        <w:trPr>
          <w:trHeight w:hRule="exact" w:val="139"/>
        </w:trPr>
        <w:tc>
          <w:tcPr>
            <w:tcW w:w="426" w:type="dxa"/>
          </w:tcPr>
          <w:p w14:paraId="1E10884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7B48DF5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35ACD46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425CB46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7981B67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00421EB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03A2305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002496B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16B6423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6917A5F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4B48039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24BEAB5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10" w:type="dxa"/>
          </w:tcPr>
          <w:p w14:paraId="41BF3F1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60E4D23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4562496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66A7973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4660F0C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1002977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0" w:type="dxa"/>
          </w:tcPr>
          <w:p w14:paraId="4E7912B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15CF943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5776532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7161EAF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45202DB2" w14:textId="77777777" w:rsidTr="002C2B95">
        <w:trPr>
          <w:trHeight w:hRule="exact" w:val="278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B2BA9DC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Институт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кибернетики</w:t>
            </w:r>
            <w:proofErr w:type="spellEnd"/>
          </w:p>
        </w:tc>
      </w:tr>
      <w:tr w:rsidR="009A48B3" w:rsidRPr="009A48B3" w14:paraId="6A62E719" w14:textId="77777777" w:rsidTr="002C2B95">
        <w:trPr>
          <w:trHeight w:hRule="exact" w:val="256"/>
        </w:trPr>
        <w:tc>
          <w:tcPr>
            <w:tcW w:w="426" w:type="dxa"/>
          </w:tcPr>
          <w:p w14:paraId="7E85D82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6FC2763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123DBCE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6583AD5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079D1BB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313D687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1BDE6CE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3F04F6E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3C80774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276C883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09B3041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33AFE8B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10" w:type="dxa"/>
          </w:tcPr>
          <w:p w14:paraId="7E7F03C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69C0C09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22A9057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4944AC2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6A8D5E4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4C66011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0" w:type="dxa"/>
          </w:tcPr>
          <w:p w14:paraId="0045880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0680743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08F775F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187562F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6F0DFCC1" w14:textId="77777777" w:rsidTr="002C2B95">
        <w:trPr>
          <w:trHeight w:hRule="exact" w:val="278"/>
        </w:trPr>
        <w:tc>
          <w:tcPr>
            <w:tcW w:w="426" w:type="dxa"/>
          </w:tcPr>
          <w:p w14:paraId="6F489D3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4FC3EAC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2A13675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4570E05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165AE14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3781A78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0403CE9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211A333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052B276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6392BE1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0F93F40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3A06027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10" w:type="dxa"/>
          </w:tcPr>
          <w:p w14:paraId="139A73F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75F9C8E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УТВЕРЖДАЮ</w:t>
            </w:r>
          </w:p>
        </w:tc>
        <w:tc>
          <w:tcPr>
            <w:tcW w:w="285" w:type="dxa"/>
          </w:tcPr>
          <w:p w14:paraId="1A05B48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67EC4B3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312443BD" w14:textId="77777777" w:rsidTr="002C2B95">
        <w:trPr>
          <w:trHeight w:hRule="exact" w:val="139"/>
        </w:trPr>
        <w:tc>
          <w:tcPr>
            <w:tcW w:w="426" w:type="dxa"/>
          </w:tcPr>
          <w:p w14:paraId="06A6636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3840912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200E69F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6404749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19FA67E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366FE91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7E4E2D0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1823958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282B55D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2189337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2787F03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25181AB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10" w:type="dxa"/>
          </w:tcPr>
          <w:p w14:paraId="28C6C8E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6D165CF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0DF99D7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3C1BA6F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0BE03FE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3501087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0" w:type="dxa"/>
          </w:tcPr>
          <w:p w14:paraId="03ADAA6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386DD7C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68FAC76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77C08E6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6630A843" w14:textId="77777777" w:rsidTr="002C2B95">
        <w:trPr>
          <w:trHeight w:hRule="exact" w:val="280"/>
        </w:trPr>
        <w:tc>
          <w:tcPr>
            <w:tcW w:w="426" w:type="dxa"/>
          </w:tcPr>
          <w:p w14:paraId="57476B3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69E9411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347247C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1F394B6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740E96A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6EB604D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57E3ADD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54915BA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6775551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1B4DCA7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125C134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715CC73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10" w:type="dxa"/>
          </w:tcPr>
          <w:p w14:paraId="0F54425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E818255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Директор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 xml:space="preserve"> ИК</w:t>
            </w:r>
          </w:p>
        </w:tc>
        <w:tc>
          <w:tcPr>
            <w:tcW w:w="285" w:type="dxa"/>
          </w:tcPr>
          <w:p w14:paraId="3971CD5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5DDF9A5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70F6A304" w14:textId="77777777" w:rsidTr="002C2B95">
        <w:trPr>
          <w:trHeight w:hRule="exact" w:val="139"/>
        </w:trPr>
        <w:tc>
          <w:tcPr>
            <w:tcW w:w="426" w:type="dxa"/>
          </w:tcPr>
          <w:p w14:paraId="73B3F61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59F3E14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7C178CB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2E7DE30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2E7A82E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2CFC436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64B20FA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1E0F0F4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42C8C9B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2BEF458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154C046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205260A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10" w:type="dxa"/>
          </w:tcPr>
          <w:p w14:paraId="1353A49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0ADE033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022EC82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57C0375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0418A60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40A74B9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0" w:type="dxa"/>
          </w:tcPr>
          <w:p w14:paraId="6D0AC36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50F73C6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37D6251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2D5A017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2F296FDD" w14:textId="77777777" w:rsidTr="002C2B95">
        <w:trPr>
          <w:trHeight w:hRule="exact" w:val="278"/>
        </w:trPr>
        <w:tc>
          <w:tcPr>
            <w:tcW w:w="426" w:type="dxa"/>
          </w:tcPr>
          <w:p w14:paraId="40D8D58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5984664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47554BA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2E44EC1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2520EED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7B777D7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3214B2B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5F180B5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3877D6A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6873B56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3A02918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0F9687F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10" w:type="dxa"/>
          </w:tcPr>
          <w:p w14:paraId="1CEBF6D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369483C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 xml:space="preserve">_______________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Романов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 xml:space="preserve"> М.П.</w:t>
            </w:r>
          </w:p>
        </w:tc>
        <w:tc>
          <w:tcPr>
            <w:tcW w:w="285" w:type="dxa"/>
          </w:tcPr>
          <w:p w14:paraId="1904ED2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6D09E1D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7D9A019C" w14:textId="77777777" w:rsidTr="002C2B95">
        <w:trPr>
          <w:trHeight w:hRule="exact" w:val="139"/>
        </w:trPr>
        <w:tc>
          <w:tcPr>
            <w:tcW w:w="426" w:type="dxa"/>
          </w:tcPr>
          <w:p w14:paraId="63B52FD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38F98B5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586498C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2646A96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7FDE498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0DB6DFB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3BB0264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6FBA16C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510818E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3EB0E6B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23907B5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78D85F3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10" w:type="dxa"/>
          </w:tcPr>
          <w:p w14:paraId="1FC8C98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74E8C55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20E69CE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4A1D1F4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5A46DCA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6B8D0E3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0" w:type="dxa"/>
          </w:tcPr>
          <w:p w14:paraId="1D687D9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4CA63F7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20DD10D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5BDB0D4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765E9921" w14:textId="77777777" w:rsidTr="002C2B95">
        <w:trPr>
          <w:trHeight w:hRule="exact" w:val="278"/>
        </w:trPr>
        <w:tc>
          <w:tcPr>
            <w:tcW w:w="426" w:type="dxa"/>
          </w:tcPr>
          <w:p w14:paraId="183CB82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6C7295F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02EF71E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36F28B9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11E2927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3C1A22A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51AFE2F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63A3F5F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241F56A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614C034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3C27C1D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5C4454A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10" w:type="dxa"/>
          </w:tcPr>
          <w:p w14:paraId="446FAA8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AEE21E4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«___»  ___________ 2021 г.</w:t>
            </w:r>
          </w:p>
        </w:tc>
        <w:tc>
          <w:tcPr>
            <w:tcW w:w="285" w:type="dxa"/>
          </w:tcPr>
          <w:p w14:paraId="6C96CC5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70292AD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09612D4F" w14:textId="77777777" w:rsidTr="002C2B95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6258B63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Рабочая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программа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практики</w:t>
            </w:r>
            <w:proofErr w:type="spellEnd"/>
          </w:p>
        </w:tc>
      </w:tr>
      <w:tr w:rsidR="009A48B3" w:rsidRPr="009A48B3" w14:paraId="056A19C6" w14:textId="77777777" w:rsidTr="002C2B95">
        <w:trPr>
          <w:trHeight w:hRule="exact" w:val="139"/>
        </w:trPr>
        <w:tc>
          <w:tcPr>
            <w:tcW w:w="426" w:type="dxa"/>
          </w:tcPr>
          <w:p w14:paraId="7013E91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46E21CC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6B77D1A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6EB2735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4F00C17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6B0B478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2AC4CB1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5AAFBCF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22F155D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1F776B4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435B6FE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25E0434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10" w:type="dxa"/>
          </w:tcPr>
          <w:p w14:paraId="27822FF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48771EE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1CE852C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17BCD9F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43019BC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2FC15DE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0" w:type="dxa"/>
          </w:tcPr>
          <w:p w14:paraId="283D685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56D905F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5EC669D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7CD7FF4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7DE21C85" w14:textId="77777777" w:rsidTr="002C2B95">
        <w:trPr>
          <w:trHeight w:hRule="exact" w:val="417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26B6A84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Производственная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практика</w:t>
            </w:r>
            <w:proofErr w:type="spellEnd"/>
          </w:p>
        </w:tc>
      </w:tr>
      <w:tr w:rsidR="009A48B3" w:rsidRPr="009A48B3" w14:paraId="039666F2" w14:textId="77777777" w:rsidTr="002C2B95">
        <w:trPr>
          <w:trHeight w:hRule="exact" w:val="695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66D20F6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uk-UA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9A48B3" w:rsidRPr="009A48B3" w14:paraId="2DEE1CCE" w14:textId="77777777" w:rsidTr="002C2B95">
        <w:trPr>
          <w:trHeight w:hRule="exact" w:val="278"/>
        </w:trPr>
        <w:tc>
          <w:tcPr>
            <w:tcW w:w="426" w:type="dxa"/>
          </w:tcPr>
          <w:p w14:paraId="3BF802C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59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48F038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Читающее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6D87223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74387F7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67E7F8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uk-UA"/>
              </w:rPr>
              <w:t>кафедра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uk-UA"/>
              </w:rPr>
              <w:t>промышленной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uk-UA"/>
              </w:rPr>
              <w:t>информатики</w:t>
            </w:r>
            <w:proofErr w:type="spellEnd"/>
          </w:p>
        </w:tc>
      </w:tr>
      <w:tr w:rsidR="009A48B3" w:rsidRPr="009A48B3" w14:paraId="219284F8" w14:textId="77777777" w:rsidTr="002C2B95">
        <w:trPr>
          <w:trHeight w:hRule="exact" w:val="139"/>
        </w:trPr>
        <w:tc>
          <w:tcPr>
            <w:tcW w:w="426" w:type="dxa"/>
          </w:tcPr>
          <w:p w14:paraId="22D3D35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3360906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1A9044F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2BB27C2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795144B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3DC555C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5678898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6941293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03D79BD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0181838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609FD3B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6E8B09F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10" w:type="dxa"/>
          </w:tcPr>
          <w:p w14:paraId="670A749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17289F4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0C72298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12AFDA4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7F551B5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7F070B7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0" w:type="dxa"/>
          </w:tcPr>
          <w:p w14:paraId="4C4F778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1FA9187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351B427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71D2083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69F66F29" w14:textId="77777777" w:rsidTr="002C2B95">
        <w:trPr>
          <w:trHeight w:hRule="exact" w:val="278"/>
        </w:trPr>
        <w:tc>
          <w:tcPr>
            <w:tcW w:w="426" w:type="dxa"/>
          </w:tcPr>
          <w:p w14:paraId="0D03E72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92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9C77A7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24B2030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C2A9DD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uk-UA"/>
              </w:rPr>
              <w:t>15.03.04 Автоматизация технологических процессов и производств</w:t>
            </w:r>
          </w:p>
        </w:tc>
      </w:tr>
      <w:tr w:rsidR="009A48B3" w:rsidRPr="009A48B3" w14:paraId="177396F1" w14:textId="77777777" w:rsidTr="002C2B95">
        <w:trPr>
          <w:trHeight w:hRule="exact" w:val="260"/>
        </w:trPr>
        <w:tc>
          <w:tcPr>
            <w:tcW w:w="426" w:type="dxa"/>
          </w:tcPr>
          <w:p w14:paraId="2E13763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14:paraId="3BAB4BF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</w:tcPr>
          <w:p w14:paraId="358EF63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</w:tcPr>
          <w:p w14:paraId="4889470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557661E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3995F77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5" w:type="dxa"/>
          </w:tcPr>
          <w:p w14:paraId="49444ED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dxa"/>
          </w:tcPr>
          <w:p w14:paraId="5C90DB6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8" w:type="dxa"/>
          </w:tcPr>
          <w:p w14:paraId="3C3CF33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94AD90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3D8F56E5" w14:textId="77777777" w:rsidTr="002C2B95">
        <w:trPr>
          <w:trHeight w:hRule="exact" w:val="278"/>
        </w:trPr>
        <w:tc>
          <w:tcPr>
            <w:tcW w:w="426" w:type="dxa"/>
          </w:tcPr>
          <w:p w14:paraId="4872490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2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3689B8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3F24AD1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D122E8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uk-UA"/>
              </w:rPr>
              <w:t>Автоматизация технологических процессов и производств в промышленности</w:t>
            </w:r>
          </w:p>
        </w:tc>
      </w:tr>
      <w:tr w:rsidR="009A48B3" w:rsidRPr="009A48B3" w14:paraId="5C29E8EA" w14:textId="77777777" w:rsidTr="002C2B95">
        <w:trPr>
          <w:trHeight w:hRule="exact" w:val="260"/>
        </w:trPr>
        <w:tc>
          <w:tcPr>
            <w:tcW w:w="426" w:type="dxa"/>
          </w:tcPr>
          <w:p w14:paraId="3F055A0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14:paraId="4B5C437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</w:tcPr>
          <w:p w14:paraId="2D94320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</w:tcPr>
          <w:p w14:paraId="294FE03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7859046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0A0BCC2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5" w:type="dxa"/>
          </w:tcPr>
          <w:p w14:paraId="01A2AB4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dxa"/>
          </w:tcPr>
          <w:p w14:paraId="5891EA2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8" w:type="dxa"/>
          </w:tcPr>
          <w:p w14:paraId="70D1DEA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E584A5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1400CD0A" w14:textId="77777777" w:rsidTr="002C2B95">
        <w:trPr>
          <w:trHeight w:hRule="exact" w:val="278"/>
        </w:trPr>
        <w:tc>
          <w:tcPr>
            <w:tcW w:w="426" w:type="dxa"/>
          </w:tcPr>
          <w:p w14:paraId="4ED9410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F9FC80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2FCADB9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1456F85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6780E15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6519CF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uk-UA"/>
              </w:rPr>
              <w:t>бакалавр</w:t>
            </w:r>
            <w:proofErr w:type="spellEnd"/>
          </w:p>
        </w:tc>
      </w:tr>
      <w:tr w:rsidR="009A48B3" w:rsidRPr="009A48B3" w14:paraId="7304FD05" w14:textId="77777777" w:rsidTr="002C2B95">
        <w:trPr>
          <w:trHeight w:hRule="exact" w:val="139"/>
        </w:trPr>
        <w:tc>
          <w:tcPr>
            <w:tcW w:w="426" w:type="dxa"/>
          </w:tcPr>
          <w:p w14:paraId="7DC6A96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495E048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36DF76F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35E2F09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5E34A00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23ED12B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58F3402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06F1244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6C09D19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4FBB971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6A9FBDB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0D3D30E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10" w:type="dxa"/>
          </w:tcPr>
          <w:p w14:paraId="7F8AD71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0C69F21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5778E4F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53F4FA0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7828A2A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49F4BEC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0" w:type="dxa"/>
          </w:tcPr>
          <w:p w14:paraId="4D47B78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53588AB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06CE4BB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333AD4D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27894E8A" w14:textId="77777777" w:rsidTr="002C2B95">
        <w:trPr>
          <w:trHeight w:hRule="exact" w:val="278"/>
        </w:trPr>
        <w:tc>
          <w:tcPr>
            <w:tcW w:w="426" w:type="dxa"/>
          </w:tcPr>
          <w:p w14:paraId="216BA7B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A0F18D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Форма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7038AA6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48EDF10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6B44A1F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260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30737D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uk-UA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06F5C6D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1DD8EAA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25AE373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785C8B7E" w14:textId="77777777" w:rsidTr="002C2B95">
        <w:trPr>
          <w:trHeight w:hRule="exact" w:val="139"/>
        </w:trPr>
        <w:tc>
          <w:tcPr>
            <w:tcW w:w="426" w:type="dxa"/>
          </w:tcPr>
          <w:p w14:paraId="5996CCE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093F089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523A5B4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23CDAB3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242EE5D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3634B9D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1FCAE25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455A375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310ACC1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064572D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31546B9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0EAF670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10" w:type="dxa"/>
          </w:tcPr>
          <w:p w14:paraId="7A0F563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396B9FC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70DD4B7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74A4FA9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782E04C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1879969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0" w:type="dxa"/>
          </w:tcPr>
          <w:p w14:paraId="0B91F78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79D2522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14A7A1E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7DF9EF4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5448B382" w14:textId="77777777" w:rsidTr="002C2B95">
        <w:trPr>
          <w:trHeight w:hRule="exact" w:val="278"/>
        </w:trPr>
        <w:tc>
          <w:tcPr>
            <w:tcW w:w="426" w:type="dxa"/>
          </w:tcPr>
          <w:p w14:paraId="11605CC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283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8D42FC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Общая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3F3AF92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54754F0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3365445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4EFB890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260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2C5DAE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uk-UA"/>
              </w:rPr>
              <w:t xml:space="preserve">15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uk-UA"/>
              </w:rPr>
              <w:t>з.е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uk-UA"/>
              </w:rPr>
              <w:t>.</w:t>
            </w:r>
          </w:p>
        </w:tc>
        <w:tc>
          <w:tcPr>
            <w:tcW w:w="426" w:type="dxa"/>
          </w:tcPr>
          <w:p w14:paraId="1B6C346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212219E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344849E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40417198" w14:textId="77777777" w:rsidTr="002C2B95">
        <w:trPr>
          <w:trHeight w:hRule="exact" w:val="139"/>
        </w:trPr>
        <w:tc>
          <w:tcPr>
            <w:tcW w:w="426" w:type="dxa"/>
          </w:tcPr>
          <w:p w14:paraId="041B54B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278E168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1102D9F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356F9C1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15C2DD6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6FB50FE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103046C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2717C76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5649EAC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6CC1844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56FC6E6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2D248B1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10" w:type="dxa"/>
          </w:tcPr>
          <w:p w14:paraId="6DF895C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74968B0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4E61152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7D75C2F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29C4C43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7CA72C1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0" w:type="dxa"/>
          </w:tcPr>
          <w:p w14:paraId="3453799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016BC2C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1E1B7BD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1F69FDF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53075EFB" w14:textId="77777777" w:rsidTr="002C2B95">
        <w:trPr>
          <w:trHeight w:hRule="exact" w:val="278"/>
        </w:trPr>
        <w:tc>
          <w:tcPr>
            <w:tcW w:w="10221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9AFA987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uk-UA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9A48B3" w:rsidRPr="009A48B3" w14:paraId="2AE617F1" w14:textId="77777777" w:rsidTr="002C2B95">
        <w:trPr>
          <w:trHeight w:hRule="exact" w:val="278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5CD3B333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Семестр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408E9A92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Зачётные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39CCB439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Распределение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7D2AB8BC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Формы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промежуточной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6AFDEFD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02C216EA" w14:textId="77777777" w:rsidTr="002C2B95">
        <w:trPr>
          <w:trHeight w:hRule="exact" w:val="1945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58314B7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762A23E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49B00373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Всего</w:t>
            </w:r>
            <w:proofErr w:type="spellEnd"/>
          </w:p>
        </w:tc>
        <w:tc>
          <w:tcPr>
            <w:tcW w:w="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008124FA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Лекции</w:t>
            </w:r>
            <w:proofErr w:type="spellEnd"/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75744842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Лабораторные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09050A16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Практические</w:t>
            </w:r>
            <w:proofErr w:type="spellEnd"/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2160A19F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Самостоятельная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работа</w:t>
            </w:r>
            <w:proofErr w:type="spellEnd"/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13250A03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uk-UA"/>
              </w:rPr>
              <w:t>Контактная работа в период практики и (или) аттестации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0EFDBFE1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37B6C35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7971186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71F0092E" w14:textId="77777777" w:rsidTr="002C2B95">
        <w:trPr>
          <w:trHeight w:hRule="exact" w:val="280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6AF5CD45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72D0CE18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15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4F7F7391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540</w:t>
            </w:r>
          </w:p>
        </w:tc>
        <w:tc>
          <w:tcPr>
            <w:tcW w:w="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67815D76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68EB6543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29989CAC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5EBF4A73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512,25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6B98010E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416D69C7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D7FBC28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Зачет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 xml:space="preserve"> с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оценкой</w:t>
            </w:r>
            <w:proofErr w:type="spellEnd"/>
          </w:p>
        </w:tc>
        <w:tc>
          <w:tcPr>
            <w:tcW w:w="285" w:type="dxa"/>
          </w:tcPr>
          <w:p w14:paraId="4861FB3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1AB5CB04" w14:textId="77777777" w:rsidTr="002C2B95">
        <w:trPr>
          <w:trHeight w:hRule="exact" w:val="280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209D287E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uk-UA"/>
              </w:rPr>
              <w:t xml:space="preserve">из них на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uk-UA"/>
              </w:rPr>
              <w:t>практ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uk-UA"/>
              </w:rPr>
              <w:t>. подготовку</w:t>
            </w:r>
          </w:p>
        </w:tc>
        <w:tc>
          <w:tcPr>
            <w:tcW w:w="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48272A23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21885BAE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0731E952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20D0B0BA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256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0118A36B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2941FD2A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399FE1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25B48DE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0DD189AD" w14:textId="77777777" w:rsidTr="00D50944">
        <w:trPr>
          <w:trHeight w:hRule="exact" w:val="446"/>
        </w:trPr>
        <w:tc>
          <w:tcPr>
            <w:tcW w:w="426" w:type="dxa"/>
          </w:tcPr>
          <w:p w14:paraId="4B3A0CF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0D10B95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54812A41" w14:textId="77777777" w:rsid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14:paraId="58BE8216" w14:textId="77777777" w:rsidR="00D50944" w:rsidRDefault="00D50944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14:paraId="55A26B36" w14:textId="7A3EDD58" w:rsidR="00D50944" w:rsidRPr="009A48B3" w:rsidRDefault="00D50944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52F7CA1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0710952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2237710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43F814A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1F3D0ED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046FA64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4A4AA68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2CE3F78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409C493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10" w:type="dxa"/>
          </w:tcPr>
          <w:p w14:paraId="46B0B16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03924C4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1E86134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4" w:type="dxa"/>
          </w:tcPr>
          <w:p w14:paraId="189EFE9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269A82C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10972F6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0" w:type="dxa"/>
          </w:tcPr>
          <w:p w14:paraId="1301937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3E827C3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2EE52BB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28CAF97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4F182913" w14:textId="77777777" w:rsidTr="00D50944">
        <w:trPr>
          <w:trHeight w:hRule="exact" w:val="1521"/>
        </w:trPr>
        <w:tc>
          <w:tcPr>
            <w:tcW w:w="426" w:type="dxa"/>
          </w:tcPr>
          <w:p w14:paraId="3A9B68D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77120CB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0A7FD2E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64CAC7C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525DF6C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79D1FF7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5" w:type="dxa"/>
          </w:tcPr>
          <w:p w14:paraId="0841A49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5954D99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" w:type="dxa"/>
          </w:tcPr>
          <w:p w14:paraId="296C2527" w14:textId="77777777" w:rsid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14:paraId="272CB620" w14:textId="1F916F6B" w:rsidR="00D50944" w:rsidRPr="009A48B3" w:rsidRDefault="00D50944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283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D72ACF0" w14:textId="77777777" w:rsidR="00D50944" w:rsidRDefault="00D50944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</w:pPr>
          </w:p>
          <w:p w14:paraId="642E75BC" w14:textId="77777777" w:rsidR="00D50944" w:rsidRDefault="00D50944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</w:pPr>
          </w:p>
          <w:p w14:paraId="51AC44E2" w14:textId="77777777" w:rsidR="00D50944" w:rsidRDefault="00D50944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</w:pPr>
          </w:p>
          <w:p w14:paraId="767DBA90" w14:textId="77777777" w:rsidR="00D50944" w:rsidRDefault="00D50944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</w:pPr>
          </w:p>
          <w:p w14:paraId="37BD3E34" w14:textId="77777777" w:rsidR="00D50944" w:rsidRDefault="00D50944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</w:pPr>
          </w:p>
          <w:p w14:paraId="7953A08B" w14:textId="506B197A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Москва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2021</w:t>
            </w:r>
          </w:p>
        </w:tc>
        <w:tc>
          <w:tcPr>
            <w:tcW w:w="568" w:type="dxa"/>
          </w:tcPr>
          <w:p w14:paraId="1842FA2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5C841F4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0" w:type="dxa"/>
          </w:tcPr>
          <w:p w14:paraId="53B0066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22F3B9E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7B2F83C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68DF06E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</w:tbl>
    <w:p w14:paraId="6CECAC58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val="en-US" w:eastAsia="uk-UA"/>
        </w:rPr>
      </w:pPr>
      <w:r w:rsidRPr="009A48B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36"/>
        <w:gridCol w:w="770"/>
        <w:gridCol w:w="1016"/>
        <w:gridCol w:w="3553"/>
        <w:gridCol w:w="932"/>
      </w:tblGrid>
      <w:tr w:rsidR="009A48B3" w:rsidRPr="009A48B3" w14:paraId="1E1E2761" w14:textId="77777777" w:rsidTr="002C2B95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E9CA22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lastRenderedPageBreak/>
              <w:t>УП: 15.03.04_АТППП_ИК_2021.plx</w:t>
            </w:r>
          </w:p>
        </w:tc>
        <w:tc>
          <w:tcPr>
            <w:tcW w:w="1135" w:type="dxa"/>
          </w:tcPr>
          <w:p w14:paraId="6A04B70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970" w:type="dxa"/>
          </w:tcPr>
          <w:p w14:paraId="51EFA9F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257672D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стр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. 2</w:t>
            </w:r>
          </w:p>
        </w:tc>
      </w:tr>
      <w:tr w:rsidR="009A48B3" w:rsidRPr="009A48B3" w14:paraId="303B685A" w14:textId="77777777" w:rsidTr="002C2B95">
        <w:trPr>
          <w:trHeight w:hRule="exact" w:val="278"/>
        </w:trPr>
        <w:tc>
          <w:tcPr>
            <w:tcW w:w="384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5D97BC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Программу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составил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(и):</w:t>
            </w:r>
          </w:p>
        </w:tc>
        <w:tc>
          <w:tcPr>
            <w:tcW w:w="852" w:type="dxa"/>
          </w:tcPr>
          <w:p w14:paraId="036F067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135" w:type="dxa"/>
          </w:tcPr>
          <w:p w14:paraId="5558F14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970" w:type="dxa"/>
          </w:tcPr>
          <w:p w14:paraId="502C308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4A4E12F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235016D4" w14:textId="77777777" w:rsidTr="002C2B95">
        <w:trPr>
          <w:trHeight w:hRule="exact" w:val="139"/>
        </w:trPr>
        <w:tc>
          <w:tcPr>
            <w:tcW w:w="3828" w:type="dxa"/>
          </w:tcPr>
          <w:p w14:paraId="721F028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2AB02FD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135" w:type="dxa"/>
          </w:tcPr>
          <w:p w14:paraId="4426F85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970" w:type="dxa"/>
          </w:tcPr>
          <w:p w14:paraId="2611B07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0FAAB78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5D835467" w14:textId="77777777" w:rsidTr="002C2B95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28899D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uk-UA"/>
              </w:rPr>
              <w:t xml:space="preserve">канд.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uk-UA"/>
              </w:rPr>
              <w:t>техн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uk-UA"/>
              </w:rPr>
              <w:t>. наук,  Заведующий кафедрой, Холопов В.А. _________________</w:t>
            </w:r>
          </w:p>
        </w:tc>
      </w:tr>
      <w:tr w:rsidR="009A48B3" w:rsidRPr="009A48B3" w14:paraId="0D99A6F3" w14:textId="77777777" w:rsidTr="002C2B95">
        <w:trPr>
          <w:trHeight w:hRule="exact" w:val="1667"/>
        </w:trPr>
        <w:tc>
          <w:tcPr>
            <w:tcW w:w="3828" w:type="dxa"/>
          </w:tcPr>
          <w:p w14:paraId="1249D83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</w:tcPr>
          <w:p w14:paraId="35F7DBC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5" w:type="dxa"/>
          </w:tcPr>
          <w:p w14:paraId="00B6D3B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0" w:type="dxa"/>
          </w:tcPr>
          <w:p w14:paraId="00E58B7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0125437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1A9EE138" w14:textId="77777777" w:rsidTr="002C2B95">
        <w:trPr>
          <w:trHeight w:hRule="exact" w:val="278"/>
        </w:trPr>
        <w:tc>
          <w:tcPr>
            <w:tcW w:w="5827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AA66F6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Рабочая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программа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практики</w:t>
            </w:r>
            <w:proofErr w:type="spellEnd"/>
          </w:p>
        </w:tc>
        <w:tc>
          <w:tcPr>
            <w:tcW w:w="3970" w:type="dxa"/>
          </w:tcPr>
          <w:p w14:paraId="3E0C570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7A72A13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2765B395" w14:textId="77777777" w:rsidTr="002C2B95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C32E41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9A48B3" w:rsidRPr="009A48B3" w14:paraId="75463CF1" w14:textId="77777777" w:rsidTr="002C2B95">
        <w:trPr>
          <w:trHeight w:hRule="exact" w:val="278"/>
        </w:trPr>
        <w:tc>
          <w:tcPr>
            <w:tcW w:w="3828" w:type="dxa"/>
          </w:tcPr>
          <w:p w14:paraId="03A7117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</w:tcPr>
          <w:p w14:paraId="3B555D1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5" w:type="dxa"/>
          </w:tcPr>
          <w:p w14:paraId="54E02B6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0" w:type="dxa"/>
          </w:tcPr>
          <w:p w14:paraId="36EE845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7757904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002C4278" w14:textId="77777777" w:rsidTr="002C2B95">
        <w:trPr>
          <w:trHeight w:hRule="exact" w:val="278"/>
        </w:trPr>
        <w:tc>
          <w:tcPr>
            <w:tcW w:w="5827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29CEB4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78F9E04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251DB81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11A2FDF7" w14:textId="77777777" w:rsidTr="002C2B95">
        <w:trPr>
          <w:trHeight w:hRule="exact" w:val="8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CFEAF9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Федеральный государственный образовательный стандарт высшего образования по направлению подготовки 15.03.04 АВТОМАТИЗАЦИЯ ТЕХНОЛОГИЧЕСКИХ ПРОЦЕССОВ И ПРОИЗВОДСТВ (уровень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бакалавриата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) (приказ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Минобрнауки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России от 12.03.2015 г. № 200)</w:t>
            </w:r>
          </w:p>
        </w:tc>
      </w:tr>
      <w:tr w:rsidR="009A48B3" w:rsidRPr="009A48B3" w14:paraId="2B068C3B" w14:textId="77777777" w:rsidTr="002C2B95">
        <w:trPr>
          <w:trHeight w:hRule="exact" w:val="278"/>
        </w:trPr>
        <w:tc>
          <w:tcPr>
            <w:tcW w:w="3828" w:type="dxa"/>
          </w:tcPr>
          <w:p w14:paraId="34F5A0E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</w:tcPr>
          <w:p w14:paraId="4E29C1C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5" w:type="dxa"/>
          </w:tcPr>
          <w:p w14:paraId="32FB308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0" w:type="dxa"/>
          </w:tcPr>
          <w:p w14:paraId="6980967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0518FF4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7AEE36D5" w14:textId="77777777" w:rsidTr="002C2B95">
        <w:trPr>
          <w:trHeight w:hRule="exact" w:val="278"/>
        </w:trPr>
        <w:tc>
          <w:tcPr>
            <w:tcW w:w="5827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53E7ED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3993C11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746251E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02BA2009" w14:textId="77777777" w:rsidTr="002C2B95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FBA70B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направление: 15.03.04 Автоматизация технологических процессов и производств</w:t>
            </w:r>
          </w:p>
          <w:p w14:paraId="4E8295D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направленность: «Автоматизация технологических процессов и производств в промышленности»</w:t>
            </w:r>
          </w:p>
        </w:tc>
      </w:tr>
      <w:tr w:rsidR="009A48B3" w:rsidRPr="009A48B3" w14:paraId="29E4AD35" w14:textId="77777777" w:rsidTr="002C2B95">
        <w:trPr>
          <w:trHeight w:hRule="exact" w:val="278"/>
        </w:trPr>
        <w:tc>
          <w:tcPr>
            <w:tcW w:w="3828" w:type="dxa"/>
          </w:tcPr>
          <w:p w14:paraId="396BBA1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</w:tcPr>
          <w:p w14:paraId="74CE960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5" w:type="dxa"/>
          </w:tcPr>
          <w:p w14:paraId="345EE96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0" w:type="dxa"/>
          </w:tcPr>
          <w:p w14:paraId="382C0FD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0D69AB7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515E7167" w14:textId="77777777" w:rsidTr="002C2B95">
        <w:trPr>
          <w:trHeight w:hRule="exact" w:val="278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4D5991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Рабочая программа одобрена на заседании кафедры</w:t>
            </w:r>
          </w:p>
        </w:tc>
      </w:tr>
      <w:tr w:rsidR="009A48B3" w:rsidRPr="009A48B3" w14:paraId="11822244" w14:textId="77777777" w:rsidTr="002C2B95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F314DC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кафедра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промышленной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информатики</w:t>
            </w:r>
            <w:proofErr w:type="spellEnd"/>
          </w:p>
        </w:tc>
      </w:tr>
      <w:tr w:rsidR="009A48B3" w:rsidRPr="009A48B3" w14:paraId="03AF4A83" w14:textId="77777777" w:rsidTr="002C2B95">
        <w:trPr>
          <w:trHeight w:hRule="exact" w:val="139"/>
        </w:trPr>
        <w:tc>
          <w:tcPr>
            <w:tcW w:w="3828" w:type="dxa"/>
          </w:tcPr>
          <w:p w14:paraId="4869430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093E13F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135" w:type="dxa"/>
          </w:tcPr>
          <w:p w14:paraId="2D9137E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970" w:type="dxa"/>
          </w:tcPr>
          <w:p w14:paraId="3719BFA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71DB433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3107FBFC" w14:textId="77777777" w:rsidTr="002C2B95">
        <w:trPr>
          <w:trHeight w:hRule="exact" w:val="112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6CA44D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Протокол от 14.01.2021 № 6</w:t>
            </w:r>
          </w:p>
          <w:p w14:paraId="48C0410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  <w:p w14:paraId="128C724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Зав. кафедрой к.т.н., доцент Холопов В.А. ___________________</w:t>
            </w:r>
          </w:p>
        </w:tc>
      </w:tr>
    </w:tbl>
    <w:p w14:paraId="1A5ABA42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eastAsia="uk-UA"/>
        </w:rPr>
      </w:pPr>
      <w:r w:rsidRPr="009A48B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29"/>
        <w:gridCol w:w="1881"/>
        <w:gridCol w:w="390"/>
        <w:gridCol w:w="4169"/>
        <w:gridCol w:w="938"/>
      </w:tblGrid>
      <w:tr w:rsidR="009A48B3" w:rsidRPr="009A48B3" w14:paraId="0F22A14D" w14:textId="77777777" w:rsidTr="002C2B95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5A822E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lastRenderedPageBreak/>
              <w:t>УП: 15.03.04_АТППП_ИК_2021.plx</w:t>
            </w:r>
          </w:p>
        </w:tc>
        <w:tc>
          <w:tcPr>
            <w:tcW w:w="426" w:type="dxa"/>
          </w:tcPr>
          <w:p w14:paraId="3E51041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4515C07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E856939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стр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. 3</w:t>
            </w:r>
          </w:p>
        </w:tc>
      </w:tr>
      <w:tr w:rsidR="009A48B3" w:rsidRPr="009A48B3" w14:paraId="246227E2" w14:textId="77777777" w:rsidTr="002C2B95">
        <w:trPr>
          <w:trHeight w:hRule="exact" w:val="139"/>
        </w:trPr>
        <w:tc>
          <w:tcPr>
            <w:tcW w:w="2694" w:type="dxa"/>
          </w:tcPr>
          <w:p w14:paraId="3E92C88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2024072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21329B9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2D889DF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6D20F4F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078BB321" w14:textId="77777777" w:rsidTr="002C2B95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4A0CAA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52D44F2A" w14:textId="77777777" w:rsidTr="002C2B95">
        <w:trPr>
          <w:trHeight w:hRule="exact" w:val="13"/>
        </w:trPr>
        <w:tc>
          <w:tcPr>
            <w:tcW w:w="2694" w:type="dxa"/>
          </w:tcPr>
          <w:p w14:paraId="1563A48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2AAB709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0E0BF8E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7C585C6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64DECFB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019EDC37" w14:textId="77777777" w:rsidTr="002C2B95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5EDDF5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232F1306" w14:textId="77777777" w:rsidTr="002C2B95">
        <w:trPr>
          <w:trHeight w:hRule="exact" w:val="96"/>
        </w:trPr>
        <w:tc>
          <w:tcPr>
            <w:tcW w:w="2694" w:type="dxa"/>
          </w:tcPr>
          <w:p w14:paraId="4672CCE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3D2B5FC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4405705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1FB4864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6B908AF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03CEE76E" w14:textId="77777777" w:rsidTr="002C2B95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FF98E24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Визирование РПД для исполнения в очередном учебном году</w:t>
            </w:r>
          </w:p>
        </w:tc>
      </w:tr>
      <w:tr w:rsidR="009A48B3" w:rsidRPr="009A48B3" w14:paraId="3B21296C" w14:textId="77777777" w:rsidTr="002C2B95">
        <w:trPr>
          <w:trHeight w:hRule="exact" w:val="417"/>
        </w:trPr>
        <w:tc>
          <w:tcPr>
            <w:tcW w:w="2694" w:type="dxa"/>
          </w:tcPr>
          <w:p w14:paraId="33910D1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</w:tcPr>
          <w:p w14:paraId="5EB0636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14:paraId="2FE15E4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9" w:type="dxa"/>
          </w:tcPr>
          <w:p w14:paraId="73EA7BB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0598347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4160162C" w14:textId="77777777" w:rsidTr="002C2B95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23EE19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9A48B3" w:rsidRPr="009A48B3" w14:paraId="02477F1E" w14:textId="77777777" w:rsidTr="002C2B95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E3F6D0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кафедра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промышленной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информатики</w:t>
            </w:r>
            <w:proofErr w:type="spellEnd"/>
          </w:p>
        </w:tc>
      </w:tr>
      <w:tr w:rsidR="009A48B3" w:rsidRPr="009A48B3" w14:paraId="58853B7C" w14:textId="77777777" w:rsidTr="002C2B95">
        <w:trPr>
          <w:trHeight w:hRule="exact" w:val="139"/>
        </w:trPr>
        <w:tc>
          <w:tcPr>
            <w:tcW w:w="2694" w:type="dxa"/>
          </w:tcPr>
          <w:p w14:paraId="0BE44AE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5019A7A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0341A38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082C266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20C8F5A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4C393F73" w14:textId="77777777" w:rsidTr="002C2B95">
        <w:trPr>
          <w:trHeight w:hRule="exact" w:val="833"/>
        </w:trPr>
        <w:tc>
          <w:tcPr>
            <w:tcW w:w="2694" w:type="dxa"/>
          </w:tcPr>
          <w:p w14:paraId="0A47F29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532EB5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Протокол </w:t>
            </w:r>
            <w:proofErr w:type="gram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от  _</w:t>
            </w:r>
            <w:proofErr w:type="gram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_ __________ 2022 г.  №  __</w:t>
            </w:r>
          </w:p>
          <w:p w14:paraId="0D7B49F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  <w:p w14:paraId="4DD0542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Зав. кафедрой ____________________   ____________________</w:t>
            </w:r>
          </w:p>
        </w:tc>
      </w:tr>
      <w:tr w:rsidR="009A48B3" w:rsidRPr="009A48B3" w14:paraId="142E34D4" w14:textId="77777777" w:rsidTr="002C2B95">
        <w:trPr>
          <w:trHeight w:hRule="exact" w:val="139"/>
        </w:trPr>
        <w:tc>
          <w:tcPr>
            <w:tcW w:w="2694" w:type="dxa"/>
          </w:tcPr>
          <w:p w14:paraId="4B43EC1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2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7C58CA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0B2533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Подпись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 xml:space="preserve">                               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Расшифровка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подписи</w:t>
            </w:r>
            <w:proofErr w:type="spellEnd"/>
          </w:p>
        </w:tc>
      </w:tr>
      <w:tr w:rsidR="009A48B3" w:rsidRPr="009A48B3" w14:paraId="49E3878E" w14:textId="77777777" w:rsidTr="002C2B95">
        <w:trPr>
          <w:trHeight w:hRule="exact" w:val="139"/>
        </w:trPr>
        <w:tc>
          <w:tcPr>
            <w:tcW w:w="2694" w:type="dxa"/>
          </w:tcPr>
          <w:p w14:paraId="4BAD5B1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548B81E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070355E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602863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098A3967" w14:textId="77777777" w:rsidTr="002C2B95">
        <w:trPr>
          <w:trHeight w:hRule="exact" w:val="278"/>
        </w:trPr>
        <w:tc>
          <w:tcPr>
            <w:tcW w:w="2694" w:type="dxa"/>
          </w:tcPr>
          <w:p w14:paraId="38D4266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3DD32D9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6989D03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6705318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4D49212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33A76B80" w14:textId="77777777" w:rsidTr="002C2B95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6C8E28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753B7958" w14:textId="77777777" w:rsidTr="002C2B95">
        <w:trPr>
          <w:trHeight w:hRule="exact" w:val="13"/>
        </w:trPr>
        <w:tc>
          <w:tcPr>
            <w:tcW w:w="2694" w:type="dxa"/>
          </w:tcPr>
          <w:p w14:paraId="38D3DD2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32D7D7D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1D812A0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7F371CB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0055C38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10289B48" w14:textId="77777777" w:rsidTr="002C2B95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5AB1A9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2375F6C9" w14:textId="77777777" w:rsidTr="002C2B95">
        <w:trPr>
          <w:trHeight w:hRule="exact" w:val="96"/>
        </w:trPr>
        <w:tc>
          <w:tcPr>
            <w:tcW w:w="2694" w:type="dxa"/>
          </w:tcPr>
          <w:p w14:paraId="00D9CD0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3E9A93E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4B27E38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5450673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2B958E0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52630CC4" w14:textId="77777777" w:rsidTr="002C2B95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F8953DC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Визирование РПД для исполнения в очередном учебном году</w:t>
            </w:r>
          </w:p>
        </w:tc>
      </w:tr>
      <w:tr w:rsidR="009A48B3" w:rsidRPr="009A48B3" w14:paraId="35CE2AA4" w14:textId="77777777" w:rsidTr="002C2B95">
        <w:trPr>
          <w:trHeight w:hRule="exact" w:val="417"/>
        </w:trPr>
        <w:tc>
          <w:tcPr>
            <w:tcW w:w="2694" w:type="dxa"/>
          </w:tcPr>
          <w:p w14:paraId="3CEDA02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</w:tcPr>
          <w:p w14:paraId="0325058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14:paraId="3E51E95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9" w:type="dxa"/>
          </w:tcPr>
          <w:p w14:paraId="67711AD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791F034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4C82D30C" w14:textId="77777777" w:rsidTr="002C2B95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14699B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9A48B3" w:rsidRPr="009A48B3" w14:paraId="325865E4" w14:textId="77777777" w:rsidTr="002C2B95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1E7529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кафедра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промышленной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информатики</w:t>
            </w:r>
            <w:proofErr w:type="spellEnd"/>
          </w:p>
        </w:tc>
      </w:tr>
      <w:tr w:rsidR="009A48B3" w:rsidRPr="009A48B3" w14:paraId="53AAA1CB" w14:textId="77777777" w:rsidTr="002C2B95">
        <w:trPr>
          <w:trHeight w:hRule="exact" w:val="278"/>
        </w:trPr>
        <w:tc>
          <w:tcPr>
            <w:tcW w:w="2694" w:type="dxa"/>
          </w:tcPr>
          <w:p w14:paraId="0449990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1681243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73566CE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559CB27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77780D7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35A47DAD" w14:textId="77777777" w:rsidTr="002C2B95">
        <w:trPr>
          <w:trHeight w:hRule="exact" w:val="833"/>
        </w:trPr>
        <w:tc>
          <w:tcPr>
            <w:tcW w:w="2694" w:type="dxa"/>
          </w:tcPr>
          <w:p w14:paraId="540DCED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0C630F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Протокол </w:t>
            </w:r>
            <w:proofErr w:type="gram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от  _</w:t>
            </w:r>
            <w:proofErr w:type="gram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_ __________ 2023 г.  №  __</w:t>
            </w:r>
          </w:p>
          <w:p w14:paraId="3E50E8B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  <w:p w14:paraId="40FC99C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Зав. кафедрой ____________________   ____________________</w:t>
            </w:r>
          </w:p>
        </w:tc>
      </w:tr>
      <w:tr w:rsidR="009A48B3" w:rsidRPr="009A48B3" w14:paraId="1392822C" w14:textId="77777777" w:rsidTr="002C2B95">
        <w:trPr>
          <w:trHeight w:hRule="exact" w:val="278"/>
        </w:trPr>
        <w:tc>
          <w:tcPr>
            <w:tcW w:w="2694" w:type="dxa"/>
          </w:tcPr>
          <w:p w14:paraId="02761E8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</w:tcPr>
          <w:p w14:paraId="087E023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14:paraId="6528351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28A029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Подпись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 xml:space="preserve">                               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Расшифровка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подписи</w:t>
            </w:r>
            <w:proofErr w:type="spellEnd"/>
          </w:p>
        </w:tc>
      </w:tr>
      <w:tr w:rsidR="009A48B3" w:rsidRPr="009A48B3" w14:paraId="3D813D8A" w14:textId="77777777" w:rsidTr="002C2B95">
        <w:trPr>
          <w:trHeight w:hRule="exact" w:val="139"/>
        </w:trPr>
        <w:tc>
          <w:tcPr>
            <w:tcW w:w="2694" w:type="dxa"/>
          </w:tcPr>
          <w:p w14:paraId="76989C9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57BD099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0A2544D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52CDB56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38B61CF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28F4863C" w14:textId="77777777" w:rsidTr="002C2B95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222B7D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3287ADD5" w14:textId="77777777" w:rsidTr="002C2B95">
        <w:trPr>
          <w:trHeight w:hRule="exact" w:val="13"/>
        </w:trPr>
        <w:tc>
          <w:tcPr>
            <w:tcW w:w="2694" w:type="dxa"/>
          </w:tcPr>
          <w:p w14:paraId="47CE635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53C50B1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49485EE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786EB2E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49D2AEC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09D97BE4" w14:textId="77777777" w:rsidTr="002C2B95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A249E4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1C66D705" w14:textId="77777777" w:rsidTr="002C2B95">
        <w:trPr>
          <w:trHeight w:hRule="exact" w:val="96"/>
        </w:trPr>
        <w:tc>
          <w:tcPr>
            <w:tcW w:w="2694" w:type="dxa"/>
          </w:tcPr>
          <w:p w14:paraId="777288B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7FF462E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5D82D9D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7FECB1B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366A05A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113BBCC6" w14:textId="77777777" w:rsidTr="002C2B95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0539304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Визирование РПД для исполнения в очередном учебном году</w:t>
            </w:r>
          </w:p>
        </w:tc>
      </w:tr>
      <w:tr w:rsidR="009A48B3" w:rsidRPr="009A48B3" w14:paraId="3B0F8CB7" w14:textId="77777777" w:rsidTr="002C2B95">
        <w:trPr>
          <w:trHeight w:hRule="exact" w:val="417"/>
        </w:trPr>
        <w:tc>
          <w:tcPr>
            <w:tcW w:w="2694" w:type="dxa"/>
          </w:tcPr>
          <w:p w14:paraId="3BC5B3D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</w:tcPr>
          <w:p w14:paraId="2A9257D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14:paraId="4B40A72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9" w:type="dxa"/>
          </w:tcPr>
          <w:p w14:paraId="0A5A3B8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42AB274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3EF7A940" w14:textId="77777777" w:rsidTr="002C2B95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E9616D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9A48B3" w:rsidRPr="009A48B3" w14:paraId="22E6082E" w14:textId="77777777" w:rsidTr="002C2B95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E24BFF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кафедра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промышленной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информатики</w:t>
            </w:r>
            <w:proofErr w:type="spellEnd"/>
          </w:p>
        </w:tc>
      </w:tr>
      <w:tr w:rsidR="009A48B3" w:rsidRPr="009A48B3" w14:paraId="0FC2EDA6" w14:textId="77777777" w:rsidTr="002C2B95">
        <w:trPr>
          <w:trHeight w:hRule="exact" w:val="278"/>
        </w:trPr>
        <w:tc>
          <w:tcPr>
            <w:tcW w:w="2694" w:type="dxa"/>
          </w:tcPr>
          <w:p w14:paraId="6DD49A2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102BF63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01922AB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5F7CD2C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52AE9CD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0B0DF624" w14:textId="77777777" w:rsidTr="002C2B95">
        <w:trPr>
          <w:trHeight w:hRule="exact" w:val="833"/>
        </w:trPr>
        <w:tc>
          <w:tcPr>
            <w:tcW w:w="2694" w:type="dxa"/>
          </w:tcPr>
          <w:p w14:paraId="4423A61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6A871D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Протокол </w:t>
            </w:r>
            <w:proofErr w:type="gram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от  _</w:t>
            </w:r>
            <w:proofErr w:type="gram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_ __________ 2024 г.  №  __</w:t>
            </w:r>
          </w:p>
          <w:p w14:paraId="27240DA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  <w:p w14:paraId="2D2BF97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Зав. кафедрой ____________________   ____________________</w:t>
            </w:r>
          </w:p>
        </w:tc>
      </w:tr>
      <w:tr w:rsidR="009A48B3" w:rsidRPr="009A48B3" w14:paraId="354E5C06" w14:textId="77777777" w:rsidTr="002C2B95">
        <w:trPr>
          <w:trHeight w:hRule="exact" w:val="278"/>
        </w:trPr>
        <w:tc>
          <w:tcPr>
            <w:tcW w:w="2694" w:type="dxa"/>
          </w:tcPr>
          <w:p w14:paraId="31A8877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</w:tcPr>
          <w:p w14:paraId="29629A0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14:paraId="46BBF3A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37F4A3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Подпись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 xml:space="preserve">                               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Расшифровка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подписи</w:t>
            </w:r>
            <w:proofErr w:type="spellEnd"/>
          </w:p>
        </w:tc>
      </w:tr>
      <w:tr w:rsidR="009A48B3" w:rsidRPr="009A48B3" w14:paraId="24E94878" w14:textId="77777777" w:rsidTr="002C2B95">
        <w:trPr>
          <w:trHeight w:hRule="exact" w:val="139"/>
        </w:trPr>
        <w:tc>
          <w:tcPr>
            <w:tcW w:w="2694" w:type="dxa"/>
          </w:tcPr>
          <w:p w14:paraId="1A2D0F5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4DB19F0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322E61A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3866020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3C690B7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73469F44" w14:textId="77777777" w:rsidTr="002C2B95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48DE99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795D882A" w14:textId="77777777" w:rsidTr="002C2B95">
        <w:trPr>
          <w:trHeight w:hRule="exact" w:val="13"/>
        </w:trPr>
        <w:tc>
          <w:tcPr>
            <w:tcW w:w="2694" w:type="dxa"/>
          </w:tcPr>
          <w:p w14:paraId="7758DEF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276FE10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0A18EE9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7986B66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4011790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1C17FEB1" w14:textId="77777777" w:rsidTr="002C2B95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43DA60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326B66DA" w14:textId="77777777" w:rsidTr="002C2B95">
        <w:trPr>
          <w:trHeight w:hRule="exact" w:val="96"/>
        </w:trPr>
        <w:tc>
          <w:tcPr>
            <w:tcW w:w="2694" w:type="dxa"/>
          </w:tcPr>
          <w:p w14:paraId="5F92881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137BD89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1131B4F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3AF8F8F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7C75131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34B1EC11" w14:textId="77777777" w:rsidTr="002C2B95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D5583E6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Визирование РПД для исполнения в очередном учебном году</w:t>
            </w:r>
          </w:p>
        </w:tc>
      </w:tr>
      <w:tr w:rsidR="009A48B3" w:rsidRPr="009A48B3" w14:paraId="257691AE" w14:textId="77777777" w:rsidTr="002C2B95">
        <w:trPr>
          <w:trHeight w:hRule="exact" w:val="417"/>
        </w:trPr>
        <w:tc>
          <w:tcPr>
            <w:tcW w:w="2694" w:type="dxa"/>
          </w:tcPr>
          <w:p w14:paraId="28BA160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</w:tcPr>
          <w:p w14:paraId="05EBD9D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14:paraId="4410078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9" w:type="dxa"/>
          </w:tcPr>
          <w:p w14:paraId="35FCE53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41F314E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5DE82009" w14:textId="77777777" w:rsidTr="002C2B95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0BF81E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9A48B3" w:rsidRPr="009A48B3" w14:paraId="08FF8491" w14:textId="77777777" w:rsidTr="002C2B95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D21E94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кафедра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промышленной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информатики</w:t>
            </w:r>
            <w:proofErr w:type="spellEnd"/>
          </w:p>
        </w:tc>
      </w:tr>
      <w:tr w:rsidR="009A48B3" w:rsidRPr="009A48B3" w14:paraId="51FC13F1" w14:textId="77777777" w:rsidTr="002C2B95">
        <w:trPr>
          <w:trHeight w:hRule="exact" w:val="278"/>
        </w:trPr>
        <w:tc>
          <w:tcPr>
            <w:tcW w:w="2694" w:type="dxa"/>
          </w:tcPr>
          <w:p w14:paraId="4D8D697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4514F72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505AF1C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4BFA523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5D3193B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099BA470" w14:textId="77777777" w:rsidTr="002C2B95">
        <w:trPr>
          <w:trHeight w:hRule="exact" w:val="833"/>
        </w:trPr>
        <w:tc>
          <w:tcPr>
            <w:tcW w:w="2694" w:type="dxa"/>
          </w:tcPr>
          <w:p w14:paraId="4E95DD3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653761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Протокол </w:t>
            </w:r>
            <w:proofErr w:type="gram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от  _</w:t>
            </w:r>
            <w:proofErr w:type="gram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_ __________ 2025 г.  №  __</w:t>
            </w:r>
          </w:p>
          <w:p w14:paraId="2AE55F2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  <w:p w14:paraId="3C7FB04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Зав. кафедрой ____________________   ____________________</w:t>
            </w:r>
          </w:p>
        </w:tc>
      </w:tr>
      <w:tr w:rsidR="009A48B3" w:rsidRPr="009A48B3" w14:paraId="68E683E5" w14:textId="77777777" w:rsidTr="002C2B95">
        <w:trPr>
          <w:trHeight w:hRule="exact" w:val="278"/>
        </w:trPr>
        <w:tc>
          <w:tcPr>
            <w:tcW w:w="2694" w:type="dxa"/>
          </w:tcPr>
          <w:p w14:paraId="3300191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</w:tcPr>
          <w:p w14:paraId="25CEFD8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14:paraId="10E178D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4E5A48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Подпись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 xml:space="preserve">                               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Расшифровка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подписи</w:t>
            </w:r>
            <w:proofErr w:type="spellEnd"/>
          </w:p>
        </w:tc>
      </w:tr>
    </w:tbl>
    <w:p w14:paraId="6E5EDDC0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val="en-US" w:eastAsia="uk-UA"/>
        </w:rPr>
      </w:pPr>
      <w:r w:rsidRPr="009A48B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"/>
        <w:gridCol w:w="2931"/>
        <w:gridCol w:w="289"/>
        <w:gridCol w:w="1227"/>
        <w:gridCol w:w="4326"/>
        <w:gridCol w:w="978"/>
      </w:tblGrid>
      <w:tr w:rsidR="009A48B3" w:rsidRPr="009A48B3" w14:paraId="753935C1" w14:textId="77777777" w:rsidTr="002C2B95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86E0EB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lastRenderedPageBreak/>
              <w:t>УП: 15.03.04_АТППП_ИК_2021.plx</w:t>
            </w:r>
          </w:p>
        </w:tc>
        <w:tc>
          <w:tcPr>
            <w:tcW w:w="4537" w:type="dxa"/>
          </w:tcPr>
          <w:p w14:paraId="4137D8B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68130C8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стр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. 4</w:t>
            </w:r>
          </w:p>
        </w:tc>
      </w:tr>
      <w:tr w:rsidR="009A48B3" w:rsidRPr="009A48B3" w14:paraId="02E0342E" w14:textId="77777777" w:rsidTr="002C2B95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ED029CC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en-US" w:eastAsia="uk-UA"/>
              </w:rPr>
              <w:t>1. ЦЕЛИ ОСВОЕНИЯ ПРАКТИКИ</w:t>
            </w:r>
          </w:p>
        </w:tc>
      </w:tr>
      <w:tr w:rsidR="009A48B3" w:rsidRPr="009A48B3" w14:paraId="127D025B" w14:textId="77777777" w:rsidTr="002C2B95">
        <w:trPr>
          <w:trHeight w:hRule="exact" w:val="139"/>
        </w:trPr>
        <w:tc>
          <w:tcPr>
            <w:tcW w:w="143" w:type="dxa"/>
          </w:tcPr>
          <w:p w14:paraId="6E3E7D9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78" w:type="dxa"/>
          </w:tcPr>
          <w:p w14:paraId="6E65ACA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4D9D717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77" w:type="dxa"/>
          </w:tcPr>
          <w:p w14:paraId="2C1794C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537" w:type="dxa"/>
          </w:tcPr>
          <w:p w14:paraId="1FB2DA3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2B69BCC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6E9EC4B1" w14:textId="77777777" w:rsidTr="002C2B95">
        <w:trPr>
          <w:trHeight w:hRule="exact" w:val="2449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0D01687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«Практика по получению профессиональных умений и опыта профессиональной деятельности»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15.03.04 Автоматизация технологических процессов и производств с учетом специфики направленности подготовки – «Автоматизация технологических процессов и производств в промышленности».</w:t>
            </w:r>
          </w:p>
          <w:p w14:paraId="29FD1F19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9A48B3" w:rsidRPr="009A48B3" w14:paraId="3E210F7F" w14:textId="77777777" w:rsidTr="002C2B95">
        <w:trPr>
          <w:trHeight w:hRule="exact" w:val="278"/>
        </w:trPr>
        <w:tc>
          <w:tcPr>
            <w:tcW w:w="143" w:type="dxa"/>
          </w:tcPr>
          <w:p w14:paraId="5BECA67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8" w:type="dxa"/>
          </w:tcPr>
          <w:p w14:paraId="20BC3B1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5" w:type="dxa"/>
          </w:tcPr>
          <w:p w14:paraId="7032C85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7" w:type="dxa"/>
          </w:tcPr>
          <w:p w14:paraId="673D01F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2A81D99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5284724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0EDF12E8" w14:textId="77777777" w:rsidTr="002C2B95">
        <w:trPr>
          <w:trHeight w:hRule="exact" w:val="819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55C3EBA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uk-UA"/>
              </w:rPr>
              <w:t>2. МЕСТО ПРАКТИКИ В СТРУКТУРЕ ОБРАЗОВАТЕЛЬНОЙ ПРОГРАММЫ</w:t>
            </w:r>
          </w:p>
        </w:tc>
      </w:tr>
      <w:tr w:rsidR="009A48B3" w:rsidRPr="009A48B3" w14:paraId="59B186C9" w14:textId="77777777" w:rsidTr="002C2B95">
        <w:trPr>
          <w:trHeight w:hRule="exact" w:val="278"/>
        </w:trPr>
        <w:tc>
          <w:tcPr>
            <w:tcW w:w="157" w:type="dxa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EE4FDA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1E3284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Направление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  <w:tc>
          <w:tcPr>
            <w:tcW w:w="299" w:type="dxa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28C683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F86993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15.03.04 Автоматизация технологических процессов и производств</w:t>
            </w:r>
          </w:p>
        </w:tc>
      </w:tr>
      <w:tr w:rsidR="009A48B3" w:rsidRPr="009A48B3" w14:paraId="1F987242" w14:textId="77777777" w:rsidTr="002C2B95">
        <w:trPr>
          <w:trHeight w:hRule="exact" w:val="307"/>
        </w:trPr>
        <w:tc>
          <w:tcPr>
            <w:tcW w:w="157" w:type="dxa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A8CADC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1F28BB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" w:type="dxa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0E6098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409308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0DF0C135" w14:textId="77777777" w:rsidTr="002C2B95">
        <w:trPr>
          <w:trHeight w:hRule="exact" w:val="278"/>
        </w:trPr>
        <w:tc>
          <w:tcPr>
            <w:tcW w:w="143" w:type="dxa"/>
          </w:tcPr>
          <w:p w14:paraId="36640A2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6E601D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Направленность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  <w:tc>
          <w:tcPr>
            <w:tcW w:w="285" w:type="dxa"/>
          </w:tcPr>
          <w:p w14:paraId="30E0504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8743A6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Автоматизация технологических процессов и производств в промышленности</w:t>
            </w:r>
          </w:p>
        </w:tc>
      </w:tr>
      <w:tr w:rsidR="009A48B3" w:rsidRPr="009A48B3" w14:paraId="5864918A" w14:textId="77777777" w:rsidTr="002C2B95">
        <w:trPr>
          <w:trHeight w:hRule="exact" w:val="307"/>
        </w:trPr>
        <w:tc>
          <w:tcPr>
            <w:tcW w:w="143" w:type="dxa"/>
          </w:tcPr>
          <w:p w14:paraId="6830CE8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8" w:type="dxa"/>
          </w:tcPr>
          <w:p w14:paraId="33707E7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5" w:type="dxa"/>
          </w:tcPr>
          <w:p w14:paraId="7DB172F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B95AEE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7F74CD2F" w14:textId="77777777" w:rsidTr="002C2B95">
        <w:trPr>
          <w:trHeight w:hRule="exact" w:val="278"/>
        </w:trPr>
        <w:tc>
          <w:tcPr>
            <w:tcW w:w="143" w:type="dxa"/>
          </w:tcPr>
          <w:p w14:paraId="2530340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547A7C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Блок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  <w:tc>
          <w:tcPr>
            <w:tcW w:w="285" w:type="dxa"/>
          </w:tcPr>
          <w:p w14:paraId="68FD98C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3DBB9D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Практики</w:t>
            </w:r>
            <w:proofErr w:type="spellEnd"/>
          </w:p>
        </w:tc>
      </w:tr>
      <w:tr w:rsidR="009A48B3" w:rsidRPr="009A48B3" w14:paraId="19B1F848" w14:textId="77777777" w:rsidTr="002C2B95">
        <w:trPr>
          <w:trHeight w:hRule="exact" w:val="27"/>
        </w:trPr>
        <w:tc>
          <w:tcPr>
            <w:tcW w:w="143" w:type="dxa"/>
          </w:tcPr>
          <w:p w14:paraId="3EF075B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78" w:type="dxa"/>
          </w:tcPr>
          <w:p w14:paraId="29E1C2A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54F474B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12DEB8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573204E9" w14:textId="77777777" w:rsidTr="002C2B95">
        <w:trPr>
          <w:trHeight w:hRule="exact" w:val="278"/>
        </w:trPr>
        <w:tc>
          <w:tcPr>
            <w:tcW w:w="143" w:type="dxa"/>
          </w:tcPr>
          <w:p w14:paraId="5B8EB24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C59482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Часть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  <w:tc>
          <w:tcPr>
            <w:tcW w:w="285" w:type="dxa"/>
          </w:tcPr>
          <w:p w14:paraId="5830A54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D42653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Вариативная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часть</w:t>
            </w:r>
            <w:proofErr w:type="spellEnd"/>
          </w:p>
        </w:tc>
      </w:tr>
      <w:tr w:rsidR="009A48B3" w:rsidRPr="009A48B3" w14:paraId="470C7220" w14:textId="77777777" w:rsidTr="002C2B95">
        <w:trPr>
          <w:trHeight w:hRule="exact" w:val="27"/>
        </w:trPr>
        <w:tc>
          <w:tcPr>
            <w:tcW w:w="143" w:type="dxa"/>
          </w:tcPr>
          <w:p w14:paraId="34F34A3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78" w:type="dxa"/>
          </w:tcPr>
          <w:p w14:paraId="7474001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21337A5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EE8763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01645635" w14:textId="77777777" w:rsidTr="002C2B95">
        <w:trPr>
          <w:trHeight w:hRule="exact" w:val="278"/>
        </w:trPr>
        <w:tc>
          <w:tcPr>
            <w:tcW w:w="143" w:type="dxa"/>
          </w:tcPr>
          <w:p w14:paraId="4383146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6B2D15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Общая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трудоемкость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  <w:tc>
          <w:tcPr>
            <w:tcW w:w="285" w:type="dxa"/>
          </w:tcPr>
          <w:p w14:paraId="6516D91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8932E4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15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з.е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. (540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акад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час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.).</w:t>
            </w:r>
          </w:p>
        </w:tc>
      </w:tr>
      <w:tr w:rsidR="009A48B3" w:rsidRPr="009A48B3" w14:paraId="131AB72B" w14:textId="77777777" w:rsidTr="002C2B95">
        <w:trPr>
          <w:trHeight w:hRule="exact" w:val="27"/>
        </w:trPr>
        <w:tc>
          <w:tcPr>
            <w:tcW w:w="143" w:type="dxa"/>
          </w:tcPr>
          <w:p w14:paraId="014BEA0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78" w:type="dxa"/>
          </w:tcPr>
          <w:p w14:paraId="585CC51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7A00CB9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B8F4A1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48299E70" w14:textId="77777777" w:rsidTr="002C2B95">
        <w:trPr>
          <w:trHeight w:hRule="exact" w:val="278"/>
        </w:trPr>
        <w:tc>
          <w:tcPr>
            <w:tcW w:w="143" w:type="dxa"/>
          </w:tcPr>
          <w:p w14:paraId="02F1996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78" w:type="dxa"/>
          </w:tcPr>
          <w:p w14:paraId="0997DC4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21E9E53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77" w:type="dxa"/>
          </w:tcPr>
          <w:p w14:paraId="250C190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537" w:type="dxa"/>
          </w:tcPr>
          <w:p w14:paraId="5C294E9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37B8D0A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20076BEC" w14:textId="77777777" w:rsidTr="002C2B95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FB00D9E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uk-UA"/>
              </w:rPr>
              <w:t>3. ТИП, ВИД И СПОСОБ ПРОВЕДЕНИЯ ПРАКТИКИ</w:t>
            </w:r>
          </w:p>
        </w:tc>
      </w:tr>
      <w:tr w:rsidR="009A48B3" w:rsidRPr="009A48B3" w14:paraId="6BD946AB" w14:textId="77777777" w:rsidTr="002C2B95">
        <w:trPr>
          <w:trHeight w:hRule="exact" w:val="278"/>
        </w:trPr>
        <w:tc>
          <w:tcPr>
            <w:tcW w:w="143" w:type="dxa"/>
          </w:tcPr>
          <w:p w14:paraId="57C40A9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6D6EBC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Вид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практики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  <w:tc>
          <w:tcPr>
            <w:tcW w:w="285" w:type="dxa"/>
          </w:tcPr>
          <w:p w14:paraId="4E1F9EC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E1B640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Производственная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практика</w:t>
            </w:r>
            <w:proofErr w:type="spellEnd"/>
          </w:p>
        </w:tc>
      </w:tr>
      <w:tr w:rsidR="009A48B3" w:rsidRPr="009A48B3" w14:paraId="350E8DCC" w14:textId="77777777" w:rsidTr="002C2B95">
        <w:trPr>
          <w:trHeight w:hRule="exact" w:val="27"/>
        </w:trPr>
        <w:tc>
          <w:tcPr>
            <w:tcW w:w="143" w:type="dxa"/>
          </w:tcPr>
          <w:p w14:paraId="0978FE1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78" w:type="dxa"/>
          </w:tcPr>
          <w:p w14:paraId="01B7940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7AB7108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C01330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23984FEA" w14:textId="77777777" w:rsidTr="002C2B95">
        <w:trPr>
          <w:trHeight w:hRule="exact" w:val="278"/>
        </w:trPr>
        <w:tc>
          <w:tcPr>
            <w:tcW w:w="143" w:type="dxa"/>
          </w:tcPr>
          <w:p w14:paraId="0A629C2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40E7F1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Тип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практики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  <w:tc>
          <w:tcPr>
            <w:tcW w:w="285" w:type="dxa"/>
          </w:tcPr>
          <w:p w14:paraId="3B2E117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160A49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9A48B3" w:rsidRPr="009A48B3" w14:paraId="63BA4250" w14:textId="77777777" w:rsidTr="002C2B95">
        <w:trPr>
          <w:trHeight w:hRule="exact" w:val="446"/>
        </w:trPr>
        <w:tc>
          <w:tcPr>
            <w:tcW w:w="143" w:type="dxa"/>
          </w:tcPr>
          <w:p w14:paraId="253E8A1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8" w:type="dxa"/>
          </w:tcPr>
          <w:p w14:paraId="6B4381A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5" w:type="dxa"/>
          </w:tcPr>
          <w:p w14:paraId="17D17E1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AE0236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32D3E9DD" w14:textId="77777777" w:rsidTr="002C2B95">
        <w:trPr>
          <w:trHeight w:hRule="exact" w:val="8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B8EDD7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9A48B3" w:rsidRPr="009A48B3" w14:paraId="32DAAC40" w14:textId="77777777" w:rsidTr="002C2B95">
        <w:trPr>
          <w:trHeight w:hRule="exact" w:val="278"/>
        </w:trPr>
        <w:tc>
          <w:tcPr>
            <w:tcW w:w="143" w:type="dxa"/>
          </w:tcPr>
          <w:p w14:paraId="06BF9B0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8" w:type="dxa"/>
          </w:tcPr>
          <w:p w14:paraId="7FAB29E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5" w:type="dxa"/>
          </w:tcPr>
          <w:p w14:paraId="6473F60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7" w:type="dxa"/>
          </w:tcPr>
          <w:p w14:paraId="4FB3879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3566C75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42FB042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777CB61D" w14:textId="77777777" w:rsidTr="002C2B95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A0EDE8E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uk-UA"/>
              </w:rPr>
              <w:t>4.МЕСТО И ВРЕМЯ ПРОВЕДЕНИЯ ПРАКТИКИ</w:t>
            </w:r>
          </w:p>
        </w:tc>
      </w:tr>
      <w:tr w:rsidR="009A48B3" w:rsidRPr="009A48B3" w14:paraId="2FD20DCA" w14:textId="77777777" w:rsidTr="002C2B95">
        <w:trPr>
          <w:trHeight w:hRule="exact" w:val="190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6637026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«Практика по получению профессиональных умений и опыта профессиональной деятельности»  направления подготовки 15.03.04 Автоматизация технологических процессов и производств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9A48B3" w:rsidRPr="009A48B3" w14:paraId="749D9800" w14:textId="77777777" w:rsidTr="002C2B95">
        <w:trPr>
          <w:trHeight w:hRule="exact" w:val="278"/>
        </w:trPr>
        <w:tc>
          <w:tcPr>
            <w:tcW w:w="143" w:type="dxa"/>
          </w:tcPr>
          <w:p w14:paraId="2867C9C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8" w:type="dxa"/>
          </w:tcPr>
          <w:p w14:paraId="30B40D5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5" w:type="dxa"/>
          </w:tcPr>
          <w:p w14:paraId="067091B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7" w:type="dxa"/>
          </w:tcPr>
          <w:p w14:paraId="2793859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6178660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62EE8CD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2A91995E" w14:textId="77777777" w:rsidTr="002C2B95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CDD22EC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uk-UA"/>
              </w:rPr>
              <w:t>5. КОМПЕТЕНЦИИ ОБУЧАЮЩЕГОСЯ, ФОРМИРУЕМЫЕ В РЕЗУЛЬТАТЕ ОСВОЕНИЯ ПРАКТИКИ</w:t>
            </w:r>
          </w:p>
        </w:tc>
      </w:tr>
      <w:tr w:rsidR="009A48B3" w:rsidRPr="009A48B3" w14:paraId="551CB7E6" w14:textId="77777777" w:rsidTr="002C2B95">
        <w:trPr>
          <w:trHeight w:hRule="exact" w:val="109"/>
        </w:trPr>
        <w:tc>
          <w:tcPr>
            <w:tcW w:w="143" w:type="dxa"/>
          </w:tcPr>
          <w:p w14:paraId="2EB578A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8" w:type="dxa"/>
          </w:tcPr>
          <w:p w14:paraId="02E164E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5" w:type="dxa"/>
          </w:tcPr>
          <w:p w14:paraId="1BE9809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7" w:type="dxa"/>
          </w:tcPr>
          <w:p w14:paraId="67F5CB1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5B7CF35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639137F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1460092E" w14:textId="77777777" w:rsidTr="002C2B95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9C7E31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9A48B3" w:rsidRPr="009A48B3" w14:paraId="79550F02" w14:textId="77777777" w:rsidTr="002C2B95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34CEE0C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ПК-2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способностью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выбирать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основные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вспомогательные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материалы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для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изготовления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изделий,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способы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реализации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основных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технологических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процессов,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аналитические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численные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методы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разработке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математических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моделей,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методы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стандартных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испытаний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определению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физико-механических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свойств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технологических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показателей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материалов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готовых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изделий,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стандартные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методы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проектирования,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прогрессивные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методы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эксплуатации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изделий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A48B3" w:rsidRPr="009A48B3" w14:paraId="281D8B50" w14:textId="77777777" w:rsidTr="002C2B95">
        <w:trPr>
          <w:trHeight w:hRule="exact" w:val="443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F2DB8F6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ПК-3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готовностью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применять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способы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рационального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использования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сырьевых,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14:paraId="10763CA7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eastAsia="uk-UA"/>
        </w:rPr>
      </w:pPr>
      <w:r w:rsidRPr="009A48B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81"/>
        <w:gridCol w:w="4348"/>
        <w:gridCol w:w="978"/>
      </w:tblGrid>
      <w:tr w:rsidR="009A48B3" w:rsidRPr="009A48B3" w14:paraId="4C24DDF0" w14:textId="77777777" w:rsidTr="002C2B95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3019C2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lastRenderedPageBreak/>
              <w:t>УП: 15.03.04_АТППП_ИК_2021.plx</w:t>
            </w:r>
          </w:p>
        </w:tc>
        <w:tc>
          <w:tcPr>
            <w:tcW w:w="4537" w:type="dxa"/>
          </w:tcPr>
          <w:p w14:paraId="0FD1251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588CCC7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стр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. 5</w:t>
            </w:r>
          </w:p>
        </w:tc>
      </w:tr>
      <w:tr w:rsidR="009A48B3" w:rsidRPr="009A48B3" w14:paraId="1BDF27C1" w14:textId="77777777" w:rsidTr="002C2B95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D630C64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энергетических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других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видов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ресурсов,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современные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методы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разработки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малоотходных,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энергосберегающих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экологически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чистых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технологий,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средства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автоматизации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технологических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процессов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производств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A48B3" w:rsidRPr="009A48B3" w14:paraId="64F630D5" w14:textId="77777777" w:rsidTr="002C2B95">
        <w:trPr>
          <w:trHeight w:hRule="exact" w:val="2719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B04DF45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ПК-4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способностью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участвовать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постановке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целей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проекта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(программы),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его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задач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заданных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критериях,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целевых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функциях,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ограничениях,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разработке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структуры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его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взаимосвязей,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определении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приоритетов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решения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задач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учетом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правовых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нравственных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аспектов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профессиональной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деятельности,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разработке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проектов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изделий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учетом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технологических,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конструкторских,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эксплуатационных,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эстетических,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экономических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управленческих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параметров,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разработке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проектов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модернизации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действующих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производств,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создании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новых,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разработке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средств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систем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автоматизации,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контроля,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диагностики,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испытаний,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управления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процессами,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жизненным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циклом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продукции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ее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качеством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соответствии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техническими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заданиями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использованием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стандартных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средств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автоматизации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расчетов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проектирования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A48B3" w:rsidRPr="009A48B3" w14:paraId="7846A083" w14:textId="77777777" w:rsidTr="002C2B95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3BC4241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ПК-5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способностью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участвовать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разработке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(на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основе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действующих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стандартов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другой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нормативной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документации)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проектной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рабочей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технической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документации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области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автоматизации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технологических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процессов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производств,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эксплуатационному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обслуживанию,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управлению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жизненным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циклом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продукции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ее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качеством,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мероприятиях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контролю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соответствия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разрабатываемых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проектов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технической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документации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действующим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стандартам,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техническим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условиям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другим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нормативным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документам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A48B3" w:rsidRPr="009A48B3" w14:paraId="3D74890D" w14:textId="77777777" w:rsidTr="002C2B95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888A6D1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ПК-6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способностью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проводить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диагностику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состояния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динамики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производственных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объектов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производств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использованием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необходимых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методов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средств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анализа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A48B3" w:rsidRPr="009A48B3" w14:paraId="6C1532FC" w14:textId="77777777" w:rsidTr="002C2B95">
        <w:trPr>
          <w:trHeight w:hRule="exact" w:val="278"/>
        </w:trPr>
        <w:tc>
          <w:tcPr>
            <w:tcW w:w="4679" w:type="dxa"/>
          </w:tcPr>
          <w:p w14:paraId="3ABA8B7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21863D7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35F0A5C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567F4C0B" w14:textId="77777777" w:rsidTr="002C2B95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14:paraId="0451F060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9A48B3" w:rsidRPr="009A48B3" w14:paraId="538DC416" w14:textId="77777777" w:rsidTr="002C2B95">
        <w:trPr>
          <w:trHeight w:hRule="exact" w:val="139"/>
        </w:trPr>
        <w:tc>
          <w:tcPr>
            <w:tcW w:w="4679" w:type="dxa"/>
          </w:tcPr>
          <w:p w14:paraId="6C95328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32C0AB3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2475BAD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59A162FA" w14:textId="77777777" w:rsidTr="002C2B95">
        <w:trPr>
          <w:trHeight w:hRule="exact" w:val="17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0A8751C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ПК-2 : способностью выбирать основные и вспомогательные материалы для изготовления изделий, способы реализации основных технологических процессов, аналитические и численные методы при разработке их математических моделей, методы стандартных испытаний по определению физико-механических свойств и технологических показателей материалов и готовых изделий, стандартные методы их проектирования, прогрессивные методы эксплуатации изделий</w:t>
            </w:r>
          </w:p>
        </w:tc>
      </w:tr>
      <w:tr w:rsidR="009A48B3" w:rsidRPr="009A48B3" w14:paraId="16B67A09" w14:textId="77777777" w:rsidTr="002C2B95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F5EE65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Владеть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</w:tr>
      <w:tr w:rsidR="009A48B3" w:rsidRPr="009A48B3" w14:paraId="1365BE38" w14:textId="77777777" w:rsidTr="002C2B95">
        <w:trPr>
          <w:trHeight w:hRule="exact" w:val="136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1745F1E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- основными закономерностями, действующими в процессе изготовления машиностроительных изделий.</w:t>
            </w:r>
          </w:p>
          <w:p w14:paraId="1871F66A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методами математического моделирования основных технологических процессов</w:t>
            </w:r>
          </w:p>
          <w:p w14:paraId="6707055D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применение системного анализа в разработке математических моделей основных технологических процессов</w:t>
            </w:r>
          </w:p>
        </w:tc>
      </w:tr>
      <w:tr w:rsidR="009A48B3" w:rsidRPr="009A48B3" w14:paraId="47ED8798" w14:textId="77777777" w:rsidTr="002C2B95">
        <w:trPr>
          <w:trHeight w:hRule="exact" w:val="139"/>
        </w:trPr>
        <w:tc>
          <w:tcPr>
            <w:tcW w:w="4679" w:type="dxa"/>
          </w:tcPr>
          <w:p w14:paraId="413F205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2DC98E9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286F110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5301AB3D" w14:textId="77777777" w:rsidTr="002C2B95">
        <w:trPr>
          <w:trHeight w:hRule="exact" w:val="11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E77BFAF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ПК-3 : готовностью применять способы рационального использования сырьевых, энергетических и других видов ресурсов, современные методы разработки малоотходных, энергосберегающих и экологически чистых технологий, средства автоматизации технологических процессов и производств</w:t>
            </w:r>
          </w:p>
        </w:tc>
      </w:tr>
      <w:tr w:rsidR="009A48B3" w:rsidRPr="009A48B3" w14:paraId="31666505" w14:textId="77777777" w:rsidTr="002C2B95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213170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Владеть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</w:tr>
      <w:tr w:rsidR="009A48B3" w:rsidRPr="009A48B3" w14:paraId="26D5E1ED" w14:textId="77777777" w:rsidTr="002C2B95">
        <w:trPr>
          <w:trHeight w:hRule="exact" w:val="136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03E3AA0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-правилами оформления технической документации, связанной с профессиональной деятельностью</w:t>
            </w:r>
          </w:p>
          <w:p w14:paraId="2E5BD362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методикой работы с базами данных</w:t>
            </w:r>
          </w:p>
          <w:p w14:paraId="13C9267A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методами системного подхода при  определении рациональных способов использовании сырьевых, энергетических и других ресурсов</w:t>
            </w:r>
          </w:p>
        </w:tc>
      </w:tr>
    </w:tbl>
    <w:p w14:paraId="7648FF23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eastAsia="uk-UA"/>
        </w:rPr>
      </w:pPr>
      <w:r w:rsidRPr="009A48B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79"/>
        <w:gridCol w:w="4350"/>
        <w:gridCol w:w="978"/>
      </w:tblGrid>
      <w:tr w:rsidR="009A48B3" w:rsidRPr="009A48B3" w14:paraId="450828A1" w14:textId="77777777" w:rsidTr="002C2B95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970CAD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lastRenderedPageBreak/>
              <w:t>УП: 15.03.04_АТППП_ИК_2021.plx</w:t>
            </w:r>
          </w:p>
        </w:tc>
        <w:tc>
          <w:tcPr>
            <w:tcW w:w="4537" w:type="dxa"/>
          </w:tcPr>
          <w:p w14:paraId="27226DF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EE0E6EE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стр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. 6</w:t>
            </w:r>
          </w:p>
        </w:tc>
      </w:tr>
      <w:tr w:rsidR="009A48B3" w:rsidRPr="009A48B3" w14:paraId="1DEF3EBA" w14:textId="77777777" w:rsidTr="002C2B95">
        <w:trPr>
          <w:trHeight w:hRule="exact" w:val="139"/>
        </w:trPr>
        <w:tc>
          <w:tcPr>
            <w:tcW w:w="4679" w:type="dxa"/>
          </w:tcPr>
          <w:p w14:paraId="650B7F2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537" w:type="dxa"/>
          </w:tcPr>
          <w:p w14:paraId="051AE7A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7434856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65101270" w14:textId="77777777" w:rsidTr="002C2B95">
        <w:trPr>
          <w:trHeight w:hRule="exact" w:val="280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E462BED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ПК-4 : способностью участвовать в постановке целей проекта (программы), его задач при заданных критериях, целевых функциях, ограничениях, разработке структуры его взаимосвязей, определении приоритетов решения задач с учетом правовых и нравственных аспектов профессиональной деятельности, в разработке проектов изделий с учетом технологических, конструкторских, эксплуатационных, эстетических, экономических и управленческих параметров, в разработке проектов модернизации действующих производств, создании новых, в разработке средств и систем автоматизации, контроля, диагностики, испытаний, управления процессами, жизненным циклом продукции и ее качеством в соответствии с техническими заданиями и использованием стандартных средств автоматизации расчетов и проектирования</w:t>
            </w:r>
          </w:p>
        </w:tc>
      </w:tr>
      <w:tr w:rsidR="009A48B3" w:rsidRPr="009A48B3" w14:paraId="0525CBAD" w14:textId="77777777" w:rsidTr="002C2B95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4A04FE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Владеть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</w:tr>
      <w:tr w:rsidR="009A48B3" w:rsidRPr="009A48B3" w14:paraId="3DF01014" w14:textId="77777777" w:rsidTr="002C2B95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6036A44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- информационной и библиографической культурой.</w:t>
            </w:r>
          </w:p>
          <w:p w14:paraId="1C1071F2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информационными технологиями для определения правовых и нравственных аспектов профессиональной деятельности</w:t>
            </w:r>
          </w:p>
        </w:tc>
      </w:tr>
      <w:tr w:rsidR="009A48B3" w:rsidRPr="009A48B3" w14:paraId="6B8F5DE6" w14:textId="77777777" w:rsidTr="002C2B95">
        <w:trPr>
          <w:trHeight w:hRule="exact" w:val="139"/>
        </w:trPr>
        <w:tc>
          <w:tcPr>
            <w:tcW w:w="4679" w:type="dxa"/>
          </w:tcPr>
          <w:p w14:paraId="3DA5ADD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180A5A5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6038512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346DCE42" w14:textId="77777777" w:rsidTr="002C2B95">
        <w:trPr>
          <w:trHeight w:hRule="exact" w:val="199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6123AFC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ПК-5 : способностью участвовать в разработке (на основе действующих стандартов и другой нормативной документации) проектной и рабочей технической документации в области автоматизации технологических процессов и производств, их эксплуатационному обслуживанию, управлению жизненным циклом продукции и ее качеством, в мероприятиях по контролю соответствия разрабатываемых проектов и технической документации действующим стандартам, техническим условиям и другим нормативным документам</w:t>
            </w:r>
          </w:p>
        </w:tc>
      </w:tr>
      <w:tr w:rsidR="009A48B3" w:rsidRPr="009A48B3" w14:paraId="3DA1A36E" w14:textId="77777777" w:rsidTr="002C2B95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38E856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Владеть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</w:tr>
      <w:tr w:rsidR="009A48B3" w:rsidRPr="009A48B3" w14:paraId="33BF6069" w14:textId="77777777" w:rsidTr="002C2B95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D077E1C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- методикой составления научных отчетов по выполненному заданию.</w:t>
            </w:r>
          </w:p>
          <w:p w14:paraId="237DFF7F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методикой работы с базами данных ЕСТП и ЕСКД</w:t>
            </w:r>
          </w:p>
        </w:tc>
      </w:tr>
      <w:tr w:rsidR="009A48B3" w:rsidRPr="009A48B3" w14:paraId="57D5E8BA" w14:textId="77777777" w:rsidTr="002C2B95">
        <w:trPr>
          <w:trHeight w:hRule="exact" w:val="139"/>
        </w:trPr>
        <w:tc>
          <w:tcPr>
            <w:tcW w:w="4679" w:type="dxa"/>
          </w:tcPr>
          <w:p w14:paraId="4FE27B9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3EACAC8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0163418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03E5E4C1" w14:textId="77777777" w:rsidTr="002C2B95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44E1E1C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ПК-6 : способностью проводить диагностику состояния и динамики производственных объектов производств с использованием необходимых методов и средств анализа</w:t>
            </w:r>
          </w:p>
        </w:tc>
      </w:tr>
      <w:tr w:rsidR="009A48B3" w:rsidRPr="009A48B3" w14:paraId="09999196" w14:textId="77777777" w:rsidTr="002C2B95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58565A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Владеть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</w:tr>
      <w:tr w:rsidR="009A48B3" w:rsidRPr="009A48B3" w14:paraId="094CF358" w14:textId="77777777" w:rsidTr="002C2B95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372D9C4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- знаниями устройства и работы технологического оборудования, средств и систем автоматизации и управления на предприятии.</w:t>
            </w:r>
          </w:p>
          <w:p w14:paraId="48192FD6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информационными технологиями для проведения диагностики состояния производственных объектов</w:t>
            </w:r>
          </w:p>
        </w:tc>
      </w:tr>
      <w:tr w:rsidR="009A48B3" w:rsidRPr="009A48B3" w14:paraId="657FE7FE" w14:textId="77777777" w:rsidTr="002C2B95">
        <w:trPr>
          <w:trHeight w:hRule="exact" w:val="278"/>
        </w:trPr>
        <w:tc>
          <w:tcPr>
            <w:tcW w:w="4679" w:type="dxa"/>
          </w:tcPr>
          <w:p w14:paraId="68203F3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3825654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0DAA9E1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04715DA2" w14:textId="77777777" w:rsidTr="002C2B95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6F3DCFA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В РЕЗУЛЬТАТЕ ОСВОЕНИЯ ПРАКТИКИ ОБУЧАЮЩИЙСЯ ДОЛЖЕН</w:t>
            </w:r>
          </w:p>
        </w:tc>
      </w:tr>
      <w:tr w:rsidR="009A48B3" w:rsidRPr="009A48B3" w14:paraId="798D4E3A" w14:textId="77777777" w:rsidTr="002C2B95">
        <w:trPr>
          <w:trHeight w:hRule="exact" w:val="139"/>
        </w:trPr>
        <w:tc>
          <w:tcPr>
            <w:tcW w:w="4679" w:type="dxa"/>
          </w:tcPr>
          <w:p w14:paraId="0C21B83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04A5D25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6882B60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2008CBB2" w14:textId="77777777" w:rsidTr="002C2B95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CFF0FA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Владеть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</w:tr>
      <w:tr w:rsidR="009A48B3" w:rsidRPr="009A48B3" w14:paraId="0DE0F261" w14:textId="77777777" w:rsidTr="002C2B95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C7B2477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- методикой составления научных отчетов по выполненному заданию.</w:t>
            </w:r>
          </w:p>
          <w:p w14:paraId="6B329091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методикой работы с базами данных ЕСТП и ЕСКД</w:t>
            </w:r>
          </w:p>
        </w:tc>
      </w:tr>
      <w:tr w:rsidR="009A48B3" w:rsidRPr="009A48B3" w14:paraId="390AC7B1" w14:textId="77777777" w:rsidTr="002C2B95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9BF35B4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- знаниями устройства и работы технологического оборудования, средств и систем автоматизации и управления на предприятии.</w:t>
            </w:r>
          </w:p>
          <w:p w14:paraId="077BF24A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информационными технологиями для проведения диагностики состояния производственных объектов</w:t>
            </w:r>
          </w:p>
        </w:tc>
      </w:tr>
      <w:tr w:rsidR="009A48B3" w:rsidRPr="009A48B3" w14:paraId="1B0775CA" w14:textId="77777777" w:rsidTr="002C2B95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D9B9DBA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- информационной и библиографической культурой.</w:t>
            </w:r>
          </w:p>
          <w:p w14:paraId="05FECCE7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информационными технологиями для определения правовых и нравственных аспектов профессиональной деятельности</w:t>
            </w:r>
          </w:p>
        </w:tc>
      </w:tr>
      <w:tr w:rsidR="009A48B3" w:rsidRPr="009A48B3" w14:paraId="6BE67A7B" w14:textId="77777777" w:rsidTr="002C2B95">
        <w:trPr>
          <w:trHeight w:hRule="exact" w:val="136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83E7EE2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- основными закономерностями, действующими в процессе изготовления машиностроительных изделий.</w:t>
            </w:r>
          </w:p>
          <w:p w14:paraId="609655ED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методами математического моделирования основных технологических процессов</w:t>
            </w:r>
          </w:p>
          <w:p w14:paraId="026B5D49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применение системного анализа в разработке математических моделей основных технологических процессов</w:t>
            </w:r>
          </w:p>
        </w:tc>
      </w:tr>
    </w:tbl>
    <w:p w14:paraId="03F5AD09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eastAsia="uk-UA"/>
        </w:rPr>
      </w:pPr>
      <w:r w:rsidRPr="009A48B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3570"/>
        <w:gridCol w:w="2831"/>
        <w:gridCol w:w="1245"/>
        <w:gridCol w:w="274"/>
        <w:gridCol w:w="980"/>
      </w:tblGrid>
      <w:tr w:rsidR="009A48B3" w:rsidRPr="009A48B3" w14:paraId="4678E11A" w14:textId="77777777" w:rsidTr="002C2B95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2FBEF7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lastRenderedPageBreak/>
              <w:t>УП: 15.03.04_АТППП_ИК_2021.plx</w:t>
            </w:r>
          </w:p>
        </w:tc>
        <w:tc>
          <w:tcPr>
            <w:tcW w:w="2978" w:type="dxa"/>
          </w:tcPr>
          <w:p w14:paraId="161F514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77" w:type="dxa"/>
          </w:tcPr>
          <w:p w14:paraId="4A7CB8A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2DC3C1B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9EA8EE6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стр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. 7</w:t>
            </w:r>
          </w:p>
        </w:tc>
      </w:tr>
      <w:tr w:rsidR="009A48B3" w:rsidRPr="009A48B3" w14:paraId="387C3029" w14:textId="77777777" w:rsidTr="002C2B95">
        <w:trPr>
          <w:trHeight w:hRule="exact" w:val="1367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6606A3A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-правилами оформления технической документации, связанной с профессиональной деятельностью</w:t>
            </w:r>
          </w:p>
          <w:p w14:paraId="5BD80D5C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методикой работы с базами данных</w:t>
            </w:r>
          </w:p>
          <w:p w14:paraId="0A85578B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методами системного подхода при  определении рациональных способов использовании сырьевых, энергетических и других ресурсов</w:t>
            </w:r>
          </w:p>
        </w:tc>
      </w:tr>
      <w:tr w:rsidR="009A48B3" w:rsidRPr="009A48B3" w14:paraId="4336850A" w14:textId="77777777" w:rsidTr="002C2B95">
        <w:trPr>
          <w:trHeight w:hRule="exact" w:val="278"/>
        </w:trPr>
        <w:tc>
          <w:tcPr>
            <w:tcW w:w="993" w:type="dxa"/>
          </w:tcPr>
          <w:p w14:paraId="0F50655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7" w:type="dxa"/>
          </w:tcPr>
          <w:p w14:paraId="1A4DA42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8" w:type="dxa"/>
          </w:tcPr>
          <w:p w14:paraId="2F9E962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7" w:type="dxa"/>
          </w:tcPr>
          <w:p w14:paraId="71F31BE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5" w:type="dxa"/>
          </w:tcPr>
          <w:p w14:paraId="1683311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41FDDDE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51A77456" w14:textId="77777777" w:rsidTr="002C2B95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D9AAB39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en-US" w:eastAsia="uk-UA"/>
              </w:rPr>
              <w:t>6. СТРУКТУРА И СОДЕРЖАНИЕ ПРАКТИКИ</w:t>
            </w:r>
          </w:p>
        </w:tc>
      </w:tr>
      <w:tr w:rsidR="009A48B3" w:rsidRPr="009A48B3" w14:paraId="6AD80C7F" w14:textId="77777777" w:rsidTr="002C2B95">
        <w:trPr>
          <w:trHeight w:hRule="exact" w:val="139"/>
        </w:trPr>
        <w:tc>
          <w:tcPr>
            <w:tcW w:w="993" w:type="dxa"/>
          </w:tcPr>
          <w:p w14:paraId="2026DDC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687" w:type="dxa"/>
          </w:tcPr>
          <w:p w14:paraId="0E1739F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78" w:type="dxa"/>
          </w:tcPr>
          <w:p w14:paraId="2C18942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77" w:type="dxa"/>
          </w:tcPr>
          <w:p w14:paraId="45F9401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061C7F9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0E58419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0FBD8B88" w14:textId="77777777" w:rsidTr="002C2B95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D646682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9A48B3" w:rsidRPr="009A48B3" w14:paraId="45E1F485" w14:textId="77777777" w:rsidTr="002C2B95">
        <w:trPr>
          <w:trHeight w:hRule="exact" w:val="55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59E8F15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Код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занятия</w:t>
            </w:r>
            <w:proofErr w:type="spellEnd"/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EE41F0C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Наименование разделов и тем /вид занятия/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0880A77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Сем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E0661C8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Часов</w:t>
            </w:r>
            <w:proofErr w:type="spellEnd"/>
          </w:p>
        </w:tc>
      </w:tr>
      <w:tr w:rsidR="009A48B3" w:rsidRPr="009A48B3" w14:paraId="117F91F4" w14:textId="77777777" w:rsidTr="002C2B95">
        <w:trPr>
          <w:trHeight w:hRule="exact" w:val="278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86E7B5F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1. Разработка компонентов автоматизированной системы управления технологическим процессом</w:t>
            </w:r>
          </w:p>
        </w:tc>
      </w:tr>
      <w:tr w:rsidR="009A48B3" w:rsidRPr="009A48B3" w14:paraId="60B87781" w14:textId="77777777" w:rsidTr="002C2B95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60EF815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750318A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Учебный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этап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(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КрПА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).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Индивидуальные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консультации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вопросам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выполнения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заданий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практики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0A897B44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574A840B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3,75</w:t>
            </w:r>
          </w:p>
        </w:tc>
      </w:tr>
      <w:tr w:rsidR="009A48B3" w:rsidRPr="009A48B3" w14:paraId="4A37288A" w14:textId="77777777" w:rsidTr="002C2B95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FCD8414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A50C28B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Подготовительный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этап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(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КрПА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).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Организационное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собрание,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выдача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заданий,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списка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литературы,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определение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целей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задач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практики.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Обзор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информационных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сбора,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классификации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обработки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информации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для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обеспечения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анализа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промышленных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информационных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автоматизированных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систем.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Ознакомление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студентов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формой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видом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отчетности,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требованиями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оформлению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отчета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практике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порядком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защиты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отчета.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774408B6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080F337E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6</w:t>
            </w:r>
          </w:p>
        </w:tc>
      </w:tr>
      <w:tr w:rsidR="009A48B3" w:rsidRPr="009A48B3" w14:paraId="6022F8E9" w14:textId="77777777" w:rsidTr="002C2B95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11AFFB6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3D0D131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Выполнение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заданий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направленных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на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получение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навыков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практической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подготовки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(Ср).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определение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основных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закономерностей,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действующих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процессе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изготовления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машиностроительных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изделий,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методов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математического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моделирования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основных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технологических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процессов.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3CF62A1B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4ABA1776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62 (из них 31 на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практ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подг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.)</w:t>
            </w:r>
          </w:p>
        </w:tc>
      </w:tr>
      <w:tr w:rsidR="009A48B3" w:rsidRPr="009A48B3" w14:paraId="3FF3A618" w14:textId="77777777" w:rsidTr="002C2B95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8B3E3D4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838060B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Выполнение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заданий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направленных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на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получение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навыков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практической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подготовки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(Ср).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выбор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анализ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технологического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оборудования,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средств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систем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автоматизации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управления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предприятии,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информационнымых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для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проведения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диагностики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состояния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производственных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объектов.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484CBF85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435C1DE5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100 (из них 25 на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практ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подг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.)</w:t>
            </w:r>
          </w:p>
        </w:tc>
      </w:tr>
      <w:tr w:rsidR="009A48B3" w:rsidRPr="009A48B3" w14:paraId="570AB006" w14:textId="77777777" w:rsidTr="002C2B95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137C0A3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2E5DF7E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Выполнение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заданий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направленных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на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получение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навыков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практической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подготовки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(Ср).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разработка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аомпонентов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автоматизированных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систем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управления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(выполнение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индивидуального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задания)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57BBBA0B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57DD120F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300 (из них 200 на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практ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подг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.)</w:t>
            </w:r>
          </w:p>
        </w:tc>
      </w:tr>
      <w:tr w:rsidR="009A48B3" w:rsidRPr="009A48B3" w14:paraId="1C53E69C" w14:textId="77777777" w:rsidTr="002C2B95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00FC992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8B4B564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Анализ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информации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формирование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отчёта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практической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подготовке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(Ср).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Подготовка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отчета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по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практической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подготовки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179F7E85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5CC568D7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50,25</w:t>
            </w:r>
          </w:p>
        </w:tc>
      </w:tr>
      <w:tr w:rsidR="009A48B3" w:rsidRPr="009A48B3" w14:paraId="1D9C3D68" w14:textId="77777777" w:rsidTr="002C2B95">
        <w:trPr>
          <w:trHeight w:hRule="exact" w:val="278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9C2B4BB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 xml:space="preserve">2. Промежуточная аттестация (зачёт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c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 xml:space="preserve"> оценкой)</w:t>
            </w:r>
          </w:p>
        </w:tc>
      </w:tr>
      <w:tr w:rsidR="009A48B3" w:rsidRPr="009A48B3" w14:paraId="556BE443" w14:textId="77777777" w:rsidTr="002C2B95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DEC7F99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4E7C8A1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Подготовка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к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сдаче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промежуточной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аттестации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(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ЗачётСОц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).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0B089D3C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6484CAFB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17,75</w:t>
            </w:r>
          </w:p>
        </w:tc>
      </w:tr>
      <w:tr w:rsidR="009A48B3" w:rsidRPr="009A48B3" w14:paraId="19937B87" w14:textId="77777777" w:rsidTr="002C2B95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720B974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D776C30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Контактная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работа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с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преподавателем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период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промежуточной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аттестации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(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КрПА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).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597E2722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57B017F2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0,25</w:t>
            </w:r>
          </w:p>
        </w:tc>
      </w:tr>
      <w:tr w:rsidR="009A48B3" w:rsidRPr="009A48B3" w14:paraId="1810A265" w14:textId="77777777" w:rsidTr="002C2B95">
        <w:trPr>
          <w:trHeight w:hRule="exact" w:val="139"/>
        </w:trPr>
        <w:tc>
          <w:tcPr>
            <w:tcW w:w="993" w:type="dxa"/>
          </w:tcPr>
          <w:p w14:paraId="49F6B10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687" w:type="dxa"/>
          </w:tcPr>
          <w:p w14:paraId="17F1275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78" w:type="dxa"/>
          </w:tcPr>
          <w:p w14:paraId="197FF6E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77" w:type="dxa"/>
          </w:tcPr>
          <w:p w14:paraId="5D2EABE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6286273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4F9B68C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23A27082" w14:textId="77777777" w:rsidTr="002C2B95">
        <w:trPr>
          <w:trHeight w:hRule="exact" w:val="353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132C452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en-US" w:eastAsia="uk-UA"/>
              </w:rPr>
              <w:t>7. ОЦЕНОЧНЫЕ МАТЕРИАЛЫ</w:t>
            </w:r>
          </w:p>
        </w:tc>
      </w:tr>
      <w:tr w:rsidR="009A48B3" w:rsidRPr="009A48B3" w14:paraId="51260ED3" w14:textId="77777777" w:rsidTr="002C2B95">
        <w:trPr>
          <w:trHeight w:hRule="exact" w:val="64"/>
        </w:trPr>
        <w:tc>
          <w:tcPr>
            <w:tcW w:w="993" w:type="dxa"/>
          </w:tcPr>
          <w:p w14:paraId="29C2E23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687" w:type="dxa"/>
          </w:tcPr>
          <w:p w14:paraId="346D8AF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78" w:type="dxa"/>
          </w:tcPr>
          <w:p w14:paraId="6979BD1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77" w:type="dxa"/>
          </w:tcPr>
          <w:p w14:paraId="7E56EEA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680E15F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7F6E9A6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55C14445" w14:textId="77777777" w:rsidTr="002C2B95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C13917D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7.1.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Перечень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компетенций</w:t>
            </w:r>
            <w:proofErr w:type="spellEnd"/>
          </w:p>
        </w:tc>
      </w:tr>
      <w:tr w:rsidR="009A48B3" w:rsidRPr="009A48B3" w14:paraId="2D734D3C" w14:textId="77777777" w:rsidTr="002C2B95">
        <w:trPr>
          <w:trHeight w:hRule="exact" w:val="139"/>
        </w:trPr>
        <w:tc>
          <w:tcPr>
            <w:tcW w:w="993" w:type="dxa"/>
          </w:tcPr>
          <w:p w14:paraId="7264FF6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687" w:type="dxa"/>
          </w:tcPr>
          <w:p w14:paraId="27A7FC2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78" w:type="dxa"/>
          </w:tcPr>
          <w:p w14:paraId="7281FC5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77" w:type="dxa"/>
          </w:tcPr>
          <w:p w14:paraId="7FB9DBE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183658E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77FC847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6E53FD71" w14:textId="77777777" w:rsidTr="002C2B95">
        <w:trPr>
          <w:trHeight w:hRule="exact" w:val="483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B66B5AA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Перечень компетенций, на освоение которых направлена «Практика по получению</w:t>
            </w:r>
          </w:p>
        </w:tc>
      </w:tr>
    </w:tbl>
    <w:p w14:paraId="272ECB38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eastAsia="uk-UA"/>
        </w:rPr>
      </w:pPr>
      <w:r w:rsidRPr="009A48B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57"/>
        <w:gridCol w:w="136"/>
        <w:gridCol w:w="4233"/>
        <w:gridCol w:w="981"/>
      </w:tblGrid>
      <w:tr w:rsidR="009A48B3" w:rsidRPr="009A48B3" w14:paraId="58D742D4" w14:textId="77777777" w:rsidTr="002C2B95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936DDD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lastRenderedPageBreak/>
              <w:t>УП: 15.03.04_АТППП_ИК_2021.plx</w:t>
            </w:r>
          </w:p>
        </w:tc>
        <w:tc>
          <w:tcPr>
            <w:tcW w:w="143" w:type="dxa"/>
          </w:tcPr>
          <w:p w14:paraId="58EA3BC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395" w:type="dxa"/>
          </w:tcPr>
          <w:p w14:paraId="2D05237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92EF0C3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стр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. 8</w:t>
            </w:r>
          </w:p>
        </w:tc>
      </w:tr>
      <w:tr w:rsidR="009A48B3" w:rsidRPr="009A48B3" w14:paraId="05713147" w14:textId="77777777" w:rsidTr="002C2B95">
        <w:trPr>
          <w:trHeight w:hRule="exact" w:val="826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52B9EA0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профессиональных умений и опыта профессиональной деятельности»,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9A48B3" w:rsidRPr="009A48B3" w14:paraId="4DE76F7D" w14:textId="77777777" w:rsidTr="002C2B95">
        <w:trPr>
          <w:trHeight w:hRule="exact" w:val="278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27C1967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7.2. Типовые контрольные вопросы и задания</w:t>
            </w:r>
          </w:p>
        </w:tc>
      </w:tr>
      <w:tr w:rsidR="009A48B3" w:rsidRPr="009A48B3" w14:paraId="4482D80D" w14:textId="77777777" w:rsidTr="002C2B95">
        <w:trPr>
          <w:trHeight w:hRule="exact" w:val="139"/>
        </w:trPr>
        <w:tc>
          <w:tcPr>
            <w:tcW w:w="4679" w:type="dxa"/>
          </w:tcPr>
          <w:p w14:paraId="42ACFDE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01956B8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</w:tcPr>
          <w:p w14:paraId="5C4BB18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5EE64F7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1107E4C9" w14:textId="77777777" w:rsidTr="002C2B95">
        <w:trPr>
          <w:trHeight w:hRule="exact" w:val="5994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AA74C6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задачи, решаемые при разработке производственных систем;</w:t>
            </w:r>
          </w:p>
          <w:p w14:paraId="2F2BEC6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общая последовательность и критерии выбора оптимального варианта производственной системы;</w:t>
            </w:r>
          </w:p>
          <w:p w14:paraId="4319207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преимущества имитационного моделирования производственных систем;</w:t>
            </w:r>
          </w:p>
          <w:p w14:paraId="35FEF7B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технологичность и унификация конструкции изделий;</w:t>
            </w:r>
          </w:p>
          <w:p w14:paraId="11718E0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основные требования к технологии и организации механической обработки в переналаживаемых производственных системах (ПС);</w:t>
            </w:r>
          </w:p>
          <w:p w14:paraId="4C619F7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особенности разработки технологических процессов сборки;</w:t>
            </w:r>
          </w:p>
          <w:p w14:paraId="58308A8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производительность ПС;</w:t>
            </w:r>
          </w:p>
          <w:p w14:paraId="593F2A2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баланс производительности ПС;</w:t>
            </w:r>
          </w:p>
          <w:p w14:paraId="6740A3C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показатели и методы оценки надежности сложных многоэлементных систем;</w:t>
            </w:r>
          </w:p>
          <w:p w14:paraId="35D72CE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технологическая надежность автоматизированного оборудования;</w:t>
            </w:r>
          </w:p>
          <w:p w14:paraId="1AE29B8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принципы построения ПС;</w:t>
            </w:r>
          </w:p>
          <w:p w14:paraId="0276067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выбор основного технологического оборудования;</w:t>
            </w:r>
          </w:p>
          <w:p w14:paraId="04E34E2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выбор промышленных роботов для обслуживания технологического оборудования;</w:t>
            </w:r>
          </w:p>
          <w:p w14:paraId="1F396A1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методика построения циклограмм функционирования технологических комплексов;</w:t>
            </w:r>
          </w:p>
          <w:p w14:paraId="78A6AE0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автоматизация загрузки, транспортирования и складирования изделий в ПС;</w:t>
            </w:r>
          </w:p>
          <w:p w14:paraId="2D6E7B4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проектирование систем и инструментообеспечения;</w:t>
            </w:r>
          </w:p>
          <w:p w14:paraId="027B138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процессы управления технологическими объектами (ТО);</w:t>
            </w:r>
          </w:p>
          <w:p w14:paraId="46A7F9C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формирование управляющей информации ТО;</w:t>
            </w:r>
          </w:p>
          <w:p w14:paraId="35253C4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измерительные устройства;</w:t>
            </w:r>
          </w:p>
          <w:p w14:paraId="708748F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-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оптимальное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управление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ТО.</w:t>
            </w:r>
          </w:p>
        </w:tc>
      </w:tr>
      <w:tr w:rsidR="009A48B3" w:rsidRPr="009A48B3" w14:paraId="22CAAE89" w14:textId="77777777" w:rsidTr="002C2B95">
        <w:trPr>
          <w:trHeight w:hRule="exact" w:val="278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6E0A299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7.3.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Фонд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оценочных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материалов</w:t>
            </w:r>
            <w:proofErr w:type="spellEnd"/>
          </w:p>
        </w:tc>
      </w:tr>
      <w:tr w:rsidR="009A48B3" w:rsidRPr="009A48B3" w14:paraId="1010215B" w14:textId="77777777" w:rsidTr="002C2B95">
        <w:trPr>
          <w:trHeight w:hRule="exact" w:val="139"/>
        </w:trPr>
        <w:tc>
          <w:tcPr>
            <w:tcW w:w="4679" w:type="dxa"/>
          </w:tcPr>
          <w:p w14:paraId="5496876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2DD6294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395" w:type="dxa"/>
          </w:tcPr>
          <w:p w14:paraId="0BFA69F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20C065D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0440751F" w14:textId="77777777" w:rsidTr="002C2B95">
        <w:trPr>
          <w:trHeight w:hRule="exact" w:val="305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5DC6CA2" w14:textId="6E62544C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Полный перечень оценочных материалов представлен в приложении </w:t>
            </w:r>
            <w:r w:rsidR="00F800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</w:p>
        </w:tc>
      </w:tr>
      <w:tr w:rsidR="009A48B3" w:rsidRPr="009A48B3" w14:paraId="348AF45E" w14:textId="77777777" w:rsidTr="002C2B95">
        <w:trPr>
          <w:trHeight w:hRule="exact" w:val="278"/>
        </w:trPr>
        <w:tc>
          <w:tcPr>
            <w:tcW w:w="4679" w:type="dxa"/>
          </w:tcPr>
          <w:p w14:paraId="37D9D9D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3B85D93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</w:tcPr>
          <w:p w14:paraId="18EA752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759D747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57489BDB" w14:textId="77777777" w:rsidTr="002C2B95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1CD97E2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uk-UA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9A48B3" w:rsidRPr="009A48B3" w14:paraId="2FCC13FC" w14:textId="77777777" w:rsidTr="002C2B95">
        <w:trPr>
          <w:trHeight w:hRule="exact" w:val="139"/>
        </w:trPr>
        <w:tc>
          <w:tcPr>
            <w:tcW w:w="4679" w:type="dxa"/>
          </w:tcPr>
          <w:p w14:paraId="179009D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0BD6121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</w:tcPr>
          <w:p w14:paraId="2E80AA7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1917595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5E05FC06" w14:textId="77777777" w:rsidTr="002C2B95">
        <w:trPr>
          <w:trHeight w:hRule="exact" w:val="278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3278429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8.1. МАТЕРИАЛЬНО-ТЕХНИЧЕСКОЕ ОБЕСПЕЧЕНИЕ ПРАКТИКИ</w:t>
            </w:r>
          </w:p>
        </w:tc>
      </w:tr>
      <w:tr w:rsidR="009A48B3" w:rsidRPr="009A48B3" w14:paraId="10702574" w14:textId="77777777" w:rsidTr="002C2B95">
        <w:trPr>
          <w:trHeight w:hRule="exact" w:val="139"/>
        </w:trPr>
        <w:tc>
          <w:tcPr>
            <w:tcW w:w="4679" w:type="dxa"/>
          </w:tcPr>
          <w:p w14:paraId="26A257E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3D1438E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395" w:type="dxa"/>
          </w:tcPr>
          <w:p w14:paraId="4BD8B26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53416FF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08F25B98" w14:textId="77777777" w:rsidTr="002C2B95">
        <w:trPr>
          <w:trHeight w:hRule="exact" w:val="417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39598FC2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Наименование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помещенией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3BECDD4B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Перечнь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основного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оборудования</w:t>
            </w:r>
            <w:proofErr w:type="spellEnd"/>
          </w:p>
        </w:tc>
      </w:tr>
      <w:tr w:rsidR="009A48B3" w:rsidRPr="009A48B3" w14:paraId="52397FDD" w14:textId="77777777" w:rsidTr="002C2B95">
        <w:trPr>
          <w:trHeight w:hRule="exact" w:val="85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4B0856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Специализированная учебно-научная лаборатория промышленного интернета и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киберфизических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систем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2FB6AB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Стенд "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Мехатронный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модуль на сервоприводах"</w:t>
            </w:r>
          </w:p>
        </w:tc>
      </w:tr>
      <w:tr w:rsidR="009A48B3" w:rsidRPr="009A48B3" w14:paraId="14214122" w14:textId="77777777" w:rsidTr="002C2B95">
        <w:trPr>
          <w:trHeight w:hRule="exact" w:val="85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2EB208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Специализированная учебно-научная лаборатория промышленного интернета и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киберфизических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систем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14B62F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Программируемые логические контроллеры с широким набором функциональных модулей</w:t>
            </w:r>
          </w:p>
        </w:tc>
      </w:tr>
      <w:tr w:rsidR="009A48B3" w:rsidRPr="009A48B3" w14:paraId="63E35F53" w14:textId="77777777" w:rsidTr="002C2B95">
        <w:trPr>
          <w:trHeight w:hRule="exact" w:val="85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ACC68D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Специализированная учебно-научная лаборатория промышленного интернета и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киберфизических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систем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EDE5EA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Роботы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пневматические</w:t>
            </w:r>
            <w:proofErr w:type="spellEnd"/>
          </w:p>
        </w:tc>
      </w:tr>
      <w:tr w:rsidR="009A48B3" w:rsidRPr="009A48B3" w14:paraId="0BF31B2A" w14:textId="77777777" w:rsidTr="002C2B95">
        <w:trPr>
          <w:trHeight w:hRule="exact" w:val="85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4CCE7D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Специализированная учебно-научная лаборатория промышленного интернета и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киберфизических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систем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3E60FA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Комплект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промышленных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коммутаторов</w:t>
            </w:r>
            <w:proofErr w:type="spellEnd"/>
          </w:p>
        </w:tc>
      </w:tr>
      <w:tr w:rsidR="009A48B3" w:rsidRPr="009A48B3" w14:paraId="6725D4A8" w14:textId="77777777" w:rsidTr="002C2B95">
        <w:trPr>
          <w:trHeight w:hRule="exact" w:val="85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865D52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Специализированная учебно-научная лаборатория промышленного интернета и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киберфизических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систем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5AF0A2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Стенд учебно-лабораторный изучения технологических процессов</w:t>
            </w:r>
          </w:p>
        </w:tc>
      </w:tr>
      <w:tr w:rsidR="009A48B3" w:rsidRPr="009A48B3" w14:paraId="78055BC9" w14:textId="77777777" w:rsidTr="002C2B95">
        <w:trPr>
          <w:trHeight w:hRule="exact" w:val="809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15C245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Специализированная учебно-научная лаборатория промышленного интернета и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6EB32B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Стенд изучения основ программирования логических контроллеров с физической моделью</w:t>
            </w:r>
          </w:p>
        </w:tc>
      </w:tr>
    </w:tbl>
    <w:p w14:paraId="009F2EE6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eastAsia="uk-UA"/>
        </w:rPr>
      </w:pPr>
      <w:r w:rsidRPr="009A48B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38"/>
        <w:gridCol w:w="135"/>
        <w:gridCol w:w="4251"/>
        <w:gridCol w:w="983"/>
      </w:tblGrid>
      <w:tr w:rsidR="009A48B3" w:rsidRPr="009A48B3" w14:paraId="1C5DA919" w14:textId="77777777" w:rsidTr="002C2B95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5D6F13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lastRenderedPageBreak/>
              <w:t>УП: 15.03.04_АТППП_ИК_2021.plx</w:t>
            </w:r>
          </w:p>
        </w:tc>
        <w:tc>
          <w:tcPr>
            <w:tcW w:w="143" w:type="dxa"/>
          </w:tcPr>
          <w:p w14:paraId="51F0A5A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395" w:type="dxa"/>
          </w:tcPr>
          <w:p w14:paraId="180F881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6E438A4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стр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. 9</w:t>
            </w:r>
          </w:p>
        </w:tc>
      </w:tr>
      <w:tr w:rsidR="009A48B3" w:rsidRPr="009A48B3" w14:paraId="02C0420C" w14:textId="77777777" w:rsidTr="002C2B95">
        <w:trPr>
          <w:trHeight w:hRule="exact" w:val="305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02CDC6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киберфизических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систем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411323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лифта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.</w:t>
            </w:r>
          </w:p>
        </w:tc>
      </w:tr>
      <w:tr w:rsidR="009A48B3" w:rsidRPr="009A48B3" w14:paraId="39559C50" w14:textId="77777777" w:rsidTr="002C2B95">
        <w:trPr>
          <w:trHeight w:hRule="exact" w:val="85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4B2869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Специализированная учебно-научная лаборатория промышленного интернета и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киберфизических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систем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FE1826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Подсистема резервированная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распеределенного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ввода-вывода</w:t>
            </w:r>
          </w:p>
        </w:tc>
      </w:tr>
      <w:tr w:rsidR="009A48B3" w:rsidRPr="009A48B3" w14:paraId="727D583F" w14:textId="77777777" w:rsidTr="002C2B95">
        <w:trPr>
          <w:trHeight w:hRule="exact" w:val="85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45A87B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Специализированная учебно-научная лаборатория промышленного интернета и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киберфизических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систем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014A15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Мультиметры</w:t>
            </w:r>
            <w:proofErr w:type="spellEnd"/>
          </w:p>
        </w:tc>
      </w:tr>
      <w:tr w:rsidR="009A48B3" w:rsidRPr="009A48B3" w14:paraId="36DB82E0" w14:textId="77777777" w:rsidTr="002C2B95">
        <w:trPr>
          <w:trHeight w:hRule="exact" w:val="85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DAF4F1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Специализированная учебно-научная лаборатория промышленного интернета и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киберфизических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систем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979F5E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Комплекты программируемых логических контроллеров  и блоков питания постоянного тока</w:t>
            </w:r>
          </w:p>
        </w:tc>
      </w:tr>
      <w:tr w:rsidR="009A48B3" w:rsidRPr="009A48B3" w14:paraId="3BF272C3" w14:textId="77777777" w:rsidTr="002C2B95">
        <w:trPr>
          <w:trHeight w:hRule="exact" w:val="85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E388AB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Специализированная учебно-научная лаборатория промышленного интернета и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киберфизических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систем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A2D6E6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Компьютерная техника с возможностью подключения к Интернету</w:t>
            </w:r>
          </w:p>
        </w:tc>
      </w:tr>
      <w:tr w:rsidR="009A48B3" w:rsidRPr="009A48B3" w14:paraId="046131F0" w14:textId="77777777" w:rsidTr="002C2B95">
        <w:trPr>
          <w:trHeight w:hRule="exact" w:val="85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F2985F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Специализированная учебно-научная лаборатория промышленного интернета и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киберфизических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систем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70560D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Робот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промышленный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АВВ IRB 120</w:t>
            </w:r>
          </w:p>
        </w:tc>
      </w:tr>
      <w:tr w:rsidR="009A48B3" w:rsidRPr="009A48B3" w14:paraId="6C20927D" w14:textId="77777777" w:rsidTr="002C2B95">
        <w:trPr>
          <w:trHeight w:hRule="exact" w:val="85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FC5742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Специализированная учебно-научная лаборатория промышленного интернета и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киберфизических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систем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5056C8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Комплект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осцилографов</w:t>
            </w:r>
            <w:proofErr w:type="spellEnd"/>
          </w:p>
        </w:tc>
      </w:tr>
      <w:tr w:rsidR="009A48B3" w:rsidRPr="009A48B3" w14:paraId="5C62006F" w14:textId="77777777" w:rsidTr="002C2B95">
        <w:trPr>
          <w:trHeight w:hRule="exact" w:val="85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8A0A88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Специализированная учебно-научная лаборатория промышленного интернета и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киберфизических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систем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66E9BF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Универсальные станки (токарный и фрезерный)</w:t>
            </w:r>
          </w:p>
        </w:tc>
      </w:tr>
      <w:tr w:rsidR="009A48B3" w:rsidRPr="009A48B3" w14:paraId="54ABA305" w14:textId="77777777" w:rsidTr="002C2B95">
        <w:trPr>
          <w:trHeight w:hRule="exact" w:val="85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6B79AE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Специализированная учебно-научная лаборатория промышленного интернета и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киберфизических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систем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CBDB3E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Стенд мобильный учебный "Основы пневматики,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электропневмоавтоматики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и программирования автоматизированных систем управления"</w:t>
            </w:r>
          </w:p>
        </w:tc>
      </w:tr>
      <w:tr w:rsidR="009A48B3" w:rsidRPr="009A48B3" w14:paraId="46BBE787" w14:textId="77777777" w:rsidTr="002C2B95">
        <w:trPr>
          <w:trHeight w:hRule="exact" w:val="112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799EB8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Специализированная учебно-научная лаборатория промышленного интернета и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киберфизических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систем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6EE804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Стенд учебный, мобильный "Основы пневмоавтоматики,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электропневмоавтоматики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и программирования автоматизированных систем управления"</w:t>
            </w:r>
          </w:p>
        </w:tc>
      </w:tr>
      <w:tr w:rsidR="009A48B3" w:rsidRPr="009A48B3" w14:paraId="6D9553F2" w14:textId="77777777" w:rsidTr="002C2B95">
        <w:trPr>
          <w:trHeight w:hRule="exact" w:val="85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1AE07A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Специализированная учебно-научная лаборатория промышленного интернета и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киберфизических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систем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C69455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Фрезерный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станок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с ЧПУ</w:t>
            </w:r>
          </w:p>
        </w:tc>
      </w:tr>
      <w:tr w:rsidR="009A48B3" w:rsidRPr="009A48B3" w14:paraId="48CC4943" w14:textId="77777777" w:rsidTr="002C2B95">
        <w:trPr>
          <w:trHeight w:hRule="exact" w:val="85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4C2602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Специализированная учебно-научная лаборатория промышленного интернета и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киберфизических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систем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FF0828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Компьютерная техника с возможностью подключения к сети «Интернет».</w:t>
            </w:r>
          </w:p>
        </w:tc>
      </w:tr>
      <w:tr w:rsidR="009A48B3" w:rsidRPr="009A48B3" w14:paraId="04B5D6D0" w14:textId="77777777" w:rsidTr="002C2B95">
        <w:trPr>
          <w:trHeight w:hRule="exact" w:val="112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0236F7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Помещение для самостоятельной работы обучающихся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A78508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9A48B3" w:rsidRPr="009A48B3" w14:paraId="4C3410BB" w14:textId="77777777" w:rsidTr="002C2B95">
        <w:trPr>
          <w:trHeight w:hRule="exact" w:val="139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EFE8A8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6155A4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9A48B3" w:rsidRPr="009A48B3" w14:paraId="6688215F" w14:textId="77777777" w:rsidTr="002C2B95">
        <w:trPr>
          <w:trHeight w:hRule="exact" w:val="112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472BAB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Компьютерный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класс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071BDB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Компьютерная техника с возможностью подключения к сети «Интернет», мультимедийное оборудование, специализированная мебель.</w:t>
            </w:r>
          </w:p>
        </w:tc>
      </w:tr>
      <w:tr w:rsidR="009A48B3" w:rsidRPr="009A48B3" w14:paraId="3D843FA6" w14:textId="77777777" w:rsidTr="002C2B95">
        <w:trPr>
          <w:trHeight w:hRule="exact" w:val="85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F75181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Базы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практики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A294D3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9A48B3" w:rsidRPr="009A48B3" w14:paraId="4F5F17F2" w14:textId="77777777" w:rsidTr="002C2B95">
        <w:trPr>
          <w:trHeight w:hRule="exact" w:val="139"/>
        </w:trPr>
        <w:tc>
          <w:tcPr>
            <w:tcW w:w="4679" w:type="dxa"/>
          </w:tcPr>
          <w:p w14:paraId="158AA92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0387516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</w:tcPr>
          <w:p w14:paraId="794B6E6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5DD855C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733B8992" w14:textId="77777777" w:rsidTr="002C2B95">
        <w:trPr>
          <w:trHeight w:hRule="exact" w:val="278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E266D4B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8.2. ПЕРЕЧЕНЬ ПРОГРАММНОГО ОБЕСПЕЧЕНИЯ</w:t>
            </w:r>
          </w:p>
        </w:tc>
      </w:tr>
    </w:tbl>
    <w:p w14:paraId="4E199023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val="en-US" w:eastAsia="uk-UA"/>
        </w:rPr>
      </w:pPr>
      <w:r w:rsidRPr="009A48B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2"/>
        <w:gridCol w:w="143"/>
        <w:gridCol w:w="3881"/>
        <w:gridCol w:w="4319"/>
        <w:gridCol w:w="982"/>
      </w:tblGrid>
      <w:tr w:rsidR="009A48B3" w:rsidRPr="009A48B3" w14:paraId="488FCB76" w14:textId="77777777" w:rsidTr="002C2B95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5BB705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lastRenderedPageBreak/>
              <w:t>УП: 15.03.04_АТППП_ИК_2021.plx</w:t>
            </w:r>
          </w:p>
        </w:tc>
        <w:tc>
          <w:tcPr>
            <w:tcW w:w="4537" w:type="dxa"/>
          </w:tcPr>
          <w:p w14:paraId="42D1D3C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6B77F00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стр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. 10</w:t>
            </w:r>
          </w:p>
        </w:tc>
      </w:tr>
      <w:tr w:rsidR="009A48B3" w:rsidRPr="009A48B3" w14:paraId="6AF1D30E" w14:textId="77777777" w:rsidTr="002C2B95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F7D4B01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1.</w:t>
            </w:r>
          </w:p>
        </w:tc>
        <w:tc>
          <w:tcPr>
            <w:tcW w:w="143" w:type="dxa"/>
          </w:tcPr>
          <w:p w14:paraId="14B336B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A47AE2D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Microsoft Windows.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Договор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№32009183466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от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02.07.2020 г.</w:t>
            </w:r>
          </w:p>
        </w:tc>
      </w:tr>
      <w:tr w:rsidR="009A48B3" w:rsidRPr="00D50944" w14:paraId="34D00CC3" w14:textId="77777777" w:rsidTr="002C2B95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A3AB0B4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2.</w:t>
            </w:r>
          </w:p>
        </w:tc>
        <w:tc>
          <w:tcPr>
            <w:tcW w:w="143" w:type="dxa"/>
          </w:tcPr>
          <w:p w14:paraId="1899C38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DEEFF96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Microsoft Office.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Договор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№32009183466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от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02.07.2020 г.</w:t>
            </w:r>
          </w:p>
        </w:tc>
      </w:tr>
      <w:tr w:rsidR="009A48B3" w:rsidRPr="009A48B3" w14:paraId="5F7109A0" w14:textId="77777777" w:rsidTr="002C2B95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C866491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3.</w:t>
            </w:r>
          </w:p>
        </w:tc>
        <w:tc>
          <w:tcPr>
            <w:tcW w:w="143" w:type="dxa"/>
          </w:tcPr>
          <w:p w14:paraId="3ACCCC5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DC81240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MySQL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. Свободное программное обеспечение (лицензия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GNU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GPL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2)</w:t>
            </w:r>
          </w:p>
        </w:tc>
      </w:tr>
      <w:tr w:rsidR="009A48B3" w:rsidRPr="009A48B3" w14:paraId="1CDAC310" w14:textId="77777777" w:rsidTr="002C2B95">
        <w:trPr>
          <w:trHeight w:hRule="exact" w:val="55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E8B19F1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4.</w:t>
            </w:r>
          </w:p>
        </w:tc>
        <w:tc>
          <w:tcPr>
            <w:tcW w:w="143" w:type="dxa"/>
          </w:tcPr>
          <w:p w14:paraId="096EEBB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F55E262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CODESYS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 Свободное программное обеспечение (бесплатная образовательная лицензия)</w:t>
            </w:r>
          </w:p>
        </w:tc>
      </w:tr>
      <w:tr w:rsidR="009A48B3" w:rsidRPr="009A48B3" w14:paraId="55A58ADF" w14:textId="77777777" w:rsidTr="002C2B95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F7A013A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5.</w:t>
            </w:r>
          </w:p>
        </w:tc>
        <w:tc>
          <w:tcPr>
            <w:tcW w:w="143" w:type="dxa"/>
          </w:tcPr>
          <w:p w14:paraId="568DBB5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6585445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SimInTech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Договор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№1209/1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от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09.12.2019 г.</w:t>
            </w:r>
          </w:p>
        </w:tc>
      </w:tr>
      <w:tr w:rsidR="009A48B3" w:rsidRPr="00D50944" w14:paraId="02EE621A" w14:textId="77777777" w:rsidTr="002C2B95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ACD6281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6.</w:t>
            </w:r>
          </w:p>
        </w:tc>
        <w:tc>
          <w:tcPr>
            <w:tcW w:w="143" w:type="dxa"/>
          </w:tcPr>
          <w:p w14:paraId="4448D25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8BB4261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Automation Studio 4.5.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Лицензия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№82979055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от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01.08.2018 г.</w:t>
            </w:r>
          </w:p>
        </w:tc>
      </w:tr>
      <w:tr w:rsidR="009A48B3" w:rsidRPr="009A48B3" w14:paraId="386C2E0C" w14:textId="77777777" w:rsidTr="002C2B95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E363147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7.</w:t>
            </w:r>
          </w:p>
        </w:tc>
        <w:tc>
          <w:tcPr>
            <w:tcW w:w="143" w:type="dxa"/>
          </w:tcPr>
          <w:p w14:paraId="500D1C4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201C195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T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FLEX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CAD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3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D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15. Лицензионное соглашение №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A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00007193</w:t>
            </w:r>
          </w:p>
        </w:tc>
      </w:tr>
      <w:tr w:rsidR="009A48B3" w:rsidRPr="009A48B3" w14:paraId="5F628EBC" w14:textId="77777777" w:rsidTr="002C2B95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92F4FB0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8.</w:t>
            </w:r>
          </w:p>
        </w:tc>
        <w:tc>
          <w:tcPr>
            <w:tcW w:w="143" w:type="dxa"/>
          </w:tcPr>
          <w:p w14:paraId="1710D7C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C33842C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T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FLEX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CAD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ST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15. Лицензионное соглашение №Д00007193</w:t>
            </w:r>
          </w:p>
        </w:tc>
      </w:tr>
      <w:tr w:rsidR="009A48B3" w:rsidRPr="009A48B3" w14:paraId="28D8FCA3" w14:textId="77777777" w:rsidTr="002C2B95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30A9AC9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9.</w:t>
            </w:r>
          </w:p>
        </w:tc>
        <w:tc>
          <w:tcPr>
            <w:tcW w:w="143" w:type="dxa"/>
          </w:tcPr>
          <w:p w14:paraId="28E0FEB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A988952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T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FLEX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CAM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2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D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15. Лицензионное соглашение №С00007193</w:t>
            </w:r>
          </w:p>
        </w:tc>
      </w:tr>
      <w:tr w:rsidR="009A48B3" w:rsidRPr="009A48B3" w14:paraId="2563A0AA" w14:textId="77777777" w:rsidTr="002C2B95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760B7A2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10.</w:t>
            </w:r>
          </w:p>
        </w:tc>
        <w:tc>
          <w:tcPr>
            <w:tcW w:w="143" w:type="dxa"/>
          </w:tcPr>
          <w:p w14:paraId="4471811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17234E2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T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FLEX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CAM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3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D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15. Лицензионное соглашение №М00007193</w:t>
            </w:r>
          </w:p>
        </w:tc>
      </w:tr>
      <w:tr w:rsidR="009A48B3" w:rsidRPr="009A48B3" w14:paraId="6A9995C5" w14:textId="77777777" w:rsidTr="002C2B95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A175612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11.</w:t>
            </w:r>
          </w:p>
        </w:tc>
        <w:tc>
          <w:tcPr>
            <w:tcW w:w="143" w:type="dxa"/>
          </w:tcPr>
          <w:p w14:paraId="6C4DF93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65E4C16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T-FLEX DOCs Client Professional 15.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Лицензионное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соглашение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№Б00007193</w:t>
            </w:r>
          </w:p>
        </w:tc>
      </w:tr>
      <w:tr w:rsidR="009A48B3" w:rsidRPr="009A48B3" w14:paraId="6889939F" w14:textId="77777777" w:rsidTr="002C2B95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113A619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12.</w:t>
            </w:r>
          </w:p>
        </w:tc>
        <w:tc>
          <w:tcPr>
            <w:tcW w:w="143" w:type="dxa"/>
          </w:tcPr>
          <w:p w14:paraId="09D7C66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5E33589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T-FLEX DOCs Client Technology 15.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Лицензионное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соглашение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№Т00007193</w:t>
            </w:r>
          </w:p>
        </w:tc>
      </w:tr>
      <w:tr w:rsidR="009A48B3" w:rsidRPr="009A48B3" w14:paraId="6CF69DB8" w14:textId="77777777" w:rsidTr="002C2B95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0F12637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13.</w:t>
            </w:r>
          </w:p>
        </w:tc>
        <w:tc>
          <w:tcPr>
            <w:tcW w:w="143" w:type="dxa"/>
          </w:tcPr>
          <w:p w14:paraId="3E53AB3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ADCA019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CX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</w:t>
            </w:r>
            <w:proofErr w:type="gram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ONE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.</w:t>
            </w:r>
            <w:proofErr w:type="gram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Договор №31704927149 от 28.03.2018 г.</w:t>
            </w:r>
          </w:p>
        </w:tc>
      </w:tr>
      <w:tr w:rsidR="009A48B3" w:rsidRPr="009A48B3" w14:paraId="15DD4251" w14:textId="77777777" w:rsidTr="002C2B95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C0D965A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14.</w:t>
            </w:r>
          </w:p>
        </w:tc>
        <w:tc>
          <w:tcPr>
            <w:tcW w:w="143" w:type="dxa"/>
          </w:tcPr>
          <w:p w14:paraId="404DD3E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4C85E7B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Sysmac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Studio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 Договор №31704927149 от 28.03.2018 г.</w:t>
            </w:r>
          </w:p>
        </w:tc>
      </w:tr>
      <w:tr w:rsidR="009A48B3" w:rsidRPr="009A48B3" w14:paraId="420AD834" w14:textId="77777777" w:rsidTr="002C2B95">
        <w:trPr>
          <w:trHeight w:hRule="exact" w:val="139"/>
        </w:trPr>
        <w:tc>
          <w:tcPr>
            <w:tcW w:w="568" w:type="dxa"/>
          </w:tcPr>
          <w:p w14:paraId="6445E8A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68FB369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0" w:type="dxa"/>
          </w:tcPr>
          <w:p w14:paraId="086A3C9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6EA3186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01EB7C4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040AD0FC" w14:textId="77777777" w:rsidTr="002C2B95">
        <w:trPr>
          <w:trHeight w:hRule="exact" w:val="278"/>
        </w:trPr>
        <w:tc>
          <w:tcPr>
            <w:tcW w:w="10221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5150FC5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8.3. РЕКОМЕНДУЕМАЯ ЛИТЕРАТУРА</w:t>
            </w:r>
          </w:p>
        </w:tc>
      </w:tr>
      <w:tr w:rsidR="009A48B3" w:rsidRPr="009A48B3" w14:paraId="6953D177" w14:textId="77777777" w:rsidTr="002C2B95">
        <w:trPr>
          <w:trHeight w:hRule="exact" w:val="139"/>
        </w:trPr>
        <w:tc>
          <w:tcPr>
            <w:tcW w:w="568" w:type="dxa"/>
          </w:tcPr>
          <w:p w14:paraId="2E0013E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5408AC9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970" w:type="dxa"/>
          </w:tcPr>
          <w:p w14:paraId="6BD2A3C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537" w:type="dxa"/>
          </w:tcPr>
          <w:p w14:paraId="0AE1F19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18FE281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09A3C9AD" w14:textId="77777777" w:rsidTr="002C2B95">
        <w:trPr>
          <w:trHeight w:hRule="exact" w:val="278"/>
        </w:trPr>
        <w:tc>
          <w:tcPr>
            <w:tcW w:w="10221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F97B266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8.3.1.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Основная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литература</w:t>
            </w:r>
            <w:proofErr w:type="spellEnd"/>
          </w:p>
        </w:tc>
      </w:tr>
      <w:tr w:rsidR="009A48B3" w:rsidRPr="009A48B3" w14:paraId="50A04B87" w14:textId="77777777" w:rsidTr="002C2B95">
        <w:trPr>
          <w:trHeight w:hRule="exact" w:val="109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B7CA46C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1.</w:t>
            </w:r>
          </w:p>
        </w:tc>
        <w:tc>
          <w:tcPr>
            <w:tcW w:w="143" w:type="dxa"/>
          </w:tcPr>
          <w:p w14:paraId="27BCB46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D60AB82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Романов П. С., Романова И. П. Автоматизация производственных процессов в машиностроении. Проектирование гибкой производственной системы. Лабораторный практикум [Электронный ресурс</w:t>
            </w:r>
            <w:proofErr w:type="gram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]:учебное</w:t>
            </w:r>
            <w:proofErr w:type="gram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пособие. - Санкт-Петербург: Лань, 2019. - 156 с. – Режим доступа: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https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://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e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lanbook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com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/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book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/119620</w:t>
            </w:r>
          </w:p>
        </w:tc>
      </w:tr>
      <w:tr w:rsidR="009A48B3" w:rsidRPr="009A48B3" w14:paraId="22BEC507" w14:textId="77777777" w:rsidTr="002C2B95">
        <w:trPr>
          <w:trHeight w:hRule="exact" w:val="109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07E67D0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2.</w:t>
            </w:r>
          </w:p>
        </w:tc>
        <w:tc>
          <w:tcPr>
            <w:tcW w:w="143" w:type="dxa"/>
          </w:tcPr>
          <w:p w14:paraId="7C61745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1BA4A3C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Аристова Л. В., Воячек О. С.,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Кондрашина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Т. Н.,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Кокурина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С. А.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Machine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Building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Automation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 Автоматизация машиностроения [Электронный ресурс</w:t>
            </w:r>
            <w:proofErr w:type="gram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]:.</w:t>
            </w:r>
            <w:proofErr w:type="gram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- Москва: ФЛИНТА, 2016. - 142 с. – Режим доступа: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http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://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e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lanbook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com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/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books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/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element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php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?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pl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1_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id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=85984</w:t>
            </w:r>
          </w:p>
        </w:tc>
      </w:tr>
      <w:tr w:rsidR="009A48B3" w:rsidRPr="009A48B3" w14:paraId="781A51DB" w14:textId="77777777" w:rsidTr="002C2B95">
        <w:trPr>
          <w:trHeight w:hRule="exact" w:val="82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B99603C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3.</w:t>
            </w:r>
          </w:p>
        </w:tc>
        <w:tc>
          <w:tcPr>
            <w:tcW w:w="143" w:type="dxa"/>
          </w:tcPr>
          <w:p w14:paraId="160D843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F96D29B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Черепахин А. А., Кузнецов В. А. Технологические процессы в машиностроении [Электронный ресурс</w:t>
            </w:r>
            <w:proofErr w:type="gram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]:учебное</w:t>
            </w:r>
            <w:proofErr w:type="gram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пособие. - Санкт-Петербург: Лань, 2019. - 184 с. – Режим доступа: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https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://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e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lanbook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com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/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book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/118618</w:t>
            </w:r>
          </w:p>
        </w:tc>
      </w:tr>
      <w:tr w:rsidR="009A48B3" w:rsidRPr="009A48B3" w14:paraId="4EFF5123" w14:textId="77777777" w:rsidTr="002C2B95">
        <w:trPr>
          <w:trHeight w:hRule="exact" w:val="109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4C33EB0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4.</w:t>
            </w:r>
          </w:p>
        </w:tc>
        <w:tc>
          <w:tcPr>
            <w:tcW w:w="143" w:type="dxa"/>
          </w:tcPr>
          <w:p w14:paraId="7148B0C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CB320D5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Романов П. С., Романова И. П. Автоматизация производственных процессов в машиностроении. Исследование автоматизированных производственных систем. Лабораторный практикум [Электронный ресурс</w:t>
            </w:r>
            <w:proofErr w:type="gram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]:учебное</w:t>
            </w:r>
            <w:proofErr w:type="gram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пособие. - Санкт-Петербург: Лань, 2019. - 192 с. – Режим доступа: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https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://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e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lanbook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com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/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book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/119619</w:t>
            </w:r>
          </w:p>
        </w:tc>
      </w:tr>
      <w:tr w:rsidR="009A48B3" w:rsidRPr="009A48B3" w14:paraId="41604CDC" w14:textId="77777777" w:rsidTr="002C2B95">
        <w:trPr>
          <w:trHeight w:hRule="exact" w:val="139"/>
        </w:trPr>
        <w:tc>
          <w:tcPr>
            <w:tcW w:w="568" w:type="dxa"/>
          </w:tcPr>
          <w:p w14:paraId="33D889A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1526832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0" w:type="dxa"/>
          </w:tcPr>
          <w:p w14:paraId="0181FF5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732E028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4723BEE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67A3CDFC" w14:textId="77777777" w:rsidTr="002C2B95">
        <w:trPr>
          <w:trHeight w:hRule="exact" w:val="278"/>
        </w:trPr>
        <w:tc>
          <w:tcPr>
            <w:tcW w:w="10221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67167B2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8.3.2.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Дополнительная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литература</w:t>
            </w:r>
            <w:proofErr w:type="spellEnd"/>
          </w:p>
        </w:tc>
      </w:tr>
      <w:tr w:rsidR="009A48B3" w:rsidRPr="009A48B3" w14:paraId="76289B1B" w14:textId="77777777" w:rsidTr="002C2B95">
        <w:trPr>
          <w:trHeight w:hRule="exact" w:val="55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22230D7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1.</w:t>
            </w:r>
          </w:p>
        </w:tc>
        <w:tc>
          <w:tcPr>
            <w:tcW w:w="143" w:type="dxa"/>
          </w:tcPr>
          <w:p w14:paraId="44B857F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F143B01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Соломенцев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Ю. М.,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Сосонкин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В. Л. Управление гибкими производственными </w:t>
            </w:r>
            <w:proofErr w:type="gram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системами:.</w:t>
            </w:r>
            <w:proofErr w:type="gram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- М.: Машиностроение, 1988. - 352 с.</w:t>
            </w:r>
          </w:p>
        </w:tc>
      </w:tr>
      <w:tr w:rsidR="009A48B3" w:rsidRPr="009A48B3" w14:paraId="5A54BC79" w14:textId="77777777" w:rsidTr="002C2B95">
        <w:trPr>
          <w:trHeight w:hRule="exact" w:val="55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ED363DB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2.</w:t>
            </w:r>
          </w:p>
        </w:tc>
        <w:tc>
          <w:tcPr>
            <w:tcW w:w="143" w:type="dxa"/>
          </w:tcPr>
          <w:p w14:paraId="5EAA849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EACE833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Сосонкин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В. Л. Программное управление технологическим </w:t>
            </w:r>
            <w:proofErr w:type="spellStart"/>
            <w:proofErr w:type="gram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оборудованием:Учеб</w:t>
            </w:r>
            <w:proofErr w:type="spellEnd"/>
            <w:proofErr w:type="gram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 для вузов. - М.: Машиностроение, 1991. - 512 с.</w:t>
            </w:r>
          </w:p>
        </w:tc>
      </w:tr>
      <w:tr w:rsidR="009A48B3" w:rsidRPr="009A48B3" w14:paraId="62B6033D" w14:textId="77777777" w:rsidTr="002C2B95">
        <w:trPr>
          <w:trHeight w:hRule="exact" w:val="139"/>
        </w:trPr>
        <w:tc>
          <w:tcPr>
            <w:tcW w:w="568" w:type="dxa"/>
          </w:tcPr>
          <w:p w14:paraId="7FCF66E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52AB191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0" w:type="dxa"/>
          </w:tcPr>
          <w:p w14:paraId="08EF30C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5B2DE69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0AF48C4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55E89B22" w14:textId="77777777" w:rsidTr="002C2B95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BA722A2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9A48B3" w:rsidRPr="009A48B3" w14:paraId="598B404D" w14:textId="77777777" w:rsidTr="002C2B95">
        <w:trPr>
          <w:trHeight w:hRule="exact" w:val="82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79451F9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1.</w:t>
            </w:r>
          </w:p>
        </w:tc>
        <w:tc>
          <w:tcPr>
            <w:tcW w:w="143" w:type="dxa"/>
          </w:tcPr>
          <w:p w14:paraId="7019A98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38890DB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Российский технологический журнал</w:t>
            </w:r>
          </w:p>
          <w:p w14:paraId="4929F70D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  <w:p w14:paraId="69F7913A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https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://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www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rtj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mirea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ru</w:t>
            </w:r>
            <w:proofErr w:type="spellEnd"/>
          </w:p>
        </w:tc>
      </w:tr>
      <w:tr w:rsidR="009A48B3" w:rsidRPr="009A48B3" w14:paraId="6E79EC3F" w14:textId="77777777" w:rsidTr="002C2B95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E2EA8D5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2.</w:t>
            </w:r>
          </w:p>
        </w:tc>
        <w:tc>
          <w:tcPr>
            <w:tcW w:w="143" w:type="dxa"/>
          </w:tcPr>
          <w:p w14:paraId="6F0FCB9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C0171DC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Научная электронная библиотека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http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://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www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elibrary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ru</w:t>
            </w:r>
            <w:proofErr w:type="spellEnd"/>
          </w:p>
        </w:tc>
      </w:tr>
      <w:tr w:rsidR="009A48B3" w:rsidRPr="009A48B3" w14:paraId="61F7E319" w14:textId="77777777" w:rsidTr="002C2B95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669193B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3.</w:t>
            </w:r>
          </w:p>
        </w:tc>
        <w:tc>
          <w:tcPr>
            <w:tcW w:w="143" w:type="dxa"/>
          </w:tcPr>
          <w:p w14:paraId="18F9DF7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4FE11A6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Информационный портал Российского научного фонда 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http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://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www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rscf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ru</w:t>
            </w:r>
            <w:proofErr w:type="spellEnd"/>
          </w:p>
        </w:tc>
      </w:tr>
      <w:tr w:rsidR="009A48B3" w:rsidRPr="009A48B3" w14:paraId="62ED58D9" w14:textId="77777777" w:rsidTr="002C2B95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DD00F18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4.</w:t>
            </w:r>
          </w:p>
        </w:tc>
        <w:tc>
          <w:tcPr>
            <w:tcW w:w="143" w:type="dxa"/>
          </w:tcPr>
          <w:p w14:paraId="31E003D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9FFBC72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Российский фонд фундаментальных исследований 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https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://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www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rfbr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ru</w:t>
            </w:r>
            <w:proofErr w:type="spellEnd"/>
          </w:p>
        </w:tc>
      </w:tr>
      <w:tr w:rsidR="009A48B3" w:rsidRPr="009A48B3" w14:paraId="23B8A46B" w14:textId="77777777" w:rsidTr="002C2B95">
        <w:trPr>
          <w:trHeight w:hRule="exact" w:val="139"/>
        </w:trPr>
        <w:tc>
          <w:tcPr>
            <w:tcW w:w="568" w:type="dxa"/>
          </w:tcPr>
          <w:p w14:paraId="46766B5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4801327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0" w:type="dxa"/>
          </w:tcPr>
          <w:p w14:paraId="70F9BFB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383DC4E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34B876F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754ACC4A" w14:textId="77777777" w:rsidTr="002C2B95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D8869AB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8.5. МЕТОДИЧЕСКИЕ УКАЗАНИЯ ДЛЯ ОБУЧАЮЩИХСЯ ПО ОСВОЕНИЮ ПРАКТИКИ</w:t>
            </w:r>
          </w:p>
        </w:tc>
      </w:tr>
      <w:tr w:rsidR="009A48B3" w:rsidRPr="009A48B3" w14:paraId="44F0F0F3" w14:textId="77777777" w:rsidTr="002C2B95">
        <w:trPr>
          <w:trHeight w:hRule="exact" w:val="1105"/>
        </w:trPr>
        <w:tc>
          <w:tcPr>
            <w:tcW w:w="10221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18C26CC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08B939F4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 начале прохождения практики, на организационно-подготовительном этапе студентам необходимо:</w:t>
            </w:r>
          </w:p>
        </w:tc>
      </w:tr>
    </w:tbl>
    <w:p w14:paraId="6A5873AA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eastAsia="uk-UA"/>
        </w:rPr>
      </w:pPr>
      <w:r w:rsidRPr="009A48B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79"/>
        <w:gridCol w:w="4350"/>
        <w:gridCol w:w="978"/>
      </w:tblGrid>
      <w:tr w:rsidR="009A48B3" w:rsidRPr="009A48B3" w14:paraId="443E20FA" w14:textId="77777777" w:rsidTr="002C2B95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E5A355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lastRenderedPageBreak/>
              <w:t>УП: 15.03.04_АТППП_ИК_2021.plx</w:t>
            </w:r>
          </w:p>
        </w:tc>
        <w:tc>
          <w:tcPr>
            <w:tcW w:w="4537" w:type="dxa"/>
          </w:tcPr>
          <w:p w14:paraId="45BD631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D8F0EF9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стр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. 11</w:t>
            </w:r>
          </w:p>
        </w:tc>
      </w:tr>
      <w:tr w:rsidR="009A48B3" w:rsidRPr="009A48B3" w14:paraId="5990F7AC" w14:textId="77777777" w:rsidTr="002C2B95">
        <w:trPr>
          <w:trHeight w:hRule="exact" w:val="542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E83EB57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оформить задание на практику;</w:t>
            </w:r>
          </w:p>
          <w:p w14:paraId="45E83E40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пройти инструктаж по технике безопасности и противопожарной технике;</w:t>
            </w:r>
          </w:p>
          <w:p w14:paraId="79A8E853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5FE5B881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ознакомиться со структурой заключительного отчета по практике.</w:t>
            </w:r>
          </w:p>
          <w:p w14:paraId="0AE40C8D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69C22EF9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обучающегося..</w:t>
            </w:r>
            <w:proofErr w:type="gram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9A48B3" w:rsidRPr="009A48B3" w14:paraId="6D607BDE" w14:textId="77777777" w:rsidTr="002C2B95">
        <w:trPr>
          <w:trHeight w:hRule="exact" w:val="139"/>
        </w:trPr>
        <w:tc>
          <w:tcPr>
            <w:tcW w:w="4679" w:type="dxa"/>
          </w:tcPr>
          <w:p w14:paraId="297A6CE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58B1D26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38E2BC5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39FCE002" w14:textId="77777777" w:rsidTr="002C2B95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97CF62D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9A48B3" w:rsidRPr="009A48B3" w14:paraId="08980C72" w14:textId="77777777" w:rsidTr="002C2B95">
        <w:trPr>
          <w:trHeight w:hRule="exact" w:val="882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52A8764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3B98D8ED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тьюторами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, психологами, социальными работниками, прошедшими подготовку ассистентами.</w:t>
            </w:r>
          </w:p>
          <w:p w14:paraId="71C6CE84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В соответствии с методическими рекомендациями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Минобрнауки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РФ (утв. 8 апреля 2014 г.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N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72ED96A9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Медиаматериалы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1FB9C337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3482C529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17D287DE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в печатной или электронной форме (для лиц с нарушениями опорно-двигательного аппарата);</w:t>
            </w:r>
          </w:p>
          <w:p w14:paraId="02B31E8D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2CA7C4F7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методом чтения ассистентом задания вслух (для лиц с нарушениями зрения).</w:t>
            </w:r>
          </w:p>
          <w:p w14:paraId="3B3C04FC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Студентам с инвалидностью увеличивается время на подготовку ответов на</w:t>
            </w:r>
          </w:p>
        </w:tc>
      </w:tr>
    </w:tbl>
    <w:p w14:paraId="4C221D2C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eastAsia="uk-UA"/>
        </w:rPr>
      </w:pPr>
      <w:r w:rsidRPr="009A48B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79"/>
        <w:gridCol w:w="4350"/>
        <w:gridCol w:w="978"/>
      </w:tblGrid>
      <w:tr w:rsidR="009A48B3" w:rsidRPr="009A48B3" w14:paraId="48D581E8" w14:textId="77777777" w:rsidTr="002C2B95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3C5FDD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lastRenderedPageBreak/>
              <w:t>УП: 15.03.04_АТППП_ИК_2021.plx</w:t>
            </w:r>
          </w:p>
        </w:tc>
        <w:tc>
          <w:tcPr>
            <w:tcW w:w="4537" w:type="dxa"/>
          </w:tcPr>
          <w:p w14:paraId="6DA73D2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3E1CF2B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стр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. 12</w:t>
            </w:r>
          </w:p>
        </w:tc>
      </w:tr>
      <w:tr w:rsidR="009A48B3" w:rsidRPr="009A48B3" w14:paraId="1874C8E0" w14:textId="77777777" w:rsidTr="002C2B95">
        <w:trPr>
          <w:trHeight w:hRule="exact" w:val="2449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1E58097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1C82FC7F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681D4D3B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4728BA02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устно (для лиц с нарушениями зрения, опорно-двигательного аппарата).</w:t>
            </w:r>
          </w:p>
          <w:p w14:paraId="0074B5F3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534B098C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0BA32D7" w14:textId="77777777" w:rsidR="009A48B3" w:rsidRPr="009A48B3" w:rsidRDefault="009A48B3" w:rsidP="009A48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48B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6DD8C3CA" w14:textId="72082568" w:rsidR="009A48B3" w:rsidRDefault="009A48B3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1"/>
        <w:gridCol w:w="415"/>
        <w:gridCol w:w="832"/>
        <w:gridCol w:w="831"/>
        <w:gridCol w:w="137"/>
        <w:gridCol w:w="136"/>
        <w:gridCol w:w="220"/>
        <w:gridCol w:w="313"/>
        <w:gridCol w:w="526"/>
        <w:gridCol w:w="196"/>
        <w:gridCol w:w="84"/>
        <w:gridCol w:w="866"/>
        <w:gridCol w:w="706"/>
        <w:gridCol w:w="156"/>
        <w:gridCol w:w="72"/>
        <w:gridCol w:w="202"/>
        <w:gridCol w:w="538"/>
        <w:gridCol w:w="850"/>
        <w:gridCol w:w="1496"/>
        <w:gridCol w:w="405"/>
        <w:gridCol w:w="277"/>
        <w:gridCol w:w="258"/>
      </w:tblGrid>
      <w:tr w:rsidR="009A48B3" w:rsidRPr="009A48B3" w14:paraId="36287D27" w14:textId="77777777" w:rsidTr="00D50944">
        <w:trPr>
          <w:trHeight w:hRule="exact" w:val="1806"/>
        </w:trPr>
        <w:tc>
          <w:tcPr>
            <w:tcW w:w="413" w:type="dxa"/>
          </w:tcPr>
          <w:p w14:paraId="2FDC1CF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31" w:type="dxa"/>
          </w:tcPr>
          <w:p w14:paraId="2A4FD78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</w:tcPr>
          <w:p w14:paraId="540BCE1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</w:tcPr>
          <w:p w14:paraId="63EE8B8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" w:type="dxa"/>
          </w:tcPr>
          <w:p w14:paraId="516C340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" w:type="dxa"/>
          </w:tcPr>
          <w:p w14:paraId="3F13E26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0" w:type="dxa"/>
          </w:tcPr>
          <w:p w14:paraId="78E173A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7C1F305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54" w:type="dxa"/>
          </w:tcPr>
          <w:p w14:paraId="538DCBD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08" w:type="dxa"/>
          </w:tcPr>
          <w:p w14:paraId="01D1383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887" w:type="dxa"/>
            <w:gridSpan w:val="5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2676D2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0F2FBF" wp14:editId="0BA77DB1">
                  <wp:extent cx="1170000" cy="1170000"/>
                  <wp:effectExtent l="0" t="0" r="0" b="0"/>
                  <wp:docPr id="9" name="_x0000_i103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10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14:paraId="64D347B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6" w:type="dxa"/>
          </w:tcPr>
          <w:p w14:paraId="1872FA1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60" w:type="dxa"/>
          </w:tcPr>
          <w:p w14:paraId="0DF1308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38" w:type="dxa"/>
          </w:tcPr>
          <w:p w14:paraId="78E0762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19" w:type="dxa"/>
          </w:tcPr>
          <w:p w14:paraId="5621835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0" w:type="dxa"/>
          </w:tcPr>
          <w:p w14:paraId="5EB8A46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76" w:type="dxa"/>
          </w:tcPr>
          <w:p w14:paraId="6C87F0A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654E2246" w14:textId="77777777" w:rsidTr="00D50944">
        <w:trPr>
          <w:trHeight w:hRule="exact" w:val="278"/>
        </w:trPr>
        <w:tc>
          <w:tcPr>
            <w:tcW w:w="10206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A562173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МИНОБРНАУКИ РОССИИ</w:t>
            </w:r>
          </w:p>
        </w:tc>
      </w:tr>
      <w:tr w:rsidR="009A48B3" w:rsidRPr="009A48B3" w14:paraId="1A9EF34F" w14:textId="77777777" w:rsidTr="00D50944">
        <w:trPr>
          <w:trHeight w:hRule="exact" w:val="856"/>
        </w:trPr>
        <w:tc>
          <w:tcPr>
            <w:tcW w:w="10206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185CE0C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Федеральное государственное бюджетное образовательное учреждение</w:t>
            </w:r>
          </w:p>
          <w:p w14:paraId="053E4415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высшего образования</w:t>
            </w:r>
          </w:p>
          <w:p w14:paraId="40C68311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«МИРЭА –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Российский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технологический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университет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»</w:t>
            </w:r>
          </w:p>
        </w:tc>
      </w:tr>
      <w:tr w:rsidR="009A48B3" w:rsidRPr="009A48B3" w14:paraId="7FB82C42" w14:textId="77777777" w:rsidTr="00D50944">
        <w:trPr>
          <w:trHeight w:hRule="exact" w:val="139"/>
        </w:trPr>
        <w:tc>
          <w:tcPr>
            <w:tcW w:w="413" w:type="dxa"/>
          </w:tcPr>
          <w:p w14:paraId="5EE8E6E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31" w:type="dxa"/>
          </w:tcPr>
          <w:p w14:paraId="27EF178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</w:tcPr>
          <w:p w14:paraId="1A65F68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</w:tcPr>
          <w:p w14:paraId="54AE544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" w:type="dxa"/>
          </w:tcPr>
          <w:p w14:paraId="3EE4287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" w:type="dxa"/>
          </w:tcPr>
          <w:p w14:paraId="51F0728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0" w:type="dxa"/>
          </w:tcPr>
          <w:p w14:paraId="1066B27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4ED81CC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54" w:type="dxa"/>
          </w:tcPr>
          <w:p w14:paraId="53D59B1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08" w:type="dxa"/>
          </w:tcPr>
          <w:p w14:paraId="44ABD18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4" w:type="dxa"/>
          </w:tcPr>
          <w:p w14:paraId="0E91A11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66" w:type="dxa"/>
          </w:tcPr>
          <w:p w14:paraId="03DD33D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09" w:type="dxa"/>
          </w:tcPr>
          <w:p w14:paraId="581B769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" w:type="dxa"/>
          </w:tcPr>
          <w:p w14:paraId="30A10F0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2DCAD57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0" w:type="dxa"/>
          </w:tcPr>
          <w:p w14:paraId="596C001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6" w:type="dxa"/>
          </w:tcPr>
          <w:p w14:paraId="1F4D0FC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60" w:type="dxa"/>
          </w:tcPr>
          <w:p w14:paraId="6A625A4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38" w:type="dxa"/>
          </w:tcPr>
          <w:p w14:paraId="5A2EE0C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19" w:type="dxa"/>
          </w:tcPr>
          <w:p w14:paraId="537179C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0" w:type="dxa"/>
          </w:tcPr>
          <w:p w14:paraId="435A629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76" w:type="dxa"/>
          </w:tcPr>
          <w:p w14:paraId="7D85591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6BD49C25" w14:textId="77777777" w:rsidTr="00D50944">
        <w:trPr>
          <w:trHeight w:hRule="exact" w:val="278"/>
        </w:trPr>
        <w:tc>
          <w:tcPr>
            <w:tcW w:w="10206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786DCE2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Институт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кибернетики</w:t>
            </w:r>
            <w:proofErr w:type="spellEnd"/>
          </w:p>
        </w:tc>
      </w:tr>
      <w:tr w:rsidR="009A48B3" w:rsidRPr="009A48B3" w14:paraId="25EC1617" w14:textId="77777777" w:rsidTr="00D50944">
        <w:trPr>
          <w:trHeight w:hRule="exact" w:val="256"/>
        </w:trPr>
        <w:tc>
          <w:tcPr>
            <w:tcW w:w="413" w:type="dxa"/>
          </w:tcPr>
          <w:p w14:paraId="567733A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31" w:type="dxa"/>
          </w:tcPr>
          <w:p w14:paraId="36062D9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</w:tcPr>
          <w:p w14:paraId="2610E1F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</w:tcPr>
          <w:p w14:paraId="70B972D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" w:type="dxa"/>
          </w:tcPr>
          <w:p w14:paraId="1578294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" w:type="dxa"/>
          </w:tcPr>
          <w:p w14:paraId="3DD3797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0" w:type="dxa"/>
          </w:tcPr>
          <w:p w14:paraId="74E744F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674E5C5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54" w:type="dxa"/>
          </w:tcPr>
          <w:p w14:paraId="4438C1D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08" w:type="dxa"/>
          </w:tcPr>
          <w:p w14:paraId="5070CE8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4" w:type="dxa"/>
          </w:tcPr>
          <w:p w14:paraId="12AF520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66" w:type="dxa"/>
          </w:tcPr>
          <w:p w14:paraId="6AEAB99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09" w:type="dxa"/>
          </w:tcPr>
          <w:p w14:paraId="49DF015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" w:type="dxa"/>
          </w:tcPr>
          <w:p w14:paraId="0B44447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5502A65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0" w:type="dxa"/>
          </w:tcPr>
          <w:p w14:paraId="61B3A0F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6" w:type="dxa"/>
          </w:tcPr>
          <w:p w14:paraId="4333AD6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60" w:type="dxa"/>
          </w:tcPr>
          <w:p w14:paraId="30910C2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38" w:type="dxa"/>
          </w:tcPr>
          <w:p w14:paraId="478D3BE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19" w:type="dxa"/>
          </w:tcPr>
          <w:p w14:paraId="103F8B5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0" w:type="dxa"/>
          </w:tcPr>
          <w:p w14:paraId="70D18FE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76" w:type="dxa"/>
          </w:tcPr>
          <w:p w14:paraId="328B529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0EB1A0E0" w14:textId="77777777" w:rsidTr="00D50944">
        <w:trPr>
          <w:trHeight w:hRule="exact" w:val="278"/>
        </w:trPr>
        <w:tc>
          <w:tcPr>
            <w:tcW w:w="413" w:type="dxa"/>
          </w:tcPr>
          <w:p w14:paraId="6D1842C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31" w:type="dxa"/>
          </w:tcPr>
          <w:p w14:paraId="56C69EA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</w:tcPr>
          <w:p w14:paraId="1CC0C50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</w:tcPr>
          <w:p w14:paraId="2A539A6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" w:type="dxa"/>
          </w:tcPr>
          <w:p w14:paraId="64561FE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" w:type="dxa"/>
          </w:tcPr>
          <w:p w14:paraId="5711CDC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0" w:type="dxa"/>
          </w:tcPr>
          <w:p w14:paraId="610F6F3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282A150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54" w:type="dxa"/>
          </w:tcPr>
          <w:p w14:paraId="7175800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08" w:type="dxa"/>
          </w:tcPr>
          <w:p w14:paraId="43BDD8F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4" w:type="dxa"/>
          </w:tcPr>
          <w:p w14:paraId="6538A98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66" w:type="dxa"/>
          </w:tcPr>
          <w:p w14:paraId="49CCBCA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09" w:type="dxa"/>
          </w:tcPr>
          <w:p w14:paraId="4E6DD18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821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60CA5E6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УТВЕРЖДАЮ</w:t>
            </w:r>
          </w:p>
        </w:tc>
        <w:tc>
          <w:tcPr>
            <w:tcW w:w="290" w:type="dxa"/>
          </w:tcPr>
          <w:p w14:paraId="0E4551A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76" w:type="dxa"/>
          </w:tcPr>
          <w:p w14:paraId="145B53F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05F766A1" w14:textId="77777777" w:rsidTr="00D50944">
        <w:trPr>
          <w:trHeight w:hRule="exact" w:val="139"/>
        </w:trPr>
        <w:tc>
          <w:tcPr>
            <w:tcW w:w="413" w:type="dxa"/>
          </w:tcPr>
          <w:p w14:paraId="4F7558F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31" w:type="dxa"/>
          </w:tcPr>
          <w:p w14:paraId="63E1C56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</w:tcPr>
          <w:p w14:paraId="675FE96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</w:tcPr>
          <w:p w14:paraId="658AB39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" w:type="dxa"/>
          </w:tcPr>
          <w:p w14:paraId="1519970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" w:type="dxa"/>
          </w:tcPr>
          <w:p w14:paraId="11C2DCB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0" w:type="dxa"/>
          </w:tcPr>
          <w:p w14:paraId="7B99A8F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50F4528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54" w:type="dxa"/>
          </w:tcPr>
          <w:p w14:paraId="480E67B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08" w:type="dxa"/>
          </w:tcPr>
          <w:p w14:paraId="6BAEE36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4" w:type="dxa"/>
          </w:tcPr>
          <w:p w14:paraId="2F56B82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66" w:type="dxa"/>
          </w:tcPr>
          <w:p w14:paraId="2CE403B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09" w:type="dxa"/>
          </w:tcPr>
          <w:p w14:paraId="426E6E6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" w:type="dxa"/>
          </w:tcPr>
          <w:p w14:paraId="218D20E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3E3346E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0" w:type="dxa"/>
          </w:tcPr>
          <w:p w14:paraId="5035079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6" w:type="dxa"/>
          </w:tcPr>
          <w:p w14:paraId="1D70A0E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60" w:type="dxa"/>
          </w:tcPr>
          <w:p w14:paraId="04DA1D4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38" w:type="dxa"/>
          </w:tcPr>
          <w:p w14:paraId="3EA218B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19" w:type="dxa"/>
          </w:tcPr>
          <w:p w14:paraId="6B9A075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0" w:type="dxa"/>
          </w:tcPr>
          <w:p w14:paraId="0F190BB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76" w:type="dxa"/>
          </w:tcPr>
          <w:p w14:paraId="4EE36DC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6BCFAB03" w14:textId="77777777" w:rsidTr="00D50944">
        <w:trPr>
          <w:trHeight w:hRule="exact" w:val="280"/>
        </w:trPr>
        <w:tc>
          <w:tcPr>
            <w:tcW w:w="413" w:type="dxa"/>
          </w:tcPr>
          <w:p w14:paraId="7F28E13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31" w:type="dxa"/>
          </w:tcPr>
          <w:p w14:paraId="5E54D3B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</w:tcPr>
          <w:p w14:paraId="774A2FE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</w:tcPr>
          <w:p w14:paraId="741C7B6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" w:type="dxa"/>
          </w:tcPr>
          <w:p w14:paraId="03B6C0D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" w:type="dxa"/>
          </w:tcPr>
          <w:p w14:paraId="150FAD6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0" w:type="dxa"/>
          </w:tcPr>
          <w:p w14:paraId="157CFB7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76C838B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54" w:type="dxa"/>
          </w:tcPr>
          <w:p w14:paraId="7A354DB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08" w:type="dxa"/>
          </w:tcPr>
          <w:p w14:paraId="69F3B2B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4" w:type="dxa"/>
          </w:tcPr>
          <w:p w14:paraId="451BB76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66" w:type="dxa"/>
          </w:tcPr>
          <w:p w14:paraId="5356ADB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09" w:type="dxa"/>
          </w:tcPr>
          <w:p w14:paraId="3F546A5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821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480E31A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Директор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 xml:space="preserve"> ИК</w:t>
            </w:r>
          </w:p>
        </w:tc>
        <w:tc>
          <w:tcPr>
            <w:tcW w:w="290" w:type="dxa"/>
          </w:tcPr>
          <w:p w14:paraId="7F951F3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76" w:type="dxa"/>
          </w:tcPr>
          <w:p w14:paraId="16DB080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54BCCB33" w14:textId="77777777" w:rsidTr="00D50944">
        <w:trPr>
          <w:trHeight w:hRule="exact" w:val="139"/>
        </w:trPr>
        <w:tc>
          <w:tcPr>
            <w:tcW w:w="413" w:type="dxa"/>
          </w:tcPr>
          <w:p w14:paraId="18E0945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31" w:type="dxa"/>
          </w:tcPr>
          <w:p w14:paraId="7AA6B59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</w:tcPr>
          <w:p w14:paraId="6890B38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</w:tcPr>
          <w:p w14:paraId="1244F87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" w:type="dxa"/>
          </w:tcPr>
          <w:p w14:paraId="7AFD020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" w:type="dxa"/>
          </w:tcPr>
          <w:p w14:paraId="5744096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0" w:type="dxa"/>
          </w:tcPr>
          <w:p w14:paraId="682AAC0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48169E6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54" w:type="dxa"/>
          </w:tcPr>
          <w:p w14:paraId="26C793A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08" w:type="dxa"/>
          </w:tcPr>
          <w:p w14:paraId="5179783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4" w:type="dxa"/>
          </w:tcPr>
          <w:p w14:paraId="3C06A9E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66" w:type="dxa"/>
          </w:tcPr>
          <w:p w14:paraId="66B1ED4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09" w:type="dxa"/>
          </w:tcPr>
          <w:p w14:paraId="52E859C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" w:type="dxa"/>
          </w:tcPr>
          <w:p w14:paraId="36C97F8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6B2E8CD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0" w:type="dxa"/>
          </w:tcPr>
          <w:p w14:paraId="73DE581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6" w:type="dxa"/>
          </w:tcPr>
          <w:p w14:paraId="33E7575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60" w:type="dxa"/>
          </w:tcPr>
          <w:p w14:paraId="4D0E290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38" w:type="dxa"/>
          </w:tcPr>
          <w:p w14:paraId="3348C08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19" w:type="dxa"/>
          </w:tcPr>
          <w:p w14:paraId="090E730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0" w:type="dxa"/>
          </w:tcPr>
          <w:p w14:paraId="0A5F9CA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76" w:type="dxa"/>
          </w:tcPr>
          <w:p w14:paraId="110A571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3E3596E9" w14:textId="77777777" w:rsidTr="00D50944">
        <w:trPr>
          <w:trHeight w:hRule="exact" w:val="278"/>
        </w:trPr>
        <w:tc>
          <w:tcPr>
            <w:tcW w:w="413" w:type="dxa"/>
          </w:tcPr>
          <w:p w14:paraId="69CC514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31" w:type="dxa"/>
          </w:tcPr>
          <w:p w14:paraId="5E57AE6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</w:tcPr>
          <w:p w14:paraId="64CB289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</w:tcPr>
          <w:p w14:paraId="60E1345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" w:type="dxa"/>
          </w:tcPr>
          <w:p w14:paraId="3AA3029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" w:type="dxa"/>
          </w:tcPr>
          <w:p w14:paraId="1AA7522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0" w:type="dxa"/>
          </w:tcPr>
          <w:p w14:paraId="20070F8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49EAE5A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54" w:type="dxa"/>
          </w:tcPr>
          <w:p w14:paraId="537972C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08" w:type="dxa"/>
          </w:tcPr>
          <w:p w14:paraId="7534920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4" w:type="dxa"/>
          </w:tcPr>
          <w:p w14:paraId="7CD32C0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66" w:type="dxa"/>
          </w:tcPr>
          <w:p w14:paraId="4C4CCA6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09" w:type="dxa"/>
          </w:tcPr>
          <w:p w14:paraId="38FDC4B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821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A7128AD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 xml:space="preserve">_______________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Романов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 xml:space="preserve"> М.П.</w:t>
            </w:r>
          </w:p>
        </w:tc>
        <w:tc>
          <w:tcPr>
            <w:tcW w:w="290" w:type="dxa"/>
          </w:tcPr>
          <w:p w14:paraId="6232608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76" w:type="dxa"/>
          </w:tcPr>
          <w:p w14:paraId="41ADA8E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31E664F7" w14:textId="77777777" w:rsidTr="00D50944">
        <w:trPr>
          <w:trHeight w:hRule="exact" w:val="139"/>
        </w:trPr>
        <w:tc>
          <w:tcPr>
            <w:tcW w:w="413" w:type="dxa"/>
          </w:tcPr>
          <w:p w14:paraId="28EB3F3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31" w:type="dxa"/>
          </w:tcPr>
          <w:p w14:paraId="63E3E66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</w:tcPr>
          <w:p w14:paraId="390B190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</w:tcPr>
          <w:p w14:paraId="79CC9F1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" w:type="dxa"/>
          </w:tcPr>
          <w:p w14:paraId="3A0075B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" w:type="dxa"/>
          </w:tcPr>
          <w:p w14:paraId="3EB011F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0" w:type="dxa"/>
          </w:tcPr>
          <w:p w14:paraId="03AF1F6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705596D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54" w:type="dxa"/>
          </w:tcPr>
          <w:p w14:paraId="1E89058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08" w:type="dxa"/>
          </w:tcPr>
          <w:p w14:paraId="09A51DA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4" w:type="dxa"/>
          </w:tcPr>
          <w:p w14:paraId="1E703A5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66" w:type="dxa"/>
          </w:tcPr>
          <w:p w14:paraId="527AA97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09" w:type="dxa"/>
          </w:tcPr>
          <w:p w14:paraId="46C42B3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" w:type="dxa"/>
          </w:tcPr>
          <w:p w14:paraId="6EBB003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1705693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0" w:type="dxa"/>
          </w:tcPr>
          <w:p w14:paraId="45A27EC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6" w:type="dxa"/>
          </w:tcPr>
          <w:p w14:paraId="05E5A42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60" w:type="dxa"/>
          </w:tcPr>
          <w:p w14:paraId="55D7578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38" w:type="dxa"/>
          </w:tcPr>
          <w:p w14:paraId="41462E2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19" w:type="dxa"/>
          </w:tcPr>
          <w:p w14:paraId="3C64C8D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0" w:type="dxa"/>
          </w:tcPr>
          <w:p w14:paraId="017A791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76" w:type="dxa"/>
          </w:tcPr>
          <w:p w14:paraId="528420A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7C648FA6" w14:textId="77777777" w:rsidTr="00D50944">
        <w:trPr>
          <w:trHeight w:hRule="exact" w:val="278"/>
        </w:trPr>
        <w:tc>
          <w:tcPr>
            <w:tcW w:w="413" w:type="dxa"/>
          </w:tcPr>
          <w:p w14:paraId="6EBC2E0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31" w:type="dxa"/>
          </w:tcPr>
          <w:p w14:paraId="443F65C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</w:tcPr>
          <w:p w14:paraId="4F30D1B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</w:tcPr>
          <w:p w14:paraId="1EEA69C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" w:type="dxa"/>
          </w:tcPr>
          <w:p w14:paraId="21E9647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" w:type="dxa"/>
          </w:tcPr>
          <w:p w14:paraId="11BF18C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0" w:type="dxa"/>
          </w:tcPr>
          <w:p w14:paraId="6B260F9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2E31CFE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54" w:type="dxa"/>
          </w:tcPr>
          <w:p w14:paraId="4801B10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08" w:type="dxa"/>
          </w:tcPr>
          <w:p w14:paraId="03F21B4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4" w:type="dxa"/>
          </w:tcPr>
          <w:p w14:paraId="7A0D980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66" w:type="dxa"/>
          </w:tcPr>
          <w:p w14:paraId="768D726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09" w:type="dxa"/>
          </w:tcPr>
          <w:p w14:paraId="2B6B701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821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3B776D2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«___»  ___________ 2021 г.</w:t>
            </w:r>
          </w:p>
        </w:tc>
        <w:tc>
          <w:tcPr>
            <w:tcW w:w="290" w:type="dxa"/>
          </w:tcPr>
          <w:p w14:paraId="4056420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76" w:type="dxa"/>
          </w:tcPr>
          <w:p w14:paraId="483034C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30D7F1E8" w14:textId="77777777" w:rsidTr="00D50944">
        <w:trPr>
          <w:trHeight w:hRule="exact" w:val="414"/>
        </w:trPr>
        <w:tc>
          <w:tcPr>
            <w:tcW w:w="10206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8E7D4B5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Рабочая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программа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практики</w:t>
            </w:r>
            <w:proofErr w:type="spellEnd"/>
          </w:p>
        </w:tc>
      </w:tr>
      <w:tr w:rsidR="009A48B3" w:rsidRPr="009A48B3" w14:paraId="5D3F91DA" w14:textId="77777777" w:rsidTr="00D50944">
        <w:trPr>
          <w:trHeight w:hRule="exact" w:val="139"/>
        </w:trPr>
        <w:tc>
          <w:tcPr>
            <w:tcW w:w="413" w:type="dxa"/>
          </w:tcPr>
          <w:p w14:paraId="6768161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31" w:type="dxa"/>
          </w:tcPr>
          <w:p w14:paraId="1F235A4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</w:tcPr>
          <w:p w14:paraId="2A4B0FF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</w:tcPr>
          <w:p w14:paraId="1CAF423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" w:type="dxa"/>
          </w:tcPr>
          <w:p w14:paraId="0A8C955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" w:type="dxa"/>
          </w:tcPr>
          <w:p w14:paraId="4E4933F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0" w:type="dxa"/>
          </w:tcPr>
          <w:p w14:paraId="695C82D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1D15788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54" w:type="dxa"/>
          </w:tcPr>
          <w:p w14:paraId="5BBECDB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08" w:type="dxa"/>
          </w:tcPr>
          <w:p w14:paraId="41E7593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4" w:type="dxa"/>
          </w:tcPr>
          <w:p w14:paraId="6356B4D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66" w:type="dxa"/>
          </w:tcPr>
          <w:p w14:paraId="1063E9A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09" w:type="dxa"/>
          </w:tcPr>
          <w:p w14:paraId="640888A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" w:type="dxa"/>
          </w:tcPr>
          <w:p w14:paraId="36707E9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14B41DC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0" w:type="dxa"/>
          </w:tcPr>
          <w:p w14:paraId="5CE6148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6" w:type="dxa"/>
          </w:tcPr>
          <w:p w14:paraId="01AD9D3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60" w:type="dxa"/>
          </w:tcPr>
          <w:p w14:paraId="7C740BB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38" w:type="dxa"/>
          </w:tcPr>
          <w:p w14:paraId="0AF3083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19" w:type="dxa"/>
          </w:tcPr>
          <w:p w14:paraId="288ED32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0" w:type="dxa"/>
          </w:tcPr>
          <w:p w14:paraId="0A47BA0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76" w:type="dxa"/>
          </w:tcPr>
          <w:p w14:paraId="7CB8EBE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12453E2F" w14:textId="77777777" w:rsidTr="00D50944">
        <w:trPr>
          <w:trHeight w:hRule="exact" w:val="417"/>
        </w:trPr>
        <w:tc>
          <w:tcPr>
            <w:tcW w:w="10206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ACB3F38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Производственная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практика</w:t>
            </w:r>
            <w:proofErr w:type="spellEnd"/>
          </w:p>
        </w:tc>
      </w:tr>
      <w:tr w:rsidR="009A48B3" w:rsidRPr="009A48B3" w14:paraId="19242135" w14:textId="77777777" w:rsidTr="00D50944">
        <w:trPr>
          <w:trHeight w:hRule="exact" w:val="695"/>
        </w:trPr>
        <w:tc>
          <w:tcPr>
            <w:tcW w:w="10206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56F47DA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en-US" w:eastAsia="uk-UA"/>
              </w:rPr>
              <w:t>Преддипломная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en-US" w:eastAsia="uk-UA"/>
              </w:rPr>
              <w:t>практика</w:t>
            </w:r>
            <w:proofErr w:type="spellEnd"/>
          </w:p>
        </w:tc>
      </w:tr>
      <w:tr w:rsidR="009A48B3" w:rsidRPr="009A48B3" w14:paraId="646A08A9" w14:textId="77777777" w:rsidTr="00D50944">
        <w:trPr>
          <w:trHeight w:hRule="exact" w:val="278"/>
        </w:trPr>
        <w:tc>
          <w:tcPr>
            <w:tcW w:w="413" w:type="dxa"/>
          </w:tcPr>
          <w:p w14:paraId="1A1AABC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65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C3C834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Читающее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0885050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54" w:type="dxa"/>
          </w:tcPr>
          <w:p w14:paraId="721F776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254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C3550D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uk-UA"/>
              </w:rPr>
              <w:t>кафедра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uk-UA"/>
              </w:rPr>
              <w:t>промышленной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uk-UA"/>
              </w:rPr>
              <w:t>информатики</w:t>
            </w:r>
            <w:proofErr w:type="spellEnd"/>
          </w:p>
        </w:tc>
      </w:tr>
      <w:tr w:rsidR="009A48B3" w:rsidRPr="009A48B3" w14:paraId="00961FC9" w14:textId="77777777" w:rsidTr="00D50944">
        <w:trPr>
          <w:trHeight w:hRule="exact" w:val="139"/>
        </w:trPr>
        <w:tc>
          <w:tcPr>
            <w:tcW w:w="413" w:type="dxa"/>
          </w:tcPr>
          <w:p w14:paraId="52DB381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31" w:type="dxa"/>
          </w:tcPr>
          <w:p w14:paraId="3F03145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</w:tcPr>
          <w:p w14:paraId="742FDC2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</w:tcPr>
          <w:p w14:paraId="6B1D340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" w:type="dxa"/>
          </w:tcPr>
          <w:p w14:paraId="5A62FB5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" w:type="dxa"/>
          </w:tcPr>
          <w:p w14:paraId="225114F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0" w:type="dxa"/>
          </w:tcPr>
          <w:p w14:paraId="1B9F2CB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448242A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54" w:type="dxa"/>
          </w:tcPr>
          <w:p w14:paraId="54444EB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08" w:type="dxa"/>
          </w:tcPr>
          <w:p w14:paraId="5B8CD65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4" w:type="dxa"/>
          </w:tcPr>
          <w:p w14:paraId="4506A35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66" w:type="dxa"/>
          </w:tcPr>
          <w:p w14:paraId="2AB5FAA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09" w:type="dxa"/>
          </w:tcPr>
          <w:p w14:paraId="225CD62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" w:type="dxa"/>
          </w:tcPr>
          <w:p w14:paraId="5E90133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583F2E8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0" w:type="dxa"/>
          </w:tcPr>
          <w:p w14:paraId="0AE7E3C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6" w:type="dxa"/>
          </w:tcPr>
          <w:p w14:paraId="7D1B209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60" w:type="dxa"/>
          </w:tcPr>
          <w:p w14:paraId="14BF0B8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38" w:type="dxa"/>
          </w:tcPr>
          <w:p w14:paraId="002990C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19" w:type="dxa"/>
          </w:tcPr>
          <w:p w14:paraId="55A3391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0" w:type="dxa"/>
          </w:tcPr>
          <w:p w14:paraId="71D226A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76" w:type="dxa"/>
          </w:tcPr>
          <w:p w14:paraId="2621FA9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33BA23CF" w14:textId="77777777" w:rsidTr="00D50944">
        <w:trPr>
          <w:trHeight w:hRule="exact" w:val="278"/>
        </w:trPr>
        <w:tc>
          <w:tcPr>
            <w:tcW w:w="413" w:type="dxa"/>
          </w:tcPr>
          <w:p w14:paraId="1A4E21B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85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27005B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Направление</w:t>
            </w:r>
            <w:proofErr w:type="spellEnd"/>
          </w:p>
        </w:tc>
        <w:tc>
          <w:tcPr>
            <w:tcW w:w="554" w:type="dxa"/>
          </w:tcPr>
          <w:p w14:paraId="5E98A84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254" w:type="dxa"/>
            <w:gridSpan w:val="1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17C2C3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uk-UA"/>
              </w:rPr>
              <w:t>15.03.04 Автоматизация технологических процессов и производств</w:t>
            </w:r>
          </w:p>
        </w:tc>
      </w:tr>
      <w:tr w:rsidR="009A48B3" w:rsidRPr="009A48B3" w14:paraId="6CD554CA" w14:textId="77777777" w:rsidTr="00D50944">
        <w:trPr>
          <w:trHeight w:hRule="exact" w:val="260"/>
        </w:trPr>
        <w:tc>
          <w:tcPr>
            <w:tcW w:w="413" w:type="dxa"/>
          </w:tcPr>
          <w:p w14:paraId="06FC9B8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1" w:type="dxa"/>
          </w:tcPr>
          <w:p w14:paraId="23E6A5D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4" w:type="dxa"/>
          </w:tcPr>
          <w:p w14:paraId="6275EEB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4" w:type="dxa"/>
          </w:tcPr>
          <w:p w14:paraId="6154D89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" w:type="dxa"/>
          </w:tcPr>
          <w:p w14:paraId="0F063CC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" w:type="dxa"/>
          </w:tcPr>
          <w:p w14:paraId="7D57486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0" w:type="dxa"/>
          </w:tcPr>
          <w:p w14:paraId="18829A8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dxa"/>
          </w:tcPr>
          <w:p w14:paraId="656DE1C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</w:tcPr>
          <w:p w14:paraId="437AD7B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54" w:type="dxa"/>
            <w:gridSpan w:val="1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AB1AA0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60F396A8" w14:textId="77777777" w:rsidTr="00D50944">
        <w:trPr>
          <w:trHeight w:hRule="exact" w:val="278"/>
        </w:trPr>
        <w:tc>
          <w:tcPr>
            <w:tcW w:w="413" w:type="dxa"/>
          </w:tcPr>
          <w:p w14:paraId="4F22BFB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5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320E25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Направленность</w:t>
            </w:r>
            <w:proofErr w:type="spellEnd"/>
          </w:p>
        </w:tc>
        <w:tc>
          <w:tcPr>
            <w:tcW w:w="554" w:type="dxa"/>
          </w:tcPr>
          <w:p w14:paraId="1F96D7F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254" w:type="dxa"/>
            <w:gridSpan w:val="1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8E76AA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uk-UA"/>
              </w:rPr>
              <w:t>Автоматизация технологических процессов и производств в промышленности</w:t>
            </w:r>
          </w:p>
        </w:tc>
      </w:tr>
      <w:tr w:rsidR="009A48B3" w:rsidRPr="009A48B3" w14:paraId="5560025F" w14:textId="77777777" w:rsidTr="00D50944">
        <w:trPr>
          <w:trHeight w:hRule="exact" w:val="260"/>
        </w:trPr>
        <w:tc>
          <w:tcPr>
            <w:tcW w:w="413" w:type="dxa"/>
          </w:tcPr>
          <w:p w14:paraId="7BE78CF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1" w:type="dxa"/>
          </w:tcPr>
          <w:p w14:paraId="7D17A2B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4" w:type="dxa"/>
          </w:tcPr>
          <w:p w14:paraId="0ECA2F4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4" w:type="dxa"/>
          </w:tcPr>
          <w:p w14:paraId="7D85A1A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" w:type="dxa"/>
          </w:tcPr>
          <w:p w14:paraId="0A98114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" w:type="dxa"/>
          </w:tcPr>
          <w:p w14:paraId="06DAFFC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0" w:type="dxa"/>
          </w:tcPr>
          <w:p w14:paraId="1A94016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dxa"/>
          </w:tcPr>
          <w:p w14:paraId="3B06095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</w:tcPr>
          <w:p w14:paraId="71A1D27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54" w:type="dxa"/>
            <w:gridSpan w:val="1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813A9A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6C7183C8" w14:textId="77777777" w:rsidTr="00D50944">
        <w:trPr>
          <w:trHeight w:hRule="exact" w:val="278"/>
        </w:trPr>
        <w:tc>
          <w:tcPr>
            <w:tcW w:w="413" w:type="dxa"/>
          </w:tcPr>
          <w:p w14:paraId="5F47D1C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21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1477BE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Квалификация</w:t>
            </w:r>
            <w:proofErr w:type="spellEnd"/>
          </w:p>
        </w:tc>
        <w:tc>
          <w:tcPr>
            <w:tcW w:w="230" w:type="dxa"/>
          </w:tcPr>
          <w:p w14:paraId="0E69717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7E32913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54" w:type="dxa"/>
          </w:tcPr>
          <w:p w14:paraId="74F99A2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254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69CE7B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uk-UA"/>
              </w:rPr>
              <w:t>бакалавр</w:t>
            </w:r>
            <w:proofErr w:type="spellEnd"/>
          </w:p>
        </w:tc>
      </w:tr>
      <w:tr w:rsidR="009A48B3" w:rsidRPr="009A48B3" w14:paraId="5A22DE87" w14:textId="77777777" w:rsidTr="00D50944">
        <w:trPr>
          <w:trHeight w:hRule="exact" w:val="139"/>
        </w:trPr>
        <w:tc>
          <w:tcPr>
            <w:tcW w:w="413" w:type="dxa"/>
          </w:tcPr>
          <w:p w14:paraId="59D993F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31" w:type="dxa"/>
          </w:tcPr>
          <w:p w14:paraId="0B0ED5A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</w:tcPr>
          <w:p w14:paraId="53266C5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</w:tcPr>
          <w:p w14:paraId="0416F9D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" w:type="dxa"/>
          </w:tcPr>
          <w:p w14:paraId="007B2B0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" w:type="dxa"/>
          </w:tcPr>
          <w:p w14:paraId="102DC24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0" w:type="dxa"/>
          </w:tcPr>
          <w:p w14:paraId="4682A30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1CB5910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54" w:type="dxa"/>
          </w:tcPr>
          <w:p w14:paraId="7C89D2B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08" w:type="dxa"/>
          </w:tcPr>
          <w:p w14:paraId="4E64DAF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4" w:type="dxa"/>
          </w:tcPr>
          <w:p w14:paraId="0E32248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66" w:type="dxa"/>
          </w:tcPr>
          <w:p w14:paraId="34AF47B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09" w:type="dxa"/>
          </w:tcPr>
          <w:p w14:paraId="435F5C6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" w:type="dxa"/>
          </w:tcPr>
          <w:p w14:paraId="3C6886E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110B26B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0" w:type="dxa"/>
          </w:tcPr>
          <w:p w14:paraId="73D88D5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6" w:type="dxa"/>
          </w:tcPr>
          <w:p w14:paraId="55B4686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60" w:type="dxa"/>
          </w:tcPr>
          <w:p w14:paraId="0515164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38" w:type="dxa"/>
          </w:tcPr>
          <w:p w14:paraId="150353E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19" w:type="dxa"/>
          </w:tcPr>
          <w:p w14:paraId="3BB625F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0" w:type="dxa"/>
          </w:tcPr>
          <w:p w14:paraId="55DB9A9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76" w:type="dxa"/>
          </w:tcPr>
          <w:p w14:paraId="64C7A57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07C9F95C" w14:textId="77777777" w:rsidTr="00D50944">
        <w:trPr>
          <w:trHeight w:hRule="exact" w:val="278"/>
        </w:trPr>
        <w:tc>
          <w:tcPr>
            <w:tcW w:w="413" w:type="dxa"/>
          </w:tcPr>
          <w:p w14:paraId="06BFD24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421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7F2196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Форма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обучения</w:t>
            </w:r>
            <w:proofErr w:type="spellEnd"/>
          </w:p>
        </w:tc>
        <w:tc>
          <w:tcPr>
            <w:tcW w:w="230" w:type="dxa"/>
          </w:tcPr>
          <w:p w14:paraId="6DC6303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6734314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54" w:type="dxa"/>
          </w:tcPr>
          <w:p w14:paraId="58534A5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269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E577B0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uk-UA"/>
              </w:rPr>
              <w:t>очная</w:t>
            </w:r>
            <w:proofErr w:type="spellEnd"/>
          </w:p>
        </w:tc>
        <w:tc>
          <w:tcPr>
            <w:tcW w:w="419" w:type="dxa"/>
          </w:tcPr>
          <w:p w14:paraId="4D18188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0" w:type="dxa"/>
          </w:tcPr>
          <w:p w14:paraId="3070FFF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76" w:type="dxa"/>
          </w:tcPr>
          <w:p w14:paraId="7A180D7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72E4D5F6" w14:textId="77777777" w:rsidTr="00D50944">
        <w:trPr>
          <w:trHeight w:hRule="exact" w:val="139"/>
        </w:trPr>
        <w:tc>
          <w:tcPr>
            <w:tcW w:w="413" w:type="dxa"/>
          </w:tcPr>
          <w:p w14:paraId="6A6FF19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31" w:type="dxa"/>
          </w:tcPr>
          <w:p w14:paraId="639456B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</w:tcPr>
          <w:p w14:paraId="4CD0A0E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</w:tcPr>
          <w:p w14:paraId="7AB9644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" w:type="dxa"/>
          </w:tcPr>
          <w:p w14:paraId="3548F7F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" w:type="dxa"/>
          </w:tcPr>
          <w:p w14:paraId="4B5EC36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0" w:type="dxa"/>
          </w:tcPr>
          <w:p w14:paraId="0D7A66F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2BCCB57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54" w:type="dxa"/>
          </w:tcPr>
          <w:p w14:paraId="675AAF1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08" w:type="dxa"/>
          </w:tcPr>
          <w:p w14:paraId="1CFBA77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4" w:type="dxa"/>
          </w:tcPr>
          <w:p w14:paraId="7D53B30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66" w:type="dxa"/>
          </w:tcPr>
          <w:p w14:paraId="0F08F67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09" w:type="dxa"/>
          </w:tcPr>
          <w:p w14:paraId="65E490C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" w:type="dxa"/>
          </w:tcPr>
          <w:p w14:paraId="0C9399D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158245C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0" w:type="dxa"/>
          </w:tcPr>
          <w:p w14:paraId="41BC516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6" w:type="dxa"/>
          </w:tcPr>
          <w:p w14:paraId="708C331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60" w:type="dxa"/>
          </w:tcPr>
          <w:p w14:paraId="4D90BC3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38" w:type="dxa"/>
          </w:tcPr>
          <w:p w14:paraId="44907E8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19" w:type="dxa"/>
          </w:tcPr>
          <w:p w14:paraId="76534CB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0" w:type="dxa"/>
          </w:tcPr>
          <w:p w14:paraId="74B23D5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76" w:type="dxa"/>
          </w:tcPr>
          <w:p w14:paraId="74E7924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08824EE7" w14:textId="77777777" w:rsidTr="00D50944">
        <w:trPr>
          <w:trHeight w:hRule="exact" w:val="278"/>
        </w:trPr>
        <w:tc>
          <w:tcPr>
            <w:tcW w:w="413" w:type="dxa"/>
          </w:tcPr>
          <w:p w14:paraId="4FF1228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280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0C7292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Общая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/>
              </w:rPr>
              <w:t>трудоемкость</w:t>
            </w:r>
            <w:proofErr w:type="spellEnd"/>
          </w:p>
        </w:tc>
        <w:tc>
          <w:tcPr>
            <w:tcW w:w="141" w:type="dxa"/>
          </w:tcPr>
          <w:p w14:paraId="2382A44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0" w:type="dxa"/>
          </w:tcPr>
          <w:p w14:paraId="65E4C28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1406CE1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54" w:type="dxa"/>
          </w:tcPr>
          <w:p w14:paraId="641D328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269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F284DA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uk-UA"/>
              </w:rPr>
              <w:t xml:space="preserve">6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uk-UA"/>
              </w:rPr>
              <w:t>з.е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uk-UA"/>
              </w:rPr>
              <w:t>.</w:t>
            </w:r>
          </w:p>
        </w:tc>
        <w:tc>
          <w:tcPr>
            <w:tcW w:w="419" w:type="dxa"/>
          </w:tcPr>
          <w:p w14:paraId="58377C4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0" w:type="dxa"/>
          </w:tcPr>
          <w:p w14:paraId="63A842C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76" w:type="dxa"/>
          </w:tcPr>
          <w:p w14:paraId="4916BDF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515E210F" w14:textId="77777777" w:rsidTr="00D50944">
        <w:trPr>
          <w:trHeight w:hRule="exact" w:val="139"/>
        </w:trPr>
        <w:tc>
          <w:tcPr>
            <w:tcW w:w="413" w:type="dxa"/>
          </w:tcPr>
          <w:p w14:paraId="0A19A0C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31" w:type="dxa"/>
          </w:tcPr>
          <w:p w14:paraId="143AAAB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</w:tcPr>
          <w:p w14:paraId="29B525C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</w:tcPr>
          <w:p w14:paraId="2577D6B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" w:type="dxa"/>
          </w:tcPr>
          <w:p w14:paraId="017592B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" w:type="dxa"/>
          </w:tcPr>
          <w:p w14:paraId="168919B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0" w:type="dxa"/>
          </w:tcPr>
          <w:p w14:paraId="24AD638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2ACFADF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54" w:type="dxa"/>
          </w:tcPr>
          <w:p w14:paraId="7C5180E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08" w:type="dxa"/>
          </w:tcPr>
          <w:p w14:paraId="5DCA3D5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4" w:type="dxa"/>
          </w:tcPr>
          <w:p w14:paraId="32A150E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66" w:type="dxa"/>
          </w:tcPr>
          <w:p w14:paraId="71A8D31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09" w:type="dxa"/>
          </w:tcPr>
          <w:p w14:paraId="74B786F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6" w:type="dxa"/>
          </w:tcPr>
          <w:p w14:paraId="3FC117E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2" w:type="dxa"/>
          </w:tcPr>
          <w:p w14:paraId="6DBDF97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10" w:type="dxa"/>
          </w:tcPr>
          <w:p w14:paraId="2C18253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6" w:type="dxa"/>
          </w:tcPr>
          <w:p w14:paraId="3557B66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60" w:type="dxa"/>
          </w:tcPr>
          <w:p w14:paraId="00FE1D1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38" w:type="dxa"/>
          </w:tcPr>
          <w:p w14:paraId="2FAF86C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19" w:type="dxa"/>
          </w:tcPr>
          <w:p w14:paraId="7BD23E5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0" w:type="dxa"/>
          </w:tcPr>
          <w:p w14:paraId="4BAE378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76" w:type="dxa"/>
          </w:tcPr>
          <w:p w14:paraId="7594326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309CC361" w14:textId="77777777" w:rsidTr="00D50944">
        <w:trPr>
          <w:trHeight w:hRule="exact" w:val="278"/>
        </w:trPr>
        <w:tc>
          <w:tcPr>
            <w:tcW w:w="10206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3272AAC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uk-UA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9A48B3" w:rsidRPr="009A48B3" w14:paraId="0BB35261" w14:textId="77777777" w:rsidTr="00D50944">
        <w:trPr>
          <w:trHeight w:hRule="exact" w:val="278"/>
        </w:trPr>
        <w:tc>
          <w:tcPr>
            <w:tcW w:w="8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0900313D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Семестр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676DB232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Зачётные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единицы</w:t>
            </w:r>
            <w:proofErr w:type="spellEnd"/>
          </w:p>
        </w:tc>
        <w:tc>
          <w:tcPr>
            <w:tcW w:w="598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765A1B7A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Распределение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часов</w:t>
            </w:r>
            <w:proofErr w:type="spellEnd"/>
          </w:p>
        </w:tc>
        <w:tc>
          <w:tcPr>
            <w:tcW w:w="224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79DD0610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Формы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промежуточной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аттестации</w:t>
            </w:r>
            <w:proofErr w:type="spellEnd"/>
          </w:p>
        </w:tc>
        <w:tc>
          <w:tcPr>
            <w:tcW w:w="276" w:type="dxa"/>
          </w:tcPr>
          <w:p w14:paraId="2F3E7FA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40228AC8" w14:textId="77777777" w:rsidTr="00D50944">
        <w:trPr>
          <w:trHeight w:hRule="exact" w:val="1945"/>
        </w:trPr>
        <w:tc>
          <w:tcPr>
            <w:tcW w:w="8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796C159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4286726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3AE03DE0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Всего</w:t>
            </w:r>
            <w:proofErr w:type="spellEnd"/>
          </w:p>
        </w:tc>
        <w:tc>
          <w:tcPr>
            <w:tcW w:w="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47B28D65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Лекции</w:t>
            </w:r>
            <w:proofErr w:type="spellEnd"/>
          </w:p>
        </w:tc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27E73F6C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Лабораторные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6D78E301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51A99639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Самостоятельная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работа</w:t>
            </w:r>
            <w:proofErr w:type="spellEnd"/>
          </w:p>
        </w:tc>
        <w:tc>
          <w:tcPr>
            <w:tcW w:w="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71F4E218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uk-UA"/>
              </w:rPr>
              <w:t>Контактная работа в период практики и (или) аттестации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14:paraId="5A92A74E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Контроль</w:t>
            </w:r>
            <w:proofErr w:type="spellEnd"/>
          </w:p>
        </w:tc>
        <w:tc>
          <w:tcPr>
            <w:tcW w:w="224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47294D7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76" w:type="dxa"/>
          </w:tcPr>
          <w:p w14:paraId="168D271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23DCA963" w14:textId="77777777" w:rsidTr="00D50944">
        <w:trPr>
          <w:trHeight w:hRule="exact" w:val="280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0832EF2E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250E66FE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3491E95A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216</w:t>
            </w:r>
          </w:p>
        </w:tc>
        <w:tc>
          <w:tcPr>
            <w:tcW w:w="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5CB1FBAF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3311482F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390B0439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76ADCDAE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194,25</w:t>
            </w:r>
          </w:p>
        </w:tc>
        <w:tc>
          <w:tcPr>
            <w:tcW w:w="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04B8774A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33C4F4BA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17,75</w:t>
            </w:r>
          </w:p>
        </w:tc>
        <w:tc>
          <w:tcPr>
            <w:tcW w:w="2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5ED48CE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Зачет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 xml:space="preserve"> с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оценкой</w:t>
            </w:r>
            <w:proofErr w:type="spellEnd"/>
          </w:p>
        </w:tc>
        <w:tc>
          <w:tcPr>
            <w:tcW w:w="276" w:type="dxa"/>
          </w:tcPr>
          <w:p w14:paraId="1B0EDA6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42D9A4B4" w14:textId="77777777" w:rsidTr="00D50944">
        <w:trPr>
          <w:trHeight w:hRule="exact" w:val="280"/>
        </w:trPr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635AEEE3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uk-UA"/>
              </w:rPr>
              <w:t xml:space="preserve">из них на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uk-UA"/>
              </w:rPr>
              <w:t>практ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uk-UA"/>
              </w:rPr>
              <w:t>. подготовку</w:t>
            </w:r>
          </w:p>
        </w:tc>
        <w:tc>
          <w:tcPr>
            <w:tcW w:w="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328B75F3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2B38ABF1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38290D06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19E57C2B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97</w:t>
            </w:r>
          </w:p>
        </w:tc>
        <w:tc>
          <w:tcPr>
            <w:tcW w:w="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13D9410F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10A1A236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uk-UA"/>
              </w:rPr>
              <w:t>0</w:t>
            </w:r>
          </w:p>
        </w:tc>
        <w:tc>
          <w:tcPr>
            <w:tcW w:w="2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3D8A93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76" w:type="dxa"/>
          </w:tcPr>
          <w:p w14:paraId="49E0744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383BC997" w14:textId="77777777" w:rsidTr="00D50944">
        <w:trPr>
          <w:trHeight w:hRule="exact" w:val="2424"/>
        </w:trPr>
        <w:tc>
          <w:tcPr>
            <w:tcW w:w="413" w:type="dxa"/>
          </w:tcPr>
          <w:p w14:paraId="39F6039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31" w:type="dxa"/>
          </w:tcPr>
          <w:p w14:paraId="2DF5040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</w:tcPr>
          <w:p w14:paraId="2BA8A5F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4" w:type="dxa"/>
          </w:tcPr>
          <w:p w14:paraId="7FF490C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" w:type="dxa"/>
          </w:tcPr>
          <w:p w14:paraId="6463397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" w:type="dxa"/>
          </w:tcPr>
          <w:p w14:paraId="4DA1AC4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0" w:type="dxa"/>
          </w:tcPr>
          <w:p w14:paraId="4E5A21C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4" w:type="dxa"/>
          </w:tcPr>
          <w:p w14:paraId="72CE221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54" w:type="dxa"/>
          </w:tcPr>
          <w:p w14:paraId="68FF781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305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72276CC" w14:textId="77777777" w:rsidR="00D50944" w:rsidRDefault="00D50944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</w:pPr>
          </w:p>
          <w:p w14:paraId="1C7C7533" w14:textId="77777777" w:rsidR="00D50944" w:rsidRDefault="00D50944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</w:pPr>
          </w:p>
          <w:p w14:paraId="56E79508" w14:textId="77777777" w:rsidR="00D50944" w:rsidRDefault="00D50944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</w:pPr>
          </w:p>
          <w:p w14:paraId="67E32766" w14:textId="77777777" w:rsidR="00D50944" w:rsidRDefault="00D50944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</w:pPr>
          </w:p>
          <w:p w14:paraId="00BD4EAD" w14:textId="77777777" w:rsidR="00D50944" w:rsidRDefault="00D50944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</w:pPr>
          </w:p>
          <w:p w14:paraId="3D479DC2" w14:textId="77777777" w:rsidR="00D50944" w:rsidRDefault="00D50944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</w:pPr>
          </w:p>
          <w:p w14:paraId="4F06928C" w14:textId="77777777" w:rsidR="00D50944" w:rsidRDefault="00D50944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</w:pPr>
          </w:p>
          <w:p w14:paraId="53742150" w14:textId="77777777" w:rsidR="00D50944" w:rsidRDefault="00D50944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</w:pPr>
          </w:p>
          <w:p w14:paraId="080AADFC" w14:textId="77777777" w:rsidR="00D50944" w:rsidRDefault="00D50944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</w:pPr>
          </w:p>
          <w:p w14:paraId="2BAE1399" w14:textId="292EEB6E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Москва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2021</w:t>
            </w:r>
          </w:p>
        </w:tc>
        <w:tc>
          <w:tcPr>
            <w:tcW w:w="566" w:type="dxa"/>
          </w:tcPr>
          <w:p w14:paraId="50328BE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60" w:type="dxa"/>
          </w:tcPr>
          <w:p w14:paraId="3E2D128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38" w:type="dxa"/>
          </w:tcPr>
          <w:p w14:paraId="622C8C1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19" w:type="dxa"/>
          </w:tcPr>
          <w:p w14:paraId="6206963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0" w:type="dxa"/>
          </w:tcPr>
          <w:p w14:paraId="31BE53C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76" w:type="dxa"/>
          </w:tcPr>
          <w:p w14:paraId="6DA0431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</w:tbl>
    <w:p w14:paraId="68B16AB6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val="en-US" w:eastAsia="uk-UA"/>
        </w:rPr>
      </w:pPr>
      <w:r w:rsidRPr="009A48B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36"/>
        <w:gridCol w:w="770"/>
        <w:gridCol w:w="1016"/>
        <w:gridCol w:w="3553"/>
        <w:gridCol w:w="932"/>
      </w:tblGrid>
      <w:tr w:rsidR="009A48B3" w:rsidRPr="009A48B3" w14:paraId="5EDF20E1" w14:textId="77777777" w:rsidTr="002C2B95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957C58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lastRenderedPageBreak/>
              <w:t>УП: 15.03.04_АТППП_ИК_2021.plx</w:t>
            </w:r>
          </w:p>
        </w:tc>
        <w:tc>
          <w:tcPr>
            <w:tcW w:w="1135" w:type="dxa"/>
          </w:tcPr>
          <w:p w14:paraId="3742683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970" w:type="dxa"/>
          </w:tcPr>
          <w:p w14:paraId="09A6116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2F57D92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стр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. 2</w:t>
            </w:r>
          </w:p>
        </w:tc>
      </w:tr>
      <w:tr w:rsidR="009A48B3" w:rsidRPr="009A48B3" w14:paraId="716B530A" w14:textId="77777777" w:rsidTr="002C2B95">
        <w:trPr>
          <w:trHeight w:hRule="exact" w:val="278"/>
        </w:trPr>
        <w:tc>
          <w:tcPr>
            <w:tcW w:w="384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0FD459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Программу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составил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(и):</w:t>
            </w:r>
          </w:p>
        </w:tc>
        <w:tc>
          <w:tcPr>
            <w:tcW w:w="852" w:type="dxa"/>
          </w:tcPr>
          <w:p w14:paraId="7F6349E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135" w:type="dxa"/>
          </w:tcPr>
          <w:p w14:paraId="1F172EE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970" w:type="dxa"/>
          </w:tcPr>
          <w:p w14:paraId="576E79A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443CF40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57A92952" w14:textId="77777777" w:rsidTr="002C2B95">
        <w:trPr>
          <w:trHeight w:hRule="exact" w:val="139"/>
        </w:trPr>
        <w:tc>
          <w:tcPr>
            <w:tcW w:w="3828" w:type="dxa"/>
          </w:tcPr>
          <w:p w14:paraId="3D5D88F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485B450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135" w:type="dxa"/>
          </w:tcPr>
          <w:p w14:paraId="70737E8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970" w:type="dxa"/>
          </w:tcPr>
          <w:p w14:paraId="19C9ACE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68F9F14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7FF8B2D7" w14:textId="77777777" w:rsidTr="002C2B95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FA31F6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uk-UA"/>
              </w:rPr>
              <w:t xml:space="preserve">канд.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uk-UA"/>
              </w:rPr>
              <w:t>техн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uk-UA"/>
              </w:rPr>
              <w:t>. наук,  доцент, Холопов В.А. _________________</w:t>
            </w:r>
          </w:p>
        </w:tc>
      </w:tr>
      <w:tr w:rsidR="009A48B3" w:rsidRPr="009A48B3" w14:paraId="7328BE09" w14:textId="77777777" w:rsidTr="002C2B95">
        <w:trPr>
          <w:trHeight w:hRule="exact" w:val="1667"/>
        </w:trPr>
        <w:tc>
          <w:tcPr>
            <w:tcW w:w="3828" w:type="dxa"/>
          </w:tcPr>
          <w:p w14:paraId="02F1EF0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</w:tcPr>
          <w:p w14:paraId="166C6C7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5" w:type="dxa"/>
          </w:tcPr>
          <w:p w14:paraId="5889C13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0" w:type="dxa"/>
          </w:tcPr>
          <w:p w14:paraId="37C5228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20C9A76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38BC250C" w14:textId="77777777" w:rsidTr="002C2B95">
        <w:trPr>
          <w:trHeight w:hRule="exact" w:val="278"/>
        </w:trPr>
        <w:tc>
          <w:tcPr>
            <w:tcW w:w="5827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D0F5D5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Рабочая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программа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практики</w:t>
            </w:r>
            <w:proofErr w:type="spellEnd"/>
          </w:p>
        </w:tc>
        <w:tc>
          <w:tcPr>
            <w:tcW w:w="3970" w:type="dxa"/>
          </w:tcPr>
          <w:p w14:paraId="517DFA5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68F922E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2AB00A38" w14:textId="77777777" w:rsidTr="002C2B95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4E61B3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Преддипломная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практика</w:t>
            </w:r>
            <w:proofErr w:type="spellEnd"/>
          </w:p>
        </w:tc>
      </w:tr>
      <w:tr w:rsidR="009A48B3" w:rsidRPr="009A48B3" w14:paraId="7BC7570C" w14:textId="77777777" w:rsidTr="002C2B95">
        <w:trPr>
          <w:trHeight w:hRule="exact" w:val="278"/>
        </w:trPr>
        <w:tc>
          <w:tcPr>
            <w:tcW w:w="3828" w:type="dxa"/>
          </w:tcPr>
          <w:p w14:paraId="3E84C10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05ED728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135" w:type="dxa"/>
          </w:tcPr>
          <w:p w14:paraId="0150324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970" w:type="dxa"/>
          </w:tcPr>
          <w:p w14:paraId="7CA5002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6104449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1496D40D" w14:textId="77777777" w:rsidTr="002C2B95">
        <w:trPr>
          <w:trHeight w:hRule="exact" w:val="278"/>
        </w:trPr>
        <w:tc>
          <w:tcPr>
            <w:tcW w:w="5827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963688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65AE2F4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66598D8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4F81FB1A" w14:textId="77777777" w:rsidTr="002C2B95">
        <w:trPr>
          <w:trHeight w:hRule="exact" w:val="8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951BB0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Федеральный государственный образовательный стандарт высшего образования по направлению подготовки 15.03.04 АВТОМАТИЗАЦИЯ ТЕХНОЛОГИЧЕСКИХ ПРОЦЕССОВ И ПРОИЗВОДСТВ (уровень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бакалавриата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) (приказ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Минобрнауки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России от 12.03.2015 г. № 200)</w:t>
            </w:r>
          </w:p>
        </w:tc>
      </w:tr>
      <w:tr w:rsidR="009A48B3" w:rsidRPr="009A48B3" w14:paraId="06D61F46" w14:textId="77777777" w:rsidTr="002C2B95">
        <w:trPr>
          <w:trHeight w:hRule="exact" w:val="278"/>
        </w:trPr>
        <w:tc>
          <w:tcPr>
            <w:tcW w:w="3828" w:type="dxa"/>
          </w:tcPr>
          <w:p w14:paraId="488AE76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</w:tcPr>
          <w:p w14:paraId="13DBC41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5" w:type="dxa"/>
          </w:tcPr>
          <w:p w14:paraId="70FE7B3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0" w:type="dxa"/>
          </w:tcPr>
          <w:p w14:paraId="6DCB185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2372D15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6FF661F3" w14:textId="77777777" w:rsidTr="002C2B95">
        <w:trPr>
          <w:trHeight w:hRule="exact" w:val="278"/>
        </w:trPr>
        <w:tc>
          <w:tcPr>
            <w:tcW w:w="5827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F7A6F0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7702855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36C2F32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543DCF9A" w14:textId="77777777" w:rsidTr="002C2B95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A18981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направление: 15.03.04 Автоматизация технологических процессов и производств</w:t>
            </w:r>
          </w:p>
          <w:p w14:paraId="7C90A60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направленность: «Автоматизация технологических процессов и производств в промышленности»</w:t>
            </w:r>
          </w:p>
        </w:tc>
      </w:tr>
      <w:tr w:rsidR="009A48B3" w:rsidRPr="009A48B3" w14:paraId="2826BBE3" w14:textId="77777777" w:rsidTr="002C2B95">
        <w:trPr>
          <w:trHeight w:hRule="exact" w:val="278"/>
        </w:trPr>
        <w:tc>
          <w:tcPr>
            <w:tcW w:w="3828" w:type="dxa"/>
          </w:tcPr>
          <w:p w14:paraId="6252335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</w:tcPr>
          <w:p w14:paraId="0689709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5" w:type="dxa"/>
          </w:tcPr>
          <w:p w14:paraId="61B2449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0" w:type="dxa"/>
          </w:tcPr>
          <w:p w14:paraId="0EFD99D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3202954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0F7A69D4" w14:textId="77777777" w:rsidTr="002C2B95">
        <w:trPr>
          <w:trHeight w:hRule="exact" w:val="278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102B22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Рабочая программа одобрена на заседании кафедры</w:t>
            </w:r>
          </w:p>
        </w:tc>
      </w:tr>
      <w:tr w:rsidR="009A48B3" w:rsidRPr="009A48B3" w14:paraId="7100C4B8" w14:textId="77777777" w:rsidTr="002C2B95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63A98B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кафедра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промышленной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информатики</w:t>
            </w:r>
            <w:proofErr w:type="spellEnd"/>
          </w:p>
        </w:tc>
      </w:tr>
      <w:tr w:rsidR="009A48B3" w:rsidRPr="009A48B3" w14:paraId="030E9730" w14:textId="77777777" w:rsidTr="002C2B95">
        <w:trPr>
          <w:trHeight w:hRule="exact" w:val="139"/>
        </w:trPr>
        <w:tc>
          <w:tcPr>
            <w:tcW w:w="3828" w:type="dxa"/>
          </w:tcPr>
          <w:p w14:paraId="4587C1C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2" w:type="dxa"/>
          </w:tcPr>
          <w:p w14:paraId="0422B22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135" w:type="dxa"/>
          </w:tcPr>
          <w:p w14:paraId="42199CD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970" w:type="dxa"/>
          </w:tcPr>
          <w:p w14:paraId="6BA1FA8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40150FD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1D14C917" w14:textId="77777777" w:rsidTr="002C2B95">
        <w:trPr>
          <w:trHeight w:hRule="exact" w:val="112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1CAB04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Протокол от 14.01.2021 № 6</w:t>
            </w:r>
          </w:p>
          <w:p w14:paraId="37D880B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  <w:p w14:paraId="07CEA17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Зав. кафедрой к.т.н., доцент Холопов В.А. ___________________</w:t>
            </w:r>
          </w:p>
        </w:tc>
      </w:tr>
    </w:tbl>
    <w:p w14:paraId="41734B0D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eastAsia="uk-UA"/>
        </w:rPr>
      </w:pPr>
      <w:r w:rsidRPr="009A48B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29"/>
        <w:gridCol w:w="1881"/>
        <w:gridCol w:w="390"/>
        <w:gridCol w:w="4169"/>
        <w:gridCol w:w="938"/>
      </w:tblGrid>
      <w:tr w:rsidR="009A48B3" w:rsidRPr="009A48B3" w14:paraId="443FD3DB" w14:textId="77777777" w:rsidTr="002C2B95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F13077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lastRenderedPageBreak/>
              <w:t>УП: 15.03.04_АТППП_ИК_2021.plx</w:t>
            </w:r>
          </w:p>
        </w:tc>
        <w:tc>
          <w:tcPr>
            <w:tcW w:w="426" w:type="dxa"/>
          </w:tcPr>
          <w:p w14:paraId="18114C1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6AA1310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4E29A22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стр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. 3</w:t>
            </w:r>
          </w:p>
        </w:tc>
      </w:tr>
      <w:tr w:rsidR="009A48B3" w:rsidRPr="009A48B3" w14:paraId="09417F5D" w14:textId="77777777" w:rsidTr="002C2B95">
        <w:trPr>
          <w:trHeight w:hRule="exact" w:val="139"/>
        </w:trPr>
        <w:tc>
          <w:tcPr>
            <w:tcW w:w="2694" w:type="dxa"/>
          </w:tcPr>
          <w:p w14:paraId="5FAF59A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650FB82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2719AC5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1EF5EB4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5B4F38C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47AFEF50" w14:textId="77777777" w:rsidTr="002C2B95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0BFC33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5ED76C0E" w14:textId="77777777" w:rsidTr="002C2B95">
        <w:trPr>
          <w:trHeight w:hRule="exact" w:val="13"/>
        </w:trPr>
        <w:tc>
          <w:tcPr>
            <w:tcW w:w="2694" w:type="dxa"/>
          </w:tcPr>
          <w:p w14:paraId="437CB8F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22D09A9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37C7A24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00A8FDD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6E200E7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3F24B7DB" w14:textId="77777777" w:rsidTr="002C2B95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9593A7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2B893A4E" w14:textId="77777777" w:rsidTr="002C2B95">
        <w:trPr>
          <w:trHeight w:hRule="exact" w:val="96"/>
        </w:trPr>
        <w:tc>
          <w:tcPr>
            <w:tcW w:w="2694" w:type="dxa"/>
          </w:tcPr>
          <w:p w14:paraId="7EAE111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76D38D7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2CE6882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230271D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2FD578D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571C54CB" w14:textId="77777777" w:rsidTr="002C2B95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A8E7B48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Визирование РПД для исполнения в очередном учебном году</w:t>
            </w:r>
          </w:p>
        </w:tc>
      </w:tr>
      <w:tr w:rsidR="009A48B3" w:rsidRPr="009A48B3" w14:paraId="10BFA710" w14:textId="77777777" w:rsidTr="002C2B95">
        <w:trPr>
          <w:trHeight w:hRule="exact" w:val="417"/>
        </w:trPr>
        <w:tc>
          <w:tcPr>
            <w:tcW w:w="2694" w:type="dxa"/>
          </w:tcPr>
          <w:p w14:paraId="74EDCF3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</w:tcPr>
          <w:p w14:paraId="6232E77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14:paraId="55E6978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9" w:type="dxa"/>
          </w:tcPr>
          <w:p w14:paraId="0A4FBA9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2FB6BEB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69A4ECD9" w14:textId="77777777" w:rsidTr="002C2B95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378BAD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9A48B3" w:rsidRPr="009A48B3" w14:paraId="02516780" w14:textId="77777777" w:rsidTr="002C2B95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71F2EC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кафедра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промышленной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информатики</w:t>
            </w:r>
            <w:proofErr w:type="spellEnd"/>
          </w:p>
        </w:tc>
      </w:tr>
      <w:tr w:rsidR="009A48B3" w:rsidRPr="009A48B3" w14:paraId="173DEEE4" w14:textId="77777777" w:rsidTr="002C2B95">
        <w:trPr>
          <w:trHeight w:hRule="exact" w:val="139"/>
        </w:trPr>
        <w:tc>
          <w:tcPr>
            <w:tcW w:w="2694" w:type="dxa"/>
          </w:tcPr>
          <w:p w14:paraId="07FC54C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764CD70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7CE2AAC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1EBEBE0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168C163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30E96440" w14:textId="77777777" w:rsidTr="002C2B95">
        <w:trPr>
          <w:trHeight w:hRule="exact" w:val="833"/>
        </w:trPr>
        <w:tc>
          <w:tcPr>
            <w:tcW w:w="2694" w:type="dxa"/>
          </w:tcPr>
          <w:p w14:paraId="3E02544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A69060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Протокол </w:t>
            </w:r>
            <w:proofErr w:type="gram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от  _</w:t>
            </w:r>
            <w:proofErr w:type="gram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_ __________ 2022 г.  №  __</w:t>
            </w:r>
          </w:p>
          <w:p w14:paraId="2A18541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  <w:p w14:paraId="025FD13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Зав. кафедрой ____________________   ____________________</w:t>
            </w:r>
          </w:p>
        </w:tc>
      </w:tr>
      <w:tr w:rsidR="009A48B3" w:rsidRPr="009A48B3" w14:paraId="2C98D8D2" w14:textId="77777777" w:rsidTr="002C2B95">
        <w:trPr>
          <w:trHeight w:hRule="exact" w:val="139"/>
        </w:trPr>
        <w:tc>
          <w:tcPr>
            <w:tcW w:w="2694" w:type="dxa"/>
          </w:tcPr>
          <w:p w14:paraId="04B7B31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2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65F0B1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738797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Подпись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 xml:space="preserve">                               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Расшифровка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подписи</w:t>
            </w:r>
            <w:proofErr w:type="spellEnd"/>
          </w:p>
        </w:tc>
      </w:tr>
      <w:tr w:rsidR="009A48B3" w:rsidRPr="009A48B3" w14:paraId="5CE379B1" w14:textId="77777777" w:rsidTr="002C2B95">
        <w:trPr>
          <w:trHeight w:hRule="exact" w:val="139"/>
        </w:trPr>
        <w:tc>
          <w:tcPr>
            <w:tcW w:w="2694" w:type="dxa"/>
          </w:tcPr>
          <w:p w14:paraId="7EC2BD2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0FDFDC0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1A090EC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888A30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75A7451B" w14:textId="77777777" w:rsidTr="002C2B95">
        <w:trPr>
          <w:trHeight w:hRule="exact" w:val="278"/>
        </w:trPr>
        <w:tc>
          <w:tcPr>
            <w:tcW w:w="2694" w:type="dxa"/>
          </w:tcPr>
          <w:p w14:paraId="1DC06AF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79D3921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4499585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49DE304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6BF01D7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4DD1B5ED" w14:textId="77777777" w:rsidTr="002C2B95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D1305C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244753E7" w14:textId="77777777" w:rsidTr="002C2B95">
        <w:trPr>
          <w:trHeight w:hRule="exact" w:val="13"/>
        </w:trPr>
        <w:tc>
          <w:tcPr>
            <w:tcW w:w="2694" w:type="dxa"/>
          </w:tcPr>
          <w:p w14:paraId="013D310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238D6FB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0402B6F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7731E2A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4FD11CB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12D5E9A7" w14:textId="77777777" w:rsidTr="002C2B95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F6A79F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109C6814" w14:textId="77777777" w:rsidTr="002C2B95">
        <w:trPr>
          <w:trHeight w:hRule="exact" w:val="96"/>
        </w:trPr>
        <w:tc>
          <w:tcPr>
            <w:tcW w:w="2694" w:type="dxa"/>
          </w:tcPr>
          <w:p w14:paraId="337154E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1DD211D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1F02E6E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4D61138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20379D5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62B5DBF9" w14:textId="77777777" w:rsidTr="002C2B95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B518DB2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Визирование РПД для исполнения в очередном учебном году</w:t>
            </w:r>
          </w:p>
        </w:tc>
      </w:tr>
      <w:tr w:rsidR="009A48B3" w:rsidRPr="009A48B3" w14:paraId="7B4A16D0" w14:textId="77777777" w:rsidTr="002C2B95">
        <w:trPr>
          <w:trHeight w:hRule="exact" w:val="417"/>
        </w:trPr>
        <w:tc>
          <w:tcPr>
            <w:tcW w:w="2694" w:type="dxa"/>
          </w:tcPr>
          <w:p w14:paraId="75C4D86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</w:tcPr>
          <w:p w14:paraId="1BAE549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14:paraId="09F0CE4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9" w:type="dxa"/>
          </w:tcPr>
          <w:p w14:paraId="76251E1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0900B5C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6F57D4AC" w14:textId="77777777" w:rsidTr="002C2B95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45A180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9A48B3" w:rsidRPr="009A48B3" w14:paraId="2803C04E" w14:textId="77777777" w:rsidTr="002C2B95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786C36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кафедра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промышленной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информатики</w:t>
            </w:r>
            <w:proofErr w:type="spellEnd"/>
          </w:p>
        </w:tc>
      </w:tr>
      <w:tr w:rsidR="009A48B3" w:rsidRPr="009A48B3" w14:paraId="6DC4189C" w14:textId="77777777" w:rsidTr="002C2B95">
        <w:trPr>
          <w:trHeight w:hRule="exact" w:val="278"/>
        </w:trPr>
        <w:tc>
          <w:tcPr>
            <w:tcW w:w="2694" w:type="dxa"/>
          </w:tcPr>
          <w:p w14:paraId="32F5416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05DB212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42939E0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34212EC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780B8A4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6DD4E838" w14:textId="77777777" w:rsidTr="002C2B95">
        <w:trPr>
          <w:trHeight w:hRule="exact" w:val="833"/>
        </w:trPr>
        <w:tc>
          <w:tcPr>
            <w:tcW w:w="2694" w:type="dxa"/>
          </w:tcPr>
          <w:p w14:paraId="16F104A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74BFE0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Протокол </w:t>
            </w:r>
            <w:proofErr w:type="gram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от  _</w:t>
            </w:r>
            <w:proofErr w:type="gram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_ __________ 2023 г.  №  __</w:t>
            </w:r>
          </w:p>
          <w:p w14:paraId="795DA62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  <w:p w14:paraId="18BB8B1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Зав. кафедрой ____________________   ____________________</w:t>
            </w:r>
          </w:p>
        </w:tc>
      </w:tr>
      <w:tr w:rsidR="009A48B3" w:rsidRPr="009A48B3" w14:paraId="37C69ACD" w14:textId="77777777" w:rsidTr="002C2B95">
        <w:trPr>
          <w:trHeight w:hRule="exact" w:val="278"/>
        </w:trPr>
        <w:tc>
          <w:tcPr>
            <w:tcW w:w="2694" w:type="dxa"/>
          </w:tcPr>
          <w:p w14:paraId="1BDDA2E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</w:tcPr>
          <w:p w14:paraId="20BE795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14:paraId="4642C6A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ACB63F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Подпись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 xml:space="preserve">                               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Расшифровка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подписи</w:t>
            </w:r>
            <w:proofErr w:type="spellEnd"/>
          </w:p>
        </w:tc>
      </w:tr>
      <w:tr w:rsidR="009A48B3" w:rsidRPr="009A48B3" w14:paraId="434FB36B" w14:textId="77777777" w:rsidTr="002C2B95">
        <w:trPr>
          <w:trHeight w:hRule="exact" w:val="139"/>
        </w:trPr>
        <w:tc>
          <w:tcPr>
            <w:tcW w:w="2694" w:type="dxa"/>
          </w:tcPr>
          <w:p w14:paraId="592D7A6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40BE53C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60A1E61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3E05F66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05CA774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7A6B8E1E" w14:textId="77777777" w:rsidTr="002C2B95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3A2DFA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6665AACA" w14:textId="77777777" w:rsidTr="002C2B95">
        <w:trPr>
          <w:trHeight w:hRule="exact" w:val="13"/>
        </w:trPr>
        <w:tc>
          <w:tcPr>
            <w:tcW w:w="2694" w:type="dxa"/>
          </w:tcPr>
          <w:p w14:paraId="0B37FD6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7E02010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2DEF7AB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57435F1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4EA3364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2C09E9BB" w14:textId="77777777" w:rsidTr="002C2B95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555EA4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6264F9C6" w14:textId="77777777" w:rsidTr="002C2B95">
        <w:trPr>
          <w:trHeight w:hRule="exact" w:val="96"/>
        </w:trPr>
        <w:tc>
          <w:tcPr>
            <w:tcW w:w="2694" w:type="dxa"/>
          </w:tcPr>
          <w:p w14:paraId="1358846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45DC124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26B4E8E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0556F27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73A0298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62E0AAE7" w14:textId="77777777" w:rsidTr="002C2B95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6CF1EE2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Визирование РПД для исполнения в очередном учебном году</w:t>
            </w:r>
          </w:p>
        </w:tc>
      </w:tr>
      <w:tr w:rsidR="009A48B3" w:rsidRPr="009A48B3" w14:paraId="1B511F82" w14:textId="77777777" w:rsidTr="002C2B95">
        <w:trPr>
          <w:trHeight w:hRule="exact" w:val="417"/>
        </w:trPr>
        <w:tc>
          <w:tcPr>
            <w:tcW w:w="2694" w:type="dxa"/>
          </w:tcPr>
          <w:p w14:paraId="600941D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</w:tcPr>
          <w:p w14:paraId="5E300B2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14:paraId="7429CC6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9" w:type="dxa"/>
          </w:tcPr>
          <w:p w14:paraId="0292C24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53345FE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34943450" w14:textId="77777777" w:rsidTr="002C2B95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23273E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9A48B3" w:rsidRPr="009A48B3" w14:paraId="20FF2A00" w14:textId="77777777" w:rsidTr="002C2B95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4A7B60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кафедра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промышленной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информатики</w:t>
            </w:r>
            <w:proofErr w:type="spellEnd"/>
          </w:p>
        </w:tc>
      </w:tr>
      <w:tr w:rsidR="009A48B3" w:rsidRPr="009A48B3" w14:paraId="43779D72" w14:textId="77777777" w:rsidTr="002C2B95">
        <w:trPr>
          <w:trHeight w:hRule="exact" w:val="278"/>
        </w:trPr>
        <w:tc>
          <w:tcPr>
            <w:tcW w:w="2694" w:type="dxa"/>
          </w:tcPr>
          <w:p w14:paraId="77FAF45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717CFCE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6300276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17F383E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7417788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5E0FFADF" w14:textId="77777777" w:rsidTr="002C2B95">
        <w:trPr>
          <w:trHeight w:hRule="exact" w:val="833"/>
        </w:trPr>
        <w:tc>
          <w:tcPr>
            <w:tcW w:w="2694" w:type="dxa"/>
          </w:tcPr>
          <w:p w14:paraId="5EE0067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365CEB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Протокол </w:t>
            </w:r>
            <w:proofErr w:type="gram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от  _</w:t>
            </w:r>
            <w:proofErr w:type="gram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_ __________ 2024 г.  №  __</w:t>
            </w:r>
          </w:p>
          <w:p w14:paraId="03B80C2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  <w:p w14:paraId="46B6636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Зав. кафедрой ____________________   ____________________</w:t>
            </w:r>
          </w:p>
        </w:tc>
      </w:tr>
      <w:tr w:rsidR="009A48B3" w:rsidRPr="009A48B3" w14:paraId="6E8DE6D1" w14:textId="77777777" w:rsidTr="002C2B95">
        <w:trPr>
          <w:trHeight w:hRule="exact" w:val="278"/>
        </w:trPr>
        <w:tc>
          <w:tcPr>
            <w:tcW w:w="2694" w:type="dxa"/>
          </w:tcPr>
          <w:p w14:paraId="26182D6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</w:tcPr>
          <w:p w14:paraId="0892B3F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14:paraId="7F0DF12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4E84AE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Подпись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 xml:space="preserve">                               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Расшифровка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подписи</w:t>
            </w:r>
            <w:proofErr w:type="spellEnd"/>
          </w:p>
        </w:tc>
      </w:tr>
      <w:tr w:rsidR="009A48B3" w:rsidRPr="009A48B3" w14:paraId="5419FF41" w14:textId="77777777" w:rsidTr="002C2B95">
        <w:trPr>
          <w:trHeight w:hRule="exact" w:val="139"/>
        </w:trPr>
        <w:tc>
          <w:tcPr>
            <w:tcW w:w="2694" w:type="dxa"/>
          </w:tcPr>
          <w:p w14:paraId="54DCBF8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33ACBBE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04B1F55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3A1E1C0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30269B2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4715E990" w14:textId="77777777" w:rsidTr="002C2B95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462384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53422E27" w14:textId="77777777" w:rsidTr="002C2B95">
        <w:trPr>
          <w:trHeight w:hRule="exact" w:val="13"/>
        </w:trPr>
        <w:tc>
          <w:tcPr>
            <w:tcW w:w="2694" w:type="dxa"/>
          </w:tcPr>
          <w:p w14:paraId="2EAE172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67B9E9F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62524DB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0A7BAE1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45D3391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42DF9588" w14:textId="77777777" w:rsidTr="002C2B95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CF15F3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0DAC4B92" w14:textId="77777777" w:rsidTr="002C2B95">
        <w:trPr>
          <w:trHeight w:hRule="exact" w:val="96"/>
        </w:trPr>
        <w:tc>
          <w:tcPr>
            <w:tcW w:w="2694" w:type="dxa"/>
          </w:tcPr>
          <w:p w14:paraId="16784B3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1FEB2BE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1C00982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5DDA22C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1475FE5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7DE0DA07" w14:textId="77777777" w:rsidTr="002C2B95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5DBD757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Визирование РПД для исполнения в очередном учебном году</w:t>
            </w:r>
          </w:p>
        </w:tc>
      </w:tr>
      <w:tr w:rsidR="009A48B3" w:rsidRPr="009A48B3" w14:paraId="01EA8A19" w14:textId="77777777" w:rsidTr="002C2B95">
        <w:trPr>
          <w:trHeight w:hRule="exact" w:val="417"/>
        </w:trPr>
        <w:tc>
          <w:tcPr>
            <w:tcW w:w="2694" w:type="dxa"/>
          </w:tcPr>
          <w:p w14:paraId="36192BF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</w:tcPr>
          <w:p w14:paraId="7EB7778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14:paraId="5F71014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9" w:type="dxa"/>
          </w:tcPr>
          <w:p w14:paraId="0D4B0A9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12E1F7C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7FC2671D" w14:textId="77777777" w:rsidTr="002C2B95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DC0928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9A48B3" w:rsidRPr="009A48B3" w14:paraId="2F42DD4B" w14:textId="77777777" w:rsidTr="002C2B95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FFAB01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кафедра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промышленной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информатики</w:t>
            </w:r>
            <w:proofErr w:type="spellEnd"/>
          </w:p>
        </w:tc>
      </w:tr>
      <w:tr w:rsidR="009A48B3" w:rsidRPr="009A48B3" w14:paraId="68735535" w14:textId="77777777" w:rsidTr="002C2B95">
        <w:trPr>
          <w:trHeight w:hRule="exact" w:val="278"/>
        </w:trPr>
        <w:tc>
          <w:tcPr>
            <w:tcW w:w="2694" w:type="dxa"/>
          </w:tcPr>
          <w:p w14:paraId="333045C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6" w:type="dxa"/>
          </w:tcPr>
          <w:p w14:paraId="5DF20B0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26" w:type="dxa"/>
          </w:tcPr>
          <w:p w14:paraId="299F0C8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679" w:type="dxa"/>
          </w:tcPr>
          <w:p w14:paraId="55B054D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68B4502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4E588CB4" w14:textId="77777777" w:rsidTr="002C2B95">
        <w:trPr>
          <w:trHeight w:hRule="exact" w:val="833"/>
        </w:trPr>
        <w:tc>
          <w:tcPr>
            <w:tcW w:w="2694" w:type="dxa"/>
          </w:tcPr>
          <w:p w14:paraId="2B98D42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110C13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Протокол </w:t>
            </w:r>
            <w:proofErr w:type="gram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от  _</w:t>
            </w:r>
            <w:proofErr w:type="gram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_ __________ 2025 г.  №  __</w:t>
            </w:r>
          </w:p>
          <w:p w14:paraId="1AD0AF3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  <w:p w14:paraId="52DEF48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Зав. кафедрой ____________________   ____________________</w:t>
            </w:r>
          </w:p>
        </w:tc>
      </w:tr>
      <w:tr w:rsidR="009A48B3" w:rsidRPr="009A48B3" w14:paraId="5D38EEBD" w14:textId="77777777" w:rsidTr="002C2B95">
        <w:trPr>
          <w:trHeight w:hRule="exact" w:val="278"/>
        </w:trPr>
        <w:tc>
          <w:tcPr>
            <w:tcW w:w="2694" w:type="dxa"/>
          </w:tcPr>
          <w:p w14:paraId="361ABA2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</w:tcPr>
          <w:p w14:paraId="3A64E93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14:paraId="4C54153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0BF7D5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Подпись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 xml:space="preserve">                               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Расшифровка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uk-UA"/>
              </w:rPr>
              <w:t>подписи</w:t>
            </w:r>
            <w:proofErr w:type="spellEnd"/>
          </w:p>
        </w:tc>
      </w:tr>
    </w:tbl>
    <w:p w14:paraId="6C2BAAF7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val="en-US" w:eastAsia="uk-UA"/>
        </w:rPr>
      </w:pPr>
      <w:r w:rsidRPr="009A48B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"/>
        <w:gridCol w:w="2932"/>
        <w:gridCol w:w="289"/>
        <w:gridCol w:w="1227"/>
        <w:gridCol w:w="4326"/>
        <w:gridCol w:w="978"/>
      </w:tblGrid>
      <w:tr w:rsidR="009A48B3" w:rsidRPr="009A48B3" w14:paraId="699AF3C8" w14:textId="77777777" w:rsidTr="002C2B95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24AAB8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lastRenderedPageBreak/>
              <w:t>УП: 15.03.04_АТППП_ИК_2021.plx</w:t>
            </w:r>
          </w:p>
        </w:tc>
        <w:tc>
          <w:tcPr>
            <w:tcW w:w="4537" w:type="dxa"/>
          </w:tcPr>
          <w:p w14:paraId="65A4611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E2DAEE2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стр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. 4</w:t>
            </w:r>
          </w:p>
        </w:tc>
      </w:tr>
      <w:tr w:rsidR="009A48B3" w:rsidRPr="009A48B3" w14:paraId="776A6F70" w14:textId="77777777" w:rsidTr="002C2B95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8873E35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en-US" w:eastAsia="uk-UA"/>
              </w:rPr>
              <w:t>1. ЦЕЛИ ОСВОЕНИЯ ПРАКТИКИ</w:t>
            </w:r>
          </w:p>
        </w:tc>
      </w:tr>
      <w:tr w:rsidR="009A48B3" w:rsidRPr="009A48B3" w14:paraId="60E21123" w14:textId="77777777" w:rsidTr="002C2B95">
        <w:trPr>
          <w:trHeight w:hRule="exact" w:val="139"/>
        </w:trPr>
        <w:tc>
          <w:tcPr>
            <w:tcW w:w="143" w:type="dxa"/>
          </w:tcPr>
          <w:p w14:paraId="4942030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78" w:type="dxa"/>
          </w:tcPr>
          <w:p w14:paraId="047A768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6921530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77" w:type="dxa"/>
          </w:tcPr>
          <w:p w14:paraId="3E7C4DA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537" w:type="dxa"/>
          </w:tcPr>
          <w:p w14:paraId="41BAD18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3705498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2D110AF8" w14:textId="77777777" w:rsidTr="002C2B95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BB850CB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15.03.04 Автоматизация технологических процессов и производств с учетом специфики направленности подготовки – «Автоматизация технологических процессов и производств в промышленности».</w:t>
            </w:r>
          </w:p>
          <w:p w14:paraId="490056DC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9A48B3" w:rsidRPr="009A48B3" w14:paraId="1D4C9893" w14:textId="77777777" w:rsidTr="002C2B95">
        <w:trPr>
          <w:trHeight w:hRule="exact" w:val="278"/>
        </w:trPr>
        <w:tc>
          <w:tcPr>
            <w:tcW w:w="143" w:type="dxa"/>
          </w:tcPr>
          <w:p w14:paraId="01DE85C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8" w:type="dxa"/>
          </w:tcPr>
          <w:p w14:paraId="50BF6AF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5" w:type="dxa"/>
          </w:tcPr>
          <w:p w14:paraId="5A77D56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7" w:type="dxa"/>
          </w:tcPr>
          <w:p w14:paraId="4243E14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41267ED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7CDBF4D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1721CC9D" w14:textId="77777777" w:rsidTr="002C2B95">
        <w:trPr>
          <w:trHeight w:hRule="exact" w:val="819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E86095C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uk-UA"/>
              </w:rPr>
              <w:t>2. МЕСТО ПРАКТИКИ В СТРУКТУРЕ ОБРАЗОВАТЕЛЬНОЙ ПРОГРАММЫ</w:t>
            </w:r>
          </w:p>
        </w:tc>
      </w:tr>
      <w:tr w:rsidR="009A48B3" w:rsidRPr="009A48B3" w14:paraId="3374BE8E" w14:textId="77777777" w:rsidTr="002C2B95">
        <w:trPr>
          <w:trHeight w:hRule="exact" w:val="278"/>
        </w:trPr>
        <w:tc>
          <w:tcPr>
            <w:tcW w:w="157" w:type="dxa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6B373B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D6BBED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Направление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  <w:tc>
          <w:tcPr>
            <w:tcW w:w="299" w:type="dxa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984821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B7F733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15.03.04 Автоматизация технологических процессов и производств</w:t>
            </w:r>
          </w:p>
        </w:tc>
      </w:tr>
      <w:tr w:rsidR="009A48B3" w:rsidRPr="009A48B3" w14:paraId="54C7DC0D" w14:textId="77777777" w:rsidTr="002C2B95">
        <w:trPr>
          <w:trHeight w:hRule="exact" w:val="307"/>
        </w:trPr>
        <w:tc>
          <w:tcPr>
            <w:tcW w:w="157" w:type="dxa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0BF2DC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14CA74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" w:type="dxa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4BA232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3E3C9F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1B473150" w14:textId="77777777" w:rsidTr="002C2B95">
        <w:trPr>
          <w:trHeight w:hRule="exact" w:val="278"/>
        </w:trPr>
        <w:tc>
          <w:tcPr>
            <w:tcW w:w="143" w:type="dxa"/>
          </w:tcPr>
          <w:p w14:paraId="1251B7F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40B3F0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Направленность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  <w:tc>
          <w:tcPr>
            <w:tcW w:w="285" w:type="dxa"/>
          </w:tcPr>
          <w:p w14:paraId="1E7D76D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E43D4C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Автоматизация технологических процессов и производств в промышленности</w:t>
            </w:r>
          </w:p>
        </w:tc>
      </w:tr>
      <w:tr w:rsidR="009A48B3" w:rsidRPr="009A48B3" w14:paraId="70EC8F2F" w14:textId="77777777" w:rsidTr="002C2B95">
        <w:trPr>
          <w:trHeight w:hRule="exact" w:val="307"/>
        </w:trPr>
        <w:tc>
          <w:tcPr>
            <w:tcW w:w="143" w:type="dxa"/>
          </w:tcPr>
          <w:p w14:paraId="153B7B1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8" w:type="dxa"/>
          </w:tcPr>
          <w:p w14:paraId="25ED0D1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5" w:type="dxa"/>
          </w:tcPr>
          <w:p w14:paraId="121B59D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E52289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09198594" w14:textId="77777777" w:rsidTr="002C2B95">
        <w:trPr>
          <w:trHeight w:hRule="exact" w:val="278"/>
        </w:trPr>
        <w:tc>
          <w:tcPr>
            <w:tcW w:w="143" w:type="dxa"/>
          </w:tcPr>
          <w:p w14:paraId="3E3DE5D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7A7A5B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Блок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  <w:tc>
          <w:tcPr>
            <w:tcW w:w="285" w:type="dxa"/>
          </w:tcPr>
          <w:p w14:paraId="258CA52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FA7F2C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Практики</w:t>
            </w:r>
            <w:proofErr w:type="spellEnd"/>
          </w:p>
        </w:tc>
      </w:tr>
      <w:tr w:rsidR="009A48B3" w:rsidRPr="009A48B3" w14:paraId="4121284F" w14:textId="77777777" w:rsidTr="002C2B95">
        <w:trPr>
          <w:trHeight w:hRule="exact" w:val="27"/>
        </w:trPr>
        <w:tc>
          <w:tcPr>
            <w:tcW w:w="143" w:type="dxa"/>
          </w:tcPr>
          <w:p w14:paraId="3326249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78" w:type="dxa"/>
          </w:tcPr>
          <w:p w14:paraId="59571DB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7E1C7D7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605A1E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0D4CD43E" w14:textId="77777777" w:rsidTr="002C2B95">
        <w:trPr>
          <w:trHeight w:hRule="exact" w:val="278"/>
        </w:trPr>
        <w:tc>
          <w:tcPr>
            <w:tcW w:w="143" w:type="dxa"/>
          </w:tcPr>
          <w:p w14:paraId="30142F2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16287F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Часть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  <w:tc>
          <w:tcPr>
            <w:tcW w:w="285" w:type="dxa"/>
          </w:tcPr>
          <w:p w14:paraId="0C071EE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838FCF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Вариативная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часть</w:t>
            </w:r>
            <w:proofErr w:type="spellEnd"/>
          </w:p>
        </w:tc>
      </w:tr>
      <w:tr w:rsidR="009A48B3" w:rsidRPr="009A48B3" w14:paraId="36AB08A2" w14:textId="77777777" w:rsidTr="002C2B95">
        <w:trPr>
          <w:trHeight w:hRule="exact" w:val="27"/>
        </w:trPr>
        <w:tc>
          <w:tcPr>
            <w:tcW w:w="143" w:type="dxa"/>
          </w:tcPr>
          <w:p w14:paraId="5776F97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78" w:type="dxa"/>
          </w:tcPr>
          <w:p w14:paraId="0A4CDA6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4163F75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3148E7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2A89407B" w14:textId="77777777" w:rsidTr="002C2B95">
        <w:trPr>
          <w:trHeight w:hRule="exact" w:val="278"/>
        </w:trPr>
        <w:tc>
          <w:tcPr>
            <w:tcW w:w="143" w:type="dxa"/>
          </w:tcPr>
          <w:p w14:paraId="5A7703A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2D4A8A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Общая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трудоемкость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  <w:tc>
          <w:tcPr>
            <w:tcW w:w="285" w:type="dxa"/>
          </w:tcPr>
          <w:p w14:paraId="5356562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234B17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6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з.е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. (216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акад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час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.).</w:t>
            </w:r>
          </w:p>
        </w:tc>
      </w:tr>
      <w:tr w:rsidR="009A48B3" w:rsidRPr="009A48B3" w14:paraId="4EC7FB08" w14:textId="77777777" w:rsidTr="002C2B95">
        <w:trPr>
          <w:trHeight w:hRule="exact" w:val="27"/>
        </w:trPr>
        <w:tc>
          <w:tcPr>
            <w:tcW w:w="143" w:type="dxa"/>
          </w:tcPr>
          <w:p w14:paraId="6E7B7A2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78" w:type="dxa"/>
          </w:tcPr>
          <w:p w14:paraId="1209672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0DC8413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67B2F0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5CA5BCC0" w14:textId="77777777" w:rsidTr="002C2B95">
        <w:trPr>
          <w:trHeight w:hRule="exact" w:val="278"/>
        </w:trPr>
        <w:tc>
          <w:tcPr>
            <w:tcW w:w="143" w:type="dxa"/>
          </w:tcPr>
          <w:p w14:paraId="68F6336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78" w:type="dxa"/>
          </w:tcPr>
          <w:p w14:paraId="481FCE6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073E8EF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77" w:type="dxa"/>
          </w:tcPr>
          <w:p w14:paraId="05FFD7D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537" w:type="dxa"/>
          </w:tcPr>
          <w:p w14:paraId="43078CA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13AC863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096EDBFD" w14:textId="77777777" w:rsidTr="002C2B95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D470A9C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uk-UA"/>
              </w:rPr>
              <w:t>3. ТИП, ВИД И СПОСОБ ПРОВЕДЕНИЯ ПРАКТИКИ</w:t>
            </w:r>
          </w:p>
        </w:tc>
      </w:tr>
      <w:tr w:rsidR="009A48B3" w:rsidRPr="009A48B3" w14:paraId="08B94DDF" w14:textId="77777777" w:rsidTr="002C2B95">
        <w:trPr>
          <w:trHeight w:hRule="exact" w:val="278"/>
        </w:trPr>
        <w:tc>
          <w:tcPr>
            <w:tcW w:w="143" w:type="dxa"/>
          </w:tcPr>
          <w:p w14:paraId="7CFA402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77C817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Вид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практики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  <w:tc>
          <w:tcPr>
            <w:tcW w:w="285" w:type="dxa"/>
          </w:tcPr>
          <w:p w14:paraId="6E80B0E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A0EE6C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Производственная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практика</w:t>
            </w:r>
            <w:proofErr w:type="spellEnd"/>
          </w:p>
        </w:tc>
      </w:tr>
      <w:tr w:rsidR="009A48B3" w:rsidRPr="009A48B3" w14:paraId="1DB8862F" w14:textId="77777777" w:rsidTr="002C2B95">
        <w:trPr>
          <w:trHeight w:hRule="exact" w:val="27"/>
        </w:trPr>
        <w:tc>
          <w:tcPr>
            <w:tcW w:w="143" w:type="dxa"/>
          </w:tcPr>
          <w:p w14:paraId="47ED201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78" w:type="dxa"/>
          </w:tcPr>
          <w:p w14:paraId="6EF5793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5A37D87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B77605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23B3BF42" w14:textId="77777777" w:rsidTr="002C2B95">
        <w:trPr>
          <w:trHeight w:hRule="exact" w:val="278"/>
        </w:trPr>
        <w:tc>
          <w:tcPr>
            <w:tcW w:w="143" w:type="dxa"/>
          </w:tcPr>
          <w:p w14:paraId="4B008DF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F53353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Тип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практики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  <w:tc>
          <w:tcPr>
            <w:tcW w:w="285" w:type="dxa"/>
          </w:tcPr>
          <w:p w14:paraId="662D5BD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5283CD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Преддипломная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практика</w:t>
            </w:r>
            <w:proofErr w:type="spellEnd"/>
          </w:p>
        </w:tc>
      </w:tr>
      <w:tr w:rsidR="009A48B3" w:rsidRPr="009A48B3" w14:paraId="07DAB874" w14:textId="77777777" w:rsidTr="002C2B95">
        <w:trPr>
          <w:trHeight w:hRule="exact" w:val="166"/>
        </w:trPr>
        <w:tc>
          <w:tcPr>
            <w:tcW w:w="143" w:type="dxa"/>
          </w:tcPr>
          <w:p w14:paraId="41BCF9D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78" w:type="dxa"/>
          </w:tcPr>
          <w:p w14:paraId="09CA06D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267586D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5C23E3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5863BC56" w14:textId="77777777" w:rsidTr="002C2B95">
        <w:trPr>
          <w:trHeight w:hRule="exact" w:val="8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CE2EB2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9A48B3" w:rsidRPr="009A48B3" w14:paraId="7648A59D" w14:textId="77777777" w:rsidTr="002C2B95">
        <w:trPr>
          <w:trHeight w:hRule="exact" w:val="278"/>
        </w:trPr>
        <w:tc>
          <w:tcPr>
            <w:tcW w:w="143" w:type="dxa"/>
          </w:tcPr>
          <w:p w14:paraId="053D1D9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8" w:type="dxa"/>
          </w:tcPr>
          <w:p w14:paraId="14A5D8D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5" w:type="dxa"/>
          </w:tcPr>
          <w:p w14:paraId="397D856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7" w:type="dxa"/>
          </w:tcPr>
          <w:p w14:paraId="1F73A89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3316AEF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084265D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7FD22762" w14:textId="77777777" w:rsidTr="002C2B95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C067C0F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uk-UA"/>
              </w:rPr>
              <w:t>4.МЕСТО И ВРЕМЯ ПРОВЕДЕНИЯ ПРАКТИКИ</w:t>
            </w:r>
          </w:p>
        </w:tc>
      </w:tr>
      <w:tr w:rsidR="009A48B3" w:rsidRPr="009A48B3" w14:paraId="2B450B11" w14:textId="77777777" w:rsidTr="002C2B95">
        <w:trPr>
          <w:trHeight w:hRule="exact" w:val="190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C3DD5EF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«Преддипломная практика»  направления подготовки 15.03.04 Автоматизация технологических процессов и производств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9A48B3" w:rsidRPr="009A48B3" w14:paraId="6BB6310A" w14:textId="77777777" w:rsidTr="002C2B95">
        <w:trPr>
          <w:trHeight w:hRule="exact" w:val="278"/>
        </w:trPr>
        <w:tc>
          <w:tcPr>
            <w:tcW w:w="143" w:type="dxa"/>
          </w:tcPr>
          <w:p w14:paraId="12C64B7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8" w:type="dxa"/>
          </w:tcPr>
          <w:p w14:paraId="5C49E83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5" w:type="dxa"/>
          </w:tcPr>
          <w:p w14:paraId="1A5EC44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7" w:type="dxa"/>
          </w:tcPr>
          <w:p w14:paraId="409D7F8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7532822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2DB74A9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36F7FCC6" w14:textId="77777777" w:rsidTr="002C2B95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7843BD4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uk-UA"/>
              </w:rPr>
              <w:t>5. КОМПЕТЕНЦИИ ОБУЧАЮЩЕГОСЯ, ФОРМИРУЕМЫЕ В РЕЗУЛЬТАТЕ ОСВОЕНИЯ ПРАКТИКИ</w:t>
            </w:r>
          </w:p>
        </w:tc>
      </w:tr>
      <w:tr w:rsidR="009A48B3" w:rsidRPr="009A48B3" w14:paraId="7D604CF1" w14:textId="77777777" w:rsidTr="002C2B95">
        <w:trPr>
          <w:trHeight w:hRule="exact" w:val="109"/>
        </w:trPr>
        <w:tc>
          <w:tcPr>
            <w:tcW w:w="143" w:type="dxa"/>
          </w:tcPr>
          <w:p w14:paraId="62A8F9B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8" w:type="dxa"/>
          </w:tcPr>
          <w:p w14:paraId="0780CDC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5" w:type="dxa"/>
          </w:tcPr>
          <w:p w14:paraId="73622AA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7" w:type="dxa"/>
          </w:tcPr>
          <w:p w14:paraId="180AEB5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75F4062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2D9D0F4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008BAF85" w14:textId="77777777" w:rsidTr="002C2B95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274A93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9A48B3" w:rsidRPr="009A48B3" w14:paraId="6D551B36" w14:textId="77777777" w:rsidTr="002C2B95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9D93864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ПК-1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способностью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собирать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анализировать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исходные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информационные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данные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для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проектирования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технологических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процессов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изготовления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продукции,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средств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систем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автоматизации,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контроля,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технологического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оснащения,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диагностики,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испытаний,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управления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процессами,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жизненным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циклом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продукции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ее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качеством;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участвовать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работах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расчету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проектированию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процессов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изготовления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продукции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указанных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средств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систем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использованием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современных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информационных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технологий,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методов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средств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проектирования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A48B3" w:rsidRPr="009A48B3" w14:paraId="6003218F" w14:textId="77777777" w:rsidTr="002C2B95">
        <w:trPr>
          <w:trHeight w:hRule="exact" w:val="994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501C583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ПК-2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способностью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выбирать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основные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вспомогательные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материалы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для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изготовления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изделий,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способы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реализации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основных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технологических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процессов,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аналитические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численные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методы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разработке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математических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моделей,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методы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14:paraId="732B453C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eastAsia="uk-UA"/>
        </w:rPr>
      </w:pPr>
      <w:r w:rsidRPr="009A48B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81"/>
        <w:gridCol w:w="4348"/>
        <w:gridCol w:w="978"/>
      </w:tblGrid>
      <w:tr w:rsidR="009A48B3" w:rsidRPr="009A48B3" w14:paraId="2559C9D4" w14:textId="77777777" w:rsidTr="002C2B95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E0C0A4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lastRenderedPageBreak/>
              <w:t>УП: 15.03.04_АТППП_ИК_2021.plx</w:t>
            </w:r>
          </w:p>
        </w:tc>
        <w:tc>
          <w:tcPr>
            <w:tcW w:w="4537" w:type="dxa"/>
          </w:tcPr>
          <w:p w14:paraId="0EF32CD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20B44C4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стр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. 5</w:t>
            </w:r>
          </w:p>
        </w:tc>
      </w:tr>
      <w:tr w:rsidR="009A48B3" w:rsidRPr="009A48B3" w14:paraId="2A5F60E7" w14:textId="77777777" w:rsidTr="002C2B95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0A08D75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стандартных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испытаний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определению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физико-механических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свойств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технологических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показателей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материалов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готовых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изделий,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стандартные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методы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проектирования,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прогрессивные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методы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эксплуатации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изделий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A48B3" w:rsidRPr="009A48B3" w14:paraId="50B2E5C0" w14:textId="77777777" w:rsidTr="002C2B95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8153585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ПК-3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готовностью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применять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способы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рационального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использования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сырьевых,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энергетических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других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видов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ресурсов,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современные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методы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разработки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малоотходных,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энергосберегающих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экологически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чистых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технологий,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средства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автоматизации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технологических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процессов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производств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A48B3" w:rsidRPr="009A48B3" w14:paraId="740AD3E7" w14:textId="77777777" w:rsidTr="002C2B95">
        <w:trPr>
          <w:trHeight w:hRule="exact" w:val="2719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A24E24E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ПК-4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способностью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участвовать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постановке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целей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проекта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(программы),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его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задач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заданных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критериях,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целевых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функциях,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ограничениях,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разработке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структуры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его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взаимосвязей,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определении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приоритетов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решения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задач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учетом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правовых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нравственных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аспектов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профессиональной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деятельности,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разработке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проектов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изделий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учетом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технологических,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конструкторских,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эксплуатационных,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эстетических,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экономических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управленческих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параметров,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разработке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проектов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модернизации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действующих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производств,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создании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новых,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разработке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средств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систем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автоматизации,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контроля,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диагностики,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испытаний,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управления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процессами,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жизненным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циклом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продукции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ее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качеством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соответствии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техническими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заданиями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использованием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стандартных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средств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автоматизации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расчетов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проектирования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A48B3" w:rsidRPr="009A48B3" w14:paraId="112D29A3" w14:textId="77777777" w:rsidTr="002C2B95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E7031A3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ПК-5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способностью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участвовать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разработке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(на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основе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действующих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стандартов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другой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нормативной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документации)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проектной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рабочей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технической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документации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области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автоматизации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технологических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процессов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производств,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эксплуатационному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обслуживанию,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управлению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жизненным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циклом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продукции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ее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качеством,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мероприятиях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контролю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соответствия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разрабатываемых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проектов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технической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документации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действующим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стандартам,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техническим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условиям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другим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нормативным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документам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A48B3" w:rsidRPr="009A48B3" w14:paraId="65B0C260" w14:textId="77777777" w:rsidTr="002C2B95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CA30984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ПК-6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способностью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проводить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диагностику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состояния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динамики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производственных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объектов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производств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использованием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необходимых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методов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средств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анализа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A48B3" w:rsidRPr="009A48B3" w14:paraId="04238A1A" w14:textId="77777777" w:rsidTr="002C2B95">
        <w:trPr>
          <w:trHeight w:hRule="exact" w:val="278"/>
        </w:trPr>
        <w:tc>
          <w:tcPr>
            <w:tcW w:w="4679" w:type="dxa"/>
          </w:tcPr>
          <w:p w14:paraId="491DCA4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16E59A6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0161130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57B0C280" w14:textId="77777777" w:rsidTr="002C2B95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14:paraId="6275AE68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9A48B3" w:rsidRPr="009A48B3" w14:paraId="09609ADC" w14:textId="77777777" w:rsidTr="002C2B95">
        <w:trPr>
          <w:trHeight w:hRule="exact" w:val="139"/>
        </w:trPr>
        <w:tc>
          <w:tcPr>
            <w:tcW w:w="4679" w:type="dxa"/>
          </w:tcPr>
          <w:p w14:paraId="3322869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4E92EDE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75BDB1F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58F04916" w14:textId="77777777" w:rsidTr="002C2B95">
        <w:trPr>
          <w:trHeight w:hRule="exact" w:val="199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A21ACD5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ПК-1 : способностью собирать и анализировать исходные информационные данные для проектирования технологических процессов изготовления продукции, средств и систем автоматизации, контроля, технологического оснащения, диагностики, испытаний, управления процессами, жизненным циклом продукции и ее качеством; участвовать в работах по расчету и проектированию процессов изготовления продукции и указанных средств и систем с использованием современных информационных технологий, методов и средств проектирования</w:t>
            </w:r>
          </w:p>
        </w:tc>
      </w:tr>
      <w:tr w:rsidR="009A48B3" w:rsidRPr="009A48B3" w14:paraId="0647885E" w14:textId="77777777" w:rsidTr="002C2B95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530A57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Уметь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</w:tr>
      <w:tr w:rsidR="009A48B3" w:rsidRPr="009A48B3" w14:paraId="21AF6B2A" w14:textId="77777777" w:rsidTr="002C2B95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14726FD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собирать и анализировать исходные информационные данные для проектирования технологических процессов изготовления продукции, средств и систем автоматизации, контроля, технологического оснащения, диагностики, испытаний, управления процессами, жизненным циклом продукции и её качеством, участвовать в работах по расчету и проектированию процессов изготовления продукции и указанных средств и систем с использованием современных информационных технологий, методов средств автоматизации.</w:t>
            </w:r>
          </w:p>
        </w:tc>
      </w:tr>
      <w:tr w:rsidR="009A48B3" w:rsidRPr="009A48B3" w14:paraId="0DE1C270" w14:textId="77777777" w:rsidTr="002C2B95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1AEE70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Владеть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</w:tr>
      <w:tr w:rsidR="009A48B3" w:rsidRPr="009A48B3" w14:paraId="25F457B3" w14:textId="77777777" w:rsidTr="002C2B9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8ECF80A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- 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методами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минимизации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,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программой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SimInTech</w:t>
            </w:r>
            <w:proofErr w:type="spellEnd"/>
          </w:p>
        </w:tc>
      </w:tr>
      <w:tr w:rsidR="009A48B3" w:rsidRPr="009A48B3" w14:paraId="520B3A8C" w14:textId="77777777" w:rsidTr="002C2B95">
        <w:trPr>
          <w:trHeight w:hRule="exact" w:val="139"/>
        </w:trPr>
        <w:tc>
          <w:tcPr>
            <w:tcW w:w="4679" w:type="dxa"/>
          </w:tcPr>
          <w:p w14:paraId="29D52D1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537" w:type="dxa"/>
          </w:tcPr>
          <w:p w14:paraId="7230AF7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50C9353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78DF37ED" w14:textId="77777777" w:rsidTr="002C2B95">
        <w:trPr>
          <w:trHeight w:hRule="exact" w:val="17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3D1F636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ПК-2 : способностью выбирать основные и вспомогательные материалы для изготовления изделий, способы реализации основных технологических процессов, аналитические и численные методы при разработке их математических моделей, методы стандартных испытаний по определению физико-механических свойств и технологических показателей материалов и готовых изделий, стандартные методы их проектирования, прогрессивные методы эксплуатации изделий</w:t>
            </w:r>
          </w:p>
        </w:tc>
      </w:tr>
      <w:tr w:rsidR="009A48B3" w:rsidRPr="009A48B3" w14:paraId="69C06F11" w14:textId="77777777" w:rsidTr="002C2B95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67175C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Уметь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</w:tr>
      <w:tr w:rsidR="009A48B3" w:rsidRPr="009A48B3" w14:paraId="2774165B" w14:textId="77777777" w:rsidTr="002C2B95">
        <w:trPr>
          <w:trHeight w:hRule="exact" w:val="551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671D138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выбирать основные и вспомогательные материалы для изготовления изделий, определять физико-механические свойства и технологические показатели материалов и готовых изделий,</w:t>
            </w:r>
          </w:p>
        </w:tc>
      </w:tr>
    </w:tbl>
    <w:p w14:paraId="2B8A5FB3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eastAsia="uk-UA"/>
        </w:rPr>
      </w:pPr>
      <w:r w:rsidRPr="009A48B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79"/>
        <w:gridCol w:w="4350"/>
        <w:gridCol w:w="978"/>
      </w:tblGrid>
      <w:tr w:rsidR="009A48B3" w:rsidRPr="009A48B3" w14:paraId="5D898B44" w14:textId="77777777" w:rsidTr="002C2B95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6862A2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lastRenderedPageBreak/>
              <w:t>УП: 15.03.04_АТППП_ИК_2021.plx</w:t>
            </w:r>
          </w:p>
        </w:tc>
        <w:tc>
          <w:tcPr>
            <w:tcW w:w="4537" w:type="dxa"/>
          </w:tcPr>
          <w:p w14:paraId="140CB32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64198A3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стр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. 6</w:t>
            </w:r>
          </w:p>
        </w:tc>
      </w:tr>
      <w:tr w:rsidR="009A48B3" w:rsidRPr="009A48B3" w14:paraId="11DE110C" w14:textId="77777777" w:rsidTr="002C2B95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0B098AF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разрабатывать технические объекты на основе информационной поддержки стадии проектирования</w:t>
            </w:r>
          </w:p>
        </w:tc>
      </w:tr>
      <w:tr w:rsidR="009A48B3" w:rsidRPr="009A48B3" w14:paraId="40DCD7C7" w14:textId="77777777" w:rsidTr="002C2B95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F40B7E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Владеть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</w:tr>
      <w:tr w:rsidR="009A48B3" w:rsidRPr="009A48B3" w14:paraId="2D30A80C" w14:textId="77777777" w:rsidTr="002C2B95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34EB2DC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навыками работы в программных модулях автоматизированных систем проектирования технологических процессов, синтезирования программ для станков с ЧПУ, компьютерного моделирования процессов станочной обработки</w:t>
            </w:r>
          </w:p>
        </w:tc>
      </w:tr>
      <w:tr w:rsidR="009A48B3" w:rsidRPr="009A48B3" w14:paraId="7C7EA160" w14:textId="77777777" w:rsidTr="002C2B95">
        <w:trPr>
          <w:trHeight w:hRule="exact" w:val="139"/>
        </w:trPr>
        <w:tc>
          <w:tcPr>
            <w:tcW w:w="4679" w:type="dxa"/>
          </w:tcPr>
          <w:p w14:paraId="3EAB8D3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5655E51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3842FA0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6020AF75" w14:textId="77777777" w:rsidTr="002C2B95">
        <w:trPr>
          <w:trHeight w:hRule="exact" w:val="11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101E0FB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ПК-3 : готовностью применять способы рационального использования сырьевых, энергетических и других видов ресурсов, современные методы разработки малоотходных, энергосберегающих и экологически чистых технологий, средства автоматизации технологических процессов и производств</w:t>
            </w:r>
          </w:p>
        </w:tc>
      </w:tr>
      <w:tr w:rsidR="009A48B3" w:rsidRPr="009A48B3" w14:paraId="289C6851" w14:textId="77777777" w:rsidTr="002C2B95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0F8172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Владеть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</w:tr>
      <w:tr w:rsidR="009A48B3" w:rsidRPr="009A48B3" w14:paraId="610E9647" w14:textId="77777777" w:rsidTr="002C2B95">
        <w:trPr>
          <w:trHeight w:hRule="exact" w:val="136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35AB3A9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-правилами оформления технической документации, связанной с профессиональной деятельностью</w:t>
            </w:r>
          </w:p>
          <w:p w14:paraId="19AB11C5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методикой работы с базами данных</w:t>
            </w:r>
          </w:p>
          <w:p w14:paraId="52D56EF5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методами системного подхода при  определении рациональных способов использовании сырьевых, энергетических и других ресурсов</w:t>
            </w:r>
          </w:p>
        </w:tc>
      </w:tr>
      <w:tr w:rsidR="009A48B3" w:rsidRPr="009A48B3" w14:paraId="11DE9B0F" w14:textId="77777777" w:rsidTr="002C2B95">
        <w:trPr>
          <w:trHeight w:hRule="exact" w:val="139"/>
        </w:trPr>
        <w:tc>
          <w:tcPr>
            <w:tcW w:w="4679" w:type="dxa"/>
          </w:tcPr>
          <w:p w14:paraId="07A8038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539B19F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003F279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2CB86187" w14:textId="77777777" w:rsidTr="002C2B95">
        <w:trPr>
          <w:trHeight w:hRule="exact" w:val="280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3EF41B4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ПК-4 : способностью участвовать в постановке целей проекта (программы), его задач при заданных критериях, целевых функциях, ограничениях, разработке структуры его взаимосвязей, определении приоритетов решения задач с учетом правовых и нравственных аспектов профессиональной деятельности, в разработке проектов изделий с учетом технологических, конструкторских, эксплуатационных, эстетических, экономических и управленческих параметров, в разработке проектов модернизации действующих производств, создании новых, в разработке средств и систем автоматизации, контроля, диагностики, испытаний, управления процессами, жизненным циклом продукции и ее качеством в соответствии с техническими заданиями и использованием стандартных средств автоматизации расчетов и проектирования</w:t>
            </w:r>
          </w:p>
        </w:tc>
      </w:tr>
      <w:tr w:rsidR="009A48B3" w:rsidRPr="009A48B3" w14:paraId="770B451F" w14:textId="77777777" w:rsidTr="002C2B95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8823A8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Уметь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</w:tr>
      <w:tr w:rsidR="009A48B3" w:rsidRPr="009A48B3" w14:paraId="31145C0F" w14:textId="77777777" w:rsidTr="002C2B95">
        <w:trPr>
          <w:trHeight w:hRule="exact" w:val="4072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667A370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формулировать цели, исходя из анализа проблем, потребностей и возможностей при проектировании систем реального времени для автоматизации технологических процессов и производств;</w:t>
            </w:r>
          </w:p>
          <w:p w14:paraId="50F5A5D3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применять стандарты и интерфейсы при разработке приложений систем реального времени для автоматизации технологических процессов и производств;</w:t>
            </w:r>
          </w:p>
          <w:p w14:paraId="7AE77AF2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использовать языки программирования для разработки приложений реального времени;</w:t>
            </w:r>
          </w:p>
          <w:p w14:paraId="1D649A51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эксплуатировать и сопровождать информационные системы реального времени;</w:t>
            </w:r>
          </w:p>
          <w:p w14:paraId="3780C767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выполнять инсталляцию и настройку параметров программного обеспечения информационных систем реального времени на различных программно-аппаратных платформах;</w:t>
            </w:r>
          </w:p>
          <w:p w14:paraId="626E9A2D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создавать и модифицировать информационные системы реального времени с использованием существующих программно-технических</w:t>
            </w:r>
          </w:p>
          <w:p w14:paraId="481D8F6E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выполнять различные виды тестирования компонентов информационных систем реального времени, самостоятельно составлять тестовые сценарии и формировать отчеты по результатам тестирования.</w:t>
            </w:r>
          </w:p>
        </w:tc>
      </w:tr>
      <w:tr w:rsidR="009A48B3" w:rsidRPr="009A48B3" w14:paraId="5F245CBB" w14:textId="77777777" w:rsidTr="002C2B95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51C70E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Владеть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</w:tr>
      <w:tr w:rsidR="009A48B3" w:rsidRPr="009A48B3" w14:paraId="118DBD35" w14:textId="77777777" w:rsidTr="002C2B95">
        <w:trPr>
          <w:trHeight w:hRule="exact" w:val="2719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10653DE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методикой проектирования принципиальных вариантов концептуальной архитектуры системы реального времени при создании систем автоматизации технологических процессов и производств;</w:t>
            </w:r>
          </w:p>
          <w:p w14:paraId="3ACC2EA3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методикой разработки и тестирования программного обеспечения для системы реального времени при создании систем автоматизации технологических процессов и производств;</w:t>
            </w:r>
          </w:p>
          <w:p w14:paraId="4625E587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навыками сопровождения информационных систем реального времени;</w:t>
            </w:r>
          </w:p>
          <w:p w14:paraId="36E33C5E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навыками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настройки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параметров программного обеспечения информационных систем реального времени для автоматизации технологических процессов и производств;</w:t>
            </w:r>
          </w:p>
          <w:p w14:paraId="468FB133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навыками формирования отчетов по результатам тестирования компонентов информационных систем реального времени</w:t>
            </w:r>
          </w:p>
        </w:tc>
      </w:tr>
    </w:tbl>
    <w:p w14:paraId="05A05F44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eastAsia="uk-UA"/>
        </w:rPr>
      </w:pPr>
      <w:r w:rsidRPr="009A48B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79"/>
        <w:gridCol w:w="4350"/>
        <w:gridCol w:w="978"/>
      </w:tblGrid>
      <w:tr w:rsidR="009A48B3" w:rsidRPr="009A48B3" w14:paraId="6361BD94" w14:textId="77777777" w:rsidTr="002C2B95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473725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lastRenderedPageBreak/>
              <w:t>УП: 15.03.04_АТППП_ИК_2021.plx</w:t>
            </w:r>
          </w:p>
        </w:tc>
        <w:tc>
          <w:tcPr>
            <w:tcW w:w="4537" w:type="dxa"/>
          </w:tcPr>
          <w:p w14:paraId="0BF66E1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7EB27C7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стр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. 7</w:t>
            </w:r>
          </w:p>
        </w:tc>
      </w:tr>
      <w:tr w:rsidR="009A48B3" w:rsidRPr="009A48B3" w14:paraId="71C4BEA0" w14:textId="77777777" w:rsidTr="002C2B95">
        <w:trPr>
          <w:trHeight w:hRule="exact" w:val="139"/>
        </w:trPr>
        <w:tc>
          <w:tcPr>
            <w:tcW w:w="4679" w:type="dxa"/>
          </w:tcPr>
          <w:p w14:paraId="37B2D12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537" w:type="dxa"/>
          </w:tcPr>
          <w:p w14:paraId="620D83D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3B882A1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4932B5F8" w14:textId="77777777" w:rsidTr="002C2B95">
        <w:trPr>
          <w:trHeight w:hRule="exact" w:val="199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3D1F863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ПК-5 : способностью участвовать в разработке (на основе действующих стандартов и другой нормативной документации) проектной и рабочей технической документации в области автоматизации технологических процессов и производств, их эксплуатационному обслуживанию, управлению жизненным циклом продукции и ее качеством, в мероприятиях по контролю соответствия разрабатываемых проектов и технической документации действующим стандартам, техническим условиям и другим нормативным документам</w:t>
            </w:r>
          </w:p>
        </w:tc>
      </w:tr>
      <w:tr w:rsidR="009A48B3" w:rsidRPr="009A48B3" w14:paraId="5F7211A3" w14:textId="77777777" w:rsidTr="002C2B95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97BDA4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Уметь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</w:tr>
      <w:tr w:rsidR="009A48B3" w:rsidRPr="009A48B3" w14:paraId="5865160E" w14:textId="77777777" w:rsidTr="002C2B95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61B825E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разрабатывать (на основе действующих стандартов и другой нормативной документации) проектную и рабочую техническую документацию в области автоматизации технологических процессов и производств</w:t>
            </w:r>
          </w:p>
        </w:tc>
      </w:tr>
      <w:tr w:rsidR="009A48B3" w:rsidRPr="009A48B3" w14:paraId="1CDB469B" w14:textId="77777777" w:rsidTr="002C2B95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90C02F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Владеть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</w:tr>
      <w:tr w:rsidR="009A48B3" w:rsidRPr="009A48B3" w14:paraId="11D09919" w14:textId="77777777" w:rsidTr="002C2B95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3305F9C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навыками работы в программных модулях автоматизированных систем управления жизненным циклом продукции</w:t>
            </w:r>
          </w:p>
        </w:tc>
      </w:tr>
      <w:tr w:rsidR="009A48B3" w:rsidRPr="009A48B3" w14:paraId="4C85DE51" w14:textId="77777777" w:rsidTr="002C2B95">
        <w:trPr>
          <w:trHeight w:hRule="exact" w:val="139"/>
        </w:trPr>
        <w:tc>
          <w:tcPr>
            <w:tcW w:w="4679" w:type="dxa"/>
          </w:tcPr>
          <w:p w14:paraId="0A8E1B1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08B308D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5768049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32DA2EF9" w14:textId="77777777" w:rsidTr="002C2B95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6AE96C0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ПК-6 : способностью проводить диагностику состояния и динамики производственных объектов производств с использованием необходимых методов и средств анализа</w:t>
            </w:r>
          </w:p>
        </w:tc>
      </w:tr>
      <w:tr w:rsidR="009A48B3" w:rsidRPr="009A48B3" w14:paraId="41673A11" w14:textId="77777777" w:rsidTr="002C2B95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748DD8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Уметь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</w:tr>
      <w:tr w:rsidR="009A48B3" w:rsidRPr="009A48B3" w14:paraId="0E744575" w14:textId="77777777" w:rsidTr="002C2B95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02B76AB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моделировать процессы проведения диагностики состояния и динамики производственных объектов производств с использованием различных методов и средств анализа</w:t>
            </w:r>
          </w:p>
        </w:tc>
      </w:tr>
      <w:tr w:rsidR="009A48B3" w:rsidRPr="009A48B3" w14:paraId="1CB81008" w14:textId="77777777" w:rsidTr="002C2B95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D9949F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Владеть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</w:tr>
      <w:tr w:rsidR="009A48B3" w:rsidRPr="009A48B3" w14:paraId="61444C64" w14:textId="77777777" w:rsidTr="002C2B95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C4BC152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навыками проведения диагностики состояния производственных объектов производств с использованием различных методов и средств анализа</w:t>
            </w:r>
          </w:p>
        </w:tc>
      </w:tr>
      <w:tr w:rsidR="009A48B3" w:rsidRPr="009A48B3" w14:paraId="0C51EE13" w14:textId="77777777" w:rsidTr="002C2B95">
        <w:trPr>
          <w:trHeight w:hRule="exact" w:val="278"/>
        </w:trPr>
        <w:tc>
          <w:tcPr>
            <w:tcW w:w="4679" w:type="dxa"/>
          </w:tcPr>
          <w:p w14:paraId="14337DD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1670191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6580769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7B5F0037" w14:textId="77777777" w:rsidTr="002C2B95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E270E5E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В РЕЗУЛЬТАТЕ ОСВОЕНИЯ ПРАКТИКИ ОБУЧАЮЩИЙСЯ ДОЛЖЕН</w:t>
            </w:r>
          </w:p>
        </w:tc>
      </w:tr>
      <w:tr w:rsidR="009A48B3" w:rsidRPr="009A48B3" w14:paraId="7A569FB9" w14:textId="77777777" w:rsidTr="002C2B95">
        <w:trPr>
          <w:trHeight w:hRule="exact" w:val="139"/>
        </w:trPr>
        <w:tc>
          <w:tcPr>
            <w:tcW w:w="4679" w:type="dxa"/>
          </w:tcPr>
          <w:p w14:paraId="0698368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1871300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494BC1C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26CC3995" w14:textId="77777777" w:rsidTr="002C2B95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83A7CA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Уметь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</w:tr>
      <w:tr w:rsidR="009A48B3" w:rsidRPr="009A48B3" w14:paraId="62AE570F" w14:textId="77777777" w:rsidTr="002C2B95">
        <w:trPr>
          <w:trHeight w:hRule="exact" w:val="4072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3C9BDBC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формулировать цели, исходя из анализа проблем, потребностей и возможностей при проектировании систем реального времени для автоматизации технологических процессов и производств;</w:t>
            </w:r>
          </w:p>
          <w:p w14:paraId="6D80760A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применять стандарты и интерфейсы при разработке приложений систем реального времени для автоматизации технологических процессов и производств;</w:t>
            </w:r>
          </w:p>
          <w:p w14:paraId="743D45EE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использовать языки программирования для разработки приложений реального времени;</w:t>
            </w:r>
          </w:p>
          <w:p w14:paraId="6DB0B5AB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эксплуатировать и сопровождать информационные системы реального времени;</w:t>
            </w:r>
          </w:p>
          <w:p w14:paraId="2F3644DA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выполнять инсталляцию и настройку параметров программного обеспечения информационных систем реального времени на различных программно-аппаратных платформах;</w:t>
            </w:r>
          </w:p>
          <w:p w14:paraId="4FFC300B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создавать и модифицировать информационные системы реального времени с использованием существующих программно-технических</w:t>
            </w:r>
          </w:p>
          <w:p w14:paraId="18CBEF77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выполнять различные виды тестирования компонентов информационных систем реального времени, самостоятельно составлять тестовые сценарии и формировать отчеты по результатам тестирования.</w:t>
            </w:r>
          </w:p>
        </w:tc>
      </w:tr>
      <w:tr w:rsidR="009A48B3" w:rsidRPr="009A48B3" w14:paraId="4A6C89C4" w14:textId="77777777" w:rsidTr="002C2B95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54EC871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разрабатывать (на основе действующих стандартов и другой нормативной документации) проектную и рабочую техническую документацию в области автоматизации технологических процессов и производств</w:t>
            </w:r>
          </w:p>
        </w:tc>
      </w:tr>
      <w:tr w:rsidR="009A48B3" w:rsidRPr="009A48B3" w14:paraId="05BED798" w14:textId="77777777" w:rsidTr="002C2B95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0EE0190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моделировать процессы проведения диагностики состояния и динамики производственных объектов производств с использованием различных методов и средств анализа</w:t>
            </w:r>
          </w:p>
        </w:tc>
      </w:tr>
      <w:tr w:rsidR="009A48B3" w:rsidRPr="009A48B3" w14:paraId="0B5F8359" w14:textId="77777777" w:rsidTr="002C2B95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5619360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выбирать основные и вспомогательные материалы для изготовления изделий, определять физико-механические свойства и технологические показатели материалов и готовых изделий, разрабатывать технические объекты на основе информационной поддержки стадии проектирования</w:t>
            </w:r>
          </w:p>
        </w:tc>
      </w:tr>
    </w:tbl>
    <w:p w14:paraId="6A3EAD05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eastAsia="uk-UA"/>
        </w:rPr>
      </w:pPr>
      <w:r w:rsidRPr="009A48B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8"/>
        <w:gridCol w:w="3569"/>
        <w:gridCol w:w="2831"/>
        <w:gridCol w:w="1245"/>
        <w:gridCol w:w="274"/>
        <w:gridCol w:w="980"/>
      </w:tblGrid>
      <w:tr w:rsidR="009A48B3" w:rsidRPr="009A48B3" w14:paraId="346F8EE9" w14:textId="77777777" w:rsidTr="002C2B95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18081C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lastRenderedPageBreak/>
              <w:t>УП: 15.03.04_АТППП_ИК_2021.plx</w:t>
            </w:r>
          </w:p>
        </w:tc>
        <w:tc>
          <w:tcPr>
            <w:tcW w:w="2978" w:type="dxa"/>
          </w:tcPr>
          <w:p w14:paraId="3A000E9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77" w:type="dxa"/>
          </w:tcPr>
          <w:p w14:paraId="2F3C28B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31F20D4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DF53E9B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стр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. 8</w:t>
            </w:r>
          </w:p>
        </w:tc>
      </w:tr>
      <w:tr w:rsidR="009A48B3" w:rsidRPr="009A48B3" w14:paraId="095A971D" w14:textId="77777777" w:rsidTr="002C2B95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6CA48E0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собирать и анализировать исходные информационные данные для проектирования технологических процессов изготовления продукции, средств и систем автоматизации, контроля, технологического оснащения, диагностики, испытаний, управления процессами, жизненным циклом продукции и её качеством, участвовать в работах по расчету и проектированию процессов изготовления продукции и указанных средств и систем с использованием современных информационных технологий, методов средств автоматизации.</w:t>
            </w:r>
          </w:p>
        </w:tc>
      </w:tr>
      <w:tr w:rsidR="009A48B3" w:rsidRPr="009A48B3" w14:paraId="5BF8405F" w14:textId="77777777" w:rsidTr="002C2B95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363EFE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Владеть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:</w:t>
            </w:r>
          </w:p>
        </w:tc>
      </w:tr>
      <w:tr w:rsidR="009A48B3" w:rsidRPr="009A48B3" w14:paraId="37903EA9" w14:textId="77777777" w:rsidTr="002C2B95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DCA5E4B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навыками работы в программных модулях автоматизированных систем управления жизненным циклом продукции</w:t>
            </w:r>
          </w:p>
        </w:tc>
      </w:tr>
      <w:tr w:rsidR="009A48B3" w:rsidRPr="009A48B3" w14:paraId="005E70DB" w14:textId="77777777" w:rsidTr="002C2B95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3C0A3F3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навыками проведения диагностики состояния производственных объектов производств с использованием различных методов и средств анализа</w:t>
            </w:r>
          </w:p>
        </w:tc>
      </w:tr>
      <w:tr w:rsidR="009A48B3" w:rsidRPr="009A48B3" w14:paraId="4E9BB269" w14:textId="77777777" w:rsidTr="002C2B9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21C314A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- 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методами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минимизации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,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программой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SimInTech</w:t>
            </w:r>
            <w:proofErr w:type="spellEnd"/>
          </w:p>
        </w:tc>
      </w:tr>
      <w:tr w:rsidR="009A48B3" w:rsidRPr="009A48B3" w14:paraId="29D489CF" w14:textId="77777777" w:rsidTr="002C2B95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61835CB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навыками работы в программных модулях автоматизированных систем проектирования технологических процессов, синтезирования программ для станков с ЧПУ, компьютерного моделирования процессов станочной обработки</w:t>
            </w:r>
          </w:p>
        </w:tc>
      </w:tr>
      <w:tr w:rsidR="009A48B3" w:rsidRPr="009A48B3" w14:paraId="13C0B61B" w14:textId="77777777" w:rsidTr="002C2B95">
        <w:trPr>
          <w:trHeight w:hRule="exact" w:val="1367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9B7949A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-правилами оформления технической документации, связанной с профессиональной деятельностью</w:t>
            </w:r>
          </w:p>
          <w:p w14:paraId="72CCBFF1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методикой работы с базами данных</w:t>
            </w:r>
          </w:p>
          <w:p w14:paraId="33EC8540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методами системного подхода при  определении рациональных способов использовании сырьевых, энергетических и других ресурсов</w:t>
            </w:r>
          </w:p>
        </w:tc>
      </w:tr>
      <w:tr w:rsidR="009A48B3" w:rsidRPr="009A48B3" w14:paraId="745393C7" w14:textId="77777777" w:rsidTr="002C2B95">
        <w:trPr>
          <w:trHeight w:hRule="exact" w:val="2719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316D2B8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 методикой проектирования принципиальных вариантов концептуальной архитектуры системы реального времени при создании систем автоматизации технологических процессов и производств;</w:t>
            </w:r>
          </w:p>
          <w:p w14:paraId="7D9EBD6C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методикой разработки и тестирования программного обеспечения для системы реального времени при создании систем автоматизации технологических процессов и производств;</w:t>
            </w:r>
          </w:p>
          <w:p w14:paraId="4DD5DD9B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навыками сопровождения информационных систем реального времени;</w:t>
            </w:r>
          </w:p>
          <w:p w14:paraId="20A36970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навыками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настройки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параметров программного обеспечения информационных систем реального времени для автоматизации технологических процессов и производств;</w:t>
            </w:r>
          </w:p>
          <w:p w14:paraId="3810B745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навыками формирования отчетов по результатам тестирования компонентов информационных систем реального времени</w:t>
            </w:r>
          </w:p>
        </w:tc>
      </w:tr>
      <w:tr w:rsidR="009A48B3" w:rsidRPr="009A48B3" w14:paraId="69225E32" w14:textId="77777777" w:rsidTr="002C2B95">
        <w:trPr>
          <w:trHeight w:hRule="exact" w:val="278"/>
        </w:trPr>
        <w:tc>
          <w:tcPr>
            <w:tcW w:w="993" w:type="dxa"/>
          </w:tcPr>
          <w:p w14:paraId="45591E9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7" w:type="dxa"/>
          </w:tcPr>
          <w:p w14:paraId="06F79D3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8" w:type="dxa"/>
          </w:tcPr>
          <w:p w14:paraId="6457F5D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7" w:type="dxa"/>
          </w:tcPr>
          <w:p w14:paraId="1D7F1A4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5" w:type="dxa"/>
          </w:tcPr>
          <w:p w14:paraId="302052E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6319A02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078BD3E1" w14:textId="77777777" w:rsidTr="002C2B95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684966D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en-US" w:eastAsia="uk-UA"/>
              </w:rPr>
              <w:t>6. СТРУКТУРА И СОДЕРЖАНИЕ ПРАКТИКИ</w:t>
            </w:r>
          </w:p>
        </w:tc>
      </w:tr>
      <w:tr w:rsidR="009A48B3" w:rsidRPr="009A48B3" w14:paraId="28A0CD5A" w14:textId="77777777" w:rsidTr="002C2B95">
        <w:trPr>
          <w:trHeight w:hRule="exact" w:val="139"/>
        </w:trPr>
        <w:tc>
          <w:tcPr>
            <w:tcW w:w="993" w:type="dxa"/>
          </w:tcPr>
          <w:p w14:paraId="1A4C110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687" w:type="dxa"/>
          </w:tcPr>
          <w:p w14:paraId="73359BB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78" w:type="dxa"/>
          </w:tcPr>
          <w:p w14:paraId="6AA3D6C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77" w:type="dxa"/>
          </w:tcPr>
          <w:p w14:paraId="2A748B8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5418B89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536D714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67F78727" w14:textId="77777777" w:rsidTr="002C2B95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BF2AD84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9A48B3" w:rsidRPr="009A48B3" w14:paraId="0688D681" w14:textId="77777777" w:rsidTr="002C2B95">
        <w:trPr>
          <w:trHeight w:hRule="exact" w:val="55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E08DA15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Код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занятия</w:t>
            </w:r>
            <w:proofErr w:type="spellEnd"/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4A31538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Наименование разделов и тем /вид занятия/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F71EB06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Сем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0520B51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Часов</w:t>
            </w:r>
            <w:proofErr w:type="spellEnd"/>
          </w:p>
        </w:tc>
      </w:tr>
      <w:tr w:rsidR="009A48B3" w:rsidRPr="009A48B3" w14:paraId="09BC5960" w14:textId="77777777" w:rsidTr="002C2B95">
        <w:trPr>
          <w:trHeight w:hRule="exact" w:val="278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A99CF8E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1. Поиск, сбор и систематизация необходимой и достоверной информации для обеспечения анализа промышленных информационных и автоматизированных систем</w:t>
            </w:r>
          </w:p>
        </w:tc>
      </w:tr>
      <w:tr w:rsidR="009A48B3" w:rsidRPr="009A48B3" w14:paraId="682969BD" w14:textId="77777777" w:rsidTr="002C2B95">
        <w:trPr>
          <w:trHeight w:hRule="exact" w:val="25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9BD62BD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1819C3E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Подготовительный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этап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(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КрПА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).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Организационное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собрание,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выдача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заданий,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списка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литературы,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определение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целей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задач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ознакомительной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практики.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Обзор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информационных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сбора,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классификации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обработки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информации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для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обеспечения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анализа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промышленных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информационных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автоматизированных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систем.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Ознакомление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студентов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формой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видом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отчетности,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требованиями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оформлению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отчета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практике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порядком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защиты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отчета.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3453B71D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0AA49D0B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1,75</w:t>
            </w:r>
          </w:p>
        </w:tc>
      </w:tr>
      <w:tr w:rsidR="009A48B3" w:rsidRPr="009A48B3" w14:paraId="45FA54F3" w14:textId="77777777" w:rsidTr="002C2B95">
        <w:trPr>
          <w:trHeight w:hRule="exact" w:val="142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7CA6116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9FB5246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Учебный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этап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(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КрПА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).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Сбор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систематизация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собранной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информации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для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обеспечения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анализа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промышленных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информационных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автоматизированных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систем,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осуществляемый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информационных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библиографических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системах.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499013A2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374DFD47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2</w:t>
            </w:r>
          </w:p>
        </w:tc>
      </w:tr>
    </w:tbl>
    <w:p w14:paraId="2F99C50C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val="en-US" w:eastAsia="uk-UA"/>
        </w:rPr>
      </w:pPr>
      <w:r w:rsidRPr="009A48B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3"/>
        <w:gridCol w:w="3580"/>
        <w:gridCol w:w="2840"/>
        <w:gridCol w:w="1229"/>
        <w:gridCol w:w="274"/>
        <w:gridCol w:w="981"/>
      </w:tblGrid>
      <w:tr w:rsidR="009A48B3" w:rsidRPr="009A48B3" w14:paraId="5BF996BB" w14:textId="77777777" w:rsidTr="002C2B95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9291DE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lastRenderedPageBreak/>
              <w:t>УП: 15.03.04_АТППП_ИК_2021.plx</w:t>
            </w:r>
          </w:p>
        </w:tc>
        <w:tc>
          <w:tcPr>
            <w:tcW w:w="2978" w:type="dxa"/>
          </w:tcPr>
          <w:p w14:paraId="796BDCE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77" w:type="dxa"/>
          </w:tcPr>
          <w:p w14:paraId="3A06BBE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2F62432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7B6697C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стр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. 9</w:t>
            </w:r>
          </w:p>
        </w:tc>
      </w:tr>
      <w:tr w:rsidR="009A48B3" w:rsidRPr="009A48B3" w14:paraId="32824058" w14:textId="77777777" w:rsidTr="002C2B95">
        <w:trPr>
          <w:trHeight w:hRule="exact" w:val="142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118783A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2C8F8F2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Выполнение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заданий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направленных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на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получение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навыков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практической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подготовки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(Ср).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Сбор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интерпретация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актуальной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достоверной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информации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области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информационных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автоматизированных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систем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для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выполнения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индивидуального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задания.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23035EBE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53565831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30 (из них 15 на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практ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подг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.)</w:t>
            </w:r>
          </w:p>
        </w:tc>
      </w:tr>
      <w:tr w:rsidR="009A48B3" w:rsidRPr="009A48B3" w14:paraId="58F222A2" w14:textId="77777777" w:rsidTr="002C2B95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9EB4310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178A782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Выполнение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заданий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направленных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на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получение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навыков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практической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подготовки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(Ср).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Отбор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необходимой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информации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области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информационных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автоматизированных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систем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для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выполнения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индивидуального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задания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основе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методов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отбора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систематизации.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6CBF193D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7A383264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30 (из них 15 на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практ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подг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.)</w:t>
            </w:r>
          </w:p>
        </w:tc>
      </w:tr>
      <w:tr w:rsidR="009A48B3" w:rsidRPr="009A48B3" w14:paraId="1423A105" w14:textId="77777777" w:rsidTr="002C2B95">
        <w:trPr>
          <w:trHeight w:hRule="exact" w:val="19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C2787E0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3949335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Выполнение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заданий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направленных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на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получение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навыков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практической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подготовки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(Ср).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Сбор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информации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библиотечных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ресурсах,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том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числе,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электронных,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применением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методов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поиска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информации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промышленных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информационных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автоматизированных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системах,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необходимой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для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выполнения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индивидуального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задания.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25E05B9B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2B270CD2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40 (из них 15 на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практ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подг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.)</w:t>
            </w:r>
          </w:p>
        </w:tc>
      </w:tr>
      <w:tr w:rsidR="009A48B3" w:rsidRPr="009A48B3" w14:paraId="73CAA8ED" w14:textId="77777777" w:rsidTr="002C2B95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5E4F04B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AE33EEB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Выполнение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заданий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направленных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на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получение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навыков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практической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подготовки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(Ср).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Обработка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найденной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информации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использованием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информационно-коммуникационными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технологий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соблюдением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основных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требований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информационной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безопасности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6AF196C2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51318510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40 (из них 15 на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практ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подг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.)</w:t>
            </w:r>
          </w:p>
        </w:tc>
      </w:tr>
      <w:tr w:rsidR="009A48B3" w:rsidRPr="009A48B3" w14:paraId="32A5D1B4" w14:textId="77777777" w:rsidTr="002C2B95">
        <w:trPr>
          <w:trHeight w:hRule="exact" w:val="112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0BF7E70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1.7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D626FB9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Анализ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информации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формирование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отчёта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по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практической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подготовке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(Ср).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Подготовка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отчета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по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практической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подготовки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1464C84D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7964FF5F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54,25 (из них 37 на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практ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подг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.)</w:t>
            </w:r>
          </w:p>
        </w:tc>
      </w:tr>
      <w:tr w:rsidR="009A48B3" w:rsidRPr="009A48B3" w14:paraId="7F54F500" w14:textId="77777777" w:rsidTr="002C2B95">
        <w:trPr>
          <w:trHeight w:hRule="exact" w:val="278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E6AB957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 xml:space="preserve">2. Промежуточная аттестация (зачёт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c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 xml:space="preserve"> оценкой)</w:t>
            </w:r>
          </w:p>
        </w:tc>
      </w:tr>
      <w:tr w:rsidR="009A48B3" w:rsidRPr="009A48B3" w14:paraId="793469E3" w14:textId="77777777" w:rsidTr="002C2B95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947FC41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9A5422C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Подготовка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к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сдаче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промежуточной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аттестации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(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ЗачётСОц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).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33E875DD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77FE7DFE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17,75</w:t>
            </w:r>
          </w:p>
        </w:tc>
      </w:tr>
      <w:tr w:rsidR="009A48B3" w:rsidRPr="009A48B3" w14:paraId="4C2F37DF" w14:textId="77777777" w:rsidTr="002C2B95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ACF29F7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889D65A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Контактная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работа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с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преподавателем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в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период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промежуточной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аттестации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(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КрПА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).</w:t>
            </w:r>
            <w:r w:rsidRPr="009A48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4AF10AA5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1C322E84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0,25</w:t>
            </w:r>
          </w:p>
        </w:tc>
      </w:tr>
      <w:tr w:rsidR="009A48B3" w:rsidRPr="009A48B3" w14:paraId="365444D1" w14:textId="77777777" w:rsidTr="002C2B95">
        <w:trPr>
          <w:trHeight w:hRule="exact" w:val="139"/>
        </w:trPr>
        <w:tc>
          <w:tcPr>
            <w:tcW w:w="993" w:type="dxa"/>
          </w:tcPr>
          <w:p w14:paraId="4A7F4F8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687" w:type="dxa"/>
          </w:tcPr>
          <w:p w14:paraId="111A24D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78" w:type="dxa"/>
          </w:tcPr>
          <w:p w14:paraId="3304143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77" w:type="dxa"/>
          </w:tcPr>
          <w:p w14:paraId="3E87453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6677F9C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23B6C94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22937846" w14:textId="77777777" w:rsidTr="002C2B95">
        <w:trPr>
          <w:trHeight w:hRule="exact" w:val="353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9E0DD37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en-US" w:eastAsia="uk-UA"/>
              </w:rPr>
              <w:t>7. ОЦЕНОЧНЫЕ МАТЕРИАЛЫ</w:t>
            </w:r>
          </w:p>
        </w:tc>
      </w:tr>
      <w:tr w:rsidR="009A48B3" w:rsidRPr="009A48B3" w14:paraId="7F5EA9C3" w14:textId="77777777" w:rsidTr="002C2B95">
        <w:trPr>
          <w:trHeight w:hRule="exact" w:val="64"/>
        </w:trPr>
        <w:tc>
          <w:tcPr>
            <w:tcW w:w="993" w:type="dxa"/>
          </w:tcPr>
          <w:p w14:paraId="0E79E17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687" w:type="dxa"/>
          </w:tcPr>
          <w:p w14:paraId="74CC138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78" w:type="dxa"/>
          </w:tcPr>
          <w:p w14:paraId="54163F2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77" w:type="dxa"/>
          </w:tcPr>
          <w:p w14:paraId="74822AB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40AD7D0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5AA176F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3A3A8F00" w14:textId="77777777" w:rsidTr="002C2B95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DA3A695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7.1.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Перечень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компетенций</w:t>
            </w:r>
            <w:proofErr w:type="spellEnd"/>
          </w:p>
        </w:tc>
      </w:tr>
      <w:tr w:rsidR="009A48B3" w:rsidRPr="009A48B3" w14:paraId="58EC8393" w14:textId="77777777" w:rsidTr="002C2B95">
        <w:trPr>
          <w:trHeight w:hRule="exact" w:val="139"/>
        </w:trPr>
        <w:tc>
          <w:tcPr>
            <w:tcW w:w="993" w:type="dxa"/>
          </w:tcPr>
          <w:p w14:paraId="738CC9F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687" w:type="dxa"/>
          </w:tcPr>
          <w:p w14:paraId="7B2DEAB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978" w:type="dxa"/>
          </w:tcPr>
          <w:p w14:paraId="2B9164D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77" w:type="dxa"/>
          </w:tcPr>
          <w:p w14:paraId="03D64C2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85" w:type="dxa"/>
          </w:tcPr>
          <w:p w14:paraId="4F34F31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3D5DF77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50C8263A" w14:textId="77777777" w:rsidTr="002C2B95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4808056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9A48B3" w:rsidRPr="009A48B3" w14:paraId="31EBDAB6" w14:textId="77777777" w:rsidTr="002C2B95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96F67BF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7.2. Типовые контрольные вопросы и задания</w:t>
            </w:r>
          </w:p>
        </w:tc>
      </w:tr>
      <w:tr w:rsidR="009A48B3" w:rsidRPr="009A48B3" w14:paraId="67F102ED" w14:textId="77777777" w:rsidTr="002C2B95">
        <w:trPr>
          <w:trHeight w:hRule="exact" w:val="139"/>
        </w:trPr>
        <w:tc>
          <w:tcPr>
            <w:tcW w:w="993" w:type="dxa"/>
          </w:tcPr>
          <w:p w14:paraId="4032472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7" w:type="dxa"/>
          </w:tcPr>
          <w:p w14:paraId="63E1084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8" w:type="dxa"/>
          </w:tcPr>
          <w:p w14:paraId="4B0836F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7" w:type="dxa"/>
          </w:tcPr>
          <w:p w14:paraId="1532203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5" w:type="dxa"/>
          </w:tcPr>
          <w:p w14:paraId="3F09A59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70221E4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0B94A7E0" w14:textId="77777777" w:rsidTr="002C2B95">
        <w:trPr>
          <w:trHeight w:hRule="exact" w:val="3335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40A3CA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1. История развития вычислительной техники. Развитие вычислительных машин обработки информации.</w:t>
            </w:r>
          </w:p>
          <w:p w14:paraId="37C5A47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2. Применение вычислительных машин в управление оборудованием. Применение вычислительных машин в управлении производством.</w:t>
            </w:r>
          </w:p>
          <w:p w14:paraId="344436B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3. Микропроцессорные системы управления.</w:t>
            </w:r>
          </w:p>
          <w:p w14:paraId="37F4B6A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4. Системы числового программного управления.</w:t>
            </w:r>
          </w:p>
          <w:p w14:paraId="420FA47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5. Программируемые логические контроллеры</w:t>
            </w:r>
          </w:p>
          <w:p w14:paraId="6D246E5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6. Программное обеспечение ЭВМ</w:t>
            </w:r>
          </w:p>
          <w:p w14:paraId="29AA2A5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7. Операционные системы</w:t>
            </w:r>
          </w:p>
          <w:p w14:paraId="0028307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8. Развития систем управления промышленным оборудованием.</w:t>
            </w:r>
          </w:p>
          <w:p w14:paraId="20D90B2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9. Промышленная информатика</w:t>
            </w:r>
          </w:p>
          <w:p w14:paraId="418E4FB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10. Микропроцессорные системы управления</w:t>
            </w:r>
          </w:p>
        </w:tc>
      </w:tr>
    </w:tbl>
    <w:p w14:paraId="60F8FD09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eastAsia="uk-UA"/>
        </w:rPr>
      </w:pPr>
      <w:r w:rsidRPr="009A48B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38"/>
        <w:gridCol w:w="135"/>
        <w:gridCol w:w="4251"/>
        <w:gridCol w:w="983"/>
      </w:tblGrid>
      <w:tr w:rsidR="009A48B3" w:rsidRPr="009A48B3" w14:paraId="1A70195C" w14:textId="77777777" w:rsidTr="002C2B95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B10391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lastRenderedPageBreak/>
              <w:t>УП: 15.03.04_АТППП_ИК_2021.plx</w:t>
            </w:r>
          </w:p>
        </w:tc>
        <w:tc>
          <w:tcPr>
            <w:tcW w:w="143" w:type="dxa"/>
          </w:tcPr>
          <w:p w14:paraId="486B9DC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395" w:type="dxa"/>
          </w:tcPr>
          <w:p w14:paraId="63915E8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AE4E69E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стр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. 10</w:t>
            </w:r>
          </w:p>
        </w:tc>
      </w:tr>
      <w:tr w:rsidR="009A48B3" w:rsidRPr="009A48B3" w14:paraId="1995E1B7" w14:textId="77777777" w:rsidTr="002C2B95">
        <w:trPr>
          <w:trHeight w:hRule="exact" w:val="3019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989AFB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11. Классификация ИС по признаку структурированности решаемых задач</w:t>
            </w:r>
          </w:p>
          <w:p w14:paraId="122702C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12. Что называют Информационной системой?</w:t>
            </w:r>
          </w:p>
          <w:p w14:paraId="7DA188F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13. Как классифицируются ИС в зависимости от сферы их применения?</w:t>
            </w:r>
          </w:p>
          <w:p w14:paraId="390F75C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14. Классификация ИС по степени автоматизации</w:t>
            </w:r>
          </w:p>
          <w:p w14:paraId="2126CA7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15. Назовите разновидности архитектур ИС</w:t>
            </w:r>
          </w:p>
          <w:p w14:paraId="6832B37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16. Назначение ИС</w:t>
            </w:r>
          </w:p>
          <w:p w14:paraId="7C1AB8F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17. Преимущества работы с ИС</w:t>
            </w:r>
          </w:p>
          <w:p w14:paraId="2836971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18. Документальные ИС</w:t>
            </w:r>
          </w:p>
          <w:p w14:paraId="514E885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19. Перечислить этапы развития ИС</w:t>
            </w:r>
          </w:p>
          <w:p w14:paraId="4CD18D0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20. Развитие ИС с появлением ПК</w:t>
            </w:r>
          </w:p>
          <w:p w14:paraId="1E1B54E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21. Программное решение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cdnnow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!</w:t>
            </w:r>
          </w:p>
        </w:tc>
      </w:tr>
      <w:tr w:rsidR="009A48B3" w:rsidRPr="009A48B3" w14:paraId="0B8DE4A5" w14:textId="77777777" w:rsidTr="002C2B95">
        <w:trPr>
          <w:trHeight w:hRule="exact" w:val="278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600E640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7.3.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Фонд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оценочных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материалов</w:t>
            </w:r>
            <w:proofErr w:type="spellEnd"/>
          </w:p>
        </w:tc>
      </w:tr>
      <w:tr w:rsidR="009A48B3" w:rsidRPr="009A48B3" w14:paraId="3AC89F32" w14:textId="77777777" w:rsidTr="002C2B95">
        <w:trPr>
          <w:trHeight w:hRule="exact" w:val="139"/>
        </w:trPr>
        <w:tc>
          <w:tcPr>
            <w:tcW w:w="4679" w:type="dxa"/>
          </w:tcPr>
          <w:p w14:paraId="5D8934A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73B6CD8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395" w:type="dxa"/>
          </w:tcPr>
          <w:p w14:paraId="46F7977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237AD84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5B7D11A3" w14:textId="77777777" w:rsidTr="002C2B95">
        <w:trPr>
          <w:trHeight w:hRule="exact" w:val="305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D9014DC" w14:textId="7EFADEDD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Полный перечень оценочных материалов представлен в приложении </w:t>
            </w:r>
            <w:r w:rsidR="00F800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</w:p>
        </w:tc>
      </w:tr>
      <w:tr w:rsidR="009A48B3" w:rsidRPr="009A48B3" w14:paraId="2BB5EEAE" w14:textId="77777777" w:rsidTr="002C2B95">
        <w:trPr>
          <w:trHeight w:hRule="exact" w:val="278"/>
        </w:trPr>
        <w:tc>
          <w:tcPr>
            <w:tcW w:w="4679" w:type="dxa"/>
          </w:tcPr>
          <w:p w14:paraId="681A929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5E77D9F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</w:tcPr>
          <w:p w14:paraId="36F2C54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1A86429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710BFCA1" w14:textId="77777777" w:rsidTr="002C2B95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D924FCA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uk-UA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9A48B3" w:rsidRPr="009A48B3" w14:paraId="19B8EE49" w14:textId="77777777" w:rsidTr="002C2B95">
        <w:trPr>
          <w:trHeight w:hRule="exact" w:val="139"/>
        </w:trPr>
        <w:tc>
          <w:tcPr>
            <w:tcW w:w="4679" w:type="dxa"/>
          </w:tcPr>
          <w:p w14:paraId="73E79D4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1788AEB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5" w:type="dxa"/>
          </w:tcPr>
          <w:p w14:paraId="71A27B5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0161A30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420C3B7D" w14:textId="77777777" w:rsidTr="002C2B95">
        <w:trPr>
          <w:trHeight w:hRule="exact" w:val="278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69A21B6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8.1. МАТЕРИАЛЬНО-ТЕХНИЧЕСКОЕ ОБЕСПЕЧЕНИЕ ПРАКТИКИ</w:t>
            </w:r>
          </w:p>
        </w:tc>
      </w:tr>
      <w:tr w:rsidR="009A48B3" w:rsidRPr="009A48B3" w14:paraId="0D749BE2" w14:textId="77777777" w:rsidTr="002C2B95">
        <w:trPr>
          <w:trHeight w:hRule="exact" w:val="139"/>
        </w:trPr>
        <w:tc>
          <w:tcPr>
            <w:tcW w:w="4679" w:type="dxa"/>
          </w:tcPr>
          <w:p w14:paraId="6A53100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0F9A289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395" w:type="dxa"/>
          </w:tcPr>
          <w:p w14:paraId="281513F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4BAB80A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19AC5396" w14:textId="77777777" w:rsidTr="002C2B95">
        <w:trPr>
          <w:trHeight w:hRule="exact" w:val="417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4D8CEC91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Наименование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помещенией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14:paraId="325C4ABF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Перечнь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основного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оборудования</w:t>
            </w:r>
            <w:proofErr w:type="spellEnd"/>
          </w:p>
        </w:tc>
      </w:tr>
      <w:tr w:rsidR="009A48B3" w:rsidRPr="009A48B3" w14:paraId="16365F0E" w14:textId="77777777" w:rsidTr="002C2B95">
        <w:trPr>
          <w:trHeight w:hRule="exact" w:val="85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30F5EF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Специализированная учебно-научная лаборатория промышленного интернета и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киберфизических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систем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FB9CE9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Фрезерный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станок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с ЧПУ</w:t>
            </w:r>
          </w:p>
        </w:tc>
      </w:tr>
      <w:tr w:rsidR="009A48B3" w:rsidRPr="009A48B3" w14:paraId="775BE77A" w14:textId="77777777" w:rsidTr="002C2B95">
        <w:trPr>
          <w:trHeight w:hRule="exact" w:val="85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EE9667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Специализированная учебно-научная лаборатория промышленного интернета и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киберфизических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систем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B0DB16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Компьютерная техника с возможностью подключения к сети «Интернет».</w:t>
            </w:r>
          </w:p>
        </w:tc>
      </w:tr>
      <w:tr w:rsidR="009A48B3" w:rsidRPr="009A48B3" w14:paraId="1FEA166E" w14:textId="77777777" w:rsidTr="002C2B95">
        <w:trPr>
          <w:trHeight w:hRule="exact" w:val="112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BCC277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Специализированная учебно-научная лаборатория промышленного интернета и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киберфизических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систем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212A25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Стенд учебный, мобильный "Основы пневмоавтоматики,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электропневмоавтоматики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и программирования автоматизированных систем управления"</w:t>
            </w:r>
          </w:p>
        </w:tc>
      </w:tr>
      <w:tr w:rsidR="009A48B3" w:rsidRPr="009A48B3" w14:paraId="22B6233C" w14:textId="77777777" w:rsidTr="002C2B95">
        <w:trPr>
          <w:trHeight w:hRule="exact" w:val="85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26B505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Специализированная учебно-научная лаборатория промышленного интернета и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киберфизических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систем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9F68E1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Универсальные станки (токарный и фрезерный)</w:t>
            </w:r>
          </w:p>
        </w:tc>
      </w:tr>
      <w:tr w:rsidR="009A48B3" w:rsidRPr="009A48B3" w14:paraId="1267A695" w14:textId="77777777" w:rsidTr="002C2B95">
        <w:trPr>
          <w:trHeight w:hRule="exact" w:val="85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072799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Специализированная учебно-научная лаборатория промышленного интернета и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киберфизических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систем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2AF193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Стенд мобильный учебный "Основы пневматики,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электропневмоавтоматики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и программирования автоматизированных систем управления"</w:t>
            </w:r>
          </w:p>
        </w:tc>
      </w:tr>
      <w:tr w:rsidR="009A48B3" w:rsidRPr="009A48B3" w14:paraId="0926BD7F" w14:textId="77777777" w:rsidTr="002C2B95">
        <w:trPr>
          <w:trHeight w:hRule="exact" w:val="112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D6E53C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Помещение для самостоятельной работы обучающихся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C92071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9A48B3" w:rsidRPr="009A48B3" w14:paraId="27050A08" w14:textId="77777777" w:rsidTr="002C2B95">
        <w:trPr>
          <w:trHeight w:hRule="exact" w:val="112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E40773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Компьютерный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класс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A298CA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Компьютерная техника с возможностью подключения к сети «Интернет», мультимедийное оборудование, специализированная мебель.</w:t>
            </w:r>
          </w:p>
        </w:tc>
      </w:tr>
      <w:tr w:rsidR="009A48B3" w:rsidRPr="009A48B3" w14:paraId="49E9A10A" w14:textId="77777777" w:rsidTr="002C2B95">
        <w:trPr>
          <w:trHeight w:hRule="exact" w:val="139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75E8D0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155214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9A48B3" w:rsidRPr="009A48B3" w14:paraId="396863EE" w14:textId="77777777" w:rsidTr="002C2B95">
        <w:trPr>
          <w:trHeight w:hRule="exact" w:val="85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2D3E21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Базы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практики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5953D9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</w:tbl>
    <w:p w14:paraId="74CE8364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eastAsia="uk-UA"/>
        </w:rPr>
      </w:pPr>
      <w:r w:rsidRPr="009A48B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2"/>
        <w:gridCol w:w="143"/>
        <w:gridCol w:w="3873"/>
        <w:gridCol w:w="4328"/>
        <w:gridCol w:w="981"/>
      </w:tblGrid>
      <w:tr w:rsidR="009A48B3" w:rsidRPr="009A48B3" w14:paraId="010AA333" w14:textId="77777777" w:rsidTr="002C2B95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1937CA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lastRenderedPageBreak/>
              <w:t>УП: 15.03.04_АТППП_ИК_2021.plx</w:t>
            </w:r>
          </w:p>
        </w:tc>
        <w:tc>
          <w:tcPr>
            <w:tcW w:w="4537" w:type="dxa"/>
          </w:tcPr>
          <w:p w14:paraId="0222E1A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F3861BF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стр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. 11</w:t>
            </w:r>
          </w:p>
        </w:tc>
      </w:tr>
      <w:tr w:rsidR="009A48B3" w:rsidRPr="009A48B3" w14:paraId="0380D508" w14:textId="77777777" w:rsidTr="002C2B95">
        <w:trPr>
          <w:trHeight w:hRule="exact" w:val="139"/>
        </w:trPr>
        <w:tc>
          <w:tcPr>
            <w:tcW w:w="568" w:type="dxa"/>
          </w:tcPr>
          <w:p w14:paraId="1023989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40A1DA7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970" w:type="dxa"/>
          </w:tcPr>
          <w:p w14:paraId="1C478F2B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537" w:type="dxa"/>
          </w:tcPr>
          <w:p w14:paraId="004C24C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042B12E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461B94A9" w14:textId="77777777" w:rsidTr="002C2B95">
        <w:trPr>
          <w:trHeight w:hRule="exact" w:val="278"/>
        </w:trPr>
        <w:tc>
          <w:tcPr>
            <w:tcW w:w="10221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0793CBB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8.2. ПЕРЕЧЕНЬ ПРОГРАММНОГО ОБЕСПЕЧЕНИЯ</w:t>
            </w:r>
          </w:p>
        </w:tc>
      </w:tr>
      <w:tr w:rsidR="009A48B3" w:rsidRPr="009A48B3" w14:paraId="6DD6062A" w14:textId="77777777" w:rsidTr="002C2B95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B23027E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1.</w:t>
            </w:r>
          </w:p>
        </w:tc>
        <w:tc>
          <w:tcPr>
            <w:tcW w:w="143" w:type="dxa"/>
          </w:tcPr>
          <w:p w14:paraId="7923703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F94E304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Microsoft Windows.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Договор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№32009183466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от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02.07.2020 г.</w:t>
            </w:r>
          </w:p>
        </w:tc>
      </w:tr>
      <w:tr w:rsidR="009A48B3" w:rsidRPr="00D50944" w14:paraId="52628BFA" w14:textId="77777777" w:rsidTr="002C2B95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6B760CF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2.</w:t>
            </w:r>
          </w:p>
        </w:tc>
        <w:tc>
          <w:tcPr>
            <w:tcW w:w="143" w:type="dxa"/>
          </w:tcPr>
          <w:p w14:paraId="0409C03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520B23D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Microsoft Office.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Договор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№32009183466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от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02.07.2020 г.</w:t>
            </w:r>
          </w:p>
        </w:tc>
      </w:tr>
      <w:tr w:rsidR="009A48B3" w:rsidRPr="009A48B3" w14:paraId="657CD2B1" w14:textId="77777777" w:rsidTr="002C2B95">
        <w:trPr>
          <w:trHeight w:hRule="exact" w:val="55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9A0CA0B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3.</w:t>
            </w:r>
          </w:p>
        </w:tc>
        <w:tc>
          <w:tcPr>
            <w:tcW w:w="143" w:type="dxa"/>
          </w:tcPr>
          <w:p w14:paraId="1873C1C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BDD57C4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CODESYS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 Свободное программное обеспечение (бесплатная образовательная лицензия)</w:t>
            </w:r>
          </w:p>
        </w:tc>
      </w:tr>
      <w:tr w:rsidR="009A48B3" w:rsidRPr="009A48B3" w14:paraId="4C1EBF80" w14:textId="77777777" w:rsidTr="002C2B95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0ABBE00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4.</w:t>
            </w:r>
          </w:p>
        </w:tc>
        <w:tc>
          <w:tcPr>
            <w:tcW w:w="143" w:type="dxa"/>
          </w:tcPr>
          <w:p w14:paraId="57A4B67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4F9542A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SimInTech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Договор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№1209/1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от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09.12.2019 г.</w:t>
            </w:r>
          </w:p>
        </w:tc>
      </w:tr>
      <w:tr w:rsidR="009A48B3" w:rsidRPr="009A48B3" w14:paraId="0B6F49E0" w14:textId="77777777" w:rsidTr="002C2B95">
        <w:trPr>
          <w:trHeight w:hRule="exact" w:val="139"/>
        </w:trPr>
        <w:tc>
          <w:tcPr>
            <w:tcW w:w="568" w:type="dxa"/>
          </w:tcPr>
          <w:p w14:paraId="52A56F1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2FA373D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970" w:type="dxa"/>
          </w:tcPr>
          <w:p w14:paraId="2C9EBDB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537" w:type="dxa"/>
          </w:tcPr>
          <w:p w14:paraId="60E0F67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315B022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71319AB2" w14:textId="77777777" w:rsidTr="002C2B95">
        <w:trPr>
          <w:trHeight w:hRule="exact" w:val="278"/>
        </w:trPr>
        <w:tc>
          <w:tcPr>
            <w:tcW w:w="10221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771BB77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8.3. РЕКОМЕНДУЕМАЯ ЛИТЕРАТУРА</w:t>
            </w:r>
          </w:p>
        </w:tc>
      </w:tr>
      <w:tr w:rsidR="009A48B3" w:rsidRPr="009A48B3" w14:paraId="656F286B" w14:textId="77777777" w:rsidTr="002C2B95">
        <w:trPr>
          <w:trHeight w:hRule="exact" w:val="139"/>
        </w:trPr>
        <w:tc>
          <w:tcPr>
            <w:tcW w:w="568" w:type="dxa"/>
          </w:tcPr>
          <w:p w14:paraId="1708900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3" w:type="dxa"/>
          </w:tcPr>
          <w:p w14:paraId="3E8A5601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970" w:type="dxa"/>
          </w:tcPr>
          <w:p w14:paraId="5C1228B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537" w:type="dxa"/>
          </w:tcPr>
          <w:p w14:paraId="3FB027AE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3" w:type="dxa"/>
          </w:tcPr>
          <w:p w14:paraId="63EF111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A48B3" w:rsidRPr="009A48B3" w14:paraId="50A0B8FF" w14:textId="77777777" w:rsidTr="002C2B95">
        <w:trPr>
          <w:trHeight w:hRule="exact" w:val="278"/>
        </w:trPr>
        <w:tc>
          <w:tcPr>
            <w:tcW w:w="10221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46E903F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8.3.1.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Основная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литература</w:t>
            </w:r>
            <w:proofErr w:type="spellEnd"/>
          </w:p>
        </w:tc>
      </w:tr>
      <w:tr w:rsidR="009A48B3" w:rsidRPr="009A48B3" w14:paraId="2F13A7D4" w14:textId="77777777" w:rsidTr="002C2B95">
        <w:trPr>
          <w:trHeight w:hRule="exact" w:val="1637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0E5EF12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1.</w:t>
            </w:r>
          </w:p>
        </w:tc>
        <w:tc>
          <w:tcPr>
            <w:tcW w:w="143" w:type="dxa"/>
          </w:tcPr>
          <w:p w14:paraId="5011569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4348D0B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Алтынбаев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Р. Б. Инновации в автоматизации технологических процессов и производств [Электронный ресурс</w:t>
            </w:r>
            <w:proofErr w:type="gram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]:учебное</w:t>
            </w:r>
            <w:proofErr w:type="gram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пособие для обучающихся по образовательным программам высшего образования по направлениям подготовки 15.03.04 автоматизация технологических процессов и производств, 15.04.04 автоматизация технологических процессов и производств. - Оренбург: ОГУ, 2018. - 191 с. – Режим доступа: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https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://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e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lanbook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com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/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book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/159798</w:t>
            </w:r>
          </w:p>
        </w:tc>
      </w:tr>
      <w:tr w:rsidR="009A48B3" w:rsidRPr="009A48B3" w14:paraId="33ED56A6" w14:textId="77777777" w:rsidTr="002C2B95">
        <w:trPr>
          <w:trHeight w:hRule="exact" w:val="1908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01A38C6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2.</w:t>
            </w:r>
          </w:p>
        </w:tc>
        <w:tc>
          <w:tcPr>
            <w:tcW w:w="143" w:type="dxa"/>
          </w:tcPr>
          <w:p w14:paraId="2900C5B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DADE9C1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Кравцов А. Г. Транспортно-накопительные системы в автоматизированном машиностроении [Электронный ресурс</w:t>
            </w:r>
            <w:proofErr w:type="gram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]:учебное</w:t>
            </w:r>
            <w:proofErr w:type="gram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пособие для обучающихся по образовательным программам высшего образования по направлениям подготовки 15.03.05, 15.04.05 конструкторско-технологическое обеспечение машиностроительных производств, 15.03.06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мехатроника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и робототехника и 15.03.04 автоматизация технологических процессов и производств. - Оренбург: ОГУ, 2018. - 120 с. – Режим доступа: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https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://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e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lanbook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com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/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book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/159778</w:t>
            </w:r>
          </w:p>
        </w:tc>
      </w:tr>
      <w:tr w:rsidR="009A48B3" w:rsidRPr="009A48B3" w14:paraId="5AB55037" w14:textId="77777777" w:rsidTr="002C2B95">
        <w:trPr>
          <w:trHeight w:hRule="exact" w:val="139"/>
        </w:trPr>
        <w:tc>
          <w:tcPr>
            <w:tcW w:w="568" w:type="dxa"/>
          </w:tcPr>
          <w:p w14:paraId="3321E75C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36B5921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0" w:type="dxa"/>
          </w:tcPr>
          <w:p w14:paraId="6EB20B6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3F6CCEE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4C4A554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5915A4AA" w14:textId="77777777" w:rsidTr="002C2B95">
        <w:trPr>
          <w:trHeight w:hRule="exact" w:val="278"/>
        </w:trPr>
        <w:tc>
          <w:tcPr>
            <w:tcW w:w="10221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8D33142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8.3.2.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Дополнительная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uk-UA"/>
              </w:rPr>
              <w:t>литература</w:t>
            </w:r>
            <w:proofErr w:type="spellEnd"/>
          </w:p>
        </w:tc>
      </w:tr>
      <w:tr w:rsidR="009A48B3" w:rsidRPr="009A48B3" w14:paraId="4F26F8B4" w14:textId="77777777" w:rsidTr="002C2B95">
        <w:trPr>
          <w:trHeight w:hRule="exact" w:val="2449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E5AF8FB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1.</w:t>
            </w:r>
          </w:p>
        </w:tc>
        <w:tc>
          <w:tcPr>
            <w:tcW w:w="143" w:type="dxa"/>
          </w:tcPr>
          <w:p w14:paraId="730E8C3F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0274FA4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Симутова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О. П.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Deutsch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fur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Fachleute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im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Maschinenbaubereich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[Электронный ресурс]:учебное пособие для обучающихся по образовательным программам высшего образования по направлениям подготовки 15.03.04 автоматизация технологических процессов и производств, 09.03.01 информатика и вычислительная техника, 15.03.05 конструкторско-технологическое обеспечение машиностроительных производств, 15.03.06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мехатроника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и робототехника, 15.05.01 проектирование технологических машин и комплексов, 15.03.01 машиностроение, 27.03.04 управление в технических системах, 27.03.03 системный анализ и управление. - Оренбург: ОГУ, 2018. - 100 с. – Режим доступа: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https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://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e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lanbook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com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/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book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/159849</w:t>
            </w:r>
          </w:p>
        </w:tc>
      </w:tr>
      <w:tr w:rsidR="009A48B3" w:rsidRPr="009A48B3" w14:paraId="0F32F17D" w14:textId="77777777" w:rsidTr="002C2B95">
        <w:trPr>
          <w:trHeight w:hRule="exact" w:val="2178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51FFF16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2.</w:t>
            </w:r>
          </w:p>
        </w:tc>
        <w:tc>
          <w:tcPr>
            <w:tcW w:w="143" w:type="dxa"/>
          </w:tcPr>
          <w:p w14:paraId="5789C5D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B776A39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Клещарева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Г. А. Расчеты механических приводов [Электронный ресурс</w:t>
            </w:r>
            <w:proofErr w:type="gram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]:учебное</w:t>
            </w:r>
            <w:proofErr w:type="gram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пособие для обучающихся по образовательным программам высшего образования по направлениям подготовки 15.03.01 машиностроение, 15.03.02 технологические машины и оборудование, 15.03.03 прикладная механика, 15.03.04 автоматизация технологических процессов и производств, 15.03.05 конструкторско-технологическое обеспечение машиностроительных производств,_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x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000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d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_ 15.03.06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мехатроника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и робототехника. - Оренбург: ОГУ, 2019. - 105 с. – Режим доступа: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https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://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e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lanbook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com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/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book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/159952</w:t>
            </w:r>
          </w:p>
        </w:tc>
      </w:tr>
      <w:tr w:rsidR="009A48B3" w:rsidRPr="009A48B3" w14:paraId="683BB640" w14:textId="77777777" w:rsidTr="002C2B95">
        <w:trPr>
          <w:trHeight w:hRule="exact" w:val="139"/>
        </w:trPr>
        <w:tc>
          <w:tcPr>
            <w:tcW w:w="568" w:type="dxa"/>
          </w:tcPr>
          <w:p w14:paraId="306707A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7B9D50D4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0" w:type="dxa"/>
          </w:tcPr>
          <w:p w14:paraId="5D32D9F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02DFAF0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5A4A1CB2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7FEF17FC" w14:textId="77777777" w:rsidTr="002C2B95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5CBA112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9A48B3" w:rsidRPr="009A48B3" w14:paraId="2EAB74BC" w14:textId="77777777" w:rsidTr="002C2B95">
        <w:trPr>
          <w:trHeight w:hRule="exact" w:val="55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27826B2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1.</w:t>
            </w:r>
          </w:p>
        </w:tc>
        <w:tc>
          <w:tcPr>
            <w:tcW w:w="143" w:type="dxa"/>
          </w:tcPr>
          <w:p w14:paraId="26712FCA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F4329E7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Портал Федеральных государственных образовательных стандартов высшего образования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http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://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fgosvo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ru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/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fgosvo</w:t>
            </w:r>
            <w:proofErr w:type="spellEnd"/>
          </w:p>
        </w:tc>
      </w:tr>
      <w:tr w:rsidR="009A48B3" w:rsidRPr="009A48B3" w14:paraId="1EDA642A" w14:textId="77777777" w:rsidTr="002C2B95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2AA26C5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2.</w:t>
            </w:r>
          </w:p>
        </w:tc>
        <w:tc>
          <w:tcPr>
            <w:tcW w:w="143" w:type="dxa"/>
          </w:tcPr>
          <w:p w14:paraId="549DF83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B47DC47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Научная электронная библиотека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http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://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www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elibrary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.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ru</w:t>
            </w:r>
            <w:proofErr w:type="spellEnd"/>
          </w:p>
        </w:tc>
      </w:tr>
      <w:tr w:rsidR="009A48B3" w:rsidRPr="009A48B3" w14:paraId="053A2DCC" w14:textId="77777777" w:rsidTr="002C2B95">
        <w:trPr>
          <w:trHeight w:hRule="exact" w:val="139"/>
        </w:trPr>
        <w:tc>
          <w:tcPr>
            <w:tcW w:w="568" w:type="dxa"/>
          </w:tcPr>
          <w:p w14:paraId="3B4166F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" w:type="dxa"/>
          </w:tcPr>
          <w:p w14:paraId="5717E50D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0" w:type="dxa"/>
          </w:tcPr>
          <w:p w14:paraId="4ABAFCF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0287500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1C15A3D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06CED45E" w14:textId="77777777" w:rsidTr="002C2B95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3FB9D50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8.5. МЕТОДИЧЕСКИЕ УКАЗАНИЯ ДЛЯ ОБУЧАЮЩИХСЯ ПО ОСВОЕНИЮ ПРАКТИКИ</w:t>
            </w:r>
          </w:p>
        </w:tc>
      </w:tr>
      <w:tr w:rsidR="009A48B3" w:rsidRPr="009A48B3" w14:paraId="06ED7C77" w14:textId="77777777" w:rsidTr="002C2B95">
        <w:trPr>
          <w:trHeight w:hRule="exact" w:val="1435"/>
        </w:trPr>
        <w:tc>
          <w:tcPr>
            <w:tcW w:w="10221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7B5C681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238D3116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7AA0D3E2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-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оформить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задание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на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практику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;</w:t>
            </w:r>
          </w:p>
        </w:tc>
      </w:tr>
    </w:tbl>
    <w:p w14:paraId="5FCCA257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val="en-US" w:eastAsia="uk-UA"/>
        </w:rPr>
      </w:pPr>
      <w:r w:rsidRPr="009A48B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79"/>
        <w:gridCol w:w="4350"/>
        <w:gridCol w:w="978"/>
      </w:tblGrid>
      <w:tr w:rsidR="009A48B3" w:rsidRPr="009A48B3" w14:paraId="45A7A6C6" w14:textId="77777777" w:rsidTr="002C2B95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87CDDE3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lastRenderedPageBreak/>
              <w:t>УП: 15.03.04_АТППП_ИК_2021.plx</w:t>
            </w:r>
          </w:p>
        </w:tc>
        <w:tc>
          <w:tcPr>
            <w:tcW w:w="4537" w:type="dxa"/>
          </w:tcPr>
          <w:p w14:paraId="79593816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EC99009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стр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. 12</w:t>
            </w:r>
          </w:p>
        </w:tc>
      </w:tr>
      <w:tr w:rsidR="009A48B3" w:rsidRPr="009A48B3" w14:paraId="243D2DE0" w14:textId="77777777" w:rsidTr="002C2B95">
        <w:trPr>
          <w:trHeight w:hRule="exact" w:val="5153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BB5DD5C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пройти инструктаж по технике безопасности и противопожарной технике;</w:t>
            </w:r>
          </w:p>
          <w:p w14:paraId="1AF9EDB0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0120358F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ознакомиться со структурой заключительного отчета по практике.</w:t>
            </w:r>
          </w:p>
          <w:p w14:paraId="4BB36067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3B8624C3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обучающегося..</w:t>
            </w:r>
            <w:proofErr w:type="gram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9A48B3" w:rsidRPr="009A48B3" w14:paraId="49E1A82D" w14:textId="77777777" w:rsidTr="002C2B95">
        <w:trPr>
          <w:trHeight w:hRule="exact" w:val="139"/>
        </w:trPr>
        <w:tc>
          <w:tcPr>
            <w:tcW w:w="4679" w:type="dxa"/>
          </w:tcPr>
          <w:p w14:paraId="5A15A677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</w:tcPr>
          <w:p w14:paraId="0BA01700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14:paraId="179F0078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48B3" w:rsidRPr="009A48B3" w14:paraId="4D673E11" w14:textId="77777777" w:rsidTr="002C2B95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0FDA31B" w14:textId="77777777" w:rsidR="009A48B3" w:rsidRPr="009A48B3" w:rsidRDefault="009A48B3" w:rsidP="009A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uk-UA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9A48B3" w:rsidRPr="009A48B3" w14:paraId="2B81BACD" w14:textId="77777777" w:rsidTr="002C2B95">
        <w:trPr>
          <w:trHeight w:hRule="exact" w:val="909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CC4E460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7879F450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тьюторами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, психологами, социальными работниками, прошедшими подготовку ассистентами.</w:t>
            </w:r>
          </w:p>
          <w:p w14:paraId="799E9F2A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В соответствии с методическими рекомендациями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Минобрнауки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РФ (утв. 8 апреля 2014 г. 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N</w:t>
            </w: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554D0312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Медиаматериалы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067BAA46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51400603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20337EFA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в печатной или электронной форме (для лиц с нарушениями опорно-двигательного аппарата);</w:t>
            </w:r>
          </w:p>
          <w:p w14:paraId="729B0725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406E1DD6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методом чтения ассистентом задания вслух (для лиц с нарушениями зрения).</w:t>
            </w:r>
          </w:p>
          <w:p w14:paraId="5B7B7D46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Студентам с инвалидностью увеличивается время на подготовку ответов на контрольные вопросы.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Для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таких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студентов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предусматривается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доступная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 xml:space="preserve"> </w:t>
            </w:r>
            <w:proofErr w:type="spellStart"/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uk-UA"/>
              </w:rPr>
              <w:t>форма</w:t>
            </w:r>
            <w:proofErr w:type="spellEnd"/>
          </w:p>
        </w:tc>
      </w:tr>
    </w:tbl>
    <w:p w14:paraId="2AE8122E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val="en-US" w:eastAsia="uk-UA"/>
        </w:rPr>
      </w:pPr>
      <w:r w:rsidRPr="009A48B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79"/>
        <w:gridCol w:w="4350"/>
        <w:gridCol w:w="978"/>
      </w:tblGrid>
      <w:tr w:rsidR="009A48B3" w:rsidRPr="009A48B3" w14:paraId="7C6A8CB6" w14:textId="77777777" w:rsidTr="002C2B95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240E4209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lastRenderedPageBreak/>
              <w:t>УП: 15.03.04_АТППП_ИК_2021.plx</w:t>
            </w:r>
          </w:p>
        </w:tc>
        <w:tc>
          <w:tcPr>
            <w:tcW w:w="4537" w:type="dxa"/>
          </w:tcPr>
          <w:p w14:paraId="52080625" w14:textId="77777777" w:rsidR="009A48B3" w:rsidRPr="009A48B3" w:rsidRDefault="009A48B3" w:rsidP="009A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8E0A019" w14:textId="77777777" w:rsidR="009A48B3" w:rsidRPr="009A48B3" w:rsidRDefault="009A48B3" w:rsidP="009A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uk-UA"/>
              </w:rPr>
            </w:pPr>
            <w:proofErr w:type="spellStart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стр</w:t>
            </w:r>
            <w:proofErr w:type="spellEnd"/>
            <w:r w:rsidRPr="009A48B3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val="en-US" w:eastAsia="uk-UA"/>
              </w:rPr>
              <w:t>. 13</w:t>
            </w:r>
          </w:p>
        </w:tc>
      </w:tr>
      <w:tr w:rsidR="009A48B3" w:rsidRPr="009A48B3" w14:paraId="0147FC2B" w14:textId="77777777" w:rsidTr="002C2B95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EA513B6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предоставления ответов на задания, а именно:</w:t>
            </w:r>
          </w:p>
          <w:p w14:paraId="3DF1EEAE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055E6095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10ABDFAA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- устно (для лиц с нарушениями зрения, опорно-двигательного аппарата).</w:t>
            </w:r>
          </w:p>
          <w:p w14:paraId="2CB044B1" w14:textId="77777777" w:rsidR="009A48B3" w:rsidRPr="009A48B3" w:rsidRDefault="009A48B3" w:rsidP="009A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A48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41A1A422" w14:textId="77777777" w:rsidR="009A48B3" w:rsidRPr="009A48B3" w:rsidRDefault="009A48B3" w:rsidP="009A4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6998AE2" w14:textId="5CC3D67B" w:rsidR="009A48B3" w:rsidRPr="009A48B3" w:rsidRDefault="009A48B3" w:rsidP="00D509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sectPr w:rsidR="009A48B3" w:rsidRPr="009A48B3">
      <w:pgSz w:w="11907" w:h="16839"/>
      <w:pgMar w:top="400" w:right="1000" w:bottom="4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6170"/>
    <w:multiLevelType w:val="hybridMultilevel"/>
    <w:tmpl w:val="AF8635D6"/>
    <w:lvl w:ilvl="0" w:tplc="A6860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84A2F2">
      <w:start w:val="1"/>
      <w:numFmt w:val="lowerLetter"/>
      <w:lvlText w:val="%2."/>
      <w:lvlJc w:val="left"/>
      <w:pPr>
        <w:ind w:left="1440" w:hanging="360"/>
      </w:pPr>
    </w:lvl>
    <w:lvl w:ilvl="2" w:tplc="BC7C533C">
      <w:start w:val="1"/>
      <w:numFmt w:val="lowerRoman"/>
      <w:lvlText w:val="%3."/>
      <w:lvlJc w:val="right"/>
      <w:pPr>
        <w:ind w:left="2160" w:hanging="180"/>
      </w:pPr>
    </w:lvl>
    <w:lvl w:ilvl="3" w:tplc="8AFA3A6C">
      <w:start w:val="1"/>
      <w:numFmt w:val="decimal"/>
      <w:lvlText w:val="%4."/>
      <w:lvlJc w:val="left"/>
      <w:pPr>
        <w:ind w:left="2880" w:hanging="360"/>
      </w:pPr>
    </w:lvl>
    <w:lvl w:ilvl="4" w:tplc="A118AA04">
      <w:start w:val="1"/>
      <w:numFmt w:val="lowerLetter"/>
      <w:lvlText w:val="%5."/>
      <w:lvlJc w:val="left"/>
      <w:pPr>
        <w:ind w:left="3600" w:hanging="360"/>
      </w:pPr>
    </w:lvl>
    <w:lvl w:ilvl="5" w:tplc="D86C5F38">
      <w:start w:val="1"/>
      <w:numFmt w:val="lowerRoman"/>
      <w:lvlText w:val="%6."/>
      <w:lvlJc w:val="right"/>
      <w:pPr>
        <w:ind w:left="4320" w:hanging="180"/>
      </w:pPr>
    </w:lvl>
    <w:lvl w:ilvl="6" w:tplc="5BC653E8">
      <w:start w:val="1"/>
      <w:numFmt w:val="decimal"/>
      <w:lvlText w:val="%7."/>
      <w:lvlJc w:val="left"/>
      <w:pPr>
        <w:ind w:left="5040" w:hanging="360"/>
      </w:pPr>
    </w:lvl>
    <w:lvl w:ilvl="7" w:tplc="53160314">
      <w:start w:val="1"/>
      <w:numFmt w:val="lowerLetter"/>
      <w:lvlText w:val="%8."/>
      <w:lvlJc w:val="left"/>
      <w:pPr>
        <w:ind w:left="5760" w:hanging="360"/>
      </w:pPr>
    </w:lvl>
    <w:lvl w:ilvl="8" w:tplc="8A3A49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33371"/>
    <w:multiLevelType w:val="hybridMultilevel"/>
    <w:tmpl w:val="6B18D2D4"/>
    <w:lvl w:ilvl="0" w:tplc="AE22F48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5FEC3756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57A876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3D2A32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50AC31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1742EF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B53074E2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9B244714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E8C207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BC77EC9"/>
    <w:multiLevelType w:val="multilevel"/>
    <w:tmpl w:val="625283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7CF108CE"/>
    <w:multiLevelType w:val="multilevel"/>
    <w:tmpl w:val="12FED65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B3"/>
    <w:rsid w:val="009A48B3"/>
    <w:rsid w:val="00BF5572"/>
    <w:rsid w:val="00C84222"/>
    <w:rsid w:val="00D50944"/>
    <w:rsid w:val="00E72642"/>
    <w:rsid w:val="00F8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696F"/>
  <w15:chartTrackingRefBased/>
  <w15:docId w15:val="{A32CA4D7-A47B-44D5-A2CC-34DFC8BE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ание таблицы"/>
    <w:basedOn w:val="a4"/>
    <w:link w:val="a5"/>
    <w:autoRedefine/>
    <w:qFormat/>
    <w:rsid w:val="00BF5572"/>
    <w:pPr>
      <w:spacing w:after="0" w:line="240" w:lineRule="auto"/>
      <w:ind w:left="0"/>
      <w:contextualSpacing w:val="0"/>
    </w:pPr>
    <w:rPr>
      <w:rFonts w:ascii="Times New Roman" w:hAnsi="Times New Roman"/>
      <w:color w:val="000000" w:themeColor="text1"/>
      <w:sz w:val="24"/>
      <w:szCs w:val="28"/>
      <w:lang w:val="en-US"/>
    </w:rPr>
  </w:style>
  <w:style w:type="character" w:customStyle="1" w:styleId="a5">
    <w:name w:val="содержание таблицы Знак"/>
    <w:basedOn w:val="a0"/>
    <w:link w:val="a3"/>
    <w:rsid w:val="00BF5572"/>
    <w:rPr>
      <w:rFonts w:ascii="Times New Roman" w:hAnsi="Times New Roman"/>
      <w:color w:val="000000" w:themeColor="text1"/>
      <w:sz w:val="24"/>
      <w:szCs w:val="28"/>
      <w:lang w:val="en-US"/>
    </w:rPr>
  </w:style>
  <w:style w:type="paragraph" w:styleId="a4">
    <w:name w:val="List Paragraph"/>
    <w:basedOn w:val="a"/>
    <w:uiPriority w:val="34"/>
    <w:qFormat/>
    <w:rsid w:val="00BF557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A48B3"/>
  </w:style>
  <w:style w:type="paragraph" w:customStyle="1" w:styleId="Normal0">
    <w:name w:val="Normal0"/>
    <w:rsid w:val="009A4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customStyle="1" w:styleId="DefaultParagraphFont0">
    <w:name w:val="DefaultParagraphFont0"/>
    <w:uiPriority w:val="1"/>
    <w:unhideWhenUsed/>
    <w:rsid w:val="009A48B3"/>
  </w:style>
  <w:style w:type="table" w:customStyle="1" w:styleId="TableNormal0">
    <w:name w:val="TableNormal0"/>
    <w:uiPriority w:val="99"/>
    <w:semiHidden/>
    <w:unhideWhenUsed/>
    <w:rsid w:val="009A48B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Style">
    <w:name w:val="FontStyle"/>
    <w:basedOn w:val="a"/>
    <w:rsid w:val="009A4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9A48B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Style1">
    <w:name w:val="FontStyle1"/>
    <w:basedOn w:val="a"/>
    <w:rsid w:val="009A48B3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table" w:customStyle="1" w:styleId="TableGrid0">
    <w:name w:val="TableGrid0"/>
    <w:basedOn w:val="a1"/>
    <w:rsid w:val="009A48B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basedOn w:val="a0"/>
    <w:uiPriority w:val="99"/>
    <w:semiHidden/>
    <w:rsid w:val="009A48B3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9A48B3"/>
  </w:style>
  <w:style w:type="table" w:customStyle="1" w:styleId="TableNormal01">
    <w:name w:val="TableNormal01"/>
    <w:uiPriority w:val="99"/>
    <w:semiHidden/>
    <w:unhideWhenUsed/>
    <w:rsid w:val="009A48B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rsid w:val="009A48B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1">
    <w:name w:val="TableGrid01"/>
    <w:basedOn w:val="a1"/>
    <w:rsid w:val="009A48B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9A48B3"/>
  </w:style>
  <w:style w:type="table" w:customStyle="1" w:styleId="TableNormal02">
    <w:name w:val="TableNormal02"/>
    <w:uiPriority w:val="99"/>
    <w:semiHidden/>
    <w:unhideWhenUsed/>
    <w:rsid w:val="009A48B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rsid w:val="009A48B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2">
    <w:name w:val="TableGrid02"/>
    <w:basedOn w:val="a1"/>
    <w:rsid w:val="009A48B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12615</Words>
  <Characters>71909</Characters>
  <Application>Microsoft Office Word</Application>
  <DocSecurity>0</DocSecurity>
  <Lines>599</Lines>
  <Paragraphs>168</Paragraphs>
  <ScaleCrop>false</ScaleCrop>
  <Company/>
  <LinksUpToDate>false</LinksUpToDate>
  <CharactersWithSpaces>84356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Чучаева</dc:creator>
  <cp:keywords/>
  <dc:description/>
  <cp:lastModifiedBy>User</cp:lastModifiedBy>
  <cp:revision>4</cp:revision>
  <dcterms:created xsi:type="dcterms:W3CDTF">2021-11-15T04:45:00Z</dcterms:created>
  <dcterms:modified xsi:type="dcterms:W3CDTF">2021-12-02T07:28:00Z</dcterms:modified>
</cp:coreProperties>
</file>