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1857"/>
        <w:gridCol w:w="3518"/>
        <w:gridCol w:w="537"/>
      </w:tblGrid>
      <w:tr w:rsidR="007A660F" w14:paraId="7AF8C1E5" w14:textId="77777777">
        <w:trPr>
          <w:trHeight w:hRule="exact" w:val="1805"/>
        </w:trPr>
        <w:tc>
          <w:tcPr>
            <w:tcW w:w="3828" w:type="dxa"/>
          </w:tcPr>
          <w:p w14:paraId="2D466792" w14:textId="77777777" w:rsidR="007A660F" w:rsidRDefault="007A660F"/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14:paraId="01000464" w14:textId="77777777" w:rsidR="007A660F" w:rsidRDefault="001D4E19">
            <w:r>
              <w:rPr>
                <w:noProof/>
                <w:lang w:val="ru-RU" w:eastAsia="ru-RU"/>
              </w:rPr>
              <w:drawing>
                <wp:inline distT="0" distB="0" distL="0" distR="0" wp14:anchorId="31DE1AEA" wp14:editId="30BB4B3D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14:paraId="78B51437" w14:textId="77777777" w:rsidR="007A660F" w:rsidRDefault="007A660F"/>
        </w:tc>
        <w:tc>
          <w:tcPr>
            <w:tcW w:w="568" w:type="dxa"/>
          </w:tcPr>
          <w:p w14:paraId="55D58268" w14:textId="77777777" w:rsidR="007A660F" w:rsidRDefault="007A660F"/>
        </w:tc>
      </w:tr>
      <w:tr w:rsidR="007A660F" w:rsidRPr="00D77220" w14:paraId="23390F60" w14:textId="77777777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336088" w14:textId="77777777" w:rsidR="007A660F" w:rsidRPr="00CB34E2" w:rsidRDefault="001D4E19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CB34E2">
              <w:rPr>
                <w:b/>
                <w:color w:val="000000"/>
                <w:szCs w:val="28"/>
                <w:lang w:val="ru-RU"/>
              </w:rPr>
              <w:t>МИНОБРНАУКИ РОССИИ</w:t>
            </w:r>
          </w:p>
          <w:p w14:paraId="320B2271" w14:textId="77777777" w:rsidR="007A660F" w:rsidRPr="00CB34E2" w:rsidRDefault="001D4E19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CB34E2">
              <w:rPr>
                <w:b/>
                <w:color w:val="000000"/>
                <w:szCs w:val="28"/>
                <w:lang w:val="ru-RU"/>
              </w:rPr>
              <w:t>Федеральное государственное бюджетное образовательное учреждение</w:t>
            </w:r>
          </w:p>
          <w:p w14:paraId="70350524" w14:textId="77777777" w:rsidR="007A660F" w:rsidRPr="00CB34E2" w:rsidRDefault="001D4E19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CB34E2">
              <w:rPr>
                <w:b/>
                <w:color w:val="000000"/>
                <w:szCs w:val="28"/>
                <w:lang w:val="ru-RU"/>
              </w:rPr>
              <w:t>высшего образования</w:t>
            </w:r>
          </w:p>
          <w:p w14:paraId="3D1329D8" w14:textId="77777777" w:rsidR="007A660F" w:rsidRPr="00CB34E2" w:rsidRDefault="001D4E19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CB34E2">
              <w:rPr>
                <w:b/>
                <w:color w:val="000000"/>
                <w:szCs w:val="28"/>
                <w:lang w:val="ru-RU"/>
              </w:rPr>
              <w:t>«МИРЭА – Российский технологический университет»</w:t>
            </w:r>
          </w:p>
        </w:tc>
      </w:tr>
      <w:tr w:rsidR="007A660F" w:rsidRPr="00D77220" w14:paraId="4B2D3E49" w14:textId="77777777">
        <w:trPr>
          <w:trHeight w:hRule="exact" w:val="277"/>
        </w:trPr>
        <w:tc>
          <w:tcPr>
            <w:tcW w:w="3828" w:type="dxa"/>
          </w:tcPr>
          <w:p w14:paraId="5F0F896D" w14:textId="77777777" w:rsidR="007A660F" w:rsidRPr="00CB34E2" w:rsidRDefault="007A660F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7217F33C" w14:textId="77777777" w:rsidR="007A660F" w:rsidRPr="00CB34E2" w:rsidRDefault="007A660F">
            <w:pPr>
              <w:rPr>
                <w:lang w:val="ru-RU"/>
              </w:rPr>
            </w:pPr>
          </w:p>
        </w:tc>
        <w:tc>
          <w:tcPr>
            <w:tcW w:w="3545" w:type="dxa"/>
          </w:tcPr>
          <w:p w14:paraId="1BDB406E" w14:textId="77777777" w:rsidR="007A660F" w:rsidRPr="00CB34E2" w:rsidRDefault="007A660F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45438AB6" w14:textId="77777777" w:rsidR="007A660F" w:rsidRPr="00CB34E2" w:rsidRDefault="007A660F">
            <w:pPr>
              <w:rPr>
                <w:lang w:val="ru-RU"/>
              </w:rPr>
            </w:pPr>
          </w:p>
        </w:tc>
      </w:tr>
      <w:tr w:rsidR="007A660F" w14:paraId="60A52267" w14:textId="77777777">
        <w:trPr>
          <w:trHeight w:hRule="exact" w:val="416"/>
        </w:trPr>
        <w:tc>
          <w:tcPr>
            <w:tcW w:w="3828" w:type="dxa"/>
          </w:tcPr>
          <w:p w14:paraId="21BB4C04" w14:textId="77777777" w:rsidR="007A660F" w:rsidRPr="00CB34E2" w:rsidRDefault="007A660F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295FF299" w14:textId="77777777" w:rsidR="007A660F" w:rsidRPr="00CB34E2" w:rsidRDefault="007A660F">
            <w:pPr>
              <w:rPr>
                <w:lang w:val="ru-RU"/>
              </w:rPr>
            </w:pPr>
          </w:p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14:paraId="60EA9373" w14:textId="77777777" w:rsidR="007A660F" w:rsidRDefault="001D4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14:paraId="222781A4" w14:textId="77777777" w:rsidR="007A660F" w:rsidRDefault="007A660F"/>
        </w:tc>
      </w:tr>
      <w:tr w:rsidR="007A660F" w14:paraId="7372DE05" w14:textId="77777777">
        <w:trPr>
          <w:trHeight w:hRule="exact" w:val="416"/>
        </w:trPr>
        <w:tc>
          <w:tcPr>
            <w:tcW w:w="3828" w:type="dxa"/>
          </w:tcPr>
          <w:p w14:paraId="3A25C19B" w14:textId="77777777" w:rsidR="007A660F" w:rsidRDefault="007A660F"/>
        </w:tc>
        <w:tc>
          <w:tcPr>
            <w:tcW w:w="1702" w:type="dxa"/>
          </w:tcPr>
          <w:p w14:paraId="55811845" w14:textId="77777777" w:rsidR="007A660F" w:rsidRDefault="007A660F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14:paraId="548CFB69" w14:textId="77777777" w:rsidR="007A660F" w:rsidRDefault="001D4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Ректор</w:t>
            </w:r>
            <w:proofErr w:type="spellEnd"/>
          </w:p>
        </w:tc>
        <w:tc>
          <w:tcPr>
            <w:tcW w:w="568" w:type="dxa"/>
          </w:tcPr>
          <w:p w14:paraId="3F95DE03" w14:textId="77777777" w:rsidR="007A660F" w:rsidRDefault="007A660F"/>
        </w:tc>
      </w:tr>
      <w:tr w:rsidR="007A660F" w14:paraId="50CB08A5" w14:textId="77777777">
        <w:trPr>
          <w:trHeight w:hRule="exact" w:val="555"/>
        </w:trPr>
        <w:tc>
          <w:tcPr>
            <w:tcW w:w="3828" w:type="dxa"/>
          </w:tcPr>
          <w:p w14:paraId="18BC6A38" w14:textId="77777777" w:rsidR="007A660F" w:rsidRDefault="007A660F"/>
        </w:tc>
        <w:tc>
          <w:tcPr>
            <w:tcW w:w="1702" w:type="dxa"/>
          </w:tcPr>
          <w:p w14:paraId="0F439853" w14:textId="77777777" w:rsidR="007A660F" w:rsidRDefault="007A660F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37618C" w14:textId="77777777" w:rsidR="007A660F" w:rsidRDefault="001D4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</w:t>
            </w:r>
            <w:proofErr w:type="spellStart"/>
            <w:r>
              <w:rPr>
                <w:color w:val="000000"/>
                <w:sz w:val="24"/>
                <w:szCs w:val="24"/>
              </w:rPr>
              <w:t>Кудж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568" w:type="dxa"/>
          </w:tcPr>
          <w:p w14:paraId="7AA616F1" w14:textId="77777777" w:rsidR="007A660F" w:rsidRDefault="007A660F"/>
        </w:tc>
      </w:tr>
      <w:tr w:rsidR="007A660F" w14:paraId="1217BD8B" w14:textId="77777777">
        <w:trPr>
          <w:trHeight w:hRule="exact" w:val="416"/>
        </w:trPr>
        <w:tc>
          <w:tcPr>
            <w:tcW w:w="3828" w:type="dxa"/>
          </w:tcPr>
          <w:p w14:paraId="18178DC4" w14:textId="77777777" w:rsidR="007A660F" w:rsidRDefault="007A660F"/>
        </w:tc>
        <w:tc>
          <w:tcPr>
            <w:tcW w:w="1702" w:type="dxa"/>
          </w:tcPr>
          <w:p w14:paraId="5AA65A4A" w14:textId="77777777" w:rsidR="007A660F" w:rsidRDefault="007A660F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AE2AAAA" w14:textId="77777777" w:rsidR="007A660F" w:rsidRDefault="001D4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14:paraId="24BA172C" w14:textId="77777777" w:rsidR="007A660F" w:rsidRDefault="007A660F"/>
        </w:tc>
      </w:tr>
      <w:tr w:rsidR="007A660F" w14:paraId="30BC376F" w14:textId="77777777">
        <w:trPr>
          <w:trHeight w:hRule="exact" w:val="555"/>
        </w:trPr>
        <w:tc>
          <w:tcPr>
            <w:tcW w:w="3828" w:type="dxa"/>
          </w:tcPr>
          <w:p w14:paraId="33CF26B5" w14:textId="77777777" w:rsidR="007A660F" w:rsidRDefault="007A660F"/>
        </w:tc>
        <w:tc>
          <w:tcPr>
            <w:tcW w:w="1702" w:type="dxa"/>
          </w:tcPr>
          <w:p w14:paraId="2D0CC3D9" w14:textId="77777777" w:rsidR="007A660F" w:rsidRDefault="007A660F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14:paraId="5DC22A5B" w14:textId="77777777" w:rsidR="007A660F" w:rsidRDefault="007A660F"/>
        </w:tc>
        <w:tc>
          <w:tcPr>
            <w:tcW w:w="568" w:type="dxa"/>
          </w:tcPr>
          <w:p w14:paraId="7CDFCCAE" w14:textId="77777777" w:rsidR="007A660F" w:rsidRDefault="007A660F"/>
        </w:tc>
      </w:tr>
      <w:tr w:rsidR="007A660F" w14:paraId="227157DE" w14:textId="77777777">
        <w:trPr>
          <w:trHeight w:hRule="exact" w:val="277"/>
        </w:trPr>
        <w:tc>
          <w:tcPr>
            <w:tcW w:w="3828" w:type="dxa"/>
          </w:tcPr>
          <w:p w14:paraId="3FA7597E" w14:textId="77777777" w:rsidR="007A660F" w:rsidRDefault="007A660F"/>
        </w:tc>
        <w:tc>
          <w:tcPr>
            <w:tcW w:w="1702" w:type="dxa"/>
          </w:tcPr>
          <w:p w14:paraId="12210B25" w14:textId="77777777" w:rsidR="007A660F" w:rsidRDefault="007A660F"/>
        </w:tc>
        <w:tc>
          <w:tcPr>
            <w:tcW w:w="3545" w:type="dxa"/>
          </w:tcPr>
          <w:p w14:paraId="18B55227" w14:textId="77777777" w:rsidR="007A660F" w:rsidRDefault="007A660F"/>
        </w:tc>
        <w:tc>
          <w:tcPr>
            <w:tcW w:w="568" w:type="dxa"/>
          </w:tcPr>
          <w:p w14:paraId="7F1D4F1F" w14:textId="77777777" w:rsidR="007A660F" w:rsidRDefault="007A660F"/>
        </w:tc>
      </w:tr>
      <w:tr w:rsidR="007A660F" w:rsidRPr="00D77220" w14:paraId="6179D657" w14:textId="77777777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44A002" w14:textId="77777777" w:rsidR="007A660F" w:rsidRPr="00CB34E2" w:rsidRDefault="001D4E1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B34E2">
              <w:rPr>
                <w:b/>
                <w:color w:val="000000"/>
                <w:sz w:val="32"/>
                <w:szCs w:val="32"/>
                <w:lang w:val="ru-RU"/>
              </w:rPr>
              <w:t>Основная профессиональная образовательная</w:t>
            </w:r>
          </w:p>
          <w:p w14:paraId="70BB6E0D" w14:textId="77777777" w:rsidR="007A660F" w:rsidRPr="00CB34E2" w:rsidRDefault="001D4E1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B34E2">
              <w:rPr>
                <w:b/>
                <w:color w:val="000000"/>
                <w:sz w:val="32"/>
                <w:szCs w:val="32"/>
                <w:lang w:val="ru-RU"/>
              </w:rPr>
              <w:t>программа высшего образования</w:t>
            </w:r>
          </w:p>
        </w:tc>
      </w:tr>
      <w:tr w:rsidR="007A660F" w:rsidRPr="00D77220" w14:paraId="03EF8ADC" w14:textId="77777777">
        <w:trPr>
          <w:trHeight w:hRule="exact" w:val="277"/>
        </w:trPr>
        <w:tc>
          <w:tcPr>
            <w:tcW w:w="3828" w:type="dxa"/>
          </w:tcPr>
          <w:p w14:paraId="1A20BDEB" w14:textId="77777777" w:rsidR="007A660F" w:rsidRPr="00CB34E2" w:rsidRDefault="007A660F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7522B2F0" w14:textId="77777777" w:rsidR="007A660F" w:rsidRPr="00CB34E2" w:rsidRDefault="007A660F">
            <w:pPr>
              <w:rPr>
                <w:lang w:val="ru-RU"/>
              </w:rPr>
            </w:pPr>
          </w:p>
        </w:tc>
        <w:tc>
          <w:tcPr>
            <w:tcW w:w="3545" w:type="dxa"/>
          </w:tcPr>
          <w:p w14:paraId="4F37A7D5" w14:textId="77777777" w:rsidR="007A660F" w:rsidRPr="00CB34E2" w:rsidRDefault="007A660F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252E7FF4" w14:textId="77777777" w:rsidR="007A660F" w:rsidRPr="00CB34E2" w:rsidRDefault="007A660F">
            <w:pPr>
              <w:rPr>
                <w:lang w:val="ru-RU"/>
              </w:rPr>
            </w:pPr>
          </w:p>
        </w:tc>
      </w:tr>
      <w:tr w:rsidR="007A660F" w14:paraId="7D551FE7" w14:textId="77777777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14:paraId="17AEDDE2" w14:textId="77777777" w:rsidR="007A660F" w:rsidRDefault="001D4E19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Направление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подготовки</w:t>
            </w:r>
            <w:proofErr w:type="spellEnd"/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82F747" w14:textId="77777777" w:rsidR="007A660F" w:rsidRDefault="001D4E19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27.04.02 </w:t>
            </w:r>
            <w:proofErr w:type="spellStart"/>
            <w:r>
              <w:rPr>
                <w:color w:val="000000"/>
                <w:szCs w:val="28"/>
              </w:rPr>
              <w:t>Управление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качеством</w:t>
            </w:r>
            <w:proofErr w:type="spellEnd"/>
          </w:p>
        </w:tc>
      </w:tr>
      <w:tr w:rsidR="007A660F" w:rsidRPr="00D77220" w14:paraId="623C83D9" w14:textId="77777777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14:paraId="45B5DB33" w14:textId="77777777" w:rsidR="007A660F" w:rsidRDefault="001D4E19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Направленность</w:t>
            </w:r>
            <w:proofErr w:type="spellEnd"/>
            <w:r>
              <w:rPr>
                <w:color w:val="000000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Cs w:val="28"/>
              </w:rPr>
              <w:t>профиль</w:t>
            </w:r>
            <w:proofErr w:type="spellEnd"/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A71E26" w14:textId="77777777" w:rsidR="007A660F" w:rsidRPr="00CB34E2" w:rsidRDefault="001D4E19">
            <w:pPr>
              <w:spacing w:after="0" w:line="240" w:lineRule="auto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Менеджмент качества в бизнес-системах</w:t>
            </w:r>
          </w:p>
        </w:tc>
      </w:tr>
      <w:tr w:rsidR="007A660F" w14:paraId="5F2050E0" w14:textId="77777777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14:paraId="469B1956" w14:textId="77777777" w:rsidR="007A660F" w:rsidRDefault="001D4E19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Квалификация</w:t>
            </w:r>
            <w:proofErr w:type="spellEnd"/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27DB99" w14:textId="77777777" w:rsidR="007A660F" w:rsidRDefault="001D4E19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магистр</w:t>
            </w:r>
            <w:proofErr w:type="spellEnd"/>
          </w:p>
        </w:tc>
      </w:tr>
      <w:tr w:rsidR="007A660F" w14:paraId="4C481CC8" w14:textId="77777777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14:paraId="75CB8879" w14:textId="77777777" w:rsidR="007A660F" w:rsidRDefault="001D4E19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Форма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обучения</w:t>
            </w:r>
            <w:proofErr w:type="spellEnd"/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3F87C4" w14:textId="77777777" w:rsidR="007A660F" w:rsidRDefault="001D4E19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очная</w:t>
            </w:r>
            <w:proofErr w:type="spellEnd"/>
          </w:p>
        </w:tc>
      </w:tr>
      <w:tr w:rsidR="007A660F" w14:paraId="67641436" w14:textId="77777777">
        <w:trPr>
          <w:trHeight w:hRule="exact" w:val="4139"/>
        </w:trPr>
        <w:tc>
          <w:tcPr>
            <w:tcW w:w="3828" w:type="dxa"/>
          </w:tcPr>
          <w:p w14:paraId="0584EF70" w14:textId="77777777" w:rsidR="007A660F" w:rsidRDefault="007A660F"/>
        </w:tc>
        <w:tc>
          <w:tcPr>
            <w:tcW w:w="1702" w:type="dxa"/>
          </w:tcPr>
          <w:p w14:paraId="57E259CD" w14:textId="77777777" w:rsidR="007A660F" w:rsidRDefault="007A660F"/>
        </w:tc>
        <w:tc>
          <w:tcPr>
            <w:tcW w:w="3545" w:type="dxa"/>
          </w:tcPr>
          <w:p w14:paraId="219BFD91" w14:textId="77777777" w:rsidR="007A660F" w:rsidRDefault="007A660F"/>
        </w:tc>
        <w:tc>
          <w:tcPr>
            <w:tcW w:w="568" w:type="dxa"/>
          </w:tcPr>
          <w:p w14:paraId="785B7352" w14:textId="77777777" w:rsidR="007A660F" w:rsidRDefault="007A660F"/>
        </w:tc>
      </w:tr>
      <w:tr w:rsidR="007A660F" w14:paraId="0D4CF359" w14:textId="77777777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5684C8A" w14:textId="77777777" w:rsidR="007A660F" w:rsidRDefault="001D4E19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Москва</w:t>
            </w:r>
            <w:proofErr w:type="spellEnd"/>
            <w:r>
              <w:rPr>
                <w:color w:val="000000"/>
                <w:szCs w:val="28"/>
              </w:rPr>
              <w:t xml:space="preserve"> 2021</w:t>
            </w:r>
          </w:p>
        </w:tc>
      </w:tr>
    </w:tbl>
    <w:p w14:paraId="5C204D0F" w14:textId="77777777" w:rsidR="007A660F" w:rsidRDefault="001D4E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7A660F" w:rsidRPr="00D77220" w14:paraId="752F803E" w14:textId="77777777" w:rsidTr="001D4E1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E392D56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b/>
                <w:color w:val="000000"/>
                <w:szCs w:val="28"/>
                <w:lang w:val="ru-RU"/>
              </w:rPr>
              <w:lastRenderedPageBreak/>
              <w:t>1.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b/>
                <w:color w:val="000000"/>
                <w:szCs w:val="28"/>
                <w:lang w:val="ru-RU"/>
              </w:rPr>
              <w:t>Цель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b/>
                <w:color w:val="000000"/>
                <w:szCs w:val="28"/>
                <w:lang w:val="ru-RU"/>
              </w:rPr>
              <w:t>(миссия)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b/>
                <w:color w:val="000000"/>
                <w:szCs w:val="28"/>
                <w:lang w:val="ru-RU"/>
              </w:rPr>
              <w:t>программы</w:t>
            </w:r>
            <w:r w:rsidRPr="00CB34E2">
              <w:rPr>
                <w:lang w:val="ru-RU"/>
              </w:rPr>
              <w:t xml:space="preserve"> </w:t>
            </w:r>
          </w:p>
          <w:p w14:paraId="528D23DE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Программа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имеет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своей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целью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развитие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у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обучающихся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личностных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качеств,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а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также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формирование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универсальных,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общепрофессиональных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и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профессиональных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компетенций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в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соответствии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с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требованиями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ФГОС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ВО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по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направлению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подготовки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27.04.02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Управление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качеством.</w:t>
            </w:r>
            <w:r w:rsidRPr="00CB34E2">
              <w:rPr>
                <w:lang w:val="ru-RU"/>
              </w:rPr>
              <w:t xml:space="preserve"> </w:t>
            </w:r>
          </w:p>
          <w:p w14:paraId="0BA5DD82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Программа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включает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в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себя: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учебный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план,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календарный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учебный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график,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рабочие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программы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дисциплин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(модулей),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программ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практик,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а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также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комплекс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оценочных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и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методических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материалов.</w:t>
            </w:r>
            <w:r w:rsidRPr="00CB34E2">
              <w:rPr>
                <w:lang w:val="ru-RU"/>
              </w:rPr>
              <w:t xml:space="preserve"> </w:t>
            </w:r>
          </w:p>
        </w:tc>
      </w:tr>
      <w:tr w:rsidR="007A660F" w:rsidRPr="00D77220" w14:paraId="46F6E93B" w14:textId="77777777" w:rsidTr="001D4E1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A57B752" w14:textId="77777777" w:rsidR="007A660F" w:rsidRPr="00CB34E2" w:rsidRDefault="001D4E19" w:rsidP="001D4E19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CB34E2">
              <w:rPr>
                <w:b/>
                <w:color w:val="000000"/>
                <w:szCs w:val="28"/>
                <w:lang w:val="ru-RU"/>
              </w:rPr>
              <w:t>2.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b/>
                <w:color w:val="000000"/>
                <w:szCs w:val="28"/>
                <w:lang w:val="ru-RU"/>
              </w:rPr>
              <w:t>Нормативные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b/>
                <w:color w:val="000000"/>
                <w:szCs w:val="28"/>
                <w:lang w:val="ru-RU"/>
              </w:rPr>
              <w:t>документы</w:t>
            </w:r>
            <w:r w:rsidRPr="00CB34E2">
              <w:rPr>
                <w:lang w:val="ru-RU"/>
              </w:rPr>
              <w:t xml:space="preserve"> </w:t>
            </w:r>
          </w:p>
          <w:p w14:paraId="522094BD" w14:textId="77777777" w:rsidR="007A660F" w:rsidRPr="00CB34E2" w:rsidRDefault="001D4E19" w:rsidP="001D4E19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Образовательная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программа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разработана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в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соответствии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с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требованиями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нормативных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правовых</w:t>
            </w:r>
            <w:r w:rsidRPr="00CB34E2">
              <w:rPr>
                <w:lang w:val="ru-RU"/>
              </w:rPr>
              <w:t xml:space="preserve"> </w:t>
            </w:r>
            <w:r w:rsidRPr="00CB34E2">
              <w:rPr>
                <w:color w:val="000000"/>
                <w:szCs w:val="28"/>
                <w:lang w:val="ru-RU"/>
              </w:rPr>
              <w:t>актов:</w:t>
            </w:r>
            <w:r w:rsidRPr="00CB34E2">
              <w:rPr>
                <w:lang w:val="ru-RU"/>
              </w:rPr>
              <w:t xml:space="preserve"> </w:t>
            </w:r>
          </w:p>
        </w:tc>
      </w:tr>
      <w:tr w:rsidR="007A660F" w:rsidRPr="00D77220" w14:paraId="1E798A6F" w14:textId="77777777" w:rsidTr="001D4E19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095E5CB8" w14:textId="77777777" w:rsidR="007A660F" w:rsidRDefault="001D4E19" w:rsidP="001D4E1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0417C1FC" w14:textId="77777777" w:rsidR="007A660F" w:rsidRPr="00CB34E2" w:rsidRDefault="001D4E19" w:rsidP="001D4E19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7A660F" w:rsidRPr="00D77220" w14:paraId="0CFBB5C4" w14:textId="77777777" w:rsidTr="001D4E19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37C08C68" w14:textId="77777777" w:rsidR="007A660F" w:rsidRDefault="001D4E19" w:rsidP="001D4E1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70D74194" w14:textId="77777777" w:rsidR="007A660F" w:rsidRPr="00CB34E2" w:rsidRDefault="001D4E19" w:rsidP="001D4E19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Федеральный государственный образовательный стандарт высшего образования (ФГОС ВО) по направлению подготовки 27.04.02 Управление качеством, утвержденный приказом Министерства образования и науки Российской Федерации от 11 августа 2020 года № 947 ;</w:t>
            </w:r>
          </w:p>
        </w:tc>
      </w:tr>
      <w:tr w:rsidR="007A660F" w:rsidRPr="00D77220" w14:paraId="12B54910" w14:textId="77777777" w:rsidTr="001D4E19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2F78E25E" w14:textId="77777777" w:rsidR="007A660F" w:rsidRDefault="001D4E19" w:rsidP="001D4E1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4B90F289" w14:textId="77777777" w:rsidR="007A660F" w:rsidRPr="00CB34E2" w:rsidRDefault="001D4E19" w:rsidP="001D4E19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CB34E2">
              <w:rPr>
                <w:color w:val="000000"/>
                <w:szCs w:val="28"/>
                <w:lang w:val="ru-RU"/>
              </w:rPr>
              <w:t>бакалавриата</w:t>
            </w:r>
            <w:proofErr w:type="spellEnd"/>
            <w:r w:rsidRPr="00CB34E2">
              <w:rPr>
                <w:color w:val="000000"/>
                <w:szCs w:val="28"/>
                <w:lang w:val="ru-RU"/>
              </w:rPr>
              <w:t xml:space="preserve">, программам </w:t>
            </w:r>
            <w:proofErr w:type="spellStart"/>
            <w:r w:rsidRPr="00CB34E2">
              <w:rPr>
                <w:color w:val="000000"/>
                <w:szCs w:val="28"/>
                <w:lang w:val="ru-RU"/>
              </w:rPr>
              <w:t>специалитета</w:t>
            </w:r>
            <w:proofErr w:type="spellEnd"/>
            <w:r w:rsidRPr="00CB34E2">
              <w:rPr>
                <w:color w:val="000000"/>
                <w:szCs w:val="28"/>
                <w:lang w:val="ru-RU"/>
              </w:rPr>
              <w:t xml:space="preserve">, программам магистратуры, утвержденный приказом </w:t>
            </w:r>
            <w:proofErr w:type="spellStart"/>
            <w:r w:rsidRPr="00CB34E2">
              <w:rPr>
                <w:color w:val="000000"/>
                <w:szCs w:val="28"/>
                <w:lang w:val="ru-RU"/>
              </w:rPr>
              <w:t>Минобрнауки</w:t>
            </w:r>
            <w:proofErr w:type="spellEnd"/>
            <w:r w:rsidRPr="00CB34E2">
              <w:rPr>
                <w:color w:val="000000"/>
                <w:szCs w:val="28"/>
                <w:lang w:val="ru-RU"/>
              </w:rPr>
              <w:t xml:space="preserve"> России от 5 апреля 2017 года № 301 (далее – Порядок организации образовательной деятельности);</w:t>
            </w:r>
          </w:p>
        </w:tc>
      </w:tr>
      <w:tr w:rsidR="007A660F" w:rsidRPr="00D77220" w14:paraId="083AEEC2" w14:textId="77777777" w:rsidTr="001D4E19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4FC0B5BD" w14:textId="77777777" w:rsidR="007A660F" w:rsidRDefault="001D4E19" w:rsidP="001D4E1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2F090614" w14:textId="77777777" w:rsidR="007A660F" w:rsidRPr="00CB34E2" w:rsidRDefault="001D4E19" w:rsidP="001D4E19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Профессиональный стандарт 07.007 Специалист по процессному управлению;</w:t>
            </w:r>
          </w:p>
        </w:tc>
      </w:tr>
      <w:tr w:rsidR="007A660F" w:rsidRPr="00D77220" w14:paraId="0C40A53B" w14:textId="77777777" w:rsidTr="001D4E19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57E63283" w14:textId="77777777" w:rsidR="007A660F" w:rsidRDefault="001D4E19" w:rsidP="001D4E1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352CA19C" w14:textId="77777777" w:rsidR="007A660F" w:rsidRPr="00CB34E2" w:rsidRDefault="001D4E19" w:rsidP="001D4E19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7A660F" w:rsidRPr="00D77220" w14:paraId="630BB7AF" w14:textId="77777777" w:rsidTr="001D4E19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270F8DD2" w14:textId="77777777" w:rsidR="007A660F" w:rsidRDefault="001D4E19" w:rsidP="001D4E1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1AC06C69" w14:textId="77777777" w:rsidR="007A660F" w:rsidRPr="00CB34E2" w:rsidRDefault="001D4E19" w:rsidP="001D4E19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7A660F" w14:paraId="389C481C" w14:textId="77777777" w:rsidTr="001D4E1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3928F9C" w14:textId="77777777" w:rsidR="007A660F" w:rsidRDefault="001D4E19" w:rsidP="001D4E1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3. </w:t>
            </w:r>
            <w:proofErr w:type="spellStart"/>
            <w:r>
              <w:rPr>
                <w:b/>
                <w:color w:val="000000"/>
                <w:szCs w:val="28"/>
              </w:rPr>
              <w:t>Объем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программы</w:t>
            </w:r>
            <w:proofErr w:type="spellEnd"/>
          </w:p>
        </w:tc>
      </w:tr>
      <w:tr w:rsidR="007A660F" w:rsidRPr="00D77220" w14:paraId="056FD6EB" w14:textId="77777777" w:rsidTr="001D4E1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E873E59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lastRenderedPageBreak/>
              <w:t>Трудоемкость освоения студентом ОП ВО в соответствии с ФГОС ВО по данному направлению 120 зачетных единиц, 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7A660F" w:rsidRPr="00D77220" w14:paraId="190FD3A5" w14:textId="77777777" w:rsidTr="001D4E1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E94AF24" w14:textId="77777777" w:rsidR="007A660F" w:rsidRPr="00CB34E2" w:rsidRDefault="001D4E19" w:rsidP="001D4E19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CB34E2">
              <w:rPr>
                <w:b/>
                <w:color w:val="000000"/>
                <w:szCs w:val="28"/>
                <w:lang w:val="ru-RU"/>
              </w:rPr>
              <w:t>4. Срок получения образования по программе</w:t>
            </w:r>
          </w:p>
        </w:tc>
      </w:tr>
      <w:tr w:rsidR="007A660F" w:rsidRPr="00D77220" w14:paraId="4EE360DF" w14:textId="77777777" w:rsidTr="001D4E1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F371312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2 года.</w:t>
            </w:r>
          </w:p>
        </w:tc>
      </w:tr>
      <w:tr w:rsidR="007A660F" w:rsidRPr="00D77220" w14:paraId="4707960A" w14:textId="77777777" w:rsidTr="001D4E1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40821DC" w14:textId="77777777" w:rsidR="007A660F" w:rsidRPr="00CB34E2" w:rsidRDefault="001D4E19" w:rsidP="001D4E19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CB34E2">
              <w:rPr>
                <w:b/>
                <w:color w:val="000000"/>
                <w:szCs w:val="28"/>
                <w:lang w:val="ru-RU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7A660F" w:rsidRPr="00D77220" w14:paraId="5AE1BBBF" w14:textId="77777777" w:rsidTr="001D4E1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913E26A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7A660F" w14:paraId="2A27B692" w14:textId="77777777" w:rsidTr="001D4E1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0EC73EB" w14:textId="77777777" w:rsidR="007A660F" w:rsidRDefault="001D4E19" w:rsidP="001D4E1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6. </w:t>
            </w:r>
            <w:proofErr w:type="spellStart"/>
            <w:r>
              <w:rPr>
                <w:b/>
                <w:color w:val="000000"/>
                <w:szCs w:val="28"/>
              </w:rPr>
              <w:t>Сетевая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реализации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программы</w:t>
            </w:r>
            <w:proofErr w:type="spellEnd"/>
          </w:p>
        </w:tc>
      </w:tr>
      <w:tr w:rsidR="007A660F" w14:paraId="4E87745D" w14:textId="77777777" w:rsidTr="001D4E1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093BB5B" w14:textId="77777777" w:rsidR="007A660F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используется</w:t>
            </w:r>
            <w:proofErr w:type="spellEnd"/>
            <w:r>
              <w:rPr>
                <w:color w:val="000000"/>
                <w:szCs w:val="28"/>
              </w:rPr>
              <w:t>.</w:t>
            </w:r>
          </w:p>
        </w:tc>
      </w:tr>
      <w:tr w:rsidR="007A660F" w14:paraId="247FD01B" w14:textId="77777777" w:rsidTr="001D4E1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D87F99D" w14:textId="77777777" w:rsidR="007A660F" w:rsidRDefault="001D4E19" w:rsidP="001D4E1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7. </w:t>
            </w:r>
            <w:proofErr w:type="spellStart"/>
            <w:r>
              <w:rPr>
                <w:b/>
                <w:color w:val="000000"/>
                <w:szCs w:val="28"/>
              </w:rPr>
              <w:t>Сведения</w:t>
            </w:r>
            <w:proofErr w:type="spellEnd"/>
            <w:r>
              <w:rPr>
                <w:b/>
                <w:color w:val="000000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Cs w:val="28"/>
              </w:rPr>
              <w:t>составляющие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государственную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тайну</w:t>
            </w:r>
            <w:proofErr w:type="spellEnd"/>
          </w:p>
        </w:tc>
      </w:tr>
      <w:tr w:rsidR="007A660F" w:rsidRPr="00D77220" w14:paraId="260C002B" w14:textId="77777777" w:rsidTr="001D4E1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65F6E01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ОПОП ВО не содержит сведений, составляющих государственную тайну.</w:t>
            </w:r>
          </w:p>
        </w:tc>
      </w:tr>
      <w:tr w:rsidR="007A660F" w14:paraId="095E432A" w14:textId="77777777" w:rsidTr="001D4E1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56F495D" w14:textId="77777777" w:rsidR="007A660F" w:rsidRDefault="001D4E19" w:rsidP="001D4E1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8. </w:t>
            </w:r>
            <w:proofErr w:type="spellStart"/>
            <w:r>
              <w:rPr>
                <w:b/>
                <w:color w:val="000000"/>
                <w:szCs w:val="28"/>
              </w:rPr>
              <w:t>Язык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образования</w:t>
            </w:r>
            <w:proofErr w:type="spellEnd"/>
          </w:p>
        </w:tc>
      </w:tr>
      <w:tr w:rsidR="007A660F" w:rsidRPr="00D77220" w14:paraId="32371F3B" w14:textId="77777777" w:rsidTr="001D4E1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0435597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7A660F" w14:paraId="65D43640" w14:textId="77777777" w:rsidTr="001D4E1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7B5D5B5" w14:textId="77777777" w:rsidR="007A660F" w:rsidRDefault="001D4E19" w:rsidP="001D4E1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9. </w:t>
            </w:r>
            <w:proofErr w:type="spellStart"/>
            <w:r>
              <w:rPr>
                <w:b/>
                <w:color w:val="000000"/>
                <w:szCs w:val="28"/>
              </w:rPr>
              <w:t>Область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профессиональной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деятельности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выпускника</w:t>
            </w:r>
            <w:proofErr w:type="spellEnd"/>
          </w:p>
        </w:tc>
      </w:tr>
      <w:tr w:rsidR="007A660F" w:rsidRPr="00D77220" w14:paraId="036D66D5" w14:textId="77777777" w:rsidTr="001D4E1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932299E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14:paraId="3473493F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07 Административно-управленческая и офисная деятельность</w:t>
            </w:r>
          </w:p>
          <w:p w14:paraId="45CDCE3A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─ 07.007 Специалист по процессному управлению</w:t>
            </w:r>
          </w:p>
        </w:tc>
      </w:tr>
      <w:tr w:rsidR="007A660F" w:rsidRPr="00D77220" w14:paraId="29D3562E" w14:textId="77777777" w:rsidTr="001D4E1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70EB21A" w14:textId="77777777" w:rsidR="007A660F" w:rsidRPr="00CB34E2" w:rsidRDefault="001D4E19" w:rsidP="001D4E19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CB34E2">
              <w:rPr>
                <w:b/>
                <w:color w:val="000000"/>
                <w:szCs w:val="28"/>
                <w:lang w:val="ru-RU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7A660F" w14:paraId="3BB66E52" w14:textId="77777777" w:rsidTr="001D4E1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B9DE82C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Типы задач профессиональной деятельности, к которым готовятся выпускники:</w:t>
            </w:r>
          </w:p>
          <w:p w14:paraId="63E0A212" w14:textId="77777777" w:rsidR="007A660F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организационно-управленческий</w:t>
            </w:r>
            <w:proofErr w:type="spellEnd"/>
            <w:r>
              <w:rPr>
                <w:color w:val="000000"/>
                <w:szCs w:val="28"/>
              </w:rPr>
              <w:t>.</w:t>
            </w:r>
          </w:p>
        </w:tc>
      </w:tr>
      <w:tr w:rsidR="007A660F" w14:paraId="52276472" w14:textId="77777777" w:rsidTr="001D4E1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0B31B33" w14:textId="77777777" w:rsidR="007A660F" w:rsidRDefault="001D4E19" w:rsidP="001D4E1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 xml:space="preserve">11. </w:t>
            </w:r>
            <w:proofErr w:type="spellStart"/>
            <w:r>
              <w:rPr>
                <w:b/>
                <w:color w:val="000000"/>
                <w:szCs w:val="28"/>
              </w:rPr>
              <w:t>Квалификация</w:t>
            </w:r>
            <w:proofErr w:type="spellEnd"/>
            <w:r>
              <w:rPr>
                <w:b/>
                <w:color w:val="000000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Cs w:val="28"/>
              </w:rPr>
              <w:t>присваиваемая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выпускникам</w:t>
            </w:r>
            <w:proofErr w:type="spellEnd"/>
          </w:p>
        </w:tc>
      </w:tr>
      <w:tr w:rsidR="007A660F" w14:paraId="16A81801" w14:textId="77777777" w:rsidTr="001D4E1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C4538FD" w14:textId="77777777" w:rsidR="007A660F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Выпускникам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присваивается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квалификация</w:t>
            </w:r>
            <w:proofErr w:type="spellEnd"/>
            <w:r>
              <w:rPr>
                <w:color w:val="000000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Cs w:val="28"/>
              </w:rPr>
              <w:t>магистр</w:t>
            </w:r>
            <w:proofErr w:type="spellEnd"/>
            <w:r>
              <w:rPr>
                <w:color w:val="000000"/>
                <w:szCs w:val="28"/>
              </w:rPr>
              <w:t>».</w:t>
            </w:r>
          </w:p>
        </w:tc>
      </w:tr>
      <w:tr w:rsidR="007A660F" w14:paraId="26CE6818" w14:textId="77777777" w:rsidTr="001D4E1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9ADACE3" w14:textId="77777777" w:rsidR="007A660F" w:rsidRDefault="001D4E19" w:rsidP="001D4E1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12. </w:t>
            </w:r>
            <w:proofErr w:type="spellStart"/>
            <w:r>
              <w:rPr>
                <w:b/>
                <w:color w:val="000000"/>
                <w:szCs w:val="28"/>
              </w:rPr>
              <w:t>Условия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реализации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образовательной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программы</w:t>
            </w:r>
            <w:proofErr w:type="spellEnd"/>
          </w:p>
        </w:tc>
      </w:tr>
      <w:tr w:rsidR="007A660F" w:rsidRPr="00D77220" w14:paraId="43E5946F" w14:textId="77777777" w:rsidTr="001D4E1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77C1C36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14:paraId="4F5325FF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7A660F" w:rsidRPr="00D77220" w14:paraId="0D3AEE01" w14:textId="77777777" w:rsidTr="001D4E1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97C3645" w14:textId="77777777" w:rsidR="007A660F" w:rsidRPr="00CB34E2" w:rsidRDefault="001D4E19" w:rsidP="001D4E19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CB34E2">
              <w:rPr>
                <w:b/>
                <w:color w:val="000000"/>
                <w:szCs w:val="28"/>
                <w:lang w:val="ru-RU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7A660F" w:rsidRPr="00D77220" w14:paraId="343657F6" w14:textId="77777777" w:rsidTr="001D4E1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8C95649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Реализация программы обеспечивается руководящими и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14:paraId="4EFFF1A8" w14:textId="6BA7DC48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 xml:space="preserve">Доля педагогических работников Организации, участвующих в реализации образовательной программы, и лиц, привлекаемых Организацией к реализации </w:t>
            </w:r>
            <w:bookmarkStart w:id="0" w:name="_GoBack"/>
            <w:bookmarkEnd w:id="0"/>
            <w:r w:rsidR="00D77220" w:rsidRPr="00D77220">
              <w:rPr>
                <w:color w:val="000000"/>
                <w:szCs w:val="28"/>
                <w:lang w:val="ru-RU"/>
              </w:rPr>
              <w:t>образовательной программы</w:t>
            </w:r>
            <w:r w:rsidRPr="00CB34E2">
              <w:rPr>
                <w:color w:val="000000"/>
                <w:szCs w:val="28"/>
                <w:lang w:val="ru-RU"/>
              </w:rPr>
              <w:t xml:space="preserve"> 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преподаваемой дисциплины (модуля), составляет </w:t>
            </w:r>
            <w:r w:rsidR="00CB34E2">
              <w:rPr>
                <w:color w:val="000000"/>
                <w:szCs w:val="28"/>
                <w:lang w:val="ru-RU"/>
              </w:rPr>
              <w:t>86,03</w:t>
            </w:r>
            <w:r w:rsidRPr="00CB34E2">
              <w:rPr>
                <w:color w:val="000000"/>
                <w:szCs w:val="28"/>
                <w:lang w:val="ru-RU"/>
              </w:rPr>
              <w:t xml:space="preserve"> процент</w:t>
            </w:r>
            <w:r w:rsidR="00CB34E2">
              <w:rPr>
                <w:color w:val="000000"/>
                <w:szCs w:val="28"/>
                <w:lang w:val="ru-RU"/>
              </w:rPr>
              <w:t>а</w:t>
            </w:r>
            <w:r w:rsidRPr="00CB34E2">
              <w:rPr>
                <w:color w:val="000000"/>
                <w:szCs w:val="28"/>
                <w:lang w:val="ru-RU"/>
              </w:rPr>
              <w:t>.</w:t>
            </w:r>
          </w:p>
          <w:p w14:paraId="4BE68A47" w14:textId="39F7A598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 xml:space="preserve">Доля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имеющих ученую степень (в том числе ученую степень, полученную в </w:t>
            </w:r>
            <w:r w:rsidRPr="00CB34E2">
              <w:rPr>
                <w:color w:val="000000"/>
                <w:szCs w:val="28"/>
                <w:lang w:val="ru-RU"/>
              </w:rPr>
              <w:lastRenderedPageBreak/>
              <w:t xml:space="preserve">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Федерации), составляет </w:t>
            </w:r>
            <w:r w:rsidR="00CB34E2">
              <w:rPr>
                <w:color w:val="000000"/>
                <w:szCs w:val="28"/>
                <w:lang w:val="ru-RU"/>
              </w:rPr>
              <w:t>85,81</w:t>
            </w:r>
            <w:r w:rsidRPr="00CB34E2">
              <w:rPr>
                <w:color w:val="000000"/>
                <w:szCs w:val="28"/>
                <w:lang w:val="ru-RU"/>
              </w:rPr>
              <w:t xml:space="preserve"> процент</w:t>
            </w:r>
            <w:r w:rsidR="00CB34E2">
              <w:rPr>
                <w:color w:val="000000"/>
                <w:szCs w:val="28"/>
                <w:lang w:val="ru-RU"/>
              </w:rPr>
              <w:t>а</w:t>
            </w:r>
            <w:r w:rsidRPr="00CB34E2">
              <w:rPr>
                <w:color w:val="000000"/>
                <w:szCs w:val="28"/>
                <w:lang w:val="ru-RU"/>
              </w:rPr>
              <w:t>.</w:t>
            </w:r>
          </w:p>
          <w:p w14:paraId="6653B43C" w14:textId="30878D09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 xml:space="preserve"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лет), составляет </w:t>
            </w:r>
            <w:r w:rsidR="00CB34E2">
              <w:rPr>
                <w:color w:val="000000"/>
                <w:szCs w:val="28"/>
                <w:lang w:val="ru-RU"/>
              </w:rPr>
              <w:t>25,1</w:t>
            </w:r>
            <w:r w:rsidRPr="00CB34E2">
              <w:rPr>
                <w:color w:val="000000"/>
                <w:szCs w:val="28"/>
                <w:lang w:val="ru-RU"/>
              </w:rPr>
              <w:t xml:space="preserve"> процент</w:t>
            </w:r>
            <w:r w:rsidR="00CB34E2">
              <w:rPr>
                <w:color w:val="000000"/>
                <w:szCs w:val="28"/>
                <w:lang w:val="ru-RU"/>
              </w:rPr>
              <w:t>а</w:t>
            </w:r>
            <w:r w:rsidRPr="00CB34E2">
              <w:rPr>
                <w:color w:val="000000"/>
                <w:szCs w:val="28"/>
                <w:lang w:val="ru-RU"/>
              </w:rPr>
              <w:t>.</w:t>
            </w:r>
          </w:p>
        </w:tc>
      </w:tr>
      <w:tr w:rsidR="007A660F" w:rsidRPr="00D77220" w14:paraId="63DB2A6D" w14:textId="77777777" w:rsidTr="001D4E1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3D93D01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lastRenderedPageBreak/>
              <w:t xml:space="preserve">Квалификация руководящих и 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      </w:r>
            <w:proofErr w:type="spellStart"/>
            <w:r w:rsidRPr="00CB34E2">
              <w:rPr>
                <w:color w:val="000000"/>
                <w:szCs w:val="28"/>
                <w:lang w:val="ru-RU"/>
              </w:rPr>
              <w:t>Минздравсоцразвития</w:t>
            </w:r>
            <w:proofErr w:type="spellEnd"/>
            <w:r w:rsidRPr="00CB34E2">
              <w:rPr>
                <w:color w:val="000000"/>
                <w:szCs w:val="28"/>
                <w:lang w:val="ru-RU"/>
              </w:rPr>
              <w:t xml:space="preserve"> РФ от 11.01.2011 № 1н и профессиональным стандартам (при наличии).</w:t>
            </w:r>
          </w:p>
          <w:p w14:paraId="60061186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      </w:r>
            <w:proofErr w:type="spellStart"/>
            <w:r w:rsidRPr="00CB34E2">
              <w:rPr>
                <w:color w:val="000000"/>
                <w:szCs w:val="28"/>
                <w:lang w:val="ru-RU"/>
              </w:rPr>
              <w:t>Минобрнауки</w:t>
            </w:r>
            <w:proofErr w:type="spellEnd"/>
            <w:r w:rsidRPr="00CB34E2">
              <w:rPr>
                <w:color w:val="000000"/>
                <w:szCs w:val="28"/>
                <w:lang w:val="ru-RU"/>
              </w:rPr>
              <w:t xml:space="preserve"> России.</w:t>
            </w:r>
          </w:p>
        </w:tc>
      </w:tr>
      <w:tr w:rsidR="007A660F" w14:paraId="5A25A98A" w14:textId="77777777" w:rsidTr="001D4E1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9F79540" w14:textId="77777777" w:rsidR="007A660F" w:rsidRDefault="001D4E19" w:rsidP="001D4E1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14. </w:t>
            </w:r>
            <w:proofErr w:type="spellStart"/>
            <w:r>
              <w:rPr>
                <w:b/>
                <w:color w:val="000000"/>
                <w:szCs w:val="28"/>
              </w:rPr>
              <w:t>Планируемые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результаты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освоения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программы</w:t>
            </w:r>
            <w:proofErr w:type="spellEnd"/>
          </w:p>
        </w:tc>
      </w:tr>
      <w:tr w:rsidR="007A660F" w:rsidRPr="00D77220" w14:paraId="206FB3B6" w14:textId="77777777" w:rsidTr="001D4E1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1E6058C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В результате освоения программы у выпускника должны быть сформированы универсальные, общепрофессиональные и профессиональные компетенции.</w:t>
            </w:r>
          </w:p>
        </w:tc>
      </w:tr>
      <w:tr w:rsidR="007A660F" w:rsidRPr="00D77220" w14:paraId="3F6931E6" w14:textId="77777777" w:rsidTr="001D4E19">
        <w:trPr>
          <w:trHeight w:val="48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84E1DA9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 xml:space="preserve">Выпускник, освоивший программу, должен обладать следующими </w:t>
            </w:r>
            <w:r w:rsidRPr="00CB34E2">
              <w:rPr>
                <w:color w:val="000000"/>
                <w:szCs w:val="28"/>
                <w:lang w:val="ru-RU"/>
              </w:rPr>
              <w:lastRenderedPageBreak/>
              <w:t>универсальными компетенциями:</w:t>
            </w:r>
          </w:p>
          <w:p w14:paraId="67D4E6B6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  <w:p w14:paraId="6DA3B9F1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- Анализирует проблемную ситуацию как систему, выявляя её составляющие и связи между ними (УК-1.1)</w:t>
            </w:r>
          </w:p>
          <w:p w14:paraId="3D214CFC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- Определяет пробелы в информации, необходимой для решения проблемной ситуации; критически оценивает надежность источников информации (УК-1.2)</w:t>
            </w:r>
          </w:p>
          <w:p w14:paraId="419331E5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- Разрабатывает и содержательно аргументирует стратегию решения проблемной ситуации на основе системного и междисциплинарного подхода (УК-1.3)</w:t>
            </w:r>
          </w:p>
          <w:p w14:paraId="46EDE992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Способен управлять проектом на всех этапах его жизненного цикла (УК-2)</w:t>
            </w:r>
          </w:p>
          <w:p w14:paraId="3026558A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- Формирует на основе поставленной проблемы проектную задачу и способ её решения через реализацию проектного управления (УК-2.1)</w:t>
            </w:r>
          </w:p>
          <w:p w14:paraId="49AC5E42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-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 (УК-2.2)</w:t>
            </w:r>
          </w:p>
          <w:p w14:paraId="74A8DC9F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- Осуществляет мониторинг хода реализации проекта, корректирует отклонения, вносит дополнительные изменения в план реализации проекта (УК-2.3)</w:t>
            </w:r>
          </w:p>
          <w:p w14:paraId="0D24A704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 (УК-3)</w:t>
            </w:r>
          </w:p>
          <w:p w14:paraId="5228039E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- Вырабатывает стратегию командной работы и на её основе организует отбор членов команд для достижения поставленной цели (УК- 3.1)</w:t>
            </w:r>
          </w:p>
          <w:p w14:paraId="641FA2F5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- Организует и корректирует работу команды, в том числе и на основе коллегиальных решений (УК-3.2)</w:t>
            </w:r>
          </w:p>
          <w:p w14:paraId="2CBB73B0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 xml:space="preserve">- Руководит работой команды, разрешает и противоречия на основе учёта интереса </w:t>
            </w:r>
            <w:proofErr w:type="spellStart"/>
            <w:r w:rsidRPr="00CB34E2">
              <w:rPr>
                <w:color w:val="000000"/>
                <w:szCs w:val="28"/>
                <w:lang w:val="ru-RU"/>
              </w:rPr>
              <w:t>всез</w:t>
            </w:r>
            <w:proofErr w:type="spellEnd"/>
            <w:r w:rsidRPr="00CB34E2">
              <w:rPr>
                <w:color w:val="000000"/>
                <w:szCs w:val="28"/>
                <w:lang w:val="ru-RU"/>
              </w:rPr>
              <w:t xml:space="preserve"> сторон (УК-3.3)</w:t>
            </w:r>
          </w:p>
          <w:p w14:paraId="2E51E2E2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 xml:space="preserve">Способен применять современные коммуникативные технологии, в том </w:t>
            </w:r>
            <w:r w:rsidRPr="00CB34E2">
              <w:rPr>
                <w:color w:val="000000"/>
                <w:szCs w:val="28"/>
                <w:lang w:val="ru-RU"/>
              </w:rPr>
              <w:lastRenderedPageBreak/>
              <w:t>числе на иностранном(</w:t>
            </w:r>
            <w:proofErr w:type="spellStart"/>
            <w:r w:rsidRPr="00CB34E2">
              <w:rPr>
                <w:color w:val="000000"/>
                <w:szCs w:val="28"/>
                <w:lang w:val="ru-RU"/>
              </w:rPr>
              <w:t>ых</w:t>
            </w:r>
            <w:proofErr w:type="spellEnd"/>
            <w:r w:rsidRPr="00CB34E2">
              <w:rPr>
                <w:color w:val="000000"/>
                <w:szCs w:val="28"/>
                <w:lang w:val="ru-RU"/>
              </w:rPr>
              <w:t>) языке(ах), для академического и профессионального взаимодействия (УК-4)</w:t>
            </w:r>
          </w:p>
          <w:p w14:paraId="1679B792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- Осуществляет деловую переписку для  профессионального взаимодействия в том числе на иностранном языке (УК-4.1)</w:t>
            </w:r>
          </w:p>
          <w:p w14:paraId="568409BF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- Представляет результаты своей профессиональной деятельности и участвует в дискуссиях на иностранном языке (УК-4.2)</w:t>
            </w:r>
          </w:p>
          <w:p w14:paraId="2276B696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Способен анализировать и учитывать разнообразие культур в процессе межкультурного взаимодействия (УК-5)</w:t>
            </w:r>
          </w:p>
          <w:p w14:paraId="3F4755EF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- Анализирует важнейшие идеологические и культурные ценности (УК -5.1)</w:t>
            </w:r>
          </w:p>
          <w:p w14:paraId="2EB88991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- Выстраивает социальное и профессиональное взаимодействие с учётом особенностей деловой и общей культуры представителей других этносов и конфессий, различных социальных групп (УК-5.2)</w:t>
            </w:r>
          </w:p>
          <w:p w14:paraId="78824E0C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(УК-6)</w:t>
            </w:r>
          </w:p>
          <w:p w14:paraId="39F9226A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- Оценивает свои ресурсы и их пределы (личностные, ситуативные, временные) для успешного выполнения порученного задания (УК-6.1)</w:t>
            </w:r>
          </w:p>
          <w:p w14:paraId="25AA0052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- Определяет образовательные потребности и способы совершенствования собственной(в том числе профессиональной) деятельности па основе самооценки (УК-6.2)</w:t>
            </w:r>
          </w:p>
          <w:p w14:paraId="05DB0C08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- Выбирает и реализует стратегию собственного развития в профессиональной сфере (УК-6.3)</w:t>
            </w:r>
          </w:p>
        </w:tc>
      </w:tr>
      <w:tr w:rsidR="007A660F" w:rsidRPr="00D77220" w14:paraId="021705E1" w14:textId="77777777" w:rsidTr="001D4E19">
        <w:trPr>
          <w:trHeight w:val="483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1AC17BA" w14:textId="77777777" w:rsidR="007A660F" w:rsidRPr="00CB34E2" w:rsidRDefault="007A660F" w:rsidP="001D4E19">
            <w:pPr>
              <w:spacing w:after="0" w:line="360" w:lineRule="auto"/>
              <w:rPr>
                <w:lang w:val="ru-RU"/>
              </w:rPr>
            </w:pPr>
          </w:p>
        </w:tc>
      </w:tr>
      <w:tr w:rsidR="007A660F" w:rsidRPr="00D77220" w14:paraId="5895E272" w14:textId="77777777" w:rsidTr="001D4E1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8492AE8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следующими общепрофессиональными компетенциями:</w:t>
            </w:r>
          </w:p>
          <w:p w14:paraId="39FFD988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Способен анализировать и выявлять естественно-научную сущность проблем в сфере управления качеством на основе приобретенных знаний (ОПК-1)</w:t>
            </w:r>
          </w:p>
          <w:p w14:paraId="2748F952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- Выявляет причины проблем в сфере управления качеством и классифицирует их (ОПК-1.1)</w:t>
            </w:r>
          </w:p>
          <w:p w14:paraId="35917A22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 xml:space="preserve">- Применяет знания, в </w:t>
            </w:r>
            <w:proofErr w:type="spellStart"/>
            <w:r w:rsidRPr="00CB34E2">
              <w:rPr>
                <w:color w:val="000000"/>
                <w:szCs w:val="28"/>
                <w:lang w:val="ru-RU"/>
              </w:rPr>
              <w:t>т.ч</w:t>
            </w:r>
            <w:proofErr w:type="spellEnd"/>
            <w:r w:rsidRPr="00CB34E2">
              <w:rPr>
                <w:color w:val="000000"/>
                <w:szCs w:val="28"/>
                <w:lang w:val="ru-RU"/>
              </w:rPr>
              <w:t xml:space="preserve">. естественных наук, для изучения проблем в </w:t>
            </w:r>
            <w:r w:rsidRPr="00CB34E2">
              <w:rPr>
                <w:color w:val="000000"/>
                <w:szCs w:val="28"/>
                <w:lang w:val="ru-RU"/>
              </w:rPr>
              <w:lastRenderedPageBreak/>
              <w:t>сфере управления качеством (ОПК-1.2)</w:t>
            </w:r>
          </w:p>
          <w:p w14:paraId="29073ECC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Способен формулировать задачи управления в технических системах в сфере управления качеством и обосновывать методы их решения (ОПК-2)</w:t>
            </w:r>
          </w:p>
          <w:p w14:paraId="1600E6C9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- Применяет методы структурной декомпозиции для управления качеством (ОПК-2.1)</w:t>
            </w:r>
          </w:p>
          <w:p w14:paraId="3BA27C38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- Анализирует условия реализации управленческих задач (ОПК-2.2)</w:t>
            </w:r>
          </w:p>
          <w:p w14:paraId="638449F5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Способен самостоятельно решать задачи управления качеством на базе последних достижений науки и техники (ОПК-3)</w:t>
            </w:r>
          </w:p>
          <w:p w14:paraId="65161F22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- Разрабатывает критерии выбора альтернативных решений в сфере управления качеством (ОПК-3.1)</w:t>
            </w:r>
          </w:p>
          <w:p w14:paraId="1CB5411B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- Организует сбор информации о последних достижениях науки и техники (ОПК-3.2)</w:t>
            </w:r>
          </w:p>
          <w:p w14:paraId="708F75E8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Способен разрабатывать критерии оценки систем управления качеством на основе современных математических методов, вырабатывать и реализовывать управленческие решения по повышению их эффективности (ОПК-4)</w:t>
            </w:r>
          </w:p>
          <w:p w14:paraId="4AAB41F6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- Выявляет, анализирует и обобщает требования стандартов к системам управления качеством (ОПК-4.1)</w:t>
            </w:r>
          </w:p>
          <w:p w14:paraId="270E5DCD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 xml:space="preserve">- Организует процессы наблюдений за функционированием систем управления качеством и разрабатывает мероприятия по повышению их эффективности, в </w:t>
            </w:r>
            <w:proofErr w:type="spellStart"/>
            <w:r w:rsidRPr="00CB34E2">
              <w:rPr>
                <w:color w:val="000000"/>
                <w:szCs w:val="28"/>
                <w:lang w:val="ru-RU"/>
              </w:rPr>
              <w:t>т.ч</w:t>
            </w:r>
            <w:proofErr w:type="spellEnd"/>
            <w:r w:rsidRPr="00CB34E2">
              <w:rPr>
                <w:color w:val="000000"/>
                <w:szCs w:val="28"/>
                <w:lang w:val="ru-RU"/>
              </w:rPr>
              <w:t>. на основы современных математических методов (ОПК-4.2)</w:t>
            </w:r>
          </w:p>
          <w:p w14:paraId="6D31365F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Способен определять формы и методы правовой охраны и защиты прав на результат интеллектуальной деятельности, распоряжаться правами на них для решения задач в области управления качеством (ОПК-5)</w:t>
            </w:r>
          </w:p>
          <w:p w14:paraId="13FFBD7F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- Определяет результаты интеллектуальной деятельности и организует их правовую защиту (ОПК-5.1)</w:t>
            </w:r>
          </w:p>
          <w:p w14:paraId="551562AA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 xml:space="preserve">- </w:t>
            </w:r>
            <w:proofErr w:type="spellStart"/>
            <w:r w:rsidRPr="00CB34E2">
              <w:rPr>
                <w:color w:val="000000"/>
                <w:szCs w:val="28"/>
                <w:lang w:val="ru-RU"/>
              </w:rPr>
              <w:t>Выяляет</w:t>
            </w:r>
            <w:proofErr w:type="spellEnd"/>
            <w:r w:rsidRPr="00CB34E2">
              <w:rPr>
                <w:color w:val="000000"/>
                <w:szCs w:val="28"/>
                <w:lang w:val="ru-RU"/>
              </w:rPr>
              <w:t xml:space="preserve"> направления использования результатов интеллектуальной деятельности, в </w:t>
            </w:r>
            <w:proofErr w:type="spellStart"/>
            <w:r w:rsidRPr="00CB34E2">
              <w:rPr>
                <w:color w:val="000000"/>
                <w:szCs w:val="28"/>
                <w:lang w:val="ru-RU"/>
              </w:rPr>
              <w:t>т.ч</w:t>
            </w:r>
            <w:proofErr w:type="spellEnd"/>
            <w:r w:rsidRPr="00CB34E2">
              <w:rPr>
                <w:color w:val="000000"/>
                <w:szCs w:val="28"/>
                <w:lang w:val="ru-RU"/>
              </w:rPr>
              <w:t>. для решения задач в области управления качеством (ОПК-5.2)</w:t>
            </w:r>
          </w:p>
          <w:p w14:paraId="3076F012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lastRenderedPageBreak/>
              <w:t>Способен идентифицировать процессы систем управления качеством и создавать новые модели, разрабатывать и совершенствовать алгоритмы и программы применительно к задачам управления качеством (ОПК-6)</w:t>
            </w:r>
          </w:p>
          <w:p w14:paraId="5DE4B3FC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- Осуществляет процессное описание систем управления качеством (ОПК-6.1)</w:t>
            </w:r>
          </w:p>
          <w:p w14:paraId="29D9B565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- Разрабатывает план совершенствования и внедрения бизнес- процессов (ОПК-6.2)</w:t>
            </w:r>
          </w:p>
          <w:p w14:paraId="2010BE48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Способен оценивать и управлять рисками в системах обеспечения качества (ОПК-7)</w:t>
            </w:r>
          </w:p>
          <w:p w14:paraId="3D609AC9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- Идентифицирует и классифицирует риски в системах обеспечения качества (ОПК-7.1)</w:t>
            </w:r>
          </w:p>
          <w:p w14:paraId="3E1EE790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- Оценивает риски и разрабатывает способы реагирования на них (ОПК-7.2)</w:t>
            </w:r>
          </w:p>
          <w:p w14:paraId="42A65149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Способен анализировать и находить новые способы управления изменениями, необходимыми для обеспечения постоянного соответствия требованиям качества (ОПК-8)</w:t>
            </w:r>
          </w:p>
          <w:p w14:paraId="01892C6C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- Разрабатывает подходы и способы управления изменениями (ОПК- 8.1)</w:t>
            </w:r>
          </w:p>
          <w:p w14:paraId="0679E8FB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 xml:space="preserve">- Определяет требованиям качества и обеспечивает </w:t>
            </w:r>
            <w:proofErr w:type="spellStart"/>
            <w:r w:rsidRPr="00CB34E2">
              <w:rPr>
                <w:color w:val="000000"/>
                <w:szCs w:val="28"/>
                <w:lang w:val="ru-RU"/>
              </w:rPr>
              <w:t>соотвествие</w:t>
            </w:r>
            <w:proofErr w:type="spellEnd"/>
            <w:r w:rsidRPr="00CB34E2">
              <w:rPr>
                <w:color w:val="000000"/>
                <w:szCs w:val="28"/>
                <w:lang w:val="ru-RU"/>
              </w:rPr>
              <w:t xml:space="preserve"> им (ОПК-8.2)</w:t>
            </w:r>
          </w:p>
          <w:p w14:paraId="0DEB8C13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Способен разрабатывать методические и нормативные документы в области управления качеством, в том числе по жизненному циклу продукции и ее качеству, руководить их созданием (ОПК-9)</w:t>
            </w:r>
          </w:p>
          <w:p w14:paraId="20697E4B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- Формирует документы в области управления качеством на основании собранной информации (ОПК-9.1)</w:t>
            </w:r>
          </w:p>
          <w:p w14:paraId="0A1EBF19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- Организует процесс согласования и управления документооборота в организации (ОПК-9.2)</w:t>
            </w:r>
          </w:p>
        </w:tc>
      </w:tr>
      <w:tr w:rsidR="007A660F" w:rsidRPr="00D77220" w14:paraId="3A23F259" w14:textId="77777777" w:rsidTr="001D4E1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91D0A61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7A660F" w14:paraId="1104E4EA" w14:textId="77777777" w:rsidTr="001D4E1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0150246" w14:textId="77777777" w:rsidR="007A660F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lastRenderedPageBreak/>
              <w:t>организационно-управленческий</w:t>
            </w:r>
            <w:proofErr w:type="spellEnd"/>
          </w:p>
        </w:tc>
      </w:tr>
      <w:tr w:rsidR="007A660F" w:rsidRPr="00D77220" w14:paraId="635D25C6" w14:textId="77777777" w:rsidTr="001D4E1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3CEA24E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Способен разрабатывать систему процессного управления организации (ПК-1)  (Определена на основании профессионального стандарта 07.007 «Специалист по процессному управлению»)</w:t>
            </w:r>
          </w:p>
          <w:p w14:paraId="29352DC7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- Разрабатывает комплект методологической документации и локальных нормативных актов и адаптирует их под требования стандартов процессного управления, законодательства Российской Федерации и регулирующих органов (ПК-1.1)</w:t>
            </w:r>
          </w:p>
          <w:p w14:paraId="782A01E8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- Формирует требования к программному обеспечению и использует его для управления процессами или административными регламентами (ПК- 1.2)</w:t>
            </w:r>
          </w:p>
          <w:p w14:paraId="7E982095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- Анализирует, проектирует, внедряет и контролирует процессы и административные регламенты (ПК-1.3)</w:t>
            </w:r>
          </w:p>
          <w:p w14:paraId="2D26E559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- Проектирует систему управления (ПК-1.4)</w:t>
            </w:r>
          </w:p>
          <w:p w14:paraId="48394C7E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Способен совершенствовать систему процессного управления организации (ПК-2)  (Определена на основании профессионального стандарта 07.007 «Специалист по процессному управлению»)</w:t>
            </w:r>
          </w:p>
          <w:p w14:paraId="59384A59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- Разрабатывает перспективный план развития системы процессного управления организации, согласовывает его с заинтересованными сторонами и находит консенсус (ПК-2.1)</w:t>
            </w:r>
          </w:p>
          <w:p w14:paraId="5F892A99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- Осуществляет коммуникации, проводит рабочие совещания и готовит презентационные материалы и материалы для проведения инструктажа (ПК- 2.2)</w:t>
            </w:r>
          </w:p>
          <w:p w14:paraId="2C34097F" w14:textId="77777777" w:rsidR="007A660F" w:rsidRPr="00CB34E2" w:rsidRDefault="001D4E19" w:rsidP="001D4E19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B34E2">
              <w:rPr>
                <w:color w:val="000000"/>
                <w:szCs w:val="28"/>
                <w:lang w:val="ru-RU"/>
              </w:rPr>
              <w:t>- Анализирует, систематизирует, обобщает информацию и проектирует систему плановых и отчетных показателей (ПК-2.3)</w:t>
            </w:r>
          </w:p>
        </w:tc>
      </w:tr>
    </w:tbl>
    <w:p w14:paraId="077F1891" w14:textId="77777777" w:rsidR="007A660F" w:rsidRPr="00CB34E2" w:rsidRDefault="007A660F">
      <w:pPr>
        <w:rPr>
          <w:lang w:val="ru-RU"/>
        </w:rPr>
      </w:pPr>
    </w:p>
    <w:sectPr w:rsidR="007A660F" w:rsidRPr="00CB34E2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D4E19"/>
    <w:rsid w:val="001F0BC7"/>
    <w:rsid w:val="007A660F"/>
    <w:rsid w:val="00CB34E2"/>
    <w:rsid w:val="00D31453"/>
    <w:rsid w:val="00D7722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073F3"/>
  <w15:docId w15:val="{096F44F2-77FB-4F35-9805-965BEB9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2187</Words>
  <Characters>12470</Characters>
  <Application>Microsoft Office Word</Application>
  <DocSecurity>0</DocSecurity>
  <Lines>103</Lines>
  <Paragraphs>29</Paragraphs>
  <ScaleCrop>false</ScaleCrop>
  <Company/>
  <LinksUpToDate>false</LinksUpToDate>
  <CharactersWithSpaces>14628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Пользователь Windows</cp:lastModifiedBy>
  <cp:revision>6</cp:revision>
  <dcterms:created xsi:type="dcterms:W3CDTF">2021-11-05T11:15:00Z</dcterms:created>
  <dcterms:modified xsi:type="dcterms:W3CDTF">2021-12-08T12:07:00Z</dcterms:modified>
</cp:coreProperties>
</file>