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D96A87" w14:paraId="3522BFF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2BF54" w14:textId="77777777" w:rsidR="00B966FF" w:rsidRPr="00D96A87" w:rsidRDefault="00B966FF" w:rsidP="009F06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966FF" w:rsidRPr="00D96A87" w14:paraId="2ADE8CA5" w14:textId="77777777" w:rsidTr="009F06F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A9D3B" w14:textId="77777777" w:rsidR="00B966FF" w:rsidRPr="00D96A87" w:rsidRDefault="00B966FF" w:rsidP="009F06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АНАЛИЗ И ПРОЕКТИРОВАНИЕ СИСТЕМ ПРОЦЕССНОГО И ПРОЕКТНОГО УПРАВЛЕНИЯ</w:t>
            </w:r>
          </w:p>
        </w:tc>
      </w:tr>
      <w:tr w:rsidR="00B966FF" w14:paraId="70F2946B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C64FDD" w14:textId="77777777" w:rsidR="00B966FF" w:rsidRDefault="00B966FF" w:rsidP="009F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743C343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34C37C" w14:textId="77777777" w:rsidR="00B966FF" w:rsidRPr="00B966FF" w:rsidRDefault="00B966FF" w:rsidP="009F06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7BCDFAB8" w14:textId="77777777" w:rsidTr="009F06F8">
        <w:trPr>
          <w:trHeight w:hRule="exact" w:val="138"/>
        </w:trPr>
        <w:tc>
          <w:tcPr>
            <w:tcW w:w="3119" w:type="dxa"/>
          </w:tcPr>
          <w:p w14:paraId="44AB85A8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336510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5B8C0EC" w14:textId="77777777" w:rsidR="00B966FF" w:rsidRPr="00B966FF" w:rsidRDefault="00B966FF" w:rsidP="009F06F8">
            <w:pPr>
              <w:rPr>
                <w:lang w:val="ru-RU"/>
              </w:rPr>
            </w:pPr>
          </w:p>
        </w:tc>
      </w:tr>
      <w:tr w:rsidR="00B966FF" w14:paraId="4B004E12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1865A6" w14:textId="77777777" w:rsidR="00B966FF" w:rsidRDefault="00B966FF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14:paraId="6A213FBB" w14:textId="77777777" w:rsidTr="009F06F8">
        <w:trPr>
          <w:trHeight w:hRule="exact" w:val="138"/>
        </w:trPr>
        <w:tc>
          <w:tcPr>
            <w:tcW w:w="3119" w:type="dxa"/>
          </w:tcPr>
          <w:p w14:paraId="65BFEE4A" w14:textId="77777777" w:rsidR="00B966FF" w:rsidRDefault="00B966FF" w:rsidP="009F06F8"/>
        </w:tc>
        <w:tc>
          <w:tcPr>
            <w:tcW w:w="285" w:type="dxa"/>
          </w:tcPr>
          <w:p w14:paraId="0F25805A" w14:textId="77777777" w:rsidR="00B966FF" w:rsidRDefault="00B966FF" w:rsidP="009F06F8"/>
        </w:tc>
        <w:tc>
          <w:tcPr>
            <w:tcW w:w="7372" w:type="dxa"/>
          </w:tcPr>
          <w:p w14:paraId="2CB9ACA7" w14:textId="77777777" w:rsidR="00B966FF" w:rsidRDefault="00B966FF" w:rsidP="009F06F8"/>
        </w:tc>
      </w:tr>
      <w:tr w:rsidR="00B966FF" w:rsidRPr="00B966FF" w14:paraId="70B152ED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6EA90" w14:textId="77777777" w:rsidR="00B966FF" w:rsidRPr="00B966FF" w:rsidRDefault="00B966FF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«Анализ и проектирование систем процессного и проектного управления»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2CA875A1" w14:textId="77777777" w:rsidTr="009F06F8">
        <w:trPr>
          <w:trHeight w:hRule="exact" w:val="138"/>
        </w:trPr>
        <w:tc>
          <w:tcPr>
            <w:tcW w:w="3119" w:type="dxa"/>
          </w:tcPr>
          <w:p w14:paraId="5DC74C47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C61523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725B548" w14:textId="77777777" w:rsidR="00B966FF" w:rsidRPr="00B966FF" w:rsidRDefault="00B966FF" w:rsidP="009F06F8">
            <w:pPr>
              <w:rPr>
                <w:lang w:val="ru-RU"/>
              </w:rPr>
            </w:pPr>
          </w:p>
        </w:tc>
      </w:tr>
      <w:tr w:rsidR="00B966FF" w:rsidRPr="00B966FF" w14:paraId="2EECEFD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B57F99" w14:textId="77777777" w:rsidR="00B966FF" w:rsidRPr="00B966FF" w:rsidRDefault="00B966FF" w:rsidP="009F06F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1D4C1FC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8F998" w14:textId="77777777" w:rsidR="00B966FF" w:rsidRPr="00B966FF" w:rsidRDefault="00B966FF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375FB7EA" w14:textId="77777777" w:rsidTr="009F06F8">
        <w:trPr>
          <w:trHeight w:hRule="exact" w:val="277"/>
        </w:trPr>
        <w:tc>
          <w:tcPr>
            <w:tcW w:w="3119" w:type="dxa"/>
          </w:tcPr>
          <w:p w14:paraId="0C6CBE50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CDB770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9031C40" w14:textId="77777777" w:rsidR="00B966FF" w:rsidRPr="00B966FF" w:rsidRDefault="00B966FF" w:rsidP="009F06F8">
            <w:pPr>
              <w:rPr>
                <w:lang w:val="ru-RU"/>
              </w:rPr>
            </w:pPr>
          </w:p>
        </w:tc>
      </w:tr>
      <w:tr w:rsidR="00B966FF" w:rsidRPr="00B966FF" w14:paraId="4481F3C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F5EBA" w14:textId="77777777" w:rsidR="00B966FF" w:rsidRPr="00B966FF" w:rsidRDefault="00B966FF" w:rsidP="009F0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14:paraId="68E7DD72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726DB7" w14:textId="77777777" w:rsidR="00B966FF" w:rsidRDefault="00B966FF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14:paraId="571016FD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2741B2" w14:textId="77777777" w:rsidR="00B966FF" w:rsidRDefault="00B966FF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6FF" w:rsidRPr="00B966FF" w14:paraId="2E06966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ED323" w14:textId="77777777" w:rsidR="00B966FF" w:rsidRPr="00B966FF" w:rsidRDefault="00B966FF" w:rsidP="009F0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управления бизнес-процессами.</w:t>
            </w:r>
          </w:p>
        </w:tc>
      </w:tr>
      <w:tr w:rsidR="00B966FF" w14:paraId="287DB36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C56342" w14:textId="77777777" w:rsidR="00B966FF" w:rsidRDefault="00B966FF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CBAF60D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7EA0D" w14:textId="77777777" w:rsidR="00B966FF" w:rsidRPr="00B966FF" w:rsidRDefault="00B966FF" w:rsidP="009F0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требования к бизнес-процессам и их основные параметры.</w:t>
            </w:r>
          </w:p>
        </w:tc>
      </w:tr>
      <w:tr w:rsidR="00B966FF" w:rsidRPr="00B966FF" w14:paraId="23AC9DDF" w14:textId="77777777" w:rsidTr="009F06F8">
        <w:trPr>
          <w:trHeight w:hRule="exact" w:val="138"/>
        </w:trPr>
        <w:tc>
          <w:tcPr>
            <w:tcW w:w="3119" w:type="dxa"/>
          </w:tcPr>
          <w:p w14:paraId="6B7E17FA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6AC80E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E89B334" w14:textId="77777777" w:rsidR="00B966FF" w:rsidRPr="00B966FF" w:rsidRDefault="00B966FF" w:rsidP="009F06F8">
            <w:pPr>
              <w:rPr>
                <w:lang w:val="ru-RU"/>
              </w:rPr>
            </w:pPr>
          </w:p>
        </w:tc>
      </w:tr>
      <w:tr w:rsidR="00B966FF" w:rsidRPr="00B966FF" w14:paraId="69D2EBEC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312E88" w14:textId="77777777" w:rsidR="00B966FF" w:rsidRPr="00B966FF" w:rsidRDefault="00B966FF" w:rsidP="009F0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14:paraId="3D5FE0E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BB1B8BD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C091C1A" w14:textId="77777777" w:rsidR="00B966FF" w:rsidRDefault="00B966FF" w:rsidP="009F06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87EB70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14:paraId="3564E967" w14:textId="77777777" w:rsidTr="009F06F8">
        <w:trPr>
          <w:trHeight w:hRule="exact" w:val="26"/>
        </w:trPr>
        <w:tc>
          <w:tcPr>
            <w:tcW w:w="3119" w:type="dxa"/>
          </w:tcPr>
          <w:p w14:paraId="224501F9" w14:textId="77777777" w:rsidR="00B966FF" w:rsidRDefault="00B966FF" w:rsidP="009F06F8"/>
        </w:tc>
        <w:tc>
          <w:tcPr>
            <w:tcW w:w="285" w:type="dxa"/>
          </w:tcPr>
          <w:p w14:paraId="4C697C6E" w14:textId="77777777" w:rsidR="00B966FF" w:rsidRDefault="00B966FF" w:rsidP="009F06F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D7730A" w14:textId="77777777" w:rsidR="00B966FF" w:rsidRDefault="00B966FF" w:rsidP="009F06F8"/>
        </w:tc>
      </w:tr>
      <w:tr w:rsidR="00B966FF" w:rsidRPr="00B966FF" w14:paraId="03CFE804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B5AD2AE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6515B3D" w14:textId="77777777" w:rsidR="00B966FF" w:rsidRDefault="00B966FF" w:rsidP="009F06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262114" w14:textId="77777777" w:rsidR="00B966FF" w:rsidRPr="00B966FF" w:rsidRDefault="00B966FF" w:rsidP="009F0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65300901" w14:textId="77777777" w:rsidTr="009F06F8">
        <w:trPr>
          <w:trHeight w:hRule="exact" w:val="26"/>
        </w:trPr>
        <w:tc>
          <w:tcPr>
            <w:tcW w:w="3119" w:type="dxa"/>
          </w:tcPr>
          <w:p w14:paraId="5A049C92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DF772F0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016297" w14:textId="77777777" w:rsidR="00B966FF" w:rsidRPr="00B966FF" w:rsidRDefault="00B966FF" w:rsidP="009F06F8">
            <w:pPr>
              <w:rPr>
                <w:lang w:val="ru-RU"/>
              </w:rPr>
            </w:pPr>
          </w:p>
        </w:tc>
      </w:tr>
      <w:tr w:rsidR="00B966FF" w14:paraId="2A28746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ED65682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FC1AFAF" w14:textId="77777777" w:rsidR="00B966FF" w:rsidRDefault="00B966FF" w:rsidP="009F06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7DD385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14:paraId="590DEA0E" w14:textId="77777777" w:rsidTr="009F06F8">
        <w:trPr>
          <w:trHeight w:hRule="exact" w:val="26"/>
        </w:trPr>
        <w:tc>
          <w:tcPr>
            <w:tcW w:w="3119" w:type="dxa"/>
          </w:tcPr>
          <w:p w14:paraId="6D065A26" w14:textId="77777777" w:rsidR="00B966FF" w:rsidRDefault="00B966FF" w:rsidP="009F06F8"/>
        </w:tc>
        <w:tc>
          <w:tcPr>
            <w:tcW w:w="285" w:type="dxa"/>
          </w:tcPr>
          <w:p w14:paraId="27BD4FA1" w14:textId="77777777" w:rsidR="00B966FF" w:rsidRDefault="00B966FF" w:rsidP="009F06F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A495A7" w14:textId="77777777" w:rsidR="00B966FF" w:rsidRDefault="00B966FF" w:rsidP="009F06F8"/>
        </w:tc>
      </w:tr>
      <w:tr w:rsidR="00B966FF" w:rsidRPr="00B966FF" w14:paraId="7DF78568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5D8F262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ED73E2A" w14:textId="77777777" w:rsidR="00B966FF" w:rsidRDefault="00B966FF" w:rsidP="009F06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78C3AC" w14:textId="77777777" w:rsidR="00B966FF" w:rsidRPr="00B966FF" w:rsidRDefault="00B966FF" w:rsidP="009F0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1EEA1B9D" w14:textId="77777777" w:rsidTr="009F06F8">
        <w:trPr>
          <w:trHeight w:hRule="exact" w:val="26"/>
        </w:trPr>
        <w:tc>
          <w:tcPr>
            <w:tcW w:w="3119" w:type="dxa"/>
          </w:tcPr>
          <w:p w14:paraId="1BC5E483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DC47A4" w14:textId="77777777" w:rsidR="00B966FF" w:rsidRPr="00B966FF" w:rsidRDefault="00B966FF" w:rsidP="009F06F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B50E15" w14:textId="77777777" w:rsidR="00B966FF" w:rsidRPr="00B966FF" w:rsidRDefault="00B966FF" w:rsidP="009F06F8">
            <w:pPr>
              <w:rPr>
                <w:lang w:val="ru-RU"/>
              </w:rPr>
            </w:pPr>
          </w:p>
        </w:tc>
      </w:tr>
      <w:tr w:rsidR="00B966FF" w14:paraId="569819E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63223AA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C8EEB21" w14:textId="77777777" w:rsidR="00B966FF" w:rsidRDefault="00B966FF" w:rsidP="009F06F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DF1792" w14:textId="77777777" w:rsidR="00B966FF" w:rsidRDefault="00B966FF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14:paraId="2DD92051" w14:textId="77777777" w:rsidTr="009F06F8">
        <w:trPr>
          <w:trHeight w:hRule="exact" w:val="26"/>
        </w:trPr>
        <w:tc>
          <w:tcPr>
            <w:tcW w:w="3119" w:type="dxa"/>
          </w:tcPr>
          <w:p w14:paraId="2427636E" w14:textId="77777777" w:rsidR="00B966FF" w:rsidRDefault="00B966FF" w:rsidP="009F06F8"/>
        </w:tc>
        <w:tc>
          <w:tcPr>
            <w:tcW w:w="285" w:type="dxa"/>
          </w:tcPr>
          <w:p w14:paraId="161E2DA2" w14:textId="77777777" w:rsidR="00B966FF" w:rsidRDefault="00B966FF" w:rsidP="009F06F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C95BF2" w14:textId="77777777" w:rsidR="00B966FF" w:rsidRDefault="00B966FF" w:rsidP="009F06F8"/>
        </w:tc>
      </w:tr>
    </w:tbl>
    <w:p w14:paraId="7DB98F40" w14:textId="77777777" w:rsidR="00B966FF" w:rsidRDefault="00B966FF" w:rsidP="00B966FF"/>
    <w:p w14:paraId="7BF492D8" w14:textId="6BA50245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79358A37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5C50E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412CD9E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461E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БЕНЧМАРКИНГ</w:t>
            </w:r>
          </w:p>
        </w:tc>
      </w:tr>
      <w:tr w:rsidR="00B966FF" w:rsidRPr="00B966FF" w14:paraId="528CDCF6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B1080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537215F9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5B80A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5D96EA55" w14:textId="77777777" w:rsidTr="009F06F8">
        <w:trPr>
          <w:trHeight w:hRule="exact" w:val="138"/>
        </w:trPr>
        <w:tc>
          <w:tcPr>
            <w:tcW w:w="3119" w:type="dxa"/>
          </w:tcPr>
          <w:p w14:paraId="5AC1D01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58F77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81A8CC2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D6A6BD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8A26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1F45778E" w14:textId="77777777" w:rsidTr="009F06F8">
        <w:trPr>
          <w:trHeight w:hRule="exact" w:val="138"/>
        </w:trPr>
        <w:tc>
          <w:tcPr>
            <w:tcW w:w="3119" w:type="dxa"/>
          </w:tcPr>
          <w:p w14:paraId="36B7A93D" w14:textId="77777777" w:rsidR="00B966FF" w:rsidRPr="00B966FF" w:rsidRDefault="00B966FF" w:rsidP="00B966FF"/>
        </w:tc>
        <w:tc>
          <w:tcPr>
            <w:tcW w:w="285" w:type="dxa"/>
          </w:tcPr>
          <w:p w14:paraId="3EE46CD1" w14:textId="77777777" w:rsidR="00B966FF" w:rsidRPr="00B966FF" w:rsidRDefault="00B966FF" w:rsidP="00B966FF"/>
        </w:tc>
        <w:tc>
          <w:tcPr>
            <w:tcW w:w="7372" w:type="dxa"/>
          </w:tcPr>
          <w:p w14:paraId="5C2F57BB" w14:textId="77777777" w:rsidR="00B966FF" w:rsidRPr="00B966FF" w:rsidRDefault="00B966FF" w:rsidP="00B966FF"/>
        </w:tc>
      </w:tr>
      <w:tr w:rsidR="00B966FF" w:rsidRPr="00B966FF" w14:paraId="20EC570A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8352A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«Бенчмаркинг»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11BE9EF1" w14:textId="77777777" w:rsidTr="009F06F8">
        <w:trPr>
          <w:trHeight w:hRule="exact" w:val="138"/>
        </w:trPr>
        <w:tc>
          <w:tcPr>
            <w:tcW w:w="3119" w:type="dxa"/>
          </w:tcPr>
          <w:p w14:paraId="25D3D8C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2F077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63EC95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98F71A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44DF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7D9CA4C8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77EEA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790A03EE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6A7B5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CB45609" w14:textId="77777777" w:rsidTr="009F06F8">
        <w:trPr>
          <w:trHeight w:hRule="exact" w:val="277"/>
        </w:trPr>
        <w:tc>
          <w:tcPr>
            <w:tcW w:w="3119" w:type="dxa"/>
          </w:tcPr>
          <w:p w14:paraId="1045A72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29D64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F0E8FE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CF049B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5502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782077E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A07F8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1CB3D2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A5C03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направления и пути развития компании с использованием инструментов бенчмаркинга</w:t>
            </w:r>
          </w:p>
        </w:tc>
      </w:tr>
      <w:tr w:rsidR="00B966FF" w:rsidRPr="00B966FF" w14:paraId="052F4C6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F66FE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бенчмаркинга</w:t>
            </w:r>
            <w:proofErr w:type="spellEnd"/>
          </w:p>
        </w:tc>
      </w:tr>
      <w:tr w:rsidR="00B966FF" w:rsidRPr="00B966FF" w14:paraId="7E0C958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93E03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бенчмаркинга</w:t>
            </w:r>
            <w:proofErr w:type="spellEnd"/>
          </w:p>
        </w:tc>
      </w:tr>
      <w:tr w:rsidR="00B966FF" w:rsidRPr="00B966FF" w14:paraId="58E2940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18B8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313571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5D68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бенчмаркинговой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</w:tr>
      <w:tr w:rsidR="00B966FF" w:rsidRPr="00B966FF" w14:paraId="0221720D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014F6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оценку конкурентоспособности товара; составлять конкурентную карту рынка; анализировать особенности формирования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конкуренных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преимуществ компаний отрасли;</w:t>
            </w:r>
          </w:p>
          <w:p w14:paraId="0550A6F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планировать и осуществлять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бенчмаркинговое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исследование</w:t>
            </w:r>
          </w:p>
        </w:tc>
      </w:tr>
      <w:tr w:rsidR="00B966FF" w:rsidRPr="00B966FF" w14:paraId="07B9633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2111E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обосновать необходимость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бенчмаркингового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обмена при реализации проектов, направленных на развитие организации, при различных внешних и внутренних условиях</w:t>
            </w:r>
          </w:p>
        </w:tc>
      </w:tr>
      <w:tr w:rsidR="00B966FF" w:rsidRPr="00B966FF" w14:paraId="70D1118E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0866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7415923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B636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основами организации бенчмаркинга как метода совершенствования бизнес-процессов и / или внедрения организационных изменений</w:t>
            </w:r>
          </w:p>
        </w:tc>
      </w:tr>
      <w:tr w:rsidR="00B966FF" w:rsidRPr="00B966FF" w14:paraId="5F4BA116" w14:textId="77777777" w:rsidTr="009F06F8">
        <w:trPr>
          <w:trHeight w:hRule="exact" w:val="138"/>
        </w:trPr>
        <w:tc>
          <w:tcPr>
            <w:tcW w:w="3119" w:type="dxa"/>
          </w:tcPr>
          <w:p w14:paraId="11054AB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100E6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A05103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E9B21F9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6FAF0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15790A2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073135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9BAC2A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CB7CA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00392D19" w14:textId="77777777" w:rsidTr="009F06F8">
        <w:trPr>
          <w:trHeight w:hRule="exact" w:val="26"/>
        </w:trPr>
        <w:tc>
          <w:tcPr>
            <w:tcW w:w="3119" w:type="dxa"/>
          </w:tcPr>
          <w:p w14:paraId="5F872F97" w14:textId="77777777" w:rsidR="00B966FF" w:rsidRPr="00B966FF" w:rsidRDefault="00B966FF" w:rsidP="00B966FF"/>
        </w:tc>
        <w:tc>
          <w:tcPr>
            <w:tcW w:w="285" w:type="dxa"/>
          </w:tcPr>
          <w:p w14:paraId="6039A140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EBF596" w14:textId="77777777" w:rsidR="00B966FF" w:rsidRPr="00B966FF" w:rsidRDefault="00B966FF" w:rsidP="00B966FF"/>
        </w:tc>
      </w:tr>
      <w:tr w:rsidR="00B966FF" w:rsidRPr="00B966FF" w14:paraId="485C4E1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C83D50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88F2E5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F11FC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197A4B7D" w14:textId="77777777" w:rsidTr="009F06F8">
        <w:trPr>
          <w:trHeight w:hRule="exact" w:val="26"/>
        </w:trPr>
        <w:tc>
          <w:tcPr>
            <w:tcW w:w="3119" w:type="dxa"/>
          </w:tcPr>
          <w:p w14:paraId="182D72F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9F818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39338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73ECD4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3AEA98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EAAF6A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C4AD7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59E05090" w14:textId="77777777" w:rsidTr="009F06F8">
        <w:trPr>
          <w:trHeight w:hRule="exact" w:val="26"/>
        </w:trPr>
        <w:tc>
          <w:tcPr>
            <w:tcW w:w="3119" w:type="dxa"/>
          </w:tcPr>
          <w:p w14:paraId="5F55CE9E" w14:textId="77777777" w:rsidR="00B966FF" w:rsidRPr="00B966FF" w:rsidRDefault="00B966FF" w:rsidP="00B966FF"/>
        </w:tc>
        <w:tc>
          <w:tcPr>
            <w:tcW w:w="285" w:type="dxa"/>
          </w:tcPr>
          <w:p w14:paraId="79E47B95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65EA74" w14:textId="77777777" w:rsidR="00B966FF" w:rsidRPr="00B966FF" w:rsidRDefault="00B966FF" w:rsidP="00B966FF"/>
        </w:tc>
      </w:tr>
      <w:tr w:rsidR="00B966FF" w:rsidRPr="00B966FF" w14:paraId="6A07892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D7F77C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E231AD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C93BC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339F2524" w14:textId="77777777" w:rsidTr="009F06F8">
        <w:trPr>
          <w:trHeight w:hRule="exact" w:val="26"/>
        </w:trPr>
        <w:tc>
          <w:tcPr>
            <w:tcW w:w="3119" w:type="dxa"/>
          </w:tcPr>
          <w:p w14:paraId="3E247B2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962C1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253CE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CF223E4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B60B62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38314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C8806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06237436" w14:textId="77777777" w:rsidTr="009F06F8">
        <w:trPr>
          <w:trHeight w:hRule="exact" w:val="26"/>
        </w:trPr>
        <w:tc>
          <w:tcPr>
            <w:tcW w:w="3119" w:type="dxa"/>
          </w:tcPr>
          <w:p w14:paraId="5057B812" w14:textId="77777777" w:rsidR="00B966FF" w:rsidRPr="00B966FF" w:rsidRDefault="00B966FF" w:rsidP="00B966FF"/>
        </w:tc>
        <w:tc>
          <w:tcPr>
            <w:tcW w:w="285" w:type="dxa"/>
          </w:tcPr>
          <w:p w14:paraId="503D6700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A54A62" w14:textId="77777777" w:rsidR="00B966FF" w:rsidRPr="00B966FF" w:rsidRDefault="00B966FF" w:rsidP="00B966FF"/>
        </w:tc>
      </w:tr>
    </w:tbl>
    <w:p w14:paraId="192DF098" w14:textId="77777777" w:rsidR="00B966FF" w:rsidRPr="00B966FF" w:rsidRDefault="00B966FF" w:rsidP="00B966FF"/>
    <w:p w14:paraId="3454F027" w14:textId="1273BACF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2C94A9F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E746D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24AF340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8AA04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БИЗНЕС-МОДЕЛИРОВАНИЕ</w:t>
            </w:r>
          </w:p>
        </w:tc>
      </w:tr>
      <w:tr w:rsidR="00B966FF" w:rsidRPr="00B966FF" w14:paraId="6505BB9E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B721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7801B0A7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B8A9F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416397CA" w14:textId="77777777" w:rsidTr="009F06F8">
        <w:trPr>
          <w:trHeight w:hRule="exact" w:val="138"/>
        </w:trPr>
        <w:tc>
          <w:tcPr>
            <w:tcW w:w="3119" w:type="dxa"/>
          </w:tcPr>
          <w:p w14:paraId="73E2EE0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D26A0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A3A15D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922961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3084F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4C769A2F" w14:textId="77777777" w:rsidTr="009F06F8">
        <w:trPr>
          <w:trHeight w:hRule="exact" w:val="138"/>
        </w:trPr>
        <w:tc>
          <w:tcPr>
            <w:tcW w:w="3119" w:type="dxa"/>
          </w:tcPr>
          <w:p w14:paraId="6EE3DC12" w14:textId="77777777" w:rsidR="00B966FF" w:rsidRPr="00B966FF" w:rsidRDefault="00B966FF" w:rsidP="00B966FF"/>
        </w:tc>
        <w:tc>
          <w:tcPr>
            <w:tcW w:w="285" w:type="dxa"/>
          </w:tcPr>
          <w:p w14:paraId="367E8CD6" w14:textId="77777777" w:rsidR="00B966FF" w:rsidRPr="00B966FF" w:rsidRDefault="00B966FF" w:rsidP="00B966FF"/>
        </w:tc>
        <w:tc>
          <w:tcPr>
            <w:tcW w:w="7372" w:type="dxa"/>
          </w:tcPr>
          <w:p w14:paraId="2FEDAF9B" w14:textId="77777777" w:rsidR="00B966FF" w:rsidRPr="00B966FF" w:rsidRDefault="00B966FF" w:rsidP="00B966FF"/>
        </w:tc>
      </w:tr>
      <w:tr w:rsidR="00B966FF" w:rsidRPr="00B966FF" w14:paraId="6629489F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5E4D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«Бизнес-моделирование»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7CF0603B" w14:textId="77777777" w:rsidTr="009F06F8">
        <w:trPr>
          <w:trHeight w:hRule="exact" w:val="138"/>
        </w:trPr>
        <w:tc>
          <w:tcPr>
            <w:tcW w:w="3119" w:type="dxa"/>
          </w:tcPr>
          <w:p w14:paraId="58D3FC4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8183E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EAD645F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120A85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8C1D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331A2F40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833DB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4D280D8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38A2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37EB4DB8" w14:textId="77777777" w:rsidTr="009F06F8">
        <w:trPr>
          <w:trHeight w:hRule="exact" w:val="277"/>
        </w:trPr>
        <w:tc>
          <w:tcPr>
            <w:tcW w:w="3119" w:type="dxa"/>
          </w:tcPr>
          <w:p w14:paraId="149CBF1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5B287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02C8B5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C42D31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116B0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185C2E6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A7F48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9750A3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D76D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совершенствования системы процессного управления</w:t>
            </w:r>
          </w:p>
        </w:tc>
      </w:tr>
      <w:tr w:rsidR="00B966FF" w:rsidRPr="00B966FF" w14:paraId="39E3CB81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6DB3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деловой культуры представителей различных социальных групп</w:t>
            </w:r>
          </w:p>
        </w:tc>
      </w:tr>
      <w:tr w:rsidR="00B966FF" w:rsidRPr="00B966FF" w14:paraId="531DDBC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2F27F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D664CD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58C5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ключевые заинтересованные стороны совершенствования</w:t>
            </w:r>
          </w:p>
        </w:tc>
      </w:tr>
      <w:tr w:rsidR="00B966FF" w:rsidRPr="00B966FF" w14:paraId="62238F1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E760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</w:t>
            </w:r>
          </w:p>
        </w:tc>
      </w:tr>
      <w:tr w:rsidR="00B966FF" w:rsidRPr="00B966FF" w14:paraId="333FFA1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4377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27DBDD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9160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проектирования мероприятий, обеспечивающих консенсус ключевых участников системы процессного управления</w:t>
            </w:r>
          </w:p>
        </w:tc>
      </w:tr>
      <w:tr w:rsidR="00B966FF" w:rsidRPr="00B966FF" w14:paraId="25F437A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E8B1A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взаимодействия социальных групп</w:t>
            </w:r>
          </w:p>
        </w:tc>
      </w:tr>
      <w:tr w:rsidR="00B966FF" w:rsidRPr="00B966FF" w14:paraId="7B0E56A4" w14:textId="77777777" w:rsidTr="009F06F8">
        <w:trPr>
          <w:trHeight w:hRule="exact" w:val="138"/>
        </w:trPr>
        <w:tc>
          <w:tcPr>
            <w:tcW w:w="3119" w:type="dxa"/>
          </w:tcPr>
          <w:p w14:paraId="2506B47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45193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EE3FA84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A206EDE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ED6B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5E2D728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94A17A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A798BA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EF4B6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3D68CD6E" w14:textId="77777777" w:rsidTr="009F06F8">
        <w:trPr>
          <w:trHeight w:hRule="exact" w:val="26"/>
        </w:trPr>
        <w:tc>
          <w:tcPr>
            <w:tcW w:w="3119" w:type="dxa"/>
          </w:tcPr>
          <w:p w14:paraId="1090A940" w14:textId="77777777" w:rsidR="00B966FF" w:rsidRPr="00B966FF" w:rsidRDefault="00B966FF" w:rsidP="00B966FF"/>
        </w:tc>
        <w:tc>
          <w:tcPr>
            <w:tcW w:w="285" w:type="dxa"/>
          </w:tcPr>
          <w:p w14:paraId="18B9B2CD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0D1EF1" w14:textId="77777777" w:rsidR="00B966FF" w:rsidRPr="00B966FF" w:rsidRDefault="00B966FF" w:rsidP="00B966FF"/>
        </w:tc>
      </w:tr>
      <w:tr w:rsidR="00B966FF" w:rsidRPr="00B966FF" w14:paraId="2EB117B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89DD28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A319A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1CF35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56432D60" w14:textId="77777777" w:rsidTr="009F06F8">
        <w:trPr>
          <w:trHeight w:hRule="exact" w:val="26"/>
        </w:trPr>
        <w:tc>
          <w:tcPr>
            <w:tcW w:w="3119" w:type="dxa"/>
          </w:tcPr>
          <w:p w14:paraId="5AE8AF8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A2061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D151FE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1F77C4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A30AD3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8730D8B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DB8E8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63BC77B0" w14:textId="77777777" w:rsidTr="009F06F8">
        <w:trPr>
          <w:trHeight w:hRule="exact" w:val="26"/>
        </w:trPr>
        <w:tc>
          <w:tcPr>
            <w:tcW w:w="3119" w:type="dxa"/>
          </w:tcPr>
          <w:p w14:paraId="2E678237" w14:textId="77777777" w:rsidR="00B966FF" w:rsidRPr="00B966FF" w:rsidRDefault="00B966FF" w:rsidP="00B966FF"/>
        </w:tc>
        <w:tc>
          <w:tcPr>
            <w:tcW w:w="285" w:type="dxa"/>
          </w:tcPr>
          <w:p w14:paraId="53FB4A53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5F43E4" w14:textId="77777777" w:rsidR="00B966FF" w:rsidRPr="00B966FF" w:rsidRDefault="00B966FF" w:rsidP="00B966FF"/>
        </w:tc>
      </w:tr>
      <w:tr w:rsidR="00B966FF" w:rsidRPr="00B966FF" w14:paraId="57D7964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048906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AD9783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E6C9C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40036B5B" w14:textId="77777777" w:rsidTr="009F06F8">
        <w:trPr>
          <w:trHeight w:hRule="exact" w:val="26"/>
        </w:trPr>
        <w:tc>
          <w:tcPr>
            <w:tcW w:w="3119" w:type="dxa"/>
          </w:tcPr>
          <w:p w14:paraId="04AE255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DAA5B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1418A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B0E7F5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E3A58F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F743D4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5F60B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7DF40802" w14:textId="77777777" w:rsidTr="009F06F8">
        <w:trPr>
          <w:trHeight w:hRule="exact" w:val="26"/>
        </w:trPr>
        <w:tc>
          <w:tcPr>
            <w:tcW w:w="3119" w:type="dxa"/>
          </w:tcPr>
          <w:p w14:paraId="0637CFD3" w14:textId="77777777" w:rsidR="00B966FF" w:rsidRPr="00B966FF" w:rsidRDefault="00B966FF" w:rsidP="00B966FF"/>
        </w:tc>
        <w:tc>
          <w:tcPr>
            <w:tcW w:w="285" w:type="dxa"/>
          </w:tcPr>
          <w:p w14:paraId="262C935E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1E3C17" w14:textId="77777777" w:rsidR="00B966FF" w:rsidRPr="00B966FF" w:rsidRDefault="00B966FF" w:rsidP="00B966FF"/>
        </w:tc>
      </w:tr>
    </w:tbl>
    <w:p w14:paraId="15E423C6" w14:textId="77777777" w:rsidR="00B966FF" w:rsidRPr="00B966FF" w:rsidRDefault="00B966FF" w:rsidP="00B966FF"/>
    <w:p w14:paraId="7CD24487" w14:textId="6C3D1DE5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1170BE20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5816D5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3B920B47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A95D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ИНТЕГРАЦИЯ ПРОЦЕССНЫХ ПРИЛОЖЕНИЙ</w:t>
            </w:r>
          </w:p>
        </w:tc>
      </w:tr>
      <w:tr w:rsidR="00B966FF" w:rsidRPr="00B966FF" w14:paraId="3C36025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C77DE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590B6E1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040A48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63CCC3B3" w14:textId="77777777" w:rsidTr="009F06F8">
        <w:trPr>
          <w:trHeight w:hRule="exact" w:val="138"/>
        </w:trPr>
        <w:tc>
          <w:tcPr>
            <w:tcW w:w="3119" w:type="dxa"/>
          </w:tcPr>
          <w:p w14:paraId="268AF44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C9D05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84A41D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171269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7C87C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2222A8AA" w14:textId="77777777" w:rsidTr="009F06F8">
        <w:trPr>
          <w:trHeight w:hRule="exact" w:val="138"/>
        </w:trPr>
        <w:tc>
          <w:tcPr>
            <w:tcW w:w="3119" w:type="dxa"/>
          </w:tcPr>
          <w:p w14:paraId="4CE27E7E" w14:textId="77777777" w:rsidR="00B966FF" w:rsidRPr="00B966FF" w:rsidRDefault="00B966FF" w:rsidP="00B966FF"/>
        </w:tc>
        <w:tc>
          <w:tcPr>
            <w:tcW w:w="285" w:type="dxa"/>
          </w:tcPr>
          <w:p w14:paraId="281B897B" w14:textId="77777777" w:rsidR="00B966FF" w:rsidRPr="00B966FF" w:rsidRDefault="00B966FF" w:rsidP="00B966FF"/>
        </w:tc>
        <w:tc>
          <w:tcPr>
            <w:tcW w:w="7372" w:type="dxa"/>
          </w:tcPr>
          <w:p w14:paraId="43760821" w14:textId="77777777" w:rsidR="00B966FF" w:rsidRPr="00B966FF" w:rsidRDefault="00B966FF" w:rsidP="00B966FF"/>
        </w:tc>
      </w:tr>
      <w:tr w:rsidR="00B966FF" w:rsidRPr="00B966FF" w14:paraId="6207A09E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D50F5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«Интеграция процессных приложений»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6D6300EF" w14:textId="77777777" w:rsidTr="009F06F8">
        <w:trPr>
          <w:trHeight w:hRule="exact" w:val="138"/>
        </w:trPr>
        <w:tc>
          <w:tcPr>
            <w:tcW w:w="3119" w:type="dxa"/>
          </w:tcPr>
          <w:p w14:paraId="59A9B08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E610C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E1F2F36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03AFCF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27B442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3CD4E4C4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06E03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48B817C8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5908EC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65E2BC55" w14:textId="77777777" w:rsidTr="009F06F8">
        <w:trPr>
          <w:trHeight w:hRule="exact" w:val="277"/>
        </w:trPr>
        <w:tc>
          <w:tcPr>
            <w:tcW w:w="3119" w:type="dxa"/>
          </w:tcPr>
          <w:p w14:paraId="5975298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C6D9A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D991C6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A667D8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FF5D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65D84CE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AE175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D8F7E5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AF61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тенденции в области управления бизнес-процессами</w:t>
            </w:r>
          </w:p>
        </w:tc>
      </w:tr>
      <w:tr w:rsidR="00B966FF" w:rsidRPr="00B966FF" w14:paraId="52AE1E1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F7D7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принципы интеграции информационных систем компании.</w:t>
            </w:r>
          </w:p>
        </w:tc>
      </w:tr>
      <w:tr w:rsidR="00B966FF" w:rsidRPr="00B966FF" w14:paraId="39CC38A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C557F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AB7EC84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A6592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возможность и границы применения процессного подхода применительно к сфере деятельности организации</w:t>
            </w:r>
          </w:p>
        </w:tc>
      </w:tr>
      <w:tr w:rsidR="00B966FF" w:rsidRPr="00B966FF" w14:paraId="10B07E8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93D4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функциональных связей интегрированных информационных систем</w:t>
            </w:r>
          </w:p>
        </w:tc>
      </w:tr>
      <w:tr w:rsidR="00B966FF" w:rsidRPr="00B966FF" w14:paraId="6343B09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F38BB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EB5708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9704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принципов моделирования в различных современных нотациях</w:t>
            </w:r>
          </w:p>
        </w:tc>
      </w:tr>
      <w:tr w:rsidR="00B966FF" w:rsidRPr="00B966FF" w14:paraId="46435B6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B5E0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знанием распределения основных функций информационных систем компании согласно типовой схеме их интеграции</w:t>
            </w:r>
          </w:p>
        </w:tc>
      </w:tr>
      <w:tr w:rsidR="00B966FF" w:rsidRPr="00B966FF" w14:paraId="352466FF" w14:textId="77777777" w:rsidTr="009F06F8">
        <w:trPr>
          <w:trHeight w:hRule="exact" w:val="138"/>
        </w:trPr>
        <w:tc>
          <w:tcPr>
            <w:tcW w:w="3119" w:type="dxa"/>
          </w:tcPr>
          <w:p w14:paraId="211774D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EA027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B6D8F6E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3E28082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01E2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587CB853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368E51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A29E32C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FCE8D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5BE47458" w14:textId="77777777" w:rsidTr="009F06F8">
        <w:trPr>
          <w:trHeight w:hRule="exact" w:val="26"/>
        </w:trPr>
        <w:tc>
          <w:tcPr>
            <w:tcW w:w="3119" w:type="dxa"/>
          </w:tcPr>
          <w:p w14:paraId="43B8218B" w14:textId="77777777" w:rsidR="00B966FF" w:rsidRPr="00B966FF" w:rsidRDefault="00B966FF" w:rsidP="00B966FF"/>
        </w:tc>
        <w:tc>
          <w:tcPr>
            <w:tcW w:w="285" w:type="dxa"/>
          </w:tcPr>
          <w:p w14:paraId="09EB9FBA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5B47F6" w14:textId="77777777" w:rsidR="00B966FF" w:rsidRPr="00B966FF" w:rsidRDefault="00B966FF" w:rsidP="00B966FF"/>
        </w:tc>
      </w:tr>
      <w:tr w:rsidR="00B966FF" w:rsidRPr="00B966FF" w14:paraId="252A4BB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65034D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E0863B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E6392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1AE84F29" w14:textId="77777777" w:rsidTr="009F06F8">
        <w:trPr>
          <w:trHeight w:hRule="exact" w:val="26"/>
        </w:trPr>
        <w:tc>
          <w:tcPr>
            <w:tcW w:w="3119" w:type="dxa"/>
          </w:tcPr>
          <w:p w14:paraId="62A7126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78F2D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093FF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6E43B18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D319C9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351AF7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C4405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2630E9FF" w14:textId="77777777" w:rsidTr="009F06F8">
        <w:trPr>
          <w:trHeight w:hRule="exact" w:val="26"/>
        </w:trPr>
        <w:tc>
          <w:tcPr>
            <w:tcW w:w="3119" w:type="dxa"/>
          </w:tcPr>
          <w:p w14:paraId="1CBBCF47" w14:textId="77777777" w:rsidR="00B966FF" w:rsidRPr="00B966FF" w:rsidRDefault="00B966FF" w:rsidP="00B966FF"/>
        </w:tc>
        <w:tc>
          <w:tcPr>
            <w:tcW w:w="285" w:type="dxa"/>
          </w:tcPr>
          <w:p w14:paraId="6C0B9C2D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734BD5" w14:textId="77777777" w:rsidR="00B966FF" w:rsidRPr="00B966FF" w:rsidRDefault="00B966FF" w:rsidP="00B966FF"/>
        </w:tc>
      </w:tr>
      <w:tr w:rsidR="00B966FF" w:rsidRPr="00B966FF" w14:paraId="5A24D56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D8D974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BF16F1B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4069B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4F717D58" w14:textId="77777777" w:rsidTr="009F06F8">
        <w:trPr>
          <w:trHeight w:hRule="exact" w:val="26"/>
        </w:trPr>
        <w:tc>
          <w:tcPr>
            <w:tcW w:w="3119" w:type="dxa"/>
          </w:tcPr>
          <w:p w14:paraId="521C436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152EF4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B36D3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3E831A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FE272C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D5B40D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D4846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57717963" w14:textId="77777777" w:rsidTr="009F06F8">
        <w:trPr>
          <w:trHeight w:hRule="exact" w:val="26"/>
        </w:trPr>
        <w:tc>
          <w:tcPr>
            <w:tcW w:w="3119" w:type="dxa"/>
          </w:tcPr>
          <w:p w14:paraId="1DC552B2" w14:textId="77777777" w:rsidR="00B966FF" w:rsidRPr="00B966FF" w:rsidRDefault="00B966FF" w:rsidP="00B966FF"/>
        </w:tc>
        <w:tc>
          <w:tcPr>
            <w:tcW w:w="285" w:type="dxa"/>
          </w:tcPr>
          <w:p w14:paraId="360242A4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C36E77" w14:textId="77777777" w:rsidR="00B966FF" w:rsidRPr="00B966FF" w:rsidRDefault="00B966FF" w:rsidP="00B966FF"/>
        </w:tc>
      </w:tr>
    </w:tbl>
    <w:p w14:paraId="374AA09C" w14:textId="77777777" w:rsidR="00B966FF" w:rsidRPr="00B966FF" w:rsidRDefault="00B966FF" w:rsidP="00B966FF"/>
    <w:p w14:paraId="7FB0D884" w14:textId="45004BC0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427D30B2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D069F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472BC3C2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1F6F4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ИНФОРМАЦИОННЫЕ ТЕХНОЛОГИИ </w:t>
            </w:r>
            <w:proofErr w:type="gram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 УПРАВЛЕНИИ</w:t>
            </w:r>
            <w:proofErr w:type="gramEnd"/>
          </w:p>
        </w:tc>
      </w:tr>
      <w:tr w:rsidR="00B966FF" w:rsidRPr="00B966FF" w14:paraId="61A8B556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1D08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0C0D379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1816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4B6E9A54" w14:textId="77777777" w:rsidTr="009F06F8">
        <w:trPr>
          <w:trHeight w:hRule="exact" w:val="138"/>
        </w:trPr>
        <w:tc>
          <w:tcPr>
            <w:tcW w:w="3119" w:type="dxa"/>
          </w:tcPr>
          <w:p w14:paraId="721B3F8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61E2E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84BB514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369B8C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36F1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6C1B4558" w14:textId="77777777" w:rsidTr="009F06F8">
        <w:trPr>
          <w:trHeight w:hRule="exact" w:val="138"/>
        </w:trPr>
        <w:tc>
          <w:tcPr>
            <w:tcW w:w="3119" w:type="dxa"/>
          </w:tcPr>
          <w:p w14:paraId="09E146BD" w14:textId="77777777" w:rsidR="00B966FF" w:rsidRPr="00B966FF" w:rsidRDefault="00B966FF" w:rsidP="00B966FF"/>
        </w:tc>
        <w:tc>
          <w:tcPr>
            <w:tcW w:w="285" w:type="dxa"/>
          </w:tcPr>
          <w:p w14:paraId="226381DA" w14:textId="77777777" w:rsidR="00B966FF" w:rsidRPr="00B966FF" w:rsidRDefault="00B966FF" w:rsidP="00B966FF"/>
        </w:tc>
        <w:tc>
          <w:tcPr>
            <w:tcW w:w="7372" w:type="dxa"/>
          </w:tcPr>
          <w:p w14:paraId="5E793CB8" w14:textId="77777777" w:rsidR="00B966FF" w:rsidRPr="00B966FF" w:rsidRDefault="00B966FF" w:rsidP="00B966FF"/>
        </w:tc>
      </w:tr>
      <w:tr w:rsidR="00B966FF" w:rsidRPr="00B966FF" w14:paraId="521A28DF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402D63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«Информационные технологии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управлении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 системах».</w:t>
            </w:r>
          </w:p>
        </w:tc>
      </w:tr>
      <w:tr w:rsidR="00B966FF" w:rsidRPr="00B966FF" w14:paraId="0A14C317" w14:textId="77777777" w:rsidTr="009F06F8">
        <w:trPr>
          <w:trHeight w:hRule="exact" w:val="138"/>
        </w:trPr>
        <w:tc>
          <w:tcPr>
            <w:tcW w:w="3119" w:type="dxa"/>
          </w:tcPr>
          <w:p w14:paraId="509EE13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3375B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336D84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FE9334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CF6E9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1676D3B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0A3C1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2B6ED175" w14:textId="77777777" w:rsidTr="009F06F8">
        <w:trPr>
          <w:trHeight w:hRule="exact" w:val="277"/>
        </w:trPr>
        <w:tc>
          <w:tcPr>
            <w:tcW w:w="3119" w:type="dxa"/>
          </w:tcPr>
          <w:p w14:paraId="67A5F57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C5DAF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56DAC1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EF38C2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641B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1C70836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588DD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C7A383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E608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основное программное обеспечение для осуществления коммуникаций в процессе управления проектами в организации.</w:t>
            </w:r>
          </w:p>
        </w:tc>
      </w:tr>
      <w:tr w:rsidR="00B966FF" w:rsidRPr="00B966FF" w14:paraId="5B44880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C7F82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58079E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33A4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применить на практике программное обеспечение для управления проектами.</w:t>
            </w:r>
          </w:p>
        </w:tc>
      </w:tr>
      <w:tr w:rsidR="00B966FF" w:rsidRPr="00B966FF" w14:paraId="56021CE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2974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12C2133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1C179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разным программным обеспечением для управления проектами.</w:t>
            </w:r>
          </w:p>
        </w:tc>
      </w:tr>
      <w:tr w:rsidR="00B966FF" w:rsidRPr="00B966FF" w14:paraId="6EA114F6" w14:textId="77777777" w:rsidTr="009F06F8">
        <w:trPr>
          <w:trHeight w:hRule="exact" w:val="138"/>
        </w:trPr>
        <w:tc>
          <w:tcPr>
            <w:tcW w:w="3119" w:type="dxa"/>
          </w:tcPr>
          <w:p w14:paraId="3A67D52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6957D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05CAE8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567C584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E14FC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69F9304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91114B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F55BB4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FE6F1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7BF81EE4" w14:textId="77777777" w:rsidTr="009F06F8">
        <w:trPr>
          <w:trHeight w:hRule="exact" w:val="26"/>
        </w:trPr>
        <w:tc>
          <w:tcPr>
            <w:tcW w:w="3119" w:type="dxa"/>
          </w:tcPr>
          <w:p w14:paraId="17BD1877" w14:textId="77777777" w:rsidR="00B966FF" w:rsidRPr="00B966FF" w:rsidRDefault="00B966FF" w:rsidP="00B966FF"/>
        </w:tc>
        <w:tc>
          <w:tcPr>
            <w:tcW w:w="285" w:type="dxa"/>
          </w:tcPr>
          <w:p w14:paraId="4C604174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BBF022" w14:textId="77777777" w:rsidR="00B966FF" w:rsidRPr="00B966FF" w:rsidRDefault="00B966FF" w:rsidP="00B966FF"/>
        </w:tc>
      </w:tr>
      <w:tr w:rsidR="00B966FF" w:rsidRPr="00B966FF" w14:paraId="5B349F1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8C6092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05A5F4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07257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2292E15B" w14:textId="77777777" w:rsidTr="009F06F8">
        <w:trPr>
          <w:trHeight w:hRule="exact" w:val="26"/>
        </w:trPr>
        <w:tc>
          <w:tcPr>
            <w:tcW w:w="3119" w:type="dxa"/>
          </w:tcPr>
          <w:p w14:paraId="0CC922C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48272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13BEFE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94045A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7DC13A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0EC002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CFDC3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64A4687D" w14:textId="77777777" w:rsidTr="009F06F8">
        <w:trPr>
          <w:trHeight w:hRule="exact" w:val="26"/>
        </w:trPr>
        <w:tc>
          <w:tcPr>
            <w:tcW w:w="3119" w:type="dxa"/>
          </w:tcPr>
          <w:p w14:paraId="21BE0F49" w14:textId="77777777" w:rsidR="00B966FF" w:rsidRPr="00B966FF" w:rsidRDefault="00B966FF" w:rsidP="00B966FF"/>
        </w:tc>
        <w:tc>
          <w:tcPr>
            <w:tcW w:w="285" w:type="dxa"/>
          </w:tcPr>
          <w:p w14:paraId="135D2CA7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86C0EE" w14:textId="77777777" w:rsidR="00B966FF" w:rsidRPr="00B966FF" w:rsidRDefault="00B966FF" w:rsidP="00B966FF"/>
        </w:tc>
      </w:tr>
      <w:tr w:rsidR="00B966FF" w:rsidRPr="00B966FF" w14:paraId="521A043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249715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68D8F4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BDDED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72249B0B" w14:textId="77777777" w:rsidTr="009F06F8">
        <w:trPr>
          <w:trHeight w:hRule="exact" w:val="26"/>
        </w:trPr>
        <w:tc>
          <w:tcPr>
            <w:tcW w:w="3119" w:type="dxa"/>
          </w:tcPr>
          <w:p w14:paraId="4B1FA6D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50542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BA4CE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CE7A3F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15CFB7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728EC69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02579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6B5BA6A1" w14:textId="77777777" w:rsidTr="009F06F8">
        <w:trPr>
          <w:trHeight w:hRule="exact" w:val="26"/>
        </w:trPr>
        <w:tc>
          <w:tcPr>
            <w:tcW w:w="3119" w:type="dxa"/>
          </w:tcPr>
          <w:p w14:paraId="5D8AC9BF" w14:textId="77777777" w:rsidR="00B966FF" w:rsidRPr="00B966FF" w:rsidRDefault="00B966FF" w:rsidP="00B966FF"/>
        </w:tc>
        <w:tc>
          <w:tcPr>
            <w:tcW w:w="285" w:type="dxa"/>
          </w:tcPr>
          <w:p w14:paraId="306A7E14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738901" w14:textId="77777777" w:rsidR="00B966FF" w:rsidRPr="00B966FF" w:rsidRDefault="00B966FF" w:rsidP="00B966FF"/>
        </w:tc>
      </w:tr>
    </w:tbl>
    <w:p w14:paraId="36146254" w14:textId="77777777" w:rsidR="00B966FF" w:rsidRPr="00B966FF" w:rsidRDefault="00B966FF" w:rsidP="00B966FF"/>
    <w:p w14:paraId="3766DEBD" w14:textId="470D0EDA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B966FF" w:rsidRPr="00B966FF" w14:paraId="14C141B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0001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07B8C5D7" w14:textId="77777777" w:rsidTr="009F06F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03A40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B966FF" w:rsidRPr="00B966FF" w14:paraId="181F85B8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8A710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671CD348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9ABB4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2FD05A79" w14:textId="77777777" w:rsidTr="009F06F8">
        <w:trPr>
          <w:trHeight w:hRule="exact" w:val="138"/>
        </w:trPr>
        <w:tc>
          <w:tcPr>
            <w:tcW w:w="3119" w:type="dxa"/>
          </w:tcPr>
          <w:p w14:paraId="57E2688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D0775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F7FAB0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EA3A03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2B994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63A20E7F" w14:textId="77777777" w:rsidTr="009F06F8">
        <w:trPr>
          <w:trHeight w:hRule="exact" w:val="138"/>
        </w:trPr>
        <w:tc>
          <w:tcPr>
            <w:tcW w:w="3119" w:type="dxa"/>
          </w:tcPr>
          <w:p w14:paraId="36464801" w14:textId="77777777" w:rsidR="00B966FF" w:rsidRPr="00B966FF" w:rsidRDefault="00B966FF" w:rsidP="00B966FF"/>
        </w:tc>
        <w:tc>
          <w:tcPr>
            <w:tcW w:w="285" w:type="dxa"/>
          </w:tcPr>
          <w:p w14:paraId="41452907" w14:textId="77777777" w:rsidR="00B966FF" w:rsidRPr="00B966FF" w:rsidRDefault="00B966FF" w:rsidP="00B966FF"/>
        </w:tc>
        <w:tc>
          <w:tcPr>
            <w:tcW w:w="7372" w:type="dxa"/>
          </w:tcPr>
          <w:p w14:paraId="1543C325" w14:textId="77777777" w:rsidR="00B966FF" w:rsidRPr="00B966FF" w:rsidRDefault="00B966FF" w:rsidP="00B966FF"/>
        </w:tc>
      </w:tr>
      <w:tr w:rsidR="00B966FF" w:rsidRPr="00B966FF" w14:paraId="06604E37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1316D8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2686CCE8" w14:textId="77777777" w:rsidTr="009F06F8">
        <w:trPr>
          <w:trHeight w:hRule="exact" w:val="138"/>
        </w:trPr>
        <w:tc>
          <w:tcPr>
            <w:tcW w:w="3119" w:type="dxa"/>
          </w:tcPr>
          <w:p w14:paraId="37A53D1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26770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3B0F3D4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13EF73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F9F4C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6C98ED9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F7D5B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0D46F349" w14:textId="77777777" w:rsidTr="009F06F8">
        <w:trPr>
          <w:trHeight w:hRule="exact" w:val="277"/>
        </w:trPr>
        <w:tc>
          <w:tcPr>
            <w:tcW w:w="3119" w:type="dxa"/>
          </w:tcPr>
          <w:p w14:paraId="41E0985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42438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926B6F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1C3570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EFF62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230E98A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EEF3E0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C2F085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385C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B966FF" w:rsidRPr="00B966FF" w14:paraId="5F2924C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FD98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B966FF" w:rsidRPr="00B966FF" w14:paraId="3F6F276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74AF20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7DEA6E3C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469C6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профессиональную лексику и базовую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грамматикку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устного и письменного общения на иностранном языке</w:t>
            </w:r>
          </w:p>
        </w:tc>
      </w:tr>
      <w:tr w:rsidR="00B966FF" w:rsidRPr="00B966FF" w14:paraId="34F978B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3DFB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B966FF" w:rsidRPr="00B966FF" w14:paraId="46E818A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99088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244055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685B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B966FF" w:rsidRPr="00B966FF" w14:paraId="21C7234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E726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B966FF" w:rsidRPr="00B966FF" w14:paraId="351403A3" w14:textId="77777777" w:rsidTr="009F06F8">
        <w:trPr>
          <w:trHeight w:hRule="exact" w:val="138"/>
        </w:trPr>
        <w:tc>
          <w:tcPr>
            <w:tcW w:w="3119" w:type="dxa"/>
          </w:tcPr>
          <w:p w14:paraId="6FA00C3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01202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83BB17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0D487F7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C632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741F159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470DC6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8C54FA9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8DEF3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08534BBC" w14:textId="77777777" w:rsidTr="009F06F8">
        <w:trPr>
          <w:trHeight w:hRule="exact" w:val="26"/>
        </w:trPr>
        <w:tc>
          <w:tcPr>
            <w:tcW w:w="3119" w:type="dxa"/>
          </w:tcPr>
          <w:p w14:paraId="678CA21D" w14:textId="77777777" w:rsidR="00B966FF" w:rsidRPr="00B966FF" w:rsidRDefault="00B966FF" w:rsidP="00B966FF"/>
        </w:tc>
        <w:tc>
          <w:tcPr>
            <w:tcW w:w="285" w:type="dxa"/>
          </w:tcPr>
          <w:p w14:paraId="19342567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8BA55B" w14:textId="77777777" w:rsidR="00B966FF" w:rsidRPr="00B966FF" w:rsidRDefault="00B966FF" w:rsidP="00B966FF"/>
        </w:tc>
      </w:tr>
      <w:tr w:rsidR="00B966FF" w:rsidRPr="00B966FF" w14:paraId="0E25BF3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E8D1D3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6A611D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670E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72443A54" w14:textId="77777777" w:rsidTr="009F06F8">
        <w:trPr>
          <w:trHeight w:hRule="exact" w:val="26"/>
        </w:trPr>
        <w:tc>
          <w:tcPr>
            <w:tcW w:w="3119" w:type="dxa"/>
          </w:tcPr>
          <w:p w14:paraId="5926238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2EF8B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08878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215A75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E7EA51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B9172C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EDE27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4FFB98A4" w14:textId="77777777" w:rsidTr="009F06F8">
        <w:trPr>
          <w:trHeight w:hRule="exact" w:val="26"/>
        </w:trPr>
        <w:tc>
          <w:tcPr>
            <w:tcW w:w="3119" w:type="dxa"/>
          </w:tcPr>
          <w:p w14:paraId="13C20369" w14:textId="77777777" w:rsidR="00B966FF" w:rsidRPr="00B966FF" w:rsidRDefault="00B966FF" w:rsidP="00B966FF"/>
        </w:tc>
        <w:tc>
          <w:tcPr>
            <w:tcW w:w="285" w:type="dxa"/>
          </w:tcPr>
          <w:p w14:paraId="15099337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6154B6" w14:textId="77777777" w:rsidR="00B966FF" w:rsidRPr="00B966FF" w:rsidRDefault="00B966FF" w:rsidP="00B966FF"/>
        </w:tc>
      </w:tr>
      <w:tr w:rsidR="00B966FF" w:rsidRPr="00B966FF" w14:paraId="33FDCB0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21BB33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BB6B3B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1A88C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4CE75451" w14:textId="77777777" w:rsidTr="009F06F8">
        <w:trPr>
          <w:trHeight w:hRule="exact" w:val="26"/>
        </w:trPr>
        <w:tc>
          <w:tcPr>
            <w:tcW w:w="3119" w:type="dxa"/>
          </w:tcPr>
          <w:p w14:paraId="2A61AC3F" w14:textId="77777777" w:rsidR="00B966FF" w:rsidRPr="00B966FF" w:rsidRDefault="00B966FF" w:rsidP="00B966FF"/>
        </w:tc>
        <w:tc>
          <w:tcPr>
            <w:tcW w:w="285" w:type="dxa"/>
          </w:tcPr>
          <w:p w14:paraId="0019C049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F26A5C" w14:textId="77777777" w:rsidR="00B966FF" w:rsidRPr="00B966FF" w:rsidRDefault="00B966FF" w:rsidP="00B966FF"/>
        </w:tc>
      </w:tr>
      <w:tr w:rsidR="00B966FF" w:rsidRPr="00B966FF" w14:paraId="1905583D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19A898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09A112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90BF3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0A8098AA" w14:textId="77777777" w:rsidTr="009F06F8">
        <w:trPr>
          <w:trHeight w:hRule="exact" w:val="26"/>
        </w:trPr>
        <w:tc>
          <w:tcPr>
            <w:tcW w:w="3119" w:type="dxa"/>
          </w:tcPr>
          <w:p w14:paraId="7D16C94D" w14:textId="77777777" w:rsidR="00B966FF" w:rsidRPr="00B966FF" w:rsidRDefault="00B966FF" w:rsidP="00B966FF"/>
        </w:tc>
        <w:tc>
          <w:tcPr>
            <w:tcW w:w="285" w:type="dxa"/>
          </w:tcPr>
          <w:p w14:paraId="6E358CD0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67F722" w14:textId="77777777" w:rsidR="00B966FF" w:rsidRPr="00B966FF" w:rsidRDefault="00B966FF" w:rsidP="00B966FF"/>
        </w:tc>
      </w:tr>
    </w:tbl>
    <w:p w14:paraId="026D65E9" w14:textId="77777777" w:rsidR="00B966FF" w:rsidRPr="00B966FF" w:rsidRDefault="00B966FF" w:rsidP="00B966FF"/>
    <w:p w14:paraId="5AFF8EF8" w14:textId="39EB5F4E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1333AA47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40DD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7AF5368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182FF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В МЕНЕДЖМЕНТЕ</w:t>
            </w:r>
          </w:p>
        </w:tc>
      </w:tr>
      <w:tr w:rsidR="00B966FF" w:rsidRPr="00B966FF" w14:paraId="61958F62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3AA9EC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49293689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AA9BD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20C1A76B" w14:textId="77777777" w:rsidTr="009F06F8">
        <w:trPr>
          <w:trHeight w:hRule="exact" w:val="138"/>
        </w:trPr>
        <w:tc>
          <w:tcPr>
            <w:tcW w:w="3119" w:type="dxa"/>
          </w:tcPr>
          <w:p w14:paraId="4D1DFEC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C436C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C75DD9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57B487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0800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07CAFA9F" w14:textId="77777777" w:rsidTr="009F06F8">
        <w:trPr>
          <w:trHeight w:hRule="exact" w:val="138"/>
        </w:trPr>
        <w:tc>
          <w:tcPr>
            <w:tcW w:w="3119" w:type="dxa"/>
          </w:tcPr>
          <w:p w14:paraId="65977CC7" w14:textId="77777777" w:rsidR="00B966FF" w:rsidRPr="00B966FF" w:rsidRDefault="00B966FF" w:rsidP="00B966FF"/>
        </w:tc>
        <w:tc>
          <w:tcPr>
            <w:tcW w:w="285" w:type="dxa"/>
          </w:tcPr>
          <w:p w14:paraId="7F9ADB0C" w14:textId="77777777" w:rsidR="00B966FF" w:rsidRPr="00B966FF" w:rsidRDefault="00B966FF" w:rsidP="00B966FF"/>
        </w:tc>
        <w:tc>
          <w:tcPr>
            <w:tcW w:w="7372" w:type="dxa"/>
          </w:tcPr>
          <w:p w14:paraId="72D245C1" w14:textId="77777777" w:rsidR="00B966FF" w:rsidRPr="00B966FF" w:rsidRDefault="00B966FF" w:rsidP="00B966FF"/>
        </w:tc>
      </w:tr>
      <w:tr w:rsidR="00B966FF" w:rsidRPr="00B966FF" w14:paraId="63C53A47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D62D5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исследования в менеджменте»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7D07D280" w14:textId="77777777" w:rsidTr="009F06F8">
        <w:trPr>
          <w:trHeight w:hRule="exact" w:val="138"/>
        </w:trPr>
        <w:tc>
          <w:tcPr>
            <w:tcW w:w="3119" w:type="dxa"/>
          </w:tcPr>
          <w:p w14:paraId="205998C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46BBB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C9D63B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898C8A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2362F9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1B5AC635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621C7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проекты.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63B7CCD4" w14:textId="77777777" w:rsidTr="009F06F8">
        <w:trPr>
          <w:trHeight w:hRule="exact" w:val="277"/>
        </w:trPr>
        <w:tc>
          <w:tcPr>
            <w:tcW w:w="3119" w:type="dxa"/>
          </w:tcPr>
          <w:p w14:paraId="04729CE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FAD00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00B11D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B9CAB67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9C08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4371C94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68618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6B3CA2A3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43E88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 способы сбора и обработки информации при проведении исследований в менеджменте</w:t>
            </w:r>
          </w:p>
        </w:tc>
      </w:tr>
      <w:tr w:rsidR="00B966FF" w:rsidRPr="00B966FF" w14:paraId="59832C5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38438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методы и инструменты различных исследований понятия</w:t>
            </w:r>
          </w:p>
        </w:tc>
      </w:tr>
      <w:tr w:rsidR="00B966FF" w:rsidRPr="00B966FF" w14:paraId="4309580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8FC72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D7DE74C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833B1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и организовывать в практической деятельности теоретические, прикладные, эмпирические, логико-интуитивные, экспертные и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комплекснокомбинированные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исследования</w:t>
            </w:r>
          </w:p>
        </w:tc>
      </w:tr>
      <w:tr w:rsidR="00B966FF" w:rsidRPr="00B966FF" w14:paraId="20FDAE5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1F2C9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различные инструменты, методы и подходы при проведении исследований в менеджменте</w:t>
            </w:r>
          </w:p>
        </w:tc>
      </w:tr>
      <w:tr w:rsidR="00B966FF" w:rsidRPr="00B966FF" w14:paraId="4891190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5F62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150B3B54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8DEE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способами и методами оценки результатов исследования и диагностики управленческих ситуаций</w:t>
            </w:r>
          </w:p>
        </w:tc>
      </w:tr>
      <w:tr w:rsidR="00B966FF" w:rsidRPr="00B966FF" w14:paraId="08D82E1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FB3F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методами, способами и средствами получения информации в ходе проведения исследований</w:t>
            </w:r>
          </w:p>
        </w:tc>
      </w:tr>
      <w:tr w:rsidR="00B966FF" w:rsidRPr="00B966FF" w14:paraId="6F68D8DD" w14:textId="77777777" w:rsidTr="009F06F8">
        <w:trPr>
          <w:trHeight w:hRule="exact" w:val="138"/>
        </w:trPr>
        <w:tc>
          <w:tcPr>
            <w:tcW w:w="3119" w:type="dxa"/>
          </w:tcPr>
          <w:p w14:paraId="686DD7E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0018F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3CBE04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B211689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48FE5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479EEA54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F6A778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277AC1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11BD7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3B3A3AD" w14:textId="77777777" w:rsidTr="009F06F8">
        <w:trPr>
          <w:trHeight w:hRule="exact" w:val="26"/>
        </w:trPr>
        <w:tc>
          <w:tcPr>
            <w:tcW w:w="3119" w:type="dxa"/>
          </w:tcPr>
          <w:p w14:paraId="36907FC5" w14:textId="77777777" w:rsidR="00B966FF" w:rsidRPr="00B966FF" w:rsidRDefault="00B966FF" w:rsidP="00B966FF"/>
        </w:tc>
        <w:tc>
          <w:tcPr>
            <w:tcW w:w="285" w:type="dxa"/>
          </w:tcPr>
          <w:p w14:paraId="60826794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CC8FC1" w14:textId="77777777" w:rsidR="00B966FF" w:rsidRPr="00B966FF" w:rsidRDefault="00B966FF" w:rsidP="00B966FF"/>
        </w:tc>
      </w:tr>
      <w:tr w:rsidR="00B966FF" w:rsidRPr="00B966FF" w14:paraId="238C6CF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D9ADF0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96B6F8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A17ED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104B4A34" w14:textId="77777777" w:rsidTr="009F06F8">
        <w:trPr>
          <w:trHeight w:hRule="exact" w:val="26"/>
        </w:trPr>
        <w:tc>
          <w:tcPr>
            <w:tcW w:w="3119" w:type="dxa"/>
          </w:tcPr>
          <w:p w14:paraId="5D3D8F5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B17C6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FEA6A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2192F8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36A6CF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4E2B219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D71A4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52F6FC3D" w14:textId="77777777" w:rsidTr="009F06F8">
        <w:trPr>
          <w:trHeight w:hRule="exact" w:val="26"/>
        </w:trPr>
        <w:tc>
          <w:tcPr>
            <w:tcW w:w="3119" w:type="dxa"/>
          </w:tcPr>
          <w:p w14:paraId="4B40236E" w14:textId="77777777" w:rsidR="00B966FF" w:rsidRPr="00B966FF" w:rsidRDefault="00B966FF" w:rsidP="00B966FF"/>
        </w:tc>
        <w:tc>
          <w:tcPr>
            <w:tcW w:w="285" w:type="dxa"/>
          </w:tcPr>
          <w:p w14:paraId="769C1C62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F9CB3E" w14:textId="77777777" w:rsidR="00B966FF" w:rsidRPr="00B966FF" w:rsidRDefault="00B966FF" w:rsidP="00B966FF"/>
        </w:tc>
      </w:tr>
      <w:tr w:rsidR="00B966FF" w:rsidRPr="00B966FF" w14:paraId="1C15A722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8378D8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3D0D9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3F57B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51F53ECA" w14:textId="77777777" w:rsidTr="009F06F8">
        <w:trPr>
          <w:trHeight w:hRule="exact" w:val="26"/>
        </w:trPr>
        <w:tc>
          <w:tcPr>
            <w:tcW w:w="3119" w:type="dxa"/>
          </w:tcPr>
          <w:p w14:paraId="05B9830B" w14:textId="77777777" w:rsidR="00B966FF" w:rsidRPr="00B966FF" w:rsidRDefault="00B966FF" w:rsidP="00B966FF"/>
        </w:tc>
        <w:tc>
          <w:tcPr>
            <w:tcW w:w="285" w:type="dxa"/>
          </w:tcPr>
          <w:p w14:paraId="38E4FF9C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2EC981" w14:textId="77777777" w:rsidR="00B966FF" w:rsidRPr="00B966FF" w:rsidRDefault="00B966FF" w:rsidP="00B966FF"/>
        </w:tc>
      </w:tr>
      <w:tr w:rsidR="00B966FF" w:rsidRPr="00B966FF" w14:paraId="36CD7343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876BEE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E874106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D63C1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3B7569EA" w14:textId="77777777" w:rsidTr="009F06F8">
        <w:trPr>
          <w:trHeight w:hRule="exact" w:val="26"/>
        </w:trPr>
        <w:tc>
          <w:tcPr>
            <w:tcW w:w="3119" w:type="dxa"/>
          </w:tcPr>
          <w:p w14:paraId="02CBB0E1" w14:textId="77777777" w:rsidR="00B966FF" w:rsidRPr="00B966FF" w:rsidRDefault="00B966FF" w:rsidP="00B966FF"/>
        </w:tc>
        <w:tc>
          <w:tcPr>
            <w:tcW w:w="285" w:type="dxa"/>
          </w:tcPr>
          <w:p w14:paraId="5B4D4B8D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F5859AF" w14:textId="77777777" w:rsidR="00B966FF" w:rsidRPr="00B966FF" w:rsidRDefault="00B966FF" w:rsidP="00B966FF"/>
        </w:tc>
      </w:tr>
    </w:tbl>
    <w:p w14:paraId="226CF998" w14:textId="77777777" w:rsidR="00B966FF" w:rsidRPr="00B966FF" w:rsidRDefault="00B966FF" w:rsidP="00B966FF"/>
    <w:p w14:paraId="15B40E01" w14:textId="49B00FEA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66FF" w:rsidRPr="00B966FF" w14:paraId="65B3874F" w14:textId="77777777" w:rsidTr="009F06F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A3A9B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3B55093F" w14:textId="77777777" w:rsidTr="009F06F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5ABEC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УПРАВЛЕНЧЕСКОГО КОНСАЛТИНГА</w:t>
            </w:r>
          </w:p>
        </w:tc>
      </w:tr>
      <w:tr w:rsidR="00B966FF" w:rsidRPr="00B966FF" w14:paraId="52062E03" w14:textId="77777777" w:rsidTr="009F06F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50778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350E28BE" w14:textId="77777777" w:rsidTr="009F06F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2201D3A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0AE3316C" w14:textId="77777777" w:rsidTr="009F06F8">
        <w:trPr>
          <w:trHeight w:hRule="exact" w:val="138"/>
        </w:trPr>
        <w:tc>
          <w:tcPr>
            <w:tcW w:w="10774" w:type="dxa"/>
          </w:tcPr>
          <w:p w14:paraId="7B3DBF5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7220F60" w14:textId="77777777" w:rsidTr="009F0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EBBF98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7A424523" w14:textId="77777777" w:rsidTr="009F06F8">
        <w:trPr>
          <w:trHeight w:hRule="exact" w:val="138"/>
        </w:trPr>
        <w:tc>
          <w:tcPr>
            <w:tcW w:w="10774" w:type="dxa"/>
          </w:tcPr>
          <w:p w14:paraId="10B49199" w14:textId="77777777" w:rsidR="00B966FF" w:rsidRPr="00B966FF" w:rsidRDefault="00B966FF" w:rsidP="00B966FF"/>
        </w:tc>
      </w:tr>
      <w:tr w:rsidR="00B966FF" w:rsidRPr="00B966FF" w14:paraId="0CFAB0BE" w14:textId="77777777" w:rsidTr="009F06F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B63568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управленческого консалтинга»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28C05EED" w14:textId="77777777" w:rsidTr="009F06F8">
        <w:trPr>
          <w:trHeight w:hRule="exact" w:val="138"/>
        </w:trPr>
        <w:tc>
          <w:tcPr>
            <w:tcW w:w="10774" w:type="dxa"/>
          </w:tcPr>
          <w:p w14:paraId="085B11A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D7F5CB3" w14:textId="77777777" w:rsidTr="009F0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706733A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5FBA51F1" w14:textId="77777777" w:rsidTr="009F06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A1416C5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66A06242" w14:textId="77777777" w:rsidTr="009F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9E6643E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6DEEB125" w14:textId="77777777" w:rsidTr="009F06F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E65F9C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кросс-культурной)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488BCFD8" w14:textId="77777777" w:rsidTr="009F06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90ED19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50FB3586" w14:textId="77777777" w:rsidTr="009F06F8">
        <w:trPr>
          <w:trHeight w:hRule="exact" w:val="277"/>
        </w:trPr>
        <w:tc>
          <w:tcPr>
            <w:tcW w:w="10774" w:type="dxa"/>
          </w:tcPr>
          <w:p w14:paraId="36B175A6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0BA481F" w14:textId="77777777" w:rsidTr="009F0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4135D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503C624E" w14:textId="77777777" w:rsidTr="009F0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6DCC1E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9D4FD2A" w14:textId="77777777" w:rsidTr="009F06F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94282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методологические основания избранной области научных исследований; – актуальные проблемы и тенденции развития соответствующей научной области и области профессиональной деятельности; –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      </w:r>
          </w:p>
        </w:tc>
      </w:tr>
      <w:tr w:rsidR="00B966FF" w:rsidRPr="00B966FF" w14:paraId="4438B33A" w14:textId="77777777" w:rsidTr="009F06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01196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составления прогнозов основных социально-экономических показателей деятельности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</w:t>
            </w:r>
            <w:proofErr w:type="spellEnd"/>
          </w:p>
        </w:tc>
      </w:tr>
      <w:tr w:rsidR="00B966FF" w:rsidRPr="00B966FF" w14:paraId="1CD458B5" w14:textId="77777777" w:rsidTr="009F06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4088F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положения и ключевые концепции, направления развития экономики;</w:t>
            </w:r>
          </w:p>
        </w:tc>
      </w:tr>
      <w:tr w:rsidR="00B966FF" w:rsidRPr="00B966FF" w14:paraId="75FFD505" w14:textId="77777777" w:rsidTr="009F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95BE8D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B966FF" w:rsidRPr="00B966FF" w14:paraId="681F0BD8" w14:textId="77777777" w:rsidTr="009F06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9C100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 проектами с использованием современного программного обеспечения, основные этапы развития инновационного менеджмента как науки и профессии</w:t>
            </w:r>
          </w:p>
        </w:tc>
      </w:tr>
      <w:tr w:rsidR="00B966FF" w:rsidRPr="00B966FF" w14:paraId="137C8A8B" w14:textId="77777777" w:rsidTr="009F0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A1645B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72B2F13" w14:textId="77777777" w:rsidTr="009F06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DBB7E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66FF" w:rsidRPr="00B966FF" w14:paraId="77EF5B2D" w14:textId="77777777" w:rsidTr="009F06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9C60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и проводить их оценку;</w:t>
            </w:r>
          </w:p>
        </w:tc>
      </w:tr>
      <w:tr w:rsidR="00B966FF" w:rsidRPr="00B966FF" w14:paraId="2315C933" w14:textId="77777777" w:rsidTr="009F06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489BC9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проблемы экономического характера при анализе конкретных ситуаций на предприятии, предлагать способы их решения и оценивать ожидаемые результаты;</w:t>
            </w:r>
          </w:p>
        </w:tc>
      </w:tr>
      <w:tr w:rsidR="00B966FF" w:rsidRPr="00B966FF" w14:paraId="1193036C" w14:textId="77777777" w:rsidTr="009F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5D46E2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 при условии соблюдения научной этики и авторских прав.</w:t>
            </w:r>
          </w:p>
        </w:tc>
      </w:tr>
      <w:tr w:rsidR="00B966FF" w:rsidRPr="00B966FF" w14:paraId="5312930D" w14:textId="77777777" w:rsidTr="009F06F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FF7089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применения; – уметь видеть образ результата деятельности и планировать последовательность шагов для достижения данного результата; — прогнозировать проблемные ситуации и риски в проектной деятельности.</w:t>
            </w:r>
          </w:p>
        </w:tc>
      </w:tr>
      <w:tr w:rsidR="00B966FF" w:rsidRPr="00B966FF" w14:paraId="426AA481" w14:textId="77777777" w:rsidTr="009F0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AA04B05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1684A9C2" w14:textId="77777777" w:rsidTr="009F06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035D0B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7B94CCE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составления плана-графика реализации проекта в целом и плана-контроля его выполнения</w:t>
            </w:r>
          </w:p>
        </w:tc>
      </w:tr>
    </w:tbl>
    <w:p w14:paraId="7A713F08" w14:textId="77777777" w:rsidR="00B966FF" w:rsidRPr="00B966FF" w:rsidRDefault="00B966FF" w:rsidP="00B966FF">
      <w:pPr>
        <w:rPr>
          <w:sz w:val="0"/>
          <w:szCs w:val="0"/>
          <w:lang w:val="ru-RU"/>
        </w:rPr>
      </w:pPr>
      <w:r w:rsidRPr="00B9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4728454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C01A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основами разработки и реализации маркетинговых стратегий и программ при реализации конкретных проектов и работ</w:t>
            </w:r>
          </w:p>
        </w:tc>
      </w:tr>
      <w:tr w:rsidR="00B966FF" w:rsidRPr="00B966FF" w14:paraId="246ED693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7687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расчета наиболее важных экономических коэффициентов и показателей, характеризующих деятельность предприятий</w:t>
            </w:r>
          </w:p>
        </w:tc>
      </w:tr>
      <w:tr w:rsidR="00B966FF" w:rsidRPr="00B966FF" w14:paraId="3B883214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A944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</w:p>
        </w:tc>
      </w:tr>
      <w:tr w:rsidR="00B966FF" w:rsidRPr="00B966FF" w14:paraId="60FF0A35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5F68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составления прогноз социально-экономических показателей и формирования новых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бизнесмоделей</w:t>
            </w:r>
            <w:proofErr w:type="spellEnd"/>
          </w:p>
        </w:tc>
      </w:tr>
      <w:tr w:rsidR="00B966FF" w:rsidRPr="00B966FF" w14:paraId="703B6132" w14:textId="77777777" w:rsidTr="009F06F8">
        <w:trPr>
          <w:trHeight w:hRule="exact" w:val="138"/>
        </w:trPr>
        <w:tc>
          <w:tcPr>
            <w:tcW w:w="3119" w:type="dxa"/>
          </w:tcPr>
          <w:p w14:paraId="33376E9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9A80C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24C328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0601830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CBA9E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0A44AD5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18CCCA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1939C4C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DFFEF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6732DAD2" w14:textId="77777777" w:rsidTr="009F06F8">
        <w:trPr>
          <w:trHeight w:hRule="exact" w:val="26"/>
        </w:trPr>
        <w:tc>
          <w:tcPr>
            <w:tcW w:w="3119" w:type="dxa"/>
          </w:tcPr>
          <w:p w14:paraId="07BA75DE" w14:textId="77777777" w:rsidR="00B966FF" w:rsidRPr="00B966FF" w:rsidRDefault="00B966FF" w:rsidP="00B966FF"/>
        </w:tc>
        <w:tc>
          <w:tcPr>
            <w:tcW w:w="285" w:type="dxa"/>
          </w:tcPr>
          <w:p w14:paraId="17486CEA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870760" w14:textId="77777777" w:rsidR="00B966FF" w:rsidRPr="00B966FF" w:rsidRDefault="00B966FF" w:rsidP="00B966FF"/>
        </w:tc>
      </w:tr>
      <w:tr w:rsidR="00B966FF" w:rsidRPr="00B966FF" w14:paraId="63BA833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501882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6D1F0A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0AFDE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103D4D5F" w14:textId="77777777" w:rsidTr="009F06F8">
        <w:trPr>
          <w:trHeight w:hRule="exact" w:val="26"/>
        </w:trPr>
        <w:tc>
          <w:tcPr>
            <w:tcW w:w="3119" w:type="dxa"/>
          </w:tcPr>
          <w:p w14:paraId="0547E2B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D1603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661B9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F0D501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ACDDD0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6A41846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44160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316E4977" w14:textId="77777777" w:rsidTr="009F06F8">
        <w:trPr>
          <w:trHeight w:hRule="exact" w:val="26"/>
        </w:trPr>
        <w:tc>
          <w:tcPr>
            <w:tcW w:w="3119" w:type="dxa"/>
          </w:tcPr>
          <w:p w14:paraId="0CC6B536" w14:textId="77777777" w:rsidR="00B966FF" w:rsidRPr="00B966FF" w:rsidRDefault="00B966FF" w:rsidP="00B966FF"/>
        </w:tc>
        <w:tc>
          <w:tcPr>
            <w:tcW w:w="285" w:type="dxa"/>
          </w:tcPr>
          <w:p w14:paraId="3E22A232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B5403D" w14:textId="77777777" w:rsidR="00B966FF" w:rsidRPr="00B966FF" w:rsidRDefault="00B966FF" w:rsidP="00B966FF"/>
        </w:tc>
      </w:tr>
      <w:tr w:rsidR="00B966FF" w:rsidRPr="00B966FF" w14:paraId="0C6D63E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F0523E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33E8425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6060C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5E07291F" w14:textId="77777777" w:rsidTr="009F06F8">
        <w:trPr>
          <w:trHeight w:hRule="exact" w:val="26"/>
        </w:trPr>
        <w:tc>
          <w:tcPr>
            <w:tcW w:w="3119" w:type="dxa"/>
          </w:tcPr>
          <w:p w14:paraId="5B9E2B79" w14:textId="77777777" w:rsidR="00B966FF" w:rsidRPr="00B966FF" w:rsidRDefault="00B966FF" w:rsidP="00B966FF"/>
        </w:tc>
        <w:tc>
          <w:tcPr>
            <w:tcW w:w="285" w:type="dxa"/>
          </w:tcPr>
          <w:p w14:paraId="5DF69CA9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E4D689" w14:textId="77777777" w:rsidR="00B966FF" w:rsidRPr="00B966FF" w:rsidRDefault="00B966FF" w:rsidP="00B966FF"/>
        </w:tc>
      </w:tr>
      <w:tr w:rsidR="00B966FF" w:rsidRPr="00B966FF" w14:paraId="6D27B8E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3C184E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2151279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72836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78C9AFBF" w14:textId="77777777" w:rsidTr="009F06F8">
        <w:trPr>
          <w:trHeight w:hRule="exact" w:val="26"/>
        </w:trPr>
        <w:tc>
          <w:tcPr>
            <w:tcW w:w="3119" w:type="dxa"/>
          </w:tcPr>
          <w:p w14:paraId="27EDF98C" w14:textId="77777777" w:rsidR="00B966FF" w:rsidRPr="00B966FF" w:rsidRDefault="00B966FF" w:rsidP="00B966FF"/>
        </w:tc>
        <w:tc>
          <w:tcPr>
            <w:tcW w:w="285" w:type="dxa"/>
          </w:tcPr>
          <w:p w14:paraId="6F8B322B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10924F" w14:textId="77777777" w:rsidR="00B966FF" w:rsidRPr="00B966FF" w:rsidRDefault="00B966FF" w:rsidP="00B966FF"/>
        </w:tc>
      </w:tr>
    </w:tbl>
    <w:p w14:paraId="6C68246D" w14:textId="77777777" w:rsidR="00B966FF" w:rsidRPr="00B966FF" w:rsidRDefault="00B966FF" w:rsidP="00B966FF"/>
    <w:p w14:paraId="025F59BB" w14:textId="724A551E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3FE07504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22D20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17A3C7AB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F5FAD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B966FF" w:rsidRPr="00B966FF" w14:paraId="1E95DAB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FB74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3130FAC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F41E0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27D23E1B" w14:textId="77777777" w:rsidTr="009F06F8">
        <w:trPr>
          <w:trHeight w:hRule="exact" w:val="138"/>
        </w:trPr>
        <w:tc>
          <w:tcPr>
            <w:tcW w:w="3119" w:type="dxa"/>
          </w:tcPr>
          <w:p w14:paraId="3F125D4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90EEE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9297DF6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BE101D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54F5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16697ACB" w14:textId="77777777" w:rsidTr="009F06F8">
        <w:trPr>
          <w:trHeight w:hRule="exact" w:val="138"/>
        </w:trPr>
        <w:tc>
          <w:tcPr>
            <w:tcW w:w="3119" w:type="dxa"/>
          </w:tcPr>
          <w:p w14:paraId="72114589" w14:textId="77777777" w:rsidR="00B966FF" w:rsidRPr="00B966FF" w:rsidRDefault="00B966FF" w:rsidP="00B966FF"/>
        </w:tc>
        <w:tc>
          <w:tcPr>
            <w:tcW w:w="285" w:type="dxa"/>
          </w:tcPr>
          <w:p w14:paraId="1BA59933" w14:textId="77777777" w:rsidR="00B966FF" w:rsidRPr="00B966FF" w:rsidRDefault="00B966FF" w:rsidP="00B966FF"/>
        </w:tc>
        <w:tc>
          <w:tcPr>
            <w:tcW w:w="7372" w:type="dxa"/>
          </w:tcPr>
          <w:p w14:paraId="3AF2F9E4" w14:textId="77777777" w:rsidR="00B966FF" w:rsidRPr="00B966FF" w:rsidRDefault="00B966FF" w:rsidP="00B966FF"/>
        </w:tc>
      </w:tr>
      <w:tr w:rsidR="00B966FF" w:rsidRPr="00B966FF" w14:paraId="612D877E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884DA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бизнес-процессов»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3F091C43" w14:textId="77777777" w:rsidTr="009F06F8">
        <w:trPr>
          <w:trHeight w:hRule="exact" w:val="138"/>
        </w:trPr>
        <w:tc>
          <w:tcPr>
            <w:tcW w:w="3119" w:type="dxa"/>
          </w:tcPr>
          <w:p w14:paraId="2AB3E6F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B10ED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D9317E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3ED07E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8E0F4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72EDBA23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6404D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лидерских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бизнес-модели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2A81FE9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ACDB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B58B597" w14:textId="77777777" w:rsidTr="009F06F8">
        <w:trPr>
          <w:trHeight w:hRule="exact" w:val="277"/>
        </w:trPr>
        <w:tc>
          <w:tcPr>
            <w:tcW w:w="3119" w:type="dxa"/>
          </w:tcPr>
          <w:p w14:paraId="58114B1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7A6F7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6133EB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729C9FE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B188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27DF86F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36D6E9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6AC5DA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A18F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формулировки проектной задачи на основе моделирования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 процессов</w:t>
            </w:r>
            <w:proofErr w:type="gramEnd"/>
          </w:p>
        </w:tc>
      </w:tr>
      <w:tr w:rsidR="00B966FF" w:rsidRPr="00B966FF" w14:paraId="56803412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92743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966FF" w:rsidRPr="00B966FF" w14:paraId="1DF48FA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A803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E965048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36ACF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B966FF" w:rsidRPr="00B966FF" w14:paraId="2DD46011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9297B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B966FF" w:rsidRPr="00B966FF" w14:paraId="1C74DB2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6324F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415545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7B0C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B966FF" w:rsidRPr="00B966FF" w14:paraId="1AEEFA51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1D1E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современными инструментальными средствами моделирования, анализа и оптимизации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 процессов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</w:t>
            </w:r>
          </w:p>
        </w:tc>
      </w:tr>
      <w:tr w:rsidR="00B966FF" w:rsidRPr="00B966FF" w14:paraId="5ECDD398" w14:textId="77777777" w:rsidTr="009F06F8">
        <w:trPr>
          <w:trHeight w:hRule="exact" w:val="138"/>
        </w:trPr>
        <w:tc>
          <w:tcPr>
            <w:tcW w:w="3119" w:type="dxa"/>
          </w:tcPr>
          <w:p w14:paraId="5D05B60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F2480F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674181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58F935C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3B5DF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1FFEFF93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014FBB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009D71B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8DD3B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71F6254C" w14:textId="77777777" w:rsidTr="009F06F8">
        <w:trPr>
          <w:trHeight w:hRule="exact" w:val="26"/>
        </w:trPr>
        <w:tc>
          <w:tcPr>
            <w:tcW w:w="3119" w:type="dxa"/>
          </w:tcPr>
          <w:p w14:paraId="149F7C78" w14:textId="77777777" w:rsidR="00B966FF" w:rsidRPr="00B966FF" w:rsidRDefault="00B966FF" w:rsidP="00B966FF"/>
        </w:tc>
        <w:tc>
          <w:tcPr>
            <w:tcW w:w="285" w:type="dxa"/>
          </w:tcPr>
          <w:p w14:paraId="4576D598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ED056D" w14:textId="77777777" w:rsidR="00B966FF" w:rsidRPr="00B966FF" w:rsidRDefault="00B966FF" w:rsidP="00B966FF"/>
        </w:tc>
      </w:tr>
      <w:tr w:rsidR="00B966FF" w:rsidRPr="00B966FF" w14:paraId="19085DC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B01DAC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133F6F6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962B5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79C07C57" w14:textId="77777777" w:rsidTr="009F06F8">
        <w:trPr>
          <w:trHeight w:hRule="exact" w:val="26"/>
        </w:trPr>
        <w:tc>
          <w:tcPr>
            <w:tcW w:w="3119" w:type="dxa"/>
          </w:tcPr>
          <w:p w14:paraId="71025A3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4C797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DC1FE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E3838F4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86F18E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91A529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DE74E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B966FF" w:rsidRPr="00B966FF" w14:paraId="46CA8A3C" w14:textId="77777777" w:rsidTr="009F06F8">
        <w:trPr>
          <w:trHeight w:hRule="exact" w:val="26"/>
        </w:trPr>
        <w:tc>
          <w:tcPr>
            <w:tcW w:w="3119" w:type="dxa"/>
          </w:tcPr>
          <w:p w14:paraId="2DEDE3D3" w14:textId="77777777" w:rsidR="00B966FF" w:rsidRPr="00B966FF" w:rsidRDefault="00B966FF" w:rsidP="00B966FF"/>
        </w:tc>
        <w:tc>
          <w:tcPr>
            <w:tcW w:w="285" w:type="dxa"/>
          </w:tcPr>
          <w:p w14:paraId="1A49E0CF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421FCC" w14:textId="77777777" w:rsidR="00B966FF" w:rsidRPr="00B966FF" w:rsidRDefault="00B966FF" w:rsidP="00B966FF"/>
        </w:tc>
      </w:tr>
      <w:tr w:rsidR="00B966FF" w:rsidRPr="00B966FF" w14:paraId="6834AD4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325F15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1A7A23E" w14:textId="77777777" w:rsidR="00B966FF" w:rsidRPr="00B966FF" w:rsidRDefault="00B966FF" w:rsidP="00B966F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14:paraId="5707FAFD" w14:textId="77777777" w:rsidR="00B966FF" w:rsidRPr="00B966FF" w:rsidRDefault="00B966FF" w:rsidP="00B966FF"/>
        </w:tc>
      </w:tr>
      <w:tr w:rsidR="00B966FF" w:rsidRPr="00B966FF" w14:paraId="14CAFA5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7E84FD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4AC24B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0C880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0A751EE6" w14:textId="77777777" w:rsidTr="009F06F8">
        <w:trPr>
          <w:trHeight w:hRule="exact" w:val="26"/>
        </w:trPr>
        <w:tc>
          <w:tcPr>
            <w:tcW w:w="3119" w:type="dxa"/>
          </w:tcPr>
          <w:p w14:paraId="49F1A874" w14:textId="77777777" w:rsidR="00B966FF" w:rsidRPr="00B966FF" w:rsidRDefault="00B966FF" w:rsidP="00B966FF"/>
        </w:tc>
        <w:tc>
          <w:tcPr>
            <w:tcW w:w="285" w:type="dxa"/>
          </w:tcPr>
          <w:p w14:paraId="56D8385D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FF739E7" w14:textId="77777777" w:rsidR="00B966FF" w:rsidRPr="00B966FF" w:rsidRDefault="00B966FF" w:rsidP="00B966FF"/>
        </w:tc>
      </w:tr>
    </w:tbl>
    <w:p w14:paraId="4A2F1813" w14:textId="77777777" w:rsidR="00B966FF" w:rsidRPr="00B966FF" w:rsidRDefault="00B966FF" w:rsidP="00B966FF"/>
    <w:p w14:paraId="28B052EA" w14:textId="0BBB656D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57D2EFBB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0910B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0B929792" w14:textId="77777777" w:rsidTr="009F06F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43BC1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ОЦЕНКА ЗРЕЛОСТИ ПРОЕКТНОГО И ПРОЦЕССНОГО УПРАВЛЕНИЯ</w:t>
            </w:r>
          </w:p>
        </w:tc>
      </w:tr>
      <w:tr w:rsidR="00B966FF" w:rsidRPr="00B966FF" w14:paraId="0F53429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D62C8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176E46B6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F3E1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42CB3A62" w14:textId="77777777" w:rsidTr="009F06F8">
        <w:trPr>
          <w:trHeight w:hRule="exact" w:val="138"/>
        </w:trPr>
        <w:tc>
          <w:tcPr>
            <w:tcW w:w="3119" w:type="dxa"/>
          </w:tcPr>
          <w:p w14:paraId="7C9B70B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40B41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74A91E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9A0C933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B8CAF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5ADE5C33" w14:textId="77777777" w:rsidTr="009F06F8">
        <w:trPr>
          <w:trHeight w:hRule="exact" w:val="138"/>
        </w:trPr>
        <w:tc>
          <w:tcPr>
            <w:tcW w:w="3119" w:type="dxa"/>
          </w:tcPr>
          <w:p w14:paraId="38538923" w14:textId="77777777" w:rsidR="00B966FF" w:rsidRPr="00B966FF" w:rsidRDefault="00B966FF" w:rsidP="00B966FF"/>
        </w:tc>
        <w:tc>
          <w:tcPr>
            <w:tcW w:w="285" w:type="dxa"/>
          </w:tcPr>
          <w:p w14:paraId="77C0D4DC" w14:textId="77777777" w:rsidR="00B966FF" w:rsidRPr="00B966FF" w:rsidRDefault="00B966FF" w:rsidP="00B966FF"/>
        </w:tc>
        <w:tc>
          <w:tcPr>
            <w:tcW w:w="7372" w:type="dxa"/>
          </w:tcPr>
          <w:p w14:paraId="3BB2F143" w14:textId="77777777" w:rsidR="00B966FF" w:rsidRPr="00B966FF" w:rsidRDefault="00B966FF" w:rsidP="00B966FF"/>
        </w:tc>
      </w:tr>
      <w:tr w:rsidR="00B966FF" w:rsidRPr="00B966FF" w14:paraId="22588E9C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3E79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и оценка зрелости проектного и процессного управления»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1DB54A7E" w14:textId="77777777" w:rsidTr="009F06F8">
        <w:trPr>
          <w:trHeight w:hRule="exact" w:val="138"/>
        </w:trPr>
        <w:tc>
          <w:tcPr>
            <w:tcW w:w="3119" w:type="dxa"/>
          </w:tcPr>
          <w:p w14:paraId="3A63A8B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4CA7F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3D356CA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8D16AF7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785B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7C7506F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14305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6A0CC3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9C82A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0436B6AF" w14:textId="77777777" w:rsidTr="009F06F8">
        <w:trPr>
          <w:trHeight w:hRule="exact" w:val="277"/>
        </w:trPr>
        <w:tc>
          <w:tcPr>
            <w:tcW w:w="3119" w:type="dxa"/>
          </w:tcPr>
          <w:p w14:paraId="31C68B4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DB13D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79402A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D323DB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B0E5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09DB63C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760645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F1C3BE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F938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сертификации специалистов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проектному и процессному управления</w:t>
            </w:r>
            <w:proofErr w:type="gramEnd"/>
          </w:p>
        </w:tc>
      </w:tr>
      <w:tr w:rsidR="00B966FF" w:rsidRPr="00B966FF" w14:paraId="2F72D11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33B34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внедрения изменений в компании</w:t>
            </w:r>
          </w:p>
        </w:tc>
      </w:tr>
      <w:tr w:rsidR="00B966FF" w:rsidRPr="00B966FF" w14:paraId="4E2896F1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CC2EB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B966FF" w:rsidRPr="00B966FF" w14:paraId="7F538D3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33767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87D097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C56D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необходимость в повышении квалификации</w:t>
            </w:r>
          </w:p>
        </w:tc>
      </w:tr>
      <w:tr w:rsidR="00B966FF" w:rsidRPr="00B966FF" w14:paraId="770B252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E1085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B966FF" w:rsidRPr="00B966FF" w14:paraId="14E1D6D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9D917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</w:t>
            </w:r>
            <w:proofErr w:type="spellEnd"/>
          </w:p>
        </w:tc>
      </w:tr>
      <w:tr w:rsidR="00B966FF" w:rsidRPr="00B966FF" w14:paraId="7FEABAE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FC1628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118ED7A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14B9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техникой разработки планов повышения квалификации специалистов в организации</w:t>
            </w:r>
          </w:p>
        </w:tc>
      </w:tr>
      <w:tr w:rsidR="00B966FF" w:rsidRPr="00B966FF" w14:paraId="0F9F124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2C5E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управления проектами внедрения изменений</w:t>
            </w:r>
          </w:p>
        </w:tc>
      </w:tr>
      <w:tr w:rsidR="00B966FF" w:rsidRPr="00B966FF" w14:paraId="0AD62F5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8CDBB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описания и моделирования бизнес-процессов</w:t>
            </w:r>
          </w:p>
        </w:tc>
      </w:tr>
      <w:tr w:rsidR="00B966FF" w:rsidRPr="00B966FF" w14:paraId="1D8DD6CF" w14:textId="77777777" w:rsidTr="009F06F8">
        <w:trPr>
          <w:trHeight w:hRule="exact" w:val="138"/>
        </w:trPr>
        <w:tc>
          <w:tcPr>
            <w:tcW w:w="3119" w:type="dxa"/>
          </w:tcPr>
          <w:p w14:paraId="55E1C12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BB5AF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E9CB9B9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FFAF6C2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68C8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76692FD8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9D93BC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DD73031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074B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0497A3DD" w14:textId="77777777" w:rsidTr="009F06F8">
        <w:trPr>
          <w:trHeight w:hRule="exact" w:val="26"/>
        </w:trPr>
        <w:tc>
          <w:tcPr>
            <w:tcW w:w="3119" w:type="dxa"/>
          </w:tcPr>
          <w:p w14:paraId="3C5D5C3E" w14:textId="77777777" w:rsidR="00B966FF" w:rsidRPr="00B966FF" w:rsidRDefault="00B966FF" w:rsidP="00B966FF"/>
        </w:tc>
        <w:tc>
          <w:tcPr>
            <w:tcW w:w="285" w:type="dxa"/>
          </w:tcPr>
          <w:p w14:paraId="64A88A37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CB5C10" w14:textId="77777777" w:rsidR="00B966FF" w:rsidRPr="00B966FF" w:rsidRDefault="00B966FF" w:rsidP="00B966FF"/>
        </w:tc>
      </w:tr>
      <w:tr w:rsidR="00B966FF" w:rsidRPr="00B966FF" w14:paraId="254024A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87604C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2A2995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E278C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4A94457A" w14:textId="77777777" w:rsidTr="009F06F8">
        <w:trPr>
          <w:trHeight w:hRule="exact" w:val="26"/>
        </w:trPr>
        <w:tc>
          <w:tcPr>
            <w:tcW w:w="3119" w:type="dxa"/>
          </w:tcPr>
          <w:p w14:paraId="28CB545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6F6B7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7B8B1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A5B4AB8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53A3BC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6140EB2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848E7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0B0AB4EE" w14:textId="77777777" w:rsidTr="009F06F8">
        <w:trPr>
          <w:trHeight w:hRule="exact" w:val="26"/>
        </w:trPr>
        <w:tc>
          <w:tcPr>
            <w:tcW w:w="3119" w:type="dxa"/>
          </w:tcPr>
          <w:p w14:paraId="4B4E519B" w14:textId="77777777" w:rsidR="00B966FF" w:rsidRPr="00B966FF" w:rsidRDefault="00B966FF" w:rsidP="00B966FF"/>
        </w:tc>
        <w:tc>
          <w:tcPr>
            <w:tcW w:w="285" w:type="dxa"/>
          </w:tcPr>
          <w:p w14:paraId="169D7C35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B2A903" w14:textId="77777777" w:rsidR="00B966FF" w:rsidRPr="00B966FF" w:rsidRDefault="00B966FF" w:rsidP="00B966FF"/>
        </w:tc>
      </w:tr>
      <w:tr w:rsidR="00B966FF" w:rsidRPr="00B966FF" w14:paraId="7F87FAC2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4CBC3F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829825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7B2D5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3EB436CD" w14:textId="77777777" w:rsidTr="009F06F8">
        <w:trPr>
          <w:trHeight w:hRule="exact" w:val="26"/>
        </w:trPr>
        <w:tc>
          <w:tcPr>
            <w:tcW w:w="3119" w:type="dxa"/>
          </w:tcPr>
          <w:p w14:paraId="1EABEA9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53CED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31FC9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E9B7F1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2A7195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F82C66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038F4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4B08032F" w14:textId="77777777" w:rsidTr="009F06F8">
        <w:trPr>
          <w:trHeight w:hRule="exact" w:val="26"/>
        </w:trPr>
        <w:tc>
          <w:tcPr>
            <w:tcW w:w="3119" w:type="dxa"/>
          </w:tcPr>
          <w:p w14:paraId="6E666978" w14:textId="77777777" w:rsidR="00B966FF" w:rsidRPr="00B966FF" w:rsidRDefault="00B966FF" w:rsidP="00B966FF"/>
        </w:tc>
        <w:tc>
          <w:tcPr>
            <w:tcW w:w="285" w:type="dxa"/>
          </w:tcPr>
          <w:p w14:paraId="69E90692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ADF11F" w14:textId="77777777" w:rsidR="00B966FF" w:rsidRPr="00B966FF" w:rsidRDefault="00B966FF" w:rsidP="00B966FF"/>
        </w:tc>
      </w:tr>
    </w:tbl>
    <w:p w14:paraId="0D6F0283" w14:textId="77777777" w:rsidR="00B966FF" w:rsidRPr="00B966FF" w:rsidRDefault="00B966FF" w:rsidP="00B966FF"/>
    <w:p w14:paraId="2F2EB5E1" w14:textId="76C0064C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562F4C5E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9070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3E0796D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18E28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ЭФФЕКТИВНОСТИ ПРОЕКТА</w:t>
            </w:r>
          </w:p>
        </w:tc>
      </w:tr>
      <w:tr w:rsidR="00B966FF" w:rsidRPr="00B966FF" w14:paraId="5691954B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23E6C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23C03EB8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1932D8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44E2BDEC" w14:textId="77777777" w:rsidTr="009F06F8">
        <w:trPr>
          <w:trHeight w:hRule="exact" w:val="138"/>
        </w:trPr>
        <w:tc>
          <w:tcPr>
            <w:tcW w:w="3119" w:type="dxa"/>
          </w:tcPr>
          <w:p w14:paraId="2132DFC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C095D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2410ED4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107489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CD795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3F7E7452" w14:textId="77777777" w:rsidTr="009F06F8">
        <w:trPr>
          <w:trHeight w:hRule="exact" w:val="138"/>
        </w:trPr>
        <w:tc>
          <w:tcPr>
            <w:tcW w:w="3119" w:type="dxa"/>
          </w:tcPr>
          <w:p w14:paraId="2F78C46A" w14:textId="77777777" w:rsidR="00B966FF" w:rsidRPr="00B966FF" w:rsidRDefault="00B966FF" w:rsidP="00B966FF"/>
        </w:tc>
        <w:tc>
          <w:tcPr>
            <w:tcW w:w="285" w:type="dxa"/>
          </w:tcPr>
          <w:p w14:paraId="4713DE24" w14:textId="77777777" w:rsidR="00B966FF" w:rsidRPr="00B966FF" w:rsidRDefault="00B966FF" w:rsidP="00B966FF"/>
        </w:tc>
        <w:tc>
          <w:tcPr>
            <w:tcW w:w="7372" w:type="dxa"/>
          </w:tcPr>
          <w:p w14:paraId="603DD76E" w14:textId="77777777" w:rsidR="00B966FF" w:rsidRPr="00B966FF" w:rsidRDefault="00B966FF" w:rsidP="00B966FF"/>
        </w:tc>
      </w:tr>
      <w:tr w:rsidR="00B966FF" w:rsidRPr="00B966FF" w14:paraId="7242E7B0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415410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«Оценка эффективности проекта»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18694D6B" w14:textId="77777777" w:rsidTr="009F06F8">
        <w:trPr>
          <w:trHeight w:hRule="exact" w:val="138"/>
        </w:trPr>
        <w:tc>
          <w:tcPr>
            <w:tcW w:w="3119" w:type="dxa"/>
          </w:tcPr>
          <w:p w14:paraId="0BBF512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986B7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3601744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5B0B53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BC0D0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1ECC3D5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24EE06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337ADDF1" w14:textId="77777777" w:rsidTr="009F06F8">
        <w:trPr>
          <w:trHeight w:hRule="exact" w:val="277"/>
        </w:trPr>
        <w:tc>
          <w:tcPr>
            <w:tcW w:w="3119" w:type="dxa"/>
          </w:tcPr>
          <w:p w14:paraId="1C5AE2D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BC311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FB3E59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435CDBE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1408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53A63DF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2C32B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5B28765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3CB1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инвестиционного проекта и его виды, способы оценки эффективности проекта</w:t>
            </w:r>
          </w:p>
        </w:tc>
      </w:tr>
      <w:tr w:rsidR="00B966FF" w:rsidRPr="00B966FF" w14:paraId="5D28AB7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01125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51F7E32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66F0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и приемы проведения оценки эффективности проектов при различных условиях инвестирования и финансирования</w:t>
            </w:r>
          </w:p>
        </w:tc>
      </w:tr>
      <w:tr w:rsidR="00B966FF" w:rsidRPr="00B966FF" w14:paraId="6F6BD09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925CC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788F2EC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2DDD4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методов оценки эффективности проектов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 решении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профессиональных задач</w:t>
            </w:r>
          </w:p>
        </w:tc>
      </w:tr>
      <w:tr w:rsidR="00B966FF" w:rsidRPr="00B966FF" w14:paraId="516109DC" w14:textId="77777777" w:rsidTr="009F06F8">
        <w:trPr>
          <w:trHeight w:hRule="exact" w:val="138"/>
        </w:trPr>
        <w:tc>
          <w:tcPr>
            <w:tcW w:w="3119" w:type="dxa"/>
          </w:tcPr>
          <w:p w14:paraId="280292C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C5101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407269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80044A3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C4190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352212B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D55CBB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F746B7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4C95F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70C9EFE4" w14:textId="77777777" w:rsidTr="009F06F8">
        <w:trPr>
          <w:trHeight w:hRule="exact" w:val="26"/>
        </w:trPr>
        <w:tc>
          <w:tcPr>
            <w:tcW w:w="3119" w:type="dxa"/>
          </w:tcPr>
          <w:p w14:paraId="773535EB" w14:textId="77777777" w:rsidR="00B966FF" w:rsidRPr="00B966FF" w:rsidRDefault="00B966FF" w:rsidP="00B966FF"/>
        </w:tc>
        <w:tc>
          <w:tcPr>
            <w:tcW w:w="285" w:type="dxa"/>
          </w:tcPr>
          <w:p w14:paraId="4F627C18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3F8B26" w14:textId="77777777" w:rsidR="00B966FF" w:rsidRPr="00B966FF" w:rsidRDefault="00B966FF" w:rsidP="00B966FF"/>
        </w:tc>
      </w:tr>
      <w:tr w:rsidR="00B966FF" w:rsidRPr="00B966FF" w14:paraId="4EA9759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E04FBC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03C0E8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06604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05FBF887" w14:textId="77777777" w:rsidTr="009F06F8">
        <w:trPr>
          <w:trHeight w:hRule="exact" w:val="26"/>
        </w:trPr>
        <w:tc>
          <w:tcPr>
            <w:tcW w:w="3119" w:type="dxa"/>
          </w:tcPr>
          <w:p w14:paraId="560FFE5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9E029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D6154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BF9F3F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E7A067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A560E1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68726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19B264AC" w14:textId="77777777" w:rsidTr="009F06F8">
        <w:trPr>
          <w:trHeight w:hRule="exact" w:val="26"/>
        </w:trPr>
        <w:tc>
          <w:tcPr>
            <w:tcW w:w="3119" w:type="dxa"/>
          </w:tcPr>
          <w:p w14:paraId="2F124CFD" w14:textId="77777777" w:rsidR="00B966FF" w:rsidRPr="00B966FF" w:rsidRDefault="00B966FF" w:rsidP="00B966FF"/>
        </w:tc>
        <w:tc>
          <w:tcPr>
            <w:tcW w:w="285" w:type="dxa"/>
          </w:tcPr>
          <w:p w14:paraId="6C204718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5464F9" w14:textId="77777777" w:rsidR="00B966FF" w:rsidRPr="00B966FF" w:rsidRDefault="00B966FF" w:rsidP="00B966FF"/>
        </w:tc>
      </w:tr>
      <w:tr w:rsidR="00B966FF" w:rsidRPr="00B966FF" w14:paraId="2081266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BCCE78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EDA5BF1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05EDD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0A939659" w14:textId="77777777" w:rsidTr="009F06F8">
        <w:trPr>
          <w:trHeight w:hRule="exact" w:val="26"/>
        </w:trPr>
        <w:tc>
          <w:tcPr>
            <w:tcW w:w="3119" w:type="dxa"/>
          </w:tcPr>
          <w:p w14:paraId="15ABB94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EEB90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3DD14F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129AEF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AFB953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0986ABA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430BD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7925AB0C" w14:textId="77777777" w:rsidTr="009F06F8">
        <w:trPr>
          <w:trHeight w:hRule="exact" w:val="26"/>
        </w:trPr>
        <w:tc>
          <w:tcPr>
            <w:tcW w:w="3119" w:type="dxa"/>
          </w:tcPr>
          <w:p w14:paraId="07291A5D" w14:textId="77777777" w:rsidR="00B966FF" w:rsidRPr="00B966FF" w:rsidRDefault="00B966FF" w:rsidP="00B966FF"/>
        </w:tc>
        <w:tc>
          <w:tcPr>
            <w:tcW w:w="285" w:type="dxa"/>
          </w:tcPr>
          <w:p w14:paraId="4EE507D9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6AF429" w14:textId="77777777" w:rsidR="00B966FF" w:rsidRPr="00B966FF" w:rsidRDefault="00B966FF" w:rsidP="00B966FF"/>
        </w:tc>
      </w:tr>
    </w:tbl>
    <w:p w14:paraId="351FE99D" w14:textId="77777777" w:rsidR="00B966FF" w:rsidRPr="00B966FF" w:rsidRDefault="00B966FF" w:rsidP="00B966FF"/>
    <w:p w14:paraId="3FBE7FFB" w14:textId="2452086C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226D7990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C394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2F3B1A01" w14:textId="77777777" w:rsidTr="009F06F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DD4208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СОВЕРШЕНСТВОВАНИЕ И РАЗВИТИЕ СИСТЕМ ПРОЦЕССНОГО И ПРОЕКТНОГО УПРАВЛЕНИЯ</w:t>
            </w:r>
          </w:p>
        </w:tc>
      </w:tr>
      <w:tr w:rsidR="00B966FF" w:rsidRPr="00B966FF" w14:paraId="775929B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15DD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3613DF8A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3197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6525B41B" w14:textId="77777777" w:rsidTr="009F06F8">
        <w:trPr>
          <w:trHeight w:hRule="exact" w:val="138"/>
        </w:trPr>
        <w:tc>
          <w:tcPr>
            <w:tcW w:w="3119" w:type="dxa"/>
          </w:tcPr>
          <w:p w14:paraId="337382A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168327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5659584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FD64AB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B50C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67EE99E3" w14:textId="77777777" w:rsidTr="009F06F8">
        <w:trPr>
          <w:trHeight w:hRule="exact" w:val="138"/>
        </w:trPr>
        <w:tc>
          <w:tcPr>
            <w:tcW w:w="3119" w:type="dxa"/>
          </w:tcPr>
          <w:p w14:paraId="5AFC39E5" w14:textId="77777777" w:rsidR="00B966FF" w:rsidRPr="00B966FF" w:rsidRDefault="00B966FF" w:rsidP="00B966FF"/>
        </w:tc>
        <w:tc>
          <w:tcPr>
            <w:tcW w:w="285" w:type="dxa"/>
          </w:tcPr>
          <w:p w14:paraId="1945FF0E" w14:textId="77777777" w:rsidR="00B966FF" w:rsidRPr="00B966FF" w:rsidRDefault="00B966FF" w:rsidP="00B966FF"/>
        </w:tc>
        <w:tc>
          <w:tcPr>
            <w:tcW w:w="7372" w:type="dxa"/>
          </w:tcPr>
          <w:p w14:paraId="2D566F0A" w14:textId="77777777" w:rsidR="00B966FF" w:rsidRPr="00B966FF" w:rsidRDefault="00B966FF" w:rsidP="00B966FF"/>
        </w:tc>
      </w:tr>
      <w:tr w:rsidR="00B966FF" w:rsidRPr="00B966FF" w14:paraId="5C9FB7FE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928FB4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«Совершенствование и развитие систем процессного и проектного управления»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0909E9A2" w14:textId="77777777" w:rsidTr="009F06F8">
        <w:trPr>
          <w:trHeight w:hRule="exact" w:val="138"/>
        </w:trPr>
        <w:tc>
          <w:tcPr>
            <w:tcW w:w="3119" w:type="dxa"/>
          </w:tcPr>
          <w:p w14:paraId="76626FA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6328F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C27AC4E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30A06D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548F4B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40BEECD9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B6253A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65137C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91254F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3E912F5" w14:textId="77777777" w:rsidTr="009F06F8">
        <w:trPr>
          <w:trHeight w:hRule="exact" w:val="277"/>
        </w:trPr>
        <w:tc>
          <w:tcPr>
            <w:tcW w:w="3119" w:type="dxa"/>
          </w:tcPr>
          <w:p w14:paraId="44D6366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F19DC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83DBF8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4C45C9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8F8F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0E23A5F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21220A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621579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391E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совершенствования бизнес-процессов</w:t>
            </w:r>
          </w:p>
        </w:tc>
      </w:tr>
      <w:tr w:rsidR="00B966FF" w:rsidRPr="00B966FF" w14:paraId="63381510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8E07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инструментов и методов проведения анализа и оценки эффективности, привлекательности и финансовой проектов</w:t>
            </w:r>
          </w:p>
        </w:tc>
      </w:tr>
      <w:tr w:rsidR="00B966FF" w:rsidRPr="00B966FF" w14:paraId="2E67C34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CECD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процессы и инструменты управления различными функциональными областями проекта</w:t>
            </w:r>
          </w:p>
        </w:tc>
      </w:tr>
      <w:tr w:rsidR="00B966FF" w:rsidRPr="00B966FF" w14:paraId="5CAF07C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AA73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тенденции в области управления бизнес-процессами</w:t>
            </w:r>
          </w:p>
        </w:tc>
      </w:tr>
      <w:tr w:rsidR="00B966FF" w:rsidRPr="00B966FF" w14:paraId="0EAD7D9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A731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71B3817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6D91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организационно-технологическую модель проекта</w:t>
            </w:r>
          </w:p>
        </w:tc>
      </w:tr>
      <w:tr w:rsidR="00B966FF" w:rsidRPr="00B966FF" w14:paraId="20BB0CB6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7B06A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возможность и границы применения процессного подхода применительно к сфере деятельности организации</w:t>
            </w:r>
          </w:p>
        </w:tc>
      </w:tr>
      <w:tr w:rsidR="00B966FF" w:rsidRPr="00B966FF" w14:paraId="28CCFD92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3660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использовать полученные результаты проведенного анализа и оценки эффективности, привлекательности и финансовой проектов</w:t>
            </w:r>
          </w:p>
        </w:tc>
      </w:tr>
      <w:tr w:rsidR="00B966FF" w:rsidRPr="00B966FF" w14:paraId="3E0D43F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88F4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процессный подход в управлении организацией, проектной работе</w:t>
            </w:r>
          </w:p>
        </w:tc>
      </w:tr>
      <w:tr w:rsidR="00B966FF" w:rsidRPr="00B966FF" w14:paraId="71790F3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5959B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8690908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A45E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информационными технологиями для реализации задач анализа и оценки эффективности, привлекательности и финансовой реализуемости проекта</w:t>
            </w:r>
          </w:p>
        </w:tc>
      </w:tr>
      <w:tr w:rsidR="00B966FF" w:rsidRPr="00B966FF" w14:paraId="36814C0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C6EB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основных методов анализа бизнес-процессов</w:t>
            </w:r>
          </w:p>
        </w:tc>
      </w:tr>
      <w:tr w:rsidR="00B966FF" w:rsidRPr="00B966FF" w14:paraId="59924ACD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4DD28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интерпретации результатов исследования.</w:t>
            </w:r>
          </w:p>
        </w:tc>
      </w:tr>
      <w:tr w:rsidR="00B966FF" w:rsidRPr="00B966FF" w14:paraId="7CB50B9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C786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мониторинга, контроля и регулирования хода выполнения проекта по его основным параметрам</w:t>
            </w:r>
          </w:p>
        </w:tc>
      </w:tr>
      <w:tr w:rsidR="00B966FF" w:rsidRPr="00B966FF" w14:paraId="61E6C2EB" w14:textId="77777777" w:rsidTr="009F06F8">
        <w:trPr>
          <w:trHeight w:hRule="exact" w:val="138"/>
        </w:trPr>
        <w:tc>
          <w:tcPr>
            <w:tcW w:w="3119" w:type="dxa"/>
          </w:tcPr>
          <w:p w14:paraId="488BAFA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DF3C5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C19B94E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C788EBE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0AC8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726B1B9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808C9B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42E6DC1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3578E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AD4E46B" w14:textId="77777777" w:rsidTr="009F06F8">
        <w:trPr>
          <w:trHeight w:hRule="exact" w:val="26"/>
        </w:trPr>
        <w:tc>
          <w:tcPr>
            <w:tcW w:w="3119" w:type="dxa"/>
          </w:tcPr>
          <w:p w14:paraId="120D5CA0" w14:textId="77777777" w:rsidR="00B966FF" w:rsidRPr="00B966FF" w:rsidRDefault="00B966FF" w:rsidP="00B966FF"/>
        </w:tc>
        <w:tc>
          <w:tcPr>
            <w:tcW w:w="285" w:type="dxa"/>
          </w:tcPr>
          <w:p w14:paraId="25A71C9A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00F572" w14:textId="77777777" w:rsidR="00B966FF" w:rsidRPr="00B966FF" w:rsidRDefault="00B966FF" w:rsidP="00B966FF"/>
        </w:tc>
      </w:tr>
      <w:tr w:rsidR="00B966FF" w:rsidRPr="00B966FF" w14:paraId="5E348E5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44B93B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26ED23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8234E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1D56243B" w14:textId="77777777" w:rsidTr="009F06F8">
        <w:trPr>
          <w:trHeight w:hRule="exact" w:val="26"/>
        </w:trPr>
        <w:tc>
          <w:tcPr>
            <w:tcW w:w="3119" w:type="dxa"/>
          </w:tcPr>
          <w:p w14:paraId="21453BD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16066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000F4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5050638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CB8A95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344BE21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3EBDD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5C0EFE32" w14:textId="77777777" w:rsidTr="009F06F8">
        <w:trPr>
          <w:trHeight w:hRule="exact" w:val="26"/>
        </w:trPr>
        <w:tc>
          <w:tcPr>
            <w:tcW w:w="3119" w:type="dxa"/>
          </w:tcPr>
          <w:p w14:paraId="6CCC5F84" w14:textId="77777777" w:rsidR="00B966FF" w:rsidRPr="00B966FF" w:rsidRDefault="00B966FF" w:rsidP="00B966FF"/>
        </w:tc>
        <w:tc>
          <w:tcPr>
            <w:tcW w:w="285" w:type="dxa"/>
          </w:tcPr>
          <w:p w14:paraId="77794E99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C94955" w14:textId="77777777" w:rsidR="00B966FF" w:rsidRPr="00B966FF" w:rsidRDefault="00B966FF" w:rsidP="00B966FF"/>
        </w:tc>
      </w:tr>
      <w:tr w:rsidR="00B966FF" w:rsidRPr="00B966FF" w14:paraId="3C458088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63AA67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3112F6C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55164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7EECC6CC" w14:textId="77777777" w:rsidTr="009F06F8">
        <w:trPr>
          <w:trHeight w:hRule="exact" w:val="26"/>
        </w:trPr>
        <w:tc>
          <w:tcPr>
            <w:tcW w:w="3119" w:type="dxa"/>
          </w:tcPr>
          <w:p w14:paraId="5160C53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7A805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9B17C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64CD159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C936A3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E5E54E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EB55F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6F921FCD" w14:textId="77777777" w:rsidTr="009F06F8">
        <w:trPr>
          <w:trHeight w:hRule="exact" w:val="26"/>
        </w:trPr>
        <w:tc>
          <w:tcPr>
            <w:tcW w:w="3119" w:type="dxa"/>
          </w:tcPr>
          <w:p w14:paraId="1C081229" w14:textId="77777777" w:rsidR="00B966FF" w:rsidRPr="00B966FF" w:rsidRDefault="00B966FF" w:rsidP="00B966FF"/>
        </w:tc>
        <w:tc>
          <w:tcPr>
            <w:tcW w:w="285" w:type="dxa"/>
          </w:tcPr>
          <w:p w14:paraId="7CAD65AA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22227F" w14:textId="77777777" w:rsidR="00B966FF" w:rsidRPr="00B966FF" w:rsidRDefault="00B966FF" w:rsidP="00B966FF"/>
        </w:tc>
      </w:tr>
    </w:tbl>
    <w:p w14:paraId="53DAE81E" w14:textId="77777777" w:rsidR="00B966FF" w:rsidRPr="00B966FF" w:rsidRDefault="00B966FF" w:rsidP="00B966FF"/>
    <w:p w14:paraId="7A19EFA6" w14:textId="1007AF6D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B966FF" w:rsidRPr="00B966FF" w14:paraId="180C9DDE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9018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24C65EE2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1110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СОВРЕМЕННЫЙ СТРАТЕГИЧЕСКИЙ АНАЛИЗ</w:t>
            </w:r>
          </w:p>
        </w:tc>
      </w:tr>
      <w:tr w:rsidR="00B966FF" w:rsidRPr="00B966FF" w14:paraId="5AF5AC36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32BFD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2D5CE7C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DC740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607C3629" w14:textId="77777777" w:rsidTr="009F06F8">
        <w:trPr>
          <w:trHeight w:hRule="exact" w:val="138"/>
        </w:trPr>
        <w:tc>
          <w:tcPr>
            <w:tcW w:w="3119" w:type="dxa"/>
          </w:tcPr>
          <w:p w14:paraId="6035451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A958B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9BDC6B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5F61E22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36B62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0637B857" w14:textId="77777777" w:rsidTr="009F06F8">
        <w:trPr>
          <w:trHeight w:hRule="exact" w:val="138"/>
        </w:trPr>
        <w:tc>
          <w:tcPr>
            <w:tcW w:w="3119" w:type="dxa"/>
          </w:tcPr>
          <w:p w14:paraId="4DEEA16B" w14:textId="77777777" w:rsidR="00B966FF" w:rsidRPr="00B966FF" w:rsidRDefault="00B966FF" w:rsidP="00B966FF"/>
        </w:tc>
        <w:tc>
          <w:tcPr>
            <w:tcW w:w="285" w:type="dxa"/>
          </w:tcPr>
          <w:p w14:paraId="56B36002" w14:textId="77777777" w:rsidR="00B966FF" w:rsidRPr="00B966FF" w:rsidRDefault="00B966FF" w:rsidP="00B966FF"/>
        </w:tc>
        <w:tc>
          <w:tcPr>
            <w:tcW w:w="7372" w:type="dxa"/>
          </w:tcPr>
          <w:p w14:paraId="3A771A46" w14:textId="77777777" w:rsidR="00B966FF" w:rsidRPr="00B966FF" w:rsidRDefault="00B966FF" w:rsidP="00B966FF"/>
        </w:tc>
      </w:tr>
      <w:tr w:rsidR="00B966FF" w:rsidRPr="00B966FF" w14:paraId="108B09C3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78AF8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«Современный стратегический анализ»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7F551D13" w14:textId="77777777" w:rsidTr="009F06F8">
        <w:trPr>
          <w:trHeight w:hRule="exact" w:val="138"/>
        </w:trPr>
        <w:tc>
          <w:tcPr>
            <w:tcW w:w="3119" w:type="dxa"/>
          </w:tcPr>
          <w:p w14:paraId="4102441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FC41A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E6EE506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AEF927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49528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07CA5DB8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D259C4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58886708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7A0114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кросс-культурной)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77A11AE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5870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лидерских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бизнес-модели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7672B3B1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04F689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30FB2747" w14:textId="77777777" w:rsidTr="009F06F8">
        <w:trPr>
          <w:trHeight w:hRule="exact" w:val="277"/>
        </w:trPr>
        <w:tc>
          <w:tcPr>
            <w:tcW w:w="3119" w:type="dxa"/>
          </w:tcPr>
          <w:p w14:paraId="296489E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0B65D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D4DE946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982DD2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1EAA9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1BCB3C0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6B4F3A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E13D68D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B088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анализа деятельности организации на корпоративном уровне и на уровне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 единицы</w:t>
            </w:r>
            <w:proofErr w:type="gramEnd"/>
          </w:p>
        </w:tc>
      </w:tr>
      <w:tr w:rsidR="00B966FF" w:rsidRPr="00B966FF" w14:paraId="7B1590B1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1AA41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системного подхода к стратегическому анализу</w:t>
            </w:r>
          </w:p>
        </w:tc>
      </w:tr>
      <w:tr w:rsidR="00B966FF" w:rsidRPr="00B966FF" w14:paraId="55FFA03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5CD90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аспекты командной работы при реализации стратегии</w:t>
            </w:r>
          </w:p>
        </w:tc>
      </w:tr>
      <w:tr w:rsidR="00B966FF" w:rsidRPr="00B966FF" w14:paraId="2F4E44E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2255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сущность ценностной цепочки</w:t>
            </w:r>
          </w:p>
        </w:tc>
      </w:tr>
      <w:tr w:rsidR="00B966FF" w:rsidRPr="00B966FF" w14:paraId="32B9009F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63FC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 и содержание факторов внешней и внутренней среды для выработки вариантов реализации стратегических решений</w:t>
            </w:r>
          </w:p>
        </w:tc>
      </w:tr>
      <w:tr w:rsidR="00B966FF" w:rsidRPr="00B966FF" w14:paraId="4D694C8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5992F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информации для проведения стратегического анализа</w:t>
            </w:r>
          </w:p>
        </w:tc>
      </w:tr>
      <w:tr w:rsidR="00B966FF" w:rsidRPr="00B966FF" w14:paraId="18AB978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A9B5A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системного подхода к стратегическому анализу</w:t>
            </w:r>
          </w:p>
        </w:tc>
      </w:tr>
      <w:tr w:rsidR="00B966FF" w:rsidRPr="00B966FF" w14:paraId="68084CF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FC15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C87683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7E7CD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варианты стратегий развития организации</w:t>
            </w:r>
          </w:p>
        </w:tc>
      </w:tr>
      <w:tr w:rsidR="00B966FF" w:rsidRPr="00B966FF" w14:paraId="235CA90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B6F83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966FF" w:rsidRPr="00B966FF" w14:paraId="3D290174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CD259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ресурсный анализ для описания цепочки создания потребительской ценности</w:t>
            </w:r>
          </w:p>
        </w:tc>
      </w:tr>
      <w:tr w:rsidR="00B966FF" w:rsidRPr="00B966FF" w14:paraId="7C9C5E51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99DE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надежность источников информации для проведения стратегического анализа</w:t>
            </w:r>
          </w:p>
        </w:tc>
      </w:tr>
      <w:tr w:rsidR="00B966FF" w:rsidRPr="00B966FF" w14:paraId="180EFDF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B45B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инструменты стратегического анализа для разработки стратегии организации</w:t>
            </w:r>
          </w:p>
        </w:tc>
      </w:tr>
      <w:tr w:rsidR="00B966FF" w:rsidRPr="00B966FF" w14:paraId="1374931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3196D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управление стратегическими изменениями в организации</w:t>
            </w:r>
          </w:p>
        </w:tc>
      </w:tr>
      <w:tr w:rsidR="00B966FF" w:rsidRPr="00B966FF" w14:paraId="61BA9B4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BC32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60E66A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443E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стратегии на основе инструментов стратегического анализа</w:t>
            </w:r>
          </w:p>
        </w:tc>
      </w:tr>
      <w:tr w:rsidR="00B966FF" w:rsidRPr="00B966FF" w14:paraId="1C978D92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84540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корпоративной и бизнес-стратегии для успешного рыночного развития организации</w:t>
            </w:r>
          </w:p>
        </w:tc>
      </w:tr>
      <w:tr w:rsidR="00B966FF" w:rsidRPr="00B966FF" w14:paraId="2493720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1EE06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и анализа проблемных ситуаций в стратегическом управлении</w:t>
            </w:r>
          </w:p>
        </w:tc>
      </w:tr>
      <w:tr w:rsidR="00B966FF" w:rsidRPr="00B966FF" w14:paraId="2B471205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A9A1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сильных и слабых сторон организации с целью формирования стратегии организации</w:t>
            </w:r>
          </w:p>
        </w:tc>
      </w:tr>
      <w:tr w:rsidR="00B966FF" w:rsidRPr="00B966FF" w14:paraId="50C7A50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8B083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оценки выбранного варианта стратегии</w:t>
            </w:r>
          </w:p>
        </w:tc>
      </w:tr>
      <w:tr w:rsidR="00B966FF" w:rsidRPr="00B966FF" w14:paraId="4E57AFDA" w14:textId="77777777" w:rsidTr="009F06F8">
        <w:trPr>
          <w:trHeight w:hRule="exact" w:val="138"/>
        </w:trPr>
        <w:tc>
          <w:tcPr>
            <w:tcW w:w="3119" w:type="dxa"/>
          </w:tcPr>
          <w:p w14:paraId="16132FC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1D83A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C5119C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F3B0219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22B12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4E873392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5CC212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3214F4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EB3CC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52A149D3" w14:textId="77777777" w:rsidTr="009F06F8">
        <w:trPr>
          <w:trHeight w:hRule="exact" w:val="26"/>
        </w:trPr>
        <w:tc>
          <w:tcPr>
            <w:tcW w:w="3119" w:type="dxa"/>
          </w:tcPr>
          <w:p w14:paraId="33D2585C" w14:textId="77777777" w:rsidR="00B966FF" w:rsidRPr="00B966FF" w:rsidRDefault="00B966FF" w:rsidP="00B966FF"/>
        </w:tc>
        <w:tc>
          <w:tcPr>
            <w:tcW w:w="285" w:type="dxa"/>
          </w:tcPr>
          <w:p w14:paraId="27947F9D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F07ABD" w14:textId="77777777" w:rsidR="00B966FF" w:rsidRPr="00B966FF" w:rsidRDefault="00B966FF" w:rsidP="00B966FF"/>
        </w:tc>
      </w:tr>
    </w:tbl>
    <w:p w14:paraId="109A0117" w14:textId="77777777" w:rsidR="00B966FF" w:rsidRPr="00B966FF" w:rsidRDefault="00B966FF" w:rsidP="00B966FF">
      <w:pPr>
        <w:rPr>
          <w:sz w:val="0"/>
          <w:szCs w:val="0"/>
        </w:rPr>
      </w:pPr>
      <w:r w:rsidRPr="00B966F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1FF5362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F28963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318758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62A8D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0964D9DF" w14:textId="77777777" w:rsidTr="009F06F8">
        <w:trPr>
          <w:trHeight w:hRule="exact" w:val="26"/>
        </w:trPr>
        <w:tc>
          <w:tcPr>
            <w:tcW w:w="3119" w:type="dxa"/>
          </w:tcPr>
          <w:p w14:paraId="1D2B200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79812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5D1E6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803CC8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D07022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0EB3AB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3915B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0CF2A468" w14:textId="77777777" w:rsidTr="009F06F8">
        <w:trPr>
          <w:trHeight w:hRule="exact" w:val="26"/>
        </w:trPr>
        <w:tc>
          <w:tcPr>
            <w:tcW w:w="3119" w:type="dxa"/>
          </w:tcPr>
          <w:p w14:paraId="54CA1ADA" w14:textId="77777777" w:rsidR="00B966FF" w:rsidRPr="00B966FF" w:rsidRDefault="00B966FF" w:rsidP="00B966FF"/>
        </w:tc>
        <w:tc>
          <w:tcPr>
            <w:tcW w:w="285" w:type="dxa"/>
          </w:tcPr>
          <w:p w14:paraId="687505CB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6C2C76" w14:textId="77777777" w:rsidR="00B966FF" w:rsidRPr="00B966FF" w:rsidRDefault="00B966FF" w:rsidP="00B966FF"/>
        </w:tc>
      </w:tr>
      <w:tr w:rsidR="00B966FF" w:rsidRPr="00B966FF" w14:paraId="2933F6F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399CED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EA2177A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6B94B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18150096" w14:textId="77777777" w:rsidTr="009F06F8">
        <w:trPr>
          <w:trHeight w:hRule="exact" w:val="26"/>
        </w:trPr>
        <w:tc>
          <w:tcPr>
            <w:tcW w:w="3119" w:type="dxa"/>
          </w:tcPr>
          <w:p w14:paraId="4995F8BC" w14:textId="77777777" w:rsidR="00B966FF" w:rsidRPr="00B966FF" w:rsidRDefault="00B966FF" w:rsidP="00B966FF"/>
        </w:tc>
        <w:tc>
          <w:tcPr>
            <w:tcW w:w="285" w:type="dxa"/>
          </w:tcPr>
          <w:p w14:paraId="19741512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59260A" w14:textId="77777777" w:rsidR="00B966FF" w:rsidRPr="00B966FF" w:rsidRDefault="00B966FF" w:rsidP="00B966FF"/>
        </w:tc>
      </w:tr>
      <w:tr w:rsidR="00B966FF" w:rsidRPr="00B966FF" w14:paraId="600C56B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8C441B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C1B32A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71EFE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792E5442" w14:textId="77777777" w:rsidTr="009F06F8">
        <w:trPr>
          <w:trHeight w:hRule="exact" w:val="26"/>
        </w:trPr>
        <w:tc>
          <w:tcPr>
            <w:tcW w:w="3119" w:type="dxa"/>
          </w:tcPr>
          <w:p w14:paraId="54678B5D" w14:textId="77777777" w:rsidR="00B966FF" w:rsidRPr="00B966FF" w:rsidRDefault="00B966FF" w:rsidP="00B966FF"/>
        </w:tc>
        <w:tc>
          <w:tcPr>
            <w:tcW w:w="285" w:type="dxa"/>
          </w:tcPr>
          <w:p w14:paraId="235A434E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D4DCFA" w14:textId="77777777" w:rsidR="00B966FF" w:rsidRPr="00B966FF" w:rsidRDefault="00B966FF" w:rsidP="00B966FF"/>
        </w:tc>
      </w:tr>
    </w:tbl>
    <w:p w14:paraId="01636855" w14:textId="77777777" w:rsidR="00B966FF" w:rsidRPr="00B966FF" w:rsidRDefault="00B966FF" w:rsidP="00B966FF"/>
    <w:p w14:paraId="11E1AAFD" w14:textId="5DA63E33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10CE406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C290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4C3E4BA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9102C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B966FF" w:rsidRPr="00B966FF" w14:paraId="52C43238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E89C6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3BD2264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7674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4FA0C9A3" w14:textId="77777777" w:rsidTr="009F06F8">
        <w:trPr>
          <w:trHeight w:hRule="exact" w:val="138"/>
        </w:trPr>
        <w:tc>
          <w:tcPr>
            <w:tcW w:w="3119" w:type="dxa"/>
          </w:tcPr>
          <w:p w14:paraId="0814161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A03A1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EE12DA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43BDEE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4632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2A9D2527" w14:textId="77777777" w:rsidTr="009F06F8">
        <w:trPr>
          <w:trHeight w:hRule="exact" w:val="138"/>
        </w:trPr>
        <w:tc>
          <w:tcPr>
            <w:tcW w:w="3119" w:type="dxa"/>
          </w:tcPr>
          <w:p w14:paraId="77E40030" w14:textId="77777777" w:rsidR="00B966FF" w:rsidRPr="00B966FF" w:rsidRDefault="00B966FF" w:rsidP="00B966FF"/>
        </w:tc>
        <w:tc>
          <w:tcPr>
            <w:tcW w:w="285" w:type="dxa"/>
          </w:tcPr>
          <w:p w14:paraId="00E82654" w14:textId="77777777" w:rsidR="00B966FF" w:rsidRPr="00B966FF" w:rsidRDefault="00B966FF" w:rsidP="00B966FF"/>
        </w:tc>
        <w:tc>
          <w:tcPr>
            <w:tcW w:w="7372" w:type="dxa"/>
          </w:tcPr>
          <w:p w14:paraId="651325C7" w14:textId="77777777" w:rsidR="00B966FF" w:rsidRPr="00B966FF" w:rsidRDefault="00B966FF" w:rsidP="00B966FF"/>
        </w:tc>
      </w:tr>
      <w:tr w:rsidR="00B966FF" w:rsidRPr="00B966FF" w14:paraId="49369515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710A6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«Социология»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6E4ACDC7" w14:textId="77777777" w:rsidTr="009F06F8">
        <w:trPr>
          <w:trHeight w:hRule="exact" w:val="138"/>
        </w:trPr>
        <w:tc>
          <w:tcPr>
            <w:tcW w:w="3119" w:type="dxa"/>
          </w:tcPr>
          <w:p w14:paraId="4E022C3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67B8F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A2F93E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5732C6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52D99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64BEEC2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B8C36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26C95BC9" w14:textId="77777777" w:rsidTr="009F06F8">
        <w:trPr>
          <w:trHeight w:hRule="exact" w:val="277"/>
        </w:trPr>
        <w:tc>
          <w:tcPr>
            <w:tcW w:w="3119" w:type="dxa"/>
          </w:tcPr>
          <w:p w14:paraId="0B775E3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D66B5C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85883E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91594C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2F53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368A406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A25D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390B7F9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5C26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B966FF" w:rsidRPr="00B966FF" w14:paraId="6B70647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EA65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B966FF" w:rsidRPr="00B966FF" w14:paraId="7CCA38F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CB3C0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234DF1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97CC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B966FF" w:rsidRPr="00B966FF" w14:paraId="27923096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F7ED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B966FF" w:rsidRPr="00B966FF" w14:paraId="02B6188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EB798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64CB36C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8233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B966FF" w:rsidRPr="00B966FF" w14:paraId="59962DE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01DD5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B966FF" w:rsidRPr="00B966FF" w14:paraId="360CFD82" w14:textId="77777777" w:rsidTr="009F06F8">
        <w:trPr>
          <w:trHeight w:hRule="exact" w:val="138"/>
        </w:trPr>
        <w:tc>
          <w:tcPr>
            <w:tcW w:w="3119" w:type="dxa"/>
          </w:tcPr>
          <w:p w14:paraId="716BA6B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E7DCB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F0AA29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C8A624D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63EF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05F109A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3E9CBE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B407C5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EFEA0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42AD50AF" w14:textId="77777777" w:rsidTr="009F06F8">
        <w:trPr>
          <w:trHeight w:hRule="exact" w:val="26"/>
        </w:trPr>
        <w:tc>
          <w:tcPr>
            <w:tcW w:w="3119" w:type="dxa"/>
          </w:tcPr>
          <w:p w14:paraId="0B0AE9C3" w14:textId="77777777" w:rsidR="00B966FF" w:rsidRPr="00B966FF" w:rsidRDefault="00B966FF" w:rsidP="00B966FF"/>
        </w:tc>
        <w:tc>
          <w:tcPr>
            <w:tcW w:w="285" w:type="dxa"/>
          </w:tcPr>
          <w:p w14:paraId="3CB69EE1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F9EAB1" w14:textId="77777777" w:rsidR="00B966FF" w:rsidRPr="00B966FF" w:rsidRDefault="00B966FF" w:rsidP="00B966FF"/>
        </w:tc>
      </w:tr>
      <w:tr w:rsidR="00B966FF" w:rsidRPr="00B966FF" w14:paraId="0079E51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DFD0EE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030CE9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73470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77928262" w14:textId="77777777" w:rsidTr="009F06F8">
        <w:trPr>
          <w:trHeight w:hRule="exact" w:val="26"/>
        </w:trPr>
        <w:tc>
          <w:tcPr>
            <w:tcW w:w="3119" w:type="dxa"/>
          </w:tcPr>
          <w:p w14:paraId="5F575B2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4FF9C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2DFEB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4B4773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AA0CEC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628A459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35A2D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23589460" w14:textId="77777777" w:rsidTr="009F06F8">
        <w:trPr>
          <w:trHeight w:hRule="exact" w:val="26"/>
        </w:trPr>
        <w:tc>
          <w:tcPr>
            <w:tcW w:w="3119" w:type="dxa"/>
          </w:tcPr>
          <w:p w14:paraId="6A4DFE13" w14:textId="77777777" w:rsidR="00B966FF" w:rsidRPr="00B966FF" w:rsidRDefault="00B966FF" w:rsidP="00B966FF"/>
        </w:tc>
        <w:tc>
          <w:tcPr>
            <w:tcW w:w="285" w:type="dxa"/>
          </w:tcPr>
          <w:p w14:paraId="4D19063A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10CB6A" w14:textId="77777777" w:rsidR="00B966FF" w:rsidRPr="00B966FF" w:rsidRDefault="00B966FF" w:rsidP="00B966FF"/>
        </w:tc>
      </w:tr>
      <w:tr w:rsidR="00B966FF" w:rsidRPr="00B966FF" w14:paraId="2AAACE9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840EBD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DA3423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30D01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42EB1FBE" w14:textId="77777777" w:rsidTr="009F06F8">
        <w:trPr>
          <w:trHeight w:hRule="exact" w:val="26"/>
        </w:trPr>
        <w:tc>
          <w:tcPr>
            <w:tcW w:w="3119" w:type="dxa"/>
          </w:tcPr>
          <w:p w14:paraId="75C4CD26" w14:textId="77777777" w:rsidR="00B966FF" w:rsidRPr="00B966FF" w:rsidRDefault="00B966FF" w:rsidP="00B966FF"/>
        </w:tc>
        <w:tc>
          <w:tcPr>
            <w:tcW w:w="285" w:type="dxa"/>
          </w:tcPr>
          <w:p w14:paraId="19FF1787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365F19" w14:textId="77777777" w:rsidR="00B966FF" w:rsidRPr="00B966FF" w:rsidRDefault="00B966FF" w:rsidP="00B966FF"/>
        </w:tc>
      </w:tr>
      <w:tr w:rsidR="00B966FF" w:rsidRPr="00B966FF" w14:paraId="400CF63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12D97C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D25CD9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4D218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07043B8A" w14:textId="77777777" w:rsidTr="009F06F8">
        <w:trPr>
          <w:trHeight w:hRule="exact" w:val="26"/>
        </w:trPr>
        <w:tc>
          <w:tcPr>
            <w:tcW w:w="3119" w:type="dxa"/>
          </w:tcPr>
          <w:p w14:paraId="4C4D72B8" w14:textId="77777777" w:rsidR="00B966FF" w:rsidRPr="00B966FF" w:rsidRDefault="00B966FF" w:rsidP="00B966FF"/>
        </w:tc>
        <w:tc>
          <w:tcPr>
            <w:tcW w:w="285" w:type="dxa"/>
          </w:tcPr>
          <w:p w14:paraId="5236CA2B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F6BED9" w14:textId="77777777" w:rsidR="00B966FF" w:rsidRPr="00B966FF" w:rsidRDefault="00B966FF" w:rsidP="00B966FF"/>
        </w:tc>
      </w:tr>
    </w:tbl>
    <w:p w14:paraId="486CD328" w14:textId="77777777" w:rsidR="00B966FF" w:rsidRPr="00B966FF" w:rsidRDefault="00B966FF" w:rsidP="00B966FF"/>
    <w:p w14:paraId="4DAD02A5" w14:textId="11ED7DF3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7846598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4F178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4B62FBE7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E6695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B966FF" w:rsidRPr="00B966FF" w14:paraId="0EDEE040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69E9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17DDE74A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4D9F1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682518B3" w14:textId="77777777" w:rsidTr="009F06F8">
        <w:trPr>
          <w:trHeight w:hRule="exact" w:val="138"/>
        </w:trPr>
        <w:tc>
          <w:tcPr>
            <w:tcW w:w="3119" w:type="dxa"/>
          </w:tcPr>
          <w:p w14:paraId="36FECDD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2C51C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74B205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F80E19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317C7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4F746C26" w14:textId="77777777" w:rsidTr="009F06F8">
        <w:trPr>
          <w:trHeight w:hRule="exact" w:val="138"/>
        </w:trPr>
        <w:tc>
          <w:tcPr>
            <w:tcW w:w="3119" w:type="dxa"/>
          </w:tcPr>
          <w:p w14:paraId="3E5AF0D0" w14:textId="77777777" w:rsidR="00B966FF" w:rsidRPr="00B966FF" w:rsidRDefault="00B966FF" w:rsidP="00B966FF"/>
        </w:tc>
        <w:tc>
          <w:tcPr>
            <w:tcW w:w="285" w:type="dxa"/>
          </w:tcPr>
          <w:p w14:paraId="41D533C1" w14:textId="77777777" w:rsidR="00B966FF" w:rsidRPr="00B966FF" w:rsidRDefault="00B966FF" w:rsidP="00B966FF"/>
        </w:tc>
        <w:tc>
          <w:tcPr>
            <w:tcW w:w="7372" w:type="dxa"/>
          </w:tcPr>
          <w:p w14:paraId="2B2F44F0" w14:textId="77777777" w:rsidR="00B966FF" w:rsidRPr="00B966FF" w:rsidRDefault="00B966FF" w:rsidP="00B966FF"/>
        </w:tc>
      </w:tr>
      <w:tr w:rsidR="00B966FF" w:rsidRPr="00B966FF" w14:paraId="1E6ED6AC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65DA27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«Технологии личностного роста»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2C0382A7" w14:textId="77777777" w:rsidTr="009F06F8">
        <w:trPr>
          <w:trHeight w:hRule="exact" w:val="138"/>
        </w:trPr>
        <w:tc>
          <w:tcPr>
            <w:tcW w:w="3119" w:type="dxa"/>
          </w:tcPr>
          <w:p w14:paraId="1D2E496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C36BE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B0F7B8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68550F3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B7FD8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344411A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7F434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2808D291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6AD08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42933A0A" w14:textId="77777777" w:rsidTr="009F06F8">
        <w:trPr>
          <w:trHeight w:hRule="exact" w:val="277"/>
        </w:trPr>
        <w:tc>
          <w:tcPr>
            <w:tcW w:w="3119" w:type="dxa"/>
          </w:tcPr>
          <w:p w14:paraId="7582C32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860ED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5F3BC8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E23D08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266CA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0963E03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04E22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47C7E8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9D316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основания и методику теории контроля и технологий саморазвития; основания и методику рационально-эмотивного подхода</w:t>
            </w:r>
          </w:p>
        </w:tc>
      </w:tr>
      <w:tr w:rsidR="00B966FF" w:rsidRPr="00B966FF" w14:paraId="0FBC241B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0ED98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формирования профессионального интереса и учебной мотивации; основы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самопознания; собственные профессиональные интересы и потребности, собственные профессиональные и личностные ресурсы</w:t>
            </w:r>
          </w:p>
        </w:tc>
      </w:tr>
      <w:tr w:rsidR="00B966FF" w:rsidRPr="00B966FF" w14:paraId="09606E5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C1D04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теоретико-методологические подходы и технологии личностного роста; основные теоретико-методологические подходы в исследованиях профессиональной деятельности</w:t>
            </w:r>
          </w:p>
        </w:tc>
      </w:tr>
      <w:tr w:rsidR="00B966FF" w:rsidRPr="00B966FF" w14:paraId="0F45DBE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76CA9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командой</w:t>
            </w:r>
            <w:proofErr w:type="spellEnd"/>
          </w:p>
        </w:tc>
      </w:tr>
      <w:tr w:rsidR="00B966FF" w:rsidRPr="00B966FF" w14:paraId="0F99B75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2858A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0170479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1AF43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эффективность использования времени и других ресурсов для достижения поставленных целей</w:t>
            </w:r>
          </w:p>
        </w:tc>
      </w:tr>
      <w:tr w:rsidR="00B966FF" w:rsidRPr="00B966FF" w14:paraId="16C0E44F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3556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профессиональные знания с целью написания плана-проекта профессиональной деятельности; определять приоритеты профессионального роста</w:t>
            </w:r>
          </w:p>
        </w:tc>
      </w:tr>
      <w:tr w:rsidR="00B966FF" w:rsidRPr="00B966FF" w14:paraId="7A2763A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3643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Разрешать противоречия на основе учета интереса всех сторон</w:t>
            </w:r>
          </w:p>
        </w:tc>
      </w:tr>
      <w:tr w:rsidR="00B966FF" w:rsidRPr="00B966FF" w14:paraId="60946A45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2668E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самоанализ и самооценку; определять приоритеты собственной профессиональной деятельности; применять критическое мышление для оценки путей и способов совершенствования собственной профессиональной деятельности</w:t>
            </w:r>
          </w:p>
        </w:tc>
      </w:tr>
      <w:tr w:rsidR="00B966FF" w:rsidRPr="00B966FF" w14:paraId="678A1828" w14:textId="77777777" w:rsidTr="009F06F8">
        <w:trPr>
          <w:trHeight w:hRule="exact" w:val="138"/>
        </w:trPr>
        <w:tc>
          <w:tcPr>
            <w:tcW w:w="3119" w:type="dxa"/>
          </w:tcPr>
          <w:p w14:paraId="38BDC3E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11C29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B633236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8BA498C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CDAEDE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56D6BFE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DA463F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9BC7FC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53CC7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FFD508F" w14:textId="77777777" w:rsidTr="009F06F8">
        <w:trPr>
          <w:trHeight w:hRule="exact" w:val="26"/>
        </w:trPr>
        <w:tc>
          <w:tcPr>
            <w:tcW w:w="3119" w:type="dxa"/>
          </w:tcPr>
          <w:p w14:paraId="078BD064" w14:textId="77777777" w:rsidR="00B966FF" w:rsidRPr="00B966FF" w:rsidRDefault="00B966FF" w:rsidP="00B966FF"/>
        </w:tc>
        <w:tc>
          <w:tcPr>
            <w:tcW w:w="285" w:type="dxa"/>
          </w:tcPr>
          <w:p w14:paraId="19C641E8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DB0FE2" w14:textId="77777777" w:rsidR="00B966FF" w:rsidRPr="00B966FF" w:rsidRDefault="00B966FF" w:rsidP="00B966FF"/>
        </w:tc>
      </w:tr>
      <w:tr w:rsidR="00B966FF" w:rsidRPr="00B966FF" w14:paraId="0851A7B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408304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31D635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F3A01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0B71BC81" w14:textId="77777777" w:rsidTr="009F06F8">
        <w:trPr>
          <w:trHeight w:hRule="exact" w:val="26"/>
        </w:trPr>
        <w:tc>
          <w:tcPr>
            <w:tcW w:w="3119" w:type="dxa"/>
          </w:tcPr>
          <w:p w14:paraId="3F9AE52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55D75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322992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80CBB8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5595B0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00533C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9FD07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3B7FBE70" w14:textId="77777777" w:rsidTr="009F06F8">
        <w:trPr>
          <w:trHeight w:hRule="exact" w:val="26"/>
        </w:trPr>
        <w:tc>
          <w:tcPr>
            <w:tcW w:w="3119" w:type="dxa"/>
          </w:tcPr>
          <w:p w14:paraId="3B81CA4F" w14:textId="77777777" w:rsidR="00B966FF" w:rsidRPr="00B966FF" w:rsidRDefault="00B966FF" w:rsidP="00B966FF"/>
        </w:tc>
        <w:tc>
          <w:tcPr>
            <w:tcW w:w="285" w:type="dxa"/>
          </w:tcPr>
          <w:p w14:paraId="7D3B0400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1562E4" w14:textId="77777777" w:rsidR="00B966FF" w:rsidRPr="00B966FF" w:rsidRDefault="00B966FF" w:rsidP="00B966FF"/>
        </w:tc>
      </w:tr>
      <w:tr w:rsidR="00B966FF" w:rsidRPr="00B966FF" w14:paraId="39A059C2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EB9A0F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260C1C7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F6C2E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42C9C073" w14:textId="77777777" w:rsidTr="009F06F8">
        <w:trPr>
          <w:trHeight w:hRule="exact" w:val="26"/>
        </w:trPr>
        <w:tc>
          <w:tcPr>
            <w:tcW w:w="3119" w:type="dxa"/>
          </w:tcPr>
          <w:p w14:paraId="57A03DB8" w14:textId="77777777" w:rsidR="00B966FF" w:rsidRPr="00B966FF" w:rsidRDefault="00B966FF" w:rsidP="00B966FF"/>
        </w:tc>
        <w:tc>
          <w:tcPr>
            <w:tcW w:w="285" w:type="dxa"/>
          </w:tcPr>
          <w:p w14:paraId="396C984E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1BC7B9" w14:textId="77777777" w:rsidR="00B966FF" w:rsidRPr="00B966FF" w:rsidRDefault="00B966FF" w:rsidP="00B966FF"/>
        </w:tc>
      </w:tr>
      <w:tr w:rsidR="00B966FF" w:rsidRPr="00B966FF" w14:paraId="0CCD1BB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0E8D71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F915D7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BC31B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512EF7D4" w14:textId="77777777" w:rsidTr="009F06F8">
        <w:trPr>
          <w:trHeight w:hRule="exact" w:val="26"/>
        </w:trPr>
        <w:tc>
          <w:tcPr>
            <w:tcW w:w="3119" w:type="dxa"/>
          </w:tcPr>
          <w:p w14:paraId="33AE1A12" w14:textId="77777777" w:rsidR="00B966FF" w:rsidRPr="00B966FF" w:rsidRDefault="00B966FF" w:rsidP="00B966FF"/>
        </w:tc>
        <w:tc>
          <w:tcPr>
            <w:tcW w:w="285" w:type="dxa"/>
          </w:tcPr>
          <w:p w14:paraId="392AFA68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D547C4" w14:textId="77777777" w:rsidR="00B966FF" w:rsidRPr="00B966FF" w:rsidRDefault="00B966FF" w:rsidP="00B966FF"/>
        </w:tc>
      </w:tr>
    </w:tbl>
    <w:p w14:paraId="11E660C0" w14:textId="77777777" w:rsidR="00B966FF" w:rsidRPr="00B966FF" w:rsidRDefault="00B966FF" w:rsidP="00B966FF"/>
    <w:p w14:paraId="5F0593A4" w14:textId="4E1A6C55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671005D6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6484A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256F4EAF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BCE37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ПРИНЯТИЯ УПРАВЛЕНЧЕСКИХ РЕШЕНИЙ</w:t>
            </w:r>
          </w:p>
        </w:tc>
      </w:tr>
      <w:tr w:rsidR="00B966FF" w:rsidRPr="00B966FF" w14:paraId="03B9CB9F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A4C3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6F77EB97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C541BF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795782FA" w14:textId="77777777" w:rsidTr="009F06F8">
        <w:trPr>
          <w:trHeight w:hRule="exact" w:val="138"/>
        </w:trPr>
        <w:tc>
          <w:tcPr>
            <w:tcW w:w="3119" w:type="dxa"/>
          </w:tcPr>
          <w:p w14:paraId="6695EA5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4B76B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A15973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A40138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8BB24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3EEB36AB" w14:textId="77777777" w:rsidTr="009F06F8">
        <w:trPr>
          <w:trHeight w:hRule="exact" w:val="138"/>
        </w:trPr>
        <w:tc>
          <w:tcPr>
            <w:tcW w:w="3119" w:type="dxa"/>
          </w:tcPr>
          <w:p w14:paraId="673A8F90" w14:textId="77777777" w:rsidR="00B966FF" w:rsidRPr="00B966FF" w:rsidRDefault="00B966FF" w:rsidP="00B966FF"/>
        </w:tc>
        <w:tc>
          <w:tcPr>
            <w:tcW w:w="285" w:type="dxa"/>
          </w:tcPr>
          <w:p w14:paraId="4CA27FDF" w14:textId="77777777" w:rsidR="00B966FF" w:rsidRPr="00B966FF" w:rsidRDefault="00B966FF" w:rsidP="00B966FF"/>
        </w:tc>
        <w:tc>
          <w:tcPr>
            <w:tcW w:w="7372" w:type="dxa"/>
          </w:tcPr>
          <w:p w14:paraId="111071D2" w14:textId="77777777" w:rsidR="00B966FF" w:rsidRPr="00B966FF" w:rsidRDefault="00B966FF" w:rsidP="00B966FF"/>
        </w:tc>
      </w:tr>
      <w:tr w:rsidR="00B966FF" w:rsidRPr="00B966FF" w14:paraId="03F53DD4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9D0C7F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«Технологии принятия управленческих решений»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 системах».</w:t>
            </w:r>
          </w:p>
        </w:tc>
      </w:tr>
      <w:tr w:rsidR="00B966FF" w:rsidRPr="00B966FF" w14:paraId="267CAEEF" w14:textId="77777777" w:rsidTr="009F06F8">
        <w:trPr>
          <w:trHeight w:hRule="exact" w:val="138"/>
        </w:trPr>
        <w:tc>
          <w:tcPr>
            <w:tcW w:w="3119" w:type="dxa"/>
          </w:tcPr>
          <w:p w14:paraId="7251B1C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1CF46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8D8212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926058E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FD188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412825F6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FE670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4526FF4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452EF3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53739EE2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C79A7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E079FD6" w14:textId="77777777" w:rsidTr="009F06F8">
        <w:trPr>
          <w:trHeight w:hRule="exact" w:val="277"/>
        </w:trPr>
        <w:tc>
          <w:tcPr>
            <w:tcW w:w="3119" w:type="dxa"/>
          </w:tcPr>
          <w:p w14:paraId="15A32C2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E29FA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413935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60F5157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8B8F9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3DB158A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622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B0E379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25E7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методологические основы автоматизации поддержки принятия решений</w:t>
            </w:r>
          </w:p>
        </w:tc>
      </w:tr>
      <w:tr w:rsidR="00B966FF" w:rsidRPr="00B966FF" w14:paraId="540CABD5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6B50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моделирования процессов разработки и принятия управленческих решений</w:t>
            </w:r>
          </w:p>
        </w:tc>
      </w:tr>
      <w:tr w:rsidR="00B966FF" w:rsidRPr="00B966FF" w14:paraId="0DC21EC5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28EAB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процесса разработки, принятия и реализации решений</w:t>
            </w:r>
          </w:p>
        </w:tc>
      </w:tr>
      <w:tr w:rsidR="00B966FF" w:rsidRPr="00B966FF" w14:paraId="3B5CB25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3115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подходы к принятию решений и особенности диагностики проблем</w:t>
            </w:r>
          </w:p>
        </w:tc>
      </w:tr>
      <w:tr w:rsidR="00B966FF" w:rsidRPr="00B966FF" w14:paraId="1CA3F995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2599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и факторы качества управленческих решений; виды ответственности при принятии и реализации управленческих решений</w:t>
            </w:r>
          </w:p>
        </w:tc>
      </w:tr>
      <w:tr w:rsidR="00B966FF" w:rsidRPr="00B966FF" w14:paraId="7E5E0240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A893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технологий принятия управленческих решений; виды ответственности при принятии и реализации управленческих решений.</w:t>
            </w:r>
          </w:p>
        </w:tc>
      </w:tr>
      <w:tr w:rsidR="00B966FF" w:rsidRPr="00B966FF" w14:paraId="69B064C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94F3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1172568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169C2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процесс разработки и реализации управленческих решений</w:t>
            </w:r>
          </w:p>
        </w:tc>
      </w:tr>
      <w:tr w:rsidR="00B966FF" w:rsidRPr="00B966FF" w14:paraId="3E16DDC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EF76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B966FF" w:rsidRPr="00B966FF" w14:paraId="4DFB674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6D23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проблемы управленческого характера при анализе конкретных ситуаций</w:t>
            </w:r>
          </w:p>
        </w:tc>
      </w:tr>
      <w:tr w:rsidR="00B966FF" w:rsidRPr="00B966FF" w14:paraId="2F2E96C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65D8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эффективные организационно-управленческие решения и оценивать их последствия</w:t>
            </w:r>
          </w:p>
        </w:tc>
      </w:tr>
      <w:tr w:rsidR="00B966FF" w:rsidRPr="00B966FF" w14:paraId="26081315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B138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поддержки принятия решений</w:t>
            </w:r>
          </w:p>
        </w:tc>
      </w:tr>
      <w:tr w:rsidR="00B966FF" w:rsidRPr="00B966FF" w14:paraId="4BDF0107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0D09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состояние внешней среды и оценивать ее влияние на реализацию альтернатив</w:t>
            </w:r>
          </w:p>
        </w:tc>
      </w:tr>
      <w:tr w:rsidR="00B966FF" w:rsidRPr="00B966FF" w14:paraId="762C00BC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375105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6ED217E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516E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B966FF" w:rsidRPr="00B966FF" w14:paraId="1C97499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2ABCB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инструментарием диагностики и идентификации проблем</w:t>
            </w:r>
          </w:p>
        </w:tc>
      </w:tr>
      <w:tr w:rsidR="00B966FF" w:rsidRPr="00B966FF" w14:paraId="5C09B9D1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EF292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количественными и качественными методами разработки и принятия управленческих решений</w:t>
            </w:r>
          </w:p>
        </w:tc>
      </w:tr>
      <w:tr w:rsidR="00B966FF" w:rsidRPr="00B966FF" w14:paraId="042D6A15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2A773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технологиями принятия управленческих решений</w:t>
            </w:r>
          </w:p>
        </w:tc>
      </w:tr>
      <w:tr w:rsidR="00B966FF" w:rsidRPr="00B966FF" w14:paraId="2D99FC0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4B521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прогнозирования состояния внешней среды</w:t>
            </w:r>
          </w:p>
        </w:tc>
      </w:tr>
      <w:tr w:rsidR="00B966FF" w:rsidRPr="00B966FF" w14:paraId="574E82C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5613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качества управленческих решений</w:t>
            </w:r>
          </w:p>
        </w:tc>
      </w:tr>
      <w:tr w:rsidR="00B966FF" w:rsidRPr="00B966FF" w14:paraId="7368AC96" w14:textId="77777777" w:rsidTr="009F06F8">
        <w:trPr>
          <w:trHeight w:hRule="exact" w:val="138"/>
        </w:trPr>
        <w:tc>
          <w:tcPr>
            <w:tcW w:w="3119" w:type="dxa"/>
          </w:tcPr>
          <w:p w14:paraId="79FC987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71C43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981CB8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2FBA04A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1F47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59E9101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A411FC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F6D20E2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93672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2F8017DD" w14:textId="77777777" w:rsidTr="009F06F8">
        <w:trPr>
          <w:trHeight w:hRule="exact" w:val="26"/>
        </w:trPr>
        <w:tc>
          <w:tcPr>
            <w:tcW w:w="3119" w:type="dxa"/>
          </w:tcPr>
          <w:p w14:paraId="5D1C3DA4" w14:textId="77777777" w:rsidR="00B966FF" w:rsidRPr="00B966FF" w:rsidRDefault="00B966FF" w:rsidP="00B966FF"/>
        </w:tc>
        <w:tc>
          <w:tcPr>
            <w:tcW w:w="285" w:type="dxa"/>
          </w:tcPr>
          <w:p w14:paraId="1F75A841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C479C3" w14:textId="77777777" w:rsidR="00B966FF" w:rsidRPr="00B966FF" w:rsidRDefault="00B966FF" w:rsidP="00B966FF"/>
        </w:tc>
      </w:tr>
      <w:tr w:rsidR="00B966FF" w:rsidRPr="00B966FF" w14:paraId="22B39DA9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020540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34442B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C167A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6AF9FA1B" w14:textId="77777777" w:rsidTr="009F06F8">
        <w:trPr>
          <w:trHeight w:hRule="exact" w:val="26"/>
        </w:trPr>
        <w:tc>
          <w:tcPr>
            <w:tcW w:w="3119" w:type="dxa"/>
          </w:tcPr>
          <w:p w14:paraId="5FB4244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DF8C8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1E2839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A0970AD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2FCD12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7EF8116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37CEE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7A40C1E6" w14:textId="77777777" w:rsidTr="009F06F8">
        <w:trPr>
          <w:trHeight w:hRule="exact" w:val="26"/>
        </w:trPr>
        <w:tc>
          <w:tcPr>
            <w:tcW w:w="3119" w:type="dxa"/>
          </w:tcPr>
          <w:p w14:paraId="773460E1" w14:textId="77777777" w:rsidR="00B966FF" w:rsidRPr="00B966FF" w:rsidRDefault="00B966FF" w:rsidP="00B966FF"/>
        </w:tc>
        <w:tc>
          <w:tcPr>
            <w:tcW w:w="285" w:type="dxa"/>
          </w:tcPr>
          <w:p w14:paraId="2F75953F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EB4EF4" w14:textId="77777777" w:rsidR="00B966FF" w:rsidRPr="00B966FF" w:rsidRDefault="00B966FF" w:rsidP="00B966FF"/>
        </w:tc>
      </w:tr>
      <w:tr w:rsidR="00B966FF" w:rsidRPr="00B966FF" w14:paraId="3DB9560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15B9DE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2C55872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DEE9B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966FF" w:rsidRPr="00B966FF" w14:paraId="1034B84D" w14:textId="77777777" w:rsidTr="009F06F8">
        <w:trPr>
          <w:trHeight w:hRule="exact" w:val="26"/>
        </w:trPr>
        <w:tc>
          <w:tcPr>
            <w:tcW w:w="3119" w:type="dxa"/>
          </w:tcPr>
          <w:p w14:paraId="0A25C261" w14:textId="77777777" w:rsidR="00B966FF" w:rsidRPr="00B966FF" w:rsidRDefault="00B966FF" w:rsidP="00B966FF"/>
        </w:tc>
        <w:tc>
          <w:tcPr>
            <w:tcW w:w="285" w:type="dxa"/>
          </w:tcPr>
          <w:p w14:paraId="659EBE6E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FC6ED6" w14:textId="77777777" w:rsidR="00B966FF" w:rsidRPr="00B966FF" w:rsidRDefault="00B966FF" w:rsidP="00B966FF"/>
        </w:tc>
      </w:tr>
      <w:tr w:rsidR="00B966FF" w:rsidRPr="00B966FF" w14:paraId="5333E01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18F0A0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81C21B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006BC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4C1D97E5" w14:textId="77777777" w:rsidTr="009F06F8">
        <w:trPr>
          <w:trHeight w:hRule="exact" w:val="26"/>
        </w:trPr>
        <w:tc>
          <w:tcPr>
            <w:tcW w:w="3119" w:type="dxa"/>
          </w:tcPr>
          <w:p w14:paraId="0829165F" w14:textId="77777777" w:rsidR="00B966FF" w:rsidRPr="00B966FF" w:rsidRDefault="00B966FF" w:rsidP="00B966FF"/>
        </w:tc>
        <w:tc>
          <w:tcPr>
            <w:tcW w:w="285" w:type="dxa"/>
          </w:tcPr>
          <w:p w14:paraId="2B4BF495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F2C934" w14:textId="77777777" w:rsidR="00B966FF" w:rsidRPr="00B966FF" w:rsidRDefault="00B966FF" w:rsidP="00B966FF"/>
        </w:tc>
      </w:tr>
    </w:tbl>
    <w:p w14:paraId="26591B63" w14:textId="77777777" w:rsidR="00B966FF" w:rsidRPr="00B966FF" w:rsidRDefault="00B966FF" w:rsidP="00B966F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0D7CC27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0CA4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10D9D59B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3DEDD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ЗАИНТЕРЕСОВАННЫМИ СТОРОНАМИ ПРОЕКТА</w:t>
            </w:r>
          </w:p>
        </w:tc>
      </w:tr>
      <w:tr w:rsidR="00B966FF" w:rsidRPr="00B966FF" w14:paraId="4419CD6B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44AE4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335A82F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EA4B6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724B8AE4" w14:textId="77777777" w:rsidTr="009F06F8">
        <w:trPr>
          <w:trHeight w:hRule="exact" w:val="138"/>
        </w:trPr>
        <w:tc>
          <w:tcPr>
            <w:tcW w:w="3119" w:type="dxa"/>
          </w:tcPr>
          <w:p w14:paraId="325FC09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E6CE9F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35801D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11D9C2C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C3B5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537922A4" w14:textId="77777777" w:rsidTr="009F06F8">
        <w:trPr>
          <w:trHeight w:hRule="exact" w:val="138"/>
        </w:trPr>
        <w:tc>
          <w:tcPr>
            <w:tcW w:w="3119" w:type="dxa"/>
          </w:tcPr>
          <w:p w14:paraId="17FD31D5" w14:textId="77777777" w:rsidR="00B966FF" w:rsidRPr="00B966FF" w:rsidRDefault="00B966FF" w:rsidP="00B966FF"/>
        </w:tc>
        <w:tc>
          <w:tcPr>
            <w:tcW w:w="285" w:type="dxa"/>
          </w:tcPr>
          <w:p w14:paraId="676D76F1" w14:textId="77777777" w:rsidR="00B966FF" w:rsidRPr="00B966FF" w:rsidRDefault="00B966FF" w:rsidP="00B966FF"/>
        </w:tc>
        <w:tc>
          <w:tcPr>
            <w:tcW w:w="7372" w:type="dxa"/>
          </w:tcPr>
          <w:p w14:paraId="6D78EF16" w14:textId="77777777" w:rsidR="00B966FF" w:rsidRPr="00B966FF" w:rsidRDefault="00B966FF" w:rsidP="00B966FF"/>
        </w:tc>
      </w:tr>
      <w:tr w:rsidR="00B966FF" w:rsidRPr="00B966FF" w14:paraId="5CEDDBF9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32CCF6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заинтересованными сторонами проекта»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 системах».</w:t>
            </w:r>
          </w:p>
        </w:tc>
      </w:tr>
      <w:tr w:rsidR="00B966FF" w:rsidRPr="00B966FF" w14:paraId="2F1A7E24" w14:textId="77777777" w:rsidTr="009F06F8">
        <w:trPr>
          <w:trHeight w:hRule="exact" w:val="138"/>
        </w:trPr>
        <w:tc>
          <w:tcPr>
            <w:tcW w:w="3119" w:type="dxa"/>
          </w:tcPr>
          <w:p w14:paraId="2C1CBAC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36E7B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6636B5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1AC8A7E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65FD20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04B3571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9E3C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5FA9980" w14:textId="77777777" w:rsidTr="009F06F8">
        <w:trPr>
          <w:trHeight w:hRule="exact" w:val="277"/>
        </w:trPr>
        <w:tc>
          <w:tcPr>
            <w:tcW w:w="3119" w:type="dxa"/>
          </w:tcPr>
          <w:p w14:paraId="6F21612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99E84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1716349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DC73C47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DF7CE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29189E8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0368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C1A37E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57D0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делового проекта и его элементы;</w:t>
            </w:r>
          </w:p>
        </w:tc>
      </w:tr>
      <w:tr w:rsidR="00B966FF" w:rsidRPr="00B966FF" w14:paraId="131EC30B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07CC0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4A583936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D490D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разработать и обосновать концепцию и структуру проекта; - применять технологии реализации делового проекта; - эффективно управлять заинтересованными сторонами проекта;</w:t>
            </w:r>
          </w:p>
        </w:tc>
      </w:tr>
      <w:tr w:rsidR="00B966FF" w:rsidRPr="00B966FF" w14:paraId="146F787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79D0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6B0E6A56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6D818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показателей; - навыками самостоятельной работы, самоорганизации и организации выполнения поручений; - умением применять полученные знания и умения в практической деятельности</w:t>
            </w:r>
          </w:p>
        </w:tc>
      </w:tr>
      <w:tr w:rsidR="00B966FF" w:rsidRPr="00B966FF" w14:paraId="7FCE3D94" w14:textId="77777777" w:rsidTr="009F06F8">
        <w:trPr>
          <w:trHeight w:hRule="exact" w:val="138"/>
        </w:trPr>
        <w:tc>
          <w:tcPr>
            <w:tcW w:w="3119" w:type="dxa"/>
          </w:tcPr>
          <w:p w14:paraId="231246B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300D3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176A61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039476C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D61AF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4554A6F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075D3B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3474F3A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B7055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1C23D9A" w14:textId="77777777" w:rsidTr="009F06F8">
        <w:trPr>
          <w:trHeight w:hRule="exact" w:val="26"/>
        </w:trPr>
        <w:tc>
          <w:tcPr>
            <w:tcW w:w="3119" w:type="dxa"/>
          </w:tcPr>
          <w:p w14:paraId="5B95F95E" w14:textId="77777777" w:rsidR="00B966FF" w:rsidRPr="00B966FF" w:rsidRDefault="00B966FF" w:rsidP="00B966FF"/>
        </w:tc>
        <w:tc>
          <w:tcPr>
            <w:tcW w:w="285" w:type="dxa"/>
          </w:tcPr>
          <w:p w14:paraId="238C685C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8C69C3" w14:textId="77777777" w:rsidR="00B966FF" w:rsidRPr="00B966FF" w:rsidRDefault="00B966FF" w:rsidP="00B966FF"/>
        </w:tc>
      </w:tr>
      <w:tr w:rsidR="00B966FF" w:rsidRPr="00B966FF" w14:paraId="6CAD3BE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3C1F5A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2FA67DB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6F020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5F328D2D" w14:textId="77777777" w:rsidTr="009F06F8">
        <w:trPr>
          <w:trHeight w:hRule="exact" w:val="26"/>
        </w:trPr>
        <w:tc>
          <w:tcPr>
            <w:tcW w:w="3119" w:type="dxa"/>
          </w:tcPr>
          <w:p w14:paraId="4CDFEED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DAE44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73814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C81FD5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15EED3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1BEFFBE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65EEA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1A2BDE97" w14:textId="77777777" w:rsidTr="009F06F8">
        <w:trPr>
          <w:trHeight w:hRule="exact" w:val="26"/>
        </w:trPr>
        <w:tc>
          <w:tcPr>
            <w:tcW w:w="3119" w:type="dxa"/>
          </w:tcPr>
          <w:p w14:paraId="01E20AE5" w14:textId="77777777" w:rsidR="00B966FF" w:rsidRPr="00B966FF" w:rsidRDefault="00B966FF" w:rsidP="00B966FF"/>
        </w:tc>
        <w:tc>
          <w:tcPr>
            <w:tcW w:w="285" w:type="dxa"/>
          </w:tcPr>
          <w:p w14:paraId="57C89D73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4D2FB4" w14:textId="77777777" w:rsidR="00B966FF" w:rsidRPr="00B966FF" w:rsidRDefault="00B966FF" w:rsidP="00B966FF"/>
        </w:tc>
      </w:tr>
      <w:tr w:rsidR="00B966FF" w:rsidRPr="00B966FF" w14:paraId="7097323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007044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3CAF5A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1FDE1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686AA818" w14:textId="77777777" w:rsidTr="009F06F8">
        <w:trPr>
          <w:trHeight w:hRule="exact" w:val="26"/>
        </w:trPr>
        <w:tc>
          <w:tcPr>
            <w:tcW w:w="3119" w:type="dxa"/>
          </w:tcPr>
          <w:p w14:paraId="736EC52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B8EE44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D75F2A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0A99A1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EBF98C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53FD8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310C1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11F6A418" w14:textId="77777777" w:rsidTr="009F06F8">
        <w:trPr>
          <w:trHeight w:hRule="exact" w:val="26"/>
        </w:trPr>
        <w:tc>
          <w:tcPr>
            <w:tcW w:w="3119" w:type="dxa"/>
          </w:tcPr>
          <w:p w14:paraId="7589F039" w14:textId="77777777" w:rsidR="00B966FF" w:rsidRPr="00B966FF" w:rsidRDefault="00B966FF" w:rsidP="00B966FF"/>
        </w:tc>
        <w:tc>
          <w:tcPr>
            <w:tcW w:w="285" w:type="dxa"/>
          </w:tcPr>
          <w:p w14:paraId="47D1A28F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56187F" w14:textId="77777777" w:rsidR="00B966FF" w:rsidRPr="00B966FF" w:rsidRDefault="00B966FF" w:rsidP="00B966FF"/>
        </w:tc>
      </w:tr>
    </w:tbl>
    <w:p w14:paraId="3E01EC09" w14:textId="77777777" w:rsidR="00B966FF" w:rsidRPr="00B966FF" w:rsidRDefault="00B966FF" w:rsidP="00B966FF"/>
    <w:p w14:paraId="66BAD6C3" w14:textId="6AC8DB66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2859FD0A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6BA9B2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6DE87C92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D2746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ИЗМЕНЕНИЯМИ</w:t>
            </w:r>
          </w:p>
        </w:tc>
      </w:tr>
      <w:tr w:rsidR="00B966FF" w:rsidRPr="00B966FF" w14:paraId="1723568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FEC92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2F7D4FC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BA9F4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1AC41171" w14:textId="77777777" w:rsidTr="009F06F8">
        <w:trPr>
          <w:trHeight w:hRule="exact" w:val="138"/>
        </w:trPr>
        <w:tc>
          <w:tcPr>
            <w:tcW w:w="3119" w:type="dxa"/>
          </w:tcPr>
          <w:p w14:paraId="7569FE66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5173F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5DB57C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FAE515C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DD7D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21818BCE" w14:textId="77777777" w:rsidTr="009F06F8">
        <w:trPr>
          <w:trHeight w:hRule="exact" w:val="138"/>
        </w:trPr>
        <w:tc>
          <w:tcPr>
            <w:tcW w:w="3119" w:type="dxa"/>
          </w:tcPr>
          <w:p w14:paraId="6D7412CE" w14:textId="77777777" w:rsidR="00B966FF" w:rsidRPr="00B966FF" w:rsidRDefault="00B966FF" w:rsidP="00B966FF"/>
        </w:tc>
        <w:tc>
          <w:tcPr>
            <w:tcW w:w="285" w:type="dxa"/>
          </w:tcPr>
          <w:p w14:paraId="1902679E" w14:textId="77777777" w:rsidR="00B966FF" w:rsidRPr="00B966FF" w:rsidRDefault="00B966FF" w:rsidP="00B966FF"/>
        </w:tc>
        <w:tc>
          <w:tcPr>
            <w:tcW w:w="7372" w:type="dxa"/>
          </w:tcPr>
          <w:p w14:paraId="0C4DD8C4" w14:textId="77777777" w:rsidR="00B966FF" w:rsidRPr="00B966FF" w:rsidRDefault="00B966FF" w:rsidP="00B966FF"/>
        </w:tc>
      </w:tr>
      <w:tr w:rsidR="00B966FF" w:rsidRPr="00B966FF" w14:paraId="1BDF19DA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DD24F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изменениями»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5B3531FD" w14:textId="77777777" w:rsidTr="009F06F8">
        <w:trPr>
          <w:trHeight w:hRule="exact" w:val="138"/>
        </w:trPr>
        <w:tc>
          <w:tcPr>
            <w:tcW w:w="3119" w:type="dxa"/>
          </w:tcPr>
          <w:p w14:paraId="58EF940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0F3E4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5D583F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7657891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CB8FC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309CFCB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33930C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076C90FA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7CBA7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3F8F801E" w14:textId="77777777" w:rsidTr="009F06F8">
        <w:trPr>
          <w:trHeight w:hRule="exact" w:val="277"/>
        </w:trPr>
        <w:tc>
          <w:tcPr>
            <w:tcW w:w="3119" w:type="dxa"/>
          </w:tcPr>
          <w:p w14:paraId="6B0268F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82852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83B21E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B24EE2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2CE6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4422E34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22D5C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CEF56E4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7331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документальному оформлению аттестации и сертификации специалистов по процессному управлению</w:t>
            </w:r>
          </w:p>
        </w:tc>
      </w:tr>
      <w:tr w:rsidR="00B966FF" w:rsidRPr="00B966FF" w14:paraId="270B1086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52D6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  <w:proofErr w:type="spellEnd"/>
          </w:p>
        </w:tc>
      </w:tr>
      <w:tr w:rsidR="00B966FF" w:rsidRPr="00B966FF" w14:paraId="1905275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85AB2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и основные параметры при моделировании бизнес-процессов при изменениях в организации</w:t>
            </w:r>
          </w:p>
        </w:tc>
      </w:tr>
      <w:tr w:rsidR="00B966FF" w:rsidRPr="00B966FF" w14:paraId="6C5807E2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39C8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373541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334F3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инструктаж, тестирование, аттестации и сертификации специалистов по процессному управлению при проведении изменений в организации</w:t>
            </w:r>
          </w:p>
        </w:tc>
      </w:tr>
      <w:tr w:rsidR="00B966FF" w:rsidRPr="00B966FF" w14:paraId="0F469D74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DBF0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проектом внедрения или усовершенствования системы процессного управления организации</w:t>
            </w:r>
          </w:p>
        </w:tc>
      </w:tr>
      <w:tr w:rsidR="00B966FF" w:rsidRPr="00B966FF" w14:paraId="32EB9E25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13352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экспертизу, анализ и аудит изменений в организации и использовать их результаты для подготовки оптимизационных управленческих решений при моделировании бизнес-процессов организации</w:t>
            </w:r>
          </w:p>
        </w:tc>
      </w:tr>
      <w:tr w:rsidR="00B966FF" w:rsidRPr="00B966FF" w14:paraId="7A6C91B7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EBE05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6E2C001D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F19C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проведение инструктажа, тестирования, аттестации и сертификации специалистов по процессному управлению при изменениях в организации</w:t>
            </w:r>
          </w:p>
        </w:tc>
      </w:tr>
      <w:tr w:rsidR="00B966FF" w:rsidRPr="00B966FF" w14:paraId="7F62C45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D542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управления изменениями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 планировании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внедрения или усовершенствования системы процессного управления организации</w:t>
            </w:r>
          </w:p>
        </w:tc>
      </w:tr>
      <w:tr w:rsidR="00B966FF" w:rsidRPr="00B966FF" w14:paraId="23E856D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446A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преодоления сопротивления изменениям, позволяющих получать компетентное решение типовых задач в процессе моделирования бизнес-процессов</w:t>
            </w:r>
          </w:p>
        </w:tc>
      </w:tr>
      <w:tr w:rsidR="00B966FF" w:rsidRPr="00B966FF" w14:paraId="1A99C2A6" w14:textId="77777777" w:rsidTr="009F06F8">
        <w:trPr>
          <w:trHeight w:hRule="exact" w:val="138"/>
        </w:trPr>
        <w:tc>
          <w:tcPr>
            <w:tcW w:w="3119" w:type="dxa"/>
          </w:tcPr>
          <w:p w14:paraId="2358DAA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C8793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FDE9F7F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34B853BD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CD295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3540C4C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E713EA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97E0B1F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7D9EC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8E7E5DC" w14:textId="77777777" w:rsidTr="009F06F8">
        <w:trPr>
          <w:trHeight w:hRule="exact" w:val="26"/>
        </w:trPr>
        <w:tc>
          <w:tcPr>
            <w:tcW w:w="3119" w:type="dxa"/>
          </w:tcPr>
          <w:p w14:paraId="10CAF991" w14:textId="77777777" w:rsidR="00B966FF" w:rsidRPr="00B966FF" w:rsidRDefault="00B966FF" w:rsidP="00B966FF"/>
        </w:tc>
        <w:tc>
          <w:tcPr>
            <w:tcW w:w="285" w:type="dxa"/>
          </w:tcPr>
          <w:p w14:paraId="55D4E446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463EE6" w14:textId="77777777" w:rsidR="00B966FF" w:rsidRPr="00B966FF" w:rsidRDefault="00B966FF" w:rsidP="00B966FF"/>
        </w:tc>
      </w:tr>
      <w:tr w:rsidR="00B966FF" w:rsidRPr="00B966FF" w14:paraId="53A7295F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369D66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E531112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C2CFB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30BCB1ED" w14:textId="77777777" w:rsidTr="009F06F8">
        <w:trPr>
          <w:trHeight w:hRule="exact" w:val="26"/>
        </w:trPr>
        <w:tc>
          <w:tcPr>
            <w:tcW w:w="3119" w:type="dxa"/>
          </w:tcPr>
          <w:p w14:paraId="4EEAFA7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96FEE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BE61D9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90B76B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202A0B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9DD9C7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C7B22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6E9A254A" w14:textId="77777777" w:rsidTr="009F06F8">
        <w:trPr>
          <w:trHeight w:hRule="exact" w:val="26"/>
        </w:trPr>
        <w:tc>
          <w:tcPr>
            <w:tcW w:w="3119" w:type="dxa"/>
          </w:tcPr>
          <w:p w14:paraId="77D60273" w14:textId="77777777" w:rsidR="00B966FF" w:rsidRPr="00B966FF" w:rsidRDefault="00B966FF" w:rsidP="00B966FF"/>
        </w:tc>
        <w:tc>
          <w:tcPr>
            <w:tcW w:w="285" w:type="dxa"/>
          </w:tcPr>
          <w:p w14:paraId="6828E9EA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A2A4D5" w14:textId="77777777" w:rsidR="00B966FF" w:rsidRPr="00B966FF" w:rsidRDefault="00B966FF" w:rsidP="00B966FF"/>
        </w:tc>
      </w:tr>
      <w:tr w:rsidR="00B966FF" w:rsidRPr="00B966FF" w14:paraId="061C1499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A9584A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50E4BB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7A7D0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0C79AEC7" w14:textId="77777777" w:rsidTr="009F06F8">
        <w:trPr>
          <w:trHeight w:hRule="exact" w:val="26"/>
        </w:trPr>
        <w:tc>
          <w:tcPr>
            <w:tcW w:w="3119" w:type="dxa"/>
          </w:tcPr>
          <w:p w14:paraId="7E4EDFE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EFEB0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18EE4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AC53FDA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332B66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B8B4F8D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77A36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0822BD1B" w14:textId="77777777" w:rsidTr="009F06F8">
        <w:trPr>
          <w:trHeight w:hRule="exact" w:val="26"/>
        </w:trPr>
        <w:tc>
          <w:tcPr>
            <w:tcW w:w="3119" w:type="dxa"/>
          </w:tcPr>
          <w:p w14:paraId="4C2F4AF6" w14:textId="77777777" w:rsidR="00B966FF" w:rsidRPr="00B966FF" w:rsidRDefault="00B966FF" w:rsidP="00B966FF"/>
        </w:tc>
        <w:tc>
          <w:tcPr>
            <w:tcW w:w="285" w:type="dxa"/>
          </w:tcPr>
          <w:p w14:paraId="4D5BA51F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DA635D" w14:textId="77777777" w:rsidR="00B966FF" w:rsidRPr="00B966FF" w:rsidRDefault="00B966FF" w:rsidP="00B966FF"/>
        </w:tc>
      </w:tr>
    </w:tbl>
    <w:p w14:paraId="37BD71E0" w14:textId="77777777" w:rsidR="00B966FF" w:rsidRPr="00B966FF" w:rsidRDefault="00B966FF" w:rsidP="00B966FF"/>
    <w:p w14:paraId="3695D8DB" w14:textId="79C679A2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707B72C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74A55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7073800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FE6B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B966FF" w:rsidRPr="00B966FF" w14:paraId="3857D8CF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4770C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3955B12A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2541B0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5DCC64ED" w14:textId="77777777" w:rsidTr="009F06F8">
        <w:trPr>
          <w:trHeight w:hRule="exact" w:val="138"/>
        </w:trPr>
        <w:tc>
          <w:tcPr>
            <w:tcW w:w="3119" w:type="dxa"/>
          </w:tcPr>
          <w:p w14:paraId="277A62E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30750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7059FB2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268E42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8BC35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442EBE60" w14:textId="77777777" w:rsidTr="009F06F8">
        <w:trPr>
          <w:trHeight w:hRule="exact" w:val="138"/>
        </w:trPr>
        <w:tc>
          <w:tcPr>
            <w:tcW w:w="3119" w:type="dxa"/>
          </w:tcPr>
          <w:p w14:paraId="1D051D56" w14:textId="77777777" w:rsidR="00B966FF" w:rsidRPr="00B966FF" w:rsidRDefault="00B966FF" w:rsidP="00B966FF"/>
        </w:tc>
        <w:tc>
          <w:tcPr>
            <w:tcW w:w="285" w:type="dxa"/>
          </w:tcPr>
          <w:p w14:paraId="68432111" w14:textId="77777777" w:rsidR="00B966FF" w:rsidRPr="00B966FF" w:rsidRDefault="00B966FF" w:rsidP="00B966FF"/>
        </w:tc>
        <w:tc>
          <w:tcPr>
            <w:tcW w:w="7372" w:type="dxa"/>
          </w:tcPr>
          <w:p w14:paraId="7258652F" w14:textId="77777777" w:rsidR="00B966FF" w:rsidRPr="00B966FF" w:rsidRDefault="00B966FF" w:rsidP="00B966FF"/>
        </w:tc>
      </w:tr>
      <w:tr w:rsidR="00B966FF" w:rsidRPr="00B966FF" w14:paraId="4B36406E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4A3DEB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проектами»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70EB6268" w14:textId="77777777" w:rsidTr="009F06F8">
        <w:trPr>
          <w:trHeight w:hRule="exact" w:val="138"/>
        </w:trPr>
        <w:tc>
          <w:tcPr>
            <w:tcW w:w="3119" w:type="dxa"/>
          </w:tcPr>
          <w:p w14:paraId="7B52908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980743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FF68F7C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132E46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B323C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176DDB80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18E53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5791FD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8A6CB4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2CF18EFD" w14:textId="77777777" w:rsidTr="009F06F8">
        <w:trPr>
          <w:trHeight w:hRule="exact" w:val="277"/>
        </w:trPr>
        <w:tc>
          <w:tcPr>
            <w:tcW w:w="3119" w:type="dxa"/>
          </w:tcPr>
          <w:p w14:paraId="62C83F7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37C4C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18596A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31719F3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73F6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76C1B4F9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B2B1B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7FF70CC2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8B29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процессы управления заинтересованными сторонами, содержанием и рисками проекта, а также положения теории заинтересованных сторон</w:t>
            </w:r>
          </w:p>
        </w:tc>
      </w:tr>
      <w:tr w:rsidR="00B966FF" w:rsidRPr="00B966FF" w14:paraId="09F57D81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1758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группы процессов управления проектом и существующие методологии управления проектом</w:t>
            </w:r>
          </w:p>
        </w:tc>
      </w:tr>
      <w:tr w:rsidR="00B966FF" w:rsidRPr="00B966FF" w14:paraId="09764276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C74B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группы процессов мониторинга и контроля проекта, общие положения управления качеством проекта</w:t>
            </w:r>
          </w:p>
        </w:tc>
      </w:tr>
      <w:tr w:rsidR="00B966FF" w:rsidRPr="00B966FF" w14:paraId="7326836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06244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управления проектом и виды жизненного цикла управления проектом</w:t>
            </w:r>
          </w:p>
        </w:tc>
      </w:tr>
      <w:tr w:rsidR="00B966FF" w:rsidRPr="00B966FF" w14:paraId="5BC8895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CB355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1C40B816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4990B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переговоры с заинтересованными сторонами проекта и формулировать запросы на изменения проекта</w:t>
            </w:r>
          </w:p>
        </w:tc>
      </w:tr>
      <w:tr w:rsidR="00B966FF" w:rsidRPr="00B966FF" w14:paraId="0EAD458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E2D90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коммуникации с заинтересованными сторонами проекта, определять роли участников проекта и их требования</w:t>
            </w:r>
          </w:p>
        </w:tc>
      </w:tr>
      <w:tr w:rsidR="00B966FF" w:rsidRPr="00B966FF" w14:paraId="6D1EA512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5201E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содержание процессов управления проектом с учетом специфики конкретной методологии</w:t>
            </w:r>
          </w:p>
        </w:tc>
      </w:tr>
      <w:tr w:rsidR="00B966FF" w:rsidRPr="00B966FF" w14:paraId="29D95C6A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944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принимать проектные решения на основе анализа проблемы и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конкретизировать цели проекта</w:t>
            </w:r>
          </w:p>
        </w:tc>
      </w:tr>
      <w:tr w:rsidR="00B966FF" w:rsidRPr="00B966FF" w14:paraId="2CFFBE6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BB0D73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38B1148C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39710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B966FF" w:rsidRPr="00B966FF" w14:paraId="2457D7FD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6E08E3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B966FF" w:rsidRPr="00B966FF" w14:paraId="4F45542F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05D19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B966FF" w:rsidRPr="00B966FF" w14:paraId="7D1971A9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BB64DE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статистического анализа результатов проекта</w:t>
            </w:r>
          </w:p>
        </w:tc>
      </w:tr>
      <w:tr w:rsidR="00B966FF" w:rsidRPr="00B966FF" w14:paraId="6AA83ABA" w14:textId="77777777" w:rsidTr="009F06F8">
        <w:trPr>
          <w:trHeight w:hRule="exact" w:val="138"/>
        </w:trPr>
        <w:tc>
          <w:tcPr>
            <w:tcW w:w="3119" w:type="dxa"/>
          </w:tcPr>
          <w:p w14:paraId="542A5881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922D4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DE08DAF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08F2FE7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1EEB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08497A2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02D99D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072CC2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0EDD3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566921F6" w14:textId="77777777" w:rsidTr="009F06F8">
        <w:trPr>
          <w:trHeight w:hRule="exact" w:val="26"/>
        </w:trPr>
        <w:tc>
          <w:tcPr>
            <w:tcW w:w="3119" w:type="dxa"/>
          </w:tcPr>
          <w:p w14:paraId="05DFC9B7" w14:textId="77777777" w:rsidR="00B966FF" w:rsidRPr="00B966FF" w:rsidRDefault="00B966FF" w:rsidP="00B966FF"/>
        </w:tc>
        <w:tc>
          <w:tcPr>
            <w:tcW w:w="285" w:type="dxa"/>
          </w:tcPr>
          <w:p w14:paraId="754A3703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2D5D82" w14:textId="77777777" w:rsidR="00B966FF" w:rsidRPr="00B966FF" w:rsidRDefault="00B966FF" w:rsidP="00B966FF"/>
        </w:tc>
      </w:tr>
      <w:tr w:rsidR="00B966FF" w:rsidRPr="00B966FF" w14:paraId="328A70C4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A48BD2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38C378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3B647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6D4CB29A" w14:textId="77777777" w:rsidTr="009F06F8">
        <w:trPr>
          <w:trHeight w:hRule="exact" w:val="26"/>
        </w:trPr>
        <w:tc>
          <w:tcPr>
            <w:tcW w:w="3119" w:type="dxa"/>
          </w:tcPr>
          <w:p w14:paraId="0414DDE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90CFF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8603C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87EDE8D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26CA3B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CD0D74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DFA30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2A158EFA" w14:textId="77777777" w:rsidTr="009F06F8">
        <w:trPr>
          <w:trHeight w:hRule="exact" w:val="26"/>
        </w:trPr>
        <w:tc>
          <w:tcPr>
            <w:tcW w:w="3119" w:type="dxa"/>
          </w:tcPr>
          <w:p w14:paraId="562C7CDF" w14:textId="77777777" w:rsidR="00B966FF" w:rsidRPr="00B966FF" w:rsidRDefault="00B966FF" w:rsidP="00B966FF"/>
        </w:tc>
        <w:tc>
          <w:tcPr>
            <w:tcW w:w="285" w:type="dxa"/>
          </w:tcPr>
          <w:p w14:paraId="03BF52F4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DE093F" w14:textId="77777777" w:rsidR="00B966FF" w:rsidRPr="00B966FF" w:rsidRDefault="00B966FF" w:rsidP="00B966FF"/>
        </w:tc>
      </w:tr>
      <w:tr w:rsidR="00B966FF" w:rsidRPr="00B966FF" w14:paraId="2ABA11D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181AE58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E49501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35383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20E81E6D" w14:textId="77777777" w:rsidTr="009F06F8">
        <w:trPr>
          <w:trHeight w:hRule="exact" w:val="26"/>
        </w:trPr>
        <w:tc>
          <w:tcPr>
            <w:tcW w:w="3119" w:type="dxa"/>
          </w:tcPr>
          <w:p w14:paraId="3F4BFF2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87AFD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729C6F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298A10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3E3F5B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B57521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F41A10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2F5CC51F" w14:textId="77777777" w:rsidTr="009F06F8">
        <w:trPr>
          <w:trHeight w:hRule="exact" w:val="26"/>
        </w:trPr>
        <w:tc>
          <w:tcPr>
            <w:tcW w:w="3119" w:type="dxa"/>
          </w:tcPr>
          <w:p w14:paraId="0466020E" w14:textId="77777777" w:rsidR="00B966FF" w:rsidRPr="00B966FF" w:rsidRDefault="00B966FF" w:rsidP="00B966FF"/>
        </w:tc>
        <w:tc>
          <w:tcPr>
            <w:tcW w:w="285" w:type="dxa"/>
          </w:tcPr>
          <w:p w14:paraId="58698044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6A9ED9" w14:textId="77777777" w:rsidR="00B966FF" w:rsidRPr="00B966FF" w:rsidRDefault="00B966FF" w:rsidP="00B966FF"/>
        </w:tc>
      </w:tr>
    </w:tbl>
    <w:p w14:paraId="15030B62" w14:textId="77777777" w:rsidR="00B966FF" w:rsidRPr="00B966FF" w:rsidRDefault="00B966FF" w:rsidP="00B966FF"/>
    <w:p w14:paraId="4E354532" w14:textId="30D86F44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03E5F45A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6598A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3A0DCF23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BE5D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ПРОЕКТНЫМИ КОМАНДАМИ</w:t>
            </w:r>
          </w:p>
        </w:tc>
      </w:tr>
      <w:tr w:rsidR="00B966FF" w:rsidRPr="00B966FF" w14:paraId="55D8B050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03D9E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53DD5FA8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0C5B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4A91EE81" w14:textId="77777777" w:rsidTr="009F06F8">
        <w:trPr>
          <w:trHeight w:hRule="exact" w:val="138"/>
        </w:trPr>
        <w:tc>
          <w:tcPr>
            <w:tcW w:w="3119" w:type="dxa"/>
          </w:tcPr>
          <w:p w14:paraId="6EABA52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EB529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3CD005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7FC1ECE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7A4DA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1F382576" w14:textId="77777777" w:rsidTr="009F06F8">
        <w:trPr>
          <w:trHeight w:hRule="exact" w:val="138"/>
        </w:trPr>
        <w:tc>
          <w:tcPr>
            <w:tcW w:w="3119" w:type="dxa"/>
          </w:tcPr>
          <w:p w14:paraId="3E3695FC" w14:textId="77777777" w:rsidR="00B966FF" w:rsidRPr="00B966FF" w:rsidRDefault="00B966FF" w:rsidP="00B966FF"/>
        </w:tc>
        <w:tc>
          <w:tcPr>
            <w:tcW w:w="285" w:type="dxa"/>
          </w:tcPr>
          <w:p w14:paraId="4F24B385" w14:textId="77777777" w:rsidR="00B966FF" w:rsidRPr="00B966FF" w:rsidRDefault="00B966FF" w:rsidP="00B966FF"/>
        </w:tc>
        <w:tc>
          <w:tcPr>
            <w:tcW w:w="7372" w:type="dxa"/>
          </w:tcPr>
          <w:p w14:paraId="4E07E063" w14:textId="77777777" w:rsidR="00B966FF" w:rsidRPr="00B966FF" w:rsidRDefault="00B966FF" w:rsidP="00B966FF"/>
        </w:tc>
      </w:tr>
      <w:tr w:rsidR="00B966FF" w:rsidRPr="00B966FF" w14:paraId="0AB39605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01DE22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проектными командами»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1596E001" w14:textId="77777777" w:rsidTr="009F06F8">
        <w:trPr>
          <w:trHeight w:hRule="exact" w:val="138"/>
        </w:trPr>
        <w:tc>
          <w:tcPr>
            <w:tcW w:w="3119" w:type="dxa"/>
          </w:tcPr>
          <w:p w14:paraId="268F053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C83984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375366AE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F1FF08D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1C4214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46E9CB1B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5C31A8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2D0A24C2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192D1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B32D6B2" w14:textId="77777777" w:rsidTr="009F06F8">
        <w:trPr>
          <w:trHeight w:hRule="exact" w:val="277"/>
        </w:trPr>
        <w:tc>
          <w:tcPr>
            <w:tcW w:w="3119" w:type="dxa"/>
          </w:tcPr>
          <w:p w14:paraId="7930EF3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56929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45424A8D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F87C5BA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632B7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4264B665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B96BAD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62D9916B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B625E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лидерства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методической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помощи в проектной команде</w:t>
            </w:r>
          </w:p>
        </w:tc>
      </w:tr>
      <w:tr w:rsidR="00B966FF" w:rsidRPr="00B966FF" w14:paraId="2DDD9F14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ACA909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команд; основные теории лидерства</w:t>
            </w:r>
          </w:p>
        </w:tc>
      </w:tr>
      <w:tr w:rsidR="00B966FF" w:rsidRPr="00B966FF" w14:paraId="0A961EB2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C8FD1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B64A539" w14:textId="77777777" w:rsidTr="009F06F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4370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545EFEDF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команды проекта внедрения при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усоврешенствовании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процессного управления в компании</w:t>
            </w:r>
          </w:p>
        </w:tc>
      </w:tr>
      <w:tr w:rsidR="00B966FF" w:rsidRPr="00B966FF" w14:paraId="4DC01D8D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3715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карьерные траектории специалистов в организации</w:t>
            </w:r>
          </w:p>
        </w:tc>
      </w:tr>
      <w:tr w:rsidR="00B966FF" w:rsidRPr="00B966FF" w14:paraId="06AF8291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A893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B966FF" w:rsidRPr="00B966FF" w14:paraId="613FEDE7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3097E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B966FF" w:rsidRPr="00B966FF" w14:paraId="76BA6E48" w14:textId="77777777" w:rsidTr="009F06F8">
        <w:trPr>
          <w:trHeight w:hRule="exact" w:val="138"/>
        </w:trPr>
        <w:tc>
          <w:tcPr>
            <w:tcW w:w="3119" w:type="dxa"/>
          </w:tcPr>
          <w:p w14:paraId="6C969C3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F4005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73BEB88A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55A7D4F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5AC93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6646723E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5B862DD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59991C2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79949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269E9E4" w14:textId="77777777" w:rsidTr="009F06F8">
        <w:trPr>
          <w:trHeight w:hRule="exact" w:val="26"/>
        </w:trPr>
        <w:tc>
          <w:tcPr>
            <w:tcW w:w="3119" w:type="dxa"/>
          </w:tcPr>
          <w:p w14:paraId="3799AB5C" w14:textId="77777777" w:rsidR="00B966FF" w:rsidRPr="00B966FF" w:rsidRDefault="00B966FF" w:rsidP="00B966FF"/>
        </w:tc>
        <w:tc>
          <w:tcPr>
            <w:tcW w:w="285" w:type="dxa"/>
          </w:tcPr>
          <w:p w14:paraId="1D4FC569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551095" w14:textId="77777777" w:rsidR="00B966FF" w:rsidRPr="00B966FF" w:rsidRDefault="00B966FF" w:rsidP="00B966FF"/>
        </w:tc>
      </w:tr>
      <w:tr w:rsidR="00B966FF" w:rsidRPr="00B966FF" w14:paraId="58A9F746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43E876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DDE31E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2CFB1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77C39694" w14:textId="77777777" w:rsidTr="009F06F8">
        <w:trPr>
          <w:trHeight w:hRule="exact" w:val="26"/>
        </w:trPr>
        <w:tc>
          <w:tcPr>
            <w:tcW w:w="3119" w:type="dxa"/>
          </w:tcPr>
          <w:p w14:paraId="0B8028A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A53A7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C06A8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800E183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574AE4B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84F36E9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FA3CF1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2EA341AD" w14:textId="77777777" w:rsidTr="009F06F8">
        <w:trPr>
          <w:trHeight w:hRule="exact" w:val="26"/>
        </w:trPr>
        <w:tc>
          <w:tcPr>
            <w:tcW w:w="3119" w:type="dxa"/>
          </w:tcPr>
          <w:p w14:paraId="34D83103" w14:textId="77777777" w:rsidR="00B966FF" w:rsidRPr="00B966FF" w:rsidRDefault="00B966FF" w:rsidP="00B966FF"/>
        </w:tc>
        <w:tc>
          <w:tcPr>
            <w:tcW w:w="285" w:type="dxa"/>
          </w:tcPr>
          <w:p w14:paraId="64DD126F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191E12" w14:textId="77777777" w:rsidR="00B966FF" w:rsidRPr="00B966FF" w:rsidRDefault="00B966FF" w:rsidP="00B966FF"/>
        </w:tc>
      </w:tr>
      <w:tr w:rsidR="00B966FF" w:rsidRPr="00B966FF" w14:paraId="3706E10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81B58F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C311B1A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E99BB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523112D7" w14:textId="77777777" w:rsidTr="009F06F8">
        <w:trPr>
          <w:trHeight w:hRule="exact" w:val="26"/>
        </w:trPr>
        <w:tc>
          <w:tcPr>
            <w:tcW w:w="3119" w:type="dxa"/>
          </w:tcPr>
          <w:p w14:paraId="1DF4339F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6D1F5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576E59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E371F6B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3FAC990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B7749A1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508626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22D54E69" w14:textId="77777777" w:rsidTr="009F06F8">
        <w:trPr>
          <w:trHeight w:hRule="exact" w:val="26"/>
        </w:trPr>
        <w:tc>
          <w:tcPr>
            <w:tcW w:w="3119" w:type="dxa"/>
          </w:tcPr>
          <w:p w14:paraId="33BD2DE1" w14:textId="77777777" w:rsidR="00B966FF" w:rsidRPr="00B966FF" w:rsidRDefault="00B966FF" w:rsidP="00B966FF"/>
        </w:tc>
        <w:tc>
          <w:tcPr>
            <w:tcW w:w="285" w:type="dxa"/>
          </w:tcPr>
          <w:p w14:paraId="7B95DAB0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F39CDB" w14:textId="77777777" w:rsidR="00B966FF" w:rsidRPr="00B966FF" w:rsidRDefault="00B966FF" w:rsidP="00B966FF"/>
        </w:tc>
      </w:tr>
    </w:tbl>
    <w:p w14:paraId="6C2DC53E" w14:textId="77777777" w:rsidR="00B966FF" w:rsidRPr="00B966FF" w:rsidRDefault="00B966FF" w:rsidP="00B966FF"/>
    <w:p w14:paraId="7A31542C" w14:textId="32F4D715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41E0727C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CB1B3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1D6AD5F5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94E6E5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ПРОЦЕССАМИ И ПРОЕКТАМИ В БИЗНЕС-СИСТЕМАХ</w:t>
            </w:r>
          </w:p>
        </w:tc>
      </w:tr>
      <w:tr w:rsidR="00B966FF" w:rsidRPr="00B966FF" w14:paraId="345E65F4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EC7A9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786C52A9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A070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0225404B" w14:textId="77777777" w:rsidTr="009F06F8">
        <w:trPr>
          <w:trHeight w:hRule="exact" w:val="138"/>
        </w:trPr>
        <w:tc>
          <w:tcPr>
            <w:tcW w:w="3119" w:type="dxa"/>
          </w:tcPr>
          <w:p w14:paraId="6EAC034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0755A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C6D8F75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E844BB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2026F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64D1F477" w14:textId="77777777" w:rsidTr="009F06F8">
        <w:trPr>
          <w:trHeight w:hRule="exact" w:val="138"/>
        </w:trPr>
        <w:tc>
          <w:tcPr>
            <w:tcW w:w="3119" w:type="dxa"/>
          </w:tcPr>
          <w:p w14:paraId="6458B458" w14:textId="77777777" w:rsidR="00B966FF" w:rsidRPr="00B966FF" w:rsidRDefault="00B966FF" w:rsidP="00B966FF"/>
        </w:tc>
        <w:tc>
          <w:tcPr>
            <w:tcW w:w="285" w:type="dxa"/>
          </w:tcPr>
          <w:p w14:paraId="3A0B754D" w14:textId="77777777" w:rsidR="00B966FF" w:rsidRPr="00B966FF" w:rsidRDefault="00B966FF" w:rsidP="00B966FF"/>
        </w:tc>
        <w:tc>
          <w:tcPr>
            <w:tcW w:w="7372" w:type="dxa"/>
          </w:tcPr>
          <w:p w14:paraId="649FE2F0" w14:textId="77777777" w:rsidR="00B966FF" w:rsidRPr="00B966FF" w:rsidRDefault="00B966FF" w:rsidP="00B966FF"/>
        </w:tc>
      </w:tr>
      <w:tr w:rsidR="00B966FF" w:rsidRPr="00B966FF" w14:paraId="3D0B5E98" w14:textId="77777777" w:rsidTr="009F06F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C6CEB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процессами и проектами в бизнес-системах»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 системах».</w:t>
            </w:r>
          </w:p>
        </w:tc>
      </w:tr>
      <w:tr w:rsidR="00B966FF" w:rsidRPr="00B966FF" w14:paraId="56251F43" w14:textId="77777777" w:rsidTr="009F06F8">
        <w:trPr>
          <w:trHeight w:hRule="exact" w:val="138"/>
        </w:trPr>
        <w:tc>
          <w:tcPr>
            <w:tcW w:w="3119" w:type="dxa"/>
          </w:tcPr>
          <w:p w14:paraId="7838C44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CF00E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4629CC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3D1E68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D242E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19A86764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86BA5E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64388E55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3267E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14287387" w14:textId="77777777" w:rsidTr="009F06F8">
        <w:trPr>
          <w:trHeight w:hRule="exact" w:val="277"/>
        </w:trPr>
        <w:tc>
          <w:tcPr>
            <w:tcW w:w="3119" w:type="dxa"/>
          </w:tcPr>
          <w:p w14:paraId="68B935B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4E510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6B862438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AA0D81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E4CD32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194C6F04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FF8E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069EE3FA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4BAFAA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процессного подхода к управлению; понятие бизнес-процессов, их основные параметры и требования к ним</w:t>
            </w:r>
          </w:p>
        </w:tc>
      </w:tr>
      <w:tr w:rsidR="00B966FF" w:rsidRPr="00B966FF" w14:paraId="4E5D15D4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CB1C8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Системный подход к решения проблемной ситуации</w:t>
            </w:r>
          </w:p>
        </w:tc>
      </w:tr>
      <w:tr w:rsidR="00B966FF" w:rsidRPr="00B966FF" w14:paraId="0678AEB2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B4D7D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525A97C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D2A6EC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бизнес-процессов организации по их основным параметрам</w:t>
            </w:r>
          </w:p>
        </w:tc>
      </w:tr>
      <w:tr w:rsidR="00B966FF" w:rsidRPr="00B966FF" w14:paraId="080877BA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DAAA5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подхода</w:t>
            </w:r>
          </w:p>
        </w:tc>
      </w:tr>
      <w:tr w:rsidR="00B966FF" w:rsidRPr="00B966FF" w14:paraId="5685EF60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E5D0BE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142E923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D145B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бизнес-процессов организации</w:t>
            </w:r>
          </w:p>
        </w:tc>
      </w:tr>
      <w:tr w:rsidR="00B966FF" w:rsidRPr="00B966FF" w14:paraId="2A9419B3" w14:textId="77777777" w:rsidTr="009F06F8">
        <w:trPr>
          <w:trHeight w:hRule="exact" w:val="138"/>
        </w:trPr>
        <w:tc>
          <w:tcPr>
            <w:tcW w:w="3119" w:type="dxa"/>
          </w:tcPr>
          <w:p w14:paraId="1EF6A3C8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F5EEB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3D4ECFA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45E3B8A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AAAA91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067C0F80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E1F062E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73D05E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17434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1C05A921" w14:textId="77777777" w:rsidTr="009F06F8">
        <w:trPr>
          <w:trHeight w:hRule="exact" w:val="26"/>
        </w:trPr>
        <w:tc>
          <w:tcPr>
            <w:tcW w:w="3119" w:type="dxa"/>
          </w:tcPr>
          <w:p w14:paraId="606B50C7" w14:textId="77777777" w:rsidR="00B966FF" w:rsidRPr="00B966FF" w:rsidRDefault="00B966FF" w:rsidP="00B966FF"/>
        </w:tc>
        <w:tc>
          <w:tcPr>
            <w:tcW w:w="285" w:type="dxa"/>
          </w:tcPr>
          <w:p w14:paraId="1006D3BD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F5AD48" w14:textId="77777777" w:rsidR="00B966FF" w:rsidRPr="00B966FF" w:rsidRDefault="00B966FF" w:rsidP="00B966FF"/>
        </w:tc>
      </w:tr>
      <w:tr w:rsidR="00B966FF" w:rsidRPr="00B966FF" w14:paraId="7D89783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036282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8AE95B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B16C0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009FA99D" w14:textId="77777777" w:rsidTr="009F06F8">
        <w:trPr>
          <w:trHeight w:hRule="exact" w:val="26"/>
        </w:trPr>
        <w:tc>
          <w:tcPr>
            <w:tcW w:w="3119" w:type="dxa"/>
          </w:tcPr>
          <w:p w14:paraId="1DD5E0FA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248833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89DAE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1DB28175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83A896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B63C6A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38877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41691E4A" w14:textId="77777777" w:rsidTr="009F06F8">
        <w:trPr>
          <w:trHeight w:hRule="exact" w:val="26"/>
        </w:trPr>
        <w:tc>
          <w:tcPr>
            <w:tcW w:w="3119" w:type="dxa"/>
          </w:tcPr>
          <w:p w14:paraId="641D1E13" w14:textId="77777777" w:rsidR="00B966FF" w:rsidRPr="00B966FF" w:rsidRDefault="00B966FF" w:rsidP="00B966FF"/>
        </w:tc>
        <w:tc>
          <w:tcPr>
            <w:tcW w:w="285" w:type="dxa"/>
          </w:tcPr>
          <w:p w14:paraId="4C179E10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179983" w14:textId="77777777" w:rsidR="00B966FF" w:rsidRPr="00B966FF" w:rsidRDefault="00B966FF" w:rsidP="00B966FF"/>
        </w:tc>
      </w:tr>
      <w:tr w:rsidR="00B966FF" w:rsidRPr="00B966FF" w14:paraId="2BB85D82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8BBE5B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B682F0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E0736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6B278003" w14:textId="77777777" w:rsidTr="009F06F8">
        <w:trPr>
          <w:trHeight w:hRule="exact" w:val="26"/>
        </w:trPr>
        <w:tc>
          <w:tcPr>
            <w:tcW w:w="3119" w:type="dxa"/>
          </w:tcPr>
          <w:p w14:paraId="5AE82050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2C7FF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361DF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6BDE9162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566EEA5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8DE1E03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322C69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42CBFA43" w14:textId="77777777" w:rsidTr="009F06F8">
        <w:trPr>
          <w:trHeight w:hRule="exact" w:val="26"/>
        </w:trPr>
        <w:tc>
          <w:tcPr>
            <w:tcW w:w="3119" w:type="dxa"/>
          </w:tcPr>
          <w:p w14:paraId="547C4341" w14:textId="77777777" w:rsidR="00B966FF" w:rsidRPr="00B966FF" w:rsidRDefault="00B966FF" w:rsidP="00B966FF"/>
        </w:tc>
        <w:tc>
          <w:tcPr>
            <w:tcW w:w="285" w:type="dxa"/>
          </w:tcPr>
          <w:p w14:paraId="3E2CE8C2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EA33A4" w14:textId="77777777" w:rsidR="00B966FF" w:rsidRPr="00B966FF" w:rsidRDefault="00B966FF" w:rsidP="00B966FF"/>
        </w:tc>
      </w:tr>
    </w:tbl>
    <w:p w14:paraId="264CB475" w14:textId="77777777" w:rsidR="00B966FF" w:rsidRPr="00B966FF" w:rsidRDefault="00B966FF" w:rsidP="00B966FF"/>
    <w:p w14:paraId="75EC0855" w14:textId="3BFF785D" w:rsidR="00B966FF" w:rsidRDefault="00B966FF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966FF" w:rsidRPr="00B966FF" w14:paraId="40E41141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71317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966FF" w:rsidRPr="00B966FF" w14:paraId="4C8148A9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6B16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РИСКАМИ В БИЗНЕС-СИСТЕМАХ</w:t>
            </w:r>
          </w:p>
        </w:tc>
      </w:tr>
      <w:tr w:rsidR="00B966FF" w:rsidRPr="00B966FF" w14:paraId="5FDE1E5D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CD5FBA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38.04.02 </w:t>
            </w: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B966FF" w:rsidRPr="00B966FF" w14:paraId="10F6A22A" w14:textId="77777777" w:rsidTr="009F06F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FADAD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Проектное управление в бизнес-системах</w:t>
            </w:r>
          </w:p>
        </w:tc>
      </w:tr>
      <w:tr w:rsidR="00B966FF" w:rsidRPr="00B966FF" w14:paraId="5CA84090" w14:textId="77777777" w:rsidTr="009F06F8">
        <w:trPr>
          <w:trHeight w:hRule="exact" w:val="138"/>
        </w:trPr>
        <w:tc>
          <w:tcPr>
            <w:tcW w:w="3119" w:type="dxa"/>
          </w:tcPr>
          <w:p w14:paraId="60B7D057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C0847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2A630BB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49C4658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C1AADB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966FF" w:rsidRPr="00B966FF" w14:paraId="197D533B" w14:textId="77777777" w:rsidTr="009F06F8">
        <w:trPr>
          <w:trHeight w:hRule="exact" w:val="138"/>
        </w:trPr>
        <w:tc>
          <w:tcPr>
            <w:tcW w:w="3119" w:type="dxa"/>
          </w:tcPr>
          <w:p w14:paraId="0E77E14F" w14:textId="77777777" w:rsidR="00B966FF" w:rsidRPr="00B966FF" w:rsidRDefault="00B966FF" w:rsidP="00B966FF"/>
        </w:tc>
        <w:tc>
          <w:tcPr>
            <w:tcW w:w="285" w:type="dxa"/>
          </w:tcPr>
          <w:p w14:paraId="280B5171" w14:textId="77777777" w:rsidR="00B966FF" w:rsidRPr="00B966FF" w:rsidRDefault="00B966FF" w:rsidP="00B966FF"/>
        </w:tc>
        <w:tc>
          <w:tcPr>
            <w:tcW w:w="7372" w:type="dxa"/>
          </w:tcPr>
          <w:p w14:paraId="5540294D" w14:textId="77777777" w:rsidR="00B966FF" w:rsidRPr="00B966FF" w:rsidRDefault="00B966FF" w:rsidP="00B966FF"/>
        </w:tc>
      </w:tr>
      <w:tr w:rsidR="00B966FF" w:rsidRPr="00B966FF" w14:paraId="1B5FC6FE" w14:textId="77777777" w:rsidTr="009F06F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EB341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рисками в бизнес-системах» имеет своей целью способствовать формированию у </w:t>
            </w:r>
            <w:proofErr w:type="gram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B966FF" w:rsidRPr="00B966FF" w14:paraId="5C8C7A1A" w14:textId="77777777" w:rsidTr="009F06F8">
        <w:trPr>
          <w:trHeight w:hRule="exact" w:val="138"/>
        </w:trPr>
        <w:tc>
          <w:tcPr>
            <w:tcW w:w="3119" w:type="dxa"/>
          </w:tcPr>
          <w:p w14:paraId="4461B3D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3D60CC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14B77191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544C3F06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51AA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966FF" w:rsidRPr="00B966FF" w14:paraId="7825C35E" w14:textId="77777777" w:rsidTr="009F06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1AB887" w14:textId="77777777" w:rsidR="00B966FF" w:rsidRPr="00B966FF" w:rsidRDefault="00B966FF" w:rsidP="00B966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процессного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966FF">
              <w:rPr>
                <w:lang w:val="ru-RU"/>
              </w:rPr>
              <w:t xml:space="preserve"> </w:t>
            </w: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B966FF">
              <w:rPr>
                <w:lang w:val="ru-RU"/>
              </w:rPr>
              <w:t xml:space="preserve"> </w:t>
            </w:r>
          </w:p>
        </w:tc>
      </w:tr>
      <w:tr w:rsidR="00B966FF" w:rsidRPr="00B966FF" w14:paraId="5EC78EC8" w14:textId="77777777" w:rsidTr="009F06F8">
        <w:trPr>
          <w:trHeight w:hRule="exact" w:val="277"/>
        </w:trPr>
        <w:tc>
          <w:tcPr>
            <w:tcW w:w="3119" w:type="dxa"/>
          </w:tcPr>
          <w:p w14:paraId="5BC4F36B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BB3CE5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31BDBB0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6810BC1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BD7011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966FF" w:rsidRPr="00B966FF" w14:paraId="3BBD1EFF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C9AD8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75FFA26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ADDE6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66FF" w:rsidRPr="00B966FF" w14:paraId="724A998C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67886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77C34C78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F18D37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навыки оценивания рисков в профессиональной деятельности</w:t>
            </w:r>
          </w:p>
        </w:tc>
      </w:tr>
      <w:tr w:rsidR="00B966FF" w:rsidRPr="00B966FF" w14:paraId="7B940E18" w14:textId="77777777" w:rsidTr="009F06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9A177" w14:textId="77777777" w:rsidR="00B966FF" w:rsidRPr="00B966FF" w:rsidRDefault="00B966FF" w:rsidP="00B966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66FF" w:rsidRPr="00B966FF" w14:paraId="2F1CFCE5" w14:textId="77777777" w:rsidTr="009F06F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EDB3F0" w14:textId="77777777" w:rsidR="00B966FF" w:rsidRPr="00B966FF" w:rsidRDefault="00B966FF" w:rsidP="00B9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B966FF" w:rsidRPr="00B966FF" w14:paraId="1E95B72A" w14:textId="77777777" w:rsidTr="009F06F8">
        <w:trPr>
          <w:trHeight w:hRule="exact" w:val="138"/>
        </w:trPr>
        <w:tc>
          <w:tcPr>
            <w:tcW w:w="3119" w:type="dxa"/>
          </w:tcPr>
          <w:p w14:paraId="061E96AA" w14:textId="77777777" w:rsidR="00B966FF" w:rsidRPr="00B966FF" w:rsidRDefault="00B966FF" w:rsidP="00B966FF"/>
        </w:tc>
        <w:tc>
          <w:tcPr>
            <w:tcW w:w="285" w:type="dxa"/>
          </w:tcPr>
          <w:p w14:paraId="5E86B772" w14:textId="77777777" w:rsidR="00B966FF" w:rsidRPr="00B966FF" w:rsidRDefault="00B966FF" w:rsidP="00B966FF"/>
        </w:tc>
        <w:tc>
          <w:tcPr>
            <w:tcW w:w="7372" w:type="dxa"/>
          </w:tcPr>
          <w:p w14:paraId="71387963" w14:textId="77777777" w:rsidR="00B966FF" w:rsidRPr="00B966FF" w:rsidRDefault="00B966FF" w:rsidP="00B966FF"/>
        </w:tc>
      </w:tr>
      <w:tr w:rsidR="00B966FF" w:rsidRPr="00B966FF" w14:paraId="59145FD4" w14:textId="77777777" w:rsidTr="009F06F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A084D2" w14:textId="77777777" w:rsidR="00B966FF" w:rsidRPr="00B966FF" w:rsidRDefault="00B966FF" w:rsidP="00B9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966FF" w:rsidRPr="00B966FF" w14:paraId="56D7C66D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7DAD257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6829A05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5BABBA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38.04.02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B966FF" w:rsidRPr="00B966FF" w14:paraId="417452DD" w14:textId="77777777" w:rsidTr="009F06F8">
        <w:trPr>
          <w:trHeight w:hRule="exact" w:val="26"/>
        </w:trPr>
        <w:tc>
          <w:tcPr>
            <w:tcW w:w="3119" w:type="dxa"/>
          </w:tcPr>
          <w:p w14:paraId="2EE424DB" w14:textId="77777777" w:rsidR="00B966FF" w:rsidRPr="00B966FF" w:rsidRDefault="00B966FF" w:rsidP="00B966FF"/>
        </w:tc>
        <w:tc>
          <w:tcPr>
            <w:tcW w:w="285" w:type="dxa"/>
          </w:tcPr>
          <w:p w14:paraId="0166B68F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764CFC" w14:textId="77777777" w:rsidR="00B966FF" w:rsidRPr="00B966FF" w:rsidRDefault="00B966FF" w:rsidP="00B966FF"/>
        </w:tc>
      </w:tr>
      <w:tr w:rsidR="00B966FF" w:rsidRPr="00B966FF" w14:paraId="3F67F601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69BBC22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F8D21A5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5080BF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управление в бизнес-системах</w:t>
            </w:r>
          </w:p>
        </w:tc>
      </w:tr>
      <w:tr w:rsidR="00B966FF" w:rsidRPr="00B966FF" w14:paraId="50B8F042" w14:textId="77777777" w:rsidTr="009F06F8">
        <w:trPr>
          <w:trHeight w:hRule="exact" w:val="26"/>
        </w:trPr>
        <w:tc>
          <w:tcPr>
            <w:tcW w:w="3119" w:type="dxa"/>
          </w:tcPr>
          <w:p w14:paraId="12555D4E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E9441D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E6F103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22E7AFF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1E5EA98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C65A228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0AC9AC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66FF" w:rsidRPr="00B966FF" w14:paraId="1F5A7310" w14:textId="77777777" w:rsidTr="009F06F8">
        <w:trPr>
          <w:trHeight w:hRule="exact" w:val="26"/>
        </w:trPr>
        <w:tc>
          <w:tcPr>
            <w:tcW w:w="3119" w:type="dxa"/>
          </w:tcPr>
          <w:p w14:paraId="2D566089" w14:textId="77777777" w:rsidR="00B966FF" w:rsidRPr="00B966FF" w:rsidRDefault="00B966FF" w:rsidP="00B966FF"/>
        </w:tc>
        <w:tc>
          <w:tcPr>
            <w:tcW w:w="285" w:type="dxa"/>
          </w:tcPr>
          <w:p w14:paraId="65C23E62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E034E7" w14:textId="77777777" w:rsidR="00B966FF" w:rsidRPr="00B966FF" w:rsidRDefault="00B966FF" w:rsidP="00B966FF"/>
        </w:tc>
      </w:tr>
      <w:tr w:rsidR="00B966FF" w:rsidRPr="00B966FF" w14:paraId="2AA9E9D7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6BFCEAED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0CD7630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3C0573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66FF" w:rsidRPr="00B966FF" w14:paraId="609754A1" w14:textId="77777777" w:rsidTr="009F06F8">
        <w:trPr>
          <w:trHeight w:hRule="exact" w:val="26"/>
        </w:trPr>
        <w:tc>
          <w:tcPr>
            <w:tcW w:w="3119" w:type="dxa"/>
          </w:tcPr>
          <w:p w14:paraId="537CA782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330E39" w14:textId="77777777" w:rsidR="00B966FF" w:rsidRPr="00B966FF" w:rsidRDefault="00B966FF" w:rsidP="00B966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B5A567" w14:textId="77777777" w:rsidR="00B966FF" w:rsidRPr="00B966FF" w:rsidRDefault="00B966FF" w:rsidP="00B966FF">
            <w:pPr>
              <w:rPr>
                <w:lang w:val="ru-RU"/>
              </w:rPr>
            </w:pPr>
          </w:p>
        </w:tc>
      </w:tr>
      <w:tr w:rsidR="00B966FF" w:rsidRPr="00B966FF" w14:paraId="0DEFDEAC" w14:textId="77777777" w:rsidTr="009F06F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8969A34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4A67E14" w14:textId="77777777" w:rsidR="00B966FF" w:rsidRPr="00B966FF" w:rsidRDefault="00B966FF" w:rsidP="00B966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3FA027" w14:textId="77777777" w:rsidR="00B966FF" w:rsidRPr="00B966FF" w:rsidRDefault="00B966FF" w:rsidP="00B966FF">
            <w:pPr>
              <w:spacing w:after="0" w:line="240" w:lineRule="auto"/>
              <w:rPr>
                <w:sz w:val="24"/>
                <w:szCs w:val="24"/>
              </w:rPr>
            </w:pPr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9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966FF" w:rsidRPr="00B966FF" w14:paraId="500BBDB1" w14:textId="77777777" w:rsidTr="009F06F8">
        <w:trPr>
          <w:trHeight w:hRule="exact" w:val="26"/>
        </w:trPr>
        <w:tc>
          <w:tcPr>
            <w:tcW w:w="3119" w:type="dxa"/>
          </w:tcPr>
          <w:p w14:paraId="463E328B" w14:textId="77777777" w:rsidR="00B966FF" w:rsidRPr="00B966FF" w:rsidRDefault="00B966FF" w:rsidP="00B966FF"/>
        </w:tc>
        <w:tc>
          <w:tcPr>
            <w:tcW w:w="285" w:type="dxa"/>
          </w:tcPr>
          <w:p w14:paraId="5B25D1F7" w14:textId="77777777" w:rsidR="00B966FF" w:rsidRPr="00B966FF" w:rsidRDefault="00B966FF" w:rsidP="00B966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F4D7E8" w14:textId="77777777" w:rsidR="00B966FF" w:rsidRPr="00B966FF" w:rsidRDefault="00B966FF" w:rsidP="00B966FF"/>
        </w:tc>
      </w:tr>
    </w:tbl>
    <w:p w14:paraId="6D79040B" w14:textId="77777777" w:rsidR="00B966FF" w:rsidRPr="00B966FF" w:rsidRDefault="00B966FF" w:rsidP="00B966FF"/>
    <w:p w14:paraId="52B9491F" w14:textId="77777777" w:rsidR="00B900BE" w:rsidRDefault="00B966FF"/>
    <w:p w14:paraId="1C1DBEA4" w14:textId="3C276807" w:rsidR="00B966FF" w:rsidRDefault="00B966FF"/>
    <w:p w14:paraId="4ECEB533" w14:textId="6B0A4B81" w:rsidR="00B966FF" w:rsidRDefault="00B966FF"/>
    <w:p w14:paraId="04FF75E0" w14:textId="5759B5F7" w:rsidR="00B966FF" w:rsidRDefault="00B966FF"/>
    <w:p w14:paraId="27A6A949" w14:textId="3FB92638" w:rsidR="00B966FF" w:rsidRDefault="00B966FF"/>
    <w:p w14:paraId="3CFBFDDF" w14:textId="2A473173" w:rsidR="00B966FF" w:rsidRDefault="00B966FF"/>
    <w:p w14:paraId="0840CFAA" w14:textId="396B59CA" w:rsidR="00B966FF" w:rsidRDefault="00B966FF"/>
    <w:p w14:paraId="66607A97" w14:textId="77777777" w:rsidR="00B966FF" w:rsidRDefault="00B966FF"/>
    <w:sectPr w:rsidR="00B966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FF"/>
    <w:rsid w:val="005729CA"/>
    <w:rsid w:val="006A45E5"/>
    <w:rsid w:val="00B966FF"/>
    <w:rsid w:val="00C80782"/>
    <w:rsid w:val="00CF5237"/>
    <w:rsid w:val="00D65F58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9C60"/>
  <w15:chartTrackingRefBased/>
  <w15:docId w15:val="{D85BB543-A7E4-4714-910B-132E364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6804</Words>
  <Characters>38788</Characters>
  <Application>Microsoft Office Word</Application>
  <DocSecurity>0</DocSecurity>
  <Lines>323</Lines>
  <Paragraphs>91</Paragraphs>
  <ScaleCrop>false</ScaleCrop>
  <Company/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Анна Быкова</cp:lastModifiedBy>
  <cp:revision>1</cp:revision>
  <dcterms:created xsi:type="dcterms:W3CDTF">2021-10-26T06:00:00Z</dcterms:created>
  <dcterms:modified xsi:type="dcterms:W3CDTF">2021-10-26T06:08:00Z</dcterms:modified>
</cp:coreProperties>
</file>