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8" w:rsidRDefault="007C42F8" w:rsidP="007C42F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5AA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38.06.01 «</w:t>
      </w:r>
      <w:r w:rsidRPr="007C42F8">
        <w:rPr>
          <w:b/>
          <w:sz w:val="36"/>
          <w:szCs w:val="36"/>
        </w:rPr>
        <w:t>Экономика</w:t>
      </w:r>
      <w:r>
        <w:rPr>
          <w:b/>
          <w:sz w:val="36"/>
          <w:szCs w:val="36"/>
        </w:rPr>
        <w:t>»</w:t>
      </w:r>
    </w:p>
    <w:p w:rsidR="007C42F8" w:rsidRDefault="00D95AA0" w:rsidP="007C42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C42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5.2.3</w:t>
      </w:r>
      <w:r w:rsidR="007C42F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Региональная и отраслевая экономика</w:t>
      </w:r>
      <w:r w:rsidR="007C42F8" w:rsidRPr="007C42F8">
        <w:rPr>
          <w:b/>
          <w:sz w:val="36"/>
          <w:szCs w:val="36"/>
        </w:rPr>
        <w:t>»</w:t>
      </w:r>
    </w:p>
    <w:p w:rsidR="009E5293" w:rsidRPr="00C46BF8" w:rsidRDefault="00001B09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D95AA0">
        <w:rPr>
          <w:rFonts w:ascii="Times New Roman" w:hAnsi="Times New Roman"/>
          <w:szCs w:val="28"/>
        </w:rPr>
        <w:t>подготовки</w:t>
      </w:r>
      <w:r w:rsidR="00D95AA0">
        <w:rPr>
          <w:rFonts w:ascii="Times New Roman" w:hAnsi="Times New Roman"/>
          <w:szCs w:val="28"/>
        </w:rPr>
        <w:t xml:space="preserve"> научных и</w:t>
      </w:r>
      <w:r w:rsidR="00EF540F" w:rsidRPr="00D95AA0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>подготовки 38.0</w:t>
      </w:r>
      <w:r w:rsidR="00EF540F" w:rsidRPr="00EF540F">
        <w:rPr>
          <w:rFonts w:ascii="Times New Roman" w:hAnsi="Times New Roman"/>
          <w:szCs w:val="28"/>
        </w:rPr>
        <w:t>6</w:t>
      </w:r>
      <w:r w:rsidR="00F034CB" w:rsidRPr="00EF540F">
        <w:rPr>
          <w:rFonts w:ascii="Times New Roman" w:hAnsi="Times New Roman"/>
          <w:szCs w:val="28"/>
        </w:rPr>
        <w:t>.01 Экономика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5AA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EF540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</w:t>
      </w:r>
      <w:r w:rsidRPr="00EF540F">
        <w:rPr>
          <w:sz w:val="28"/>
          <w:szCs w:val="28"/>
        </w:rPr>
        <w:lastRenderedPageBreak/>
        <w:t>и инструментальные методы экономики, мировую экономику, экономику предпринимательства.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EF540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проблемы функционирования различных экономических агентов, рынков и систем.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6" w:name="_Toc436049928"/>
      <w:r w:rsidRPr="00EF540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научно-исследовательская деятельность в области экономики: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исследования в области экономической теории и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в области истории экономических процессов, истории экономических учений и развития методологии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национальной и мировой финансовых систем;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общегосударственных, территориальных и местных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хозяйствующих субъектов;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домохозяйств;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рынка ценных бумаг и валютного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рынок страховых услуг;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денежного рынка, денежной системы и денежного оборота;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оценочной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кредитных отношений, банков и иных финансово-кредитных организаций;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экономические исследования на основе фундаментальных методов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</w:t>
      </w:r>
      <w:r w:rsidRPr="00EF540F">
        <w:rPr>
          <w:sz w:val="28"/>
          <w:szCs w:val="28"/>
        </w:rPr>
        <w:lastRenderedPageBreak/>
        <w:t>и содержание этих проблем, логику и механизмы их разрешения;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совершенствование методов управления и государственного регулирования;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изучение закономерностей и тенденций развития системы ведения предпринимательской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методологии, теории формирования и развития предпринимательства.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преподавательская деятельность: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преподавание экономических дисциплин и учебно-методическая работа по </w:t>
      </w:r>
      <w:r w:rsidRPr="00EF540F">
        <w:rPr>
          <w:sz w:val="28"/>
          <w:szCs w:val="28"/>
        </w:rPr>
        <w:lastRenderedPageBreak/>
        <w:t>областям профессиональной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bookmarkEnd w:id="1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E123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E123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64"/>
      <w:r w:rsidRPr="005F4FC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65"/>
      <w:bookmarkEnd w:id="23"/>
      <w:r w:rsidRPr="005F4FC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5" w:name="sub_66"/>
      <w:bookmarkEnd w:id="24"/>
      <w:r w:rsidRPr="005F4FC1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5F4FC1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6" w:name="sub_67"/>
      <w:bookmarkEnd w:id="25"/>
      <w:r w:rsidRPr="005F4FC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7" w:name="sub_68"/>
      <w:bookmarkEnd w:id="26"/>
      <w:r w:rsidRPr="005F4FC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8" w:name="sub_69"/>
      <w:bookmarkEnd w:id="27"/>
      <w:r w:rsidRPr="005F4FC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5F4FC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0" w:name="sub_70"/>
      <w:bookmarkEnd w:id="29"/>
      <w:r w:rsidRPr="005F4FC1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1" w:name="sub_71"/>
      <w:bookmarkEnd w:id="30"/>
      <w:r w:rsidRPr="005F4FC1">
        <w:rPr>
          <w:sz w:val="28"/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2" w:name="sub_72"/>
      <w:bookmarkEnd w:id="31"/>
      <w:r w:rsidRPr="005F4FC1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F4FC1" w:rsidP="007172E0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5F4FC1">
        <w:rPr>
          <w:sz w:val="28"/>
          <w:szCs w:val="28"/>
        </w:rPr>
        <w:t>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  <w:bookmarkStart w:id="33" w:name="_Toc436049937"/>
      <w:bookmarkEnd w:id="32"/>
      <w:bookmarkEnd w:id="33"/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AA" w:rsidRPr="008B2971" w:rsidRDefault="00F224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224AA" w:rsidRPr="008B2971" w:rsidRDefault="00F224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AA" w:rsidRPr="008B2971" w:rsidRDefault="00F224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224AA" w:rsidRPr="008B2971" w:rsidRDefault="00F224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C42F8" w:rsidRDefault="007172E0" w:rsidP="007C42F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45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2F8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238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8C9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AA0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4AA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CA418"/>
  <w15:docId w15:val="{8C47EECD-3CEA-4B75-BB2A-17EBD0D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A238-D41A-4CEF-BB1D-6D16173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2017-03-29T09:55:00Z</cp:lastPrinted>
  <dcterms:created xsi:type="dcterms:W3CDTF">2021-12-10T19:59:00Z</dcterms:created>
  <dcterms:modified xsi:type="dcterms:W3CDTF">2021-12-10T19:59:00Z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