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8A" w:rsidRPr="00065B88" w:rsidRDefault="009C028A">
      <w:pPr>
        <w:pStyle w:val="1"/>
        <w:rPr>
          <w:lang w:val="ru-RU"/>
        </w:rPr>
      </w:pPr>
      <w:r w:rsidRPr="00065B88">
        <w:rPr>
          <w:lang w:val="ru-RU"/>
        </w:rPr>
        <w:t>29.03.04 Технология художественной обработки материалов (Технология художественной обработки материалов)</w:t>
      </w:r>
    </w:p>
    <w:p w:rsidR="009C028A" w:rsidRPr="00065B88" w:rsidRDefault="009C028A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70"/>
        <w:gridCol w:w="1777"/>
        <w:gridCol w:w="2314"/>
        <w:gridCol w:w="2845"/>
        <w:gridCol w:w="1999"/>
        <w:gridCol w:w="1373"/>
        <w:gridCol w:w="2547"/>
        <w:gridCol w:w="2474"/>
        <w:gridCol w:w="2348"/>
        <w:gridCol w:w="2860"/>
      </w:tblGrid>
      <w:tr w:rsidR="00DA30C7" w:rsidRPr="00065B88" w:rsidTr="00DA30C7">
        <w:tc>
          <w:tcPr>
            <w:tcW w:w="400" w:type="dxa"/>
            <w:vAlign w:val="center"/>
          </w:tcPr>
          <w:p w:rsidR="00DA30C7" w:rsidRDefault="00DA30C7" w:rsidP="00DA30C7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4" w:type="dxa"/>
            <w:vAlign w:val="center"/>
          </w:tcPr>
          <w:p w:rsidR="00DA30C7" w:rsidRDefault="00DA30C7" w:rsidP="00DA30C7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1" w:type="dxa"/>
            <w:vAlign w:val="center"/>
          </w:tcPr>
          <w:p w:rsidR="00DA30C7" w:rsidRDefault="00DA30C7" w:rsidP="00DA30C7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307" w:type="dxa"/>
            <w:vAlign w:val="center"/>
          </w:tcPr>
          <w:p w:rsidR="00DA30C7" w:rsidRDefault="00DA30C7" w:rsidP="00DA30C7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836" w:type="dxa"/>
            <w:vAlign w:val="center"/>
          </w:tcPr>
          <w:p w:rsidR="00DA30C7" w:rsidRPr="00065B88" w:rsidRDefault="00DA30C7" w:rsidP="00DA30C7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93" w:type="dxa"/>
            <w:vAlign w:val="center"/>
          </w:tcPr>
          <w:p w:rsidR="00DA30C7" w:rsidRDefault="00DA30C7" w:rsidP="00DA30C7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69" w:type="dxa"/>
            <w:vAlign w:val="center"/>
          </w:tcPr>
          <w:p w:rsidR="00DA30C7" w:rsidRDefault="00DA30C7" w:rsidP="00DA30C7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539" w:type="dxa"/>
            <w:vAlign w:val="center"/>
          </w:tcPr>
          <w:p w:rsidR="00DA30C7" w:rsidRPr="00D30651" w:rsidRDefault="00DA30C7" w:rsidP="00DA30C7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539" w:type="dxa"/>
            <w:vAlign w:val="center"/>
          </w:tcPr>
          <w:p w:rsidR="00DA30C7" w:rsidRPr="00D30651" w:rsidRDefault="00DA30C7" w:rsidP="00DA30C7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0" w:type="dxa"/>
            <w:vAlign w:val="center"/>
          </w:tcPr>
          <w:p w:rsidR="00DA30C7" w:rsidRPr="00D30651" w:rsidRDefault="00DA30C7" w:rsidP="00DA30C7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51" w:type="dxa"/>
            <w:vAlign w:val="center"/>
          </w:tcPr>
          <w:p w:rsidR="00DA30C7" w:rsidRPr="00065B88" w:rsidRDefault="00DA30C7" w:rsidP="00DA30C7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DA30C7" w:rsidRPr="00065B88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Акопян Рипсиме Сергоевна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36" w:type="dxa"/>
          </w:tcPr>
          <w:p w:rsidR="00DA30C7" w:rsidRPr="00065B88" w:rsidRDefault="00DA30C7" w:rsidP="00DA30C7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математик, преподаватель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51" w:type="dxa"/>
          </w:tcPr>
          <w:p w:rsidR="00DA30C7" w:rsidRPr="00065B88" w:rsidRDefault="00DA30C7" w:rsidP="00DA30C7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065B88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DA30C7" w:rsidRPr="00065B88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Арапов Олег Геннадьевич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36" w:type="dxa"/>
          </w:tcPr>
          <w:p w:rsidR="00DA30C7" w:rsidRPr="00065B88" w:rsidRDefault="00DA30C7" w:rsidP="00DA30C7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Философ. Преподаватель философии. Преподавательсоциально-политических дисциплин в средних учебных за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51" w:type="dxa"/>
          </w:tcPr>
          <w:p w:rsidR="00DA30C7" w:rsidRPr="00065B88" w:rsidRDefault="00DA30C7" w:rsidP="00DA30C7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38.03.03 Управление </w:t>
            </w:r>
            <w:r w:rsidRPr="00065B88">
              <w:rPr>
                <w:color w:val="000000"/>
                <w:lang w:val="ru-RU"/>
              </w:rPr>
              <w:lastRenderedPageBreak/>
              <w:t>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Артемова Светлана Валерьевна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Информационные технологии</w:t>
            </w:r>
          </w:p>
        </w:tc>
        <w:tc>
          <w:tcPr>
            <w:tcW w:w="2836" w:type="dxa"/>
          </w:tcPr>
          <w:p w:rsidR="00DA30C7" w:rsidRPr="00065B88" w:rsidRDefault="00DA30C7" w:rsidP="00DA30C7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радиоаппаратуры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Информатика и новые информационные технологии. </w:t>
            </w:r>
            <w:r w:rsidRPr="00DA30C7">
              <w:rPr>
                <w:color w:val="000000"/>
                <w:lang w:val="ru-RU"/>
              </w:rPr>
              <w:t xml:space="preserve">16 часов. РТУ МИРЭА. 24.10.2021. </w:t>
            </w:r>
            <w:r w:rsidRPr="00DA30C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</w:t>
            </w:r>
            <w:r w:rsidRPr="00DA30C7">
              <w:rPr>
                <w:color w:val="000000"/>
                <w:lang w:val="ru-RU"/>
              </w:rPr>
              <w:lastRenderedPageBreak/>
              <w:t xml:space="preserve">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обработки материалов);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12.03.01 Приборостроение (Аналитическое приборостроение и интеллектуальные системы безопасности); </w:t>
            </w:r>
            <w:r w:rsidRPr="00DA30C7">
              <w:rPr>
                <w:color w:val="000000"/>
                <w:lang w:val="ru-RU"/>
              </w:rPr>
              <w:lastRenderedPageBreak/>
              <w:t>12.04.01 Приборостроение (Интеллектуальные приборы и комплексы)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Беглов Иван Алексеевич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A30C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A30C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DA30C7">
              <w:rPr>
                <w:color w:val="000000"/>
                <w:lang w:val="ru-RU"/>
              </w:rPr>
              <w:br/>
            </w:r>
          </w:p>
        </w:tc>
        <w:tc>
          <w:tcPr>
            <w:tcW w:w="2539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19.03.01 Биотехнология (Биотехнология); 28.03.01 Нанотехнологии и микросистемная техника (Физика и технологии наносистем); 11.03.01 Радиотехника (Радиомониторинг и телеметрия); 11.03.04 Электроника и наноэлектроника (Промышленная электроника); 12.03.02 Оптотехника (Оптические технологии);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</w:t>
            </w:r>
            <w:r w:rsidRPr="00DA30C7">
              <w:rPr>
                <w:color w:val="000000"/>
                <w:lang w:val="ru-RU"/>
              </w:rPr>
              <w:lastRenderedPageBreak/>
              <w:t>процессов и производств в промышленности); 20.03.01 Техносферная безопасность (Инженерная защита окружающей среды);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Белова Ксения Ивановна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07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Визуализация в дизайне; Конструктивное эскизирование; Пластическое моделирование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A30C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A30C7">
              <w:rPr>
                <w:color w:val="000000"/>
                <w:lang w:val="ru-RU"/>
              </w:rPr>
              <w:br/>
              <w:t xml:space="preserve">Технологические приемы изучения сенсорики. 16 часов. РТУ МИРЭА. 11.12.2022. </w:t>
            </w:r>
            <w:r w:rsidRPr="00DA30C7">
              <w:rPr>
                <w:color w:val="000000"/>
                <w:lang w:val="ru-RU"/>
              </w:rPr>
              <w:br/>
            </w:r>
          </w:p>
        </w:tc>
        <w:tc>
          <w:tcPr>
            <w:tcW w:w="2539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09.04.02 Информационные системы и технологии (Компьютерный дизайн); 15.03.04 Автоматизация технологических процессов и производств (Автоматизация технологических процессов и производств в промышленности);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Белоусов Илья Владимирович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Аддитивные технологии в дизайне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DA30C7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DA30C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DA30C7">
              <w:rPr>
                <w:color w:val="000000"/>
                <w:lang w:val="ru-RU"/>
              </w:rPr>
              <w:lastRenderedPageBreak/>
              <w:t xml:space="preserve">дистанционных об. 16 часов. РТУ МИРЭА. 21.11.2021. </w:t>
            </w:r>
            <w:r w:rsidRPr="00DA30C7">
              <w:rPr>
                <w:color w:val="000000"/>
                <w:lang w:val="ru-RU"/>
              </w:rPr>
              <w:br/>
            </w:r>
            <w:r w:rsidRPr="001478BC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15.04.01 Машиностроение </w:t>
            </w:r>
            <w:r w:rsidRPr="00DA30C7">
              <w:rPr>
                <w:color w:val="000000"/>
                <w:lang w:val="ru-RU"/>
              </w:rPr>
              <w:lastRenderedPageBreak/>
              <w:t>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Бессарабская Ирина Эдуардовна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A30C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A30C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DA30C7">
              <w:rPr>
                <w:color w:val="000000"/>
                <w:lang w:val="ru-RU"/>
              </w:rPr>
              <w:br/>
            </w:r>
          </w:p>
        </w:tc>
        <w:tc>
          <w:tcPr>
            <w:tcW w:w="2539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12.03.01 </w:t>
            </w:r>
            <w:r w:rsidRPr="00DA30C7">
              <w:rPr>
                <w:color w:val="000000"/>
                <w:lang w:val="ru-RU"/>
              </w:rPr>
              <w:lastRenderedPageBreak/>
              <w:t>Приборостроение (Аналитическое приборостроение и интеллектуальные системы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Бойко Юлия Алексеевна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Выпускная квалификационная работа; Конструирование художественно-промышленных изделий; Мастерство; Преддипломная практика; Разработка технологического процесса в художественной обработке материалов; Технологическая (проектно-технологическая) практика; Технология обработки материалов; Художественное материаловедение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инженер-художник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Вербицкий Роман Андреевич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07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Юриспруденция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DA30C7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DA30C7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DA30C7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</w:t>
            </w:r>
            <w:r w:rsidRPr="001478BC">
              <w:rPr>
                <w:color w:val="000000"/>
                <w:lang w:val="ru-RU"/>
              </w:rPr>
              <w:t xml:space="preserve">72 часа. МИРЭА - Российский технологический университет. 30.03.2022. </w:t>
            </w:r>
            <w:r w:rsidRPr="001478B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A30C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A30C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A30C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DA30C7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Экономическая безопасность. 0 часов. Российский университет кооперации. 13.09.2023.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Вишнеков Алексей Владленович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DA30C7">
              <w:rPr>
                <w:color w:val="000000"/>
                <w:lang w:val="ru-RU"/>
              </w:rPr>
              <w:lastRenderedPageBreak/>
              <w:t>магистратура. инженер-системотехник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</w:t>
            </w:r>
            <w:r w:rsidRPr="00DA30C7">
              <w:rPr>
                <w:color w:val="000000"/>
                <w:lang w:val="ru-RU"/>
              </w:rPr>
              <w:lastRenderedPageBreak/>
              <w:t xml:space="preserve">системами. 16 часов. РТУ МИРЭА. 31.10.2021. </w:t>
            </w:r>
            <w:r w:rsidRPr="00DA30C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A30C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A30C7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144 часа. АНО ВО "Университет Иннополис". 30.04.2022. </w:t>
            </w:r>
            <w:r w:rsidRPr="00DA30C7">
              <w:rPr>
                <w:color w:val="000000"/>
                <w:lang w:val="ru-RU"/>
              </w:rPr>
              <w:br/>
            </w:r>
          </w:p>
        </w:tc>
        <w:tc>
          <w:tcPr>
            <w:tcW w:w="2539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</w:t>
            </w:r>
            <w:r w:rsidRPr="00DA30C7">
              <w:rPr>
                <w:color w:val="000000"/>
                <w:lang w:val="ru-RU"/>
              </w:rPr>
              <w:lastRenderedPageBreak/>
              <w:t>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27.03.01 Стандартизация и метрология (Цифровые измерительные технологии и стандартизация продукции); 27.03.05 Инноватика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Войтикова Марина Андреевна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Психология и педагогика; Философия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</w:t>
            </w:r>
            <w:r w:rsidRPr="00DA30C7">
              <w:rPr>
                <w:color w:val="000000"/>
                <w:lang w:val="ru-RU"/>
              </w:rPr>
              <w:lastRenderedPageBreak/>
              <w:t xml:space="preserve">РТУ МИРЭА. 23.10.2022. </w:t>
            </w:r>
            <w:r w:rsidRPr="00DA30C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A30C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DA30C7">
              <w:rPr>
                <w:color w:val="000000"/>
                <w:lang w:val="ru-RU"/>
              </w:rPr>
              <w:br/>
            </w:r>
          </w:p>
        </w:tc>
        <w:tc>
          <w:tcPr>
            <w:tcW w:w="2539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</w:t>
            </w:r>
            <w:r w:rsidRPr="00DA30C7">
              <w:rPr>
                <w:color w:val="000000"/>
                <w:lang w:val="ru-RU"/>
              </w:rPr>
              <w:lastRenderedPageBreak/>
              <w:t>технологии); 12.03.02 Оптотехника (Оптические технологии); 15.03.06 Мехатроника и робототехника (Автономные роботы); 27.03.03 Системный анализ и управление (Инженерия автоматизированных систем);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54.03.01 Дизайн (Графический дизайн);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Врублевский Юрий Олегович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лингвист-переводчик по английскому и испанскому языкам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DA30C7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DA30C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A30C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DA30C7">
              <w:rPr>
                <w:color w:val="000000"/>
                <w:lang w:val="ru-RU"/>
              </w:rPr>
              <w:br/>
            </w:r>
          </w:p>
        </w:tc>
        <w:tc>
          <w:tcPr>
            <w:tcW w:w="2539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</w:t>
            </w:r>
            <w:r w:rsidRPr="00DA30C7">
              <w:rPr>
                <w:color w:val="000000"/>
                <w:lang w:val="ru-RU"/>
              </w:rPr>
              <w:lastRenderedPageBreak/>
              <w:t xml:space="preserve">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</w:t>
            </w:r>
            <w:r w:rsidRPr="00DA30C7">
              <w:rPr>
                <w:color w:val="000000"/>
                <w:lang w:val="ru-RU"/>
              </w:rPr>
              <w:lastRenderedPageBreak/>
              <w:t>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38.05.01 Экономическая безопасность (Финансовый учет и контроль в правоохранительных органах)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Выборнов Александр Николаевич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DA30C7">
              <w:rPr>
                <w:color w:val="000000"/>
                <w:lang w:val="ru-RU"/>
              </w:rPr>
              <w:br/>
              <w:t xml:space="preserve">Актуальные проблемы обучения математике, информатике и информатизации образования. 36 часов. Тихоокеанский государственный университет. 27.05.2023. </w:t>
            </w:r>
            <w:r w:rsidRPr="00DA30C7">
              <w:rPr>
                <w:color w:val="000000"/>
                <w:lang w:val="ru-RU"/>
              </w:rPr>
              <w:br/>
            </w:r>
          </w:p>
        </w:tc>
        <w:tc>
          <w:tcPr>
            <w:tcW w:w="2539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</w:t>
            </w:r>
            <w:r w:rsidRPr="00DA30C7">
              <w:rPr>
                <w:color w:val="000000"/>
                <w:lang w:val="ru-RU"/>
              </w:rPr>
              <w:lastRenderedPageBreak/>
              <w:t>правоохранительной деятельности);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Ганина Наталия Викторовна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11.03.04 Электроника и наноэлектроника (Наноэлектроника);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29.03.04 Технология художественной </w:t>
            </w:r>
            <w:r w:rsidRPr="00DA30C7">
              <w:rPr>
                <w:color w:val="000000"/>
                <w:lang w:val="ru-RU"/>
              </w:rPr>
              <w:lastRenderedPageBreak/>
              <w:t>обработки материалов (Технология 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Гой Мария Валентиновна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Мастерство; Разработка и создание художественных изделий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Головачева Вера Анатольевна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</w:t>
            </w:r>
            <w:r w:rsidRPr="00DA30C7">
              <w:rPr>
                <w:color w:val="000000"/>
                <w:lang w:val="ru-RU"/>
              </w:rPr>
              <w:lastRenderedPageBreak/>
              <w:t>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Биотехнические системы и технологии (Радиофизические и радиологические медицинские системы); 28.03.01 Нанотехнологии и микросистемная техника (Физика и технологии наносистем)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Гульянц Светлана Станиславовна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психолог, преподаватель психологии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DA30C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DA30C7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DA30C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22.03.01 Материаловедение и технологии материалов (Материаловедение и технологии функциональных материалов); 29.03.04 Технология </w:t>
            </w:r>
            <w:r w:rsidRPr="00DA30C7">
              <w:rPr>
                <w:color w:val="000000"/>
                <w:lang w:val="ru-RU"/>
              </w:rPr>
              <w:lastRenderedPageBreak/>
              <w:t>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DA30C7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часа. Центр профессионального и 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</w:t>
            </w:r>
            <w:r w:rsidRPr="00DA30C7">
              <w:rPr>
                <w:color w:val="000000"/>
                <w:lang w:val="ru-RU"/>
              </w:rPr>
              <w:lastRenderedPageBreak/>
              <w:t xml:space="preserve">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</w:t>
            </w:r>
            <w:r w:rsidRPr="00DA30C7">
              <w:rPr>
                <w:color w:val="000000"/>
                <w:lang w:val="ru-RU"/>
              </w:rPr>
              <w:lastRenderedPageBreak/>
              <w:t xml:space="preserve">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</w:t>
            </w:r>
            <w:r w:rsidRPr="00DA30C7">
              <w:rPr>
                <w:color w:val="000000"/>
                <w:lang w:val="ru-RU"/>
              </w:rPr>
              <w:lastRenderedPageBreak/>
              <w:t>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Десятсков Алексей Васильевич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физик-преподаватель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</w:t>
            </w:r>
            <w:r w:rsidRPr="00DA30C7">
              <w:rPr>
                <w:color w:val="000000"/>
                <w:lang w:val="ru-RU"/>
              </w:rPr>
              <w:lastRenderedPageBreak/>
              <w:t>экологической информации);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Драгунова Евгения Петровна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Выпускная квалификационная работа; Конструирование художественно-промышленных изделий; Конструктивное эскизирование; Линейно-конструктивное построение объектов; Преддипломная практика; Технологическая (проектно-технологическая) практика; Цветоведение и колористика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54.03.01 Дизайн (Графический дизайн); 54.04.01 Дизайн (Графический дизайн); 29.04.04 Технология художественной обработки материалов (Дизайн-визуализация промышленных изделий)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Дрюкова Анна Эдуардовна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Введение в профессиональную деятельность; Выпускная квалификационная работа; Конструирование художественно-промышленных изделий; Ознакомительная практика; Преддипломная практика; </w:t>
            </w:r>
            <w:r w:rsidRPr="00DA30C7">
              <w:rPr>
                <w:color w:val="000000"/>
                <w:lang w:val="ru-RU"/>
              </w:rPr>
              <w:lastRenderedPageBreak/>
              <w:t>Технологическая (проектно-технологическая) практика; Технология обработки материалов; Художественное материаловедение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инженер-художник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DA30C7">
              <w:rPr>
                <w:color w:val="000000"/>
                <w:lang w:val="ru-RU"/>
              </w:rPr>
              <w:t xml:space="preserve">Возможности программ искусственного интеллекта для предметного дизайна. </w:t>
            </w:r>
            <w:r>
              <w:rPr>
                <w:color w:val="000000"/>
              </w:rPr>
              <w:t xml:space="preserve">16 часов. Иркутский национальный исследовательский технический университет. 29.09.2023.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</w:t>
            </w:r>
            <w:r w:rsidRPr="00DA30C7">
              <w:rPr>
                <w:color w:val="000000"/>
                <w:lang w:val="ru-RU"/>
              </w:rPr>
              <w:lastRenderedPageBreak/>
              <w:t>промышленных изделий); 54.03.01 Дизайн (Графический дизайн); 54.04.01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Дядина Полина Игоревна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астроном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DA30C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A30C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A30C7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DA30C7">
              <w:rPr>
                <w:color w:val="000000"/>
                <w:lang w:val="ru-RU"/>
              </w:rPr>
              <w:lastRenderedPageBreak/>
              <w:t>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Елшин Андрей Сергеевич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09.03.03 Прикладная информатика (Информатизация организаций); 09.03.03 </w:t>
            </w:r>
            <w:r w:rsidRPr="00DA30C7">
              <w:rPr>
                <w:color w:val="000000"/>
                <w:lang w:val="ru-RU"/>
              </w:rPr>
              <w:lastRenderedPageBreak/>
              <w:t xml:space="preserve">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29.03.04 Технология художественной обработки материалов (Технология художественной обработки материалов); 12.03.04 Биотехнические системы и технологии (Компьютерные системы и технологии обработки медико-биологической и </w:t>
            </w:r>
            <w:r w:rsidRPr="00DA30C7">
              <w:rPr>
                <w:color w:val="000000"/>
                <w:lang w:val="ru-RU"/>
              </w:rPr>
              <w:lastRenderedPageBreak/>
              <w:t>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Еремеева Юлия Николаевна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DA30C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A30C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A30C7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14.11.2022. </w:t>
            </w:r>
            <w:r w:rsidRPr="00DA30C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 w:rsidRPr="00DA30C7">
              <w:rPr>
                <w:color w:val="000000"/>
                <w:lang w:val="ru-RU"/>
              </w:rPr>
              <w:lastRenderedPageBreak/>
              <w:t xml:space="preserve">11.12.2022. </w:t>
            </w:r>
            <w:r w:rsidRPr="00DA30C7">
              <w:rPr>
                <w:color w:val="000000"/>
                <w:lang w:val="ru-RU"/>
              </w:rPr>
              <w:br/>
              <w:t xml:space="preserve">Трекер технологического стартап-проекта. 72 часа. Донской государственный 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(Радиофизические и радиологические медицинские системы);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обработки материалов); </w:t>
            </w:r>
            <w:r w:rsidRPr="00DA30C7">
              <w:rPr>
                <w:color w:val="000000"/>
                <w:lang w:val="ru-RU"/>
              </w:rPr>
              <w:lastRenderedPageBreak/>
              <w:t>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18.03.01 Химическая технология (Химическая технология и переработка полимеров)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Зайцев Николай Конкордиевич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12.03.02 Оптотехника (Оптические технологии);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Замятин Антон Валерьевич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инженер-разработчик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DA30C7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DA30C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</w:t>
            </w:r>
            <w:r>
              <w:rPr>
                <w:color w:val="000000"/>
              </w:rPr>
              <w:lastRenderedPageBreak/>
              <w:t xml:space="preserve">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DA30C7">
              <w:rPr>
                <w:color w:val="000000"/>
                <w:lang w:val="ru-RU"/>
              </w:rPr>
              <w:lastRenderedPageBreak/>
              <w:t>и технология радиоэлектронных средств); 12.03.02 Оптотехника (Оптические технологии); 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Зубо Софья Александровна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учитель русского языка, литературы и иностранного языка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DA30C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DA30C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A30C7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10.05.05 Безопасность информационных технологий в </w:t>
            </w:r>
            <w:r w:rsidRPr="00DA30C7">
              <w:rPr>
                <w:color w:val="000000"/>
                <w:lang w:val="ru-RU"/>
              </w:rPr>
              <w:lastRenderedPageBreak/>
              <w:t xml:space="preserve">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</w:t>
            </w:r>
            <w:r w:rsidRPr="00DA30C7">
              <w:rPr>
                <w:color w:val="000000"/>
                <w:lang w:val="ru-RU"/>
              </w:rPr>
              <w:lastRenderedPageBreak/>
              <w:t>27.03.02 Управление качеством (Управление качеством);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Зябнева Ольга Александровна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Выпускная квалификационная работа; Компьютерный дизайн; Конструирование художественно-промышленных изделий; Пластическое моделирование; Преддипломная практика; Разработка и создание художественных изделий; Эргономика игровой среды и антропометрия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</w:t>
            </w:r>
            <w:r w:rsidRPr="00DA30C7">
              <w:rPr>
                <w:color w:val="000000"/>
                <w:lang w:val="ru-RU"/>
              </w:rPr>
              <w:lastRenderedPageBreak/>
              <w:t>радиологические медицинские системы)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Ивенский Артем Викторович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Компьютерный дизайн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DA30C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A30C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A30C7">
              <w:rPr>
                <w:color w:val="000000"/>
                <w:lang w:val="ru-RU"/>
              </w:rPr>
              <w:br/>
              <w:t xml:space="preserve">Технологические приемы изучения сенсорики.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Казанцева Елена Адольфовна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DA30C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A30C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A30C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</w:t>
            </w:r>
            <w:r w:rsidRPr="00DA30C7">
              <w:rPr>
                <w:color w:val="000000"/>
                <w:lang w:val="ru-RU"/>
              </w:rPr>
              <w:lastRenderedPageBreak/>
              <w:t>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Казачкова Ольга Александровна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Выпускная квалификационная работа; Материаловедческие и технологические основы дизайна; Преддипломная практика; Технология обработки материалов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лингвист, преподаватель иностранного языка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51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40.05.02 Правоохранительная деятельность </w:t>
            </w:r>
            <w:r w:rsidRPr="00DA30C7">
              <w:rPr>
                <w:color w:val="000000"/>
                <w:lang w:val="ru-RU"/>
              </w:rPr>
              <w:lastRenderedPageBreak/>
              <w:t>(Административная деятельность); 54.03.01 Дизайн (Графический дизайн); 54.04.01 Дизайн (Графический дизайн);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28.03.01 Нанотехнологии и микросистемная техника (Физика и технологии наносистем)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Каменская Лариса Викторовна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Маркетинговые исследования товарных рынков</w:t>
            </w:r>
          </w:p>
        </w:tc>
        <w:tc>
          <w:tcPr>
            <w:tcW w:w="2836" w:type="dxa"/>
          </w:tcPr>
          <w:p w:rsidR="00DA30C7" w:rsidRPr="00DA30C7" w:rsidRDefault="00DA30C7" w:rsidP="00DA30C7">
            <w:pPr>
              <w:jc w:val="center"/>
              <w:rPr>
                <w:lang w:val="ru-RU"/>
              </w:rPr>
            </w:pPr>
            <w:r w:rsidRPr="00DA30C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Кириллова Анастасия Владимировна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36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Высшее образование - специалитет, магистратура. Специалист по связям с общественностью </w:t>
            </w:r>
            <w:r>
              <w:rPr>
                <w:color w:val="000000"/>
              </w:rPr>
              <w:t>(со знанием английского и немецкого языков)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</w:t>
            </w:r>
            <w:r w:rsidRPr="001478BC">
              <w:rPr>
                <w:color w:val="000000"/>
                <w:lang w:val="ru-RU"/>
              </w:rPr>
              <w:lastRenderedPageBreak/>
              <w:t>информационных систем); 09.03.02 Информационные системы и технологии (Информационное обеспечение комплексной безопасности организации); 29.03.04 Технология художественной обработки материалов (Технология художественной обработки материалов); 38.05.01 Экономическая безопасность (Финансовый учет и контроль в правоохранительных органах)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Кислова Анастасия Владимировна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Аддитивные технологии в дизайне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478BC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Кобзев Дмитрий Сергеевич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Конструирование художественно-промышленных изделий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Технологические приемы изучения сенсорики. 16 часов. РТУ МИРЭА. 31.10.2021. </w:t>
            </w:r>
            <w:r w:rsidRPr="001478B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Копылова Елена Васильевна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1478BC">
              <w:rPr>
                <w:color w:val="000000"/>
                <w:lang w:val="ru-RU"/>
              </w:rPr>
              <w:br/>
              <w:t xml:space="preserve">Метрология и метрологическое обеспечение. 502 часа. Национальная академия современных технологий. </w:t>
            </w:r>
            <w:r>
              <w:rPr>
                <w:color w:val="000000"/>
              </w:rPr>
              <w:t xml:space="preserve">05.10.2023.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12.03.02 Оптотехника (Оптические технологии); 27.03.01 Стандартизация и метрология (Цифровые измерительные технологии и стандартизация продукции); 27.03.05 Инноватика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Копытко Екатерина Александровна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Линейно-конструктивное построение объектов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учитель изобразительного искусства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29.03.04 Технология художественной обработки материалов (Технология художественной обработки материалов); </w:t>
            </w:r>
            <w:r w:rsidRPr="001478BC">
              <w:rPr>
                <w:color w:val="000000"/>
                <w:lang w:val="ru-RU"/>
              </w:rPr>
              <w:lastRenderedPageBreak/>
              <w:t>54.03.01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Кудрявцев Евгений Юрьевич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переподготовки "Луч знаний". 31.10.2021. </w:t>
            </w:r>
            <w:r w:rsidRPr="001478B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1478B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40.03.01 Юриспруденция (Юриспруденция)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Куликовский Константин Владимирович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1478B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</w:t>
            </w:r>
            <w:r w:rsidRPr="001478BC">
              <w:rPr>
                <w:color w:val="000000"/>
                <w:lang w:val="ru-RU"/>
              </w:rPr>
              <w:lastRenderedPageBreak/>
              <w:t xml:space="preserve">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(Управление данными); 09.03.04 Программная инженерия (Системная и </w:t>
            </w:r>
            <w:r w:rsidRPr="001478BC">
              <w:rPr>
                <w:color w:val="000000"/>
                <w:lang w:val="ru-RU"/>
              </w:rPr>
              <w:lastRenderedPageBreak/>
              <w:t xml:space="preserve">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</w:t>
            </w:r>
            <w:r w:rsidRPr="001478BC">
              <w:rPr>
                <w:color w:val="000000"/>
                <w:lang w:val="ru-RU"/>
              </w:rPr>
              <w:lastRenderedPageBreak/>
              <w:t>наноэлектроника (Наноэлектроника); 11.03.04 Электроника и наноэлектроника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Ладынин Андрей Иванович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Информационные технологии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1478BC">
              <w:rPr>
                <w:color w:val="000000"/>
                <w:lang w:val="ru-RU"/>
              </w:rPr>
              <w:lastRenderedPageBreak/>
              <w:t xml:space="preserve">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</w:t>
            </w:r>
            <w:r w:rsidRPr="001478BC">
              <w:rPr>
                <w:color w:val="000000"/>
                <w:lang w:val="ru-RU"/>
              </w:rPr>
              <w:lastRenderedPageBreak/>
              <w:t>(Гражданско-правовая); 40.05.01 Правовое обеспечение национальной безопасности (Уголовно-правовая)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Радиотехника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1478BC">
              <w:rPr>
                <w:color w:val="000000"/>
                <w:lang w:val="ru-RU"/>
              </w:rPr>
              <w:t>программ .</w:t>
            </w:r>
            <w:proofErr w:type="gramEnd"/>
            <w:r w:rsidRPr="001478BC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1478BC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1478BC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01.03.05 Статистика (Бизнес-аналитика); 09.03.04 Программная инженерия (Разработка программных продуктов и проектирование информационных систем);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12.03.05 Лазерная техника и лазерные технологии (Лазерные оптико-</w:t>
            </w:r>
            <w:r w:rsidRPr="001478BC">
              <w:rPr>
                <w:color w:val="000000"/>
                <w:lang w:val="ru-RU"/>
              </w:rPr>
              <w:lastRenderedPageBreak/>
              <w:t>электронные приборы и системы);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27.03.01 Стандартизация и метрология (Цифровые измерительные технологии и стандартизация продукции); 27.03.05 Инноватика (Менеджмент в сфере систем вооружений); 27.03.05 Инноватика (Управление инновационной деятельностью);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Лезёва Татьяна Ивановна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</w:t>
            </w:r>
            <w:r w:rsidRPr="001478BC">
              <w:rPr>
                <w:color w:val="000000"/>
                <w:lang w:val="ru-RU"/>
              </w:rPr>
              <w:lastRenderedPageBreak/>
              <w:t xml:space="preserve">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(Информационные системы управления ресурсами предприятия);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(Радиофизические и радиологические медицинские системы); 29.03.04 Технология художественной обработки материалов (Технология художественной </w:t>
            </w:r>
            <w:r w:rsidRPr="001478BC">
              <w:rPr>
                <w:color w:val="000000"/>
                <w:lang w:val="ru-RU"/>
              </w:rPr>
              <w:lastRenderedPageBreak/>
              <w:t>обработки материалов);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Лим Александр Аликович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Аддитивные технологии в дизайне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478BC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15.03.01 Машиностроение (Цифровые и аддитивные технологии в машиностроении);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Лобач Денис Игоревич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07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Конструирование художественно-промышленных изделий; Мастерство; Разработка технологического процесса в художественной обработке </w:t>
            </w:r>
            <w:r w:rsidRPr="001478BC">
              <w:rPr>
                <w:color w:val="000000"/>
                <w:lang w:val="ru-RU"/>
              </w:rPr>
              <w:lastRenderedPageBreak/>
              <w:t>материалов; Художественное материаловедение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инженер-художник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1478BC">
              <w:rPr>
                <w:color w:val="000000"/>
                <w:lang w:val="ru-RU"/>
              </w:rPr>
              <w:lastRenderedPageBreak/>
              <w:t xml:space="preserve">образовате. 16 часов. РТУ МИРЭА. 23.10.2022.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478BC">
              <w:rPr>
                <w:color w:val="000000"/>
                <w:lang w:val="ru-RU"/>
              </w:rPr>
              <w:br/>
              <w:t xml:space="preserve">Технологические приемы изучения сенсорики.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</w:t>
            </w:r>
            <w:r w:rsidRPr="001478BC">
              <w:rPr>
                <w:color w:val="000000"/>
                <w:lang w:val="ru-RU"/>
              </w:rPr>
              <w:lastRenderedPageBreak/>
              <w:t>(Дизайн-визуализация промышленных изделий)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Лысухина Анастасия Владимировна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478B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12.03.01 Приборостроение (Аналитическое приборостроение и интеллектуальные системы безопасности); 12.03.02 Оптотехника (Оптические технологии);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29.03.04 Технология художественной обработки материалов (Технология </w:t>
            </w:r>
            <w:r w:rsidRPr="001478BC">
              <w:rPr>
                <w:color w:val="000000"/>
                <w:lang w:val="ru-RU"/>
              </w:rPr>
              <w:lastRenderedPageBreak/>
              <w:t>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Мамедова Ирина Юрьевна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Выпускная квалификационная работа; Маркетинговые исследования товарных рынков; Материаловедческие и технологические основы дизайна; Технологическая (проектно-технологическая) практика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478BC">
              <w:rPr>
                <w:color w:val="000000"/>
                <w:lang w:val="ru-RU"/>
              </w:rPr>
              <w:br/>
              <w:t xml:space="preserve">Методология и технологии проведения органолептического анализа.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Мартынов Максим Александрович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Конструирование художественно-промышленных изделий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Методология и технологии проведения органолептического анализа. 16 часов. РТУ МИРЭА. 31.10.2021. </w:t>
            </w:r>
            <w:r w:rsidRPr="001478B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Матросова Наталья Юрьевна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Формирование психологических основ эффективной деятельности преподавателя организации высшего образо. 16 часов. СПб Институт дополнительного образования "Смольный". 04.12.2021. </w:t>
            </w:r>
            <w:r w:rsidRPr="001478B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478B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01.03.05 Статистика (Бизнес-аналитика);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27.03.05 Инноватика (Управление инновационной деятельностью); 38.03.01 Экономика (Финансы и управление бизнесом); 38.03.03 Управление персоналом (Управление персоналом организации);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46.03.02 Документоведение и архивоведение (Современные технологии управления документацией);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Мильчакова Наталья Егоровна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Визуализация в дизайне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15.03.04 Автоматизация технологических процессов и производств (Автоматизация </w:t>
            </w:r>
            <w:r w:rsidRPr="001478BC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54.03.01 Дизайн (Графический дизайн); 09.04.02 Информационные системы и технологии (Индустриальное программирование); 09.04.02 Информационные системы и технологии (Компьютерный дизайн); 29.04.04 Технология художественной обработки материалов (Дизайн-визуализация промышленных изделий); 54.04.01 Дизайн (Графический дизайн);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Моисеев Сергей Анатольевич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Визуализация в дизайне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478BC">
              <w:rPr>
                <w:color w:val="000000"/>
                <w:lang w:val="ru-RU"/>
              </w:rPr>
              <w:br/>
              <w:t xml:space="preserve">Технологические приемы изучения сенсорики.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54.04.01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Молчанова Ирина Борисовна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учитель французского языка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</w:t>
            </w:r>
            <w:r w:rsidRPr="001478BC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материалов); 38.05.01 Экономическая безопасность (Финансовый учет и контроль в правоохранительных органах); 40.03.01 Юриспруденция (Юриспруденция); 27.03.03 Системный анализ и управление (Инженерия автоматизированных систем)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Мочалова Любовь Вадимовна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07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Преддипломная практика; Технологическая (проектно-технологическая) практика; Эргономика игровой среды и антропометрия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09.04.02 Информационные системы и технологии (Компьютерный дизайн);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28.03.01 Нанотехнологии и микросистемная </w:t>
            </w:r>
            <w:r w:rsidRPr="001478BC">
              <w:rPr>
                <w:color w:val="000000"/>
                <w:lang w:val="ru-RU"/>
              </w:rPr>
              <w:lastRenderedPageBreak/>
              <w:t>техника (Физика и технологии наносистем);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Нурлигареев Джамиль Хайдарович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1478B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</w:t>
            </w:r>
            <w:r w:rsidRPr="001478BC">
              <w:rPr>
                <w:color w:val="000000"/>
                <w:lang w:val="ru-RU"/>
              </w:rPr>
              <w:lastRenderedPageBreak/>
              <w:t>художественной обработки материалов);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Оранская Ирина Алексеевна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07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Конструктивное эскизирование; Разработка и создание художественных изделий; Технология обработки материалов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54.03.01 Дизайн (Графический дизайн); 29.03.04 Технология художественной обработки материалов (Технология </w:t>
            </w:r>
            <w:r w:rsidRPr="001478BC">
              <w:rPr>
                <w:color w:val="000000"/>
                <w:lang w:val="ru-RU"/>
              </w:rPr>
              <w:lastRenderedPageBreak/>
              <w:t>художественной обработки материалов); 29.04.04 Технология художественной обработки материалов (Дизайн-визуализация промышленных изделий); 54.04.01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Пирумов Александр Ремальевич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Сопротивление материалов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1478BC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11.12.2022. </w:t>
            </w:r>
            <w:r w:rsidRPr="001478BC">
              <w:rPr>
                <w:color w:val="000000"/>
                <w:lang w:val="ru-RU"/>
              </w:rPr>
              <w:br/>
              <w:t xml:space="preserve">Психологическая грамотность как ресурс успеха в профессии. 36 часов. </w:t>
            </w:r>
            <w:r>
              <w:rPr>
                <w:color w:val="000000"/>
              </w:rPr>
              <w:t xml:space="preserve">Российский государственный аграрный университет-МСХА имени К.А. Тимирязева. 29.12.2022.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Покидова Галина Петровна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Композиция; Конструктивное эскизирование; Линейно-конструктивное </w:t>
            </w:r>
            <w:r w:rsidRPr="001478BC">
              <w:rPr>
                <w:color w:val="000000"/>
                <w:lang w:val="ru-RU"/>
              </w:rPr>
              <w:lastRenderedPageBreak/>
              <w:t>построение объектов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инженер-художник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</w:t>
            </w:r>
            <w:r w:rsidRPr="001478BC">
              <w:rPr>
                <w:color w:val="000000"/>
                <w:lang w:val="ru-RU"/>
              </w:rPr>
              <w:lastRenderedPageBreak/>
              <w:t xml:space="preserve">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29.03.04 Технология художественной обработки материалов (Технология художественной обработки материалов); </w:t>
            </w:r>
            <w:r w:rsidRPr="001478BC">
              <w:rPr>
                <w:color w:val="000000"/>
                <w:lang w:val="ru-RU"/>
              </w:rPr>
              <w:lastRenderedPageBreak/>
              <w:t>54.03.01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Полторак Дмитрий Владимирович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Конструирование художественно-промышленных изделий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Попов Евгений Игоревич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Дизайн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Портнова Татьяна Васильевна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История искусств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искусствовед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Доктор искусствоведения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478BC">
              <w:rPr>
                <w:color w:val="000000"/>
                <w:lang w:val="ru-RU"/>
              </w:rPr>
              <w:br/>
              <w:t xml:space="preserve">Технологические приемы изучения сенсорики.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54.03.01 Дизайн (Графический дизайн); 54.04.01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Преображенская Елена Викторовна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Аддитивные технологии в дизайне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1478B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</w:t>
            </w:r>
            <w:r w:rsidRPr="001478BC">
              <w:rPr>
                <w:color w:val="000000"/>
                <w:lang w:val="ru-RU"/>
              </w:rPr>
              <w:lastRenderedPageBreak/>
              <w:t xml:space="preserve">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</w:t>
            </w:r>
            <w:r w:rsidRPr="001478BC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</w:t>
            </w:r>
            <w:r w:rsidRPr="001478BC">
              <w:rPr>
                <w:color w:val="000000"/>
                <w:lang w:val="ru-RU"/>
              </w:rPr>
              <w:lastRenderedPageBreak/>
              <w:t xml:space="preserve">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</w:t>
            </w:r>
            <w:r w:rsidRPr="001478BC">
              <w:rPr>
                <w:color w:val="000000"/>
                <w:lang w:val="ru-RU"/>
              </w:rPr>
              <w:lastRenderedPageBreak/>
              <w:t xml:space="preserve">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</w:t>
            </w:r>
            <w:r w:rsidRPr="001478BC">
              <w:rPr>
                <w:color w:val="000000"/>
                <w:lang w:val="ru-RU"/>
              </w:rPr>
              <w:lastRenderedPageBreak/>
              <w:t xml:space="preserve">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</w:t>
            </w:r>
            <w:r w:rsidRPr="001478BC">
              <w:rPr>
                <w:color w:val="000000"/>
                <w:lang w:val="ru-RU"/>
              </w:rPr>
              <w:lastRenderedPageBreak/>
              <w:t>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DA30C7" w:rsidTr="00DA30C7">
        <w:tc>
          <w:tcPr>
            <w:tcW w:w="400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lastRenderedPageBreak/>
              <w:t>62</w:t>
            </w:r>
          </w:p>
        </w:tc>
        <w:tc>
          <w:tcPr>
            <w:tcW w:w="1864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Романова Инна Алексеевна</w:t>
            </w:r>
          </w:p>
        </w:tc>
        <w:tc>
          <w:tcPr>
            <w:tcW w:w="177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307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Метрология, стандартизация и сертификация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3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69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539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</w:p>
        </w:tc>
        <w:tc>
          <w:tcPr>
            <w:tcW w:w="2539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</w:p>
        </w:tc>
        <w:tc>
          <w:tcPr>
            <w:tcW w:w="2340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0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27.03.01 Стандартизация и метрология (Цифровые измерительные технологии и стандартизация продукции);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63</w:t>
            </w:r>
          </w:p>
        </w:tc>
        <w:tc>
          <w:tcPr>
            <w:tcW w:w="1864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Саданова Виктория Николаевна</w:t>
            </w:r>
          </w:p>
        </w:tc>
        <w:tc>
          <w:tcPr>
            <w:tcW w:w="177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Доцент</w:t>
            </w:r>
          </w:p>
        </w:tc>
        <w:tc>
          <w:tcPr>
            <w:tcW w:w="2307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Выпускная квалификационная работа; Дизайн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учитель изобразительного искусства и черчения</w:t>
            </w:r>
          </w:p>
        </w:tc>
        <w:tc>
          <w:tcPr>
            <w:tcW w:w="1993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Кандидат психологических наук</w:t>
            </w:r>
          </w:p>
        </w:tc>
        <w:tc>
          <w:tcPr>
            <w:tcW w:w="1369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Доцент</w:t>
            </w:r>
          </w:p>
        </w:tc>
        <w:tc>
          <w:tcPr>
            <w:tcW w:w="2539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478BC">
              <w:rPr>
                <w:color w:val="000000"/>
                <w:lang w:val="ru-RU"/>
              </w:rPr>
              <w:br/>
              <w:t xml:space="preserve">Технологические приемы изучения сенсорики. 16 часов. РТУ МИРЭА. 11.12.2022. </w:t>
            </w:r>
            <w:r w:rsidRPr="001478BC">
              <w:rPr>
                <w:color w:val="000000"/>
                <w:lang w:val="ru-RU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54.03.01 Дизайн (Графический дизайн); 54.04.01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Сергиевская Наталья Викентьевна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лингвист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12.03.02 Оптотехника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Серикова Юлия Николаевна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Психология управления. </w:t>
            </w:r>
            <w:proofErr w:type="gramStart"/>
            <w:r w:rsidRPr="001478BC">
              <w:rPr>
                <w:color w:val="000000"/>
                <w:lang w:val="ru-RU"/>
              </w:rPr>
              <w:t>Интенсив..</w:t>
            </w:r>
            <w:proofErr w:type="gramEnd"/>
            <w:r w:rsidRPr="001478BC">
              <w:rPr>
                <w:color w:val="000000"/>
                <w:lang w:val="ru-RU"/>
              </w:rPr>
              <w:t xml:space="preserve"> 144 часа. Российская академия народного хозяйства и государственной службы при Президенте Российской Федерации. 30.11.2021. </w:t>
            </w:r>
            <w:r w:rsidRPr="001478B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478B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</w:t>
            </w:r>
            <w:r w:rsidRPr="001478BC">
              <w:rPr>
                <w:color w:val="000000"/>
                <w:lang w:val="ru-RU"/>
              </w:rPr>
              <w:lastRenderedPageBreak/>
              <w:t xml:space="preserve">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09.03.03 Прикладная информатика (Цифровая трансформация); 19.03.01 Биотехнология (Биотехнология); 27.03.01 Стандартизация и метрология (Цифровые измерительные технологии и стандартизация продукции); 09.03.04 Программная инженерия (Разработка и дизайн компьютерных игр и мультимедийных приложений);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 xml:space="preserve">Скачков Олег Игоревич 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Конструирование художественно-промышленных изделий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478BC">
              <w:rPr>
                <w:color w:val="000000"/>
                <w:lang w:val="ru-RU"/>
              </w:rPr>
              <w:br/>
              <w:t xml:space="preserve">Методология и технологии проведения органолептического анализа.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54.03.01 Дизайн (Графический дизайн); 29.04.04 Технология художественной обработки материалов (Дизайн-визуализация промышленных изделий)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Слепухин Юрий Александрович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</w:t>
            </w:r>
            <w:r w:rsidRPr="001478BC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Суравцова Юлия Сергеевна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Линейно-конструктивное построение объектов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1478BC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образовате. 16 часов. РТУ МИРЭА. 23.10.2022. </w:t>
            </w:r>
            <w:r w:rsidRPr="001478BC">
              <w:rPr>
                <w:color w:val="000000"/>
                <w:lang w:val="ru-RU"/>
              </w:rPr>
              <w:br/>
              <w:t xml:space="preserve">Дизайнер полиграфической продукции. 0 часов. Национальный исследовательский университет ИТМО. 25.10.2022.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478BC">
              <w:rPr>
                <w:color w:val="000000"/>
                <w:lang w:val="ru-RU"/>
              </w:rPr>
              <w:br/>
              <w:t xml:space="preserve">Технологические приемы изучения сенсорики.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29.03.04 Технология художественной обработки материалов (Технология художественной </w:t>
            </w:r>
            <w:r w:rsidRPr="001478BC">
              <w:rPr>
                <w:color w:val="000000"/>
                <w:lang w:val="ru-RU"/>
              </w:rPr>
              <w:lastRenderedPageBreak/>
              <w:t>обработки материалов); 54.03.01 Дизайн (Графический дизайн); 54.04.01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Талалуева Татьяна Александровна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Учитель-логопед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(Многоагентные интеллектуальные системы); 09.04.02 </w:t>
            </w:r>
            <w:r w:rsidRPr="001478BC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наноэлектроника (Технологии и устройства микро- и наноэлектроники); 12.03.02 Оптотехника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</w:t>
            </w:r>
            <w:r w:rsidRPr="001478BC">
              <w:rPr>
                <w:color w:val="000000"/>
                <w:lang w:val="ru-RU"/>
              </w:rPr>
              <w:lastRenderedPageBreak/>
              <w:t xml:space="preserve">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</w:t>
            </w:r>
            <w:r w:rsidRPr="001478BC">
              <w:rPr>
                <w:color w:val="000000"/>
                <w:lang w:val="ru-RU"/>
              </w:rPr>
              <w:lastRenderedPageBreak/>
              <w:t xml:space="preserve">композиционных материалов и нанокомпозитов); 18.04.01 Химическая технология (Химическая технология эластомерных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Техносферная безопасность (Экологическая безопасность и надзор в промышленности); 27.04.01 Стандартизация и метрология (Метрология цифровых двойников); 28.04.01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</w:t>
            </w:r>
            <w:r w:rsidRPr="001478BC">
              <w:rPr>
                <w:color w:val="000000"/>
                <w:lang w:val="ru-RU"/>
              </w:rPr>
              <w:lastRenderedPageBreak/>
              <w:t>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DA30C7" w:rsidTr="00DA30C7">
        <w:tc>
          <w:tcPr>
            <w:tcW w:w="400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lastRenderedPageBreak/>
              <w:t>70</w:t>
            </w:r>
          </w:p>
        </w:tc>
        <w:tc>
          <w:tcPr>
            <w:tcW w:w="1864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Тарасова Елена Николаевна</w:t>
            </w:r>
          </w:p>
        </w:tc>
        <w:tc>
          <w:tcPr>
            <w:tcW w:w="177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Заведующий кафедрой</w:t>
            </w:r>
          </w:p>
        </w:tc>
        <w:tc>
          <w:tcPr>
            <w:tcW w:w="2307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Учитель русского языка и литературы</w:t>
            </w:r>
          </w:p>
        </w:tc>
        <w:tc>
          <w:tcPr>
            <w:tcW w:w="1993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Доктор педагогических наук</w:t>
            </w:r>
          </w:p>
        </w:tc>
        <w:tc>
          <w:tcPr>
            <w:tcW w:w="1369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Доцент</w:t>
            </w:r>
          </w:p>
        </w:tc>
        <w:tc>
          <w:tcPr>
            <w:tcW w:w="2539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1478B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1478BC">
              <w:rPr>
                <w:color w:val="000000"/>
                <w:lang w:val="ru-RU"/>
              </w:rPr>
              <w:br/>
            </w:r>
          </w:p>
        </w:tc>
        <w:tc>
          <w:tcPr>
            <w:tcW w:w="2539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</w:p>
        </w:tc>
        <w:tc>
          <w:tcPr>
            <w:tcW w:w="2340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29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54.03.01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Титкова Ольга Вячеславовна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</w:t>
            </w:r>
            <w:r w:rsidRPr="001478BC">
              <w:rPr>
                <w:color w:val="000000"/>
                <w:lang w:val="ru-RU"/>
              </w:rPr>
              <w:lastRenderedPageBreak/>
              <w:t xml:space="preserve">систем в защищенном исполнении);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(Информационное право </w:t>
            </w:r>
            <w:r w:rsidRPr="001478BC">
              <w:rPr>
                <w:color w:val="000000"/>
                <w:lang w:val="ru-RU"/>
              </w:rPr>
              <w:lastRenderedPageBreak/>
              <w:t>в цифровой экономике); 40.04.01 Юриспруденция (Правовое сопровождение бизнеса)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Тогузова Людмила Изатбековна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36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Высшее образование - специалитет, магистратура. Филолог. </w:t>
            </w:r>
            <w:r>
              <w:rPr>
                <w:color w:val="000000"/>
              </w:rPr>
              <w:t>Преподаватель немецкого языка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10.05.02 Информационная безопасность телекоммуникационных систем (Разработка защищенных телекоммуникационных систем);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38.03.05 Бизнес-</w:t>
            </w:r>
            <w:r w:rsidRPr="001478BC">
              <w:rPr>
                <w:color w:val="000000"/>
                <w:lang w:val="ru-RU"/>
              </w:rPr>
              <w:lastRenderedPageBreak/>
              <w:t>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Трофимова Галина Николаевна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Сопротивление материалов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(Аппаратное, программное и математическое обеспечение </w:t>
            </w:r>
            <w:r w:rsidRPr="001478BC">
              <w:rPr>
                <w:color w:val="000000"/>
                <w:lang w:val="ru-RU"/>
              </w:rPr>
              <w:lastRenderedPageBreak/>
              <w:t xml:space="preserve">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</w:t>
            </w:r>
            <w:r w:rsidRPr="001478BC">
              <w:rPr>
                <w:color w:val="000000"/>
                <w:lang w:val="ru-RU"/>
              </w:rPr>
              <w:lastRenderedPageBreak/>
              <w:t>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Хамматова Эльмира Айдаровна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Выпускная квалификационная работа; Дизайн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дизайнер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Цифровые технологии в преподавании профильных дисциплин. 144 часа. АНО ВО "Университет Иннополис". 30.11.2021. </w:t>
            </w:r>
            <w:r w:rsidRPr="001478BC">
              <w:rPr>
                <w:color w:val="000000"/>
                <w:lang w:val="ru-RU"/>
              </w:rPr>
              <w:br/>
              <w:t xml:space="preserve">Разработка программного обеспечения, автоматизация, механизация и роботизация машиностроительных производств. 0 часов. ООО "ЦОК НТИ". 15.12.2021.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1478B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1478BC">
              <w:rPr>
                <w:color w:val="000000"/>
                <w:lang w:val="ru-RU"/>
              </w:rPr>
              <w:br/>
              <w:t xml:space="preserve">Технологические приемы изучения сенсорики. 16 часов. </w:t>
            </w:r>
            <w:r w:rsidRPr="001478BC">
              <w:rPr>
                <w:color w:val="000000"/>
                <w:lang w:val="ru-RU"/>
              </w:rPr>
              <w:lastRenderedPageBreak/>
              <w:t xml:space="preserve">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54.03.01 Дизайн (Графический дизайн); 54.04.01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Цибизова Лилия Александровна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36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Высшее образование - специалитет, магистратура. Философ. </w:t>
            </w:r>
            <w:r>
              <w:rPr>
                <w:color w:val="000000"/>
              </w:rPr>
              <w:t>Преподаватель философии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478B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29.03.04 Технология художественной обработки материалов (Технология художественной обработки материалов); 40.05.01 Правовое обеспечение национальной безопасности (Гражданско-правовая)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Чернова Александра Валентиновна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1478B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12.03.02 Оптотехника (Оптические технологии);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</w:t>
            </w:r>
            <w:r w:rsidRPr="001478BC">
              <w:rPr>
                <w:color w:val="000000"/>
                <w:lang w:val="ru-RU"/>
              </w:rPr>
              <w:lastRenderedPageBreak/>
              <w:t>художественной обработки материалов)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Шацкая Ирина Вячеславовна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Элитное инженерное образование в </w:t>
            </w:r>
            <w:proofErr w:type="gramStart"/>
            <w:r w:rsidRPr="001478BC">
              <w:rPr>
                <w:color w:val="000000"/>
                <w:lang w:val="ru-RU"/>
              </w:rPr>
              <w:t>вузе:введение</w:t>
            </w:r>
            <w:proofErr w:type="gramEnd"/>
            <w:r w:rsidRPr="001478BC">
              <w:rPr>
                <w:color w:val="000000"/>
                <w:lang w:val="ru-RU"/>
              </w:rPr>
              <w:t xml:space="preserve"> в системе </w:t>
            </w:r>
            <w:r>
              <w:rPr>
                <w:color w:val="000000"/>
              </w:rPr>
              <w:t>MEthod</w:t>
            </w:r>
            <w:r w:rsidRPr="001478BC">
              <w:rPr>
                <w:color w:val="000000"/>
                <w:lang w:val="ru-RU"/>
              </w:rPr>
              <w:t xml:space="preserve">. 27 часов. Томский политехнический университет. 29.08.2022. </w:t>
            </w:r>
            <w:r w:rsidRPr="001478BC">
              <w:rPr>
                <w:color w:val="000000"/>
                <w:lang w:val="ru-RU"/>
              </w:rPr>
              <w:br/>
              <w:t xml:space="preserve">Маркетинг в цифровой </w:t>
            </w:r>
            <w:proofErr w:type="gramStart"/>
            <w:r w:rsidRPr="001478BC">
              <w:rPr>
                <w:color w:val="000000"/>
                <w:lang w:val="ru-RU"/>
              </w:rPr>
              <w:t>экономике .</w:t>
            </w:r>
            <w:proofErr w:type="gramEnd"/>
            <w:r w:rsidRPr="001478BC">
              <w:rPr>
                <w:color w:val="000000"/>
                <w:lang w:val="ru-RU"/>
              </w:rPr>
              <w:t xml:space="preserve">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12.12.2022.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Оптотехника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</w:t>
            </w:r>
            <w:r w:rsidRPr="001478BC">
              <w:rPr>
                <w:color w:val="000000"/>
                <w:lang w:val="ru-RU"/>
              </w:rPr>
              <w:lastRenderedPageBreak/>
              <w:t>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 xml:space="preserve">Шпагина Елена Михайловна 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01.03.05 Статистика (Бизнес-аналитика);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Шульман Яна Эдуардовна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36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Высшее образование - специалитет, магистратура. магистр по направлению </w:t>
            </w:r>
            <w:r>
              <w:rPr>
                <w:color w:val="000000"/>
              </w:rPr>
              <w:t>"оптотехника"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</w:t>
            </w:r>
            <w:r w:rsidRPr="001478BC">
              <w:rPr>
                <w:color w:val="000000"/>
                <w:lang w:val="ru-RU"/>
              </w:rPr>
              <w:lastRenderedPageBreak/>
              <w:t>технологии (Лазерные оптико-электронные приборы и системы);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12.04.02 Оптотехника (Оптические технологии)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Шумилин Владимир Константинович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</w:t>
            </w:r>
            <w:r w:rsidRPr="001478BC">
              <w:rPr>
                <w:color w:val="000000"/>
                <w:lang w:val="ru-RU"/>
              </w:rPr>
              <w:lastRenderedPageBreak/>
              <w:t xml:space="preserve">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</w:t>
            </w:r>
            <w:r w:rsidRPr="001478BC">
              <w:rPr>
                <w:color w:val="000000"/>
                <w:lang w:val="ru-RU"/>
              </w:rPr>
              <w:lastRenderedPageBreak/>
              <w:t>деятельность (Административная деятельность); 54.03.01 Дизайн (Графический дизайн)</w:t>
            </w:r>
          </w:p>
        </w:tc>
      </w:tr>
      <w:tr w:rsidR="00DA30C7" w:rsidTr="00DA30C7">
        <w:tc>
          <w:tcPr>
            <w:tcW w:w="40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864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Щукина Надежда Федоровна</w:t>
            </w:r>
          </w:p>
        </w:tc>
        <w:tc>
          <w:tcPr>
            <w:tcW w:w="1771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07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836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93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9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r w:rsidRPr="001478BC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1478BC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39" w:type="dxa"/>
          </w:tcPr>
          <w:p w:rsidR="00DA30C7" w:rsidRDefault="00DA30C7" w:rsidP="00DA30C7">
            <w:pPr>
              <w:jc w:val="center"/>
            </w:pPr>
            <w:bookmarkStart w:id="0" w:name="_GoBack"/>
            <w:bookmarkEnd w:id="0"/>
          </w:p>
        </w:tc>
        <w:tc>
          <w:tcPr>
            <w:tcW w:w="2340" w:type="dxa"/>
          </w:tcPr>
          <w:p w:rsidR="00DA30C7" w:rsidRDefault="00DA30C7" w:rsidP="00DA30C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51" w:type="dxa"/>
          </w:tcPr>
          <w:p w:rsidR="00DA30C7" w:rsidRPr="001478BC" w:rsidRDefault="00DA30C7" w:rsidP="00DA30C7">
            <w:pPr>
              <w:jc w:val="center"/>
              <w:rPr>
                <w:lang w:val="ru-RU"/>
              </w:rPr>
            </w:pPr>
            <w:r w:rsidRPr="001478BC">
              <w:rPr>
                <w:color w:val="000000"/>
                <w:lang w:val="ru-RU"/>
              </w:rPr>
              <w:t>12.03.02 Оптотехника (Оптические технологии); 15.03.01 Машиностроение (Цифровые и аддитивные технологии в машиностроении); 27.03.01 Стандартизация и метрология (Цифровые измерительные технологии и стандартизация продукции); 29.03.04 Технология художественной обработки материалов (Технология художественной обработки материалов); 38.03.01 Экономика (Финансы и управление бизнесом); 22.03.01 Материаловедение и технологии материалов (Материаловедение и технологии функциональных материалов); 38.03.10 Жилищное хозяйство и коммунальная инфраструктура (Организация деятельности в жилищно-коммунальном комплексе); 54.03.01 Дизайн (Графический дизайн)</w:t>
            </w:r>
          </w:p>
        </w:tc>
      </w:tr>
    </w:tbl>
    <w:p w:rsidR="009C028A" w:rsidRDefault="009C028A">
      <w:pPr>
        <w:sectPr w:rsidR="009C028A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745289" w:rsidRDefault="00745289"/>
    <w:sectPr w:rsidR="0074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8A"/>
    <w:rsid w:val="001478BC"/>
    <w:rsid w:val="00745289"/>
    <w:rsid w:val="009C028A"/>
    <w:rsid w:val="00DA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E7CFB-D2E6-4385-BEA8-CAAAEFA3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9C028A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C02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28A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C02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9C028A"/>
    <w:rPr>
      <w:vertAlign w:val="superscript"/>
    </w:rPr>
  </w:style>
  <w:style w:type="table" w:customStyle="1" w:styleId="ColspanRowspan">
    <w:name w:val="Colspan Rowspan"/>
    <w:uiPriority w:val="99"/>
    <w:rsid w:val="009C028A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9C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28A"/>
  </w:style>
  <w:style w:type="paragraph" w:styleId="a6">
    <w:name w:val="footer"/>
    <w:basedOn w:val="a"/>
    <w:link w:val="a7"/>
    <w:uiPriority w:val="99"/>
    <w:unhideWhenUsed/>
    <w:rsid w:val="009C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28A"/>
  </w:style>
  <w:style w:type="character" w:styleId="a8">
    <w:name w:val="Hyperlink"/>
    <w:basedOn w:val="a0"/>
    <w:uiPriority w:val="99"/>
    <w:unhideWhenUsed/>
    <w:rsid w:val="009C02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80</Pages>
  <Words>14401</Words>
  <Characters>82088</Characters>
  <Application>Microsoft Office Word</Application>
  <DocSecurity>0</DocSecurity>
  <Lines>684</Lines>
  <Paragraphs>192</Paragraphs>
  <ScaleCrop>false</ScaleCrop>
  <Company/>
  <LinksUpToDate>false</LinksUpToDate>
  <CharactersWithSpaces>96297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2024-08-29T07:26:00Z</dcterms:created>
  <dcterms:modified xsi:type="dcterms:W3CDTF">2024-11-19T15:03:00Z</dcterms:modified>
</cp:coreProperties>
</file>