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2E" w:rsidRDefault="00DA2915">
      <w:pPr>
        <w:ind w:firstLine="0"/>
        <w:rPr>
          <w:sz w:val="18"/>
          <w:szCs w:val="18"/>
        </w:rPr>
      </w:pPr>
      <w:r>
        <w:rPr>
          <w:sz w:val="18"/>
          <w:szCs w:val="18"/>
        </w:rPr>
        <w:t>20.04.01 Техносферная безопасность «Экологическая безопасность и надзор в промышленности»</w:t>
      </w:r>
    </w:p>
    <w:p w:rsidR="004721D5" w:rsidRDefault="004721D5">
      <w:pPr>
        <w:ind w:firstLine="0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469"/>
        <w:gridCol w:w="1801"/>
        <w:gridCol w:w="1937"/>
        <w:gridCol w:w="843"/>
        <w:gridCol w:w="846"/>
        <w:gridCol w:w="1689"/>
        <w:gridCol w:w="1266"/>
        <w:gridCol w:w="1266"/>
        <w:gridCol w:w="1842"/>
      </w:tblGrid>
      <w:tr w:rsidR="00FC74FA" w:rsidTr="00A55AA7">
        <w:trPr>
          <w:jc w:val="center"/>
        </w:trPr>
        <w:tc>
          <w:tcPr>
            <w:tcW w:w="618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97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09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55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86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71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оповышенииквалификации(за последние 3года)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опрофессиональнойпереподготовке (приналичии)</w:t>
            </w:r>
          </w:p>
        </w:tc>
        <w:tc>
          <w:tcPr>
            <w:tcW w:w="428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опродолжительности опыта(лет) работы впрофессиональной сфере</w:t>
            </w:r>
          </w:p>
        </w:tc>
        <w:tc>
          <w:tcPr>
            <w:tcW w:w="624" w:type="pct"/>
            <w:shd w:val="clear" w:color="auto" w:fill="D9D9D9" w:themeFill="background1" w:themeFillShade="D9"/>
            <w:noWrap/>
            <w:vAlign w:val="center"/>
          </w:tcPr>
          <w:p w:rsidR="00FC74FA" w:rsidRPr="008E1C51" w:rsidRDefault="00FC74FA" w:rsidP="00FC74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sz w:val="18"/>
                <w:szCs w:val="18"/>
              </w:rPr>
              <w:t>Наименованиеобразовательных программ, вреализациикоторыхучаствуетпедагогическийработник</w:t>
            </w:r>
          </w:p>
        </w:tc>
      </w:tr>
      <w:tr w:rsidR="00FC74FA" w:rsidTr="00A55AA7">
        <w:trPr>
          <w:jc w:val="center"/>
        </w:trPr>
        <w:tc>
          <w:tcPr>
            <w:tcW w:w="618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5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6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" w:type="pct"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pct"/>
            <w:noWrap/>
          </w:tcPr>
          <w:p w:rsidR="00FC74FA" w:rsidRDefault="00FC74FA" w:rsidP="004E45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E7463" w:rsidTr="00A55AA7">
        <w:trPr>
          <w:trHeight w:val="543"/>
          <w:jc w:val="center"/>
        </w:trPr>
        <w:tc>
          <w:tcPr>
            <w:tcW w:w="618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E7463">
              <w:rPr>
                <w:color w:val="000000"/>
                <w:sz w:val="20"/>
              </w:rPr>
              <w:t>Шибанова Елена Сергеевна</w:t>
            </w:r>
          </w:p>
        </w:tc>
        <w:tc>
          <w:tcPr>
            <w:tcW w:w="497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7463">
              <w:rPr>
                <w:rFonts w:eastAsia="Arial"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09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 w:rsidRPr="00DE7463">
              <w:rPr>
                <w:rFonts w:eastAsia="Arial"/>
                <w:color w:val="000000"/>
                <w:sz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55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20"/>
              </w:rPr>
            </w:pPr>
            <w:r w:rsidRPr="00DE7463">
              <w:rPr>
                <w:sz w:val="20"/>
              </w:rPr>
              <w:t>высшее, специалитет, лингвистика и межкультурная коммуникация, учитель иностранного языка</w:t>
            </w:r>
          </w:p>
        </w:tc>
        <w:tc>
          <w:tcPr>
            <w:tcW w:w="285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6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571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463">
              <w:rPr>
                <w:sz w:val="20"/>
              </w:rPr>
              <w:t xml:space="preserve">1. удостоверение о повышении квалификации рег. номер 933321, программа "Электронно-информационная образовательная среда", 16 ч., г. Москва, ноябрь 2021 г.                                                                                                                          2. удостоверение о повышении квалификации рег. номер 8901-21, программа "Цифровое образование: методы, модели, технологии развития", 16 ч, г. Москва, 2021 г.                                                                                                                         3. удостоверение о повышении квалификации рег. номер 9691-21, программа "Оказание первой помощи", 16 ч., г. Москва, 2021 г.                                                                                                                                       </w:t>
            </w:r>
            <w:r w:rsidRPr="00DE7463">
              <w:rPr>
                <w:sz w:val="20"/>
              </w:rPr>
              <w:lastRenderedPageBreak/>
              <w:t>4. удостоверение о повышении квалификации рег. номер 195136, программа "Специфика преподавания английского языка с учетом требований ФГОС", 72 ч, г. Смоленск, март 2021 г.                                         5. удостоверение о повышении квалификации рег. номер 11/01-3-1-1436, программа "Отечественная методика обучения иностранным языкам: история развития и современность", 36 ч., г. Москва, 2023 г.</w:t>
            </w:r>
          </w:p>
        </w:tc>
        <w:tc>
          <w:tcPr>
            <w:tcW w:w="428" w:type="pct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DE7463" w:rsidRPr="00DE7463" w:rsidRDefault="00DE7463" w:rsidP="00DE74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7463">
              <w:rPr>
                <w:rFonts w:eastAsia="Arial"/>
                <w:color w:val="000000"/>
                <w:sz w:val="20"/>
              </w:rPr>
              <w:t>46</w:t>
            </w:r>
          </w:p>
        </w:tc>
        <w:tc>
          <w:tcPr>
            <w:tcW w:w="624" w:type="pct"/>
            <w:noWrap/>
            <w:vAlign w:val="center"/>
          </w:tcPr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E7463" w:rsidRPr="00DE7463">
              <w:rPr>
                <w:sz w:val="20"/>
              </w:rPr>
              <w:t>Химическая технология драгоценных и редких металлов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19.04.01 </w:t>
            </w:r>
            <w:r w:rsidR="00DE7463" w:rsidRPr="00DE7463">
              <w:rPr>
                <w:sz w:val="20"/>
              </w:rPr>
              <w:t>Молекулярная и клеточная биотехнология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E7463" w:rsidRPr="00DE7463">
              <w:rPr>
                <w:sz w:val="20"/>
              </w:rPr>
              <w:t>Химическая технология высокомолекулярных и элементоорганических соединений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E7463" w:rsidRPr="00DE7463">
              <w:rPr>
                <w:sz w:val="20"/>
              </w:rPr>
              <w:t>Теория и инжиниринг энергосберегающих технологий органических веществ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E7463" w:rsidRPr="00DE7463">
              <w:rPr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E7463" w:rsidRPr="00DE7463">
              <w:rPr>
                <w:sz w:val="20"/>
              </w:rPr>
              <w:t>Химическая технология эластомерных материалов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18.04.01 </w:t>
            </w:r>
            <w:r w:rsidR="00DE7463" w:rsidRPr="00DE7463">
              <w:rPr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E7463" w:rsidRPr="00DE7463">
              <w:rPr>
                <w:sz w:val="20"/>
              </w:rPr>
              <w:t>Химия и технология биологически активных веществ</w:t>
            </w:r>
          </w:p>
          <w:p w:rsidR="00DE7463" w:rsidRPr="00DE7463" w:rsidRDefault="00A55AA7" w:rsidP="00DE74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z w:val="20"/>
              </w:rPr>
              <w:t xml:space="preserve">33.04.01 </w:t>
            </w:r>
            <w:r w:rsidR="00DE7463" w:rsidRPr="00DE7463">
              <w:rPr>
                <w:sz w:val="20"/>
              </w:rPr>
              <w:t>Промышленная фармация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E7463">
              <w:rPr>
                <w:color w:val="000000"/>
                <w:sz w:val="20"/>
              </w:rPr>
              <w:lastRenderedPageBreak/>
              <w:t>Жемерикина Юлия Игоревна</w:t>
            </w:r>
          </w:p>
        </w:tc>
        <w:tc>
          <w:tcPr>
            <w:tcW w:w="497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7463">
              <w:rPr>
                <w:rFonts w:eastAsia="Arial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 w:rsidRPr="00DE7463">
              <w:rPr>
                <w:rFonts w:eastAsia="Arial"/>
                <w:color w:val="000000"/>
                <w:sz w:val="20"/>
              </w:rPr>
              <w:t>Социология и педагогика высшей школы</w:t>
            </w:r>
          </w:p>
        </w:tc>
        <w:tc>
          <w:tcPr>
            <w:tcW w:w="655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20"/>
              </w:rPr>
            </w:pPr>
            <w:r w:rsidRPr="00DE7463">
              <w:rPr>
                <w:sz w:val="20"/>
              </w:rPr>
              <w:t>высшее, специалитет Педагог-психолог</w:t>
            </w:r>
          </w:p>
        </w:tc>
        <w:tc>
          <w:tcPr>
            <w:tcW w:w="285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7463">
              <w:rPr>
                <w:sz w:val="20"/>
              </w:rPr>
              <w:t>кандидат психологических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7463">
              <w:rPr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463">
              <w:rPr>
                <w:sz w:val="20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</w:t>
            </w:r>
            <w:r w:rsidRPr="00DE7463">
              <w:rPr>
                <w:sz w:val="20"/>
              </w:rPr>
              <w:lastRenderedPageBreak/>
              <w:t xml:space="preserve">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</w:t>
            </w:r>
            <w:r w:rsidRPr="00DE7463">
              <w:rPr>
                <w:sz w:val="20"/>
              </w:rPr>
              <w:lastRenderedPageBreak/>
              <w:t xml:space="preserve">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8" w:type="pct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7463">
              <w:rPr>
                <w:rFonts w:eastAsia="Arial"/>
                <w:color w:val="000000"/>
                <w:sz w:val="20"/>
              </w:rPr>
              <w:t>14</w:t>
            </w:r>
          </w:p>
        </w:tc>
        <w:tc>
          <w:tcPr>
            <w:tcW w:w="624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Химическая технология драгоценных и редких металлов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19.04.01 </w:t>
            </w:r>
            <w:r w:rsidRPr="00DE7463">
              <w:rPr>
                <w:sz w:val="20"/>
              </w:rPr>
              <w:t>Молекулярная и клеточная биотехнология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Химическая технология высокомолекулярных и элементоорганиче</w:t>
            </w:r>
            <w:r w:rsidRPr="00DE7463">
              <w:rPr>
                <w:sz w:val="20"/>
              </w:rPr>
              <w:lastRenderedPageBreak/>
              <w:t>ских соединений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Теория и инжиниринг энергосберегающих технологий органических веществ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Химическая технология эластомерных материалов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Химия и технология биологически активных веществ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z w:val="20"/>
              </w:rPr>
              <w:t xml:space="preserve">33.04.01 </w:t>
            </w:r>
            <w:r w:rsidRPr="00DE7463">
              <w:rPr>
                <w:sz w:val="20"/>
              </w:rPr>
              <w:t>Промышленная фармация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Default="00A55AA7" w:rsidP="00A55AA7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Томорадзе Илья Владимирович</w:t>
            </w:r>
          </w:p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292FDC">
              <w:rPr>
                <w:color w:val="000000"/>
                <w:sz w:val="20"/>
              </w:rPr>
              <w:t>Гибкое управление проектами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292FDC">
              <w:rPr>
                <w:sz w:val="20"/>
              </w:rPr>
              <w:t>высшее, магистратура</w:t>
            </w:r>
            <w:r>
              <w:rPr>
                <w:sz w:val="20"/>
              </w:rPr>
              <w:t>,</w:t>
            </w:r>
            <w:r w:rsidRPr="002E5E15">
              <w:rPr>
                <w:sz w:val="20"/>
              </w:rPr>
              <w:t>экономист-менеджер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2E5E15">
              <w:rPr>
                <w:sz w:val="20"/>
              </w:rPr>
              <w:t>Кандидат экономических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</w:tcPr>
          <w:p w:rsidR="00A55AA7" w:rsidRPr="003E1929" w:rsidRDefault="00A55AA7" w:rsidP="00A55AA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Эффективные учебные процессы на базе технологий Flipped Learning, 2018.</w:t>
            </w:r>
            <w:r>
              <w:rPr>
                <w:sz w:val="22"/>
                <w:szCs w:val="22"/>
              </w:rPr>
              <w:br/>
              <w:t>«Электронно-</w:t>
            </w:r>
            <w:r>
              <w:rPr>
                <w:sz w:val="22"/>
                <w:szCs w:val="22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sz w:val="22"/>
                <w:szCs w:val="22"/>
              </w:rPr>
              <w:br/>
              <w:t>ФГБОУ ВО «МИРЭА – Российский технологический университет», 2021.</w:t>
            </w:r>
            <w:r>
              <w:rPr>
                <w:sz w:val="22"/>
                <w:szCs w:val="22"/>
              </w:rPr>
              <w:br/>
              <w:t xml:space="preserve">«Оказание первой помощи» - ФГБОУ ВО «МИРЭА – Российский </w:t>
            </w:r>
            <w:r>
              <w:rPr>
                <w:sz w:val="22"/>
                <w:szCs w:val="22"/>
              </w:rPr>
              <w:lastRenderedPageBreak/>
              <w:t>технологический университет», 2021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624" w:type="pct"/>
            <w:noWrap/>
            <w:vAlign w:val="center"/>
          </w:tcPr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Химическая технология драгоценных и редких металлов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19.04.01 </w:t>
            </w:r>
            <w:r w:rsidRPr="00DE7463">
              <w:rPr>
                <w:sz w:val="20"/>
              </w:rPr>
              <w:t>Молекулярная и клеточная биотехнология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Химическая технология высокомолекулярн</w:t>
            </w:r>
            <w:r w:rsidRPr="00DE7463">
              <w:rPr>
                <w:sz w:val="20"/>
              </w:rPr>
              <w:lastRenderedPageBreak/>
              <w:t>ых и элементоорганических соединений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Теория и инжиниринг энергосберегающих технологий органических веществ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Химическая технология эластомерных материалов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Pr="00DE7463">
              <w:rPr>
                <w:sz w:val="20"/>
              </w:rPr>
              <w:t>Химия и технология биологически активных веществ</w:t>
            </w:r>
          </w:p>
          <w:p w:rsidR="00A55AA7" w:rsidRPr="00DE7463" w:rsidRDefault="00A55AA7" w:rsidP="00A55A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z w:val="20"/>
              </w:rPr>
              <w:t xml:space="preserve">33.04.01 </w:t>
            </w:r>
            <w:r w:rsidRPr="00DE7463">
              <w:rPr>
                <w:sz w:val="20"/>
              </w:rPr>
              <w:t>Промышленная фармация</w:t>
            </w:r>
          </w:p>
        </w:tc>
      </w:tr>
      <w:tr w:rsidR="00DE7463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lastRenderedPageBreak/>
              <w:t>Волчкова Елена Владимировна</w:t>
            </w:r>
          </w:p>
        </w:tc>
        <w:tc>
          <w:tcPr>
            <w:tcW w:w="497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DE7463" w:rsidRPr="003E1929" w:rsidRDefault="00DE7463" w:rsidP="00DE7463">
            <w:pPr>
              <w:ind w:firstLine="0"/>
              <w:rPr>
                <w:color w:val="000000"/>
                <w:sz w:val="20"/>
              </w:rPr>
            </w:pPr>
            <w:r w:rsidRPr="002E5E15">
              <w:rPr>
                <w:sz w:val="20"/>
              </w:rPr>
              <w:t>Защита интеллектуальной собственности</w:t>
            </w:r>
          </w:p>
        </w:tc>
        <w:tc>
          <w:tcPr>
            <w:tcW w:w="655" w:type="pct"/>
            <w:noWrap/>
            <w:vAlign w:val="center"/>
          </w:tcPr>
          <w:p w:rsidR="00DE7463" w:rsidRPr="003E1929" w:rsidRDefault="00DE7463" w:rsidP="00DE7463">
            <w:pPr>
              <w:ind w:firstLine="0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</w:rPr>
              <w:t xml:space="preserve">, </w:t>
            </w:r>
            <w:r w:rsidRPr="003E1929">
              <w:rPr>
                <w:snapToGrid w:val="0"/>
                <w:sz w:val="20"/>
              </w:rPr>
              <w:t>Магистр техники и технологии</w:t>
            </w:r>
          </w:p>
        </w:tc>
        <w:tc>
          <w:tcPr>
            <w:tcW w:w="285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DE7463" w:rsidRPr="003E1929" w:rsidRDefault="00DE7463" w:rsidP="00DE74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E1929">
              <w:rPr>
                <w:snapToGrid w:val="0"/>
                <w:color w:val="auto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DE7463" w:rsidRPr="003E1929" w:rsidRDefault="00DE7463" w:rsidP="00DE74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DE7463" w:rsidRPr="003E1929" w:rsidRDefault="00DE7463" w:rsidP="00DE74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E1929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624" w:type="pct"/>
            <w:noWrap/>
            <w:vAlign w:val="center"/>
          </w:tcPr>
          <w:p w:rsidR="00DE7463" w:rsidRPr="003E1929" w:rsidRDefault="00A55AA7" w:rsidP="00DE74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18.03.01 </w:t>
            </w:r>
            <w:r w:rsidR="00DE7463">
              <w:rPr>
                <w:color w:val="auto"/>
                <w:sz w:val="20"/>
                <w:szCs w:val="20"/>
              </w:rPr>
              <w:t>Химическая технология материалов на основе редких элементов</w:t>
            </w:r>
            <w:r w:rsidR="00DE7463" w:rsidRPr="003E1929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 xml:space="preserve">18.03.01 </w:t>
            </w:r>
            <w:r w:rsidR="00DE7463">
              <w:rPr>
                <w:color w:val="auto"/>
                <w:sz w:val="20"/>
                <w:szCs w:val="20"/>
              </w:rPr>
              <w:t>Химическая технология неорганических веществ</w:t>
            </w:r>
            <w:r w:rsidR="00DE7463" w:rsidRPr="003E1929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 xml:space="preserve">18.04.01 </w:t>
            </w:r>
            <w:r w:rsidR="00DE7463">
              <w:rPr>
                <w:color w:val="auto"/>
                <w:sz w:val="20"/>
                <w:szCs w:val="20"/>
              </w:rPr>
              <w:t>Химическая технология редких и платиновых металлов</w:t>
            </w:r>
            <w:r w:rsidR="00DE7463" w:rsidRPr="003E1929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 xml:space="preserve">20.04.01 </w:t>
            </w:r>
            <w:r w:rsidR="00DE7463">
              <w:rPr>
                <w:color w:val="auto"/>
                <w:sz w:val="20"/>
                <w:szCs w:val="20"/>
              </w:rPr>
              <w:t>Экологическая безопасность и надзор в промышленности</w:t>
            </w:r>
          </w:p>
        </w:tc>
      </w:tr>
      <w:tr w:rsidR="00DE7463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Самбурский Георгий Александрович</w:t>
            </w:r>
          </w:p>
        </w:tc>
        <w:tc>
          <w:tcPr>
            <w:tcW w:w="497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609" w:type="pct"/>
            <w:noWrap/>
            <w:vAlign w:val="center"/>
          </w:tcPr>
          <w:p w:rsidR="00DE7463" w:rsidRPr="003E1929" w:rsidRDefault="00DE7463" w:rsidP="00DE7463">
            <w:pPr>
              <w:ind w:firstLine="0"/>
              <w:rPr>
                <w:color w:val="000000"/>
                <w:sz w:val="20"/>
              </w:rPr>
            </w:pPr>
            <w:r w:rsidRPr="007C05E2">
              <w:rPr>
                <w:color w:val="000000"/>
                <w:sz w:val="20"/>
              </w:rPr>
              <w:t>Энерго- и ресурсосберегающие технологии в области техносферной безопасности</w:t>
            </w:r>
          </w:p>
        </w:tc>
        <w:tc>
          <w:tcPr>
            <w:tcW w:w="655" w:type="pct"/>
            <w:noWrap/>
            <w:vAlign w:val="center"/>
          </w:tcPr>
          <w:p w:rsidR="00DE7463" w:rsidRPr="003E1929" w:rsidRDefault="00DE7463" w:rsidP="00DE7463">
            <w:pPr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Высшее, специалитет</w:t>
            </w:r>
            <w:r>
              <w:rPr>
                <w:snapToGrid w:val="0"/>
                <w:sz w:val="20"/>
              </w:rPr>
              <w:t xml:space="preserve">, </w:t>
            </w:r>
            <w:r w:rsidRPr="003E1929">
              <w:rPr>
                <w:snapToGrid w:val="0"/>
                <w:sz w:val="20"/>
              </w:rPr>
              <w:t>инженер-химик, технолог</w:t>
            </w:r>
          </w:p>
        </w:tc>
        <w:tc>
          <w:tcPr>
            <w:tcW w:w="285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доктор</w:t>
            </w:r>
            <w:r w:rsidRPr="003E1929">
              <w:rPr>
                <w:snapToGrid w:val="0"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286" w:type="pct"/>
            <w:noWrap/>
            <w:vAlign w:val="center"/>
          </w:tcPr>
          <w:p w:rsidR="00DE7463" w:rsidRPr="003E1929" w:rsidRDefault="00DE7463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DE7463" w:rsidRPr="003E1929" w:rsidRDefault="00DE7463" w:rsidP="00DE7463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28" w:type="pct"/>
          </w:tcPr>
          <w:p w:rsidR="00DE7463" w:rsidRPr="003E1929" w:rsidRDefault="00DE7463" w:rsidP="00DE74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DE7463" w:rsidRPr="003E1929" w:rsidRDefault="00DE7463" w:rsidP="00DE7463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22</w:t>
            </w:r>
          </w:p>
        </w:tc>
        <w:tc>
          <w:tcPr>
            <w:tcW w:w="624" w:type="pct"/>
            <w:noWrap/>
            <w:vAlign w:val="center"/>
          </w:tcPr>
          <w:p w:rsidR="00DE7463" w:rsidRDefault="00A55AA7" w:rsidP="00DE74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z w:val="20"/>
              </w:rPr>
              <w:t xml:space="preserve">20.03.01 </w:t>
            </w:r>
            <w:r w:rsidR="00DE7463">
              <w:rPr>
                <w:sz w:val="20"/>
              </w:rPr>
              <w:t>Инженерная защита окружающей среды</w:t>
            </w:r>
            <w:r w:rsidR="00DE7463" w:rsidRPr="003E1929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20.04.01 </w:t>
            </w:r>
            <w:r w:rsidR="00DE7463">
              <w:rPr>
                <w:sz w:val="20"/>
              </w:rPr>
              <w:t>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Никитина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33D6B">
              <w:rPr>
                <w:color w:val="000000"/>
                <w:sz w:val="20"/>
              </w:rPr>
              <w:t>Экологические риски и системный анализ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3E1929">
              <w:rPr>
                <w:snapToGrid w:val="0"/>
                <w:sz w:val="20"/>
                <w:szCs w:val="20"/>
              </w:rPr>
              <w:t>химик-эколог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защита окружающей среды, 20.04.01 Экологическая </w:t>
            </w:r>
            <w:r w:rsidRPr="00C1310D">
              <w:rPr>
                <w:sz w:val="20"/>
              </w:rPr>
              <w:lastRenderedPageBreak/>
              <w:t>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Пукемо Михаил Михайлович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33D6B">
              <w:rPr>
                <w:color w:val="000000"/>
                <w:sz w:val="20"/>
              </w:rPr>
              <w:t>Технологическое нормирование и экологическая безопасность промышленных производств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 xml:space="preserve">Высшее образование </w:t>
            </w:r>
            <w:r>
              <w:rPr>
                <w:snapToGrid w:val="0"/>
                <w:sz w:val="20"/>
              </w:rPr>
              <w:t>–</w:t>
            </w:r>
            <w:r w:rsidRPr="003E1929">
              <w:rPr>
                <w:snapToGrid w:val="0"/>
                <w:sz w:val="20"/>
              </w:rPr>
              <w:t xml:space="preserve"> специалитет</w:t>
            </w:r>
            <w:r>
              <w:rPr>
                <w:snapToGrid w:val="0"/>
                <w:sz w:val="20"/>
              </w:rPr>
              <w:t xml:space="preserve">, </w:t>
            </w:r>
            <w:r w:rsidRPr="003E1929">
              <w:rPr>
                <w:snapToGrid w:val="0"/>
                <w:sz w:val="20"/>
              </w:rPr>
              <w:t>экономист-математик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</w:tcPr>
          <w:p w:rsidR="00A55AA7" w:rsidRPr="003E1929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Самбурский Георгий Александрович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33D6B">
              <w:rPr>
                <w:color w:val="000000"/>
                <w:sz w:val="20"/>
              </w:rPr>
              <w:t>Современные технологии защиты атмосферы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Высшее, специалитет</w:t>
            </w:r>
            <w:r>
              <w:rPr>
                <w:snapToGrid w:val="0"/>
                <w:sz w:val="20"/>
              </w:rPr>
              <w:t xml:space="preserve">, </w:t>
            </w:r>
            <w:r w:rsidRPr="003E1929">
              <w:rPr>
                <w:snapToGrid w:val="0"/>
                <w:sz w:val="20"/>
              </w:rPr>
              <w:t>инженер-химик, 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доктор</w:t>
            </w:r>
            <w:r w:rsidRPr="003E1929">
              <w:rPr>
                <w:snapToGrid w:val="0"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22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Самбурский Георгий Александрович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Современные технологии защиты водных объектов и почв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Высшее, специалитет</w:t>
            </w:r>
            <w:r>
              <w:rPr>
                <w:snapToGrid w:val="0"/>
                <w:sz w:val="20"/>
              </w:rPr>
              <w:t xml:space="preserve">, </w:t>
            </w:r>
            <w:r w:rsidRPr="003E1929">
              <w:rPr>
                <w:snapToGrid w:val="0"/>
                <w:sz w:val="20"/>
              </w:rPr>
              <w:t>инженер-химик, 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доктор</w:t>
            </w:r>
            <w:r w:rsidRPr="003E1929">
              <w:rPr>
                <w:snapToGrid w:val="0"/>
                <w:color w:val="000000"/>
                <w:sz w:val="20"/>
              </w:rPr>
              <w:t xml:space="preserve">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22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защита окружающей среды, 20.04.01 Экологическая безопасность и надзор в </w:t>
            </w:r>
            <w:r w:rsidRPr="00C1310D">
              <w:rPr>
                <w:sz w:val="20"/>
              </w:rPr>
              <w:lastRenderedPageBreak/>
              <w:t>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Никитина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Современные технологии защиты водных объектов и почв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3E1929">
              <w:rPr>
                <w:snapToGrid w:val="0"/>
                <w:sz w:val="20"/>
                <w:szCs w:val="20"/>
              </w:rPr>
              <w:t>химик-эколог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5E452B">
              <w:rPr>
                <w:sz w:val="20"/>
              </w:rPr>
              <w:t>Оводков Михаил Владмирович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Проектирование и мониторинг систем обеспечения экологической безопасности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5E452B">
              <w:rPr>
                <w:sz w:val="20"/>
              </w:rPr>
              <w:t>высшее, специалитет, Инженер по специальности «Картография»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5E452B">
              <w:rPr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</w:tcPr>
          <w:p w:rsidR="00A55AA7" w:rsidRPr="003E1929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Никитина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Экспертиза безопасности опасных производственных объектов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3E1929">
              <w:rPr>
                <w:snapToGrid w:val="0"/>
                <w:sz w:val="20"/>
                <w:szCs w:val="20"/>
              </w:rPr>
              <w:t>химик-эколог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5E452B">
              <w:rPr>
                <w:sz w:val="20"/>
              </w:rPr>
              <w:lastRenderedPageBreak/>
              <w:t>Оводков Михаил Владмирович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Системное управление водными ресурсами. Акватроника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5E452B">
              <w:rPr>
                <w:sz w:val="20"/>
              </w:rPr>
              <w:t>высшее, специалитет, Инженер по специальности «Картография»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5E452B">
              <w:rPr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</w:tcPr>
          <w:p w:rsidR="00A55AA7" w:rsidRPr="003E1929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Никитина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Экологическое моделирование и расчеты в прикладной экологии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3E1929">
              <w:rPr>
                <w:snapToGrid w:val="0"/>
                <w:sz w:val="20"/>
                <w:szCs w:val="20"/>
              </w:rPr>
              <w:t>химик-эколог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Щанкин Александр Алексеевич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5E452B">
              <w:rPr>
                <w:color w:val="000000"/>
                <w:sz w:val="20"/>
              </w:rPr>
              <w:t>Нормирование процессов рекультивации и восстановления объектов окружающей среды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</w:rPr>
              <w:t>, врач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доктор биологических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3E1929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Default="003B6876" w:rsidP="00A55AA7">
            <w:pPr>
              <w:ind w:firstLine="0"/>
              <w:jc w:val="center"/>
              <w:rPr>
                <w:sz w:val="20"/>
              </w:rPr>
            </w:pPr>
            <w:r w:rsidRPr="004425C0">
              <w:rPr>
                <w:sz w:val="20"/>
              </w:rPr>
              <w:t>Диплом профессиональной переподготовки регистрационный номер 2169  по программе "Педагогич</w:t>
            </w:r>
            <w:r w:rsidRPr="004425C0">
              <w:rPr>
                <w:sz w:val="20"/>
              </w:rPr>
              <w:lastRenderedPageBreak/>
              <w:t>еская деятельность в общем образовании: учитель основ безопасности жизнедеятельности"   920 часов ФГБОУВО "Мордовский государственный педагогический институт им. М Е Евсевьева"  , 07.05.2018 г.</w:t>
            </w: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Хабарова Елена Ивановна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425C0">
              <w:rPr>
                <w:color w:val="000000"/>
                <w:sz w:val="20"/>
              </w:rPr>
              <w:t>Биологические основы риск-ориентированного нормирования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 химик-технолог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защита окружающей среды, 20.04.01 Экологическая </w:t>
            </w:r>
            <w:r w:rsidRPr="00C1310D">
              <w:rPr>
                <w:sz w:val="20"/>
              </w:rPr>
              <w:lastRenderedPageBreak/>
              <w:t>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Кулаков Артем Алексеевич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425C0">
              <w:rPr>
                <w:color w:val="000000"/>
                <w:sz w:val="20"/>
              </w:rPr>
              <w:t>Нормативные требования экологической безопасности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>, инженер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Никитина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425C0">
              <w:rPr>
                <w:color w:val="000000"/>
                <w:sz w:val="20"/>
              </w:rPr>
              <w:t>Программные продукты в задачах охраны окружающей среды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3E1929">
              <w:rPr>
                <w:snapToGrid w:val="0"/>
                <w:sz w:val="20"/>
                <w:szCs w:val="20"/>
              </w:rPr>
              <w:t>химик-эколог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z w:val="20"/>
              </w:rPr>
            </w:pP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Пестов Сергей Михайлович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профессор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425C0">
              <w:rPr>
                <w:color w:val="000000"/>
                <w:sz w:val="20"/>
              </w:rPr>
              <w:t>Принципы выбора технологий промышленной и экологической безопасности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 xml:space="preserve">Высшее </w:t>
            </w:r>
            <w:r>
              <w:rPr>
                <w:snapToGrid w:val="0"/>
                <w:color w:val="000000"/>
                <w:sz w:val="20"/>
              </w:rPr>
              <w:t>–</w:t>
            </w:r>
            <w:r w:rsidRPr="003E1929">
              <w:rPr>
                <w:snapToGrid w:val="0"/>
                <w:color w:val="000000"/>
                <w:sz w:val="20"/>
              </w:rPr>
              <w:t xml:space="preserve"> специалитет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 электронной техники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Доктор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25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защита окружающей среды, 20.04.01 Экологическая безопасность и надзор в </w:t>
            </w:r>
            <w:r w:rsidRPr="00C1310D">
              <w:rPr>
                <w:sz w:val="20"/>
              </w:rPr>
              <w:lastRenderedPageBreak/>
              <w:t>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4425C0">
              <w:rPr>
                <w:snapToGrid w:val="0"/>
                <w:color w:val="000000"/>
                <w:sz w:val="20"/>
              </w:rPr>
              <w:lastRenderedPageBreak/>
              <w:t>Куликова Елена Юрьевна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4425C0">
              <w:rPr>
                <w:color w:val="000000"/>
                <w:sz w:val="20"/>
              </w:rPr>
              <w:t>Принципы климатического регулирования и снижение углеродного следа промышленных производств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t>Высшее, горный инженер-строитель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</w:t>
            </w:r>
            <w:r>
              <w:rPr>
                <w:snapToGrid w:val="0"/>
                <w:sz w:val="20"/>
              </w:rPr>
              <w:t>23</w:t>
            </w:r>
            <w:r w:rsidRPr="003E1929">
              <w:rPr>
                <w:snapToGrid w:val="0"/>
                <w:sz w:val="20"/>
              </w:rPr>
              <w:t>.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Кулаков Артем Алексеевич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CB464A">
              <w:rPr>
                <w:color w:val="000000"/>
                <w:sz w:val="20"/>
              </w:rPr>
              <w:t>Технологические аспекты химии окружающей среды в области водопользования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>, инженер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Кулаков Артем Алексеевич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CB464A">
              <w:rPr>
                <w:color w:val="000000"/>
                <w:sz w:val="20"/>
              </w:rPr>
              <w:t>Экологические аспекты технологии химических производств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>, инженер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Хабарова Елена Ивановна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CB464A">
              <w:rPr>
                <w:color w:val="000000"/>
                <w:sz w:val="20"/>
              </w:rPr>
              <w:t>Экологический менеджмент и принципы создания "зеленых" технологий в промышленности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 химик-технолог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Хабарова Елена Ивановна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CB464A">
              <w:rPr>
                <w:color w:val="000000"/>
                <w:sz w:val="20"/>
              </w:rPr>
              <w:t>Основы экоаудита на предприятии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 химик-технолог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Эпштейн Александр Дмитриевич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CB464A">
              <w:rPr>
                <w:color w:val="000000"/>
                <w:sz w:val="20"/>
              </w:rPr>
              <w:t>Ознакомительная практика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t>высшее,</w:t>
            </w:r>
            <w:r>
              <w:rPr>
                <w:snapToGrid w:val="0"/>
                <w:sz w:val="20"/>
              </w:rPr>
              <w:t xml:space="preserve"> специалитет, </w:t>
            </w:r>
            <w:r w:rsidRPr="00CB464A">
              <w:rPr>
                <w:snapToGrid w:val="0"/>
                <w:sz w:val="20"/>
              </w:rPr>
              <w:t>экономист-менеджер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кандидат экономических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Леонтьева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CB464A">
              <w:rPr>
                <w:color w:val="000000"/>
                <w:sz w:val="20"/>
              </w:rPr>
              <w:t>Технологическая (проектно-</w:t>
            </w:r>
            <w:r w:rsidRPr="00CB464A">
              <w:rPr>
                <w:color w:val="000000"/>
                <w:sz w:val="20"/>
              </w:rPr>
              <w:lastRenderedPageBreak/>
              <w:t>технологическая) практика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lastRenderedPageBreak/>
              <w:t>высшее, магистратура</w:t>
            </w:r>
            <w:r>
              <w:rPr>
                <w:snapToGrid w:val="0"/>
                <w:sz w:val="20"/>
              </w:rPr>
              <w:t xml:space="preserve">, </w:t>
            </w:r>
            <w:r w:rsidRPr="00CB464A">
              <w:rPr>
                <w:snapToGrid w:val="0"/>
                <w:sz w:val="20"/>
              </w:rPr>
              <w:lastRenderedPageBreak/>
              <w:t>магистр техники и технологии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 xml:space="preserve">кандидат химических </w:t>
            </w:r>
            <w:r w:rsidRPr="003E1929">
              <w:rPr>
                <w:snapToGrid w:val="0"/>
                <w:color w:val="000000"/>
                <w:sz w:val="20"/>
              </w:rPr>
              <w:lastRenderedPageBreak/>
              <w:t>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2019.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15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</w:t>
            </w:r>
            <w:r w:rsidRPr="00C1310D">
              <w:rPr>
                <w:sz w:val="20"/>
              </w:rPr>
              <w:lastRenderedPageBreak/>
              <w:t>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lastRenderedPageBreak/>
              <w:t>Леонтьева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3E1929">
              <w:rPr>
                <w:snapToGrid w:val="0"/>
                <w:sz w:val="20"/>
              </w:rPr>
              <w:t>Преддипломная практика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t>высшее, магистратура</w:t>
            </w:r>
            <w:r>
              <w:rPr>
                <w:snapToGrid w:val="0"/>
                <w:sz w:val="20"/>
              </w:rPr>
              <w:t xml:space="preserve">, </w:t>
            </w:r>
            <w:r w:rsidRPr="00CB464A">
              <w:rPr>
                <w:snapToGrid w:val="0"/>
                <w:sz w:val="20"/>
              </w:rPr>
              <w:t>магистр техники и технологии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2019.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15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Хабарова Елена Ивановна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3E1929">
              <w:rPr>
                <w:snapToGrid w:val="0"/>
                <w:sz w:val="20"/>
              </w:rPr>
              <w:t>Преддипломная практика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 химик-технолог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pPr>
              <w:ind w:firstLine="0"/>
            </w:pPr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4425C0">
              <w:rPr>
                <w:snapToGrid w:val="0"/>
                <w:color w:val="000000"/>
                <w:sz w:val="20"/>
              </w:rPr>
              <w:t>Куликова Елена Юрьевна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609" w:type="pct"/>
            <w:noWrap/>
            <w:vAlign w:val="center"/>
          </w:tcPr>
          <w:p w:rsidR="00A55AA7" w:rsidRPr="005E452B" w:rsidRDefault="00A55AA7" w:rsidP="00A55AA7">
            <w:pPr>
              <w:ind w:firstLine="0"/>
              <w:rPr>
                <w:color w:val="000000"/>
                <w:sz w:val="20"/>
              </w:rPr>
            </w:pPr>
            <w:r w:rsidRPr="003E1929">
              <w:rPr>
                <w:snapToGrid w:val="0"/>
                <w:sz w:val="20"/>
              </w:rPr>
              <w:t>Преддипломная практика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t>Высшее, горный инженер-строитель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</w:t>
            </w:r>
            <w:r>
              <w:rPr>
                <w:snapToGrid w:val="0"/>
                <w:sz w:val="20"/>
              </w:rPr>
              <w:t>23</w:t>
            </w:r>
            <w:r w:rsidRPr="003E1929">
              <w:rPr>
                <w:snapToGrid w:val="0"/>
                <w:sz w:val="20"/>
              </w:rPr>
              <w:t>.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pPr>
              <w:ind w:firstLine="0"/>
            </w:pPr>
            <w:r w:rsidRPr="00C1310D">
              <w:rPr>
                <w:sz w:val="20"/>
              </w:rPr>
              <w:t xml:space="preserve">20.03.01 Инженерная защита окружающей </w:t>
            </w:r>
            <w:r w:rsidRPr="00C1310D">
              <w:rPr>
                <w:sz w:val="20"/>
              </w:rPr>
              <w:lastRenderedPageBreak/>
              <w:t>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Погорелый Антон Михайлович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Преддипломная практика</w:t>
            </w:r>
          </w:p>
        </w:tc>
        <w:tc>
          <w:tcPr>
            <w:tcW w:w="655" w:type="pct"/>
            <w:noWrap/>
            <w:vAlign w:val="center"/>
          </w:tcPr>
          <w:p w:rsidR="00A55AA7" w:rsidRPr="00CB464A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2018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Погорелый Антон Михайлович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55" w:type="pct"/>
            <w:noWrap/>
            <w:vAlign w:val="center"/>
          </w:tcPr>
          <w:p w:rsidR="00A55AA7" w:rsidRPr="00CB464A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Инженер-эколог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2018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4425C0">
              <w:rPr>
                <w:snapToGrid w:val="0"/>
                <w:color w:val="000000"/>
                <w:sz w:val="20"/>
              </w:rPr>
              <w:t>Куликова Елена Юрьевна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t>Высшее, горный инженер-строитель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</w:t>
            </w:r>
            <w:r>
              <w:rPr>
                <w:snapToGrid w:val="0"/>
                <w:sz w:val="20"/>
              </w:rPr>
              <w:t>23</w:t>
            </w:r>
            <w:r w:rsidRPr="003E1929">
              <w:rPr>
                <w:snapToGrid w:val="0"/>
                <w:sz w:val="20"/>
              </w:rPr>
              <w:t>.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защита окружающей среды, 20.04.01 Экологическая </w:t>
            </w:r>
            <w:r w:rsidRPr="00C1310D">
              <w:rPr>
                <w:sz w:val="20"/>
              </w:rPr>
              <w:lastRenderedPageBreak/>
              <w:t>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lastRenderedPageBreak/>
              <w:t>Хабарова Елена Ивановна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Высшее образование - специалитет, магистратура</w:t>
            </w:r>
            <w:r>
              <w:rPr>
                <w:snapToGrid w:val="0"/>
                <w:color w:val="000000"/>
                <w:sz w:val="20"/>
              </w:rPr>
              <w:t xml:space="preserve">, </w:t>
            </w:r>
            <w:r w:rsidRPr="003E1929">
              <w:rPr>
                <w:snapToGrid w:val="0"/>
                <w:color w:val="000000"/>
                <w:sz w:val="20"/>
              </w:rPr>
              <w:t>инженер химик-технолог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2019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CB464A">
              <w:rPr>
                <w:snapToGrid w:val="0"/>
                <w:color w:val="000000"/>
                <w:sz w:val="20"/>
              </w:rPr>
              <w:t>Леонтьева Светлана Викторовна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3E1929">
              <w:rPr>
                <w:snapToGrid w:val="0"/>
                <w:sz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CB464A">
              <w:rPr>
                <w:snapToGrid w:val="0"/>
                <w:sz w:val="20"/>
              </w:rPr>
              <w:t>высшее, магистратура</w:t>
            </w:r>
            <w:r>
              <w:rPr>
                <w:snapToGrid w:val="0"/>
                <w:sz w:val="20"/>
              </w:rPr>
              <w:t xml:space="preserve">, </w:t>
            </w:r>
            <w:r w:rsidRPr="00CB464A">
              <w:rPr>
                <w:snapToGrid w:val="0"/>
                <w:sz w:val="20"/>
              </w:rPr>
              <w:t>магистр техники и технологии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3E1929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1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napToGrid w:val="0"/>
                <w:sz w:val="20"/>
                <w:szCs w:val="20"/>
              </w:rPr>
              <w:t>Повышение квалификации, 2019.</w:t>
            </w:r>
          </w:p>
        </w:tc>
        <w:tc>
          <w:tcPr>
            <w:tcW w:w="428" w:type="pct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Pr="003E1929" w:rsidRDefault="00A55AA7" w:rsidP="00A55AA7">
            <w:pPr>
              <w:pStyle w:val="Default"/>
              <w:jc w:val="center"/>
              <w:rPr>
                <w:sz w:val="20"/>
                <w:szCs w:val="20"/>
              </w:rPr>
            </w:pPr>
            <w:r w:rsidRPr="003E1929">
              <w:rPr>
                <w:sz w:val="20"/>
                <w:szCs w:val="20"/>
              </w:rPr>
              <w:t>15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>20.03.01 Инженерная защита окружающей среды, 20.04.01 Экологическая безопасность и надзор в промышленности</w:t>
            </w:r>
            <w:bookmarkStart w:id="0" w:name="_GoBack"/>
            <w:bookmarkEnd w:id="0"/>
          </w:p>
        </w:tc>
      </w:tr>
      <w:tr w:rsidR="00A55AA7" w:rsidTr="00A55AA7">
        <w:trPr>
          <w:trHeight w:val="551"/>
          <w:jc w:val="center"/>
        </w:trPr>
        <w:tc>
          <w:tcPr>
            <w:tcW w:w="618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70437B">
              <w:rPr>
                <w:snapToGrid w:val="0"/>
                <w:color w:val="000000"/>
                <w:sz w:val="20"/>
              </w:rPr>
              <w:t>Гантц Ирина Сергеевна</w:t>
            </w:r>
          </w:p>
        </w:tc>
        <w:tc>
          <w:tcPr>
            <w:tcW w:w="497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09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70437B">
              <w:rPr>
                <w:snapToGrid w:val="0"/>
                <w:sz w:val="20"/>
              </w:rPr>
              <w:t>Моделирование бизнес- процессов</w:t>
            </w:r>
          </w:p>
        </w:tc>
        <w:tc>
          <w:tcPr>
            <w:tcW w:w="655" w:type="pct"/>
            <w:noWrap/>
            <w:vAlign w:val="center"/>
          </w:tcPr>
          <w:p w:rsidR="00A55AA7" w:rsidRPr="003E1929" w:rsidRDefault="00A55AA7" w:rsidP="00A55AA7">
            <w:pPr>
              <w:ind w:firstLine="0"/>
              <w:rPr>
                <w:snapToGrid w:val="0"/>
                <w:sz w:val="20"/>
              </w:rPr>
            </w:pPr>
            <w:r w:rsidRPr="0070437B">
              <w:rPr>
                <w:snapToGrid w:val="0"/>
                <w:sz w:val="20"/>
              </w:rPr>
              <w:t>высшее, специалитет</w:t>
            </w:r>
            <w:r>
              <w:rPr>
                <w:snapToGrid w:val="0"/>
                <w:sz w:val="20"/>
              </w:rPr>
              <w:t>,</w:t>
            </w:r>
            <w:r w:rsidRPr="0070437B">
              <w:rPr>
                <w:snapToGrid w:val="0"/>
                <w:sz w:val="20"/>
              </w:rPr>
              <w:t>экономист-менеджер</w:t>
            </w:r>
          </w:p>
        </w:tc>
        <w:tc>
          <w:tcPr>
            <w:tcW w:w="285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70437B">
              <w:rPr>
                <w:snapToGrid w:val="0"/>
                <w:color w:val="000000"/>
                <w:sz w:val="20"/>
              </w:rPr>
              <w:t>кандидат экономических наук</w:t>
            </w:r>
          </w:p>
        </w:tc>
        <w:tc>
          <w:tcPr>
            <w:tcW w:w="286" w:type="pct"/>
            <w:noWrap/>
            <w:vAlign w:val="center"/>
          </w:tcPr>
          <w:p w:rsidR="00A55AA7" w:rsidRPr="003E1929" w:rsidRDefault="00A55AA7" w:rsidP="00A55AA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71" w:type="pct"/>
            <w:noWrap/>
          </w:tcPr>
          <w:p w:rsidR="00A55AA7" w:rsidRPr="004425C0" w:rsidRDefault="00A55AA7" w:rsidP="00A55A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E1929">
              <w:rPr>
                <w:snapToGrid w:val="0"/>
                <w:sz w:val="20"/>
              </w:rPr>
              <w:t>Повышение квалификации, 20</w:t>
            </w:r>
            <w:r>
              <w:rPr>
                <w:snapToGrid w:val="0"/>
                <w:sz w:val="20"/>
              </w:rPr>
              <w:t>21</w:t>
            </w:r>
            <w:r w:rsidRPr="003E1929">
              <w:rPr>
                <w:snapToGrid w:val="0"/>
                <w:sz w:val="20"/>
              </w:rPr>
              <w:t>.</w:t>
            </w:r>
          </w:p>
        </w:tc>
        <w:tc>
          <w:tcPr>
            <w:tcW w:w="428" w:type="pct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8" w:type="pct"/>
            <w:noWrap/>
            <w:vAlign w:val="center"/>
          </w:tcPr>
          <w:p w:rsidR="00A55AA7" w:rsidRDefault="00A55AA7" w:rsidP="00A55AA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4" w:type="pct"/>
            <w:noWrap/>
          </w:tcPr>
          <w:p w:rsidR="00A55AA7" w:rsidRDefault="00A55AA7" w:rsidP="00A55AA7">
            <w:r w:rsidRPr="00C1310D">
              <w:rPr>
                <w:sz w:val="20"/>
              </w:rPr>
              <w:t xml:space="preserve">20.03.01 Инженерная защита окружающей среды, 20.04.01 Экологическая безопасность и надзор в </w:t>
            </w:r>
            <w:r w:rsidRPr="00C1310D">
              <w:rPr>
                <w:sz w:val="20"/>
              </w:rPr>
              <w:lastRenderedPageBreak/>
              <w:t>промышленности</w:t>
            </w:r>
          </w:p>
        </w:tc>
      </w:tr>
    </w:tbl>
    <w:p w:rsidR="00DA2915" w:rsidRDefault="00DA2915">
      <w:pPr>
        <w:ind w:firstLine="0"/>
        <w:rPr>
          <w:sz w:val="18"/>
          <w:szCs w:val="18"/>
        </w:rPr>
      </w:pPr>
    </w:p>
    <w:p w:rsidR="007E112E" w:rsidRDefault="007E112E">
      <w:pPr>
        <w:ind w:firstLine="0"/>
        <w:rPr>
          <w:sz w:val="18"/>
          <w:szCs w:val="18"/>
        </w:rPr>
      </w:pPr>
    </w:p>
    <w:sectPr w:rsidR="007E112E" w:rsidSect="007E11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E4" w:rsidRDefault="003D41E4">
      <w:pPr>
        <w:spacing w:line="240" w:lineRule="auto"/>
      </w:pPr>
      <w:r>
        <w:separator/>
      </w:r>
    </w:p>
  </w:endnote>
  <w:endnote w:type="continuationSeparator" w:id="1">
    <w:p w:rsidR="003D41E4" w:rsidRDefault="003D4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E4" w:rsidRDefault="003D41E4">
      <w:pPr>
        <w:spacing w:line="240" w:lineRule="auto"/>
      </w:pPr>
      <w:r>
        <w:separator/>
      </w:r>
    </w:p>
  </w:footnote>
  <w:footnote w:type="continuationSeparator" w:id="1">
    <w:p w:rsidR="003D41E4" w:rsidRDefault="003D41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2E"/>
    <w:rsid w:val="00281C7B"/>
    <w:rsid w:val="00292FDC"/>
    <w:rsid w:val="002E5E15"/>
    <w:rsid w:val="003B6876"/>
    <w:rsid w:val="003D41E4"/>
    <w:rsid w:val="00433D6B"/>
    <w:rsid w:val="004425C0"/>
    <w:rsid w:val="004721D5"/>
    <w:rsid w:val="005E452B"/>
    <w:rsid w:val="0070437B"/>
    <w:rsid w:val="007C05E2"/>
    <w:rsid w:val="007E112E"/>
    <w:rsid w:val="00A32D81"/>
    <w:rsid w:val="00A4751A"/>
    <w:rsid w:val="00A55AA7"/>
    <w:rsid w:val="00AE2C1F"/>
    <w:rsid w:val="00BC161E"/>
    <w:rsid w:val="00CB464A"/>
    <w:rsid w:val="00DA2915"/>
    <w:rsid w:val="00DE7463"/>
    <w:rsid w:val="00E27E56"/>
    <w:rsid w:val="00FC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2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E11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E112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11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E112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11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E112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11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E112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11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7E112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11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E112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11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E112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112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E112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11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E112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112E"/>
    <w:pPr>
      <w:ind w:left="720"/>
      <w:contextualSpacing/>
    </w:pPr>
  </w:style>
  <w:style w:type="paragraph" w:styleId="a4">
    <w:name w:val="No Spacing"/>
    <w:uiPriority w:val="1"/>
    <w:qFormat/>
    <w:rsid w:val="007E112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E112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E112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112E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E112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112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112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11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112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112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1"/>
    <w:uiPriority w:val="99"/>
    <w:rsid w:val="007E112E"/>
  </w:style>
  <w:style w:type="paragraph" w:customStyle="1" w:styleId="10">
    <w:name w:val="Нижний колонтитул1"/>
    <w:basedOn w:val="a"/>
    <w:link w:val="CaptionChar"/>
    <w:uiPriority w:val="99"/>
    <w:unhideWhenUsed/>
    <w:rsid w:val="007E112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7E112E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112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112E"/>
  </w:style>
  <w:style w:type="table" w:styleId="ab">
    <w:name w:val="Table Grid"/>
    <w:basedOn w:val="a1"/>
    <w:uiPriority w:val="59"/>
    <w:rsid w:val="007E11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E11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E11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E1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11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11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7E112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112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E112E"/>
    <w:rPr>
      <w:sz w:val="18"/>
    </w:rPr>
  </w:style>
  <w:style w:type="character" w:styleId="af">
    <w:name w:val="footnote reference"/>
    <w:basedOn w:val="a0"/>
    <w:uiPriority w:val="99"/>
    <w:unhideWhenUsed/>
    <w:rsid w:val="007E112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112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112E"/>
    <w:rPr>
      <w:sz w:val="20"/>
    </w:rPr>
  </w:style>
  <w:style w:type="character" w:styleId="af2">
    <w:name w:val="endnote reference"/>
    <w:basedOn w:val="a0"/>
    <w:uiPriority w:val="99"/>
    <w:semiHidden/>
    <w:unhideWhenUsed/>
    <w:rsid w:val="007E112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112E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E112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E112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E112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E112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E112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E112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E112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E112E"/>
    <w:pPr>
      <w:spacing w:after="57"/>
      <w:ind w:left="2268" w:firstLine="0"/>
    </w:pPr>
  </w:style>
  <w:style w:type="paragraph" w:styleId="af3">
    <w:name w:val="TOC Heading"/>
    <w:uiPriority w:val="39"/>
    <w:unhideWhenUsed/>
    <w:rsid w:val="007E112E"/>
  </w:style>
  <w:style w:type="paragraph" w:styleId="af4">
    <w:name w:val="table of figures"/>
    <w:basedOn w:val="a"/>
    <w:next w:val="a"/>
    <w:uiPriority w:val="99"/>
    <w:unhideWhenUsed/>
    <w:rsid w:val="007E112E"/>
  </w:style>
  <w:style w:type="paragraph" w:customStyle="1" w:styleId="Default">
    <w:name w:val="Default"/>
    <w:rsid w:val="00DA29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21EF-1AF4-4167-982B-EDBE3C45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2</cp:revision>
  <dcterms:created xsi:type="dcterms:W3CDTF">2025-01-10T16:21:00Z</dcterms:created>
  <dcterms:modified xsi:type="dcterms:W3CDTF">2025-01-10T16:21:00Z</dcterms:modified>
</cp:coreProperties>
</file>