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12" w:rsidRDefault="00B2554F">
      <w:pPr>
        <w:pStyle w:val="western"/>
        <w:spacing w:before="0" w:after="0" w:line="257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5.03.01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Машиностроение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Цифровые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аддитивные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A12">
        <w:rPr>
          <w:rFonts w:ascii="Times New Roman" w:hAnsi="Times New Roman" w:cs="Times New Roman"/>
          <w:color w:val="000000"/>
          <w:sz w:val="28"/>
          <w:szCs w:val="28"/>
        </w:rPr>
        <w:t>машиностроении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93A12" w:rsidRDefault="00A93A12">
      <w:pPr>
        <w:ind w:firstLine="0"/>
        <w:rPr>
          <w:rFonts w:ascii="Times New Roman" w:hAnsi="Times New Roman" w:cs="Times New Roman"/>
        </w:rPr>
      </w:pPr>
    </w:p>
    <w:tbl>
      <w:tblPr>
        <w:tblW w:w="5202" w:type="pct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140"/>
        <w:gridCol w:w="1132"/>
        <w:gridCol w:w="2083"/>
        <w:gridCol w:w="1452"/>
        <w:gridCol w:w="788"/>
        <w:gridCol w:w="784"/>
        <w:gridCol w:w="3028"/>
        <w:gridCol w:w="1370"/>
        <w:gridCol w:w="1370"/>
        <w:gridCol w:w="2001"/>
      </w:tblGrid>
      <w:tr w:rsidR="00BC655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Ф.И.О.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Должность преподавателя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(уровни) профессионального образования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Учёная степень (при наличии)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ведения о профессиональной переподготовке (при наличии)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P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</w:t>
            </w:r>
          </w:p>
          <w:p w:rsidR="00BC6554" w:rsidRP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продолжительности опыта</w:t>
            </w:r>
          </w:p>
          <w:p w:rsidR="00BC6554" w:rsidRP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(лет) работы в</w:t>
            </w:r>
          </w:p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BC655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54" w:rsidRDefault="00BC6554" w:rsidP="00BC65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Арапова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Эльмира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B2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Философия,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B2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="00CE3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илософ. Преподаватель философии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философских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2022.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государственности,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Арзамасов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Кирилл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Дмитриевич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 практика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Баранова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формообразования;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ационной работы (нормоконтроль)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7A423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B1347" w:rsidRPr="00CB13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машиностроения</w:t>
            </w:r>
            <w:r w:rsidR="007A42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инженер</w:t>
            </w:r>
            <w:r w:rsidR="00CB1347" w:rsidRPr="00CB13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="007A42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магистратура,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Конструкторско-технологическое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машиностроительных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A42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Белоусов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механизмов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детали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нанесения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покрытий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неразъёмных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соединений;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Преддипломная практика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сварочного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Сварка,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родственные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A387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Академия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наставников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A38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</w:t>
            </w:r>
            <w:r w:rsidR="002A38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авником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2022.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5-осевой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"Стереотек",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2023.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Сбера: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навыки,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Сберуниверситет,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2023.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Стартап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ВШЭ,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Беспятова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Борисовна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всеобщая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2D470D" w:rsidRPr="00D21835" w:rsidRDefault="005905B5" w:rsidP="005905B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учитель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истории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обществоведения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мастерства.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Актуальная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общественно-политическая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повестка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мастерства.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Современное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информационно-коммуникационной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студентами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мастерства.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мировоззрения,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обеспечивающее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религий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FE00B2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FE00B2" w:rsidRDefault="00FE00B2" w:rsidP="00FE00B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Бондарева Мария Александровна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FE00B2" w:rsidRDefault="00FE00B2" w:rsidP="00FE00B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FE00B2" w:rsidRDefault="00FE00B2" w:rsidP="00FE00B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D21835" w:rsidRDefault="00FE00B2" w:rsidP="00FE00B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бакалавриат, международные отношения, бакалавр со знанием иностранных языков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Default="00FE00B2" w:rsidP="00FE00B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Default="00FE00B2" w:rsidP="00FE00B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FE00B2" w:rsidRDefault="00FE00B2" w:rsidP="00D00A0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модели, и технологии развития, 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FE00B2" w:rsidRDefault="00FE00B2" w:rsidP="00D00A0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FE00B2" w:rsidRDefault="00FE00B2" w:rsidP="00D00A0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B2" w:rsidRPr="00D21835" w:rsidRDefault="00FE00B2" w:rsidP="00D00A0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Татьяна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нанесения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покрытий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неразъёмных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соединений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сварочного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28.03.01 Нанотехнологии и микросистемная техника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Вербицкий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Роман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Начертательная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Юриспруденция</w:t>
            </w:r>
            <w:r w:rsidR="00590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905B5" w:rsidRPr="00D21835" w:rsidRDefault="005905B5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 юриспруденции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олимпиад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компьютерно-графических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радиоэлектронные технологии в радиотехнике и связи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D470D" w:rsidRPr="00914C23" w:rsidTr="007B1874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Ветренко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Екатерина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r w:rsid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математик;</w:t>
            </w:r>
          </w:p>
          <w:p w:rsidR="002D470D" w:rsidRPr="00D21835" w:rsidRDefault="005840AF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аспирантура,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профессионального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преподаватель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8E3621" w:rsidP="008E362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развития, 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0D" w:rsidRPr="00D21835" w:rsidRDefault="00044D3E" w:rsidP="00456DC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09.03.02 Информационные системы и технологии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4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12.03.01 Приборостроение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56DCD"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02.03.02 Фундаментальная информатика и информационные технологии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56DCD"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10.03.01 Информационная безопасность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2D470D" w:rsidRPr="00914C23" w:rsidTr="007B1874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Вишнеков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Владленович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Метрология,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сертификация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5840A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автоматизированного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</w:t>
            </w:r>
            <w:r w:rsid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истемотехник;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Приборы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среды,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веществ,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5840A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андидат</w:t>
            </w:r>
            <w:r w:rsid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системами,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Электронно-информационная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0D" w:rsidRPr="00EC4A44" w:rsidRDefault="00456DC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27.04.01 Стандартизация и метрология</w:t>
            </w:r>
            <w:r w:rsidR="002D470D"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27.03.01 Стандартизация и метрология</w:t>
            </w:r>
            <w:r w:rsidR="002D470D"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11.03.01 Радиотехника</w:t>
            </w:r>
            <w:r w:rsidR="002D470D"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11.03.02 Инфокоммуникационные технологии и системы связи</w:t>
            </w:r>
            <w:r w:rsidR="002D470D"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11.03.03 Конструирование и технология электронных средств</w:t>
            </w:r>
            <w:r w:rsidR="002D470D"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11.05.01 </w:t>
            </w:r>
            <w:r w:rsidRPr="00456D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Радиоэлектронные системы и комплексы</w:t>
            </w:r>
            <w:r w:rsidR="002D470D"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="002D470D"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D470D" w:rsidRPr="00EC4A44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22.03.01 Материаловедение и технологии материалов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29.03.04 Технология художественной обработки материалов</w:t>
            </w:r>
          </w:p>
        </w:tc>
      </w:tr>
      <w:tr w:rsidR="00914C23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Волков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Георгий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Степанович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Экспериментальная ядерная 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инженер-физик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 Физика плазмы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методы экспериментальной физики,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Электронно-информационная среда. Применение ЭО и ДОТ при реализации образовательных программ,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 первой помощи,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23" w:rsidRPr="00D21835" w:rsidRDefault="00914C23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Врублевский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Олегович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652276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Лингвистика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межкультурная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коммуникация,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840AF" w:rsidRP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лингвист-переводчик по английскому и испанскому языкам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Электронно-информационная среда. Применение ЭО и ДОТ при реализации образовательных программ, 2022</w:t>
            </w: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 первой помощи, 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073B06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B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Лингвистика и межкультурная коммуникация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Вышнепольский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Игоревич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Начертательная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914C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840AF" w:rsidRP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и аппараты химических производств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радиоэлектронные технологии в радиотехнике и связи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олимпиад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компьютерно-графических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Трехмерное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деталей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сборочных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Компас-3D,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Наталия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инженер-металлург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 w:rsidR="006A7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2021 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Наукоемкие химические технологии: актуальные проблемы, достижения и перспективы реализации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научно-педагогического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курсов,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(модулей)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одготовки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квалификации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дефекты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кристаллического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5840A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5840AF" w:rsidRP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Командная тактическая, радиотехнические средства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эксплуатации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средств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Масштабная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диагностика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конденсированных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рентгено-дифракционнными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комплиментарными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синхротронном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излучении,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7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Использование современных и перспективных материалов для развития прорывных технологий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7B18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Даноян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Валерий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всеобщая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2D470D" w:rsidRDefault="005840AF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0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Испытания летательных аппаратов</w:t>
            </w:r>
            <w:r w:rsidR="00827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2D470D" w:rsidRPr="00D21835" w:rsidRDefault="0082747F" w:rsidP="0082747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аспирантура, </w:t>
            </w:r>
            <w:r w:rsidR="002D470D" w:rsidRPr="00B25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Отечественная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B25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827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историк, преподаватель истории и общественных дисциплин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056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Актуальные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инклюзивного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инвалидностью,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  <w:p w:rsidR="0080560D" w:rsidRPr="00D21835" w:rsidRDefault="008056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Актуальные проблемы теории и методологии истории, документоведения и архивоведения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Жемерикина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Юлия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Игоревна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Педагог-психолог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«Психология»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вузе,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учебно-методического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«Психология»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непрофильных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«ДНК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оценочных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073B06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B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информационно-коммуникационные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Жихарев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Левиин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Начертательная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D470D" w:rsidRPr="00D21835" w:rsidRDefault="002D470D" w:rsidP="0082747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 w:rsidR="00827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8274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Политология, 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олимпиад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компьютерно-графических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удостоверение,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Захарова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Саргылана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Егоровна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8E3621" w:rsidRPr="00D21835" w:rsidRDefault="008E3621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филология,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немецкого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литературы,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D470D" w:rsidRPr="00D21835" w:rsidRDefault="0080560D" w:rsidP="008056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енеджмент.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Реклама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общественностью,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Валерьевич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оцифровки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трехмерных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B13891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инженер-механик;</w:t>
            </w:r>
            <w:r w:rsid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6A7283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Трекер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стартап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проекта",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ДонГТУ,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Ибаева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Любовь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точности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B1389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инженер-разработчик;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механосборочного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Каблуков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Валерий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Витальевич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B1389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  <w:r w:rsid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филолог </w:t>
            </w:r>
            <w:r w:rsidR="00B13891" w:rsidRP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филологических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8056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Психолого-педагогические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подготовительных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ООВО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Казачкова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эстетика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дизайн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B1389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литьё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покрытия,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инженер-художник;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сравнительно-историческое,</w:t>
            </w:r>
            <w:r w:rsid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типологическое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сопоставительное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языкознание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914C23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филологических</w:t>
            </w:r>
            <w:r w:rsidR="002D47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D470D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0D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укрупленной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"Изобразительное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интеллекта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дизайне,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вуза: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актуальное,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2D470D" w:rsidRPr="00D21835" w:rsidRDefault="002D470D" w:rsidP="008056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Визуализация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8056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аучных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публикациях: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тренды,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54.04.01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2D470D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Анастасия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точности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6A72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0D" w:rsidRPr="00D21835" w:rsidRDefault="002D470D" w:rsidP="002D470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28.03.01 Нанотехнологии и микросистемная техника</w:t>
            </w:r>
          </w:p>
        </w:tc>
      </w:tr>
      <w:tr w:rsidR="007B1874" w:rsidRPr="00914C23" w:rsidTr="007B1874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B138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физики на французском языке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экспериментальной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7B1874" w:rsidRPr="00914C23" w:rsidTr="0024570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Клишо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Алексеевич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Pr="00D21835" w:rsidRDefault="007B1874" w:rsidP="002457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экономист</w:t>
            </w:r>
            <w:r w:rsidRPr="00947B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преподаватель политической экономии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экономических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Электронно-информационная </w:t>
            </w:r>
            <w:r w:rsidRPr="008E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 образовательные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программы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Князев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Ярослав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Олегович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давлением,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давлением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821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28.03.01 Нанотехнологии и микросистемная техника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</w:t>
            </w:r>
            <w:r w:rsidR="008210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.05 Лазерная техника и лазерные технологии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Электроника,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машиностроения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Стажировка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предприятиях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Баумана,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Машиностроение, 15.04.01 Машиностроение</w:t>
            </w:r>
          </w:p>
        </w:tc>
      </w:tr>
      <w:tr w:rsidR="007B1874" w:rsidRPr="00914C23" w:rsidTr="007B1874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Коломийцева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947B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физико-математических 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экспериментальной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физики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7B1874" w:rsidRPr="00914C23" w:rsidTr="00A72F39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Юриспруденция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цифровой экономики в РФ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оснастка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автоматизированных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участков;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(ГАК);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числовым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управлением;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Ключевые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Баумана,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механосборочного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Баумана,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09.04.02 Информационные системы и технологии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Кружкова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Мариана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Станиславовна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Ознакомительная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формообразования;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автоматизированного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оцифровки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трехмерных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конструкционных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бакалавриат, Машиностроение, бакалавр;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Кудрявцев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Владиславович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Ознакомительная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соединения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Преддипломная практика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сварочного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магистратура, Машиностроение, магистр;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Сварка,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родственные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Организационно-методическая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преподавателя-наставника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молодёжи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Олег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Игоревич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бакалавриат, Машиностроение, бакалавр;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Куликовский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Константин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r w:rsidRPr="000D3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птические технологии и материалы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инженер;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0D3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экспериментальной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физики"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Кутин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Анатольевич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3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машиностроения, металлорежущие станки и инструменты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Машиностроение, 15.04.01 Машиностроение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Лавриненко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Вячеславович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(элективная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Полупроводниковое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электровакуумное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0D3E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Применение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 </w:t>
            </w:r>
            <w:r w:rsidRPr="00761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 образовательных программ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развития, 2022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7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с спорт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Ладынин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интеллект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5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Прикладная математика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F75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инженер-математик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7B1874" w:rsidRPr="009F75A3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5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Фундаментальная информатика и информационные техноло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гии, 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Аналитик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интеллекта,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Легкий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жизнедеятельности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Радиотехника,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инженер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радиоэлектронные технологии в радиотехнике и связи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Применение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 </w:t>
            </w:r>
            <w:r w:rsidRPr="00761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 образовательных программ</w:t>
            </w:r>
            <w:r w:rsidRPr="0028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7B1874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Аликович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соединения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машиностроении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1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7B1874" w:rsidRPr="00914C23" w:rsidTr="007B1874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Лутьянов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Владимирович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профессиональную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деятельность;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автоматизированного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конструкционных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Электрофизические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электрохимические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Pr="00CA5221" w:rsidRDefault="007B1874" w:rsidP="00821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технологии,</w:t>
            </w:r>
            <w:r w:rsidRPr="00CA52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18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27.03.05 Инноватика</w:t>
            </w:r>
            <w:r w:rsidRPr="00CA52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B18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27.04.05 Инноватика</w:t>
            </w:r>
          </w:p>
        </w:tc>
      </w:tr>
      <w:tr w:rsidR="007B1874" w:rsidRPr="00914C23" w:rsidTr="0085395B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Ляшенко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вероятности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статистика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математики</w:t>
            </w:r>
          </w:p>
          <w:p w:rsidR="007B1874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аспирантура, </w:t>
            </w:r>
          </w:p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7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 высшей школы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74" w:rsidRPr="00D21835" w:rsidRDefault="007B1874" w:rsidP="007B18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874" w:rsidRPr="00D21835" w:rsidRDefault="007B1874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18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02.03.02 Фундаментальная информатика и информационные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38.05.01 Экономическая безопасность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Линейная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Полупроводниковые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микроэлектронные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приборы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ессор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Электронно-информационная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85395B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Геннадиевич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Метрология,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сертификация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метрология,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Электронно-информационная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27.03.01 Стандартизация и метрология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11.03.01 Радиотехника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11.03.02 Инфокоммуникационные технологии и системы связи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11.03.03 Конструирование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технология электронных средств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11.05.01 Радиоэлектронные системы и комплексы</w:t>
            </w:r>
            <w:r w:rsidRPr="00EC4A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Мещеряков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Геннадий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 Диэлектрики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полупроводники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E26C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инженер-физик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экспериментальной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физики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помощи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Митина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математик;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программно-аппаратных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комплексов,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71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инструменты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Молчанова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Борисовна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Французский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2E61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французского языка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Мышечкин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системах;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деталей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пластической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деформации;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давлением,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инженер-механик;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давлением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Машиностроение,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85395B" w:rsidRPr="00914C23" w:rsidTr="0028333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Некрашевич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2E61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инженер-математик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10.05.05 Безопасность информационных технологий в правоохранительной сфере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10.03.01 Информационная безопасность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38.05.01 Экономическая безопасность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85395B" w:rsidRPr="00914C23" w:rsidTr="0028333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Новодерова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Павловна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Линейная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магистр;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Теоретическая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85395B" w:rsidP="0028333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54.04.01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10.05.05 Безопасность информационных технологий в правоохранительной сфере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10.05.03 Информационная безопасность автоматизированных систем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83338" w:rsidRPr="002833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</w:t>
            </w:r>
            <w:r w:rsidR="002833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.01 Информационная безопасность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Нурлигареев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Джамиль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Хайдарович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2E61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инженер-физик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Доктор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1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методы экспериментальной физики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Падалец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(элективная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специалист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Пачин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Рифат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A4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безопасности жизнедеятельности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71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  <w:r w:rsidR="00073B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28333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Пирумов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Ремальевич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Теоретическая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еханика.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еханик;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Порошковая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металлургия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композицио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1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Индустрия 4.0: Цифровое роботизированное производство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283338" w:rsidP="0028333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33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01.03.02 Прикладная математика и информатика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85395B" w:rsidRPr="00914C23" w:rsidTr="0028333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Преображенская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(ГАК);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Электрофизические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электрохимические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Рашутин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Андреевич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дефекты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кристаллического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магистратура,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материалов,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3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 современных и перспективных материалов для развития прорывных технологий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платформы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тренды,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Рубан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Олег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Альбертович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конденсированного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вещества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A4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инженер-физик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0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Прикладной искусственный интеллект в программах дисциплин, 2022</w:t>
            </w:r>
          </w:p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0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методы экспериментальной физики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A72F39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Линейная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вычислительной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автоматизированных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нженер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DevOps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Практико-ориентированное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доверенного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взаимодействия, 2023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преподавателей: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Python-разработчик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283338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10.03.01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безопасность,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10.05.04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Информационно-аналитические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системы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безопасности,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10.05.03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автоматизированных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систем,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10.05.05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информационных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правоохранительной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сфере;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85395B" w:rsidRPr="00914C23" w:rsidTr="0024570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Самойлова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Валентина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Сафонов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(элективная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A4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 техники и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полупроводников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073B06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B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 высшей школы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28333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Евгеньевна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язык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Скрипник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Васильевич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оснастка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числовым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управлением;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конструкционных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Академия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наставников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авником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09.04.02 Информационные системы и технологии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Стерлядкин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Вячеславович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A4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автоматика и 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A4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инженер-физик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аспирантура,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Доктор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ессор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экспериментальной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Витальевич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Лингвистика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межкультурная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коммуникация,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лингвист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англоязычном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Сухоруков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Константин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оснастка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формообразования;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инженер-физик-технолог;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 Оптика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Машиностроение,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Талютов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(элективная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44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преподаватель-тренер по лыжному спорту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Тронза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дефекты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кристаллического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специалитет,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термической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металлов,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перспективных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прорывных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помощи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Харитонова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физик;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D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экспериментальной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2021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Хорошева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(элективная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дисциплина)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44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 по физической культуре и 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</w:t>
            </w:r>
            <w:r w:rsidRPr="00C44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реподаватель-исследователь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Шмелева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Геннадьевна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 Прикладная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44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математик-инженер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физико-математических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Аналитик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интеллекта,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3D7D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Нейронные сети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обработки текстов и речи, 2023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D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Летняя цифровая школа. Трек "Наука о данных", 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85395B" w:rsidRPr="00914C23" w:rsidTr="00283338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Эктова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Елизавета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Метрология,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сертификация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метрология,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системах,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системами,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5B" w:rsidRPr="00D21835" w:rsidRDefault="00283338" w:rsidP="0028333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33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27.03.01 Стандартизация и метрология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15.03.01 Машиностроение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="0085395B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27.03.05 </w:t>
            </w:r>
            <w:r w:rsidRPr="002833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Инноватика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Юдин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Геннадий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Анатольевич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специалитет, 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ашины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литейного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производства,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инженер-механик</w:t>
            </w:r>
          </w:p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(промышленность)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перспективных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прорывных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</w:p>
        </w:tc>
      </w:tr>
      <w:tr w:rsidR="0085395B" w:rsidRPr="00914C23" w:rsidTr="006A728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Юсупов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Сабитович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процедуре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квалификационной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(проектно-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(расср.)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Обработка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давлением,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металлург;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Прокатка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ессор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5B" w:rsidRPr="00D21835" w:rsidRDefault="0085395B" w:rsidP="0085395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Машиностроение,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</w:tbl>
    <w:p w:rsidR="00A93A12" w:rsidRDefault="00A93A12">
      <w:pPr>
        <w:ind w:firstLine="0"/>
        <w:rPr>
          <w:rFonts w:ascii="Times New Roman" w:hAnsi="Times New Roman" w:cs="Times New Roman"/>
          <w:sz w:val="18"/>
          <w:szCs w:val="18"/>
        </w:rPr>
      </w:pPr>
    </w:p>
    <w:sectPr w:rsidR="00A93A12">
      <w:pgSz w:w="16838" w:h="11906" w:orient="landscape"/>
      <w:pgMar w:top="709" w:right="1134" w:bottom="85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78" w:rsidRDefault="006F6A78"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F6A78" w:rsidRDefault="006F6A78"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78" w:rsidRDefault="006F6A78"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F6A78" w:rsidRDefault="006F6A78"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4"/>
    <w:rsid w:val="00044D3E"/>
    <w:rsid w:val="00073B06"/>
    <w:rsid w:val="000C4B38"/>
    <w:rsid w:val="000D3E52"/>
    <w:rsid w:val="0012587E"/>
    <w:rsid w:val="001315BC"/>
    <w:rsid w:val="001471D6"/>
    <w:rsid w:val="00176E7C"/>
    <w:rsid w:val="00191C5D"/>
    <w:rsid w:val="001B0B39"/>
    <w:rsid w:val="001D5E53"/>
    <w:rsid w:val="00203FAC"/>
    <w:rsid w:val="00245708"/>
    <w:rsid w:val="00283338"/>
    <w:rsid w:val="00283FF7"/>
    <w:rsid w:val="002964E6"/>
    <w:rsid w:val="002A387B"/>
    <w:rsid w:val="002D470D"/>
    <w:rsid w:val="002E61AE"/>
    <w:rsid w:val="002F0691"/>
    <w:rsid w:val="0031620D"/>
    <w:rsid w:val="00381489"/>
    <w:rsid w:val="003A3EFD"/>
    <w:rsid w:val="003A4B0E"/>
    <w:rsid w:val="003A61B0"/>
    <w:rsid w:val="003B70CD"/>
    <w:rsid w:val="003D7DCF"/>
    <w:rsid w:val="003E2810"/>
    <w:rsid w:val="00456DCD"/>
    <w:rsid w:val="00461AB5"/>
    <w:rsid w:val="004A37EA"/>
    <w:rsid w:val="0053703E"/>
    <w:rsid w:val="00571E18"/>
    <w:rsid w:val="005840AF"/>
    <w:rsid w:val="005905B5"/>
    <w:rsid w:val="005A162D"/>
    <w:rsid w:val="005D31E0"/>
    <w:rsid w:val="00607B37"/>
    <w:rsid w:val="00652276"/>
    <w:rsid w:val="006A7283"/>
    <w:rsid w:val="006F6A78"/>
    <w:rsid w:val="0076131D"/>
    <w:rsid w:val="007A4235"/>
    <w:rsid w:val="007B1874"/>
    <w:rsid w:val="0080560D"/>
    <w:rsid w:val="00821028"/>
    <w:rsid w:val="0082747F"/>
    <w:rsid w:val="0085395B"/>
    <w:rsid w:val="008E3621"/>
    <w:rsid w:val="00914C23"/>
    <w:rsid w:val="00947B53"/>
    <w:rsid w:val="00970956"/>
    <w:rsid w:val="00984F24"/>
    <w:rsid w:val="009F75A3"/>
    <w:rsid w:val="00A25DF4"/>
    <w:rsid w:val="00A52A6B"/>
    <w:rsid w:val="00A72F39"/>
    <w:rsid w:val="00A804DE"/>
    <w:rsid w:val="00A93A12"/>
    <w:rsid w:val="00B13891"/>
    <w:rsid w:val="00B2554F"/>
    <w:rsid w:val="00B61CE9"/>
    <w:rsid w:val="00BA3894"/>
    <w:rsid w:val="00BC6554"/>
    <w:rsid w:val="00BD6525"/>
    <w:rsid w:val="00C438DD"/>
    <w:rsid w:val="00C44D79"/>
    <w:rsid w:val="00CA5221"/>
    <w:rsid w:val="00CB1347"/>
    <w:rsid w:val="00CE3622"/>
    <w:rsid w:val="00D21835"/>
    <w:rsid w:val="00D43119"/>
    <w:rsid w:val="00DF5489"/>
    <w:rsid w:val="00E26CF7"/>
    <w:rsid w:val="00EB5670"/>
    <w:rsid w:val="00EC4A44"/>
    <w:rsid w:val="00FB2131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A2C8F1-2FB3-4E4C-A969-0E51BD49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5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ind w:firstLine="0"/>
      <w:jc w:val="left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 w:line="240" w:lineRule="auto"/>
      <w:ind w:firstLine="0"/>
      <w:jc w:val="left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 w:line="240" w:lineRule="auto"/>
      <w:ind w:firstLine="0"/>
      <w:jc w:val="left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 w:line="240" w:lineRule="auto"/>
      <w:ind w:firstLine="0"/>
      <w:jc w:val="left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 w:line="240" w:lineRule="auto"/>
      <w:ind w:firstLine="0"/>
      <w:jc w:val="left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 w:line="240" w:lineRule="auto"/>
      <w:ind w:firstLine="0"/>
      <w:jc w:val="left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 w:line="240" w:lineRule="auto"/>
      <w:ind w:firstLine="0"/>
      <w:jc w:val="left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 w:line="240" w:lineRule="auto"/>
      <w:ind w:firstLine="0"/>
      <w:jc w:val="left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 w:line="240" w:lineRule="auto"/>
      <w:ind w:firstLine="0"/>
      <w:jc w:val="left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 w:line="240" w:lineRule="auto"/>
      <w:ind w:firstLine="0"/>
      <w:contextualSpacing/>
      <w:jc w:val="left"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pPr>
      <w:spacing w:line="240" w:lineRule="auto"/>
      <w:ind w:left="720" w:right="720" w:firstLine="0"/>
      <w:jc w:val="left"/>
    </w:pPr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40" w:lineRule="auto"/>
      <w:ind w:left="720" w:right="720" w:firstLine="0"/>
      <w:contextualSpacing/>
      <w:jc w:val="left"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99"/>
    <w:locked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99"/>
    <w:qFormat/>
    <w:pPr>
      <w:spacing w:line="276" w:lineRule="auto"/>
      <w:ind w:firstLine="0"/>
      <w:jc w:val="left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сноски Знак"/>
    <w:basedOn w:val="a0"/>
    <w:link w:val="af1"/>
    <w:uiPriority w:val="99"/>
    <w:locked/>
    <w:rPr>
      <w:rFonts w:cs="Times New Roman"/>
      <w:sz w:val="18"/>
    </w:rPr>
  </w:style>
  <w:style w:type="character" w:styleId="af3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Pr>
      <w:rFonts w:cs="Times New Roman"/>
      <w:sz w:val="20"/>
    </w:rPr>
  </w:style>
  <w:style w:type="character" w:styleId="af6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 w:line="240" w:lineRule="auto"/>
      <w:ind w:firstLine="0"/>
      <w:jc w:val="left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 w:firstLine="0"/>
      <w:jc w:val="left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 w:line="240" w:lineRule="auto"/>
      <w:ind w:left="567" w:firstLine="0"/>
      <w:jc w:val="left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 w:line="240" w:lineRule="auto"/>
      <w:ind w:left="850" w:firstLine="0"/>
      <w:jc w:val="left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pPr>
      <w:spacing w:after="57" w:line="240" w:lineRule="auto"/>
      <w:ind w:left="1134" w:firstLine="0"/>
      <w:jc w:val="left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 w:firstLine="0"/>
      <w:jc w:val="left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 w:firstLine="0"/>
      <w:jc w:val="left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 w:firstLine="0"/>
      <w:jc w:val="left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 w:firstLine="0"/>
      <w:jc w:val="left"/>
    </w:pPr>
    <w:rPr>
      <w:rFonts w:ascii="Times New Roman" w:hAnsi="Times New Roman" w:cs="Times New Roman"/>
    </w:rPr>
  </w:style>
  <w:style w:type="paragraph" w:styleId="af7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8">
    <w:name w:val="table of figures"/>
    <w:basedOn w:val="a"/>
    <w:next w:val="a"/>
    <w:uiPriority w:val="99"/>
    <w:unhideWhenUsed/>
    <w:pPr>
      <w:spacing w:line="240" w:lineRule="auto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uiPriority w:val="99"/>
    <w:pPr>
      <w:spacing w:before="100" w:beforeAutospacing="1" w:after="142" w:line="276" w:lineRule="auto"/>
      <w:ind w:firstLine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14</Pages>
  <Words>5915</Words>
  <Characters>33720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23</cp:revision>
  <dcterms:created xsi:type="dcterms:W3CDTF">2024-11-14T17:26:00Z</dcterms:created>
  <dcterms:modified xsi:type="dcterms:W3CDTF">2024-12-16T12:43:00Z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