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05" w:rsidRPr="00245427" w:rsidRDefault="00674705">
      <w:pPr>
        <w:pStyle w:val="1"/>
        <w:rPr>
          <w:lang w:val="ru-RU"/>
        </w:rPr>
      </w:pPr>
      <w:r w:rsidRPr="00245427">
        <w:rPr>
          <w:lang w:val="ru-RU"/>
        </w:rPr>
        <w:t>11.05.01 Радиоэлектронные системы и комплексы (Радиоэлектронные системы передачи информации)</w:t>
      </w:r>
    </w:p>
    <w:p w:rsidR="00674705" w:rsidRPr="00245427" w:rsidRDefault="0067470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73"/>
        <w:gridCol w:w="1777"/>
        <w:gridCol w:w="2456"/>
        <w:gridCol w:w="2845"/>
        <w:gridCol w:w="1821"/>
        <w:gridCol w:w="1373"/>
        <w:gridCol w:w="2213"/>
        <w:gridCol w:w="2213"/>
        <w:gridCol w:w="2348"/>
        <w:gridCol w:w="2860"/>
      </w:tblGrid>
      <w:tr w:rsidR="00AB0F4A" w:rsidRPr="00245427" w:rsidTr="00AB0F4A">
        <w:tc>
          <w:tcPr>
            <w:tcW w:w="402" w:type="dxa"/>
            <w:vAlign w:val="center"/>
          </w:tcPr>
          <w:p w:rsidR="00AB0F4A" w:rsidRDefault="00AB0F4A" w:rsidP="00AB0F4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73" w:type="dxa"/>
            <w:vAlign w:val="center"/>
          </w:tcPr>
          <w:p w:rsidR="00AB0F4A" w:rsidRDefault="00AB0F4A" w:rsidP="00AB0F4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56" w:type="dxa"/>
            <w:vAlign w:val="center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845" w:type="dxa"/>
            <w:vAlign w:val="center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21" w:type="dxa"/>
            <w:vAlign w:val="center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B0F4A" w:rsidRPr="00D30651" w:rsidRDefault="00AB0F4A" w:rsidP="00AB0F4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B0F4A" w:rsidRPr="00D30651" w:rsidRDefault="00AB0F4A" w:rsidP="00AB0F4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B0F4A" w:rsidRPr="00D30651" w:rsidRDefault="00AB0F4A" w:rsidP="00AB0F4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Авдеев</w:t>
            </w:r>
            <w:proofErr w:type="spellEnd"/>
            <w:r>
              <w:rPr>
                <w:color w:val="000000"/>
              </w:rPr>
              <w:t xml:space="preserve"> Константин Вячеславович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компьютерного моделирования радиоэлектронных средств; Основы теории радиосистем передачи информации;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Аксененкова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Марковна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</w:t>
            </w:r>
            <w:r w:rsidRPr="00245427">
              <w:rPr>
                <w:color w:val="000000"/>
                <w:lang w:val="ru-RU"/>
              </w:rPr>
              <w:lastRenderedPageBreak/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245427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Арапов</w:t>
            </w:r>
            <w:proofErr w:type="spellEnd"/>
            <w:r>
              <w:rPr>
                <w:color w:val="000000"/>
              </w:rPr>
              <w:t xml:space="preserve"> Олег Геннадьевич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Философ. Преподаватель философии. </w:t>
            </w:r>
            <w:proofErr w:type="spellStart"/>
            <w:r w:rsidRPr="00245427">
              <w:rPr>
                <w:color w:val="000000"/>
                <w:lang w:val="ru-RU"/>
              </w:rPr>
              <w:t>Преподавательсоциально</w:t>
            </w:r>
            <w:proofErr w:type="spellEnd"/>
            <w:r w:rsidRPr="00245427">
              <w:rPr>
                <w:color w:val="000000"/>
                <w:lang w:val="ru-RU"/>
              </w:rPr>
              <w:t>-политических дисциплин в средних учебных за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</w:t>
            </w:r>
            <w:r w:rsidRPr="00245427">
              <w:rPr>
                <w:color w:val="000000"/>
                <w:lang w:val="ru-RU"/>
              </w:rPr>
              <w:lastRenderedPageBreak/>
              <w:t>Экономическая безопасность (Финансовый учет и контроль в правоохранительных органах)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Арсеньев</w:t>
            </w:r>
            <w:proofErr w:type="spellEnd"/>
            <w:r>
              <w:rPr>
                <w:color w:val="000000"/>
              </w:rPr>
              <w:t xml:space="preserve"> Геннадий Николаевич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Радиоавтоматика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военный инженер по радиоэлектронике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полимеров); 38.03.01 Экономика (Экономика предприятий и организаций);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</w:t>
            </w:r>
            <w:r w:rsidRPr="00245427">
              <w:rPr>
                <w:color w:val="000000"/>
                <w:lang w:val="ru-RU"/>
              </w:rPr>
              <w:lastRenderedPageBreak/>
              <w:t>управление (Информационные технологии в государственном управлении)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Берков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245427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Битюков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Ксенофонтович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Источники вторичного электропитания; </w:t>
            </w:r>
            <w:proofErr w:type="spellStart"/>
            <w:r w:rsidRPr="00245427">
              <w:rPr>
                <w:color w:val="000000"/>
                <w:lang w:val="ru-RU"/>
              </w:rPr>
              <w:t>Схемотехника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электронных устройств; Теплофизика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(Радиоволновые технологии)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Богачев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Уравнения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физики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Богданкевич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Уравнения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физики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Бондарь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устройства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микропроцессоры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Вихрова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коммерсант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Гаврилов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радиосистем и комплексов управления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Электронно-информационная </w:t>
            </w:r>
            <w:r w:rsidRPr="00AB0F4A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Гельфман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Элевна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надежности; Преддипломная практика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Стелла</w:t>
            </w:r>
            <w:proofErr w:type="spellEnd"/>
            <w:r>
              <w:rPr>
                <w:color w:val="000000"/>
              </w:rPr>
              <w:t xml:space="preserve"> Геннадьевна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Грицык</w:t>
            </w:r>
            <w:proofErr w:type="spellEnd"/>
            <w:r>
              <w:rPr>
                <w:color w:val="000000"/>
              </w:rPr>
              <w:t xml:space="preserve"> Павел Александрович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астроном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Гущина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математики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01.03.04 Прикладная математика (Анализ данных);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 xml:space="preserve">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 xml:space="preserve">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Давлетчин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Исхакович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Помехозащищенность и электромагнитная совместимость радиоэлектронных средств; Устройства генерирования и формирования сигналов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Денисенко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Статистическая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радиотехника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Денисов Валерий Евгеньевич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теории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цепей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Дидык</w:t>
            </w:r>
            <w:proofErr w:type="spellEnd"/>
            <w:r>
              <w:rPr>
                <w:color w:val="000000"/>
              </w:rPr>
              <w:t xml:space="preserve"> Наталия Валерьевна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Лингвист. </w:t>
            </w:r>
            <w:proofErr w:type="spellStart"/>
            <w:r>
              <w:rPr>
                <w:color w:val="000000"/>
              </w:rPr>
              <w:t>Специалист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межкультурному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общению</w:t>
            </w:r>
            <w:proofErr w:type="spellEnd"/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Дудин</w:t>
            </w:r>
            <w:proofErr w:type="spellEnd"/>
            <w:r>
              <w:rPr>
                <w:color w:val="000000"/>
              </w:rPr>
              <w:t xml:space="preserve"> Владимир Иосифович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преподаватель математики и  физики и звание учителя средней школы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Евсеева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 xml:space="preserve">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</w:t>
            </w:r>
            <w:r w:rsidRPr="00245427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Зайко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Трофимович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Замуруев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Основы теории систем и комплексов радиоэлектронной борьбы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245427">
              <w:rPr>
                <w:color w:val="000000"/>
                <w:lang w:val="ru-RU"/>
              </w:rPr>
              <w:t>2015,ГОСТ</w:t>
            </w:r>
            <w:proofErr w:type="gramEnd"/>
            <w:r w:rsidRPr="00245427">
              <w:rPr>
                <w:color w:val="000000"/>
                <w:lang w:val="ru-RU"/>
              </w:rPr>
              <w:t xml:space="preserve"> РВ 0015-002-2020. </w:t>
            </w:r>
            <w:r w:rsidRPr="00FB0239">
              <w:rPr>
                <w:color w:val="000000"/>
                <w:lang w:val="ru-RU"/>
              </w:rPr>
              <w:t xml:space="preserve">36 часов. МИРЭА - Российский технологический университет. 28.04.2022. </w:t>
            </w:r>
            <w:r w:rsidRPr="00FB0239">
              <w:rPr>
                <w:color w:val="000000"/>
                <w:lang w:val="ru-RU"/>
              </w:rPr>
              <w:br/>
              <w:t>Электронно-</w:t>
            </w:r>
            <w:r w:rsidRPr="00FB0239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</w:t>
            </w:r>
            <w:r w:rsidRPr="00245427">
              <w:rPr>
                <w:color w:val="000000"/>
                <w:lang w:val="ru-RU"/>
              </w:rPr>
              <w:lastRenderedPageBreak/>
              <w:t>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Виталий Евгеньевич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Вячеслав Сергеевич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конструирования и технологии производства радиоэлектронных средств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245427">
              <w:rPr>
                <w:color w:val="000000"/>
                <w:lang w:val="ru-RU"/>
              </w:rPr>
              <w:t>электроннго</w:t>
            </w:r>
            <w:proofErr w:type="spellEnd"/>
            <w:r w:rsidRPr="00245427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spellStart"/>
            <w:r w:rsidRPr="00245427">
              <w:rPr>
                <w:color w:val="000000"/>
                <w:lang w:val="ru-RU"/>
              </w:rPr>
              <w:t>обрах</w:t>
            </w:r>
            <w:proofErr w:type="spellEnd"/>
            <w:r w:rsidRPr="00245427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</w:t>
            </w:r>
            <w:r w:rsidRPr="00245427">
              <w:rPr>
                <w:color w:val="000000"/>
                <w:lang w:val="ru-RU"/>
              </w:rPr>
              <w:lastRenderedPageBreak/>
              <w:t xml:space="preserve">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Исаков</w:t>
            </w:r>
            <w:proofErr w:type="spellEnd"/>
            <w:r>
              <w:rPr>
                <w:color w:val="000000"/>
              </w:rPr>
              <w:t xml:space="preserve"> Владимир Николаевич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Радиотехнические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цепи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сигналы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Коваленко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Электродинамика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распространение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радиоволн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Корабейников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Начальник учебной части-заместитель начальника кафедры</w:t>
            </w:r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радиолокационных систем и комплексов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в области управления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Коробкин</w:t>
            </w:r>
            <w:proofErr w:type="spellEnd"/>
            <w:r>
              <w:rPr>
                <w:color w:val="000000"/>
              </w:rPr>
              <w:t xml:space="preserve"> Юрий Васильевич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</w:t>
            </w:r>
            <w:r w:rsidRPr="00245427">
              <w:rPr>
                <w:color w:val="000000"/>
                <w:lang w:val="ru-RU"/>
              </w:rPr>
              <w:lastRenderedPageBreak/>
              <w:t>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Радиоинжиниринг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Котов</w:t>
            </w:r>
            <w:proofErr w:type="spellEnd"/>
            <w:r>
              <w:rPr>
                <w:color w:val="000000"/>
              </w:rPr>
              <w:t xml:space="preserve"> Александр </w:t>
            </w:r>
            <w:proofErr w:type="spellStart"/>
            <w:r>
              <w:rPr>
                <w:color w:val="000000"/>
              </w:rPr>
              <w:t>Федорович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цепей; Радиоматериалы и радиокомпоненты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Крестовских</w:t>
            </w:r>
            <w:proofErr w:type="spellEnd"/>
            <w:r>
              <w:rPr>
                <w:color w:val="000000"/>
              </w:rPr>
              <w:t xml:space="preserve"> Дмитрий Александрович 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спутниковой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связи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Ксендзук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</w:t>
            </w:r>
            <w:r w:rsidRPr="00245427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Кудинова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иностранных и русского языков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</w:t>
            </w:r>
            <w:r w:rsidRPr="00245427">
              <w:rPr>
                <w:color w:val="000000"/>
                <w:lang w:val="ru-RU"/>
              </w:rPr>
              <w:lastRenderedPageBreak/>
              <w:t>технологии и стандартизация продукции); 09.03.02 Информационные системы и технологии (Геоинформационные системы);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Кудряшова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организатор-методист дошкольного образования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Кузеленков</w:t>
            </w:r>
            <w:proofErr w:type="spellEnd"/>
            <w:r>
              <w:rPr>
                <w:color w:val="000000"/>
              </w:rPr>
              <w:t xml:space="preserve"> Павел Игоревич 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систем и комплексов радиоэлектронной борьбы; Помехозащищенность и электромагнитная совместимость радиоэлектронных средств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Лавренов</w:t>
            </w:r>
            <w:proofErr w:type="spellEnd"/>
            <w:r>
              <w:rPr>
                <w:color w:val="000000"/>
              </w:rPr>
              <w:t xml:space="preserve"> Алексей Игоревич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Источники вторичного электропитания; Статистическая радиотехника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Ларшина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245427">
              <w:rPr>
                <w:color w:val="000000"/>
                <w:lang w:val="ru-RU"/>
              </w:rPr>
              <w:t>электроннго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r w:rsidRPr="00245427">
              <w:rPr>
                <w:color w:val="000000"/>
                <w:lang w:val="ru-RU"/>
              </w:rPr>
              <w:lastRenderedPageBreak/>
              <w:t xml:space="preserve">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spellStart"/>
            <w:r w:rsidRPr="00245427">
              <w:rPr>
                <w:color w:val="000000"/>
                <w:lang w:val="ru-RU"/>
              </w:rPr>
              <w:t>обрах</w:t>
            </w:r>
            <w:proofErr w:type="spellEnd"/>
            <w:r w:rsidRPr="00245427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14.11.2022.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</w:t>
            </w:r>
            <w:r w:rsidRPr="00245427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Литовченко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Цезарьевич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Логачев</w:t>
            </w:r>
            <w:proofErr w:type="spellEnd"/>
            <w:r>
              <w:rPr>
                <w:color w:val="000000"/>
              </w:rPr>
              <w:t xml:space="preserve"> Игорь Иванович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Лукьянов</w:t>
            </w:r>
            <w:proofErr w:type="spellEnd"/>
            <w:r>
              <w:rPr>
                <w:color w:val="000000"/>
              </w:rPr>
              <w:t xml:space="preserve"> Александр Петрович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Лёвочкин</w:t>
            </w:r>
            <w:proofErr w:type="spellEnd"/>
            <w:r>
              <w:rPr>
                <w:color w:val="000000"/>
              </w:rPr>
              <w:t xml:space="preserve"> Юрий Иванович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Оптические устройства в системах передачи информации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Малицкий</w:t>
            </w:r>
            <w:proofErr w:type="spellEnd"/>
            <w:r>
              <w:rPr>
                <w:color w:val="000000"/>
              </w:rPr>
              <w:t xml:space="preserve"> Даниил Александрович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Статистическая радиотехника; Электродинамика и распространение радиоволн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Малыгина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Манджиев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Альбертович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09.03.03 Прикладная информатика (Цифровая </w:t>
            </w:r>
            <w:r w:rsidRPr="00245427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предприятия); 01.03.02 Прикладная математика и информатика (Системное программирование и компьютерные технологии)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Манохин</w:t>
            </w:r>
            <w:proofErr w:type="spellEnd"/>
            <w:r>
              <w:rPr>
                <w:color w:val="000000"/>
              </w:rPr>
              <w:t xml:space="preserve"> Александр Иванович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конструирования и технологии производства радиоэлектронных средств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конструктор-технолог радиоаппаратуры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Мельчаков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Николаевич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Микаева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AB0F4A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Милорадов</w:t>
            </w:r>
            <w:proofErr w:type="spellEnd"/>
            <w:r>
              <w:rPr>
                <w:color w:val="000000"/>
              </w:rPr>
              <w:t xml:space="preserve"> Глеб Андреевич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Устройства генерирования и формирования сигналов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245427">
              <w:rPr>
                <w:color w:val="000000"/>
                <w:lang w:val="ru-RU"/>
              </w:rPr>
              <w:t>электроннго</w:t>
            </w:r>
            <w:proofErr w:type="spellEnd"/>
            <w:r w:rsidRPr="00245427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spellStart"/>
            <w:r w:rsidRPr="00245427">
              <w:rPr>
                <w:color w:val="000000"/>
                <w:lang w:val="ru-RU"/>
              </w:rPr>
              <w:t>обрах</w:t>
            </w:r>
            <w:proofErr w:type="spellEnd"/>
            <w:r w:rsidRPr="00245427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</w:t>
            </w:r>
            <w:proofErr w:type="spellStart"/>
            <w:r w:rsidRPr="00245427">
              <w:rPr>
                <w:color w:val="000000"/>
                <w:lang w:val="ru-RU"/>
              </w:rPr>
              <w:t>Иннополис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Гражданская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оборона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обработка изображений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Спутниковая картография.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245427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245427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</w:t>
            </w:r>
            <w:r w:rsidRPr="00245427">
              <w:rPr>
                <w:color w:val="000000"/>
                <w:lang w:val="ru-RU"/>
              </w:rPr>
              <w:lastRenderedPageBreak/>
              <w:t>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53</w:t>
            </w:r>
          </w:p>
        </w:tc>
        <w:tc>
          <w:tcPr>
            <w:tcW w:w="177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Немировская-Дутчак</w:t>
            </w:r>
            <w:proofErr w:type="spellEnd"/>
            <w:r w:rsidRPr="00245427">
              <w:rPr>
                <w:color w:val="000000"/>
                <w:lang w:val="ru-RU"/>
              </w:rPr>
              <w:t xml:space="preserve"> Ольга Эрнестовна</w:t>
            </w:r>
          </w:p>
        </w:tc>
        <w:tc>
          <w:tcPr>
            <w:tcW w:w="1777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29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245427">
              <w:rPr>
                <w:color w:val="000000"/>
                <w:lang w:val="ru-RU"/>
              </w:rPr>
              <w:lastRenderedPageBreak/>
              <w:t xml:space="preserve"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Схемотехника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устройств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 xml:space="preserve">02.10.2021.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27.03.01 Стандартизация и метрология (Цифровые измерительные технологии и стандартизация продукции)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Павлов</w:t>
            </w:r>
            <w:proofErr w:type="spellEnd"/>
            <w:r>
              <w:rPr>
                <w:color w:val="000000"/>
              </w:rPr>
              <w:t xml:space="preserve"> Сергей Борисович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Правоведение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245427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</w:t>
            </w:r>
            <w:r w:rsidRPr="00245427">
              <w:rPr>
                <w:color w:val="000000"/>
                <w:lang w:val="ru-RU"/>
              </w:rPr>
              <w:lastRenderedPageBreak/>
              <w:t>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Парамонов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приема и преобразования сигналов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Дифференциальные уравнения; 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</w:t>
            </w:r>
            <w:r w:rsidRPr="00245427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Пахомов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Юлий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Переходцева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Эльвира</w:t>
            </w:r>
            <w:proofErr w:type="spellEnd"/>
            <w:r>
              <w:rPr>
                <w:color w:val="000000"/>
              </w:rPr>
              <w:t xml:space="preserve"> Викторовна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245427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Петленко</w:t>
            </w:r>
            <w:proofErr w:type="spellEnd"/>
            <w:r>
              <w:rPr>
                <w:color w:val="000000"/>
              </w:rPr>
              <w:t xml:space="preserve"> Дмитрий Борисович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Радиотехнические цепи и сигналы; Устройства сверхвысоких частот и антенны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по эксплуатации средств электропроводной связи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Яковлевна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цифровой обработки в радиотехнике и телекоммуникациях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Пирхавка</w:t>
            </w:r>
            <w:proofErr w:type="spellEnd"/>
            <w:r>
              <w:rPr>
                <w:color w:val="000000"/>
              </w:rPr>
              <w:t xml:space="preserve"> Алексей Петрович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Редькова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Историк. Преподаватель истории со знанием немецкого языка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Руденская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245427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Сайфудинов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Аминович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Самохина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Метрология, стандартизация и сертификация; Научно-исследовательская работа; Основы теории радионавигационных систем и комплексов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Семёнова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Основы теории радиолокационных систем и комплексов; Основы теории радионавигационных систем и комплексов; Устройства приема и преобразования сигналов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245427">
              <w:rPr>
                <w:color w:val="000000"/>
                <w:lang w:val="ru-RU"/>
              </w:rPr>
              <w:t>электроннго</w:t>
            </w:r>
            <w:proofErr w:type="spellEnd"/>
            <w:r w:rsidRPr="00245427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spellStart"/>
            <w:r w:rsidRPr="00245427">
              <w:rPr>
                <w:color w:val="000000"/>
                <w:lang w:val="ru-RU"/>
              </w:rPr>
              <w:t>обрах</w:t>
            </w:r>
            <w:proofErr w:type="spellEnd"/>
            <w:r w:rsidRPr="00245427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</w:t>
            </w:r>
            <w:proofErr w:type="spellStart"/>
            <w:r w:rsidRPr="00245427">
              <w:rPr>
                <w:color w:val="000000"/>
                <w:lang w:val="ru-RU"/>
              </w:rPr>
              <w:t>Иннополис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Симачков</w:t>
            </w:r>
            <w:proofErr w:type="spellEnd"/>
            <w:r>
              <w:rPr>
                <w:color w:val="000000"/>
              </w:rPr>
              <w:t xml:space="preserve"> Денис Сергеевич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Источники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вторичного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электропитания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11.03.02 Инфокоммуникационные технологии и системы связи (Инфокоммуникационные системы и сети);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Симонян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устройства синхронизации в радиосистемах передачи информации; Сигнальные процессоры систем передачи информации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Александр Витальевич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телевидения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видеотехники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245427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br/>
            </w: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11.03.02 Инфокоммуникационные технологии и системы связи (Инфокоммуникационные системы и сети); 11.04.02 </w:t>
            </w:r>
            <w:r w:rsidRPr="00245427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(Микроволновая техника и антенны телекоммуникационных систем);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Солдатов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приема и преобразования сигналов; Цифровая обработка сигналов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Стариковский</w:t>
            </w:r>
            <w:proofErr w:type="spellEnd"/>
            <w:r>
              <w:rPr>
                <w:color w:val="000000"/>
              </w:rPr>
              <w:t xml:space="preserve"> Анатолий Иванович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Основы теории радиосистем передачи информации; Цифровая обработка сигналов; Цифровые системы передачи информации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Судаков</w:t>
            </w:r>
            <w:proofErr w:type="spellEnd"/>
            <w:r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Устройства генерирования и формирования сигналов; Широкополосные системы передачи информации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Татаринцев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r w:rsidRPr="00245427">
              <w:rPr>
                <w:color w:val="000000"/>
                <w:lang w:val="ru-RU"/>
              </w:rPr>
              <w:lastRenderedPageBreak/>
              <w:t xml:space="preserve">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Татарский</w:t>
            </w:r>
            <w:proofErr w:type="spellEnd"/>
            <w:r>
              <w:rPr>
                <w:color w:val="000000"/>
              </w:rPr>
              <w:t xml:space="preserve"> Борис Григорьевич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математик 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Тепляков</w:t>
            </w:r>
            <w:proofErr w:type="spellEnd"/>
            <w:r>
              <w:rPr>
                <w:color w:val="000000"/>
              </w:rPr>
              <w:t xml:space="preserve"> Алексей Павлович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Схемотехника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устройств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Терехов</w:t>
            </w:r>
            <w:proofErr w:type="spellEnd"/>
            <w:r>
              <w:rPr>
                <w:color w:val="000000"/>
              </w:rPr>
              <w:t xml:space="preserve"> Юрий Евгеньевич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технические средства защиты информации; Научно-исследовательская работа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Ольга Вадимовна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Методы и устройства синхронизации в радиосистемах передачи информации; Методы цифровой обработки в радиотехнике и телекоммуникациях; Мобильные системы передачи информации; Модемы и кодеки систем передачи информации; Основы компьютерного моделирования </w:t>
            </w:r>
            <w:r w:rsidRPr="00245427">
              <w:rPr>
                <w:color w:val="000000"/>
                <w:lang w:val="ru-RU"/>
              </w:rPr>
              <w:lastRenderedPageBreak/>
              <w:t>радиоэлектронных средств; Широкополосные системы передачи информации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математика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политология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245427">
              <w:rPr>
                <w:color w:val="000000"/>
                <w:lang w:val="ru-RU"/>
              </w:rPr>
              <w:t>препод</w:t>
            </w:r>
            <w:proofErr w:type="spellEnd"/>
            <w:r w:rsidRPr="00245427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проектов); 28.04.01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Туснов</w:t>
            </w:r>
            <w:proofErr w:type="spellEnd"/>
            <w:r>
              <w:rPr>
                <w:color w:val="000000"/>
              </w:rPr>
              <w:t xml:space="preserve"> Юрий Иванович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245427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информации);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>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Тылик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Программируемая электроника; Пространственно-временная обработка сигналов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военный-инженер-математик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Мультисервисные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сети. Архитектура, построение и развитие. 72 часа. Санкт-Петербургский центр электросвязи. </w:t>
            </w:r>
            <w:r w:rsidRPr="00FB0239">
              <w:rPr>
                <w:color w:val="000000"/>
                <w:lang w:val="ru-RU"/>
              </w:rPr>
              <w:t xml:space="preserve">10.09.2021. </w:t>
            </w:r>
            <w:r w:rsidRPr="00FB023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Унгер</w:t>
            </w:r>
            <w:proofErr w:type="spellEnd"/>
            <w:r>
              <w:rPr>
                <w:color w:val="000000"/>
              </w:rPr>
              <w:t xml:space="preserve"> Антон Юрьевич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FB0239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Черноризова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</w:t>
            </w:r>
            <w:r w:rsidRPr="00245427">
              <w:rPr>
                <w:color w:val="000000"/>
                <w:lang w:val="ru-RU"/>
              </w:rPr>
              <w:lastRenderedPageBreak/>
              <w:t xml:space="preserve">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Чистяков</w:t>
            </w:r>
            <w:proofErr w:type="spellEnd"/>
            <w:r>
              <w:rPr>
                <w:color w:val="000000"/>
              </w:rPr>
              <w:t xml:space="preserve"> Егор Алексеевич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теории радиосистем и комплексов управления; Практика по получению профессиональных умений и опыта профессиональной деятельности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FB023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B0F4A" w:rsidRDefault="00AB0F4A" w:rsidP="00AB0F4A">
            <w:pPr>
              <w:jc w:val="center"/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Шадинов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56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Случайные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процессы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радиотехнике</w:t>
            </w:r>
            <w:proofErr w:type="spellEnd"/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комплексы (Радиоэлектронные системы передачи информации); 11.03.02 Инфокоммуникационные технологии и системы связи (Инфокоммуникационные системы и сети)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77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Шалаби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proofErr w:type="spellStart"/>
            <w:r w:rsidRPr="00245427">
              <w:rPr>
                <w:color w:val="000000"/>
                <w:lang w:val="ru-RU"/>
              </w:rPr>
              <w:t>Набиль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proofErr w:type="spellStart"/>
            <w:r w:rsidRPr="00245427">
              <w:rPr>
                <w:color w:val="000000"/>
                <w:lang w:val="ru-RU"/>
              </w:rPr>
              <w:t>Камаль</w:t>
            </w:r>
            <w:proofErr w:type="spellEnd"/>
            <w:r w:rsidRPr="00245427">
              <w:rPr>
                <w:color w:val="000000"/>
                <w:lang w:val="ru-RU"/>
              </w:rPr>
              <w:t xml:space="preserve"> Эд-Дин</w:t>
            </w:r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компьютерного проектирования радиоэлектронных средств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образ.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РТУ МИРЭА.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19.06.2022.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245427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AB0F4A" w:rsidRPr="00245427" w:rsidTr="00AB0F4A">
        <w:tc>
          <w:tcPr>
            <w:tcW w:w="402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7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Ярлыков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56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Устройства сверхвысоких частот и антенны</w:t>
            </w:r>
          </w:p>
        </w:tc>
        <w:tc>
          <w:tcPr>
            <w:tcW w:w="2845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радиоэлектронные системы и комплексы</w:t>
            </w:r>
          </w:p>
        </w:tc>
        <w:tc>
          <w:tcPr>
            <w:tcW w:w="1821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B0F4A" w:rsidRDefault="00AB0F4A" w:rsidP="00AB0F4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28.10.2022.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</w:t>
            </w:r>
            <w:proofErr w:type="spellStart"/>
            <w:r w:rsidRPr="00245427">
              <w:rPr>
                <w:color w:val="000000"/>
                <w:lang w:val="ru-RU"/>
              </w:rPr>
              <w:t>Иннополис</w:t>
            </w:r>
            <w:proofErr w:type="spellEnd"/>
            <w:r w:rsidRPr="00245427">
              <w:rPr>
                <w:color w:val="000000"/>
                <w:lang w:val="ru-RU"/>
              </w:rPr>
              <w:t xml:space="preserve">". 30.11.2022.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B0F4A" w:rsidRDefault="00AB0F4A" w:rsidP="00AB0F4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AB0F4A" w:rsidRPr="00245427" w:rsidRDefault="00AB0F4A" w:rsidP="00AB0F4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</w:tbl>
    <w:p w:rsidR="00674705" w:rsidRDefault="00674705">
      <w:pPr>
        <w:sectPr w:rsidR="00674705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FD720C" w:rsidRDefault="00FD720C"/>
    <w:sectPr w:rsidR="00F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5"/>
    <w:rsid w:val="00674705"/>
    <w:rsid w:val="0093659F"/>
    <w:rsid w:val="00AB0F4A"/>
    <w:rsid w:val="00FB0239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66213-F7D7-4905-80D7-1823F5CA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7470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70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674705"/>
    <w:rPr>
      <w:vertAlign w:val="superscript"/>
    </w:rPr>
  </w:style>
  <w:style w:type="table" w:customStyle="1" w:styleId="ColspanRowspan">
    <w:name w:val="Colspan Rowspan"/>
    <w:uiPriority w:val="99"/>
    <w:rsid w:val="0067470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73</Pages>
  <Words>13321</Words>
  <Characters>75933</Characters>
  <Application>Microsoft Office Word</Application>
  <DocSecurity>0</DocSecurity>
  <Lines>632</Lines>
  <Paragraphs>178</Paragraphs>
  <ScaleCrop>false</ScaleCrop>
  <Company/>
  <LinksUpToDate>false</LinksUpToDate>
  <CharactersWithSpaces>89076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2024-08-29T09:16:00Z</dcterms:created>
  <dcterms:modified xsi:type="dcterms:W3CDTF">2024-11-20T11:32:00Z</dcterms:modified>
</cp:coreProperties>
</file>