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8F" w:rsidRDefault="002F7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F598F" w:rsidRDefault="002F7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бакалавриата (11.03.03 - Конструирование и технология электронных средств, профиль подготовки "Проектирование и технология радиоэлектронных средств")</w:t>
      </w:r>
    </w:p>
    <w:p w:rsidR="00BF598F" w:rsidRPr="00B06B27" w:rsidRDefault="00BF598F"/>
    <w:tbl>
      <w:tblPr>
        <w:tblW w:w="150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078"/>
        <w:gridCol w:w="1844"/>
        <w:gridCol w:w="1444"/>
        <w:gridCol w:w="1276"/>
        <w:gridCol w:w="1134"/>
        <w:gridCol w:w="1842"/>
        <w:gridCol w:w="1702"/>
        <w:gridCol w:w="1702"/>
        <w:gridCol w:w="1557"/>
      </w:tblGrid>
      <w:tr w:rsidR="00F929A9" w:rsidRPr="00411F1D" w:rsidTr="00C75293">
        <w:trPr>
          <w:trHeight w:val="1920"/>
        </w:trPr>
        <w:tc>
          <w:tcPr>
            <w:tcW w:w="1492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702" w:type="dxa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929A9" w:rsidRPr="00411F1D" w:rsidTr="00C75293">
        <w:trPr>
          <w:trHeight w:val="300"/>
        </w:trPr>
        <w:tc>
          <w:tcPr>
            <w:tcW w:w="1492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929A9" w:rsidRPr="00411F1D" w:rsidTr="00C75293">
        <w:trPr>
          <w:trHeight w:val="126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Авдеев Константин Вячеславович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Программное обеспечение технических расчетов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р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Практико-ориентированные подходы в преподавании профильных ИТ дисциплин,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11.03.03 Проектирование и технология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радиоэлектронных средств,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E75318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F929A9" w:rsidRPr="00411F1D" w:rsidRDefault="00E7531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F929A9" w:rsidRPr="00411F1D" w:rsidTr="00C75293">
        <w:trPr>
          <w:trHeight w:val="120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Авдижиян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Артур Юрьевич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312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Аверин Игорь Борисович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Технологическая (проектно- технологическая) практика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Выпускная квалификационная работа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Прочность летательных аппаратов, инженер-механик;  аспирантура, Теоретические основы теплотехники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Современные радиоэлектронные технологии в радиотехнике и связи,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Электронно-образовательная среда. Применение электронного обучения и дистанционных образовательных технологий при реализации программ,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7" w:type="dxa"/>
            <w:shd w:val="clear" w:color="auto" w:fill="auto"/>
          </w:tcPr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600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Арапов Олег Геннадьевич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философские науки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философских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помощи",202Цифровое образование: методы, модели и технологии развития, 2023 «Инновационные педагогические технологии для научно-педагогических работников, 2023 "Методика преподавания основ российской государственности", 2023.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360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Артемова Светлана Валерьевна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11F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нформатика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специалитет, Конструирование и производство радиоаппаратуры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инженер-конструктор-технолог радиоаппаратуры;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информационно- измерительные и управляющие системы;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докторантура, информационно- измерительные и управляющие системы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336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Батиенков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Викторович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специалитет,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Машины и аппараты пищевых производств, инженер; 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аспирантура, 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Порошковая металлургия и композиционные материалы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Практико-ориентированные подходы в преподавании профильных ИТ дисциплин, 2022.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Основы статистического моделирования, 2022,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312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Бейлекчи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Выпускная квалификационная работа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Вычислительные машины, комплексы, системы и сети;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Системы, сети и устройства телекоммуникаций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1963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Белова Ирина Михайловна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физик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физико-механических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F1D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образование: Безопасность жизнедеятельности в общеобразовательных организациях и организациях профессионального образования",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210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Беспятова Елена Борисовна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 истории и обществоведения;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Отечественная история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педагогического мастерства. Актуальная общественно-политическая повестка", 2022 Повышение педагогического мастерства. Современное проектирование информационно-коммуникационной работы со студентами",2022, 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деятельности2023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религий России: особенности преподавания в высшей школе» для 2024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216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Борданов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Викторович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298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Будович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Лидия Сергеевна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культура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 Бухгалтерский учет и аудит, экономист; специалитет Юриспруденция юрист; аспирантура Экономика и управление народным хозяйством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Новые информационные технологии в образовании. Технологии 1С: для развития образования, мировых и отечественных практик автоматизации бизнеса, 2023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Концепция прикладного решения 1С:ERP Управление предприятием 2.5, 2023 Новые информационные технологии в образовании, 2024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Концепция прикладного решения 1С:ERP Управление предприятием 2, 2024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288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Будович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Андреевич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Материаловедение и технология материалов; магистратура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Юриспруденция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480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Верезгова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Социально-политические дисциплины, философия, 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Теория научного социализма и коммунизма аспирантура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философских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2983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Верещагин Артем Анатольевич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структурированны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кабельных систем для сетей связи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Вычислительные машины, комплексы, системы и сети, инженер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Академия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Eltex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(ООО Предприятие "ЭЛТЕКС). Основы сетевых технологий часть 1. 2023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F929A9" w:rsidRPr="00411F1D" w:rsidTr="00C75293">
        <w:trPr>
          <w:trHeight w:val="216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Воруничев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Дмитрий Сергеевич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конструкторской и технологической документации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и средства испытаний РЭС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специалитет, 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технология электронных средств,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                                                                                                                                                       Современные радиоэлектронные технологии в радиотехнике и связи,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Электромагнитная совместимость устройств и систем. Испытания на соответствие требованиям по электромагнитной совместимости, 2023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</w:t>
            </w:r>
          </w:p>
        </w:tc>
      </w:tr>
      <w:tr w:rsidR="00F929A9" w:rsidRPr="00411F1D" w:rsidTr="00C75293">
        <w:trPr>
          <w:trHeight w:val="216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Вышнепольский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Владимир Игоревич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Машины и аппараты микробиологических пр-в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инженер-механик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Теория и методика обучения и воспитания (по областям и уровням образования)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педагогических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683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 Николай Николаевич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конструкторской и технологической документации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Проектирование систем охлаждения конструкций радиоэлектронных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специалитет;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Конструирование и производство радиоэлектронной аппаратуры,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Радиотехнические системы и устройства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Кандидат технических наук,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Dr.Habilitatus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929A9" w:rsidRPr="00411F1D" w:rsidRDefault="00D909C2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рдинарный профессор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7" w:type="dxa"/>
            <w:shd w:val="clear" w:color="auto" w:fill="auto"/>
          </w:tcPr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128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Дементьев Андрей Николаевич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института ИРИ, член ГЭК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докторантура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11.04.02 Микроволновая техника и антенны телекоммуникационных систем,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513DAF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513DAF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276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Долматов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Вячеславович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Радиоинжиниринг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Методы и средства обеспечения качества изделий радиоэлектроники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Управление проектированием электронных средств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Конструкторско- технологическое проектирование радиоэлектронных средств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Методы и средства контроля технического состояния конструкций радиоэлектронных средств 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Проектирование и технология электронных средств;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инженер-конструктор,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Устройства радиотехники и средств связи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«Оказание первой помощи», 2023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Технологии и средства обеспечения компьютерной безопасности, 2023</w:t>
            </w: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929A9" w:rsidRPr="00411F1D" w:rsidTr="00C75293">
        <w:trPr>
          <w:trHeight w:val="6927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Есипов  Иван Владимирович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данные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Прикладная математика, магистр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Менеджмент, 2021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Оказание первой помощи,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Системная инженерия информационных систем и программно-аппаратных комплексов,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Low-code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 для анализа данных, 2024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Анализ данных для управления образованием, 2024</w:t>
            </w:r>
          </w:p>
        </w:tc>
        <w:tc>
          <w:tcPr>
            <w:tcW w:w="1702" w:type="dxa"/>
          </w:tcPr>
          <w:p w:rsidR="00F929A9" w:rsidRPr="00411F1D" w:rsidRDefault="00013C6D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Менеджер по информационным технологиям, 2021</w:t>
            </w: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115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Желтов Роман Леонидович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научный сотрудник, член ГЭК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инженер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Радиотехника, в том числе системы и устройства телевидения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127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Задерновский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 Андреевич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специалитет,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Автоматика и электроника,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инженер,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аспирантрура</w:t>
            </w:r>
            <w:proofErr w:type="spellEnd"/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Лазерная физика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243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Замуруев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Николаевич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техническими системами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Программное обеспечение технических расчетов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Радиоинженер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Радиотехника, докторантура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Организация производства (по отраслям) 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D909C2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F929A9" w:rsidRPr="00411F1D" w:rsidTr="00C75293">
        <w:trPr>
          <w:trHeight w:val="87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Зернова Ирина Владимировна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специалитет, Физическая культура и спорт,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преподаватель – организатор физкультурно-оздоровительной работы и туризма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99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Золотухина Алевтина Федоровна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вероятностей и математическая статистика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Линейная алгебра и аналитическая геометрия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Прикладная математика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статистического моделирования, 2022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298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Вячеслав Сергеевич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старший 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Конструкторско- технологическое проектирование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Проектирование систем охлаждения конструкций радиоэлектронных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Радиоэлектронные системы и комплексы;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Электроника, радиотехника и системы связи,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преподаватель-исследователь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Актуальные вопросы инклюзивного образования лиц с ограниченными возможностями здоровья и инвалидностью, 2022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Трекер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технологического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стартап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-проекта, 2023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</w:t>
            </w:r>
          </w:p>
        </w:tc>
      </w:tr>
      <w:tr w:rsidR="00F929A9" w:rsidRPr="00411F1D" w:rsidTr="00C75293">
        <w:trPr>
          <w:trHeight w:val="549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Илья Александрович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и средства контроля технического состояния конструкций радиоэлектронных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 техники и технологий;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технология электронных средств;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автоматизации проектирования (по отраслям)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2022      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2418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Ижуткин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Сергеевич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Преддипломная практика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Выпускная квалификационная работа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аспирантура, 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вычислительная математика, докторантура Дискретная 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математическая кибернетика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CISCO WEBEX  в образовательной деятельности в составе ЭИОС МЭИ,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F929A9" w:rsidRPr="00411F1D" w:rsidTr="00C75293">
        <w:trPr>
          <w:trHeight w:val="1287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 Никита Александрович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специалитет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Оптика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Физика конденсированного состояния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312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Кадымов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Вагид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Ахмедович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F929A9" w:rsidRPr="00411F1D" w:rsidRDefault="0012640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Прикладная математика и механика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механик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Прикладная математика и механика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Прикладная математика и механика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12640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4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Основы статистического моделирования,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инфомационно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образовательная среда. Применение электронного обучения и дистанционных образовательных технологий при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релизаации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образовательных программ,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97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Калинина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Аделина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ассистент, 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магистратура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филолог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Филология (Русский язык и литература)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08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Калмацкая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Олеся Алексеевна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специалитет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Биофизика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246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Каменских Лариса Владимировна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специалитет,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математик, преподаватель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974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Каширская Елизавета Натановна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Языки программирования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Динамика и прочность машин, инженер-механик; аспирантура, Технология машиностроения, инженер-механик-исследователь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66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Кирюхин Игорь Сергеевич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Полупроводниковые приборы, инженер электронной техники; аспирантура, Твердотельная электроника,  микро- и наноэлектроника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11.05.01 Радиоэлектронные комплексы локации, навигации и связи </w:t>
            </w:r>
          </w:p>
        </w:tc>
      </w:tr>
      <w:tr w:rsidR="00F929A9" w:rsidRPr="00411F1D" w:rsidTr="00C75293">
        <w:trPr>
          <w:trHeight w:val="121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Козинцева Марина Валентиновна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Физика 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Физика и технология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наноструктур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атомная и молекулярная физика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1559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Козис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Владимирович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специалитет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аспирантура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Молекулярная физика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683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 Анатолий Михайлович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специалитет,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педагог по физической культуре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первой помощи, 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847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Колесникова Ирина Анатольевна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магистратура, 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="00F929A9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Математический анализ, Дифференциальные уравнения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108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Конькова Александра Сергеевна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Приборостроение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360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 Галина Васильевна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D909C2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специалитет,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Электрические аппараты управления и автоматики,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инженер-электромеханик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аспирантура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прикладная геометрия и инженерная графика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62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Костеева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Дарья Юрьевна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Лингвистика;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магистратура, Лингвистика;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Филология, Языки народов зарубежных стран (романские языки)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Оказание первой медицинской помощи, 2022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Цифровое образование: методы, модели и технологии развития,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Преподавание и изучение французского языка как иностранного сегодня: реалии, трудности, решения, 2023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05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 Михаил Сергеевич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Заведующий кафедрой радиоволновых процессов и технологий 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профессиональную деятельность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Конструирование сверхвысокочастотных узлов радиоэлектронных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 Проектирование и технология радиоэлектронных средств, инженер;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Радиофизика, докторантура,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Радиотехника, в том числе системы и устройства телевидения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F1D">
              <w:rPr>
                <w:rFonts w:ascii="Times New Roman" w:hAnsi="Times New Roman" w:cs="Times New Roman"/>
                <w:sz w:val="18"/>
                <w:szCs w:val="18"/>
              </w:rPr>
              <w:t xml:space="preserve">РШ Технологии,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11.05.01 Радиоэлектронные комплексы локации, навигации и связи, </w:t>
            </w:r>
          </w:p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11.04.01 Цифровые системы и радиоакустика</w:t>
            </w:r>
          </w:p>
        </w:tc>
      </w:tr>
      <w:tr w:rsidR="00F929A9" w:rsidRPr="00411F1D" w:rsidTr="00C75293">
        <w:trPr>
          <w:trHeight w:val="2958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Костина Ольга Владимировна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Юриспруденция,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юрист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Гражданское право; предпринимательское право; семейное право; международное частное право 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юридических наук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2391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Крашилин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Михайлович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преподаватель физической культуры, тренер по греко-римской борьбе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399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Круглов Анатолий Михайлович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структурированны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кабельных систем для сетей связи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Коммутация и маршрутизация в сетях связи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Программная инженерия, магистр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Академия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Eltex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(ООО "Предприятие "ЭЛТЕКС"). Основы сетевых технологий часть 1. 2023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дополнительного образования, 2019</w:t>
            </w: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000E45" w:rsidRPr="00411F1D" w:rsidRDefault="00000E45" w:rsidP="00411F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F929A9" w:rsidRPr="00411F1D" w:rsidTr="00C75293">
        <w:trPr>
          <w:trHeight w:val="2598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Кудинова Татьяна Викторовна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Иностранные и русский языки, учитель иностранного и русского языков по специальности: английский, немецкий и русский языки.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Цифровые технологии в тестировании студентов  по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инсотранным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языкам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Эффективность цифрового образования: от целей к результатам, 2023  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Коммуникации, сообщества и связи в цифровом образовании, 2024                                           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F929A9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F929A9" w:rsidRPr="00411F1D" w:rsidTr="00C75293">
        <w:trPr>
          <w:trHeight w:val="114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 Евгений Юрьевич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2022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2022, Цифровое образование: методы, модели и технологии развития", МИРЭА, 2022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F929A9" w:rsidRPr="00411F1D" w:rsidTr="00C75293">
        <w:trPr>
          <w:trHeight w:val="1065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Кудряшова Елена Владимировна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Ознакомительная практика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 Педагогика и методика дошкольного образования, организатор-методист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Современные радиоэлектронные технологии в радиотехнике и связи,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Электронно-образовательная среда. Применение электронного обучения и дистанционных образовательных технологий при реализации программ, 2022                                                                                             Специалист по пожарной профилактике, 2024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F929A9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</w:t>
            </w:r>
            <w:r w:rsidR="00DE38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DE3871" w:rsidRPr="00411F1D" w:rsidRDefault="00DE3871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</w:t>
            </w:r>
          </w:p>
        </w:tc>
      </w:tr>
      <w:tr w:rsidR="00F929A9" w:rsidRPr="00411F1D" w:rsidTr="00C75293">
        <w:trPr>
          <w:trHeight w:val="1440"/>
        </w:trPr>
        <w:tc>
          <w:tcPr>
            <w:tcW w:w="149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Екатерина Юрьевна</w:t>
            </w:r>
          </w:p>
        </w:tc>
        <w:tc>
          <w:tcPr>
            <w:tcW w:w="1078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вероятностей и математическая статистика</w:t>
            </w:r>
          </w:p>
        </w:tc>
        <w:tc>
          <w:tcPr>
            <w:tcW w:w="144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Прикладная математика</w:t>
            </w:r>
          </w:p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</w:tc>
        <w:tc>
          <w:tcPr>
            <w:tcW w:w="1276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F929A9" w:rsidRPr="00411F1D" w:rsidRDefault="00F929A9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F929A9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439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Куликовский Константин Владимирович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Радиофизика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 преподаватель-исследователь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02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Макалютин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Владислав Дмитриевич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магистратура,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Юриспруденция,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 юриспруденции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МИРЭА, 2022,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практика тренировочного процесса (по видам спорта и предметным областям), 2022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физической культуры и спорта. Тренер-преподаватель, 2021</w:t>
            </w: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69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Макалютина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Физическая культура и спорт   Металловедение и термообработка,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 – тренер по волейболу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Лечебная физическая культура, 2017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682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Манохин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Иванович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и средства контроля технического состояния конструкций радиоэлектронных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Приборостроение, автоматика и телемеханика;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инженер-электрик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000E45" w:rsidRPr="00411F1D" w:rsidTr="00C75293">
        <w:trPr>
          <w:trHeight w:val="1335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Митин Михаил Петрович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данные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 магистратура</w:t>
            </w:r>
            <w:proofErr w:type="gram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Системная инженерия информационных систем и программно-аппаратных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коплексов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2022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Электронно-информационная образовательная среда. Применение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электронногообучения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дистанционных образовательных технологий при реализации образовательных программ ,  2022    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665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Митяков Евгений Сергеевич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12640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Искусственный интеллект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магистратура, Прикладная математика и информатика, магистр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Экономика и управление народным хозяйством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экономических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12640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4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Аналитик данных и методы искусственного интеллекта, 2023         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69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 Валерий Михайлович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географических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115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Морозова Татьяна Анатольевна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Линейная алгебра и аналитическая геометрия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математик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57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Мусатова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Алексеевна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психология и педагогика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юристпруденция</w:t>
            </w:r>
            <w:proofErr w:type="spellEnd"/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психологических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преподавания основ российской государственности , 2023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5651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Назаров Андрей Александрович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Правоведение 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Юриспруденция,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 истории и права,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юрист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История с дополнительной специальностью Советское право, История экономических учений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96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Немировская-Дутчак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Эрнестовна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математик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 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Основы статистического моделирования, 2022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ЭО и ДОТ при реализации образовательных программ, 2022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819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Нефедов Сергей Владимирович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Схемотехника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электронных устройств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специалитет, Информационно-измерительная техника и технологии, инженер-электрик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Радиотехника, в том числе системы и устройства телевидения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Тренер по виду спорта (группе видов спорта), преподаватель, 2021</w:t>
            </w: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000E45" w:rsidRPr="00411F1D" w:rsidTr="00C75293">
        <w:trPr>
          <w:trHeight w:val="192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Александра Ивановна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D909C2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функций комплексного переменного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специалитет, 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Системы управления летательных аппаратов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инженер-электромеханик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219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Новоселова Елена Владимировна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История,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историк. преподаватель истории;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История, преподаватель-исследователь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исторических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3654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Парамонов Владимир Дмитриевич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специалитет, Конструирование и технология электронно-вычислительных средств инженер-конструктор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аспирантура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144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Параскевопуло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Ригасовна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специалитет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Механика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2675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Пастухова Светлана Евгеньевна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Дискретная математика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Математик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Дифференциальные уравнения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Основы статистического моделирования, 2022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480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Пирумов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Ремальевич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механика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Механика, механик; аспирантура,  Механика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деформируемого твердого тела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000E45" w:rsidRPr="00411F1D" w:rsidTr="00C75293">
        <w:trPr>
          <w:trHeight w:val="672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Покровская Марина Владимировна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радиоэлектроники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Материалы и элементы конструкций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Методы и средства испытаний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Технология производства 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Металлургия, оборудование и технология паяного и сварочного производства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000E45" w:rsidRPr="00411F1D" w:rsidTr="00C75293">
        <w:trPr>
          <w:trHeight w:val="141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Полевода Юрий Александрович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Элементная база радиоэлектроники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магистратура, Радиотехника, бакалавр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 и реализация программ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переподготоки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ИТ-профилю,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Педагогика и психология образования. Сопровождение профессионального самоопределения обучающихся, 2023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Летняя цифровая школа. Трек «Цифровое платформы и технологические тренды», 2024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000E45" w:rsidRPr="00411F1D" w:rsidTr="00C75293">
        <w:trPr>
          <w:trHeight w:val="264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Прилепко Михаил Юрьевич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Оптическое и оптико-электронное приборостроение 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 оптик-конструктор аспирантура</w:t>
            </w:r>
          </w:p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Метрология и метрологическое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000E45" w:rsidRPr="00411F1D" w:rsidTr="00C75293">
        <w:trPr>
          <w:trHeight w:val="2160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Приходько Вячеслав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Юстинович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профессор 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Математика. Инженер-Физик; аспирантура, Акустика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статистического моделирования, 2022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Оказание первой помощи, 2022.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</w:t>
            </w:r>
            <w:r w:rsidR="00000E45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реализуемые образовательные программы</w:t>
            </w:r>
          </w:p>
        </w:tc>
      </w:tr>
      <w:tr w:rsidR="00000E45" w:rsidRPr="00411F1D" w:rsidTr="00C75293">
        <w:trPr>
          <w:trHeight w:val="5652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Приходько Павел Сергеевич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специализированных систем в корпусе и систем на кристалле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Технологии микроэлектроники для изделий космического применения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высшее, специалитет,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Автоматика и электроника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инженер-физик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аспирантура,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Твердотельная электроника, радиоэлектронные компоненты, микро- и наноэлектроника, приборы на квантовых эффектах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докторантура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качества подготовки  обучающихся  в условиях дистанционного обучения: подходы, технологии, инструменты, 2022                    Автоматизация планирования учебного процесса с учетом изменений законодательства РФ, 2023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000E45" w:rsidRPr="00411F1D" w:rsidTr="00C75293">
        <w:trPr>
          <w:trHeight w:val="1399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Пронина Елена Владиславовна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Линейная алгебра и аналитическая геометрия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Дискретная математика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математика с доп. спец Информатика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0E45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  <w:r w:rsidR="00000E45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000E45"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 реализуемые образовательные программы</w:t>
            </w:r>
          </w:p>
        </w:tc>
      </w:tr>
      <w:tr w:rsidR="00000E45" w:rsidRPr="00411F1D" w:rsidTr="00C75293">
        <w:trPr>
          <w:trHeight w:val="3809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Проскуряков Александр Юрьевич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Радиоинжиниринг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Конструкторско- технологическое проектирование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Вычислительные машины, комплексы, системы и сети;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Приборы и методы контроля природной среды, веществ, материалов и изделий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000E45" w:rsidRPr="00411F1D" w:rsidTr="00C75293">
        <w:trPr>
          <w:trHeight w:val="2958"/>
        </w:trPr>
        <w:tc>
          <w:tcPr>
            <w:tcW w:w="149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Раевский Георгий Петрович</w:t>
            </w:r>
          </w:p>
        </w:tc>
        <w:tc>
          <w:tcPr>
            <w:tcW w:w="1078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Экранирование в конструкциях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Конструирование сверхвысокочастотных узлов радиоэлектронных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Радиотехника,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радиоинженер;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аспиранттура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Антенны и СВЧ устройства</w:t>
            </w:r>
          </w:p>
        </w:tc>
        <w:tc>
          <w:tcPr>
            <w:tcW w:w="1276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доцент, с.н.с.</w:t>
            </w:r>
          </w:p>
        </w:tc>
        <w:tc>
          <w:tcPr>
            <w:tcW w:w="184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</w:p>
        </w:tc>
        <w:tc>
          <w:tcPr>
            <w:tcW w:w="1702" w:type="dxa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000E45" w:rsidRPr="00411F1D" w:rsidRDefault="00000E45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000E45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12F68" w:rsidRPr="00411F1D" w:rsidTr="00C75293">
        <w:trPr>
          <w:trHeight w:val="456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Родюков Михаил Сергеевич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Электротехника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Метрология, стандартизация и управление качеством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2108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Родюкова Татьяна Николаевна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антикоррупционной деятельности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A12F68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социологических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персоналом, 2024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144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Руденская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Дифференциальны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уравнения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вероятностей и математическая статистика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A12F68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специалитет, Математика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2533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Рыбакова Марина Витальевна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Филология,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учитель  английского и французского языков;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 германские языки,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преподаватель-исследователь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филологических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Научная коммуникация на иностранном языке, 2024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312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 Ольга Викторовна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инженерных расчетов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Радиоэлектронные системы и комплексы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2022,  «Оказание первой помощи»,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2022,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2022,  «Современные радиоэлектронные технологии в радиотехнике и связи»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A12F68" w:rsidRPr="00411F1D" w:rsidTr="00C75293">
        <w:trPr>
          <w:trHeight w:val="819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Серебрянкин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Виталий Андреевич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Языки программирования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цифровых двойников и моделей объектов автоматизированного производства, 2021</w:t>
            </w: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216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Спешилова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A12F68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образование - специалитет, Математика магистратура, магистр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Основы статистического моделирования, 2022,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2022, Оказание первой помощи, 2022, 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1144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Спиридонова Татьяна Викторовна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 (элективные дисциплины)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помощи», 2022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312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Ольга Вадимовна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Автоматизация инженерных расчетов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Математика.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Прикладная математика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докторантура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Системный анализ, управление и обработка информации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11.04.01 Цифровые системы и радиоакустика,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A12F68" w:rsidRPr="00411F1D" w:rsidTr="00C75293">
        <w:trPr>
          <w:trHeight w:val="5368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Тулинов Сергей Владимирович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cтарший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преподаватель,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заведующего кафедры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структурированны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 кабельных систем для сетей связи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Автоматизированные системы обработки информации и управления, инженер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11.03.02 Инфокоммуникационные системы и сети,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A12F68" w:rsidRPr="00411F1D" w:rsidTr="00C75293">
        <w:trPr>
          <w:trHeight w:val="310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Увайсов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Сайгид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Увайсович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кафедрой, член ГЭК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Приборостроение, автоматика и телемеханика инженер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аспирантура, Элементы и устройства вычислительной техники и систем управления докторантура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12F68" w:rsidRPr="00411F1D" w:rsidTr="00C75293">
        <w:trPr>
          <w:trHeight w:val="264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Ульянова Эмилия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Фаридовна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культура речи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магистратура, Филология, магистр; аспирантура, Образование и педагогические науки, исследователь, преподаватель-исследователь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педагогических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помощи,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3525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Фещенко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Валерий Сергеевич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Метрология, стандартизация и технические измерения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специалитет,Физика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физик; аспирантура,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подходы и методы в теории управления техническими системами,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Оказание первой помощи, 2022 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240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Филимонов Владимир Викторович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физик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672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Хаджийская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Юрьевна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радиоэлектроники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Материалы и элементы конструкций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проектированием 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Технология производства электронных средств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Конструирование и технология электронных средств,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Электромагнитная совместимость устройств и систем. Испытания на соответствие требованиям по электромагнитной совместимости, 2023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Архитектурно-конфигурируемые радиоэлектронные системы, 2021</w:t>
            </w: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</w:t>
            </w:r>
          </w:p>
        </w:tc>
      </w:tr>
      <w:tr w:rsidR="00A12F68" w:rsidRPr="00411F1D" w:rsidTr="00C75293">
        <w:trPr>
          <w:trHeight w:val="2958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Халютин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Петрович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профессор, председатель ГЭК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специалитет,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Прикладная математика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аспирантура, 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Вооружения и военная техника. Комплексы и системы военного назначения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докторантура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доктор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профессор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12F68" w:rsidRPr="00411F1D" w:rsidTr="00C75293">
        <w:trPr>
          <w:trHeight w:val="2817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Хмельницкий Евгений Николаевич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Выпускная квалификационная работа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Проектирование и технология радиоэлектронных средств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 аспирантура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Антенны, СВЧ-устройства и их технологии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первой помощи, 2022 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радиоэлектронные технологии в радиотехнике и связи, 2022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Электронно-образовательная среда. Применение электронного обучения и дистанционных образовательных технологий при реализации программ, 2022 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12F68" w:rsidRPr="00411F1D" w:rsidTr="00C75293">
        <w:trPr>
          <w:trHeight w:val="264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Чекалкин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Степанович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Математический анализ 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Математика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Вещественный, комплексный и функциональный анализ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статистического моделирования, 2022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Оказание первой помощи 2022 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программ, 2022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310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Черноверская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 и элементы конструкций радиоэлектронных средств</w:t>
            </w: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ГЭК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специалитет,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Биотехнические и медицинские аппараты и системы; 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инженер-электроник;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аспирантура,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Системный анализ, управление и обработка информации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компетенции профессорско-преподавательского состава в части освоения СВЧ- электроники, 2024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12F68" w:rsidRPr="00411F1D" w:rsidTr="00C75293">
        <w:trPr>
          <w:trHeight w:val="384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Чистяков Егор Алексеевич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техническими системами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D909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магистратура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Радиотехника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11.05.01 Радиоэлектронные системы и комплексы, 11.05.01 Радиоэлектронные комплексы локации, навигации и связи, 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A12F68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</w:t>
            </w:r>
          </w:p>
        </w:tc>
      </w:tr>
      <w:tr w:rsidR="00A12F68" w:rsidRPr="00411F1D" w:rsidTr="00C75293">
        <w:trPr>
          <w:trHeight w:val="1966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Шамин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Роман Вячеславович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Дифференциальные уравнения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D909C2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r w:rsidR="00A12F68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образование - специалитет, Прикладная математика, </w:t>
            </w:r>
            <w:r w:rsidR="00A12F68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математик,</w:t>
            </w:r>
            <w:r w:rsidR="00A12F68"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магистратура, Математик-инженер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физико-математических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реализуемые образовательные программы</w:t>
            </w:r>
          </w:p>
        </w:tc>
      </w:tr>
      <w:tr w:rsidR="00A12F68" w:rsidRPr="00411F1D" w:rsidTr="00C75293">
        <w:trPr>
          <w:trHeight w:val="2843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Шитов Юрий Владимирович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 конструкторско-технологического комплекса ПАО "НПО "АЛМАЗ", член ГЭК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ГЭК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инженер</w:t>
            </w: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аспирантура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 технических наук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11.04.03</w:t>
            </w:r>
          </w:p>
          <w:p w:rsidR="00A12F68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Интеллектуальные системы проектирования электронных средств</w:t>
            </w:r>
          </w:p>
        </w:tc>
      </w:tr>
      <w:tr w:rsidR="00A12F68" w:rsidRPr="00411F1D" w:rsidTr="00C75293">
        <w:trPr>
          <w:trHeight w:val="3360"/>
        </w:trPr>
        <w:tc>
          <w:tcPr>
            <w:tcW w:w="149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Ярлыков Алексей Дмитриевич</w:t>
            </w:r>
          </w:p>
        </w:tc>
        <w:tc>
          <w:tcPr>
            <w:tcW w:w="1078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18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Элементная база радиоэлектроники</w:t>
            </w:r>
          </w:p>
        </w:tc>
        <w:tc>
          <w:tcPr>
            <w:tcW w:w="144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1276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Радиомониторинг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телеметрия,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11.03.01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Радиоинформатика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мониторинг и телеметрия,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11.03.02 Аудиовизуальные системы и технологии </w:t>
            </w:r>
            <w:proofErr w:type="spellStart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медиасвязи</w:t>
            </w:r>
            <w:proofErr w:type="spellEnd"/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Автоматизированное проектирование радиоэлектронных средств,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11.03.03 Проектирование и технология радиоэлектронных средств,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 03 Цифровое проектирование радиоэлектронных средств,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Радиолокационные системы и комплексы,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передачи информации,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системы космических комплексов,</w:t>
            </w:r>
          </w:p>
          <w:p w:rsidR="00BB6087" w:rsidRPr="00411F1D" w:rsidRDefault="00BB6087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1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11.05.01 Радиоэлектронные комплексы локации, навигации и связи, 11.04.01 Цифровые системы и радиоакустика</w:t>
            </w:r>
          </w:p>
          <w:p w:rsidR="00A12F68" w:rsidRPr="00411F1D" w:rsidRDefault="00A12F68" w:rsidP="00411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598F" w:rsidRDefault="00BF598F"/>
    <w:sectPr w:rsidR="00BF598F" w:rsidSect="00BF598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BF598F"/>
    <w:rsid w:val="00000E45"/>
    <w:rsid w:val="00013C6D"/>
    <w:rsid w:val="000148CF"/>
    <w:rsid w:val="000D1FE9"/>
    <w:rsid w:val="00111265"/>
    <w:rsid w:val="00126407"/>
    <w:rsid w:val="00191223"/>
    <w:rsid w:val="001D7C97"/>
    <w:rsid w:val="00225898"/>
    <w:rsid w:val="00264B92"/>
    <w:rsid w:val="002C6044"/>
    <w:rsid w:val="002F78CE"/>
    <w:rsid w:val="00411F1D"/>
    <w:rsid w:val="0049255C"/>
    <w:rsid w:val="00513DAF"/>
    <w:rsid w:val="00535C46"/>
    <w:rsid w:val="00672EFD"/>
    <w:rsid w:val="00765F33"/>
    <w:rsid w:val="00802547"/>
    <w:rsid w:val="00840CEE"/>
    <w:rsid w:val="008E1BE8"/>
    <w:rsid w:val="00901308"/>
    <w:rsid w:val="00A00B89"/>
    <w:rsid w:val="00A12F68"/>
    <w:rsid w:val="00A33EE8"/>
    <w:rsid w:val="00A95479"/>
    <w:rsid w:val="00B06B27"/>
    <w:rsid w:val="00B36AD6"/>
    <w:rsid w:val="00BB6087"/>
    <w:rsid w:val="00BF598F"/>
    <w:rsid w:val="00C20D9B"/>
    <w:rsid w:val="00C64306"/>
    <w:rsid w:val="00C7224A"/>
    <w:rsid w:val="00C75293"/>
    <w:rsid w:val="00D909C2"/>
    <w:rsid w:val="00DE3871"/>
    <w:rsid w:val="00E149AD"/>
    <w:rsid w:val="00E75318"/>
    <w:rsid w:val="00E87783"/>
    <w:rsid w:val="00EC6E8C"/>
    <w:rsid w:val="00F8165D"/>
    <w:rsid w:val="00F929A9"/>
    <w:rsid w:val="00FA2B1A"/>
    <w:rsid w:val="00FB5F89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F8A6-6AAC-4559-8061-F15C6E95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F59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BF598F"/>
    <w:pPr>
      <w:spacing w:after="140"/>
    </w:pPr>
  </w:style>
  <w:style w:type="paragraph" w:styleId="a4">
    <w:name w:val="List"/>
    <w:basedOn w:val="a3"/>
    <w:rsid w:val="00BF598F"/>
    <w:rPr>
      <w:rFonts w:cs="Arial"/>
    </w:rPr>
  </w:style>
  <w:style w:type="paragraph" w:customStyle="1" w:styleId="10">
    <w:name w:val="Название объекта1"/>
    <w:basedOn w:val="a"/>
    <w:qFormat/>
    <w:rsid w:val="00BF59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BF598F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qFormat/>
    <w:rsid w:val="00BF598F"/>
    <w:pPr>
      <w:widowControl w:val="0"/>
      <w:suppressLineNumbers/>
    </w:pPr>
  </w:style>
  <w:style w:type="paragraph" w:customStyle="1" w:styleId="a7">
    <w:name w:val="Заголовок таблицы"/>
    <w:basedOn w:val="a6"/>
    <w:qFormat/>
    <w:rsid w:val="00BF598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59</Pages>
  <Words>7534</Words>
  <Characters>42949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Пользователь Windows</cp:lastModifiedBy>
  <cp:revision>7</cp:revision>
  <dcterms:created xsi:type="dcterms:W3CDTF">2024-11-18T19:49:00Z</dcterms:created>
  <dcterms:modified xsi:type="dcterms:W3CDTF">2024-12-20T09:30:00Z</dcterms:modified>
  <dc:language>ru-RU</dc:language>
</cp:coreProperties>
</file>