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2D" w:rsidRPr="00245427" w:rsidRDefault="007F392D">
      <w:pPr>
        <w:pStyle w:val="1"/>
        <w:rPr>
          <w:lang w:val="ru-RU"/>
        </w:rPr>
      </w:pPr>
      <w:r w:rsidRPr="00245427">
        <w:rPr>
          <w:lang w:val="ru-RU"/>
        </w:rPr>
        <w:t>10.05.03 Информационная безопасность автоматизированных систем (Создание автоматизированных систем в защищенном исполнении)</w:t>
      </w:r>
    </w:p>
    <w:p w:rsidR="007F392D" w:rsidRPr="00245427" w:rsidRDefault="007F392D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1840"/>
        <w:gridCol w:w="1758"/>
        <w:gridCol w:w="2650"/>
        <w:gridCol w:w="2814"/>
        <w:gridCol w:w="1908"/>
        <w:gridCol w:w="1359"/>
        <w:gridCol w:w="2625"/>
        <w:gridCol w:w="2189"/>
        <w:gridCol w:w="2322"/>
        <w:gridCol w:w="2828"/>
      </w:tblGrid>
      <w:tr w:rsidR="005C7B27" w:rsidRPr="00245427" w:rsidTr="000F2787">
        <w:tc>
          <w:tcPr>
            <w:tcW w:w="516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40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1758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650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814" w:type="dxa"/>
            <w:vAlign w:val="center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908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1359" w:type="dxa"/>
            <w:vAlign w:val="center"/>
          </w:tcPr>
          <w:p w:rsidR="005C7B27" w:rsidRDefault="005C7B27" w:rsidP="005C7B27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625" w:type="dxa"/>
            <w:vAlign w:val="center"/>
          </w:tcPr>
          <w:p w:rsidR="005C7B27" w:rsidRPr="00D30651" w:rsidRDefault="005C7B27" w:rsidP="005C7B27">
            <w:pPr>
              <w:jc w:val="center"/>
              <w:rPr>
                <w:lang w:val="ru-RU"/>
              </w:rPr>
            </w:pPr>
            <w:r w:rsidRPr="00D30651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</w:t>
            </w:r>
          </w:p>
        </w:tc>
        <w:tc>
          <w:tcPr>
            <w:tcW w:w="2189" w:type="dxa"/>
            <w:vAlign w:val="center"/>
          </w:tcPr>
          <w:p w:rsidR="005C7B27" w:rsidRPr="00D30651" w:rsidRDefault="005C7B27" w:rsidP="005C7B2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Сведения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 о профессиональной переподготовке (при наличии)</w:t>
            </w:r>
          </w:p>
        </w:tc>
        <w:tc>
          <w:tcPr>
            <w:tcW w:w="2322" w:type="dxa"/>
            <w:vAlign w:val="center"/>
          </w:tcPr>
          <w:p w:rsidR="005C7B27" w:rsidRPr="00D30651" w:rsidRDefault="005C7B27" w:rsidP="005C7B27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</w:t>
            </w:r>
            <w:r w:rsidRPr="00D30651">
              <w:rPr>
                <w:b/>
                <w:bCs/>
                <w:color w:val="000000"/>
                <w:lang w:val="ru-RU"/>
              </w:rPr>
              <w:t xml:space="preserve">ведения о продолжительности опыта (лет) </w:t>
            </w:r>
            <w:r>
              <w:rPr>
                <w:b/>
                <w:bCs/>
                <w:color w:val="000000"/>
                <w:lang w:val="ru-RU"/>
              </w:rPr>
              <w:t>работы в профессиональной сфере</w:t>
            </w:r>
          </w:p>
        </w:tc>
        <w:tc>
          <w:tcPr>
            <w:tcW w:w="2828" w:type="dxa"/>
            <w:vAlign w:val="center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Абрамов Дмитрий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Акопян Рипсиме Сергоевна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математик, преподаватель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Албычев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09.04.02 Информационные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(Управление разработкой и внедрением бизнес-приложений);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Алексеев Дмитрий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Информационная безопастость телекоммуникационных систем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Амиров Данис Фанисович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Угрозы информационной безопасности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Арапов Олег Геннадьевич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Философ. Преподаватель философии. Преподавательсоциально-политических </w:t>
            </w:r>
            <w:r w:rsidRPr="00245427">
              <w:rPr>
                <w:color w:val="000000"/>
                <w:lang w:val="ru-RU"/>
              </w:rPr>
              <w:lastRenderedPageBreak/>
              <w:t>дисциплин в средних учебных за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</w:t>
            </w:r>
            <w:r w:rsidRPr="00245427">
              <w:rPr>
                <w:color w:val="000000"/>
                <w:lang w:val="ru-RU"/>
              </w:rPr>
              <w:lastRenderedPageBreak/>
              <w:t>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Артемова Светлана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Информационные технологии; Организационное и правовое обеспечение информационной безопасности;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инженер-конструктор-технолог радиоаппаратуры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Багдасарян Карэн Феликсович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Управление информационной безопасностью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Информационная безопасность. 0 часов. АНО ДПО ЦПК "АИС". 02.09.2021.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>Электронно-</w:t>
            </w:r>
            <w:r w:rsidRPr="00245427">
              <w:rPr>
                <w:color w:val="000000"/>
                <w:lang w:val="ru-RU"/>
              </w:rPr>
              <w:lastRenderedPageBreak/>
              <w:t xml:space="preserve">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Бакатович Ирина Васильевна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иностранного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органах); 40.03.01 </w:t>
            </w:r>
            <w:r w:rsidRPr="00245427">
              <w:rPr>
                <w:color w:val="000000"/>
                <w:lang w:val="ru-RU"/>
              </w:rPr>
              <w:lastRenderedPageBreak/>
              <w:t>Юриспруденция (Юриспруденция)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Беклемишев Сергей Андреевич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инженер-химик-технолог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09.03.02 Информационные системы и технологии (Аппаратное, программное и математическое обеспечение безопасности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Белецкий Сергей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безопасности; Создание автоматизированных систем в защищенном исполнении;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Борискин Сергей Валерьевич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 xml:space="preserve">Бражко Вячеслав Сергеевич 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экономист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Брысин Андрей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Технологические особенности беспилотных транспортных систем.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Основы робототехники и моделирование робототехнических систем. 0 часов. АНО ВО "Университет Иннополис". 19.12.2021.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Быковский Сергей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Васильев Николай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Безопасность сетей ЭВМ; Выпускная квалификационная работа; Научно-исследовательская работа; Организационное и правовое обеспечение информационной безопасности; Практика по получению профессиональных умений и опыта профессиональной деятельности; Преддипломная </w:t>
            </w:r>
            <w:r w:rsidRPr="00245427">
              <w:rPr>
                <w:color w:val="000000"/>
                <w:lang w:val="ru-RU"/>
              </w:rPr>
              <w:lastRenderedPageBreak/>
              <w:t>практика; Угрозы информационной безопасности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Вегера Жанна Геннадьевна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преподаватель университета в новой системе российского образования. 72 часа. ЧПОУ "ЦПДО ЛАНЬ". 26.04.2024.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02.03.02 Фундаментальная информатика и информационные технологии (Искусственный интеллект и машинное обучение);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Вершинин Александр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Организация защиты персональных данных на предприятии; Основы информационной безопасности; Программно-аппаратные средства обеспечения </w:t>
            </w:r>
            <w:r w:rsidRPr="00245427">
              <w:rPr>
                <w:color w:val="000000"/>
                <w:lang w:val="ru-RU"/>
              </w:rPr>
              <w:lastRenderedPageBreak/>
              <w:t>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05.12.2021.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Ветренко Екатерина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2814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Математик. </w:t>
            </w:r>
            <w:r>
              <w:rPr>
                <w:color w:val="000000"/>
              </w:rPr>
              <w:t>Преподаватель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Вилков Андрей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Инновационные методы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Водолаженко Роман Анатольевич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Войтенков Дмитрий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систем баз данных;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математик, системный  программист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Войтенкова Екатерина Дмитриевна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отсутствует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об. 16 часов. </w:t>
            </w:r>
            <w:r w:rsidRPr="001277F9">
              <w:rPr>
                <w:color w:val="000000"/>
                <w:lang w:val="ru-RU"/>
              </w:rPr>
              <w:t xml:space="preserve">РТУ МИРЭА. 21.11.2021. </w:t>
            </w:r>
            <w:r w:rsidRPr="001277F9">
              <w:rPr>
                <w:color w:val="000000"/>
                <w:lang w:val="ru-RU"/>
              </w:rPr>
              <w:br/>
              <w:t xml:space="preserve">Летняя цифровая школа. </w:t>
            </w:r>
            <w:r w:rsidRPr="00245427">
              <w:rPr>
                <w:color w:val="000000"/>
                <w:lang w:val="ru-RU"/>
              </w:rPr>
              <w:t>Трек "Цифровые платформы и технологические тренды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80 часов. Корпоративный университет Сбербанка. </w:t>
            </w:r>
            <w:r>
              <w:rPr>
                <w:color w:val="000000"/>
              </w:rPr>
              <w:t xml:space="preserve">31.08.2023.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245427">
              <w:rPr>
                <w:color w:val="000000"/>
                <w:lang w:val="ru-RU"/>
              </w:rPr>
              <w:lastRenderedPageBreak/>
              <w:t>программное и математическое обеспечение безопасности информационных систем);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40.03.01 Юриспруденция (Юриспруденция); 09.03.03 Прикладная информатика (Цифровая трансформация); 10.03.01 Информационная 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Врублевский Юрий Олегович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лингвист-переводчик по </w:t>
            </w:r>
            <w:r w:rsidRPr="00245427">
              <w:rPr>
                <w:color w:val="000000"/>
                <w:lang w:val="ru-RU"/>
              </w:rPr>
              <w:lastRenderedPageBreak/>
              <w:t>английскому и испанскому языкам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</w:t>
            </w:r>
            <w:r w:rsidRPr="00245427">
              <w:rPr>
                <w:color w:val="000000"/>
                <w:lang w:val="ru-RU"/>
              </w:rPr>
              <w:lastRenderedPageBreak/>
              <w:t xml:space="preserve">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29.03.04 Технология художественной обработки материалов (Технология художественной обработки материалов); 09.03.02 Информационные системы и технологии (Информационное обеспечение комплексной безопасности организации);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Выборнов Александр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проблемы обучения математике, информатике и информатизации образования. 36 часов. Тихоокеанский государственный университет. 27.05.2023.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Гвоздкова Ирина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Головченко Дарья Андреевна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информационной безопасности; Оценка информационной безопасности автоматизированных систем в защищенном исполнении; 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Городничева Ирина Михайловна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физической культуры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Актуальные вопросы проектирования и осуществления образовательного процесса в условиях реализации ФГ. 72 часа. ООО "Центр повышения квалификации и переподготовки "Луч знаний". 13.11.2021.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</w:t>
            </w:r>
            <w:r w:rsidRPr="00245427">
              <w:rPr>
                <w:color w:val="000000"/>
                <w:lang w:val="ru-RU"/>
              </w:rPr>
              <w:lastRenderedPageBreak/>
              <w:t>Приборостроение (Аналитическое приборостроение и интеллектуальные системы безопасности);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Грачев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Григорьев Виталий Робертович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Теоретические основы компьютерной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электронный техники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</w:t>
            </w:r>
            <w:r w:rsidRPr="00245427">
              <w:rPr>
                <w:color w:val="000000"/>
                <w:lang w:val="ru-RU"/>
              </w:rPr>
              <w:lastRenderedPageBreak/>
              <w:t xml:space="preserve">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40.05.02 Правоохранительная деятельность (Административная деятельность);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Гудков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Даноян Валерий Левович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историк, преподаватель истории и общественных дисциплин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проблемы теории и методологии истории, документоведения и архивоведения.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</w:t>
            </w:r>
            <w:r w:rsidRPr="00245427">
              <w:rPr>
                <w:color w:val="000000"/>
                <w:lang w:val="ru-RU"/>
              </w:rPr>
              <w:lastRenderedPageBreak/>
              <w:t>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Дедов Олег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Инфраструктура открытых ключей в системах защиты информации; Криптографические методы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банковский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Демидова Людмила Федоровна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Правовое обеспечение цифровой экономики в РФ.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органах); 10.03.01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27.03.05 Инноватика (Управление инновационной деятельностью); 38.03.01 Экономика (Финансы и управление бизнесом)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Демчинская Екатерина Алексеевна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 w:rsidRPr="001277F9">
              <w:rPr>
                <w:color w:val="000000"/>
                <w:lang w:val="ru-RU"/>
              </w:rPr>
              <w:t xml:space="preserve">РТУ МИРЭА. 21.11.2021. </w:t>
            </w:r>
            <w:r w:rsidRPr="001277F9">
              <w:rPr>
                <w:color w:val="000000"/>
                <w:lang w:val="ru-RU"/>
              </w:rPr>
              <w:br/>
              <w:t xml:space="preserve">Оказание первой помощи. </w:t>
            </w:r>
            <w:r w:rsidRPr="00245427">
              <w:rPr>
                <w:color w:val="000000"/>
                <w:lang w:val="ru-RU"/>
              </w:rPr>
              <w:t xml:space="preserve">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Совершенствование организационно-управленческой и методической компетентностей руководителей организации СПО. 72 часа. </w:t>
            </w:r>
            <w:r w:rsidRPr="001277F9">
              <w:rPr>
                <w:color w:val="000000"/>
                <w:lang w:val="ru-RU"/>
              </w:rPr>
              <w:t xml:space="preserve">Орловский государственный университет имени </w:t>
            </w:r>
            <w:r w:rsidRPr="001277F9">
              <w:rPr>
                <w:color w:val="000000"/>
                <w:lang w:val="ru-RU"/>
              </w:rPr>
              <w:lastRenderedPageBreak/>
              <w:t xml:space="preserve">И.С. Тургенева. 14.07.2022. </w:t>
            </w:r>
            <w:r w:rsidRPr="001277F9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Современные аспекты совершенствования профессиональной деятельности преподавателя СПО. 72 часа. Орловский государственный университет имени И.С. Тургенева. </w:t>
            </w:r>
            <w:r>
              <w:rPr>
                <w:color w:val="000000"/>
              </w:rPr>
              <w:t xml:space="preserve">22.12.2022.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38.03.04 Государственное и муниципальное управление (Государственная и муниципальная служба); </w:t>
            </w:r>
            <w:r w:rsidRPr="00245427">
              <w:rPr>
                <w:color w:val="000000"/>
                <w:lang w:val="ru-RU"/>
              </w:rPr>
              <w:lastRenderedPageBreak/>
              <w:t>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Дудин Вадим Андреевич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Введение в профессиональную деятельность; 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Еремеева Юлия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30.10.2022. </w:t>
            </w:r>
            <w:r w:rsidRPr="00245427">
              <w:rPr>
                <w:color w:val="000000"/>
                <w:lang w:val="ru-RU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Трекер технологического стартап-проекта. 72 часа. Донской государственный технический университет. </w:t>
            </w:r>
            <w:r>
              <w:rPr>
                <w:color w:val="000000"/>
              </w:rPr>
              <w:t xml:space="preserve">11.12.2023.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12.03.04 Биотехнические системы </w:t>
            </w:r>
            <w:r w:rsidRPr="00245427">
              <w:rPr>
                <w:color w:val="000000"/>
                <w:lang w:val="ru-RU"/>
              </w:rPr>
              <w:lastRenderedPageBreak/>
              <w:t>и технологии (Радиофизические и радиологические медицинские системы); 10.05.03 Информационная безопасность автоматизированных систем (Создание автоматизированных систем в защищенном исполнении);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18.03.01 Химическая технология (Химическая технология и переработка полимеров)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Ермакова Алла Юрьевна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Криптографические методы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 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обеспечения); 46.03.02 Документоведение и архивоведение (Современные технологии управления документацией);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Ершов Никита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Обеспечение устойчивого функционирования автоматизированных систем в условиях внешних воздействий; Разработка и эксплуатация защищенных автоматизированных систем; Техническая защита информации; Угрозы информационной безопасности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Жиряков Валерий Дмитриевич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Техническая защита информации; Технические средства защиты объектов; Технические средства контроля эффективности мер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военный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Журавлев Сергей Иванович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Основы системы лицензирования и сертификации в области защиты информации; Стандарты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Военного инженера по радиоэлектроники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11.12.2022.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25.12.2022.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02.04.02 Фундаментальная информатика и информационные технологии (Искусственный интеллект и машинное обучение для решения прикладных задач); 10.05.03 Информационная безопасность автоматизированных систем (Создание автоматизированных систем в защищенном исполнении);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>безопасность (Безопасность автоматизированных систем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Заикин Александр Михайлович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Основы радиотехники; Электрорадиоизмерения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11.05.01 Радиоэлектронные системы и комплексы (Радиолокационные системы и комплексы);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</w:t>
            </w:r>
            <w:r w:rsidRPr="00245427">
              <w:rPr>
                <w:color w:val="000000"/>
                <w:lang w:val="ru-RU"/>
              </w:rPr>
              <w:lastRenderedPageBreak/>
              <w:t>е системы и сети); 11.04.01 Радиотехника (Цифровые системы и радиоакустика)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Захарчук Иван Илларионович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Иванова Анна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истории, общественно-политических дисциплин и экономики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38.03.10 Жилищное хозяйство и коммунальная инфраструктура (Организация деятельности в жилищно-коммунальном комплексе); 40.05.02 Правоохранительная деятельность (Административная деятельность)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Иванова Светлана Михайловна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Теория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01.04.2022. </w:t>
            </w:r>
            <w:r w:rsidRPr="00245427">
              <w:rPr>
                <w:color w:val="000000"/>
                <w:lang w:val="ru-RU"/>
              </w:rPr>
              <w:br/>
              <w:t xml:space="preserve">Новые информационные технологии в образовании. 16 часов. ЧОУ ДПО "1С-Образование". 01.02.2023.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Управление деятельностью вузов. </w:t>
            </w:r>
            <w:r w:rsidRPr="00245427">
              <w:rPr>
                <w:color w:val="000000"/>
                <w:lang w:val="ru-RU"/>
              </w:rPr>
              <w:t xml:space="preserve">Аспекты разработки и </w:t>
            </w:r>
            <w:r w:rsidRPr="00245427">
              <w:rPr>
                <w:color w:val="000000"/>
                <w:lang w:val="ru-RU"/>
              </w:rPr>
              <w:lastRenderedPageBreak/>
              <w:t xml:space="preserve">реализации ФГОС </w:t>
            </w:r>
            <w:proofErr w:type="gramStart"/>
            <w:r w:rsidRPr="00245427">
              <w:rPr>
                <w:color w:val="000000"/>
                <w:lang w:val="ru-RU"/>
              </w:rPr>
              <w:t>ВО нового поколения</w:t>
            </w:r>
            <w:proofErr w:type="gramEnd"/>
            <w:r w:rsidRPr="00245427">
              <w:rPr>
                <w:color w:val="000000"/>
                <w:lang w:val="ru-RU"/>
              </w:rPr>
              <w:t xml:space="preserve">. 20 часов. </w:t>
            </w:r>
            <w:proofErr w:type="gramStart"/>
            <w:r w:rsidRPr="00245427">
              <w:rPr>
                <w:color w:val="000000"/>
                <w:lang w:val="ru-RU"/>
              </w:rPr>
              <w:t>Национальный  исследовательский</w:t>
            </w:r>
            <w:proofErr w:type="gramEnd"/>
            <w:r w:rsidRPr="00245427">
              <w:rPr>
                <w:color w:val="000000"/>
                <w:lang w:val="ru-RU"/>
              </w:rPr>
              <w:t xml:space="preserve"> технологический  университет "МИСИС". </w:t>
            </w:r>
            <w:r>
              <w:rPr>
                <w:color w:val="000000"/>
              </w:rPr>
              <w:t xml:space="preserve">17.12.2023.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09.04.02 Информационные системы и технологии (Технологии обработки больших данных);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Кадомкин Виктор Викторович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Инновационные методы защиты информации; Основы теории надежности  систем защиты информации; Теория кодирования в системах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12.04.02 Оптотехника (Оптические технологии)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Казанцева Елена Адольфовна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</w:t>
            </w:r>
            <w:r w:rsidRPr="00245427">
              <w:rPr>
                <w:color w:val="000000"/>
                <w:lang w:val="ru-RU"/>
              </w:rPr>
              <w:lastRenderedPageBreak/>
              <w:t>(Технология художественной обработки материалов);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Каленюк Илья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Информатика; Информационные технологии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</w:t>
            </w:r>
            <w:r w:rsidRPr="00245427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27.03.05 Инноватика (Управление инновационной деятельностью);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Калита Иван Феликсович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Практика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Карамышева Екатерина Олеговна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Организационное и правовое обеспечение информационной безопасности; Организация защиты персональных данных на предприятии; Оценка информационной безопасности автоматизированных систем в защищенном исполнении; Практика по получению первичных профессиональных умений, в том числе первичных умений и навыков научно-исследовательской деятельности; Практика по получению профессиональных умений и опыта профессиональной деятельности;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Карасев Павел Игоревич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Научно-исследовательская работа; Обеспечение устойчивого функционирования автоматизированных систем в условиях внешних воздействий; Практика по получению профессиональных умений и опыта профессиональной деятельности; Преддипломная практика; Стандарты </w:t>
            </w:r>
            <w:r w:rsidRPr="00245427">
              <w:rPr>
                <w:color w:val="000000"/>
                <w:lang w:val="ru-RU"/>
              </w:rPr>
              <w:lastRenderedPageBreak/>
              <w:t>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Практико-ориентированные подходы в преподавании профильных ИТ дисциплин. </w:t>
            </w:r>
            <w:r w:rsidRPr="001277F9">
              <w:rPr>
                <w:color w:val="000000"/>
                <w:lang w:val="ru-RU"/>
              </w:rPr>
              <w:t xml:space="preserve">144 часа. Университет Иннополис. 26.09.2021. </w:t>
            </w:r>
            <w:r w:rsidRPr="001277F9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Катышев Виталий Васильевич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Дискретная математика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Клименкова Мария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</w:t>
            </w:r>
            <w:r>
              <w:rPr>
                <w:color w:val="000000"/>
              </w:rPr>
              <w:lastRenderedPageBreak/>
              <w:t xml:space="preserve">21.11.2021.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27.04.06 Организация и управление наукоемкими производствами (Управление реализацией инновационных проектов); 38.03.01 Экономика (Финансы и управление бизнесом);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(Юриспруденция); 27.03.05 Инноватика (Менеджмент в сфере систем вооружений)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Коданев Владимир Леонидович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Выпускная квалификационная работа; Документационное обеспечение проектирования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исполнении; Научно-исследовательская работа; Оценка информационной безопасности автоматизированных систем в защищенном исполнении; 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Козис Евгений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10.03.01 Информационная безопасность (Безопасность автоматизированных систем (в сфере связи, информационных и коммуникационных технологий));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05.03.03 Картография и геоинформатика (Геоинформационные системы и комплексы); </w:t>
            </w:r>
            <w:r w:rsidRPr="00245427">
              <w:rPr>
                <w:color w:val="000000"/>
                <w:lang w:val="ru-RU"/>
              </w:rPr>
              <w:lastRenderedPageBreak/>
              <w:t>11.03.02 Инфокоммуникационные технологии и системы связи (Инфокоммуникационные системы и сети);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09.03.04 Программная инженерия (Системная и программная инженерия);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Коломийцева Елена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</w:t>
            </w:r>
            <w:r w:rsidRPr="00245427">
              <w:rPr>
                <w:color w:val="000000"/>
                <w:lang w:val="ru-RU"/>
              </w:rPr>
              <w:lastRenderedPageBreak/>
              <w:t xml:space="preserve">организаций);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</w:t>
            </w:r>
            <w:r w:rsidRPr="00245427">
              <w:rPr>
                <w:color w:val="000000"/>
                <w:lang w:val="ru-RU"/>
              </w:rPr>
              <w:lastRenderedPageBreak/>
              <w:t>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27.03.05 Инноватика (Управление инновационной деятельностью); 09.03.02 Информационные системы и технологии (Информационное обеспечение комплексной безопасности организации);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Кондратьев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Конышев Михаил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Конькова Александра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>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Коренченко Анна Евгеньевна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</w:t>
            </w:r>
            <w:r w:rsidRPr="00245427">
              <w:rPr>
                <w:color w:val="000000"/>
                <w:lang w:val="ru-RU"/>
              </w:rPr>
              <w:lastRenderedPageBreak/>
              <w:t>12.03.02 Оптотехника (Оптические технологии)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Красивская Валерия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Профессиональная компетентность преподавателя истории в соответствии с ФГОС </w:t>
            </w:r>
            <w:proofErr w:type="gramStart"/>
            <w:r w:rsidRPr="00245427">
              <w:rPr>
                <w:color w:val="000000"/>
                <w:lang w:val="ru-RU"/>
              </w:rPr>
              <w:t>ВО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</w:t>
            </w:r>
            <w:r>
              <w:rPr>
                <w:color w:val="000000"/>
              </w:rPr>
              <w:t xml:space="preserve">Гуманитарно-технический университет. 25.03.2024.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</w:t>
            </w:r>
            <w:r w:rsidRPr="00245427">
              <w:rPr>
                <w:color w:val="000000"/>
                <w:lang w:val="ru-RU"/>
              </w:rPr>
              <w:lastRenderedPageBreak/>
              <w:t>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Кунин Никита Тимофеевич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Криптографические методы защиты информации; Теоретические основы компьютерной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Лавриненко Владимир Вячеславович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45427">
              <w:rPr>
                <w:color w:val="000000"/>
                <w:lang w:val="ru-RU"/>
              </w:rPr>
              <w:t>образ.-</w:t>
            </w:r>
            <w:proofErr w:type="gramEnd"/>
            <w:r w:rsidRPr="00245427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</w:t>
            </w:r>
            <w:r w:rsidRPr="00245427">
              <w:rPr>
                <w:color w:val="000000"/>
                <w:lang w:val="ru-RU"/>
              </w:rPr>
              <w:lastRenderedPageBreak/>
              <w:t xml:space="preserve">переподготовки. 18.11.2021.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Ладынин Андрей Иванович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(Информационное обеспечение комплексной безопасности организации);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комплексе); 40.03.01 Юриспруденция </w:t>
            </w:r>
            <w:r w:rsidRPr="00245427">
              <w:rPr>
                <w:color w:val="000000"/>
                <w:lang w:val="ru-RU"/>
              </w:rPr>
              <w:lastRenderedPageBreak/>
              <w:t>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Латыпова Ольга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инженер-программист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Лебедев Владимир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Моделирование процессов и систем защиты информации; Основы теории надежности  систем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</w:t>
            </w:r>
            <w:r w:rsidRPr="00245427">
              <w:rPr>
                <w:color w:val="000000"/>
                <w:lang w:val="ru-RU"/>
              </w:rPr>
              <w:lastRenderedPageBreak/>
              <w:t>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Ливинская Людмила Борисовна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Лисютенко Анастасия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Современные подходы и методы в теории управления техническими системами.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Лукьянчиков Олег Игоревич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Технологии и методы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25.12.2022.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25.12.2023.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(Технологии разработки безопасного программного обеспечения);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Ляшенко Виктория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физики и математики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245427">
              <w:rPr>
                <w:color w:val="000000"/>
                <w:lang w:val="ru-RU"/>
              </w:rPr>
              <w:lastRenderedPageBreak/>
              <w:t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Дифференциальные уравнения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Мартыненков Борис Витальевич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lastRenderedPageBreak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Проектирование защищенных телекоммуникационных систем. 42 часа.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Матвиенко Виталий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Управление информационной безопасностью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Матраева Лилия Валериевна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Современный проектный менеджмент. 36 часов. Орловский государственный университет имени И.С. Тургенева. 26.12.2021.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экономика. 108 часов. Образовательно-досуговый комплекс "Техноград". 04.02.2022. </w:t>
            </w:r>
            <w:r w:rsidRPr="00245427">
              <w:rPr>
                <w:color w:val="000000"/>
                <w:lang w:val="ru-RU"/>
              </w:rPr>
              <w:br/>
              <w:t xml:space="preserve">Бизнес-аналитика. 108 часов. Образовательно-досуговый комплекс "Техноград". 15.04.2022.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Цифровая экономика и цифровые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обеспечение экономической безопасности в </w:t>
            </w:r>
            <w:r>
              <w:rPr>
                <w:color w:val="000000"/>
              </w:rPr>
              <w:t>IT</w:t>
            </w:r>
            <w:r w:rsidRPr="00245427">
              <w:rPr>
                <w:color w:val="000000"/>
                <w:lang w:val="ru-RU"/>
              </w:rPr>
              <w:t xml:space="preserve"> индустрии. 72 часа. Межрегиональный центр инновационного обучения и развития компетенций. 01.03.2024.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10.05.04 Информационно-аналитические системы безопасности (Автоматизация информационно-аналитической деятельности); 38.05.01 Экономическая безопасность (Финансовый учет и контроль в правоохранительных органах);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Мацнев Анатолий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Метелев Илья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Технологии Девопс.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>Проектирование защищенных телекоммуникационны</w:t>
            </w:r>
            <w:r w:rsidRPr="00245427">
              <w:rPr>
                <w:color w:val="000000"/>
                <w:lang w:val="ru-RU"/>
              </w:rPr>
              <w:lastRenderedPageBreak/>
              <w:t xml:space="preserve">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</w:t>
            </w:r>
            <w:r w:rsidRPr="00245427">
              <w:rPr>
                <w:color w:val="000000"/>
                <w:lang w:val="ru-RU"/>
              </w:rPr>
              <w:lastRenderedPageBreak/>
              <w:t>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Минкова Анастасия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12.03.01 Приборостроение (Аналитическое приборостроение и интеллектуальные системы безопасности);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Митяков Евгений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Информационные технологии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10.05.03 Информационная безопасность автоматизированных систем (Создание автоматизированных систем в защищенном исполнении); 40.05.02 Правоохранительная деятельность </w:t>
            </w:r>
            <w:r w:rsidRPr="00245427">
              <w:rPr>
                <w:color w:val="000000"/>
                <w:lang w:val="ru-RU"/>
              </w:rPr>
              <w:lastRenderedPageBreak/>
              <w:t>(Административная деятельность); 27.03.05 Инноватика (Менеджмент в сфере систем вооружений); 27.03.05 Инноватика (Управление инновационной деятельностью)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Мищенко Валерий Иванович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 философии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38.03.05 Бизнес-информатика (Архитектура предприятия); 40.05.01 Правовое обеспечение национальной безопасности (Уголовно-правовая)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Мостовской Михаил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Нагдаев Артем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Информационная безопасность в системах государственных финансов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Нагоркина Жанна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38.03.03 Управление персоналом (Управление персоналом организации)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Некрашевич Анна Владимировна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Оказание первой </w:t>
            </w:r>
            <w:r w:rsidRPr="001277F9">
              <w:rPr>
                <w:color w:val="000000"/>
                <w:lang w:val="ru-RU"/>
              </w:rPr>
              <w:lastRenderedPageBreak/>
              <w:t xml:space="preserve">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</w:t>
            </w:r>
            <w:r w:rsidRPr="00245427">
              <w:rPr>
                <w:color w:val="000000"/>
                <w:lang w:val="ru-RU"/>
              </w:rPr>
              <w:lastRenderedPageBreak/>
              <w:t>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Няргинен Виктория Анатольевна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10.05.04 Информационно-аналитические системы безопасности (Автоматизация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аналитической деятельности); 12.03.01 Приборостроение (Аналитическое приборостроение и интеллектуальные системы безопасности)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89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Оберемко Алексей Геннадьевич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юрист 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Комплексное обеспечение информационной безопасности автоматизированных систем. </w:t>
            </w:r>
            <w:r w:rsidRPr="00245427">
              <w:rPr>
                <w:color w:val="000000"/>
                <w:lang w:val="ru-RU"/>
              </w:rPr>
              <w:t xml:space="preserve">Криптографические средства и методы защиты информации. 560 часов. ЧУ ДПО "Центр информационных технологий и безопасности информационных систем". </w:t>
            </w:r>
            <w:r>
              <w:rPr>
                <w:color w:val="000000"/>
              </w:rPr>
              <w:t xml:space="preserve">19.01.2023.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Осипова Альбина Магомедовна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</w:t>
            </w:r>
            <w:r w:rsidRPr="00245427">
              <w:rPr>
                <w:color w:val="000000"/>
                <w:lang w:val="ru-RU"/>
              </w:rPr>
              <w:lastRenderedPageBreak/>
              <w:t>магистратура. маркетолог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10.05.01 Компьютерная безопасность (Анализ безопасности компьютерных систем); 10.05.03 Информационная безопасность автоматизированных систем (Создание автоматизированных систем в защищенном исполнении); 27.03.02 Управление качеством (Управление качеством);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Отраднов Константин Константинович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Защита информации от вредоносного программного обеспечения; Разработка и эксплуатация защищенных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информатик-экономист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>
              <w:rPr>
                <w:color w:val="000000"/>
              </w:rPr>
              <w:t xml:space="preserve">16 часов. </w:t>
            </w:r>
            <w:r>
              <w:rPr>
                <w:color w:val="000000"/>
              </w:rPr>
              <w:lastRenderedPageBreak/>
              <w:t xml:space="preserve">РТУ МИРЭА. 24.10.2021.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связи,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(ЭО) и дистанц. </w:t>
            </w:r>
            <w:proofErr w:type="gramStart"/>
            <w:r w:rsidRPr="00245427">
              <w:rPr>
                <w:color w:val="000000"/>
                <w:lang w:val="ru-RU"/>
              </w:rPr>
              <w:t>образ.-</w:t>
            </w:r>
            <w:proofErr w:type="gramEnd"/>
            <w:r w:rsidRPr="00245427">
              <w:rPr>
                <w:color w:val="000000"/>
                <w:lang w:val="ru-RU"/>
              </w:rPr>
              <w:t xml:space="preserve">ых технологий в педаг. практике. 72 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</w:t>
            </w:r>
            <w:r w:rsidRPr="00245427">
              <w:rPr>
                <w:color w:val="000000"/>
                <w:lang w:val="ru-RU"/>
              </w:rPr>
              <w:lastRenderedPageBreak/>
              <w:t>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Паршенкова Юлия Анатольевна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Математическая логика и теория алгоритмов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</w:t>
            </w:r>
            <w:r w:rsidRPr="001277F9">
              <w:rPr>
                <w:color w:val="000000"/>
                <w:lang w:val="ru-RU"/>
              </w:rPr>
              <w:t xml:space="preserve">16 часов. РТУ МИРЭА. 24.10.2021.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 w:rsidRPr="00245427">
              <w:rPr>
                <w:color w:val="000000"/>
                <w:lang w:val="ru-RU"/>
              </w:rPr>
              <w:lastRenderedPageBreak/>
              <w:t xml:space="preserve">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Интерактивные формы образования на примере платформы </w:t>
            </w:r>
            <w:r>
              <w:rPr>
                <w:color w:val="000000"/>
              </w:rPr>
              <w:t>Moodle</w:t>
            </w:r>
            <w:r w:rsidRPr="00245427">
              <w:rPr>
                <w:color w:val="000000"/>
                <w:lang w:val="ru-RU"/>
              </w:rPr>
              <w:t xml:space="preserve">.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Организация студенческой практики в профессиональном образовании с учётом ФГОС. 72 часа.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Обработка персональных данных в образовательных </w:t>
            </w:r>
            <w:proofErr w:type="gramStart"/>
            <w:r w:rsidRPr="00245427">
              <w:rPr>
                <w:color w:val="000000"/>
                <w:lang w:val="ru-RU"/>
              </w:rPr>
              <w:t>организациях .</w:t>
            </w:r>
            <w:proofErr w:type="gramEnd"/>
            <w:r w:rsidRPr="00245427">
              <w:rPr>
                <w:color w:val="000000"/>
                <w:lang w:val="ru-RU"/>
              </w:rPr>
              <w:t xml:space="preserve"> 36 часов. Московский институт профессиональной переподготовки и повышения квалификации педагогов. 06.12.2022.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безопасность. 0 часов. Частное образовательное учреждение дополнительного профессионального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образования "Профиль". 06.06.2024.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Петрухин Евгений Викторович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физической культуре и спорту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технологии в работе тренеров при подготовке спортсменов в индивидуальных видах спорта. 36 часов. Институт новых технологий и управления. 15.12.2021.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</w:t>
            </w:r>
            <w:r w:rsidRPr="00245427">
              <w:rPr>
                <w:color w:val="000000"/>
                <w:lang w:val="ru-RU"/>
              </w:rPr>
              <w:lastRenderedPageBreak/>
              <w:t xml:space="preserve">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38.05.01 Экономическая безопасность (Финансовый учет и контроль в правоохранительных органах); 05.03.03 Картография и геоинформатика (Геоинформационные системы и комплексы); 09.03.02 Информационные системы и технологии (Геоинформационные системы); 10.03.01 Информационная безопасность (Организация и технология защиты информации (в сфере связи, информационных и коммуникационных технологий));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</w:t>
            </w:r>
            <w:r w:rsidRPr="00245427">
              <w:rPr>
                <w:color w:val="000000"/>
                <w:lang w:val="ru-RU"/>
              </w:rPr>
              <w:lastRenderedPageBreak/>
              <w:t>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Плешакова Екатерина Сергеевна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магистр-инженер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информационно-коммуникационные технологии в образовательной организации. 18 часов. Финансовый Университет при Правительстве РФ. 10.03.2022.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09.04.02 Информационные системы и технологии (Индустриальное программирование);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Дискретная математика; Дифференциальные </w:t>
            </w:r>
            <w:r w:rsidRPr="00245427">
              <w:rPr>
                <w:color w:val="000000"/>
                <w:lang w:val="ru-RU"/>
              </w:rPr>
              <w:lastRenderedPageBreak/>
              <w:t>уравнения;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lastRenderedPageBreak/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</w:t>
            </w:r>
            <w:r w:rsidRPr="00245427">
              <w:rPr>
                <w:color w:val="000000"/>
                <w:lang w:val="ru-RU"/>
              </w:rPr>
              <w:lastRenderedPageBreak/>
              <w:t xml:space="preserve">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</w:t>
            </w:r>
            <w:r w:rsidRPr="00245427">
              <w:rPr>
                <w:color w:val="000000"/>
                <w:lang w:val="ru-RU"/>
              </w:rPr>
              <w:lastRenderedPageBreak/>
              <w:t>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Потапова Дарья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Создание автоматизированных систем в защищенном исполнении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lastRenderedPageBreak/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Потерпеев Герман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операционных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Пушкин Павел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Научно-исследовательская работа; Организационное и правовое обеспечение информационной безопасности; Преддипломная практика;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Рекунков Иван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Родюков Михаил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инженер-метролог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</w:t>
            </w:r>
            <w:r>
              <w:rPr>
                <w:color w:val="000000"/>
              </w:rPr>
              <w:lastRenderedPageBreak/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систем); 10.05.03 Информационная безопасность автоматизированных систем (Создание автоматизированных систем в защищенном исполнении);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15.03.06 Мехатроника и робототехника </w:t>
            </w:r>
            <w:r w:rsidRPr="00245427">
              <w:rPr>
                <w:color w:val="000000"/>
                <w:lang w:val="ru-RU"/>
              </w:rPr>
              <w:lastRenderedPageBreak/>
              <w:t>(Автономные роботы);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</w:t>
            </w:r>
            <w:r w:rsidRPr="00245427">
              <w:rPr>
                <w:color w:val="000000"/>
                <w:lang w:val="ru-RU"/>
              </w:rPr>
              <w:lastRenderedPageBreak/>
              <w:t xml:space="preserve">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</w:t>
            </w:r>
            <w:r w:rsidRPr="00245427">
              <w:rPr>
                <w:color w:val="000000"/>
                <w:lang w:val="ru-RU"/>
              </w:rPr>
              <w:lastRenderedPageBreak/>
              <w:t xml:space="preserve">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</w:t>
            </w:r>
            <w:r w:rsidRPr="00245427">
              <w:rPr>
                <w:color w:val="000000"/>
                <w:lang w:val="ru-RU"/>
              </w:rPr>
              <w:lastRenderedPageBreak/>
              <w:t xml:space="preserve">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</w:t>
            </w:r>
            <w:r w:rsidRPr="00245427">
              <w:rPr>
                <w:color w:val="000000"/>
                <w:lang w:val="ru-RU"/>
              </w:rPr>
              <w:lastRenderedPageBreak/>
              <w:t>информатика в технических системах)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lastRenderedPageBreak/>
              <w:t>103</w:t>
            </w:r>
          </w:p>
        </w:tc>
        <w:tc>
          <w:tcPr>
            <w:tcW w:w="1840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Русаков Александр Александрович</w:t>
            </w:r>
          </w:p>
        </w:tc>
        <w:tc>
          <w:tcPr>
            <w:tcW w:w="1758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Доктор педагогических наук</w:t>
            </w:r>
          </w:p>
        </w:tc>
        <w:tc>
          <w:tcPr>
            <w:tcW w:w="1359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Профессор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Pr="001277F9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Русаков Алексей Михайлович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Языки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разработки безопасного программного </w:t>
            </w:r>
            <w:r w:rsidRPr="00245427">
              <w:rPr>
                <w:color w:val="000000"/>
                <w:lang w:val="ru-RU"/>
              </w:rPr>
              <w:lastRenderedPageBreak/>
              <w:t>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Рязанцев Александр Витальевич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Технические средства защиты объектов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 w:rsidRPr="001277F9">
              <w:rPr>
                <w:color w:val="000000"/>
                <w:lang w:val="ru-RU"/>
              </w:rPr>
              <w:t xml:space="preserve">03.12.2023. </w:t>
            </w:r>
            <w:r w:rsidRPr="001277F9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>Проектирование защищенных телекоммуникационны</w:t>
            </w:r>
            <w:r w:rsidRPr="00245427">
              <w:rPr>
                <w:color w:val="000000"/>
                <w:lang w:val="ru-RU"/>
              </w:rPr>
              <w:lastRenderedPageBreak/>
              <w:t xml:space="preserve">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Самойлова Валентина Михайловна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02.03.02 Фундаментальная информатика и информационные технологии (Искусственный интеллект и машинное обучение); 38.03.02 Менеджмент (Управление проектом); 38.05.01 Экономическая безопасность (Судебная экономическая экспертиза);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</w:t>
            </w:r>
            <w:r w:rsidRPr="00245427">
              <w:rPr>
                <w:color w:val="000000"/>
                <w:lang w:val="ru-RU"/>
              </w:rPr>
              <w:lastRenderedPageBreak/>
              <w:t>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Сафонов Александр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Использование электронного обучения и дистанционных образовательных технологий в педагогической прак. 72 часа. Уральский институт повышения квалификации и переподготовки. 04.11.2021.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систем в защищенном исполнении);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(Уголовно-правовая); 40.05.02 Правоохранительная деятельность (Административная деятельность); 09.03.03 Прикладная информатика (Информатизация организаций); 09.03.03 </w:t>
            </w:r>
            <w:r w:rsidRPr="00245427">
              <w:rPr>
                <w:color w:val="000000"/>
                <w:lang w:val="ru-RU"/>
              </w:rPr>
              <w:lastRenderedPageBreak/>
              <w:t>Прикладная информатика (Управление данными)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Сафрин Юрий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Преддипломная практика; Техническая защита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Скворцова Татьяна Ивановна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Сети и системы передачи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</w:t>
            </w:r>
            <w:r w:rsidRPr="00245427">
              <w:rPr>
                <w:color w:val="000000"/>
                <w:lang w:val="ru-RU"/>
              </w:rPr>
              <w:lastRenderedPageBreak/>
              <w:t>противодействие угрозам с применением технологий искусственного интеллекта);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Снедков Александр Борисович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Цифровая обработка сигналов в системах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Практическое применение волоконно-оптических технологий.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12.04.01 Приборостроение (Интеллектуальные приборы и комплексы)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Соколова Галина Анверовна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16 часов.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Автоматизация планирования учебного процесса с учётом изменений законодательства </w:t>
            </w:r>
            <w:proofErr w:type="gramStart"/>
            <w:r w:rsidRPr="00245427">
              <w:rPr>
                <w:color w:val="000000"/>
                <w:lang w:val="ru-RU"/>
              </w:rPr>
              <w:t>РФ .</w:t>
            </w:r>
            <w:proofErr w:type="gramEnd"/>
            <w:r w:rsidRPr="00245427">
              <w:rPr>
                <w:color w:val="000000"/>
                <w:lang w:val="ru-RU"/>
              </w:rPr>
              <w:t xml:space="preserve"> 24 часа. </w:t>
            </w:r>
            <w:r>
              <w:rPr>
                <w:color w:val="000000"/>
              </w:rPr>
              <w:t xml:space="preserve">Московский педагогический государственный университет. 22.03.2024.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09.03.01 Информатика и вычислительная техника (Промышленная информатика); 10.03.01 Информационная безопасность (Организация и технология защиты информации (в сфере связи, информационных и коммуникационных технологий)); 11.03.02 Инфокоммуникационные технологии и системы связи (Инфокоммуникационные системы и сети);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Солопов Валерий Михайлович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Дискретная математика; Линейная алгебра и аналитическая геометрия; Математический анализ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Стародубов Константин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>Проектирование защищенных телекоммуникационны</w:t>
            </w:r>
            <w:r w:rsidRPr="00245427">
              <w:rPr>
                <w:color w:val="000000"/>
                <w:lang w:val="ru-RU"/>
              </w:rPr>
              <w:lastRenderedPageBreak/>
              <w:t xml:space="preserve">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10.05.04 Информационно-</w:t>
            </w:r>
            <w:r w:rsidRPr="00245427">
              <w:rPr>
                <w:color w:val="000000"/>
                <w:lang w:val="ru-RU"/>
              </w:rPr>
              <w:lastRenderedPageBreak/>
              <w:t>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Старцева Юлия Викторовна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маркетолог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подходы и методы в теории управления техническими системами. </w:t>
            </w:r>
            <w:r>
              <w:rPr>
                <w:color w:val="000000"/>
              </w:rPr>
              <w:t xml:space="preserve">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27.03.05 Инноватика (Управление инновационной деятельностью); 27.03.02 Управление качеством (Управление качеством); 27.03.05 Инноватика (Менеджмент в сфере систем вооружений); 27.04.06 Организация и управление наукоемкими производствами (Управление реализацией инновационных проектов);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lastRenderedPageBreak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Студенов Валентин Борисович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10.05.02 Информационная безопасность телекоммуникационных систем (Разработка защищенных телекоммуникационных систем); 10.05.03 Информационная безопасность автоматизированных систем (Создание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Сумина Светлана Валерьевна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Биометрические системы аутентификации; Организационное и правовое обеспечение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 в образовательной </w:t>
            </w:r>
            <w:proofErr w:type="gramStart"/>
            <w:r w:rsidRPr="00245427">
              <w:rPr>
                <w:color w:val="000000"/>
                <w:lang w:val="ru-RU"/>
              </w:rPr>
              <w:t>организации .</w:t>
            </w:r>
            <w:proofErr w:type="gramEnd"/>
            <w:r w:rsidRPr="00245427">
              <w:rPr>
                <w:color w:val="000000"/>
                <w:lang w:val="ru-RU"/>
              </w:rPr>
              <w:t xml:space="preserve"> 72 часа. ООО "Издательство "Учитель</w:t>
            </w:r>
            <w:proofErr w:type="gramStart"/>
            <w:r w:rsidRPr="00245427">
              <w:rPr>
                <w:color w:val="000000"/>
                <w:lang w:val="ru-RU"/>
              </w:rPr>
              <w:t>" .</w:t>
            </w:r>
            <w:proofErr w:type="gramEnd"/>
            <w:r w:rsidRPr="00245427">
              <w:rPr>
                <w:color w:val="000000"/>
                <w:lang w:val="ru-RU"/>
              </w:rPr>
              <w:t xml:space="preserve"> 27.06.2023. </w:t>
            </w:r>
            <w:r w:rsidRPr="00245427">
              <w:rPr>
                <w:color w:val="000000"/>
                <w:lang w:val="ru-RU"/>
              </w:rPr>
              <w:br/>
              <w:t xml:space="preserve">Дополнительное профессиональное образование в развитие международного сотрудничества в университетах в объеме 36 часов (из которых 24 часа контактной). 36 часов. ФГОУ ВПО "Санкт-Петербургский государственный университет". 27.10.2023.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Проектирование защищенных телекоммуникационных систем. </w:t>
            </w:r>
            <w:r>
              <w:rPr>
                <w:color w:val="000000"/>
              </w:rPr>
              <w:t xml:space="preserve">42 часа.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Сумкин Константин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Операционные системы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</w:t>
            </w:r>
            <w:r w:rsidRPr="00245427">
              <w:rPr>
                <w:color w:val="000000"/>
                <w:lang w:val="ru-RU"/>
              </w:rPr>
              <w:lastRenderedPageBreak/>
              <w:t>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119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Терешкина Ольга Станиславовна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Основы управленческой 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менеджер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</w:t>
            </w:r>
            <w:r w:rsidRPr="00245427">
              <w:rPr>
                <w:color w:val="000000"/>
                <w:lang w:val="ru-RU"/>
              </w:rPr>
              <w:lastRenderedPageBreak/>
              <w:t>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Титкова Ольга Вячеславовна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юрист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38.03.05 Бизнес-информатика (Архитектура предприятия); 38.03.10 </w:t>
            </w:r>
            <w:r w:rsidRPr="00245427">
              <w:rPr>
                <w:color w:val="000000"/>
                <w:lang w:val="ru-RU"/>
              </w:rPr>
              <w:lastRenderedPageBreak/>
              <w:t>Жилищное хозяйство и коммунальная инфраструктура (Организация деятельности в жилищно-коммунальном комплексе);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деятельность); 40.04.01 Юриспруденция (Информационное право в цифровой экономике); 40.04.01 Юриспруденция (Правовое сопровождение бизнеса)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Титов Андрей Петрович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</w:t>
            </w:r>
            <w:r w:rsidRPr="00245427">
              <w:rPr>
                <w:color w:val="000000"/>
                <w:lang w:val="ru-RU"/>
              </w:rPr>
              <w:lastRenderedPageBreak/>
              <w:t xml:space="preserve">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09.03.02 Информационные системы и технологии (Технологии разработки безопасного программного обеспечения);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Титов Михаил Юрьевич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Третьякова Кира Аликовна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10.03.01 Информационная безопасность (Организация и </w:t>
            </w:r>
            <w:r w:rsidRPr="00245427">
              <w:rPr>
                <w:color w:val="000000"/>
                <w:lang w:val="ru-RU"/>
              </w:rPr>
              <w:lastRenderedPageBreak/>
              <w:t>технология защиты информации (в сфере связи, информационных и коммуникационных технологий)); 12.03.02 Оптотехника (Оптические технологии)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Трубиенко Олег Владимирович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операционных систем; Выпускная квалификационная работа; Преддипломная практика; Технические средства защиты объектов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 xml:space="preserve">Трубицин Дмитрий Валерьевич 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отсутствует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Программные средства решения прикладных задач искусственного интеллекта. 0 часов. МИРЭА - Российский технологический университет. 15.06.2023.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03.12.2023. </w:t>
            </w:r>
            <w:r w:rsidRPr="00245427">
              <w:rPr>
                <w:color w:val="000000"/>
                <w:lang w:val="ru-RU"/>
              </w:rPr>
              <w:br/>
            </w: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24.12.2023.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10.05.03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Федин Федор Олегович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Разработка и эксплуатация защищенных автоматизированных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военных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Филатова Екатерина Алексеевна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преподаватель иностранного языка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Цифровая экономика и цифровые технологии. 16 часов. РТУ МИРЭА. 31.10.2021.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</w:t>
            </w:r>
            <w:r>
              <w:rPr>
                <w:color w:val="000000"/>
              </w:rPr>
              <w:lastRenderedPageBreak/>
              <w:t xml:space="preserve">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</w:t>
            </w:r>
            <w:r w:rsidRPr="00245427">
              <w:rPr>
                <w:color w:val="000000"/>
                <w:lang w:val="ru-RU"/>
              </w:rPr>
              <w:lastRenderedPageBreak/>
              <w:t>безопасного программного обеспечения); 09.03.04 Программная инженерия (Системы поддержки принятия решений);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10.03.01 Информационная безопасность (Безопасность автоматизированных систем (в сфере связи, информационных и коммуникационных технологий)); 27.03.02 Управление качеством (Управление качеством);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128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Филинов Владимир Викторович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Электроника и схемотехника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Халабия Рустам Фарук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Организация ЭВМ и вычислительных систем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Информатика и новые информационные технологии.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</w:t>
            </w:r>
            <w:r w:rsidRPr="00245427">
              <w:rPr>
                <w:color w:val="000000"/>
                <w:lang w:val="ru-RU"/>
              </w:rPr>
              <w:lastRenderedPageBreak/>
              <w:t>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Современные методы экспериментальной физики.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</w:t>
            </w:r>
            <w:r w:rsidRPr="00245427">
              <w:rPr>
                <w:color w:val="000000"/>
                <w:lang w:val="ru-RU"/>
              </w:rPr>
              <w:lastRenderedPageBreak/>
              <w:t>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 xml:space="preserve">Хорсик Иван Александрович 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Аппаратные средства вычислительной техники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</w:t>
            </w:r>
            <w:r w:rsidRPr="00245427">
              <w:rPr>
                <w:color w:val="000000"/>
                <w:lang w:val="ru-RU"/>
              </w:rPr>
              <w:lastRenderedPageBreak/>
              <w:t xml:space="preserve">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</w:t>
            </w:r>
            <w:r w:rsidRPr="00245427">
              <w:rPr>
                <w:color w:val="000000"/>
                <w:lang w:val="ru-RU"/>
              </w:rPr>
              <w:lastRenderedPageBreak/>
              <w:t>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Худяков Алексей Анатольевич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операционных систем; Технологии и методы программирования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1277F9">
              <w:rPr>
                <w:color w:val="000000"/>
                <w:lang w:val="ru-RU"/>
              </w:rPr>
              <w:t xml:space="preserve">Электронно-информационная образовательная среда. </w:t>
            </w:r>
            <w:r w:rsidRPr="00245427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1277F9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Fronted</w:t>
            </w:r>
            <w:r w:rsidRPr="00245427">
              <w:rPr>
                <w:color w:val="000000"/>
                <w:lang w:val="ru-RU"/>
              </w:rPr>
              <w:t xml:space="preserve">-разработка и </w:t>
            </w:r>
            <w:r>
              <w:rPr>
                <w:color w:val="000000"/>
              </w:rPr>
              <w:t>web</w:t>
            </w:r>
            <w:r w:rsidRPr="00245427">
              <w:rPr>
                <w:color w:val="000000"/>
                <w:lang w:val="ru-RU"/>
              </w:rPr>
              <w:t xml:space="preserve">-дизайн. 250 часов. Российский экономический </w:t>
            </w:r>
            <w:proofErr w:type="gramStart"/>
            <w:r w:rsidRPr="00245427">
              <w:rPr>
                <w:color w:val="000000"/>
                <w:lang w:val="ru-RU"/>
              </w:rPr>
              <w:t>университет  имени</w:t>
            </w:r>
            <w:proofErr w:type="gramEnd"/>
            <w:r w:rsidRPr="00245427">
              <w:rPr>
                <w:color w:val="000000"/>
                <w:lang w:val="ru-RU"/>
              </w:rPr>
              <w:t xml:space="preserve"> Г.В. Плеханова. </w:t>
            </w:r>
            <w:r w:rsidRPr="001277F9">
              <w:rPr>
                <w:color w:val="000000"/>
                <w:lang w:val="ru-RU"/>
              </w:rPr>
              <w:t xml:space="preserve">10.12.2021. </w:t>
            </w:r>
            <w:r w:rsidRPr="001277F9">
              <w:rPr>
                <w:color w:val="000000"/>
                <w:lang w:val="ru-RU"/>
              </w:rPr>
              <w:br/>
            </w:r>
            <w:r w:rsidRPr="00245427">
              <w:rPr>
                <w:color w:val="000000"/>
                <w:lang w:val="ru-RU"/>
              </w:rPr>
              <w:t xml:space="preserve">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</w:t>
            </w:r>
            <w:r w:rsidRPr="00245427">
              <w:rPr>
                <w:color w:val="000000"/>
                <w:lang w:val="ru-RU"/>
              </w:rPr>
              <w:lastRenderedPageBreak/>
              <w:t>автоматизированных систем в защищенном исполнении); 10.05.04 Информационно-аналитические системы безопасности (Автоматизация информационно-аналитической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Цибизова Лилия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814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Философ. </w:t>
            </w:r>
            <w:r>
              <w:rPr>
                <w:color w:val="000000"/>
              </w:rPr>
              <w:t>Преподаватель философии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29.03.04 Технология художественной обработки материалов (Технология художественной обработки материалов); 40.05.01 Правовое обеспечение национальной безопасности (Гражданско-правовая)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Чернова Пламена Дмитриевна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Линейная алгебра и аналитическая геометрия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Чистякова Мария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Теория баз данных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экономист-кибернетик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245427">
              <w:rPr>
                <w:color w:val="000000"/>
                <w:lang w:val="ru-RU"/>
              </w:rPr>
              <w:br/>
              <w:t>Проектирование защищенных телекоммуникационны</w:t>
            </w:r>
            <w:r w:rsidRPr="00245427">
              <w:rPr>
                <w:color w:val="000000"/>
                <w:lang w:val="ru-RU"/>
              </w:rPr>
              <w:lastRenderedPageBreak/>
              <w:t xml:space="preserve">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(Технологии искусственного интеллекта в </w:t>
            </w:r>
            <w:r w:rsidRPr="00245427">
              <w:rPr>
                <w:color w:val="000000"/>
                <w:lang w:val="ru-RU"/>
              </w:rPr>
              <w:lastRenderedPageBreak/>
              <w:t>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10.04.01 Информационная безопасность (Киберразведка и противодействие угрозам с применением технологий искусственного интеллекта)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Шамин Роман Вячеславович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математик-инженер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</w:t>
            </w:r>
            <w:r w:rsidRPr="00245427">
              <w:rPr>
                <w:color w:val="000000"/>
                <w:lang w:val="ru-RU"/>
              </w:rPr>
              <w:lastRenderedPageBreak/>
              <w:t xml:space="preserve">безопасности информационных систем); 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09.04.02 Информационные системы и технологии (Индустриальное программирование); 09.04.02 Информационные системы и технологии (Системное программирование); 12.03.05 Лазерная техника и лазерные технологии (Лазерные </w:t>
            </w:r>
            <w:r w:rsidRPr="00245427">
              <w:rPr>
                <w:color w:val="000000"/>
                <w:lang w:val="ru-RU"/>
              </w:rPr>
              <w:lastRenderedPageBreak/>
              <w:t>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137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Шеверева Елена Александровна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экономист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05.12.2021. </w:t>
            </w:r>
            <w:r w:rsidRPr="00245427">
              <w:rPr>
                <w:color w:val="000000"/>
                <w:lang w:val="ru-RU"/>
              </w:rPr>
              <w:br/>
              <w:t xml:space="preserve">Экономическая безопасность. 108 часов. Автономная некоммерческая организация "Развитие человеческого капитала" ТЕХНОГРАД. 09.06.2022. </w:t>
            </w:r>
            <w:r w:rsidRPr="00245427">
              <w:rPr>
                <w:color w:val="000000"/>
                <w:lang w:val="ru-RU"/>
              </w:rPr>
              <w:br/>
              <w:t xml:space="preserve">Управление рисками. 108 часов. Автономная некоммерческая организация "Развитие человеческого капитала" ТЕХНОГРАД. 18.06.2022. </w:t>
            </w:r>
            <w:r w:rsidRPr="00245427">
              <w:rPr>
                <w:color w:val="000000"/>
                <w:lang w:val="ru-RU"/>
              </w:rPr>
              <w:br/>
              <w:t xml:space="preserve">Финансовая безопасность: инструменты и технологии её обеспечения. 40 часов. Вятский государственный университет. 28.10.2023.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(Аппаратное, программное и математическое обеспечение безопасности информационных систем);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09.03.02 Информационные системы и технологии (Технологии искусственного интеллекта в безопасности);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</w:t>
            </w:r>
            <w:r w:rsidRPr="00245427">
              <w:rPr>
                <w:color w:val="000000"/>
                <w:lang w:val="ru-RU"/>
              </w:rPr>
              <w:lastRenderedPageBreak/>
              <w:t>обеспечение правоохранительной деятельности)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138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Шкатов Петр Николаевич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12.03.01 Приборостроение (Аналитическое приборостроение и интеллектуальные системы безопасности); 22.04.01 Материаловедение и технологии материалов (Комплексные технологии материалов в цифровом и аддитивном производстве); 27.03.01 Стандартизация и метрология (Цифровые измерительные технологии и стандартизация продукции); 10.05.03 Информационная безопасность автоматизированных </w:t>
            </w:r>
            <w:r w:rsidRPr="00245427">
              <w:rPr>
                <w:color w:val="000000"/>
                <w:lang w:val="ru-RU"/>
              </w:rPr>
              <w:lastRenderedPageBreak/>
              <w:t>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Шукенбаев Айрат Бисенгалеевич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Безопасность систем баз данных; Создание автоматизированных систем в защищенном исполнении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Преподаватель высшей школы в области информационной безопасности. 360 часов. Санкт-Петербургский государственный университет телекоммуникаций им. проф. Бонч-Бруевича. 04.07.2022.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Информационная безопасность. 360 часов. Московский технический университет связи и информатики. 15.11.2022.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  <w:t xml:space="preserve">Летняя цифровая школа. Трек "Кибербезопасность". 93 часа. Корпоративный университет Сбербанка. </w:t>
            </w:r>
            <w:r>
              <w:rPr>
                <w:color w:val="000000"/>
              </w:rPr>
              <w:t xml:space="preserve">30.12.2022.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245427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</w:t>
            </w:r>
            <w:r w:rsidRPr="00245427">
              <w:rPr>
                <w:color w:val="000000"/>
                <w:lang w:val="ru-RU"/>
              </w:rPr>
              <w:lastRenderedPageBreak/>
              <w:t xml:space="preserve">часов. РТУ МИРЭА. 21.11.2021. </w:t>
            </w:r>
            <w:r w:rsidRPr="00245427">
              <w:rPr>
                <w:color w:val="000000"/>
                <w:lang w:val="ru-RU"/>
              </w:rPr>
              <w:br/>
            </w: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</w:t>
            </w:r>
            <w:r w:rsidRPr="00245427">
              <w:rPr>
                <w:color w:val="000000"/>
                <w:lang w:val="ru-RU"/>
              </w:rPr>
              <w:lastRenderedPageBreak/>
              <w:t xml:space="preserve">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</w:t>
            </w:r>
            <w:r w:rsidRPr="00245427">
              <w:rPr>
                <w:color w:val="000000"/>
                <w:lang w:val="ru-RU"/>
              </w:rPr>
              <w:lastRenderedPageBreak/>
              <w:t>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Шульман Яна Эдуардовна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814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Высшее образование - специалитет, магистратура. магистр по направлению </w:t>
            </w:r>
            <w:r>
              <w:rPr>
                <w:color w:val="000000"/>
              </w:rPr>
              <w:t>"оптотехника"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(Организация и технология защиты информации (в сфере </w:t>
            </w:r>
            <w:r w:rsidRPr="00245427">
              <w:rPr>
                <w:color w:val="000000"/>
                <w:lang w:val="ru-RU"/>
              </w:rPr>
              <w:lastRenderedPageBreak/>
              <w:t>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11.03.03 Конструирование и технология электронных средств (Проектирование и технология радиоэлектронных средств); 12.03.01 Приборостроение (Аналитическое приборостроение и интеллектуальные системы безопасности); 12.03.02 Оптотехника (Оптические технологии);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12.04.02 Оптотехника (Оптические технологии)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142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25" w:type="dxa"/>
          </w:tcPr>
          <w:p w:rsidR="005C7B27" w:rsidRDefault="005C7B27" w:rsidP="005C7B27">
            <w:pPr>
              <w:jc w:val="center"/>
            </w:pPr>
            <w:r w:rsidRPr="00245427">
              <w:rPr>
                <w:color w:val="000000"/>
                <w:lang w:val="ru-RU"/>
              </w:rPr>
              <w:t xml:space="preserve">Современные радиоэлектронные технологии в радиотехнике и связи. </w:t>
            </w:r>
            <w:r>
              <w:rPr>
                <w:color w:val="000000"/>
              </w:rPr>
              <w:t xml:space="preserve">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189" w:type="dxa"/>
          </w:tcPr>
          <w:p w:rsidR="005C7B27" w:rsidRDefault="005C7B27" w:rsidP="005C7B27">
            <w:pPr>
              <w:jc w:val="center"/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09.03.02 Информационные системы и технологии (Геоинформационные системы); 10.03.01 Информационная безопасность (Безопасность </w:t>
            </w:r>
            <w:r w:rsidRPr="00245427">
              <w:rPr>
                <w:color w:val="000000"/>
                <w:lang w:val="ru-RU"/>
              </w:rPr>
              <w:lastRenderedPageBreak/>
              <w:t xml:space="preserve">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</w:t>
            </w:r>
            <w:r w:rsidRPr="00245427">
              <w:rPr>
                <w:color w:val="000000"/>
                <w:lang w:val="ru-RU"/>
              </w:rPr>
              <w:lastRenderedPageBreak/>
              <w:t>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Шутов Василий Александрович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Документационное обеспечение проектирования автоматизированных систем в защищенном исполнении; Организация защиты персональных данных на предприятии; Основы системы лицензирования и сертификации в области защиты информации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</w:t>
            </w:r>
            <w:r w:rsidRPr="00245427">
              <w:rPr>
                <w:color w:val="000000"/>
                <w:lang w:val="ru-RU"/>
              </w:rPr>
              <w:lastRenderedPageBreak/>
              <w:t xml:space="preserve">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</w:t>
            </w:r>
            <w:r w:rsidRPr="00245427">
              <w:rPr>
                <w:color w:val="000000"/>
                <w:lang w:val="ru-RU"/>
              </w:rPr>
              <w:lastRenderedPageBreak/>
              <w:t>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5C7B27" w:rsidRPr="00245427" w:rsidTr="000F2787">
        <w:tc>
          <w:tcPr>
            <w:tcW w:w="516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1840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Щуров Константин Сергеевич</w:t>
            </w:r>
          </w:p>
        </w:tc>
        <w:tc>
          <w:tcPr>
            <w:tcW w:w="175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650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Выпускная квалификационная работа; Преддипломная практика; Программно-аппаратные средства обеспечения информационной безопасности</w:t>
            </w:r>
          </w:p>
        </w:tc>
        <w:tc>
          <w:tcPr>
            <w:tcW w:w="2814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1908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1359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625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245427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245427">
              <w:rPr>
                <w:color w:val="000000"/>
                <w:lang w:val="ru-RU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 w:rsidRPr="00245427">
              <w:rPr>
                <w:color w:val="000000"/>
                <w:lang w:val="ru-RU"/>
              </w:rPr>
              <w:br/>
            </w:r>
          </w:p>
        </w:tc>
        <w:tc>
          <w:tcPr>
            <w:tcW w:w="2189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</w:p>
        </w:tc>
        <w:tc>
          <w:tcPr>
            <w:tcW w:w="2322" w:type="dxa"/>
          </w:tcPr>
          <w:p w:rsidR="005C7B27" w:rsidRDefault="005C7B27" w:rsidP="005C7B2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828" w:type="dxa"/>
          </w:tcPr>
          <w:p w:rsidR="005C7B27" w:rsidRPr="00245427" w:rsidRDefault="005C7B27" w:rsidP="005C7B27">
            <w:pPr>
              <w:jc w:val="center"/>
              <w:rPr>
                <w:lang w:val="ru-RU"/>
              </w:rPr>
            </w:pPr>
            <w:r w:rsidRPr="00245427">
              <w:rPr>
                <w:color w:val="000000"/>
                <w:lang w:val="ru-RU"/>
              </w:rPr>
              <w:t>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</w:tbl>
    <w:p w:rsidR="007F392D" w:rsidRDefault="007F392D">
      <w:pPr>
        <w:sectPr w:rsidR="007F392D" w:rsidSect="00245427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  <w:bookmarkStart w:id="0" w:name="_GoBack"/>
      <w:bookmarkEnd w:id="0"/>
    </w:p>
    <w:p w:rsidR="00E937C4" w:rsidRDefault="00E937C4"/>
    <w:sectPr w:rsidR="00E9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2D"/>
    <w:rsid w:val="000F2787"/>
    <w:rsid w:val="001277F9"/>
    <w:rsid w:val="005C7B27"/>
    <w:rsid w:val="007F392D"/>
    <w:rsid w:val="00E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C5EB6-7BEC-4105-8736-C8F4235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7F392D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2D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styleId="a3">
    <w:name w:val="footnote reference"/>
    <w:semiHidden/>
    <w:unhideWhenUsed/>
    <w:rsid w:val="007F392D"/>
    <w:rPr>
      <w:vertAlign w:val="superscript"/>
    </w:rPr>
  </w:style>
  <w:style w:type="table" w:customStyle="1" w:styleId="ColspanRowspan">
    <w:name w:val="Colspan Rowspan"/>
    <w:uiPriority w:val="99"/>
    <w:rsid w:val="007F392D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126</Pages>
  <Words>24225</Words>
  <Characters>138088</Characters>
  <Application>Microsoft Office Word</Application>
  <DocSecurity>0</DocSecurity>
  <Lines>1150</Lines>
  <Paragraphs>323</Paragraphs>
  <ScaleCrop>false</ScaleCrop>
  <Company/>
  <LinksUpToDate>false</LinksUpToDate>
  <CharactersWithSpaces>161990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User</cp:lastModifiedBy>
  <cp:revision>4</cp:revision>
  <dcterms:created xsi:type="dcterms:W3CDTF">2024-08-29T09:16:00Z</dcterms:created>
  <dcterms:modified xsi:type="dcterms:W3CDTF">2024-11-20T11:18:00Z</dcterms:modified>
</cp:coreProperties>
</file>