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EE2A" w14:textId="522D71F0" w:rsidR="002606EE" w:rsidRPr="00444701" w:rsidRDefault="00444701" w:rsidP="002606EE">
      <w:pPr>
        <w:jc w:val="center"/>
        <w:rPr>
          <w:iCs/>
          <w:sz w:val="28"/>
          <w:szCs w:val="22"/>
        </w:rPr>
      </w:pPr>
      <w:r w:rsidRPr="00444701">
        <w:rPr>
          <w:iCs/>
          <w:sz w:val="28"/>
          <w:szCs w:val="22"/>
        </w:rPr>
        <w:t xml:space="preserve">40.05.01 </w:t>
      </w:r>
      <w:r>
        <w:rPr>
          <w:iCs/>
          <w:sz w:val="28"/>
          <w:szCs w:val="22"/>
        </w:rPr>
        <w:t>«</w:t>
      </w:r>
      <w:r w:rsidRPr="00444701">
        <w:rPr>
          <w:iCs/>
          <w:sz w:val="28"/>
          <w:szCs w:val="22"/>
        </w:rPr>
        <w:t>Правовое обеспечение национальной безопасности</w:t>
      </w:r>
      <w:r>
        <w:rPr>
          <w:iCs/>
          <w:sz w:val="28"/>
          <w:szCs w:val="22"/>
        </w:rPr>
        <w:t>»</w:t>
      </w:r>
      <w:r w:rsidRPr="00444701">
        <w:rPr>
          <w:iCs/>
          <w:sz w:val="28"/>
          <w:szCs w:val="22"/>
        </w:rPr>
        <w:t xml:space="preserve">, </w:t>
      </w:r>
      <w:r w:rsidR="007B3195">
        <w:rPr>
          <w:iCs/>
          <w:sz w:val="28"/>
          <w:szCs w:val="22"/>
        </w:rPr>
        <w:t>уголовно</w:t>
      </w:r>
      <w:r w:rsidRPr="00444701">
        <w:rPr>
          <w:iCs/>
          <w:sz w:val="28"/>
          <w:szCs w:val="22"/>
        </w:rPr>
        <w:t>-правовая специализация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8"/>
        <w:gridCol w:w="1275"/>
        <w:gridCol w:w="1843"/>
        <w:gridCol w:w="1275"/>
        <w:gridCol w:w="1133"/>
        <w:gridCol w:w="1561"/>
        <w:gridCol w:w="1701"/>
        <w:gridCol w:w="1424"/>
        <w:gridCol w:w="1517"/>
      </w:tblGrid>
      <w:tr w:rsidR="00422520" w:rsidRPr="00305327" w14:paraId="3B6299F6" w14:textId="77777777" w:rsidTr="00422520">
        <w:trPr>
          <w:jc w:val="center"/>
        </w:trPr>
        <w:tc>
          <w:tcPr>
            <w:tcW w:w="485" w:type="pct"/>
            <w:shd w:val="clear" w:color="auto" w:fill="D9D9D9" w:themeFill="background1" w:themeFillShade="D9"/>
            <w:vAlign w:val="center"/>
          </w:tcPr>
          <w:p w14:paraId="5B62E2D1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7BA4653B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CC8B8E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7E12C1FD" w14:textId="77777777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30A90D68" w14:textId="795251A2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389" w:type="pct"/>
            <w:shd w:val="clear" w:color="auto" w:fill="D9D9D9" w:themeFill="background1" w:themeFillShade="D9"/>
            <w:vAlign w:val="center"/>
          </w:tcPr>
          <w:p w14:paraId="60742A6B" w14:textId="746D4775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36" w:type="pct"/>
            <w:shd w:val="clear" w:color="auto" w:fill="D9D9D9" w:themeFill="background1" w:themeFillShade="D9"/>
            <w:vAlign w:val="center"/>
          </w:tcPr>
          <w:p w14:paraId="5CC7D7E6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9B2881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511CC083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571244B8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638C2A54" w14:textId="72E32C98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22898E4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380AB098" w14:textId="1460F70D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749125C0" w14:textId="66F26432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1340C218" w14:textId="7F621D19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9FF754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C03D7BC" w14:textId="7BFAAE06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3A784CAB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3662C393" w14:textId="5AF3108B" w:rsidR="00123196" w:rsidRPr="00305327" w:rsidRDefault="00123196" w:rsidP="00422520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5BF93A9F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Наименование</w:t>
            </w:r>
          </w:p>
          <w:p w14:paraId="68098D12" w14:textId="39CE81C8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образовательных программ, в</w:t>
            </w:r>
          </w:p>
          <w:p w14:paraId="5175C980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реализации</w:t>
            </w:r>
          </w:p>
          <w:p w14:paraId="2EC01BCD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которых</w:t>
            </w:r>
          </w:p>
          <w:p w14:paraId="1AF75B52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участвует</w:t>
            </w:r>
          </w:p>
          <w:p w14:paraId="1E771615" w14:textId="77777777" w:rsidR="00123196" w:rsidRPr="00123196" w:rsidRDefault="00123196" w:rsidP="0012319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педагогический</w:t>
            </w:r>
          </w:p>
          <w:p w14:paraId="05F5A25E" w14:textId="5996ED6F" w:rsidR="00123196" w:rsidRPr="00305327" w:rsidRDefault="00123196" w:rsidP="0012319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sz w:val="18"/>
                <w:szCs w:val="18"/>
              </w:rPr>
              <w:t>работник</w:t>
            </w:r>
          </w:p>
        </w:tc>
      </w:tr>
      <w:tr w:rsidR="008D1028" w:rsidRPr="00305327" w14:paraId="4150CC79" w14:textId="77777777" w:rsidTr="00422520">
        <w:trPr>
          <w:jc w:val="center"/>
        </w:trPr>
        <w:tc>
          <w:tcPr>
            <w:tcW w:w="485" w:type="pct"/>
          </w:tcPr>
          <w:p w14:paraId="50B9337B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</w:tcPr>
          <w:p w14:paraId="6BF8C99A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8" w:type="pct"/>
          </w:tcPr>
          <w:p w14:paraId="425B0392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3" w:type="pct"/>
          </w:tcPr>
          <w:p w14:paraId="38A4BDCC" w14:textId="77777777" w:rsidR="00835251" w:rsidRPr="00305327" w:rsidRDefault="00835251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8" w:type="pct"/>
          </w:tcPr>
          <w:p w14:paraId="23121912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9" w:type="pct"/>
          </w:tcPr>
          <w:p w14:paraId="085898D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6" w:type="pct"/>
          </w:tcPr>
          <w:p w14:paraId="49EC26A7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4" w:type="pct"/>
          </w:tcPr>
          <w:p w14:paraId="0393B78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89" w:type="pct"/>
          </w:tcPr>
          <w:p w14:paraId="54F37361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</w:tcPr>
          <w:p w14:paraId="1A9E2DD4" w14:textId="77777777" w:rsidR="00835251" w:rsidRPr="00305327" w:rsidRDefault="008D1028" w:rsidP="0030532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7B3195" w:rsidRPr="007B3195" w14:paraId="2341DEC9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7EA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Агапов Павел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C32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A98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Уголовное право зарубежных стран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Криминологическая характеристика преступлений террористической и экстремистской направленности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D452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специалитет,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Правоведение;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правоведение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99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доктор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BC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699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Удостоверение 18 0078282 №027У/54-21 от 29.01.2021 по программе "Использование сервисов Microsoft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Teams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в учебном процессе" 2021.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16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8E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C3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10.05.05 «Безопасность информационных технологий в правоохранительной сфере»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Информационно-аналитическое обеспечение правоохранительной деятельности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7B3195" w:rsidRPr="007B3195" w14:paraId="017FDFC3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3F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Арсентьева Елена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E0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34D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BD1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Английский язык,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ED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C34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D44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A0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B7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74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6D7F1636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E47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Багдасарян Вардан Эрнестович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FAD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51D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Основы теории национально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й безопасности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FEE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История,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Историография, источниковедение и методы исторического исследования,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C89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доктор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A09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8D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№004643 от 07.11.2022 по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№001729 от 21.11.2022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№002236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27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191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C77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7B3195" w:rsidRPr="007B3195" w14:paraId="5F52845B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FF7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Бакаев Анатолий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19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53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Практика по профилю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C62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07.00.09 Историография, источниковедение и методы исторического исследования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12.00.08 уголовное право и криминология; уголовно-исполнительное право,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96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доктор исторических наук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55A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5EA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АИ №001372 от 16.08.2021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АИ №001446 от 16.08.2021 по программе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№001279 от 25.04.2021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AB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AA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C7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10.05.05 «Безопасность информационных технологий в правоохранительной сфере»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Информационно-аналитическое обеспечение правоохранительной деятельности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7B3195" w:rsidRPr="007B3195" w14:paraId="758E3859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4F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Бегичева Елена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323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58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Введение в специальность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Правовая защита семьи, материнства и детства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A0B0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26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7EE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856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АЖ №002880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№002962 от 24.05.2021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№001280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CB4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92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D9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38.03.04 «Государственное и муниципальное управление»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Организационно-управленческая деятельность в государственной и муниципальной службе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Государственная и муниципальная служба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38.03.03 «Управление персоналом»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персоналом организации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40.03.01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"Юриспруденция"</w:t>
            </w:r>
          </w:p>
        </w:tc>
      </w:tr>
      <w:tr w:rsidR="007B3195" w:rsidRPr="007B3195" w14:paraId="5EEFFAC6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ABC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Белкин Анатолий Рафаилович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346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2D4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Уголовно-процессуальное право (Уголовный процесс)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Диалектика и теория аргументации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88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управления,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Дискретная математика и математическая кибернетика,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инженер-физик;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B52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доктор юридических наук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30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B53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АЖ №002883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№002964 от 24.05.2021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№001281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24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1E5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39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5A5E8A5E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785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Боков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9F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D5F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Обеспечение общественной безопасности правовыми средствами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22A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2F1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кандидат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юридичесих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72A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776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№003671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№004853 от 21.11.2022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№002220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BB3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D0F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4F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10.05.05 «Безопасность информационных технологий в правоохранительной сфере»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</w:p>
        </w:tc>
      </w:tr>
      <w:tr w:rsidR="007B3195" w:rsidRPr="007B3195" w14:paraId="5CF2D262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BE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Глобенко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7BD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3B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Теоретические основы цивилистики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Правовая компаративистика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1A3B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уголовный процесс, криминалистика и судебная экспертиза; оперативно-разыскная деятельность,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DEE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D5D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F6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АЖ №002896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№002974 от 24.05.2021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№001282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9718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22B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718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7B3195" w:rsidRPr="007B3195" w14:paraId="47018678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5F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Грошева Полина Юрьевна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235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DE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Информационные технологии в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юридической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BC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 Мировая экономика. Экономист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DF7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DD3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BD9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2024 г., ООО «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РусБИТех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-Астра», Базовое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администрирование ОС Astra Linux Special Edition 1.7. Графические инструменты, 32 ч.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2023 г., ФГАОУ ВО «Московский физико-технический институт (национальный исследовательский университет)», Python и инструменты машинного обучения, 100 ч.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2023 г., ПАО «Ростелеком», «Аналитик данных и методы искусственного интеллекта», 36 ч.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2023 г., ФГАОУ ВО «РУДН», Технологии инклюзивного образования, 16 ч.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2022 г., ФГАОУ ВО «РУДН», Результативное использование информационных баз данных в учебно-научной деятельности НПР, 16 ч.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2022 г., Академия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, X зимняя школа преподавателя – 2022: Партнерства в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цифровом образовании 2022–2030, 72 ч.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3A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2022 г., Диплом о профессиональной переподготовке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«Программирование»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5E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D61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006360B7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953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Десятников Андрей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4C5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A1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Большие данные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C4D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магистратура, Интегральный подход к подготовке спортсменов в спорте высших достижений, магистр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7C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179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F2B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2022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Системная инженерия информационных систем и программно-аппаратных комплексов, 2022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D4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36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66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20F5718C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7C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Ефременко Валентин Викторович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5D9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Политология и социология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45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FA6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13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846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001090 от 02.05.2023 г. по программе «Преподавание учебного курса истории России для неисторических специальностей и направлений подготовки, реализуемых в образовательных организациях высшего образования». 72 часа, ФГБУ «Российская академия образования» №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001090 от 02 мая 2023 года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 01508-2023-У-ФИРО от 23.08.2023 г. по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прорамме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"Методика преподавания основ российской государственности" 72 часа, РАНХиГС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</w:t>
            </w:r>
            <w:proofErr w:type="gramStart"/>
            <w:r w:rsidRPr="007B3195">
              <w:rPr>
                <w:rFonts w:eastAsia="Arial"/>
                <w:color w:val="000000"/>
                <w:sz w:val="18"/>
                <w:szCs w:val="18"/>
              </w:rPr>
              <w:t>ФГБУ «Российская академия образования»</w:t>
            </w:r>
            <w:proofErr w:type="gram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Удостоверение ПК № 7723 рег. № 001309,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01B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CB8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ED0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62FA6654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B93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Зубков Николай Андреевич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78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58C7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59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C3E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6A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5D9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повышение квалификации УПК 20 118636 от 01.07.2021 по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програме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"Современные проблемы гуманитарных 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социальных наук и проблемы методологии современного научного познания" 32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аккадемических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часа центр ДПО факультета гуманитарных и социальных наук РУДН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повышение квалификации 0000128417 номер 00469--2023-У-ФИРО от 18.08.2023 по программе "Методика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преподования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основ российской государственности", 72 часа, РАНХиГС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1E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3F7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EFC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6765622C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97D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Иванова Юлия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EC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42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Экологическое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06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аспирантура,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D5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95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D3D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№31.21.4197606 по программе "Юридическая ответственность в международном космическом праве"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АЖ №002906 от 24.05.2021 по программе "Электронно-информационная образовательная среда. Применение электронного обучения и дистанционных образовательных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АЖ №002983 от 24.05.2021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№001286 от 24.05.2021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11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9D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60E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3A35E23A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D2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Ильягуева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Алина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2CF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E9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Гражданское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4F27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 теория и история права и государства; история учений о праве и государстве,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F7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9B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29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Удостоверение АЖ №002908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2021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АЖ №002985 от 24.05.2021 по программе "Оказание первой помощи" 2021 Удостоверение АИ №001287 от 24.05.2021 по программе "Правовое обеспечение цифровой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экономики в РФ"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67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7C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322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6C11C2F8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FA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Клишо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Сергей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195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87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Экономическая культура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78DF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высшее, специалитет,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магистратура (экономист)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C1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14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82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Цифровая экономика и цифровые технологии, ФГБОУ ВО «МИРЭА - Российский технологический университет», 2021.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Оказание первой помощи, ФГБОУ ВО «МИРЭА - Российский технологический университет», 2021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2E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D1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492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44E95206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A7D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Корнеев Павел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35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92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69E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6BA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4D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CD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A69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C6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CE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1CB495B3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6B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Красин Артём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14D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E40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016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высшее, бакалавриат, Востоковедение и африканистика; магистратура, Филология; аспирантура, Германские языки, Языки народов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зарубежных стран (германские языки)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E1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35E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92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  <w:lang w:val="en-US"/>
              </w:rPr>
              <w:t>Cambridge Certificate in English Language Teaching to Adults, 2023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4BB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89D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4B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2A0BDBB7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25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Курилюк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Юлия Евгеньевна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9EC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484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Конституционное право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68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F28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A8D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0A3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ПК 773301158312, 23-31.01.2023, «Методика и методология преподавания правовых дисциплин в вузе», 36 часов, ФГОБУ ВО «Финансовый университет при Правительстве Российской Федерации»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BD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D3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879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11685332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BAD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Леонов Денис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A1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90D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Административное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EA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7B7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7D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F0C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993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E98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1D3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7331C1C6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FF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Мазеин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Артем Владимирович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550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DA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Финансовое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85D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4C6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C9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CA5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Программа повышения квалификации «Тренды цифрового образования» 72 ч., ООО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>-Академия, г. Москва (удостоверение ЗШ21 00309325 № 15973 выдано 03.09.2021 г.)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Программа повышения квалификации «Главные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навыки юриста: концепция IRAC и практические подходы к преподаванию правовых дисциплин», 32 ч., ФГБОУ ВО РАНХиГС, г. Москва (удостоверение 0000003260 № 0429-2022-У-КУ УМУ выдано 30.05.2022 г.)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1E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B9D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7F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3F336C7C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55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Мищенко Валерий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113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F4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Логика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6DC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философия, философ, преподаватель философии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27F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философских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D5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071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66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AE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2D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09.03.01 «Информатика и вычислительная техника»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Инфраструктура информационных технологий,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Интеллектуальные системы управления и обработки информации,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7B3195" w:rsidRPr="007B3195" w14:paraId="364A2913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41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Нгуен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Тхе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Лонг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F7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915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Системы искусственно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C6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6D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99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97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рег. № 24-253981 от 30.08.2024 в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АНО ДПО "Корпоративный университет Сбербанка" Летняя цифровая школа. Трек "Наука о данных" 132 час.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рег. № 11772-22 от 07.11.2022 с 10.10.2022 по 23.10.2022 АК 004319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рег. № 12797-22 от 21.11.2022 с 17.10.2022 по 30.10.2022 АК 006752 "Оказание первой помощи" 16 часов ФГБОУ ВО «МИРЭА- Российский технологический университет»;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рег. № 13723-22 от 26.12.2022 с 28.11.2022 по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11.12.2022 АК 001883 "Информатика и новые информационные технологии" 16 часов ФГБОУ ВО «МИРЭА- Российский технологический университет»;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5. Повышение квалификации: 2021 г. «Huawei Certified ICT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Associate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Artificial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Intelligence» в объеме 40 часов, сертификат № 010102001808443091122723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E66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2A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CF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Все реализуемые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образовательные программы</w:t>
            </w:r>
          </w:p>
        </w:tc>
      </w:tr>
      <w:tr w:rsidR="007B3195" w:rsidRPr="007B3195" w14:paraId="46683756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EB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Павлюк Юрий Борисович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9A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6EE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Гражданское процессуальное право (Гражданский процесс)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52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Юриспруденция;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История,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Отечественная история,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Историк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02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исторических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63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82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АИ 001219 №7722-21 от 24.05.2021 по программе "Правовое обеспечение цифровой экономики РФ"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000312 №7142-21 от 24.05.2021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АЖ 002931 №7053-21 от 24.05.2021 по программе "Электронно-образовательная информационная среда. Применение электронного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обучения и дистанционных образовательных технологий при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13D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FE1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4A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38.03.03 «Управление персоналом»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персоналом организации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7B3195" w:rsidRPr="007B3195" w14:paraId="48857D58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C65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Падалец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6B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D9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28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E2F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4A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AFA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Повышение квалификации «Использование электронного обучения (ЭО) и дистанционных образовательных технологий (ДОТ) в педагогической практике», Уральский институт повышения квалификации и переподготовки, 2021, 72 часа"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98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F5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311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75AF59BB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71D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Петрова Роза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Есеновна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28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3D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Трудовое право и право социального обеспечения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Правовая аналитика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Прогнозная аналитика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F0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2E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DCD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C7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АИ 001291 от 24.05.2021 по программе "Правовое обеспечение цифровой экономики РФ"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000314 от 24.05.2021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АЖ 002932 от 24.05.2021 по программе "Электронно-образовательная информационная среда. Применение электронного обучения 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дистанционных образовательных технологий при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16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F53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99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38.03.04 «Государственное и муниципальное управление»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Организационно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-управленческая деятельность в государственной и муниципальной службе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10.04.01 «Информационная безопасность»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Киберразведка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и противодействие угрозам с применением технологий искусственного интеллекта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09.04.02 «Информационные системы и технологии»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Технологии обработки больших данных</w:t>
            </w:r>
          </w:p>
        </w:tc>
      </w:tr>
      <w:tr w:rsidR="007B3195" w:rsidRPr="007B3195" w14:paraId="216CC5DB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70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Портная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Елизавета Борисовна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68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25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Гражданское процессуальное право (Гражданский процесс)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202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социология управления,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5F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социологических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88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162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АК №005693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№006056 от 27.12.2021 по программе "Оказание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№005364 от 22.11.2021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4D8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E8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AE9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692B96A8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FF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Примак Василий Геннадьевич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C3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9D1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Гражданское право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Гражданское процессуальное право (Гражданский процесс)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Основы теории национальной безопасности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Введение в специальность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F17E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00B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4F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349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Удостоверение АЖ 002934 №7056-21 от 24.05.2021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000315 №7145-21 от 24.05.2021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АИ 001292 №7524-21 от 24.05.2021 по программе "Правовое обеспечение цифровой экономики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A8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C8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B2B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7B3195" w:rsidRPr="007B3195" w14:paraId="450171B1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AC5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Радченко Татьяна Викторовна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C8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F5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Уголовное право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Введение в специальность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6D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Юриспруденция;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уголовное право и криминология;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уголовно-исполнительное право,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DD4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70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2D5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№005365 от 22.11.2021 по программе "Правовое обеспечение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цифровой экономики в РФ"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№005704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№006067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F6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637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CF0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09.04.02 «Информационные системы и технологии»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Многоагентные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интеллектуальные системы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Технологии обработки больших данных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разработкой и внедрением бизнес-приложений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10.04.01 «Информационная безопасность»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Киберразведка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и противодействие угрозам с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примененем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технолггий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искусственного интеллекта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10.05.05 «Безопасность информационных технологий в правоохранительной сфере»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7B3195" w:rsidRPr="007B3195" w14:paraId="38202B7C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77B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Родькина Наталья Львовна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D8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4B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Уголовно-процессуальное право (Уголовный процесс)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Ознакомительная практика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A9E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841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02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EF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АК №005760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№006116 от 27.12.2021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№005367 от 22.11.2021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7B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5B9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84F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38.03.04 «Государственное и муниципальное управление»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Государственная и муниципальная служба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38.03.03 «Управление персоналом»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Управление персоналом организации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7B3195" w:rsidRPr="007B3195" w14:paraId="3E7285FD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048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Саудаханов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Вильданович</w:t>
            </w:r>
            <w:proofErr w:type="spell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F4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6C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Теория государства и права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1AFA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D0E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D90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FD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362414549052 от 28.04.2021 по программе «Инновационные педагогические технологии в условиях реализации ФГОС высшего образования», 72 часа, АНО ДПО «Институт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современного образования».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362414549051 от 28.04.2021 по программе «Современное состояние законодательства и правоприменения в практике преподавания дисциплин юридического цикла», 72 часа, АНО ДПО «Институт современного образования»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362415504155 от 15.11.2021 по программе «Формирование ИКТ-компетентности преподавателя в процессе реализации ФГОС ВО», 144 часа, АНО ДПО «Институт современного образования».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26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3D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BD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7B3195" w:rsidRPr="007B3195" w14:paraId="2B184AB1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09C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Сафонов Александр Николаевич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E4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заведующий кафедрой, 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39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5B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магистратура, аспирантура - физика полупроводников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AB9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26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87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1.Удостоверение о повышении квалификации № 592414775727, регистрационный номер 2956, дата выдачи 08 ноября 2021 года «Использование электронного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УрИПКиП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>», 2021, 72 часа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826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C2B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D90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32F4BB3C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32C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Талалуева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EB4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438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Психология и педагогика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86CB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37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C8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E1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272413450978 от 15.01.2021 г. по программе «Создание электронного учебного курса LMS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Moodle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», 72 часа, Федеральное государственное бюджетное образовательное учреждение высшего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образования «Тихоокеанский государственный университет» г. </w:t>
            </w:r>
            <w:proofErr w:type="gramStart"/>
            <w:r w:rsidRPr="007B3195">
              <w:rPr>
                <w:rFonts w:eastAsia="Arial"/>
                <w:color w:val="000000"/>
                <w:sz w:val="18"/>
                <w:szCs w:val="18"/>
              </w:rPr>
              <w:t>Хабаровск .</w:t>
            </w:r>
            <w:proofErr w:type="gramEnd"/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10222-22 от 01.07.2022 г. по программе «Электронно-образовательная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Федеральное государственное бюджетное образовательное учреждение высшего образования «МИРЭА-Российский технологический университет» г. Москва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10607-22 от 11.07.2022 г. по программе «Оказание первой помощи», 16 часов, Федеральное государственное бюджетное образовательное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учреждение высшего образования «МИРЭА-Российский технологический университет» г. Москва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4. Удостоверение о повышении квалификации 14519-22 от 26.12.2022 г. по программе «Цифровое образование: методы, модели и технологии развития», 16 часов, Федеральное государственное бюджетное образовательное учреждение высшего образования «МИРЭА-Российский технологический университет» г. Москва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5. Повышение квалификации по дополнительной профессиональной программе «Теория и практика преподавания дисциплины «Психология» в вузе, 16 часов, ФГАОУ ВО «Сибирский Федеральный университет» г. Красноярск удостоверение 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240400068208 рег. №09/1-24-5188 от 15.03.2024 г., 2024 г.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6.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средств», 16 часов, ФГАОУ ВО «Сибирский Федеральный университет» г. Красноярск, удостоверение о повышении квалификации 240400072169 рег. №09/1-24-5585 от 16.05.2024 г., 2024 г.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7. Повышение квалификации по дополнительной профессиональной программе «Разработка учебно-методического комплекса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«Психология» для непрофильных направлений подготовки в рамках проекта «ДНК России»: цифровые возможности реализации дисциплины», 16 часов, ФГАОУ ВО «Сибирский Федеральный университет» г. Красноярск, удостоверение о повышении квалификации 240400072279 рег. №09/1-24-5694 от 22.05.2024 г., 2024 г.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8. Повышение квалификации по дополнительной профессиональной программе «Разработка учебно-методического комплекса «Психология» для непрофильных направлений подготовки в рамках проекта «ДНК России»: методики преподавания», 16 часов, ФГАОУ ВО «Сибирский Федеральный университет» г. Красноярск, удостоверение 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повышении квалификации 240400072342 рег. №09/1-24-5756 от 29.05.2024 г., 2024 г.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1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89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22A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7B3195" w:rsidRPr="007B3195" w14:paraId="0324EB02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C0B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Талютов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Владимир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171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преподаватель,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2C9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Физическая культура и спорт (элективная дисциплина)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A94A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Физическая культура и спорт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28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388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95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 231201132910, регистрационный номер 027-ТПУ/21, дата выдачи 12 ноября 2021 года «Тренер-преподаватель по физической культуре и спорту», ООО «Институт дополнительного образования», 2021, 72 часа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BC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F1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DA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6EA5FB9B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65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Тарасов Владимир Юрьевич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334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35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Основы теории национальной безопасности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Профессиональные навыки и профессиональная этика юриста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Юридическая психология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Научные основы предупреждения киберпреступности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F34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Уголовно-правовые науки,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BC8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46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797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АК №005764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№006121 от 27.12.2021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АК №002234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480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7D4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1C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</w:p>
        </w:tc>
      </w:tr>
      <w:tr w:rsidR="007B3195" w:rsidRPr="007B3195" w14:paraId="0DE65A91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1B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Титовец Ирина Витальевна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56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B0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Уголовно-процессуальное право (Уголовный процесс)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Правоохранительные органы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D14C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8F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E3C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412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АК №004557 от 07.11.2022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№006966 от 21.11.2022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№002235 от 26.12.2022 по программе "Правовое обеспечение цифровой экономики в РФ"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271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B65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7B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10.05.05 «Безопасность информационных технологий в правоохранительной сфере»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Компьютерная экспертиза</w:t>
            </w:r>
          </w:p>
        </w:tc>
      </w:tr>
      <w:tr w:rsidR="007B3195" w:rsidRPr="007B3195" w14:paraId="30634899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5A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Федоров Роман Валерьевич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4B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D1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Конституционное право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03E8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B27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F4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86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001294 от 24.05.2021 по программе "Правовое обеспечение цифровой экономики в РФ", 16 часов,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ФГБОУ ВО "МИРЭА - Российский технологический университет".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000662 от 22.06.2021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ФГБОУ ВО "МИРЭА - Российский технологический университет".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000794 от 22.06.2021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68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84E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C2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40.03.01 "Юриспруденция"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Уголовно-правовая</w:t>
            </w:r>
          </w:p>
        </w:tc>
      </w:tr>
      <w:tr w:rsidR="007B3195" w:rsidRPr="007B3195" w14:paraId="331533AF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D80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Черкасов Роман Иванович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FC4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6E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Системы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93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928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019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85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2021 г. ФГЗОУ ВО "Московский университет Министерства внутренних дел Российской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Федерации имени В.Я. Кикотя", "Особенности противодействия преступлениям, связанным с незаконным оборотом наркотиков, совершаемым с использованием сети Интернет", в объеме 24 часа, рег. номер 20079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рег. № 14788-22 от 26.12.2022 с 12.12.2022 по 25.12.2022 АК 000542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часов, ФГБОУ ВО «МИРЭА- Российский технологический университет»;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рег. № 15013-22 от 26.12.2022 с 12.12.2022 по 25.12.2022 АК 000767 "Оказание первой помощи" 16 часов ФГБОУ ВО «МИРЭА-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Российский технологический университет»;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4. Удостоверение рег. № 13736-22 от 28.11.2022 с 11.12.2022 по 11.12.2022 АК 006503 "Информатика и новые информационные технологии" 16 часов ФГБОУ ВО «МИРЭА- Российский технологический университет»;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B1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2022 г. Диплом о профессиональной переподготовке, ФГБОУВО "Санкт-Петербургский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государственный университет телекоммуникаций им. проф. М.А. Бонч-Бруевича", "Преподаватель высшей школы в области информационной безопасности.", в объеме 360 часов, рег. номер 0104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E6B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20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4588EE90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99D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Шагаев Виктор Алексеевич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A73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CF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История государства и права России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История государства и права зарубежных стран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8E0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бакалавриат, Юриспруденция, бакалавр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4A4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A9E3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3B5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006168 от 27.12.2021 по программе "Оказание первой помощи", 16 часов, ФГБОУ ВО «МИРЭА - Российский технологический университет».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АК 005813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программ", 16 часов, ФГБОУ ВО «МИРЭА - Российский технологический университет».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АК 005369 от 22.11.2021 по программе "Правовое обеспечение цифровой экономики в РФ", 16 часов, ФГБОУ ВО «МИРЭА - Российский технологический университет».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26B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2B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DA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7B3195" w:rsidRPr="007B3195" w14:paraId="4B97414B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49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Шевелева Ксения Владимировна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8BD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713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Криминалистика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E3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Уголовно-правовые науки,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6C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49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01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АК 005370 от 22.11.2021 по программе "Правовое обеспечение цифровой экономики РФ"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005817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АК 006173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D5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6C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13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40.05.02 "Правоохранительная деятельность"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Административная деятельность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Уголовно-правовая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</w:p>
        </w:tc>
      </w:tr>
      <w:tr w:rsidR="007B3195" w:rsidRPr="007B3195" w14:paraId="30BB0914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B5D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Шеяфетдинова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EB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3A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Правовое обеспечение антикоррупционной политики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F24B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Юриспруденция;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теория и история права и государства; история учений о праве и государстве,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8825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38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1F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Удостоверение АК 005371 от 22.11.2021 по программе "Правовое обеспечение цифровой экономики РФ"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005818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006176 от 27.12.2021 по программе "Оказание первой помощи"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4672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B9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25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40.05.01 "Правовое обеспечение национальной безопасности"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Гражданско-правовая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Уголовно-правовая</w:t>
            </w:r>
          </w:p>
        </w:tc>
      </w:tr>
      <w:tr w:rsidR="007B3195" w:rsidRPr="007B3195" w14:paraId="0B703853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AB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Шмарион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Полина Вячеславовна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4F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FD6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Уголовное право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Криминология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Уголовно-исполнительное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C59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Юриспруденция, аспирантура,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Уголовное право и криминология; уголовно-исполнительное право,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DB2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73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0E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Удостоверение АК 005080 №8593-21 от 22.11.2021 по программе "Актуальные вопросы инклюзивного образования лиц с ограниченными возможностями здоровья и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инвалидностью"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005372 №8882-21 от 22.11.2021 по программе "Правовое обеспечение цифровой экономики РФ"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Удостоверение АК 006183 №9697-21 от 27.12.2021 по программе "Оказание первой помощи"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 xml:space="preserve">Удостоверение АК 005825 №9339-21 от 20.12.2021 по программе "Электронно-образовательная информационная среда. Применение электронного обучения и дистанционных образовательных технологий при </w:t>
            </w:r>
            <w:proofErr w:type="spellStart"/>
            <w:r w:rsidRPr="007B3195">
              <w:rPr>
                <w:rFonts w:eastAsia="Arial"/>
                <w:color w:val="000000"/>
                <w:sz w:val="18"/>
                <w:szCs w:val="18"/>
              </w:rPr>
              <w:t>реализаци</w:t>
            </w:r>
            <w:proofErr w:type="spell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образовательных программ"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078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DC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0B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40.05.02 "Правоохранительная деятельность"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Административная деятельность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40.05.01 "Правовое обеспечение национальной безопасности"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Уголовно-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правовая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10.05.05 «Безопасность информационных технологий в правоохранительной сфере»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Информационно-аналитическое обеспечение правоохранительной деятельности</w:t>
            </w:r>
          </w:p>
        </w:tc>
      </w:tr>
      <w:tr w:rsidR="007B3195" w:rsidRPr="007B3195" w14:paraId="10D143A6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914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Шумилин Владимир Константинович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E58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B0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C6D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Обработка металлов давлением, инженер-металлург;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аспирантура технологии и машины обработки давлением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99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25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459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731E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7C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97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Все реализуемые образовательные программы</w:t>
            </w:r>
          </w:p>
        </w:tc>
      </w:tr>
      <w:tr w:rsidR="007B3195" w:rsidRPr="007B3195" w14:paraId="6048DFA0" w14:textId="77777777" w:rsidTr="007B3195">
        <w:trPr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E7DC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Яковлева Евгения Николаевна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B15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6A2B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Международное право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1D999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высшее, специалитет, Юриспруденция, юрист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A496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кандидат юридических наук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FECF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FC1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001295 от 24.05.2021 г. по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программе "Правовое обеспечение цифровой экономики", 16 часов, ФГБОУ ВО "МИРЭА-Российский технологический университет</w:t>
            </w:r>
            <w:proofErr w:type="gramStart"/>
            <w:r w:rsidRPr="007B3195">
              <w:rPr>
                <w:rFonts w:eastAsia="Arial"/>
                <w:color w:val="000000"/>
                <w:sz w:val="18"/>
                <w:szCs w:val="18"/>
              </w:rPr>
              <w:t>" .</w:t>
            </w:r>
            <w:proofErr w:type="gramEnd"/>
            <w:r w:rsidRPr="007B3195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001296 от 22.06.2021 г. по программе "Правовое обеспечение цифровой экономики", 16 часов, ФГБОУ ВО "МИРЭА-Российский технологический университет".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001371 от 16.07.2021 г. по программе "Правовое обеспечение цифровой экономики", 16 часов, ФГБОУ ВО "МИРЭА-Российский технологический университет".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FD0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2A17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1CA" w14:textId="77777777" w:rsidR="007B3195" w:rsidRPr="007B3195" w:rsidRDefault="007B3195" w:rsidP="007B3195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7B3195">
              <w:rPr>
                <w:rFonts w:eastAsia="Arial"/>
                <w:color w:val="000000"/>
                <w:sz w:val="18"/>
                <w:szCs w:val="18"/>
              </w:rPr>
              <w:t>40.05.01 "Правовое обеспечение национальной безопасности"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lastRenderedPageBreak/>
              <w:t>Уголовно-правовая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Гражданско-правовая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40.03.01 "Юриспруденция"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40.04.01 "Юриспруденция"</w:t>
            </w:r>
            <w:r w:rsidRPr="007B3195">
              <w:rPr>
                <w:rFonts w:eastAsia="Arial"/>
                <w:color w:val="000000"/>
                <w:sz w:val="18"/>
                <w:szCs w:val="18"/>
              </w:rPr>
              <w:br/>
              <w:t>Правовое сопровождение бизнеса</w:t>
            </w:r>
          </w:p>
        </w:tc>
      </w:tr>
    </w:tbl>
    <w:p w14:paraId="7B2B887E" w14:textId="49D5DA8A" w:rsidR="00E4038A" w:rsidRPr="00305327" w:rsidRDefault="00E4038A" w:rsidP="00444701">
      <w:pPr>
        <w:ind w:firstLine="0"/>
        <w:rPr>
          <w:sz w:val="18"/>
          <w:szCs w:val="18"/>
        </w:rPr>
      </w:pPr>
    </w:p>
    <w:sectPr w:rsidR="00E4038A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123196"/>
    <w:rsid w:val="001A04BF"/>
    <w:rsid w:val="001B7C91"/>
    <w:rsid w:val="002606EE"/>
    <w:rsid w:val="00305327"/>
    <w:rsid w:val="003E4652"/>
    <w:rsid w:val="00422520"/>
    <w:rsid w:val="004417D9"/>
    <w:rsid w:val="00444701"/>
    <w:rsid w:val="005B3EB7"/>
    <w:rsid w:val="006154F9"/>
    <w:rsid w:val="00693A7D"/>
    <w:rsid w:val="00710C10"/>
    <w:rsid w:val="007B3195"/>
    <w:rsid w:val="007E56B9"/>
    <w:rsid w:val="00835251"/>
    <w:rsid w:val="008549E6"/>
    <w:rsid w:val="008D1028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5449</Words>
  <Characters>31062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SamoginAS</cp:lastModifiedBy>
  <cp:revision>6</cp:revision>
  <dcterms:created xsi:type="dcterms:W3CDTF">2024-11-14T12:07:00Z</dcterms:created>
  <dcterms:modified xsi:type="dcterms:W3CDTF">2024-12-03T12:59:00Z</dcterms:modified>
</cp:coreProperties>
</file>