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5D" w:rsidRDefault="00D16B5D" w:rsidP="00D16B5D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eastAsia="SimSun"/>
          <w:b/>
          <w:bCs/>
          <w:color w:val="000000"/>
          <w:lang w:bidi="ar"/>
        </w:rPr>
        <w:t>Справка</w:t>
      </w:r>
    </w:p>
    <w:p w:rsidR="00D16B5D" w:rsidRPr="00712044" w:rsidRDefault="00D16B5D" w:rsidP="00D16B5D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D16B5D">
        <w:rPr>
          <w:rFonts w:ascii="Calibri" w:hAnsi="Calibri" w:cs="Calibri"/>
          <w:color w:val="000000"/>
          <w:sz w:val="22"/>
          <w:szCs w:val="22"/>
        </w:rPr>
        <w:t xml:space="preserve">о кадровом обеспечении основной образовательной программы высшего образования – </w:t>
      </w:r>
      <w:r w:rsidRPr="00523CEA">
        <w:rPr>
          <w:rFonts w:ascii="Calibri" w:hAnsi="Calibri" w:cs="Calibri"/>
          <w:sz w:val="22"/>
          <w:szCs w:val="22"/>
        </w:rPr>
        <w:t>программы бакалавриата</w:t>
      </w:r>
      <w:r w:rsidR="00712044">
        <w:rPr>
          <w:rFonts w:ascii="Calibri" w:hAnsi="Calibri" w:cs="Calibri"/>
          <w:sz w:val="22"/>
          <w:szCs w:val="22"/>
        </w:rPr>
        <w:t xml:space="preserve"> </w:t>
      </w:r>
      <w:r w:rsidR="00890977">
        <w:rPr>
          <w:rFonts w:ascii="Calibri" w:hAnsi="Calibri" w:cs="Calibri"/>
          <w:sz w:val="22"/>
          <w:szCs w:val="22"/>
        </w:rPr>
        <w:t>(</w:t>
      </w:r>
      <w:r w:rsidR="00712044">
        <w:rPr>
          <w:rFonts w:ascii="Calibri" w:hAnsi="Calibri" w:cs="Calibri"/>
          <w:sz w:val="22"/>
          <w:szCs w:val="22"/>
        </w:rPr>
        <w:t>11.03.0</w:t>
      </w:r>
      <w:r w:rsidR="00712044" w:rsidRPr="00712044">
        <w:rPr>
          <w:rFonts w:ascii="Calibri" w:hAnsi="Calibri" w:cs="Calibri"/>
          <w:sz w:val="22"/>
          <w:szCs w:val="22"/>
        </w:rPr>
        <w:t>2</w:t>
      </w:r>
      <w:r w:rsidR="00890977">
        <w:rPr>
          <w:rFonts w:ascii="Calibri" w:hAnsi="Calibri" w:cs="Calibri"/>
          <w:sz w:val="22"/>
          <w:szCs w:val="22"/>
        </w:rPr>
        <w:t xml:space="preserve"> И</w:t>
      </w:r>
      <w:r w:rsidR="00890977" w:rsidRPr="00890977">
        <w:rPr>
          <w:rFonts w:ascii="Calibri" w:hAnsi="Calibri" w:cs="Calibri"/>
          <w:sz w:val="22"/>
          <w:szCs w:val="22"/>
        </w:rPr>
        <w:t>нфокоммуникационные технологии и системы связи</w:t>
      </w:r>
      <w:r w:rsidR="00890977">
        <w:rPr>
          <w:rFonts w:ascii="Calibri" w:hAnsi="Calibri" w:cs="Calibri"/>
          <w:sz w:val="22"/>
          <w:szCs w:val="22"/>
        </w:rPr>
        <w:t xml:space="preserve">, </w:t>
      </w:r>
      <w:r w:rsidR="00890977" w:rsidRPr="00890977">
        <w:rPr>
          <w:rFonts w:ascii="Calibri" w:hAnsi="Calibri" w:cs="Calibri"/>
          <w:sz w:val="22"/>
          <w:szCs w:val="22"/>
        </w:rPr>
        <w:t>Аудиовизуальные системы и технологии медиасвязи</w:t>
      </w:r>
      <w:r w:rsidR="00890977">
        <w:rPr>
          <w:rFonts w:ascii="Calibri" w:hAnsi="Calibri" w:cs="Calibri"/>
          <w:sz w:val="22"/>
          <w:szCs w:val="22"/>
        </w:rPr>
        <w:t>)</w:t>
      </w:r>
    </w:p>
    <w:p w:rsidR="00D16B5D" w:rsidRDefault="00D16B5D"/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2222"/>
        <w:gridCol w:w="1180"/>
        <w:gridCol w:w="1029"/>
        <w:gridCol w:w="1734"/>
        <w:gridCol w:w="1348"/>
        <w:gridCol w:w="1417"/>
        <w:gridCol w:w="1928"/>
      </w:tblGrid>
      <w:tr w:rsidR="003815D8" w:rsidRPr="00A462FC" w:rsidTr="003815D8">
        <w:trPr>
          <w:trHeight w:val="3240"/>
        </w:trPr>
        <w:tc>
          <w:tcPr>
            <w:tcW w:w="1271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815D8" w:rsidRPr="00A462FC" w:rsidRDefault="003815D8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815D8" w:rsidRPr="00A462FC" w:rsidTr="003815D8">
        <w:trPr>
          <w:trHeight w:val="315"/>
        </w:trPr>
        <w:tc>
          <w:tcPr>
            <w:tcW w:w="1271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815D8" w:rsidRPr="00A462FC" w:rsidRDefault="003815D8" w:rsidP="003815D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3815D8" w:rsidRPr="00A462FC" w:rsidRDefault="003815D8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3815D8" w:rsidRPr="00A462FC" w:rsidTr="00A462FC">
        <w:trPr>
          <w:trHeight w:val="3540"/>
        </w:trPr>
        <w:tc>
          <w:tcPr>
            <w:tcW w:w="1271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Лавриненко Владимир Вячеславович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222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Полупроводниковое и электровакуумное машиностроение</w:t>
            </w:r>
          </w:p>
        </w:tc>
        <w:tc>
          <w:tcPr>
            <w:tcW w:w="1180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Использование электронного обучения (ЭО) и дистанционных образовательных технологий (ДОТ) в педагогической практике, 2021</w:t>
            </w:r>
          </w:p>
        </w:tc>
        <w:tc>
          <w:tcPr>
            <w:tcW w:w="134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Физическая культура с спорт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8" w:type="dxa"/>
            <w:shd w:val="clear" w:color="auto" w:fill="auto"/>
            <w:hideMark/>
          </w:tcPr>
          <w:p w:rsidR="003815D8" w:rsidRPr="00A462FC" w:rsidRDefault="00A63ABF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815D8" w:rsidRPr="00A462FC" w:rsidTr="00A462FC">
        <w:trPr>
          <w:trHeight w:val="2175"/>
        </w:trPr>
        <w:tc>
          <w:tcPr>
            <w:tcW w:w="1271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lastRenderedPageBreak/>
              <w:t>Кудинова Татьяна Викторовна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222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Иностранные и русский языки</w:t>
            </w:r>
          </w:p>
        </w:tc>
        <w:tc>
          <w:tcPr>
            <w:tcW w:w="1180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 xml:space="preserve"> Цифровые технологии в тестировании студентов  по </w:t>
            </w:r>
            <w:proofErr w:type="spellStart"/>
            <w:r w:rsidRPr="00A462FC">
              <w:rPr>
                <w:sz w:val="18"/>
                <w:szCs w:val="18"/>
              </w:rPr>
              <w:t>инсотранным</w:t>
            </w:r>
            <w:proofErr w:type="spellEnd"/>
            <w:r w:rsidRPr="00A462FC">
              <w:rPr>
                <w:sz w:val="18"/>
                <w:szCs w:val="18"/>
              </w:rPr>
              <w:t xml:space="preserve"> языкам</w:t>
            </w:r>
            <w:r w:rsidRPr="00A462FC">
              <w:rPr>
                <w:sz w:val="18"/>
                <w:szCs w:val="18"/>
              </w:rPr>
              <w:br/>
              <w:t xml:space="preserve">Эффективность цифрового образования: от целей к результатам, 2023   </w:t>
            </w:r>
            <w:r w:rsidRPr="00A462FC">
              <w:rPr>
                <w:sz w:val="18"/>
                <w:szCs w:val="18"/>
              </w:rPr>
              <w:br/>
              <w:t>Коммуникации, сообщества и связи в цифровом образовании, 2024</w:t>
            </w:r>
          </w:p>
        </w:tc>
        <w:tc>
          <w:tcPr>
            <w:tcW w:w="134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8" w:type="dxa"/>
            <w:shd w:val="clear" w:color="auto" w:fill="auto"/>
            <w:hideMark/>
          </w:tcPr>
          <w:p w:rsidR="003815D8" w:rsidRPr="00A462FC" w:rsidRDefault="00A63ABF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815D8" w:rsidRPr="00A462FC" w:rsidTr="00A462FC">
        <w:trPr>
          <w:trHeight w:val="4095"/>
        </w:trPr>
        <w:tc>
          <w:tcPr>
            <w:tcW w:w="1271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Сафронов Александр Владимирович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2222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История</w:t>
            </w:r>
          </w:p>
        </w:tc>
        <w:tc>
          <w:tcPr>
            <w:tcW w:w="1180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Цифровое образование: методы, модели и технологии развития, 2023</w:t>
            </w:r>
            <w:r w:rsidRPr="00A462FC">
              <w:rPr>
                <w:sz w:val="18"/>
                <w:szCs w:val="18"/>
              </w:rPr>
              <w:br/>
              <w:t>Оказание первой медицинской помощи, 2023</w:t>
            </w:r>
            <w:r w:rsidRPr="00A462FC">
              <w:rPr>
                <w:sz w:val="18"/>
                <w:szCs w:val="18"/>
              </w:rPr>
              <w:br/>
              <w:t>"Электронно-информационная образовательная среда".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A462FC">
              <w:rPr>
                <w:sz w:val="18"/>
                <w:szCs w:val="18"/>
              </w:rPr>
              <w:br/>
              <w:t>Организация научно-исследовательской работы студентов в соответствии с требованиями ФГОС, 2022</w:t>
            </w:r>
          </w:p>
        </w:tc>
        <w:tc>
          <w:tcPr>
            <w:tcW w:w="134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8" w:type="dxa"/>
            <w:shd w:val="clear" w:color="auto" w:fill="auto"/>
            <w:hideMark/>
          </w:tcPr>
          <w:p w:rsidR="003815D8" w:rsidRPr="00A462FC" w:rsidRDefault="00A63ABF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815D8" w:rsidRPr="00A462FC" w:rsidTr="00A462FC">
        <w:trPr>
          <w:trHeight w:val="1215"/>
        </w:trPr>
        <w:tc>
          <w:tcPr>
            <w:tcW w:w="1271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Лебедев Олег Борисович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Профессор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2222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Системы автоматизированного проектирования</w:t>
            </w:r>
          </w:p>
        </w:tc>
        <w:tc>
          <w:tcPr>
            <w:tcW w:w="1180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3815D8" w:rsidRPr="00A462FC" w:rsidRDefault="00A63ABF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815D8" w:rsidRPr="00A462FC" w:rsidTr="00A462FC">
        <w:trPr>
          <w:trHeight w:val="5715"/>
        </w:trPr>
        <w:tc>
          <w:tcPr>
            <w:tcW w:w="1271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Нефедов Сергей Владимирович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Введение в профессиональную деятельность;</w:t>
            </w:r>
          </w:p>
        </w:tc>
        <w:tc>
          <w:tcPr>
            <w:tcW w:w="2222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 специалитет, аспирантура, Информационно-измерительная техника и технологии</w:t>
            </w:r>
          </w:p>
        </w:tc>
        <w:tc>
          <w:tcPr>
            <w:tcW w:w="1180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Тренер по виду спорта (группе видов спорта), преподаватель, 2021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28" w:type="dxa"/>
            <w:shd w:val="clear" w:color="auto" w:fill="auto"/>
            <w:hideMark/>
          </w:tcPr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3815D8" w:rsidRPr="00A462FC" w:rsidRDefault="00A63ABF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3815D8" w:rsidRPr="00A462FC" w:rsidTr="00A462FC">
        <w:trPr>
          <w:trHeight w:val="4095"/>
        </w:trPr>
        <w:tc>
          <w:tcPr>
            <w:tcW w:w="1271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Аксютина И.В.</w:t>
            </w:r>
          </w:p>
        </w:tc>
        <w:tc>
          <w:tcPr>
            <w:tcW w:w="141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2222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Математика;</w:t>
            </w:r>
            <w:r w:rsidRPr="00A462FC">
              <w:rPr>
                <w:sz w:val="18"/>
                <w:szCs w:val="18"/>
              </w:rPr>
              <w:br/>
              <w:t>аспирантура, Математика</w:t>
            </w:r>
          </w:p>
        </w:tc>
        <w:tc>
          <w:tcPr>
            <w:tcW w:w="1180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Практико-ориентированные подходы в преподавании профильных ИТ дисциплин, 2021</w:t>
            </w:r>
            <w:r w:rsidRPr="00A462FC">
              <w:rPr>
                <w:sz w:val="18"/>
                <w:szCs w:val="18"/>
              </w:rPr>
              <w:br/>
              <w:t xml:space="preserve">Разработка и реализация образовательных программ подготовки кадров строительства для цифровой экономики Российской Федерации, 2022 </w:t>
            </w:r>
            <w:r w:rsidRPr="00A462FC">
              <w:rPr>
                <w:sz w:val="18"/>
                <w:szCs w:val="18"/>
              </w:rPr>
              <w:br/>
              <w:t>Системы искусственного интеллекта, 2022</w:t>
            </w:r>
            <w:r w:rsidRPr="00A462FC">
              <w:rPr>
                <w:sz w:val="18"/>
                <w:szCs w:val="18"/>
              </w:rPr>
              <w:br/>
              <w:t xml:space="preserve">Цифровые навыки и компетенции преподавателя высшей школы в условиях </w:t>
            </w:r>
            <w:proofErr w:type="spellStart"/>
            <w:r w:rsidRPr="00A462FC">
              <w:rPr>
                <w:sz w:val="18"/>
                <w:szCs w:val="18"/>
              </w:rPr>
              <w:t>цифровизации</w:t>
            </w:r>
            <w:proofErr w:type="spellEnd"/>
            <w:r w:rsidRPr="00A462FC">
              <w:rPr>
                <w:sz w:val="18"/>
                <w:szCs w:val="18"/>
              </w:rPr>
              <w:t xml:space="preserve"> образования, 2023</w:t>
            </w:r>
          </w:p>
        </w:tc>
        <w:tc>
          <w:tcPr>
            <w:tcW w:w="134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8" w:type="dxa"/>
            <w:shd w:val="clear" w:color="auto" w:fill="auto"/>
            <w:hideMark/>
          </w:tcPr>
          <w:p w:rsidR="003815D8" w:rsidRPr="00A462FC" w:rsidRDefault="00A63ABF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815D8" w:rsidRPr="00A462FC" w:rsidTr="00A462FC">
        <w:trPr>
          <w:trHeight w:val="975"/>
        </w:trPr>
        <w:tc>
          <w:tcPr>
            <w:tcW w:w="1271" w:type="dxa"/>
            <w:shd w:val="clear" w:color="auto" w:fill="auto"/>
            <w:hideMark/>
          </w:tcPr>
          <w:p w:rsidR="003815D8" w:rsidRPr="00A462FC" w:rsidRDefault="00470421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470421">
              <w:rPr>
                <w:color w:val="000000"/>
                <w:sz w:val="18"/>
                <w:szCs w:val="18"/>
              </w:rPr>
              <w:t>Давыдов Василий Андреевич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профессор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2222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</w:t>
            </w:r>
            <w:r w:rsidRPr="00A462FC">
              <w:rPr>
                <w:sz w:val="18"/>
                <w:szCs w:val="18"/>
              </w:rPr>
              <w:br/>
              <w:t>специалитет,</w:t>
            </w:r>
            <w:r w:rsidRPr="00A462FC">
              <w:rPr>
                <w:sz w:val="18"/>
                <w:szCs w:val="18"/>
              </w:rPr>
              <w:br/>
              <w:t>Физика</w:t>
            </w:r>
          </w:p>
        </w:tc>
        <w:tc>
          <w:tcPr>
            <w:tcW w:w="1180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профессор</w:t>
            </w:r>
          </w:p>
        </w:tc>
        <w:tc>
          <w:tcPr>
            <w:tcW w:w="1734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928" w:type="dxa"/>
            <w:shd w:val="clear" w:color="auto" w:fill="auto"/>
            <w:hideMark/>
          </w:tcPr>
          <w:p w:rsidR="003815D8" w:rsidRPr="00A462FC" w:rsidRDefault="00A63ABF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815D8" w:rsidRPr="00A462FC" w:rsidTr="00A462FC">
        <w:trPr>
          <w:trHeight w:val="1305"/>
        </w:trPr>
        <w:tc>
          <w:tcPr>
            <w:tcW w:w="1271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A462FC">
              <w:rPr>
                <w:color w:val="000000"/>
                <w:sz w:val="18"/>
                <w:szCs w:val="18"/>
              </w:rPr>
              <w:t>Пихтилькова</w:t>
            </w:r>
            <w:proofErr w:type="spellEnd"/>
            <w:r w:rsidRPr="00A462FC">
              <w:rPr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2222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Математика</w:t>
            </w:r>
          </w:p>
        </w:tc>
        <w:tc>
          <w:tcPr>
            <w:tcW w:w="1180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Основы статистического моделирования, 2022</w:t>
            </w:r>
          </w:p>
        </w:tc>
        <w:tc>
          <w:tcPr>
            <w:tcW w:w="134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8" w:type="dxa"/>
            <w:shd w:val="clear" w:color="auto" w:fill="auto"/>
            <w:hideMark/>
          </w:tcPr>
          <w:p w:rsidR="003815D8" w:rsidRPr="00A462FC" w:rsidRDefault="00A63ABF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63ABF" w:rsidRPr="00A462FC" w:rsidTr="00A462FC">
        <w:trPr>
          <w:trHeight w:val="1935"/>
        </w:trPr>
        <w:tc>
          <w:tcPr>
            <w:tcW w:w="1271" w:type="dxa"/>
            <w:shd w:val="clear" w:color="auto" w:fill="auto"/>
            <w:hideMark/>
          </w:tcPr>
          <w:p w:rsidR="00A63ABF" w:rsidRPr="00A462FC" w:rsidRDefault="00A63ABF" w:rsidP="00A63A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Покровская Марина Владимировна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63ABF" w:rsidRPr="00A462FC" w:rsidRDefault="00A63ABF" w:rsidP="00A63A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A63ABF" w:rsidRPr="00A462FC" w:rsidRDefault="00A63ABF" w:rsidP="00A63A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Материалы радиоэлектроники</w:t>
            </w:r>
          </w:p>
        </w:tc>
        <w:tc>
          <w:tcPr>
            <w:tcW w:w="2222" w:type="dxa"/>
            <w:shd w:val="clear" w:color="auto" w:fill="auto"/>
            <w:hideMark/>
          </w:tcPr>
          <w:p w:rsidR="00A63ABF" w:rsidRPr="00A462FC" w:rsidRDefault="00A63ABF" w:rsidP="00A63A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 xml:space="preserve"> высшее, специалитет, </w:t>
            </w:r>
            <w:r w:rsidRPr="00A462FC">
              <w:rPr>
                <w:sz w:val="18"/>
                <w:szCs w:val="18"/>
              </w:rPr>
              <w:br/>
              <w:t>Металлургия, оборудование и технология паяного и сварочного производства</w:t>
            </w:r>
          </w:p>
        </w:tc>
        <w:tc>
          <w:tcPr>
            <w:tcW w:w="1180" w:type="dxa"/>
            <w:shd w:val="clear" w:color="auto" w:fill="auto"/>
            <w:hideMark/>
          </w:tcPr>
          <w:p w:rsidR="00A63ABF" w:rsidRPr="00A462FC" w:rsidRDefault="00A63ABF" w:rsidP="00A63A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A63ABF" w:rsidRPr="00A462FC" w:rsidRDefault="00A63ABF" w:rsidP="00A63A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A63ABF" w:rsidRPr="00A462FC" w:rsidRDefault="00A63ABF" w:rsidP="00A63A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A63ABF" w:rsidRPr="00A462FC" w:rsidRDefault="00A63ABF" w:rsidP="00A63AB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63ABF" w:rsidRPr="00A462FC" w:rsidRDefault="00A63ABF" w:rsidP="00A63A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928" w:type="dxa"/>
            <w:shd w:val="clear" w:color="auto" w:fill="auto"/>
            <w:hideMark/>
          </w:tcPr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A63ABF" w:rsidRPr="00C15361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A63ABF" w:rsidRPr="002606EE" w:rsidRDefault="00A63ABF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3815D8" w:rsidRPr="00A462FC" w:rsidTr="00A462FC">
        <w:trPr>
          <w:trHeight w:val="1215"/>
        </w:trPr>
        <w:tc>
          <w:tcPr>
            <w:tcW w:w="1271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A462FC">
              <w:rPr>
                <w:color w:val="000000"/>
                <w:sz w:val="18"/>
                <w:szCs w:val="18"/>
              </w:rPr>
              <w:t>Мазеин</w:t>
            </w:r>
            <w:proofErr w:type="spellEnd"/>
            <w:r w:rsidRPr="00A462FC">
              <w:rPr>
                <w:color w:val="000000"/>
                <w:sz w:val="18"/>
                <w:szCs w:val="18"/>
              </w:rPr>
              <w:t xml:space="preserve"> Артем Владимирович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2222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Юриспруденция</w:t>
            </w:r>
          </w:p>
        </w:tc>
        <w:tc>
          <w:tcPr>
            <w:tcW w:w="1180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Главные навыки юриста: концепция IRAC и практические подходы к преподаванию правовых дисциплин, 2022</w:t>
            </w:r>
          </w:p>
        </w:tc>
        <w:tc>
          <w:tcPr>
            <w:tcW w:w="134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8" w:type="dxa"/>
            <w:shd w:val="clear" w:color="auto" w:fill="auto"/>
            <w:hideMark/>
          </w:tcPr>
          <w:p w:rsidR="003815D8" w:rsidRPr="00A462FC" w:rsidRDefault="00470421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815D8" w:rsidRPr="00A462FC" w:rsidTr="00A462FC">
        <w:trPr>
          <w:trHeight w:val="2115"/>
        </w:trPr>
        <w:tc>
          <w:tcPr>
            <w:tcW w:w="1271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Ульянова Эмилия </w:t>
            </w:r>
            <w:proofErr w:type="spellStart"/>
            <w:r w:rsidRPr="00A462FC">
              <w:rPr>
                <w:color w:val="000000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2222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магистратура, Филология; аспирантура, Образование и педагогические науки</w:t>
            </w:r>
          </w:p>
        </w:tc>
        <w:tc>
          <w:tcPr>
            <w:tcW w:w="1180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928" w:type="dxa"/>
            <w:shd w:val="clear" w:color="auto" w:fill="auto"/>
            <w:hideMark/>
          </w:tcPr>
          <w:p w:rsidR="003815D8" w:rsidRPr="00A462FC" w:rsidRDefault="00470421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815D8" w:rsidRPr="00A462FC" w:rsidTr="00A462FC">
        <w:trPr>
          <w:trHeight w:val="1215"/>
        </w:trPr>
        <w:tc>
          <w:tcPr>
            <w:tcW w:w="1271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Ефремов Алексей Вячеславович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2222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высшее, специалитет, Биотехнология</w:t>
            </w:r>
          </w:p>
        </w:tc>
        <w:tc>
          <w:tcPr>
            <w:tcW w:w="1180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15D8" w:rsidRPr="00A462FC" w:rsidRDefault="003815D8" w:rsidP="00A462F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28" w:type="dxa"/>
            <w:shd w:val="clear" w:color="auto" w:fill="auto"/>
            <w:hideMark/>
          </w:tcPr>
          <w:p w:rsidR="003815D8" w:rsidRPr="00A462FC" w:rsidRDefault="00470421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830B9" w:rsidRPr="00A462FC" w:rsidTr="00A462FC">
        <w:trPr>
          <w:trHeight w:val="1695"/>
        </w:trPr>
        <w:tc>
          <w:tcPr>
            <w:tcW w:w="1271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Авдеев Константин Вячеславович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Автоматизация инженерных расчетов</w:t>
            </w:r>
          </w:p>
        </w:tc>
        <w:tc>
          <w:tcPr>
            <w:tcW w:w="2222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Радиоэлектронные системы и комплексы</w:t>
            </w:r>
          </w:p>
        </w:tc>
        <w:tc>
          <w:tcPr>
            <w:tcW w:w="1180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28" w:type="dxa"/>
            <w:shd w:val="clear" w:color="auto" w:fill="auto"/>
            <w:hideMark/>
          </w:tcPr>
          <w:p w:rsidR="00D830B9" w:rsidRPr="00C15361" w:rsidRDefault="00D830B9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D830B9" w:rsidRPr="00C15361" w:rsidRDefault="00D830B9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D830B9" w:rsidRPr="00C15361" w:rsidRDefault="00D830B9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D830B9" w:rsidRPr="00C15361" w:rsidRDefault="00D830B9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D830B9" w:rsidRPr="00C15361" w:rsidRDefault="00D830B9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D830B9" w:rsidRPr="00C15361" w:rsidRDefault="00D830B9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D830B9" w:rsidRPr="00C15361" w:rsidRDefault="00D830B9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D830B9" w:rsidRPr="00C15361" w:rsidRDefault="00D830B9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D830B9" w:rsidRPr="00C15361" w:rsidRDefault="00D830B9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D830B9" w:rsidRPr="00C15361" w:rsidRDefault="00D830B9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D830B9" w:rsidRPr="00C15361" w:rsidRDefault="00D830B9" w:rsidP="00A63ABF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D830B9" w:rsidRPr="00A462FC" w:rsidTr="00A462FC">
        <w:trPr>
          <w:trHeight w:val="3375"/>
        </w:trPr>
        <w:tc>
          <w:tcPr>
            <w:tcW w:w="1271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A462FC">
              <w:rPr>
                <w:color w:val="000000"/>
                <w:sz w:val="18"/>
                <w:szCs w:val="18"/>
              </w:rPr>
              <w:t>Лежнина</w:t>
            </w:r>
            <w:proofErr w:type="spellEnd"/>
            <w:r w:rsidRPr="00A462FC">
              <w:rPr>
                <w:color w:val="000000"/>
                <w:sz w:val="18"/>
                <w:szCs w:val="18"/>
              </w:rPr>
              <w:t xml:space="preserve"> Юлия Аркадьевна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2222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Математика с дополнительной специальностью «Изобразительное искусство и черчение»; аспирантура, Автоматизированные системы обработки информации и управления</w:t>
            </w:r>
          </w:p>
        </w:tc>
        <w:tc>
          <w:tcPr>
            <w:tcW w:w="1180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Оказание первой помощи», 2022</w:t>
            </w:r>
            <w:r w:rsidRPr="00A462FC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A462FC">
              <w:rPr>
                <w:sz w:val="18"/>
                <w:szCs w:val="18"/>
              </w:rPr>
              <w:br/>
              <w:t>Основы статистического моделирования, 2022</w:t>
            </w:r>
          </w:p>
        </w:tc>
        <w:tc>
          <w:tcPr>
            <w:tcW w:w="1348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8" w:type="dxa"/>
            <w:shd w:val="clear" w:color="auto" w:fill="auto"/>
            <w:hideMark/>
          </w:tcPr>
          <w:p w:rsidR="00D830B9" w:rsidRPr="00A462FC" w:rsidRDefault="00470421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830B9" w:rsidRPr="00A462FC" w:rsidTr="00A462FC">
        <w:trPr>
          <w:trHeight w:val="3135"/>
        </w:trPr>
        <w:tc>
          <w:tcPr>
            <w:tcW w:w="1271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Томашевская Валерия Сергеевна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2222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 xml:space="preserve">высшее, специалитет, вычислительные машины, комплексы, системы и сети; </w:t>
            </w:r>
            <w:proofErr w:type="spellStart"/>
            <w:r w:rsidRPr="00A462FC">
              <w:rPr>
                <w:sz w:val="18"/>
                <w:szCs w:val="18"/>
              </w:rPr>
              <w:t>аспрантура</w:t>
            </w:r>
            <w:proofErr w:type="spellEnd"/>
            <w:r w:rsidRPr="00A462FC">
              <w:rPr>
                <w:sz w:val="18"/>
                <w:szCs w:val="18"/>
              </w:rPr>
              <w:t>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180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 xml:space="preserve">Системная инженерия информационных систем и программно-аппаратных комплексов, </w:t>
            </w:r>
            <w:proofErr w:type="gramStart"/>
            <w:r w:rsidRPr="00A462FC">
              <w:rPr>
                <w:sz w:val="18"/>
                <w:szCs w:val="18"/>
              </w:rPr>
              <w:t>2022;  Оказание</w:t>
            </w:r>
            <w:proofErr w:type="gramEnd"/>
            <w:r w:rsidRPr="00A462FC">
              <w:rPr>
                <w:sz w:val="18"/>
                <w:szCs w:val="18"/>
              </w:rPr>
              <w:t xml:space="preserve"> первой помощи,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1348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830B9" w:rsidRPr="00A462FC" w:rsidRDefault="00D830B9" w:rsidP="00D830B9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11</w:t>
            </w:r>
          </w:p>
        </w:tc>
        <w:tc>
          <w:tcPr>
            <w:tcW w:w="1928" w:type="dxa"/>
            <w:shd w:val="clear" w:color="auto" w:fill="auto"/>
            <w:hideMark/>
          </w:tcPr>
          <w:p w:rsidR="00D830B9" w:rsidRPr="00A462FC" w:rsidRDefault="00470421" w:rsidP="00A63A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70421" w:rsidRPr="00A462FC" w:rsidTr="00A462FC">
        <w:trPr>
          <w:trHeight w:val="8192"/>
        </w:trPr>
        <w:tc>
          <w:tcPr>
            <w:tcW w:w="1271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Верещагин Артем Анатольевич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Построение структурированных кабельных систем для сетей связи, </w:t>
            </w:r>
            <w:r w:rsidRPr="00A462FC">
              <w:rPr>
                <w:color w:val="000000"/>
                <w:sz w:val="18"/>
                <w:szCs w:val="18"/>
              </w:rPr>
              <w:br/>
              <w:t>Коммутация и маршрутизация в сетях связи</w:t>
            </w:r>
          </w:p>
        </w:tc>
        <w:tc>
          <w:tcPr>
            <w:tcW w:w="2222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Вычислительные машины, комплексы, системы и сети</w:t>
            </w:r>
          </w:p>
        </w:tc>
        <w:tc>
          <w:tcPr>
            <w:tcW w:w="1180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Основы сетевых технологий часть 1, 2023</w:t>
            </w:r>
          </w:p>
        </w:tc>
        <w:tc>
          <w:tcPr>
            <w:tcW w:w="1348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21</w:t>
            </w:r>
          </w:p>
        </w:tc>
        <w:tc>
          <w:tcPr>
            <w:tcW w:w="1928" w:type="dxa"/>
            <w:shd w:val="clear" w:color="auto" w:fill="auto"/>
            <w:hideMark/>
          </w:tcPr>
          <w:p w:rsidR="00470421" w:rsidRPr="00C15361" w:rsidRDefault="00470421" w:rsidP="0047042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470421" w:rsidRPr="00C15361" w:rsidRDefault="00470421" w:rsidP="0047042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470421" w:rsidRPr="00C15361" w:rsidRDefault="00470421" w:rsidP="0047042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470421" w:rsidRPr="00C15361" w:rsidRDefault="00470421" w:rsidP="0047042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470421" w:rsidRPr="00C15361" w:rsidRDefault="00470421" w:rsidP="0047042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470421" w:rsidRPr="00C15361" w:rsidRDefault="00470421" w:rsidP="0047042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470421" w:rsidRPr="00C15361" w:rsidRDefault="00470421" w:rsidP="0047042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470421" w:rsidRPr="00C15361" w:rsidRDefault="00470421" w:rsidP="0047042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470421" w:rsidRPr="00C15361" w:rsidRDefault="00470421" w:rsidP="0047042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470421" w:rsidRPr="00C15361" w:rsidRDefault="00470421" w:rsidP="0047042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470421" w:rsidRPr="002606EE" w:rsidRDefault="00470421" w:rsidP="004704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470421" w:rsidRPr="00A462FC" w:rsidTr="00A462FC">
        <w:trPr>
          <w:trHeight w:val="3135"/>
        </w:trPr>
        <w:tc>
          <w:tcPr>
            <w:tcW w:w="1271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Родюков Михаил Сергеевич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2222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Метрология, стандартизация и управление качеством;</w:t>
            </w:r>
            <w:r w:rsidRPr="00A462FC">
              <w:rPr>
                <w:sz w:val="18"/>
                <w:szCs w:val="18"/>
              </w:rPr>
              <w:br/>
              <w:t>аспирантура, Приборы и методы контроля природной среды, материалов и изделий</w:t>
            </w:r>
          </w:p>
        </w:tc>
        <w:tc>
          <w:tcPr>
            <w:tcW w:w="1180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1348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928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70421" w:rsidRPr="00A462FC" w:rsidTr="00A462FC">
        <w:trPr>
          <w:trHeight w:val="1560"/>
        </w:trPr>
        <w:tc>
          <w:tcPr>
            <w:tcW w:w="1271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Егорова Алена Андреевна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Специальные главы высшей математики</w:t>
            </w:r>
          </w:p>
        </w:tc>
        <w:tc>
          <w:tcPr>
            <w:tcW w:w="2222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Математика</w:t>
            </w:r>
          </w:p>
        </w:tc>
        <w:tc>
          <w:tcPr>
            <w:tcW w:w="1180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8" w:type="dxa"/>
            <w:shd w:val="clear" w:color="auto" w:fill="auto"/>
            <w:hideMark/>
          </w:tcPr>
          <w:p w:rsidR="00470421" w:rsidRPr="00A462FC" w:rsidRDefault="00470421" w:rsidP="0047042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A103B" w:rsidRPr="00A462FC" w:rsidTr="00A462FC">
        <w:trPr>
          <w:trHeight w:val="1140"/>
        </w:trPr>
        <w:tc>
          <w:tcPr>
            <w:tcW w:w="1271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A462FC">
              <w:rPr>
                <w:color w:val="000000"/>
                <w:sz w:val="18"/>
                <w:szCs w:val="18"/>
              </w:rPr>
              <w:t>Гельфман</w:t>
            </w:r>
            <w:proofErr w:type="spellEnd"/>
            <w:r w:rsidRPr="00A462FC">
              <w:rPr>
                <w:color w:val="000000"/>
                <w:sz w:val="18"/>
                <w:szCs w:val="18"/>
              </w:rPr>
              <w:t xml:space="preserve"> Татьяна </w:t>
            </w:r>
            <w:proofErr w:type="spellStart"/>
            <w:r w:rsidRPr="00A462FC">
              <w:rPr>
                <w:color w:val="000000"/>
                <w:sz w:val="18"/>
                <w:szCs w:val="18"/>
              </w:rPr>
              <w:t>Элевна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Методы обеспечения надежности радиоэлектронных средств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магистратура, Радиотехника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AA103B" w:rsidRPr="002606EE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AA103B" w:rsidRPr="00A462FC" w:rsidTr="00A462FC">
        <w:trPr>
          <w:trHeight w:val="1995"/>
        </w:trPr>
        <w:tc>
          <w:tcPr>
            <w:tcW w:w="1271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A462FC">
              <w:rPr>
                <w:color w:val="000000"/>
                <w:sz w:val="18"/>
                <w:szCs w:val="18"/>
              </w:rPr>
              <w:t>Лавренов</w:t>
            </w:r>
            <w:proofErr w:type="spellEnd"/>
            <w:r w:rsidRPr="00A462FC">
              <w:rPr>
                <w:color w:val="000000"/>
                <w:sz w:val="18"/>
                <w:szCs w:val="18"/>
              </w:rPr>
              <w:t xml:space="preserve"> Алексей Игоревич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Цифровая диагностика и </w:t>
            </w:r>
            <w:proofErr w:type="spellStart"/>
            <w:r w:rsidRPr="00A462FC">
              <w:rPr>
                <w:color w:val="000000"/>
                <w:sz w:val="18"/>
                <w:szCs w:val="18"/>
              </w:rPr>
              <w:t>радиоконтроль</w:t>
            </w:r>
            <w:proofErr w:type="spellEnd"/>
            <w:r w:rsidRPr="00A462FC">
              <w:rPr>
                <w:color w:val="000000"/>
                <w:sz w:val="18"/>
                <w:szCs w:val="18"/>
              </w:rPr>
              <w:t xml:space="preserve"> электронных средств, </w:t>
            </w:r>
            <w:r w:rsidRPr="00A462FC">
              <w:rPr>
                <w:color w:val="000000"/>
                <w:sz w:val="18"/>
                <w:szCs w:val="18"/>
              </w:rPr>
              <w:br/>
              <w:t xml:space="preserve">Кросс-платформенное программирование радиоэлектронных средств, </w:t>
            </w:r>
            <w:r w:rsidRPr="00A462FC">
              <w:rPr>
                <w:color w:val="000000"/>
                <w:sz w:val="18"/>
                <w:szCs w:val="18"/>
              </w:rPr>
              <w:br/>
              <w:t>Сигнальные процессы радиотехнических систем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</w:t>
            </w:r>
            <w:r w:rsidRPr="00A462FC">
              <w:rPr>
                <w:sz w:val="18"/>
                <w:szCs w:val="18"/>
              </w:rPr>
              <w:br/>
              <w:t>специалитет, Радиоэлектронные системы и комплексы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A462FC">
              <w:rPr>
                <w:sz w:val="18"/>
                <w:szCs w:val="18"/>
              </w:rPr>
              <w:t>Embedded</w:t>
            </w:r>
            <w:proofErr w:type="spellEnd"/>
            <w:r w:rsidRPr="00A462FC">
              <w:rPr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AA103B" w:rsidRPr="002606EE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AA103B" w:rsidRPr="00A462FC" w:rsidTr="00A462FC">
        <w:trPr>
          <w:trHeight w:val="3060"/>
        </w:trPr>
        <w:tc>
          <w:tcPr>
            <w:tcW w:w="1271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A462FC">
              <w:rPr>
                <w:color w:val="000000"/>
                <w:sz w:val="18"/>
                <w:szCs w:val="18"/>
              </w:rPr>
              <w:t>Галимбекова</w:t>
            </w:r>
            <w:proofErr w:type="spellEnd"/>
            <w:r w:rsidRPr="00A462FC">
              <w:rPr>
                <w:color w:val="000000"/>
                <w:sz w:val="18"/>
                <w:szCs w:val="18"/>
              </w:rPr>
              <w:t xml:space="preserve"> Фатима </w:t>
            </w:r>
            <w:proofErr w:type="spellStart"/>
            <w:r w:rsidRPr="00A462FC">
              <w:rPr>
                <w:color w:val="000000"/>
                <w:sz w:val="18"/>
                <w:szCs w:val="18"/>
              </w:rPr>
              <w:t>Сабигияровна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Философия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 xml:space="preserve"> Обработка персональных данных в образовательных организациях, 2023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Проектирование и организация учебных занятий в системе высшего образования. Содержание и методические аспекты преподавания учебной дисциплины "Философия"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21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A103B" w:rsidRPr="00A462FC" w:rsidTr="00A462FC">
        <w:trPr>
          <w:trHeight w:val="3975"/>
        </w:trPr>
        <w:tc>
          <w:tcPr>
            <w:tcW w:w="1271" w:type="dxa"/>
            <w:shd w:val="clear" w:color="auto" w:fill="auto"/>
            <w:hideMark/>
          </w:tcPr>
          <w:p w:rsidR="00AA103B" w:rsidRPr="00300BD5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Полевода Юрий Александрович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Элементная база радиоэлектроники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</w:t>
            </w:r>
            <w:r w:rsidRPr="00A462FC">
              <w:rPr>
                <w:sz w:val="18"/>
                <w:szCs w:val="18"/>
              </w:rPr>
              <w:br/>
              <w:t>магистратура, Радиотехника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Проектирование и реализация программ </w:t>
            </w:r>
            <w:proofErr w:type="spellStart"/>
            <w:r w:rsidRPr="00A462FC">
              <w:rPr>
                <w:color w:val="000000"/>
                <w:sz w:val="18"/>
                <w:szCs w:val="18"/>
              </w:rPr>
              <w:t>переподготоки</w:t>
            </w:r>
            <w:proofErr w:type="spellEnd"/>
            <w:r w:rsidRPr="00A462FC">
              <w:rPr>
                <w:color w:val="000000"/>
                <w:sz w:val="18"/>
                <w:szCs w:val="18"/>
              </w:rPr>
              <w:t xml:space="preserve"> по ИТ-профилю, 2022</w:t>
            </w:r>
            <w:r w:rsidRPr="00A462FC">
              <w:rPr>
                <w:color w:val="000000"/>
                <w:sz w:val="18"/>
                <w:szCs w:val="18"/>
              </w:rPr>
              <w:br/>
              <w:t>Педагогика и психология образования. Сопровождение профессионального самоопределения обучающихся, 2023</w:t>
            </w:r>
            <w:r w:rsidRPr="00A462F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A462FC">
              <w:rPr>
                <w:color w:val="000000"/>
                <w:sz w:val="18"/>
                <w:szCs w:val="18"/>
              </w:rPr>
              <w:t>Цифрове</w:t>
            </w:r>
            <w:proofErr w:type="spellEnd"/>
            <w:r w:rsidRPr="00A462FC">
              <w:rPr>
                <w:color w:val="000000"/>
                <w:sz w:val="18"/>
                <w:szCs w:val="18"/>
              </w:rPr>
              <w:t xml:space="preserve"> платформы и технологические тренды, 2024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AA103B" w:rsidRPr="002606EE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AA103B" w:rsidRPr="00A462FC" w:rsidTr="00A462FC">
        <w:trPr>
          <w:trHeight w:val="7695"/>
        </w:trPr>
        <w:tc>
          <w:tcPr>
            <w:tcW w:w="1271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A462FC">
              <w:rPr>
                <w:color w:val="000000"/>
                <w:sz w:val="18"/>
                <w:szCs w:val="18"/>
              </w:rPr>
              <w:t>Заботкина</w:t>
            </w:r>
            <w:proofErr w:type="spellEnd"/>
            <w:r w:rsidRPr="00A462FC">
              <w:rPr>
                <w:color w:val="000000"/>
                <w:sz w:val="18"/>
                <w:szCs w:val="18"/>
              </w:rPr>
              <w:t xml:space="preserve"> Екатерина Михайловна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 xml:space="preserve">ассистент 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61519F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61519F">
              <w:rPr>
                <w:color w:val="000000"/>
                <w:sz w:val="18"/>
                <w:szCs w:val="18"/>
              </w:rPr>
              <w:t>Коммутация и маршрутизация в сетях связи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61519F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61519F">
              <w:rPr>
                <w:sz w:val="18"/>
                <w:szCs w:val="18"/>
              </w:rPr>
              <w:t>высшее, магистратура, Программная инженерия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Современные радиоэлектронные технологии в радиотехнике и связи, 2022</w:t>
            </w:r>
            <w:r w:rsidRPr="00A462FC">
              <w:rPr>
                <w:sz w:val="18"/>
                <w:szCs w:val="18"/>
              </w:rPr>
              <w:br/>
              <w:t>Оказание первой помощи, 2022</w:t>
            </w:r>
            <w:r w:rsidRPr="00A462FC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AA103B" w:rsidRPr="002606EE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AA103B" w:rsidRPr="00A462FC" w:rsidTr="00A462FC">
        <w:trPr>
          <w:trHeight w:val="4515"/>
        </w:trPr>
        <w:tc>
          <w:tcPr>
            <w:tcW w:w="1271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Никитин Евгений Александрович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Системы искусственного интеллекта и большие данные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 xml:space="preserve">высшее, магистратура, Зоотехния (Инжиниринг </w:t>
            </w:r>
            <w:proofErr w:type="spellStart"/>
            <w:r w:rsidRPr="00A462FC">
              <w:rPr>
                <w:sz w:val="18"/>
                <w:szCs w:val="18"/>
              </w:rPr>
              <w:t>животноволства</w:t>
            </w:r>
            <w:proofErr w:type="spellEnd"/>
            <w:r w:rsidRPr="00A462FC">
              <w:rPr>
                <w:sz w:val="18"/>
                <w:szCs w:val="18"/>
              </w:rPr>
              <w:t>); аспирантура - Технологии, средства механизации и энергетическое оборудование в сельском, лесном и рыбном хозяйстве.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Наука о данных, 2024</w:t>
            </w:r>
            <w:r w:rsidRPr="00A462FC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A462FC">
              <w:rPr>
                <w:sz w:val="18"/>
                <w:szCs w:val="18"/>
              </w:rPr>
              <w:br/>
              <w:t>Оказание первой помощи, 2022</w:t>
            </w:r>
            <w:r w:rsidRPr="00A462FC">
              <w:rPr>
                <w:sz w:val="18"/>
                <w:szCs w:val="18"/>
              </w:rPr>
              <w:br/>
              <w:t>Информатика и новые информационные технологии, 2022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A103B" w:rsidRPr="00A462FC" w:rsidTr="00A462FC">
        <w:trPr>
          <w:trHeight w:val="3375"/>
        </w:trPr>
        <w:tc>
          <w:tcPr>
            <w:tcW w:w="1271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Печенкин Сергей Михайлович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Ассистент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Кросс-платформенное программирование радиоэлектронных средств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Радиоэлектронные системы и комплексы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Высокочастотная техника беспроводных технологий, 2023</w:t>
            </w:r>
            <w:r w:rsidRPr="00A462FC">
              <w:rPr>
                <w:sz w:val="18"/>
                <w:szCs w:val="18"/>
              </w:rPr>
              <w:br/>
              <w:t>Оказание первой помощи, 2023</w:t>
            </w:r>
            <w:r w:rsidRPr="00A462FC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A462FC">
              <w:rPr>
                <w:sz w:val="18"/>
                <w:szCs w:val="18"/>
              </w:rPr>
              <w:br/>
              <w:t>Современные радиоэлектронные технологии в радиотехнике и связи, 2023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AA103B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AA103B" w:rsidRPr="00300BD5" w:rsidRDefault="00AA103B" w:rsidP="00AA10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Pr="00300BD5">
              <w:rPr>
                <w:sz w:val="18"/>
                <w:szCs w:val="18"/>
              </w:rPr>
              <w:t xml:space="preserve"> Цифровые системы и радиоакустика</w:t>
            </w:r>
          </w:p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AA103B" w:rsidRPr="00A462FC" w:rsidTr="00A462FC">
        <w:trPr>
          <w:trHeight w:val="2460"/>
        </w:trPr>
        <w:tc>
          <w:tcPr>
            <w:tcW w:w="1271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Титкова Ольга Вячеславовна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</w:t>
            </w:r>
            <w:r w:rsidRPr="00A462FC">
              <w:rPr>
                <w:sz w:val="18"/>
                <w:szCs w:val="18"/>
              </w:rPr>
              <w:br/>
              <w:t>специалитет, юриспруденция, юрист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Реализация мероприятий комплексного плана противодействия идеологии терроризма в Российской Федерации, 2022</w:t>
            </w:r>
            <w:r w:rsidRPr="00A462FC">
              <w:rPr>
                <w:sz w:val="18"/>
                <w:szCs w:val="18"/>
              </w:rPr>
              <w:br/>
              <w:t>Методика преподавания основ российской государственности, 2023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A103B" w:rsidRPr="00A462FC" w:rsidTr="00A462FC">
        <w:trPr>
          <w:trHeight w:val="2895"/>
        </w:trPr>
        <w:tc>
          <w:tcPr>
            <w:tcW w:w="1271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Левченко Никита Романович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ассистент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Сигнальные процессы радиотехнических систем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A462FC">
              <w:rPr>
                <w:sz w:val="18"/>
                <w:szCs w:val="18"/>
              </w:rPr>
              <w:t>высшее,специалитет</w:t>
            </w:r>
            <w:proofErr w:type="spellEnd"/>
            <w:r w:rsidRPr="00A462FC">
              <w:rPr>
                <w:sz w:val="18"/>
                <w:szCs w:val="18"/>
              </w:rPr>
              <w:t>, Радиоэлектронные системы и комплексы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Современные радиоэлектронные технологии в радиотехнике и связи, 2023</w:t>
            </w:r>
            <w:r w:rsidRPr="00A462FC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A462FC">
              <w:rPr>
                <w:sz w:val="18"/>
                <w:szCs w:val="18"/>
              </w:rPr>
              <w:br/>
              <w:t>Оказание первой помощи, 2023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AA103B" w:rsidRPr="00300BD5" w:rsidRDefault="00AA103B" w:rsidP="00AA10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A103B" w:rsidRPr="00A462FC" w:rsidTr="00A462FC">
        <w:trPr>
          <w:trHeight w:val="1425"/>
        </w:trPr>
        <w:tc>
          <w:tcPr>
            <w:tcW w:w="1271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A462FC">
              <w:rPr>
                <w:color w:val="000000"/>
                <w:sz w:val="18"/>
                <w:szCs w:val="18"/>
              </w:rPr>
              <w:t>Замуруев</w:t>
            </w:r>
            <w:proofErr w:type="spellEnd"/>
            <w:r w:rsidRPr="00A462FC">
              <w:rPr>
                <w:color w:val="000000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Радиоинформационные технологии связи и управления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Радиотехника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AA103B" w:rsidRPr="00A462FC" w:rsidTr="00A462FC">
        <w:trPr>
          <w:trHeight w:val="4890"/>
        </w:trPr>
        <w:tc>
          <w:tcPr>
            <w:tcW w:w="1271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Богачев Николай Николаевич</w:t>
            </w:r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 xml:space="preserve">Численные  методы моделирования в радиофизике, </w:t>
            </w:r>
            <w:r w:rsidRPr="00A462FC">
              <w:rPr>
                <w:color w:val="000000"/>
                <w:sz w:val="18"/>
                <w:szCs w:val="18"/>
              </w:rPr>
              <w:br/>
              <w:t>Ознакомительная практика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высшее, специалитет, Радиофизика и электроника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AA103B" w:rsidRPr="00C15361" w:rsidRDefault="00AA103B" w:rsidP="00AA103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AA103B" w:rsidRPr="00A462FC" w:rsidTr="00A462FC">
        <w:trPr>
          <w:trHeight w:val="2085"/>
        </w:trPr>
        <w:tc>
          <w:tcPr>
            <w:tcW w:w="1271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Морозова Екатерина Викторовна</w:t>
            </w:r>
          </w:p>
        </w:tc>
        <w:tc>
          <w:tcPr>
            <w:tcW w:w="141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2222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высшее, специалитет, Адаптивная физическая культура</w:t>
            </w:r>
          </w:p>
        </w:tc>
        <w:tc>
          <w:tcPr>
            <w:tcW w:w="1180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1029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 </w:t>
            </w:r>
          </w:p>
        </w:tc>
        <w:tc>
          <w:tcPr>
            <w:tcW w:w="1734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A462FC">
              <w:rPr>
                <w:sz w:val="18"/>
                <w:szCs w:val="18"/>
                <w:lang w:val="en-US"/>
              </w:rPr>
              <w:t>PILANES MATWORK 1, 2023</w:t>
            </w:r>
            <w:r w:rsidRPr="00A462FC">
              <w:rPr>
                <w:sz w:val="18"/>
                <w:szCs w:val="18"/>
                <w:lang w:val="en-US"/>
              </w:rPr>
              <w:br/>
              <w:t xml:space="preserve">PILANES MATWORK 2 + </w:t>
            </w:r>
            <w:r w:rsidRPr="00A462FC">
              <w:rPr>
                <w:sz w:val="18"/>
                <w:szCs w:val="18"/>
              </w:rPr>
              <w:t>МАЛОЕ</w:t>
            </w:r>
            <w:r w:rsidRPr="00A462FC">
              <w:rPr>
                <w:sz w:val="18"/>
                <w:szCs w:val="18"/>
                <w:lang w:val="en-US"/>
              </w:rPr>
              <w:t xml:space="preserve"> </w:t>
            </w:r>
            <w:r w:rsidRPr="00A462FC">
              <w:rPr>
                <w:sz w:val="18"/>
                <w:szCs w:val="18"/>
              </w:rPr>
              <w:t>ОБОРУДВАНИЕ</w:t>
            </w:r>
            <w:r w:rsidRPr="00A462FC">
              <w:rPr>
                <w:sz w:val="18"/>
                <w:szCs w:val="18"/>
                <w:lang w:val="en-US"/>
              </w:rPr>
              <w:t>, 2023</w:t>
            </w:r>
          </w:p>
        </w:tc>
        <w:tc>
          <w:tcPr>
            <w:tcW w:w="134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A462F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8" w:type="dxa"/>
            <w:shd w:val="clear" w:color="auto" w:fill="auto"/>
            <w:hideMark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A103B" w:rsidRPr="00A462FC" w:rsidTr="00E4456E">
        <w:trPr>
          <w:trHeight w:val="70"/>
        </w:trPr>
        <w:tc>
          <w:tcPr>
            <w:tcW w:w="1271" w:type="dxa"/>
            <w:shd w:val="clear" w:color="auto" w:fill="auto"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2222" w:type="dxa"/>
            <w:shd w:val="clear" w:color="auto" w:fill="auto"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348" w:type="dxa"/>
            <w:shd w:val="clear" w:color="auto" w:fill="auto"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AA103B" w:rsidRPr="00A462FC" w:rsidRDefault="00AA103B" w:rsidP="00AA10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:rsidR="00BB6C61" w:rsidRPr="00BE1DBD" w:rsidRDefault="00BB6C61" w:rsidP="008D1028">
      <w:pPr>
        <w:ind w:firstLine="0"/>
        <w:rPr>
          <w:sz w:val="18"/>
          <w:szCs w:val="18"/>
        </w:rPr>
      </w:pPr>
    </w:p>
    <w:p w:rsidR="001B7C91" w:rsidRPr="00305327" w:rsidRDefault="001B7C91" w:rsidP="008D1028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55453"/>
    <w:rsid w:val="00100757"/>
    <w:rsid w:val="001175E3"/>
    <w:rsid w:val="001345D3"/>
    <w:rsid w:val="00181B03"/>
    <w:rsid w:val="001B7C91"/>
    <w:rsid w:val="00215AEC"/>
    <w:rsid w:val="0022336B"/>
    <w:rsid w:val="002474DC"/>
    <w:rsid w:val="00253F30"/>
    <w:rsid w:val="00294F76"/>
    <w:rsid w:val="002D0DDB"/>
    <w:rsid w:val="00305327"/>
    <w:rsid w:val="00367F29"/>
    <w:rsid w:val="00371C4B"/>
    <w:rsid w:val="003815D8"/>
    <w:rsid w:val="00382657"/>
    <w:rsid w:val="00393CB0"/>
    <w:rsid w:val="003D48FC"/>
    <w:rsid w:val="003E4652"/>
    <w:rsid w:val="00424531"/>
    <w:rsid w:val="00461293"/>
    <w:rsid w:val="00470421"/>
    <w:rsid w:val="004F2E9D"/>
    <w:rsid w:val="00523CEA"/>
    <w:rsid w:val="005B283F"/>
    <w:rsid w:val="005B6281"/>
    <w:rsid w:val="005C6092"/>
    <w:rsid w:val="005D21A0"/>
    <w:rsid w:val="005E0403"/>
    <w:rsid w:val="0061519F"/>
    <w:rsid w:val="006154F9"/>
    <w:rsid w:val="00693A7D"/>
    <w:rsid w:val="00696114"/>
    <w:rsid w:val="006B257F"/>
    <w:rsid w:val="006E1054"/>
    <w:rsid w:val="00710C10"/>
    <w:rsid w:val="00712044"/>
    <w:rsid w:val="00752EFD"/>
    <w:rsid w:val="007A4337"/>
    <w:rsid w:val="007F5D5E"/>
    <w:rsid w:val="0082556E"/>
    <w:rsid w:val="0083444A"/>
    <w:rsid w:val="00835251"/>
    <w:rsid w:val="008549E6"/>
    <w:rsid w:val="00890977"/>
    <w:rsid w:val="008931C6"/>
    <w:rsid w:val="008D1028"/>
    <w:rsid w:val="00917B39"/>
    <w:rsid w:val="009756C9"/>
    <w:rsid w:val="009B10AD"/>
    <w:rsid w:val="009D27E6"/>
    <w:rsid w:val="00A33FB8"/>
    <w:rsid w:val="00A462FC"/>
    <w:rsid w:val="00A63ABF"/>
    <w:rsid w:val="00A91895"/>
    <w:rsid w:val="00AA103B"/>
    <w:rsid w:val="00B956BC"/>
    <w:rsid w:val="00BB014C"/>
    <w:rsid w:val="00BB6C61"/>
    <w:rsid w:val="00BE1DBD"/>
    <w:rsid w:val="00C17D34"/>
    <w:rsid w:val="00C634CD"/>
    <w:rsid w:val="00C84E13"/>
    <w:rsid w:val="00CC5397"/>
    <w:rsid w:val="00CE1F3C"/>
    <w:rsid w:val="00D16B5D"/>
    <w:rsid w:val="00D47149"/>
    <w:rsid w:val="00D830B9"/>
    <w:rsid w:val="00DC054E"/>
    <w:rsid w:val="00E07C8A"/>
    <w:rsid w:val="00E4456E"/>
    <w:rsid w:val="00E66A63"/>
    <w:rsid w:val="00EF394B"/>
    <w:rsid w:val="00E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5E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175E3"/>
    <w:rPr>
      <w:color w:val="954F72"/>
      <w:u w:val="single"/>
    </w:rPr>
  </w:style>
  <w:style w:type="paragraph" w:customStyle="1" w:styleId="msonormal0">
    <w:name w:val="msonormal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font5">
    <w:name w:val="font5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6">
    <w:name w:val="xl66"/>
    <w:basedOn w:val="a"/>
    <w:rsid w:val="001175E3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7">
    <w:name w:val="xl67"/>
    <w:basedOn w:val="a"/>
    <w:rsid w:val="001175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1175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1175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1175E3"/>
    <w:pPr>
      <w:pBdr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1175E3"/>
    <w:pPr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4">
    <w:name w:val="xl64"/>
    <w:basedOn w:val="a"/>
    <w:rsid w:val="001175E3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19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2024-11-18T12:15:00Z</dcterms:created>
  <dcterms:modified xsi:type="dcterms:W3CDTF">2024-12-20T09:14:00Z</dcterms:modified>
</cp:coreProperties>
</file>