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DC4" w:rsidRDefault="00936575">
      <w:pPr>
        <w:spacing w:line="240" w:lineRule="auto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27.03.05 Инноватика «Технологическое предпринимательство (разработка приложений дополненной и виртуальной реальностей)»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1275"/>
        <w:gridCol w:w="1843"/>
        <w:gridCol w:w="1275"/>
        <w:gridCol w:w="1133"/>
        <w:gridCol w:w="1561"/>
        <w:gridCol w:w="1701"/>
        <w:gridCol w:w="1424"/>
        <w:gridCol w:w="1517"/>
      </w:tblGrid>
      <w:tr w:rsidR="002B1DC4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:rsidR="002B1DC4" w:rsidRDefault="009365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2B1DC4" w:rsidRDefault="009365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:rsidR="002B1DC4" w:rsidRDefault="009365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:rsidR="002B1DC4" w:rsidRDefault="009365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:rsidR="002B1DC4" w:rsidRDefault="009365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:rsidR="002B1DC4" w:rsidRDefault="009365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:rsidR="002B1DC4" w:rsidRDefault="009365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2B1DC4" w:rsidRDefault="009365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:rsidR="002B1DC4" w:rsidRDefault="009365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:rsidR="002B1DC4" w:rsidRDefault="009365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:rsidR="002B1DC4" w:rsidRDefault="009365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:rsidR="002B1DC4" w:rsidRDefault="009365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2B1DC4" w:rsidRDefault="009365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:rsidR="002B1DC4" w:rsidRDefault="009365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:rsidR="002B1DC4" w:rsidRDefault="009365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:rsidR="002B1DC4" w:rsidRDefault="009365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2B1DC4" w:rsidRDefault="009365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:rsidR="002B1DC4" w:rsidRDefault="009365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:rsidR="002B1DC4" w:rsidRDefault="009365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:rsidR="002B1DC4" w:rsidRDefault="0093657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2B1DC4" w:rsidRDefault="0093657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образовательных программ, в</w:t>
            </w:r>
          </w:p>
          <w:p w:rsidR="002B1DC4" w:rsidRDefault="0093657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реализации</w:t>
            </w:r>
          </w:p>
          <w:p w:rsidR="002B1DC4" w:rsidRDefault="0093657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которых</w:t>
            </w:r>
          </w:p>
          <w:p w:rsidR="002B1DC4" w:rsidRDefault="0093657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участвует</w:t>
            </w:r>
          </w:p>
          <w:p w:rsidR="002B1DC4" w:rsidRDefault="0093657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педагогический</w:t>
            </w:r>
          </w:p>
          <w:p w:rsidR="002B1DC4" w:rsidRDefault="009365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работник</w:t>
            </w:r>
          </w:p>
        </w:tc>
      </w:tr>
      <w:tr w:rsidR="002B1DC4">
        <w:trPr>
          <w:jc w:val="center"/>
        </w:trPr>
        <w:tc>
          <w:tcPr>
            <w:tcW w:w="485" w:type="pct"/>
            <w:vAlign w:val="center"/>
          </w:tcPr>
          <w:p w:rsidR="002B1DC4" w:rsidRDefault="009365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  <w:vAlign w:val="center"/>
          </w:tcPr>
          <w:p w:rsidR="002B1DC4" w:rsidRDefault="009365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  <w:vAlign w:val="center"/>
          </w:tcPr>
          <w:p w:rsidR="002B1DC4" w:rsidRDefault="009365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  <w:vAlign w:val="center"/>
          </w:tcPr>
          <w:p w:rsidR="002B1DC4" w:rsidRDefault="009365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  <w:vAlign w:val="center"/>
          </w:tcPr>
          <w:p w:rsidR="002B1DC4" w:rsidRDefault="009365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vAlign w:val="center"/>
          </w:tcPr>
          <w:p w:rsidR="002B1DC4" w:rsidRDefault="009365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  <w:vAlign w:val="center"/>
          </w:tcPr>
          <w:p w:rsidR="002B1DC4" w:rsidRDefault="009365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  <w:vAlign w:val="center"/>
          </w:tcPr>
          <w:p w:rsidR="002B1DC4" w:rsidRDefault="009365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  <w:vAlign w:val="center"/>
          </w:tcPr>
          <w:p w:rsidR="002B1DC4" w:rsidRDefault="009365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vAlign w:val="center"/>
          </w:tcPr>
          <w:p w:rsidR="002B1DC4" w:rsidRDefault="009365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2B1DC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Афонин</w:t>
            </w:r>
          </w:p>
          <w:p w:rsidR="002B1DC4" w:rsidRDefault="009365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Сергей</w:t>
            </w:r>
          </w:p>
          <w:p w:rsidR="002B1DC4" w:rsidRDefault="009365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Евгеньевич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Введение в профессиональную деятельность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 образование – специалитет</w:t>
            </w:r>
          </w:p>
          <w:p w:rsidR="002B1DC4" w:rsidRDefault="00936575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Экономика   </w:t>
            </w:r>
            <w:r>
              <w:rPr>
                <w:color w:val="000000"/>
                <w:sz w:val="18"/>
                <w:szCs w:val="18"/>
              </w:rPr>
              <w:br/>
              <w:t> </w:t>
            </w:r>
            <w:r>
              <w:rPr>
                <w:color w:val="000000"/>
                <w:sz w:val="18"/>
                <w:szCs w:val="18"/>
              </w:rPr>
              <w:br/>
              <w:t> Научная специальность 5.2.3 - Региональная и отраслевая экономика</w:t>
            </w:r>
          </w:p>
          <w:p w:rsidR="002B1DC4" w:rsidRDefault="002B1DC4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docdat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2B1DC4" w:rsidRDefault="002B1DC4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docdata"/>
              <w:spacing w:before="0" w:beforeAutospacing="0" w:after="0" w:afterAutospacing="0"/>
              <w:ind w:right="-87"/>
              <w:jc w:val="center"/>
              <w:rPr>
                <w:rStyle w:val="482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11279-22, 07.11.2022, 16 ч. </w:t>
            </w:r>
            <w:r>
              <w:rPr>
                <w:color w:val="000000"/>
                <w:sz w:val="18"/>
                <w:szCs w:val="18"/>
              </w:rPr>
              <w:br/>
              <w:t> 2. Оказание первой помощи, ФГБОУ ВО РТУ МИРЭА, рег номер 12368-22, 21.11.2022, 16 ч</w:t>
            </w:r>
            <w:r>
              <w:rPr>
                <w:color w:val="000000"/>
                <w:sz w:val="18"/>
                <w:szCs w:val="18"/>
              </w:rPr>
              <w:br/>
              <w:t> 3.  38.00.00 Цифровая экономика и цифровые технологии, ФГБОУ ВО РТУ МИРЭА,  рег. номер 14362-22, 26.12.2022, 16 ч.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27.03.05 Инноватика,</w:t>
            </w:r>
          </w:p>
          <w:p w:rsidR="002B1DC4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Технологическое предпринимательство;</w:t>
            </w:r>
            <w:r>
              <w:rPr>
                <w:color w:val="000000"/>
                <w:sz w:val="18"/>
                <w:szCs w:val="18"/>
              </w:rPr>
              <w:br/>
              <w:t> 09.04.04 Программная инженерия,</w:t>
            </w:r>
          </w:p>
          <w:p w:rsidR="002B1DC4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Архитектура информационных систем,</w:t>
            </w:r>
            <w:r>
              <w:rPr>
                <w:color w:val="000000"/>
                <w:sz w:val="18"/>
                <w:szCs w:val="18"/>
              </w:rPr>
              <w:br/>
              <w:t> Информационные системы управления предприятия;</w:t>
            </w:r>
            <w:r>
              <w:rPr>
                <w:color w:val="000000"/>
                <w:sz w:val="18"/>
                <w:szCs w:val="18"/>
              </w:rPr>
              <w:br/>
              <w:t>09.04.03 Прикладная информатика,</w:t>
            </w:r>
          </w:p>
          <w:p w:rsidR="002B1DC4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Корпоративные и распределённые информационные системы;</w:t>
            </w:r>
            <w:r>
              <w:rPr>
                <w:color w:val="000000"/>
                <w:sz w:val="18"/>
                <w:szCs w:val="18"/>
              </w:rPr>
              <w:br/>
              <w:t>38.03.05 Бизнес-информатика</w:t>
            </w:r>
          </w:p>
          <w:p w:rsidR="002B1DC4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ИТ-инфраструктурой организации;</w:t>
            </w:r>
          </w:p>
          <w:p w:rsidR="002B1DC4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01.03.05 Статистика, </w:t>
            </w:r>
            <w:r>
              <w:rPr>
                <w:color w:val="000000"/>
                <w:sz w:val="18"/>
                <w:szCs w:val="18"/>
              </w:rPr>
              <w:br/>
              <w:t> Бизнес-аналитика;</w:t>
            </w:r>
            <w:r>
              <w:rPr>
                <w:color w:val="000000"/>
                <w:sz w:val="18"/>
                <w:szCs w:val="18"/>
              </w:rPr>
              <w:br/>
              <w:t>38.03.01 Экономика,</w:t>
            </w:r>
          </w:p>
          <w:p w:rsidR="002B1DC4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Финансовая аналитика;</w:t>
            </w:r>
          </w:p>
          <w:p w:rsidR="002B1DC4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38.04.02 Менеджмент,</w:t>
            </w:r>
            <w:r>
              <w:rPr>
                <w:color w:val="000000"/>
                <w:sz w:val="18"/>
                <w:szCs w:val="18"/>
              </w:rPr>
              <w:br/>
              <w:t xml:space="preserve"> Управление предприятием в </w:t>
            </w:r>
            <w:r>
              <w:rPr>
                <w:color w:val="000000"/>
                <w:sz w:val="18"/>
                <w:szCs w:val="18"/>
              </w:rPr>
              <w:lastRenderedPageBreak/>
              <w:t>условиях цифровизации;</w:t>
            </w:r>
          </w:p>
          <w:p w:rsidR="002B1DC4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38.03.01 Бизнес-информатика,</w:t>
            </w:r>
            <w:r>
              <w:rPr>
                <w:color w:val="000000"/>
                <w:sz w:val="18"/>
                <w:szCs w:val="18"/>
              </w:rPr>
              <w:br/>
              <w:t> Архитектура предприятия;</w:t>
            </w:r>
          </w:p>
          <w:p w:rsidR="002B1DC4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01.04.05 Статистика</w:t>
            </w:r>
            <w:r>
              <w:rPr>
                <w:color w:val="000000"/>
                <w:sz w:val="18"/>
                <w:szCs w:val="18"/>
              </w:rPr>
              <w:br/>
              <w:t> Анализ данных в бизнесе и экономике;</w:t>
            </w:r>
          </w:p>
          <w:p w:rsidR="002B1DC4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38.03.02 Менеджмент,</w:t>
            </w:r>
            <w:r>
              <w:rPr>
                <w:color w:val="000000"/>
                <w:sz w:val="18"/>
                <w:szCs w:val="18"/>
              </w:rPr>
              <w:br/>
              <w:t> Управление бизнес-процессами,</w:t>
            </w:r>
            <w:r>
              <w:rPr>
                <w:color w:val="000000"/>
                <w:sz w:val="18"/>
                <w:szCs w:val="18"/>
              </w:rPr>
              <w:br/>
              <w:t> Управление бизнес-проектами</w:t>
            </w:r>
          </w:p>
        </w:tc>
      </w:tr>
      <w:tr w:rsidR="002B1DC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Сафронов Александр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</w:t>
            </w:r>
            <w:r>
              <w:rPr>
                <w:color w:val="000000"/>
                <w:sz w:val="18"/>
                <w:szCs w:val="18"/>
              </w:rPr>
              <w:br/>
              <w:t>История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Удостоверение о повышении квалификации по программе "Цифровое образование: методы, модели и технологии развития". ФГБОУ ВО "МИРЭА - Российский технологический университет". 16 ч. Рег. Номер 17275-23. Серия АЛ № 001994, г. Москва. Выдано 28.12.2023 г.</w:t>
            </w:r>
          </w:p>
          <w:p w:rsidR="002B1DC4" w:rsidRDefault="00936575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Удостоверение о повышении квалификации по программе "Оказание первой медицинской помощи» ФГБОУ ВО "МИРЭА - Российский технологический университет". 16 ч. Рег. Номер </w:t>
            </w:r>
            <w:r>
              <w:rPr>
                <w:color w:val="000000"/>
                <w:sz w:val="18"/>
                <w:szCs w:val="18"/>
              </w:rPr>
              <w:lastRenderedPageBreak/>
              <w:t>16499-23. Серия АЛ № 001206, г. Москва. Выдано 28.12.2023 г.</w:t>
            </w:r>
          </w:p>
          <w:p w:rsidR="002B1DC4" w:rsidRDefault="00936575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 Удостоверение о повышении квалификации по программе "Электронно-информационная образовательная среда». Применение электронного обучения и дистанционных образовательных технологий при реализации образовательных программ» ФГБОУ ВО "МИРЭА - Российский технологический университет". 16 ч. Рег. Номер 16854-23. Серия АЛ № 001562, г. Москва. Выдано 28.12.2023 г.</w:t>
            </w:r>
          </w:p>
          <w:p w:rsidR="002B1DC4" w:rsidRDefault="00936575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 Удостоверение о повышении квалификации по программе «Организация научно-исследовательской работы студентов в соответствии с требованиями ФГОС». ООО «Инфоурок». 108 ч. Рег. Номер 323612, ПК 00325520. г. Смоленск. </w:t>
            </w:r>
            <w:r>
              <w:rPr>
                <w:color w:val="000000"/>
                <w:sz w:val="18"/>
                <w:szCs w:val="18"/>
              </w:rPr>
              <w:lastRenderedPageBreak/>
              <w:t>Выдано 20.04.2022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всех направлений подготовки и специальностей</w:t>
            </w:r>
          </w:p>
        </w:tc>
      </w:tr>
      <w:tr w:rsidR="002B1DC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Абрамова</w:t>
            </w:r>
          </w:p>
          <w:p w:rsidR="002B1DC4" w:rsidRDefault="0093657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Ирина</w:t>
            </w:r>
          </w:p>
          <w:p w:rsidR="002B1DC4" w:rsidRDefault="0093657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Львовна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Историк. Преподаватель со знанием ин яз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всех направлений подготовки и специальностей</w:t>
            </w:r>
          </w:p>
        </w:tc>
      </w:tr>
      <w:tr w:rsidR="002B1DC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Ефременко Валентин Викторович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</w:t>
            </w:r>
            <w:r>
              <w:rPr>
                <w:color w:val="000000"/>
                <w:sz w:val="18"/>
                <w:szCs w:val="18"/>
              </w:rPr>
              <w:br/>
              <w:t>История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Удостоверение о повышении квалификации  001090 от 02.05.2023 г. по программе «Преподавание учебного курса истории России для неисторических специальностей и направлений подготовки, реализуемых в образовательных организациях высшего образования».  72 часа, ФГБУ «Российская академия образования» № 001090 от 02 мая 2023 года 2. Удостоверение о повышении квалификации № 01508-2023-У-ФИРО от 23.08.2023 г. по прорамме "Методика преподавания основ российской государственности" 72 часа, РАНХиГС 3. Повышение квалификации по программе «История религий России: </w:t>
            </w:r>
            <w:r>
              <w:rPr>
                <w:color w:val="000000"/>
                <w:sz w:val="18"/>
                <w:szCs w:val="18"/>
              </w:rPr>
              <w:lastRenderedPageBreak/>
              <w:t>особенности преподавания в высшей школе» для всех направлений подготовки, реализуемых в образовательных организациях высшего образования», 72 часа. ФГБУ «Российская академия образования» Удостоверение ПК № 7723 рег. № 001309,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2B1DC4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всех направлений подготовки и специальностей</w:t>
            </w:r>
          </w:p>
        </w:tc>
      </w:tr>
      <w:tr w:rsidR="002B1DC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Кузнецов В.Б.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Историк.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1.Разработка электронных курсов в LMS Moodle в объеме 72 часа в 2022г. Удостоверение о повышении квалификации 040000487145. Рег. номер496-22-145. 2. Преподавание учебного курса История России для неисторических специальностей и нправлений подготовки, реализуемых в образовательных организациях высшего образования. 72 часа, 2023год. Удостоверение о повышении квалификации 77234828956. Рег. номер 991109. Дата выдачи 2 мая </w:t>
            </w:r>
            <w:r>
              <w:rPr>
                <w:color w:val="000000"/>
                <w:sz w:val="18"/>
                <w:szCs w:val="18"/>
              </w:rPr>
              <w:lastRenderedPageBreak/>
              <w:t>2023г. Есть и другие удостоверения более раннего периода.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всех направлений подготовки и специальностей</w:t>
            </w:r>
          </w:p>
        </w:tc>
      </w:tr>
      <w:tr w:rsidR="002B1DC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Ялаева </w:t>
            </w:r>
          </w:p>
          <w:p w:rsidR="002B1DC4" w:rsidRDefault="0093657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Наталья Вячеславовна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Филология, английский язык и литература,</w:t>
            </w:r>
          </w:p>
          <w:p w:rsidR="002B1DC4" w:rsidRDefault="00936575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филолог, преподаватель английского языка и  литературы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:rsidR="002B1DC4" w:rsidRDefault="00936575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Оказание первой помощи, 2023</w:t>
            </w:r>
          </w:p>
          <w:p w:rsidR="002B1DC4" w:rsidRDefault="00936575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Научная коммуникация на иностранном языке, 2023</w:t>
            </w:r>
          </w:p>
          <w:p w:rsidR="002B1DC4" w:rsidRDefault="00936575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Цифровое образование: методы, модели и технологии развития, 2022</w:t>
            </w:r>
          </w:p>
          <w:p w:rsidR="002B1DC4" w:rsidRDefault="00936575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Гибкие навыки. Компетенции новых ФГОС, 2023</w:t>
            </w:r>
          </w:p>
          <w:p w:rsidR="002B1DC4" w:rsidRDefault="00936575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Режиссура цифрового курса, 2023</w:t>
            </w:r>
          </w:p>
          <w:p w:rsidR="002B1DC4" w:rsidRDefault="00936575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Эффективность цифрового образования: от целей к результатам, 2023</w:t>
            </w:r>
          </w:p>
          <w:p w:rsidR="002B1DC4" w:rsidRDefault="00936575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Цифровой учебный контент: создание, выбор, апробация, 2023</w:t>
            </w:r>
          </w:p>
          <w:p w:rsidR="002B1DC4" w:rsidRDefault="00936575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Разработка и создание электронного </w:t>
            </w:r>
            <w:r>
              <w:rPr>
                <w:color w:val="000000"/>
                <w:sz w:val="18"/>
                <w:szCs w:val="18"/>
              </w:rPr>
              <w:lastRenderedPageBreak/>
              <w:t>учебного курса в LMS Moodle, 2024</w:t>
            </w:r>
          </w:p>
          <w:p w:rsidR="002B1DC4" w:rsidRDefault="00936575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Обучение методикам реализации образовательных программ для инвалидов и лиц с ОВЗ,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всех направлений подготовки и специальностей</w:t>
            </w:r>
          </w:p>
        </w:tc>
      </w:tr>
      <w:tr w:rsidR="0093657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75" w:rsidRPr="0010190C" w:rsidRDefault="00936575" w:rsidP="009365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10190C">
              <w:rPr>
                <w:color w:val="000000"/>
                <w:sz w:val="18"/>
                <w:szCs w:val="18"/>
                <w:lang w:eastAsia="en-US"/>
              </w:rPr>
              <w:lastRenderedPageBreak/>
              <w:t>Нгуен Тху Хыонг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75" w:rsidRPr="0010190C" w:rsidRDefault="00936575" w:rsidP="009365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10190C">
              <w:rPr>
                <w:rFonts w:eastAsia="Arial"/>
                <w:color w:val="000000"/>
                <w:sz w:val="18"/>
                <w:szCs w:val="18"/>
                <w:lang w:eastAsia="en-US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75" w:rsidRPr="0010190C" w:rsidRDefault="00936575" w:rsidP="00936575">
            <w:pPr>
              <w:tabs>
                <w:tab w:val="left" w:pos="1287"/>
              </w:tabs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 w:rsidRPr="0010190C">
              <w:rPr>
                <w:rFonts w:eastAsia="Arial"/>
                <w:sz w:val="18"/>
                <w:szCs w:val="18"/>
                <w:lang w:eastAsia="en-US"/>
              </w:rPr>
              <w:t>Информатика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75" w:rsidRPr="0010190C" w:rsidRDefault="00936575" w:rsidP="00936575">
            <w:pPr>
              <w:tabs>
                <w:tab w:val="left" w:pos="1287"/>
              </w:tabs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 w:rsidRPr="0010190C">
              <w:rPr>
                <w:rFonts w:eastAsia="Arial"/>
                <w:sz w:val="18"/>
                <w:szCs w:val="18"/>
                <w:lang w:eastAsia="en-US"/>
              </w:rPr>
              <w:t>высшее, специалитет</w:t>
            </w:r>
          </w:p>
          <w:p w:rsidR="00936575" w:rsidRPr="0010190C" w:rsidRDefault="00936575" w:rsidP="00936575">
            <w:pPr>
              <w:tabs>
                <w:tab w:val="left" w:pos="1287"/>
              </w:tabs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 w:rsidRPr="0010190C">
              <w:rPr>
                <w:rFonts w:eastAsia="Arial"/>
                <w:sz w:val="18"/>
                <w:szCs w:val="18"/>
                <w:lang w:eastAsia="en-US"/>
              </w:rPr>
              <w:t>инженер</w:t>
            </w:r>
          </w:p>
          <w:p w:rsidR="00936575" w:rsidRPr="0010190C" w:rsidRDefault="00936575" w:rsidP="00936575">
            <w:pPr>
              <w:tabs>
                <w:tab w:val="left" w:pos="1287"/>
              </w:tabs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 w:rsidRPr="0010190C">
              <w:rPr>
                <w:rFonts w:eastAsia="Arial"/>
                <w:sz w:val="18"/>
                <w:szCs w:val="18"/>
                <w:lang w:eastAsia="en-US"/>
              </w:rPr>
              <w:t>информационные технологии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75" w:rsidRPr="0010190C" w:rsidRDefault="00936575" w:rsidP="00936575">
            <w:pPr>
              <w:tabs>
                <w:tab w:val="left" w:pos="781"/>
              </w:tabs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 w:rsidRPr="0010190C">
              <w:rPr>
                <w:color w:val="000000"/>
                <w:sz w:val="18"/>
                <w:szCs w:val="18"/>
                <w:lang w:eastAsia="en-US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75" w:rsidRPr="0010190C" w:rsidRDefault="00936575" w:rsidP="009365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10190C">
              <w:rPr>
                <w:rFonts w:eastAsia="Arial"/>
                <w:color w:val="000000"/>
                <w:sz w:val="18"/>
                <w:szCs w:val="18"/>
                <w:lang w:eastAsia="en-US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75" w:rsidRPr="0010190C" w:rsidRDefault="00936575" w:rsidP="0093657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10190C">
              <w:rPr>
                <w:color w:val="000000"/>
                <w:sz w:val="18"/>
                <w:szCs w:val="18"/>
                <w:lang w:eastAsia="en-US"/>
              </w:rPr>
              <w:t>Повышение квалификации: 2021 г.  «Huawei Certified ICT Associate Artificial Intelligence» в объеме 40 часов, сертификат № 010102001808443091123302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75" w:rsidRPr="0010190C" w:rsidRDefault="00936575" w:rsidP="009365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10190C">
              <w:rPr>
                <w:rFonts w:eastAsia="Arial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75" w:rsidRPr="0010190C" w:rsidRDefault="00936575" w:rsidP="0093657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10190C">
              <w:rPr>
                <w:color w:val="000000"/>
                <w:sz w:val="18"/>
                <w:szCs w:val="18"/>
                <w:lang w:eastAsia="en-US"/>
              </w:rPr>
              <w:t>6</w:t>
            </w:r>
          </w:p>
          <w:p w:rsidR="00936575" w:rsidRPr="0010190C" w:rsidRDefault="00936575" w:rsidP="009365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75" w:rsidRPr="0010190C" w:rsidRDefault="00936575" w:rsidP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 w:rsidRPr="0010190C">
              <w:rPr>
                <w:color w:val="000000"/>
                <w:sz w:val="18"/>
                <w:szCs w:val="18"/>
              </w:rPr>
              <w:t>Для всех направлений подготовки и специальностей</w:t>
            </w:r>
          </w:p>
        </w:tc>
      </w:tr>
      <w:tr w:rsidR="0093657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75" w:rsidRPr="0010190C" w:rsidRDefault="00936575" w:rsidP="0093657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10190C">
              <w:rPr>
                <w:color w:val="000000"/>
                <w:sz w:val="18"/>
                <w:szCs w:val="18"/>
                <w:lang w:eastAsia="en-US"/>
              </w:rPr>
              <w:t>Казакевич Игорь Дмитриевич</w:t>
            </w:r>
          </w:p>
          <w:p w:rsidR="00936575" w:rsidRPr="0010190C" w:rsidRDefault="00936575" w:rsidP="0093657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936575" w:rsidRPr="0010190C" w:rsidRDefault="00936575" w:rsidP="0093657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75" w:rsidRPr="0010190C" w:rsidRDefault="00936575" w:rsidP="009365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10190C">
              <w:rPr>
                <w:rFonts w:eastAsia="Arial"/>
                <w:color w:val="000000"/>
                <w:sz w:val="18"/>
                <w:szCs w:val="18"/>
                <w:lang w:eastAsia="en-US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75" w:rsidRPr="0010190C" w:rsidRDefault="00936575" w:rsidP="00936575">
            <w:pPr>
              <w:tabs>
                <w:tab w:val="left" w:pos="1287"/>
              </w:tabs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 w:rsidRPr="0010190C">
              <w:rPr>
                <w:rFonts w:eastAsia="Arial"/>
                <w:sz w:val="18"/>
                <w:szCs w:val="18"/>
                <w:lang w:eastAsia="en-US"/>
              </w:rPr>
              <w:t>Информатика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75" w:rsidRPr="0010190C" w:rsidRDefault="00936575" w:rsidP="00936575">
            <w:pPr>
              <w:tabs>
                <w:tab w:val="left" w:pos="1287"/>
              </w:tabs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 w:rsidRPr="0010190C">
              <w:rPr>
                <w:rFonts w:eastAsia="Arial"/>
                <w:sz w:val="18"/>
                <w:szCs w:val="18"/>
                <w:lang w:eastAsia="en-US"/>
              </w:rPr>
              <w:t>Высшее, магистратура «Фундаментальная. Информатика и информационные технологии для решения прикладных задач»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75" w:rsidRPr="0010190C" w:rsidRDefault="00936575" w:rsidP="00936575">
            <w:pPr>
              <w:tabs>
                <w:tab w:val="left" w:pos="781"/>
              </w:tabs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10190C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75" w:rsidRPr="0010190C" w:rsidRDefault="00936575" w:rsidP="009365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10190C">
              <w:rPr>
                <w:rFonts w:eastAsia="Arial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75" w:rsidRPr="0010190C" w:rsidRDefault="00936575" w:rsidP="0093657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10190C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75" w:rsidRPr="0010190C" w:rsidRDefault="00936575" w:rsidP="009365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10190C">
              <w:rPr>
                <w:rFonts w:eastAsia="Arial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75" w:rsidRPr="0010190C" w:rsidRDefault="00936575" w:rsidP="0093657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75" w:rsidRPr="0010190C" w:rsidRDefault="00936575" w:rsidP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 w:rsidRPr="0010190C">
              <w:rPr>
                <w:color w:val="000000"/>
                <w:sz w:val="18"/>
                <w:szCs w:val="18"/>
              </w:rPr>
              <w:t>Для всех направлений подготовки и специальностей</w:t>
            </w:r>
          </w:p>
        </w:tc>
      </w:tr>
      <w:tr w:rsidR="002B1DC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Pr="0010190C" w:rsidRDefault="0093657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0190C">
              <w:rPr>
                <w:sz w:val="18"/>
                <w:szCs w:val="18"/>
              </w:rPr>
              <w:t xml:space="preserve">Ладынин </w:t>
            </w:r>
          </w:p>
          <w:p w:rsidR="002B1DC4" w:rsidRPr="0010190C" w:rsidRDefault="0093657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0190C">
              <w:rPr>
                <w:sz w:val="18"/>
                <w:szCs w:val="18"/>
              </w:rPr>
              <w:t>Андрей</w:t>
            </w:r>
          </w:p>
          <w:p w:rsidR="002B1DC4" w:rsidRPr="0010190C" w:rsidRDefault="0093657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0190C">
              <w:rPr>
                <w:sz w:val="18"/>
                <w:szCs w:val="18"/>
              </w:rPr>
              <w:t>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Pr="0010190C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 w:rsidRPr="0010190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Pr="0010190C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 w:rsidRPr="0010190C">
              <w:rPr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Pr="0010190C" w:rsidRDefault="00936575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 w:rsidRPr="0010190C">
              <w:rPr>
                <w:color w:val="000000"/>
                <w:sz w:val="18"/>
                <w:szCs w:val="18"/>
              </w:rPr>
              <w:t>Высшее образование - специалитет, магистратура</w:t>
            </w:r>
            <w:r w:rsidRPr="0010190C">
              <w:rPr>
                <w:color w:val="000000"/>
                <w:sz w:val="18"/>
                <w:szCs w:val="18"/>
              </w:rPr>
              <w:br/>
              <w:t>Прикладная математика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Pr="0010190C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 w:rsidRPr="0010190C">
              <w:rPr>
                <w:rStyle w:val="1159"/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Pr="0010190C" w:rsidRDefault="00936575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 w:rsidRPr="0010190C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Pr="0010190C" w:rsidRDefault="00936575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 w:rsidRPr="0010190C">
              <w:rPr>
                <w:color w:val="000000"/>
                <w:sz w:val="18"/>
                <w:szCs w:val="18"/>
              </w:rPr>
              <w:t>1. Удостоверение рег. № 0000123 от 20.07.2023 ПАО РОСТЕЛЕКОМ "Аналитик данных и методы искусственного интеллекта" 36 часов</w:t>
            </w:r>
          </w:p>
          <w:p w:rsidR="002B1DC4" w:rsidRPr="0010190C" w:rsidRDefault="00936575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 w:rsidRPr="0010190C">
              <w:rPr>
                <w:color w:val="000000"/>
                <w:sz w:val="18"/>
                <w:szCs w:val="18"/>
              </w:rPr>
              <w:t xml:space="preserve">2. Удостоверение о повышении квалификации  Электронно-информационная образовательная среда. Применение электронного обучения и дистанционных образовательных </w:t>
            </w:r>
            <w:r w:rsidRPr="0010190C">
              <w:rPr>
                <w:color w:val="000000"/>
                <w:sz w:val="18"/>
                <w:szCs w:val="18"/>
              </w:rPr>
              <w:lastRenderedPageBreak/>
              <w:t>технологий при реализации образовательных программ 26.04.2021 № 1938-С 12.04.2021-25.04.2021 АЖ 002917, 16 часов, ФГБОУ ВО «МИРЭА - Российский технологический университет»</w:t>
            </w:r>
          </w:p>
          <w:p w:rsidR="002B1DC4" w:rsidRPr="0010190C" w:rsidRDefault="00936575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 w:rsidRPr="0010190C">
              <w:rPr>
                <w:color w:val="000000"/>
                <w:sz w:val="18"/>
                <w:szCs w:val="18"/>
              </w:rPr>
              <w:t>3. Удостоверение о повышении квалификации  02.00.00 Информатика и новые информационные технологии 30.04.2021 № 2010-С 12.04.2021-25.04.2021 АИ 000939, 16 часов, ФГБОУ ВО «МИРЭА - Российский технологический университет»</w:t>
            </w:r>
          </w:p>
          <w:p w:rsidR="002B1DC4" w:rsidRPr="0010190C" w:rsidRDefault="00936575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 w:rsidRPr="0010190C">
              <w:rPr>
                <w:color w:val="000000"/>
                <w:sz w:val="18"/>
                <w:szCs w:val="18"/>
              </w:rPr>
              <w:t>4. Удостоверение о повышении квалификации  Оказание первой помощи 20.05.2021 № 2239-С 19.04.2021-30.04.2021 АИ 000461, 16 часов, ФГБОУ ВО «МИРЭА - Российский технологический университет»</w:t>
            </w:r>
          </w:p>
          <w:p w:rsidR="002B1DC4" w:rsidRPr="0010190C" w:rsidRDefault="00936575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 w:rsidRPr="0010190C">
              <w:rPr>
                <w:color w:val="000000"/>
                <w:sz w:val="18"/>
                <w:szCs w:val="18"/>
              </w:rPr>
              <w:t xml:space="preserve">5. Удостоверение о повышении </w:t>
            </w:r>
            <w:r w:rsidRPr="0010190C">
              <w:rPr>
                <w:color w:val="000000"/>
                <w:sz w:val="18"/>
                <w:szCs w:val="18"/>
              </w:rPr>
              <w:lastRenderedPageBreak/>
              <w:t>квалификации "Практико - ориентированные подходы в преподавании профильных ИТ дисциплин" 29.06.2021 №21У150-07180, 144 часа, АНО ВО "Университет Иннополис"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Pr="0010190C" w:rsidRDefault="00936575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190C"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Pr="0010190C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 w:rsidRPr="0010190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Pr="0010190C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 w:rsidRPr="0010190C">
              <w:rPr>
                <w:color w:val="000000"/>
                <w:sz w:val="18"/>
                <w:szCs w:val="18"/>
              </w:rPr>
              <w:t>Для всех направлений подготовки и специальностей</w:t>
            </w:r>
          </w:p>
        </w:tc>
      </w:tr>
      <w:tr w:rsidR="002B1DC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Pr="00936575" w:rsidRDefault="00936575" w:rsidP="0093657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bookmarkStart w:id="0" w:name="_GoBack" w:colFirst="0" w:colLast="9"/>
            <w:r w:rsidRPr="00936575">
              <w:rPr>
                <w:sz w:val="18"/>
                <w:szCs w:val="18"/>
              </w:rPr>
              <w:lastRenderedPageBreak/>
              <w:t>Лега Петр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Pr="00936575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Pr="00936575" w:rsidRDefault="00936575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 w:rsidRPr="00936575">
              <w:rPr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75" w:rsidRDefault="00936575" w:rsidP="0093657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</w:t>
            </w:r>
          </w:p>
          <w:p w:rsidR="002B1DC4" w:rsidRPr="002648BF" w:rsidRDefault="00936575" w:rsidP="002648B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</w:t>
            </w:r>
            <w:r w:rsidR="002648BF">
              <w:rPr>
                <w:color w:val="000000"/>
                <w:sz w:val="18"/>
                <w:szCs w:val="18"/>
              </w:rPr>
              <w:t>ика конденсированного состояния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Pr="00936575" w:rsidRDefault="002648BF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sz w:val="18"/>
                <w:szCs w:val="18"/>
              </w:rPr>
            </w:pPr>
            <w:r>
              <w:rPr>
                <w:rStyle w:val="1159"/>
                <w:rFonts w:eastAsia="Arial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Pr="00936575" w:rsidRDefault="002648B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Pr="00936575" w:rsidRDefault="002648BF">
            <w:pPr>
              <w:pStyle w:val="docdat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Pr="00936575" w:rsidRDefault="002648BF">
            <w:pPr>
              <w:spacing w:line="240" w:lineRule="auto"/>
              <w:ind w:right="-87"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Pr="00936575" w:rsidRDefault="002648BF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DC4" w:rsidRPr="002648BF" w:rsidRDefault="002648BF" w:rsidP="002648BF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 w:rsidRPr="002648BF">
              <w:rPr>
                <w:sz w:val="18"/>
                <w:szCs w:val="18"/>
              </w:rPr>
              <w:t>15.03.04 Автоматизация технологических процессов и производств, 15.03.06 Мехатроника и робототехника, 22.03.01 Материаловедение и технологии материалов, 27.03.01 Стандартизация и метрология, 27.03.03 Системный анализ и управление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27.03.05 Инноватика</w:t>
            </w:r>
          </w:p>
        </w:tc>
      </w:tr>
      <w:tr w:rsidR="00170B83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83" w:rsidRPr="00936575" w:rsidRDefault="00170B83" w:rsidP="00170B8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575">
              <w:rPr>
                <w:sz w:val="18"/>
                <w:szCs w:val="18"/>
              </w:rPr>
              <w:t>Нурлигареев Джамиль Хайдарович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83" w:rsidRPr="00170B83" w:rsidRDefault="00170B83" w:rsidP="00170B8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83" w:rsidRPr="00936575" w:rsidRDefault="00170B83" w:rsidP="00170B83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 w:rsidRPr="00936575">
              <w:rPr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83" w:rsidRPr="00170B83" w:rsidRDefault="00170B83" w:rsidP="00170B8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Автоматика и электроника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83" w:rsidRPr="00936575" w:rsidRDefault="00170B83" w:rsidP="00170B83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sz w:val="18"/>
                <w:szCs w:val="18"/>
              </w:rPr>
            </w:pPr>
            <w:r>
              <w:rPr>
                <w:rStyle w:val="1159"/>
                <w:rFonts w:eastAsia="Arial"/>
                <w:sz w:val="18"/>
                <w:szCs w:val="18"/>
              </w:rPr>
              <w:t xml:space="preserve">Доктор </w:t>
            </w:r>
            <w:r>
              <w:rPr>
                <w:rStyle w:val="1159"/>
                <w:rFonts w:eastAsia="Arial"/>
                <w:sz w:val="18"/>
                <w:szCs w:val="18"/>
              </w:rPr>
              <w:t>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83" w:rsidRPr="00936575" w:rsidRDefault="00170B83" w:rsidP="00170B83">
            <w:pPr>
              <w:pStyle w:val="docdat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83" w:rsidRPr="00936575" w:rsidRDefault="00170B83" w:rsidP="00170B83">
            <w:pPr>
              <w:pStyle w:val="docdat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83" w:rsidRPr="00936575" w:rsidRDefault="00170B83" w:rsidP="00170B83">
            <w:pPr>
              <w:spacing w:line="240" w:lineRule="auto"/>
              <w:ind w:right="-87"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83" w:rsidRPr="00936575" w:rsidRDefault="00170B83" w:rsidP="00170B83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83" w:rsidRPr="002648BF" w:rsidRDefault="00170B83" w:rsidP="00170B83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 w:rsidRPr="002648BF">
              <w:rPr>
                <w:sz w:val="18"/>
                <w:szCs w:val="18"/>
              </w:rPr>
              <w:t xml:space="preserve">15.03.04 Автоматизация технологических процессов и производств, 15.03.06 Мехатроника и робототехника, 22.03.01 Материаловедение и технологии материалов, 27.03.01 Стандартизация и метрология, 27.03.03 </w:t>
            </w:r>
            <w:r w:rsidRPr="002648BF">
              <w:rPr>
                <w:sz w:val="18"/>
                <w:szCs w:val="18"/>
              </w:rPr>
              <w:lastRenderedPageBreak/>
              <w:t>Системный анализ и управление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27.03.05 Инноватика</w:t>
            </w:r>
          </w:p>
        </w:tc>
      </w:tr>
      <w:bookmarkEnd w:id="0"/>
      <w:tr w:rsidR="00A025EB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Pr="00936575" w:rsidRDefault="00A025EB" w:rsidP="00A025E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575">
              <w:rPr>
                <w:sz w:val="18"/>
                <w:szCs w:val="18"/>
              </w:rPr>
              <w:lastRenderedPageBreak/>
              <w:t>Коломийцева Елена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Pr="00A025EB" w:rsidRDefault="00A025EB" w:rsidP="00A025E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Pr="00936575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 w:rsidRPr="00936575">
              <w:rPr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Физика</w:t>
            </w:r>
          </w:p>
          <w:p w:rsidR="00A025EB" w:rsidRPr="00936575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Pr="00936575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sz w:val="18"/>
                <w:szCs w:val="18"/>
              </w:rPr>
            </w:pPr>
            <w:r>
              <w:rPr>
                <w:rStyle w:val="1159"/>
                <w:rFonts w:eastAsia="Arial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Pr="00936575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Pr="00A025EB" w:rsidRDefault="00A025EB" w:rsidP="00A025EB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 w:rsidRPr="00A025EB">
              <w:rPr>
                <w:color w:val="000000"/>
                <w:sz w:val="18"/>
                <w:szCs w:val="18"/>
              </w:rPr>
              <w:t>Удостоверение о повышении квалификации № 13753-22 от 26.12.2022 (Серия АК № 000026) по программе "Современные методы экспериментальной физики", 16 часов, Федеральное государственное бюджетное образовательное учреждение высшего образования "МИРЭА - Российский технологический университет".</w:t>
            </w:r>
          </w:p>
          <w:p w:rsidR="00A025EB" w:rsidRPr="00A025EB" w:rsidRDefault="00A025EB" w:rsidP="00A025EB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Pr="00936575" w:rsidRDefault="00A025EB" w:rsidP="00A025EB">
            <w:pPr>
              <w:spacing w:line="240" w:lineRule="auto"/>
              <w:ind w:right="-87"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Pr="00936575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Pr="002648BF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 w:rsidRPr="002648BF">
              <w:rPr>
                <w:sz w:val="18"/>
                <w:szCs w:val="18"/>
              </w:rPr>
              <w:t>15.03.04 Автоматизация технологических процессов и производств, 15.03.06 Мехатроника и робототехника, 22.03.01 Материаловедение и технологии материалов, 27.03.01 Стандартизация и метрология, 27.03.03 Системный анализ и управление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27.03.05 Инноватика</w:t>
            </w:r>
          </w:p>
        </w:tc>
      </w:tr>
      <w:tr w:rsidR="00A025EB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Горина </w:t>
            </w:r>
          </w:p>
          <w:p w:rsidR="00A025EB" w:rsidRDefault="00A025EB" w:rsidP="00A025E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Татьяна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Теория инноваций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Проектная практика: Формирование набора идей для технологического предпринимательства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Специалитет "Маркетинг" (квалификация "Маркетолог"); специалитет "Юриспруденция" (квалификация "Юрист")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Оказание первой помощи», 2021 г.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Цифровая экономика и цифровые технологии»", 2021 г.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2021 г.                                              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lastRenderedPageBreak/>
              <w:t>Педагогика и психология образования. Сопровождение профессионального самоопределения обучающихся», 2023 г.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инновациями и инновационными проектами»,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Профессиональная переподготовка по дополнительной профессиональной программе Экономика и технологическое предпринимательство» в объеме 256 часов, 2022 г.</w:t>
            </w:r>
          </w:p>
          <w:p w:rsidR="00A025EB" w:rsidRDefault="00A025EB" w:rsidP="00A025EB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38.03.01 Экономика,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Финансовая аналитика,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27.04.05 Инноватика, 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инновационной деятельностью, 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38.03.03 Управление персоналом,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персоналом организации,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27.03.05 Инноватика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Информационное обеспечение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инновационной детельности, 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27.03.05 Инноватика, 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Технологическое предпринимательство,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Менеджмент в сфере систем вооружений, 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38.03.05 Бизнес-информатика,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ИТ-инфраструктурой организации, 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38.03.04 Государственное и муниципальное управление, 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Организационно-управленческая деятельность в государственной и муниципальной службе, 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27.03.05 Инноватика,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Инновационные технологии беспилотных систем, 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38.05.01 Экономическая безопасность,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Экономическая безопасность и экспертиза деятельности хозяйствующих субъектов, 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Экономическая безопасность государства и бизнеса, 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12.03.04 Биотехнические системы и технологии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Интеллектуальные системы обработки медико-биологической информации, 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03.03.02 Физика,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Медицинская физика,</w:t>
            </w:r>
            <w:r>
              <w:rPr>
                <w:sz w:val="18"/>
                <w:szCs w:val="18"/>
              </w:rPr>
              <w:t xml:space="preserve"> 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27.03.03 Системный анализ и управление,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Инженерия автоматизированных систем, 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05.03.03 Картография и геоинформатика,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Геоинформационные системы и комплексы,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Геоинформационные системы,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11.03.03 Конструирование и технология электронных средств,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Проектирование и технология радиоэлектронных средств, 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10.05.01 Компьютерная безопасность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Анализ безопасности компьютерных систем</w:t>
            </w:r>
          </w:p>
        </w:tc>
      </w:tr>
      <w:tr w:rsidR="00A025EB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Ешкина</w:t>
            </w:r>
          </w:p>
          <w:p w:rsidR="00A025EB" w:rsidRDefault="00A025EB" w:rsidP="00A025E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Олеся </w:t>
            </w:r>
          </w:p>
          <w:p w:rsidR="00A025EB" w:rsidRDefault="00A025EB" w:rsidP="00A025E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Игоревна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Методы поиска инновационных идей. Технологии творчества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Бакалавриат "Экономика"; магистратура "Организация и управление наукоемкими производствами"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Цифра и инновации в образовании», 2022 г.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 Педагогика и психология образования. Сопровождение профессиональног</w:t>
            </w:r>
            <w:r>
              <w:rPr>
                <w:color w:val="000000"/>
                <w:sz w:val="18"/>
                <w:szCs w:val="18"/>
              </w:rPr>
              <w:lastRenderedPageBreak/>
              <w:t>о самоопределения обучающихся», 2023 г.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 Цифровые международные отношения», 2023 г.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Новые информационные технологии в образовании (Тенденции 1С для развития образования, мировых и отечественных практик автоматизации бизнеса)», 2023 г.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Педагогика», 2023 г.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Новые информационные технологии в образовании (Технологии 1С для развития экономики данных и гиперавтоматизации образования)», 2024 г.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 Концепция прикладного решения 1С:ERP Управление предприятием 2.5», 2024 г.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 Autodesk AutoCAD», 2024 г.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 Психология», 2024 г.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 Психолого-педагогические аспекты деятельности специалиста в </w:t>
            </w:r>
            <w:r>
              <w:rPr>
                <w:color w:val="000000"/>
                <w:sz w:val="18"/>
                <w:szCs w:val="18"/>
              </w:rPr>
              <w:lastRenderedPageBreak/>
              <w:t>условиях инклюзии», 2024 г.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 Современные тенденции инклюзивного образования в вузе», 2024 г.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 Информационные технологии», квалификация Программист», 2022 г. (профессиональная переподготовка)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 Менеджмент», квалификация Менеджер по информационным технология», 2022 г. (профессиональная переподготовка)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 Государственное управление в сфере научной деятельности, высшего образования и молодежной политики», 2023 г. (профессиональная переподготовка)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27.03.05 Инноватика, 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Технологическое предпринимательство,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38.03.01 Экономика,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Финансовая аналитика,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Экономика бизнеса,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Финансовая разведка,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38.03.05 Бизнес-информатика,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Прикладные ИТ-решения для бизнеса,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38.03.05 Бизнес-информатика,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ИТ-инфраструкторой организации,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12.03.04 Биотехнические системы и технологии,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Интеллектуальные системы обработки медико-биологической информаци,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03.03.02 Физика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Медицинская физика,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27.03.03 Системный анализ и управление,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Инженерия автоматизированных систем, 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05.03.03 Картография и геоинформатика,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Геоинформационные системы и комплексы,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Геоинформационные системы,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11.03.03 Конструирование и технология электронных средств,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Проектирование и технология радиоэлектронных средств, 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10.05.01 Компьютерная безопасность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Анализ безопасности компьютерных систем</w:t>
            </w:r>
          </w:p>
        </w:tc>
      </w:tr>
      <w:tr w:rsidR="00A025EB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Старцева </w:t>
            </w:r>
          </w:p>
          <w:p w:rsidR="00A025EB" w:rsidRDefault="00A025EB" w:rsidP="00A025E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Юлия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Методы поиска инновационных идей. Технологии творчества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Специалитет "Маркетинг" (квалификация "маркетолог"); аспирантура 08.00.05 "Экономика и управление народным хозяйством"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2021 г.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 Современные подходы и методы в теории управления техническими системами, 2021 г.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 Оказание первой помощи, 2021 г.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Профессиональная переподготовка по дополнительной профессиональной программе Экономика и технологическое предпринимательство», 2022 г.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1С:ERP Управление предприятием 2, 2024 г.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Новые информационные технологии в образовании (Технологии 1С для развития экономики данных в гиперавтоматизации образования), 2024 г.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  Управление инновациями и инновационными проектами,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38.04.01 Экономика, 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Экономика цифровой организации,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27.03.05 Инноватика, 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Информационное обеспечение инновационной деятельности,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27.04.05 Инноватика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Управление инновационной деятельностью,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38.04.01 Экономика, 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Технологии цифровой экономики,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27.04.05 Инноватика,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реализацией инновационных проектов,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27.03.05 Инноватика, 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Технологическое предпринимательство,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38.03.01 Экономика,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Менеджмент в сфере систем вооружений</w:t>
            </w:r>
          </w:p>
        </w:tc>
      </w:tr>
      <w:tr w:rsidR="00A025EB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Яковлева </w:t>
            </w:r>
          </w:p>
          <w:p w:rsidR="00A025EB" w:rsidRDefault="00A025EB" w:rsidP="00A025E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Анна </w:t>
            </w:r>
          </w:p>
          <w:p w:rsidR="00A025EB" w:rsidRDefault="00A025EB" w:rsidP="00A025E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Олеговна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Традиционное и технологическое предпринимательство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 образование - специалитет</w:t>
            </w:r>
            <w:r>
              <w:rPr>
                <w:color w:val="000000"/>
                <w:sz w:val="18"/>
                <w:szCs w:val="18"/>
              </w:rPr>
              <w:br/>
              <w:t xml:space="preserve"> Прикладная информатика в экономике   </w:t>
            </w:r>
            <w:r>
              <w:rPr>
                <w:color w:val="000000"/>
                <w:sz w:val="18"/>
                <w:szCs w:val="18"/>
              </w:rPr>
              <w:br/>
              <w:t> </w:t>
            </w:r>
            <w:r>
              <w:rPr>
                <w:color w:val="000000"/>
                <w:sz w:val="18"/>
                <w:szCs w:val="18"/>
              </w:rPr>
              <w:br/>
              <w:t xml:space="preserve"> Научная специальность 05.02.22 - </w:t>
            </w:r>
            <w:r>
              <w:rPr>
                <w:color w:val="000000"/>
                <w:sz w:val="18"/>
                <w:szCs w:val="18"/>
              </w:rPr>
              <w:lastRenderedPageBreak/>
              <w:t>Организация производства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Летняя цифровая школа. Трек «Продуктовое и проектное управление». 01.07.2024 – 31.08.2024. АНО ДПО «Корпоративный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университет Сбербанка».72 ч.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университет», 2021. </w:t>
            </w:r>
            <w:r>
              <w:rPr>
                <w:color w:val="000000"/>
                <w:sz w:val="18"/>
                <w:szCs w:val="18"/>
              </w:rPr>
              <w:br/>
              <w:t> «Оказание первой помощи»- ФГБОУ ВО «МИРЭА – Российский технологический университет», 2021</w:t>
            </w:r>
            <w:r>
              <w:rPr>
                <w:color w:val="000000"/>
                <w:sz w:val="18"/>
                <w:szCs w:val="18"/>
              </w:rPr>
              <w:br/>
              <w:t> Современные подходы и методы в теории управления техническими системами, ФГБОУ ВО «МИРЭА – Российский технологический университет», рег. номер 8841-21, 22.11.2021, 16  ч.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38.03.02 Менеджмент,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бизнес-процессами</w:t>
            </w:r>
            <w:r>
              <w:rPr>
                <w:color w:val="000000"/>
                <w:sz w:val="18"/>
                <w:szCs w:val="18"/>
              </w:rPr>
              <w:br/>
              <w:t> Управление бизнес-проектами;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27.03.05 Инноватика,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Технологическое предпринимательство</w:t>
            </w:r>
          </w:p>
        </w:tc>
      </w:tr>
      <w:tr w:rsidR="00A025EB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Скобелев Дмитрий Олегович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Направления и индустрии технологического предпринимательства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Ознакомительная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Высшее, Военный инженерный Краснознаменный институт имени А.Ф. Можайского, военный инженер-математик,  1984 г.;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"Математическое обеспечение автоматизированных систем управления"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lastRenderedPageBreak/>
              <w:t>Доктор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2021 г., Автономная некоммерческая организация дополнительного профессионального образования </w:t>
            </w:r>
            <w:r>
              <w:rPr>
                <w:color w:val="000000"/>
                <w:sz w:val="18"/>
                <w:szCs w:val="18"/>
              </w:rPr>
              <w:lastRenderedPageBreak/>
              <w:t>"Центр экологического аудита и менеджмента", "НДТ: технологические, экологические, экономические и правовые аспекты" (удостоверение о повышении квалификации № 007906 от 12.02.2021 г.)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27.03.05 Инноватика, 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Технологическое предпринимательство </w:t>
            </w:r>
          </w:p>
        </w:tc>
      </w:tr>
      <w:tr w:rsidR="00A025EB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Симина </w:t>
            </w:r>
          </w:p>
          <w:p w:rsidR="00A025EB" w:rsidRDefault="00A025EB" w:rsidP="00A025E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Татьяна Евгеньевна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аспирантура, 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Кандидат пед.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Удостоверение о повышении квалификации № 772407462336, регистрационный номер ДП-1384, дата выдачи 18 февраля 2019 года, «Противодействие коррупции», ФГБОУ ВО «Государственный университет управления», 2019, 16 часов.                                                                                             2. Удостоверение о повышении квалификации №771801620442, регистрационный номер 15.16.Р/1903, дата выдачи 22 мая 2019 г., «Особенности инклюзивного образования в ВУЗе», 2019, 16 часов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Удостоверение о повышении квалификации №771802306043, </w:t>
            </w:r>
            <w:r>
              <w:rPr>
                <w:color w:val="000000"/>
                <w:sz w:val="18"/>
                <w:szCs w:val="18"/>
              </w:rPr>
              <w:lastRenderedPageBreak/>
              <w:t>регистрационный номер 23/4809, дата выдачи 22 мая 2020 г., «Охрана труда», 2020, 16 часов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Удостоверение о повышении квалификации № 771802305749, регистрационный номер 23/4562, дата выдачи 21 мая 2020 года «Основы оказания первой помощи», ФГБОУ ВО «Российский экономический университет им. Г.В. Плеханова», 2020, 16 часов.                                                         5. Удостоверение о повышении квалификации № 771802310993, регистрационный номер ПК-084-20, дата выдачи 27 октября 2020 года «Информационные технологии в физической культуре и спорте», ФГБОУ ВО «Российский экономический университет 405 0,5 им. Г.В. Плеханова», 2020, 72 часов.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 Удостоверение о повышении квалификации № 772412941553, регистрационный номер РЦ-1089, дата выдачи 12 ноября 2020 г, </w:t>
            </w:r>
            <w:r>
              <w:rPr>
                <w:color w:val="000000"/>
                <w:sz w:val="18"/>
                <w:szCs w:val="18"/>
              </w:rPr>
              <w:lastRenderedPageBreak/>
              <w:t>«Организационные и психолого-педагогические основы инклюзивного высшего образования», 2020, 72 часа                                                                                                                      7. Удостоверение о повышении квалификации № 771802570905, регистрационный номер 23/9867, дата выдачи 10 июня 2021 года «Подготовка публикаций по требованиям ведущих наукометрических систем», ФГБОУ ВО «Российский экономический университет им. Г.В. Плеханова», 2021, 16 часов.                                                                                                                                                                       8.  Аттестат о присвоении ученого звания доцента, Серия ДОЦ № 007303, дата выдачи 3 августа 2021г., №925/нк-2                                                                                                                                                                                               9.  Ученое звание доцента по специальности «Теория и методика физического воспитания, спортивной тренировки, оздоровительной и адаптивной физической культуры»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10. Удостоверение о повышении квалификации №771802568898, регистрационный номер 23/9298, дата выдачи 21 января 2021 г., «Методология научных исследований», 2021, 72 часа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  Удостоверение о повышении квалификации № 773400592222,  регистрационный номер 17.45-64/24,  дата выдачи 31 января 2024, "Специалист адаптивного студенческого спорта" , 2024, 72 часа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всех направлений подготовки и специальностей</w:t>
            </w:r>
          </w:p>
        </w:tc>
      </w:tr>
      <w:tr w:rsidR="00A025EB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Зубков</w:t>
            </w:r>
          </w:p>
          <w:p w:rsidR="00A025EB" w:rsidRDefault="00A025EB" w:rsidP="00A025E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Николай </w:t>
            </w:r>
          </w:p>
          <w:p w:rsidR="00A025EB" w:rsidRDefault="00A025EB" w:rsidP="00A025E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Андреевич</w:t>
            </w:r>
          </w:p>
          <w:p w:rsidR="00A025EB" w:rsidRDefault="00A025EB" w:rsidP="00A025E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Основы российской государственности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Философия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Удостоверение о повышение квалификации УПК 20 118636 от 01.07.2021 по програме "Современные проблемы гуманитарных и социальных наук и проблемы методологии современного научного познания" 32 аккадемических часа центр ДПО факультета гуманитарных и социальных наук РУДН 2. </w:t>
            </w:r>
            <w:r>
              <w:rPr>
                <w:color w:val="000000"/>
                <w:sz w:val="18"/>
                <w:szCs w:val="18"/>
              </w:rPr>
              <w:lastRenderedPageBreak/>
              <w:t>Удостоверение о повышение квалификации 0000128417 номер 00469--2023-У-ФИРО от 18.08.2023 по программе "Методика преподования основ российской государственности", 72 часа, РАНХиГС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всех направлений подготовки и специальностей</w:t>
            </w:r>
          </w:p>
        </w:tc>
      </w:tr>
      <w:tr w:rsidR="00A025EB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Гладышева Елена Васильевна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Доцент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основы российской государственности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философ, преподаватель философии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Удостоверение о повышении квалификаци по программе "Оказание первой помощи" от 16.08.2021, рег 827-21, АИ № 000470, 16 часов, ФГБОУ ВО «МИРЭА - Российский технологический университет»; 2. Удостоверение о повышении квалификаци по программе "Электронно-информаионная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001378, 8194-21, 3. Удостоверение о повышении </w:t>
            </w:r>
            <w:r>
              <w:rPr>
                <w:color w:val="000000"/>
                <w:sz w:val="18"/>
                <w:szCs w:val="18"/>
              </w:rPr>
              <w:lastRenderedPageBreak/>
              <w:t>квалификаци по программе "Цифровое образование: методы, модели и технологии развития" от 16.08.2021, АИ №001351, 8167-21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Удостоверение о повышении кваликации по программе "История религий России: особенности преподавания в высшей школе" от 8.04 2024 год № 7723 4828679 ФГБУ "Российская академия образования" 5,  Удостоверение о повышении квалификации по программе "Методика преподавания основ российской государственности", №05027-2023-У-ФИРО  от 14.11.2023 , г. Москва, 72 часа, РАНХиГС.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всех направлений подготовки и специальностей</w:t>
            </w:r>
          </w:p>
        </w:tc>
      </w:tr>
      <w:tr w:rsidR="00A025EB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Копаева</w:t>
            </w:r>
          </w:p>
          <w:p w:rsidR="00A025EB" w:rsidRDefault="00A025EB" w:rsidP="00A025E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Нина </w:t>
            </w:r>
          </w:p>
          <w:p w:rsidR="00A025EB" w:rsidRDefault="00A025EB" w:rsidP="00A025E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Викторовна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Доцент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основы российской государственности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Историк. Преподаватель истории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Удостоверение о повышении квалификаци по дополнительной профессиональной программе "История религий России: особенности преподавания в высшей школе" для всех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направлений подготовки, реализуемых в образовательных организациях высшего образования" от 8 апреля 2024 г. №7723 4828720, рег № 001331, 72 часа ФГБУ ВО "РАО", г. Москва. 2. Удостоверение о повышении квалификаци по дополнительной профессиональной программе "Теория и методика преподавания Основ Российской Государственности в высшей школе" от 13 июня 2024 г. № 363104531204, рег № 4284, 36 часов АНО ДПО "Институт современного образования", г. Воронеж.  3. Профессиональная переподготовка «Преподаватель высшего образования, среднего профессионального и дополнительного профессионального образования по направлению «Зарубежное регионоведение»» от 30.08.2019 г. № 342409701194, рег </w:t>
            </w:r>
            <w:r>
              <w:rPr>
                <w:color w:val="000000"/>
                <w:sz w:val="18"/>
                <w:szCs w:val="18"/>
              </w:rPr>
              <w:lastRenderedPageBreak/>
              <w:t>№ 1984, 520 ч. АНО ДПО «Волгоградский институт профессионального роста», г. Волгоград.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всех направлений подготовки и специальностей</w:t>
            </w:r>
          </w:p>
        </w:tc>
      </w:tr>
      <w:tr w:rsidR="00A025EB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Грошева </w:t>
            </w:r>
          </w:p>
          <w:p w:rsidR="00A025EB" w:rsidRDefault="00A025EB" w:rsidP="00A025E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Полина </w:t>
            </w:r>
          </w:p>
          <w:p w:rsidR="00A025EB" w:rsidRDefault="00A025EB" w:rsidP="00A025E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Юрьевна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Доцент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Алгоритмизация и программирование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Объектно-ориентированное программирование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 Мировая экономика. Экономист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 г., ООО «РусБИТех-Астра», Базовое администрирование ОС Astra Linux Special Edition 1.7. Графические инструменты, 32 ч.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2023 г., ФГАОУ ВО «Московский физико-технический институт (национальный исследовательский университет)», Python и инструменты машинного обучения, 100 ч. 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 г., Диплом о профессиональной переподготовке «Программирование»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 г., ПАО «Ростелеком», «Аналитик данных и методы искусственного интеллекта», 36 ч.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 г., ФГАОУ ВО «РУДН», Технологии инклюзивного образования, 16 ч.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2022 г., ФГАОУ ВО «РУДН», Результативное использование информационных </w:t>
            </w:r>
            <w:r>
              <w:rPr>
                <w:color w:val="000000"/>
                <w:sz w:val="18"/>
                <w:szCs w:val="18"/>
              </w:rPr>
              <w:lastRenderedPageBreak/>
              <w:t>баз данных в учебно-научной деятельности НПР, 16 ч.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 г., Академия Юрайт, X зимняя школа преподавателя – 2022: Партнерства в цифровом образовании 2022–2030, 72 ч.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01.03.02 Прикладная математика и информатика, Системное программирование и компьютерные технологии;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27.03.05 Инноватика,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Технологическое предпринимательство</w:t>
            </w:r>
          </w:p>
        </w:tc>
      </w:tr>
      <w:tr w:rsidR="00A025EB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Кожемяко Владислав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Ассистент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Алгоритмизация и программирование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Объектно-ориентированное программирование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магистратура, Конструирование и технология электронных средств,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11.03.01 Радиотехника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Радиоинформатика, мониторинг и телеметрия, 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11.03.02 Инфокоммуникационные технологии и системы связи,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Инфокоммуникационные системы и сети,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Аудиовизуальные системы и технологии медиасвязи, 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11.04.01 Радиотехника, 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Цифровые системы и радиоакустика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27.03.05 Инноватика, 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Технологическое предпринимательство</w:t>
            </w:r>
          </w:p>
        </w:tc>
      </w:tr>
      <w:tr w:rsidR="00A025EB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Юдин Александр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Объектно-ориентированное программирование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 Прикладная математика и информатика. Математик, системный программист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доктор экономических наук, 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 г., ООО «РусБИТех-Астра», Базовое администрирование ОС Astra Linux Special Edition 1.7. Графические инструменты, 32 ч.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2023 г., ФГАОУ ВО «РУДН», Технологии инклюзивного образования, 16 ч.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 г., ФГАОУ ВО «РУДН», Результативное использование информационных баз данных в учебно-научной деятельности НПР, 16 ч.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 г., Академия Юрайт, X зимняя школа преподавателя – 2022: Партнерства в цифровом образовании 2022–2030, 72 ч.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 г. Санкт-Петербургский политехнический университет Петра Великого, Передовые производственные технологии, 150 ч.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всех направлений подготовки и специальностей</w:t>
            </w:r>
          </w:p>
        </w:tc>
      </w:tr>
      <w:tr w:rsidR="00A025EB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spacing w:line="240" w:lineRule="auto"/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lastRenderedPageBreak/>
              <w:t>Аникеенко Т.И.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Патентные исследования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FF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spacing w:line="240" w:lineRule="auto"/>
              <w:ind w:right="-87" w:firstLine="0"/>
              <w:jc w:val="center"/>
              <w:rPr>
                <w:rFonts w:eastAsia="Arial"/>
                <w:color w:val="FF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025EB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Башмаков Данил Валерьевич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Оценка бизнес-возможностей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 образование - специалитет</w:t>
            </w:r>
            <w:r>
              <w:rPr>
                <w:color w:val="000000"/>
                <w:sz w:val="18"/>
                <w:szCs w:val="18"/>
              </w:rPr>
              <w:br/>
              <w:t xml:space="preserve"> Менеджмент и экономика   </w:t>
            </w:r>
            <w:r>
              <w:rPr>
                <w:color w:val="000000"/>
                <w:sz w:val="18"/>
                <w:szCs w:val="18"/>
              </w:rPr>
              <w:br/>
              <w:t> </w:t>
            </w:r>
            <w:r>
              <w:rPr>
                <w:color w:val="000000"/>
                <w:sz w:val="18"/>
                <w:szCs w:val="18"/>
              </w:rPr>
              <w:br/>
              <w:t> Научная специальность 08.00.05 - Экономика и управление народным хозяйством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Современные подходы и методы в теории управления техническими системами, ФГБОУ ВО «МИРЭА – Российский технологический университет», 2021. </w:t>
            </w:r>
            <w:r>
              <w:rPr>
                <w:color w:val="000000"/>
                <w:sz w:val="18"/>
                <w:szCs w:val="18"/>
              </w:rPr>
              <w:br/>
              <w:t xml:space="preserve"> «Электронно-информационная образовательная среда. Применение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электронного обучения и дистанционных технологий в образовании»-ФГБОУ ВО «МИРЭА – Российский технологический университет», 2021. </w:t>
            </w:r>
            <w:r>
              <w:rPr>
                <w:color w:val="000000"/>
                <w:sz w:val="18"/>
                <w:szCs w:val="18"/>
              </w:rPr>
              <w:br/>
              <w:t xml:space="preserve"> Актуальные вопросы инклюзивного образования с ограниченными возможностями здоровья и инвалидностью, ФГБОУ ВО «МИРЭА – Российский технологический университет», рег. номер 8520-21,22.11.2021, 16ч. «Оказание первой помощи»- ФГБОУ ВО «МИРЭА – Российский технологический университет», 2021 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A025EB" w:rsidRDefault="00A025EB" w:rsidP="00A025EB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Быстрое погружение в BPMN, ИП КОТОВ ДЕНИС ГЕННАДЬЕВИЧ, рег. номер 33360, 01.05.2023, 16 ч.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  <w:t xml:space="preserve"> Трекер технологического стартап-проекта, ФГБОУ </w:t>
            </w:r>
            <w:r>
              <w:rPr>
                <w:color w:val="000000"/>
                <w:sz w:val="18"/>
                <w:szCs w:val="18"/>
              </w:rPr>
              <w:lastRenderedPageBreak/>
              <w:t>ВО "Донской государственный технический университет", рег. номер 62.7-25-778, 11.12.2023, 72 ч.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 Прикладной искусственный интеллект в программах дисциплин, АНО ВО "Университет Иннополис"</w:t>
            </w:r>
          </w:p>
          <w:p w:rsidR="00A025EB" w:rsidRDefault="00A025EB" w:rsidP="00A025E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,22У150-10327,</w:t>
            </w:r>
          </w:p>
          <w:p w:rsidR="00A025EB" w:rsidRDefault="00A025EB" w:rsidP="00A025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27.06.2022, 144 ч.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38.03.02 Менеджмент,</w:t>
            </w:r>
            <w:r>
              <w:rPr>
                <w:color w:val="000000"/>
                <w:sz w:val="18"/>
                <w:szCs w:val="18"/>
              </w:rPr>
              <w:br/>
              <w:t> Управление бизнес-процессами;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38.03.02 Менеджмент, </w:t>
            </w:r>
            <w:r>
              <w:rPr>
                <w:color w:val="000000"/>
                <w:sz w:val="18"/>
                <w:szCs w:val="18"/>
              </w:rPr>
              <w:br/>
              <w:t>  Управление бизнес-проектами;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09.03.01 Информатика и вычислительная техника,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Киберфизические системы;</w:t>
            </w:r>
            <w:r>
              <w:rPr>
                <w:color w:val="000000"/>
                <w:sz w:val="18"/>
                <w:szCs w:val="18"/>
              </w:rPr>
              <w:br/>
              <w:t xml:space="preserve"> 12.04.05 </w:t>
            </w:r>
            <w:r>
              <w:rPr>
                <w:color w:val="000000"/>
                <w:sz w:val="18"/>
                <w:szCs w:val="18"/>
              </w:rPr>
              <w:lastRenderedPageBreak/>
              <w:t>Лазерная техника и лазерные технологии,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Лазерные оптико-электронные приборы и системы;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09.04.01 Информатика и вычислительная техника,</w:t>
            </w:r>
            <w:r>
              <w:rPr>
                <w:color w:val="000000"/>
                <w:sz w:val="18"/>
                <w:szCs w:val="18"/>
              </w:rPr>
              <w:br/>
              <w:t>  Разработка и создание технологического САПР;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01.03.02 Прикладная математика и информатика,</w:t>
            </w:r>
            <w:r>
              <w:rPr>
                <w:color w:val="000000"/>
                <w:sz w:val="18"/>
                <w:szCs w:val="18"/>
              </w:rPr>
              <w:br/>
              <w:t>  Системное программирование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hyperlink r:id="rId6" w:tooltip="https://www.mirea.ru/education/peredovaya-inzhenernaya-shkola-svch-elektroniki/programmy-obucheniya/magistratura/11-04-03-konstruirovanie-i-tekhnologiya-elektronnykh-sredstv/" w:history="1">
              <w:r>
                <w:rPr>
                  <w:rStyle w:val="af1"/>
                  <w:rFonts w:eastAsia="Arial"/>
                  <w:color w:val="000000"/>
                  <w:sz w:val="18"/>
                  <w:szCs w:val="18"/>
                </w:rPr>
                <w:t>11.04.03 Конструирование и технология электронных средств</w:t>
              </w:r>
            </w:hyperlink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br/>
              <w:t>  3D интеграция конструктивов и элементов СВЧ МИС;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hyperlink r:id="rId7" w:tooltip="https://www.mirea.ru/education/peredovaya-inzhenernaya-shkola-svch-elektroniki/programmy-obucheniya/magistratura/22-04-01-materialovedenie-i-tekhnologii-materialov/" w:history="1">
              <w:r>
                <w:rPr>
                  <w:rStyle w:val="af1"/>
                  <w:rFonts w:eastAsia="Arial"/>
                  <w:color w:val="000000"/>
                  <w:sz w:val="18"/>
                  <w:szCs w:val="18"/>
                </w:rPr>
                <w:t>22.04.01 Материаловедение и технологии материало</w:t>
              </w:r>
            </w:hyperlink>
            <w:r>
              <w:rPr>
                <w:color w:val="000000"/>
                <w:sz w:val="18"/>
                <w:szCs w:val="18"/>
              </w:rPr>
              <w:t>в,</w:t>
            </w:r>
            <w:r>
              <w:rPr>
                <w:color w:val="000000"/>
                <w:sz w:val="18"/>
                <w:szCs w:val="18"/>
              </w:rPr>
              <w:br/>
              <w:t>  Материалы и технологии СВЧ-техники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12.04.01 Приборостроение</w:t>
            </w:r>
            <w:r>
              <w:rPr>
                <w:color w:val="000000"/>
                <w:sz w:val="18"/>
                <w:szCs w:val="18"/>
              </w:rPr>
              <w:br/>
              <w:t>  Технология разработки и изготовления СВЧ приборов;</w:t>
            </w:r>
            <w:r>
              <w:rPr>
                <w:color w:val="000000"/>
                <w:sz w:val="18"/>
                <w:szCs w:val="18"/>
              </w:rPr>
              <w:br/>
              <w:t> 27.03.05 Инноватика, 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Технологическое предпринимательство;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38.03.02 Менеджмент,</w:t>
            </w:r>
            <w:r>
              <w:rPr>
                <w:color w:val="000000"/>
                <w:sz w:val="18"/>
                <w:szCs w:val="18"/>
              </w:rPr>
              <w:br/>
              <w:t>  Управление бизнес-проектами;</w:t>
            </w:r>
            <w:r>
              <w:rPr>
                <w:color w:val="000000"/>
                <w:sz w:val="18"/>
                <w:szCs w:val="18"/>
              </w:rPr>
              <w:br/>
              <w:t> 09.03.01 Информатика и вычислительная техника,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Промышленная информатика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A025EB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Клименкова Мария </w:t>
            </w:r>
          </w:p>
          <w:p w:rsidR="00A025EB" w:rsidRDefault="00A025EB" w:rsidP="00A025E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Экономическая теория для технологического предпринимательства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Специалитет "Маркетинг" (квалификация "Маркетолог"); специалитет "Уголовное право" (квалификация "Юрист"); аспирантура 08.00.05 "Экономика и управление народным хозяйством"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Доцент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Профессиональная переподготовка по программе Операционная деятельность в логистике» в Межрегиональном Гуманитарно-Техническом Университете, 2021 г.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Правовое обеспечение цифровой экономики в РФ, 2021 г.                                                                           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3. Оказание первой помощи, 2021 г.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 Электронно-информационноя образовательная среда. Приенение технологии обучения и дистанционных образовательных технологий при реализации образовательных программ, 2021 г.                                                                                                                                               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5. Бизнес-логистика, 2022 г.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6. Основы права интеллектуальной собственности для ИТ-специалистов, 2023 г.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 Модель открытых инноваций, 2024 г.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 Налоговые режимы малого бизнеса и индивидуальных предпринимателей (ИП),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38.04.01 Экономика, 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Экономика цифровой организации,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27.03.05 Инноватика, 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Информационное обеспечение инновационной деятельности,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27.04.05 Инноватика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инновационной деятельностью,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38.04.01 Экономика, 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Технологии цифровой экономики,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27.04.05 Инноватика,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реализацией инновационных проектов,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27.03.05 Инноватика, 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Технологическое предпринимательство</w:t>
            </w:r>
          </w:p>
        </w:tc>
      </w:tr>
      <w:tr w:rsidR="00A025EB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Басов </w:t>
            </w:r>
          </w:p>
          <w:p w:rsidR="00A025EB" w:rsidRDefault="00A025EB" w:rsidP="00A025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Дмитрий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Доцент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Материалы радиоэлектроники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специалитет,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Проектирование и технология электронных средств;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инженер,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аспирантура,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Системы автоматизции проектирования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 ООО «Центр образовательных технологий НТИ» Создание онлайн-курса с нуля, 144ч,  удостоверение №162415673417 , 2023г.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11.03.03 Проектирование и технология радиоэлектронных средств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11.03.03 Цифровое проектирование радиоэлектронных средств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11.03.03 Автоматизированное проектирование радиоэлекронных средств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11.04.03 Интеллектуальные системы проектирования электронных средств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27.03.05 Инноватика, 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Технологическое предпринимательство;</w:t>
            </w:r>
          </w:p>
        </w:tc>
      </w:tr>
      <w:tr w:rsidR="00A025EB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Хаджийская Елизавета Юрьевна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Ассистент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Материалы радиоэлектроники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магистратура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Конструирование и технология электронных средств,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«Противодействие коррупции», рег. номер 4249-17, удостоверение АД №002835 от 24 </w:t>
            </w:r>
            <w:r>
              <w:rPr>
                <w:color w:val="000000"/>
                <w:sz w:val="18"/>
                <w:szCs w:val="18"/>
              </w:rPr>
              <w:lastRenderedPageBreak/>
              <w:t>ноября 2017 г., «Московский технологический университет».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 «Современная электронная ин-формационно-образовательная среда. Средства информационно-коммуникационных технологий», НИУ МГТУ им. Н.Э. Баумана, удостоверение 330001044106, ре-гистрационный номер 04.08-43-03/9302, 20 декабря 2019 г.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«Оказание первой помощи», online-курс ЦДО МИРЭА,  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АИ № 000900 от 25.06.2021г.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11.03.03 Проектирование и технология радиоэлектронных средств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11.03.03 Цифровое проектирование радиоэлектронных средств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11.03.03 Автоматизированное проектирование радиоэлекронных средств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27.03.05 Инноватика, 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Технологическое предпринимательство;</w:t>
            </w:r>
          </w:p>
        </w:tc>
      </w:tr>
      <w:tr w:rsidR="00A025EB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Каширская Елизавета Натановна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Процедурное программирование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Динамика и прочность машин, инженер-механик; аспирантура, Технология машиностроения, инженер-механик-исследователь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</w:p>
          <w:p w:rsidR="00A025EB" w:rsidRDefault="00A025EB" w:rsidP="00A025E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Удостоверение о повышении квалификации АК 005906 от 27.12.2021 года по программе "Оказание первой помощи", 16 часов, ФГБОГУ ВО МИРЭА - российский технологический университет"2021.</w:t>
            </w:r>
          </w:p>
          <w:p w:rsidR="00A025EB" w:rsidRDefault="00A025EB" w:rsidP="00A025E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Удостоверение о повышении квалификации АК 005539 от 20.12.2021 года по программе  "Электронно-</w:t>
            </w:r>
            <w:r>
              <w:rPr>
                <w:sz w:val="18"/>
                <w:szCs w:val="18"/>
              </w:rPr>
              <w:lastRenderedPageBreak/>
              <w:t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 2021.</w:t>
            </w:r>
          </w:p>
          <w:p w:rsidR="00A025EB" w:rsidRDefault="00A025EB" w:rsidP="00A025E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Удостоверение о повышении квалификации АК 005192 от 22.11.2021 года по программе "09.00.00 Системная инженерия информационных систем и программно-аппаратных комплексов", 16 часов, ФГБОГУ ВО "МИРЭА - российский технологический университет" 2021.</w:t>
            </w:r>
          </w:p>
          <w:p w:rsidR="00A025EB" w:rsidRDefault="00A025EB" w:rsidP="00A025E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Удостоверение о повышении квалификации АК 005230 от 22.11.2021 года по программе "15.00.00 Индустрия 4.0: Цифровое роботизированное производство", </w:t>
            </w:r>
            <w:r>
              <w:rPr>
                <w:sz w:val="18"/>
                <w:szCs w:val="18"/>
              </w:rPr>
              <w:lastRenderedPageBreak/>
              <w:t>16 часов, ФГБОГУ ВО "МИРЭА - российский технологический университет" 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09.03.01 Информатика и вычислительная техника, 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Промышленная информатика; 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01.03.04 Прикладная математика,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Анализ данных;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09.04.01 Информатика и вычислительная техника,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Интеллектуальный анализ данных,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Вычислительные машины комплексы, системы и сети;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09.03.01 Информатика и </w:t>
            </w:r>
            <w:r>
              <w:rPr>
                <w:color w:val="000000"/>
                <w:sz w:val="18"/>
                <w:szCs w:val="18"/>
              </w:rPr>
              <w:lastRenderedPageBreak/>
              <w:t>вычислительная техника,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Инфраструктура информационных технологий;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09.03.01 Информатика и вычислительная техника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Цифровые комплексы, системы и сети;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09.04.01 Информатика и вычислительная техника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Архитектура вычислительной техники и информационных систем;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09.03.03 Прикладная информатика,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Информатизация организаций;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09.03.03 Прикладная информатика,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данными;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Цифровая трансформация;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09.04.03 Прикладная информатика,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Корпоративные и распределенные информационные системы;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09.03.04 Программная инженерия, 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Интеллектуальные системы поддержки принятия решений;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09.04.04 Программная инженерия,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Информационные системы управления ресурсами предприятия;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09.03.04 Программная инженерия,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Информационные технологии в атомной отрасли;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09.03.04 Программная инженерия, Проектирование и разработка сред и приложений дополненной и виртуальной реальностей;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27.03.05 Инноватика,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Разработка и дизайн компьютерных игр и мультимедийных приложений;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09.03.04 Программная инженерия,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Разработка программных продуктов и проектирование информационных систем;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09.03.04 Программная инженерия,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Системная и программная инженерия,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Системы поддержки </w:t>
            </w:r>
            <w:r>
              <w:rPr>
                <w:color w:val="000000"/>
                <w:sz w:val="18"/>
                <w:szCs w:val="18"/>
              </w:rPr>
              <w:lastRenderedPageBreak/>
              <w:t>принятия решений,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Архитектура информационных систем;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09.04.04 Программная инженерия,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Информационные системы управления ресурсами и взаимоотношениями предприятия;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Системная инженерия.</w:t>
            </w:r>
          </w:p>
        </w:tc>
      </w:tr>
      <w:tr w:rsidR="00A025EB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Серебрянкин  Виталий Андреевич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Процедурное программирование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магистратура, Автоматизация технологических процессов и производств,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09.03.01 Информатика и вычислительная техника, 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Промышленная информатика; 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01.03.04 Прикладная математика,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Анализ данных;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09.04.01 Информатика и вычислительная техника,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Интеллектуальный анализ данных,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Вычислительные машины комплексы, системы и сети;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09.03.01 Информатика и вычислительная техника,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Инфраструктура информационных технологий;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09.03.01 Информатика и вычислительная техника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Цифровые комплексы, системы и сети;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09.04.01 Информатика и вычислительная техника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Архитектура вычислительной техники и информационных систем;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09.03.03 Прикладная информатика,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Информатизация организаций;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09.03.03 Прикладная информатика,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данными;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Цифровая трансформация;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09.04.03 Прикладная информатика,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Корпоративные и распределенные информационные системы;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09.03.04 Программная инженерия, 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Интеллектуальные системы поддержки принятия решений;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09.04.04 Программная инженерия,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Информационные системы управления ресурсами предприятия;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09.03.04 Программная инженерия,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Информационные технологии в атомной отрасли;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09.03.04 Программная инженерия, Проектирование и разработка сред и приложений дополненной и виртуальной реальностей;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27.03.05 Инноватика,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Разработка и дизайн компьютерных игр и мультимедийных приложений;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09.03.04 Программная инженерия,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Разработка программных продуктов и проектирование информационных систем;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09.03.04 Программная инженерия,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Системная и программная инженерия,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Системы поддержки принятия решений,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Архитектура информационных систем;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09.04.04 Программная инженерия,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Информационные системы управления ресурсами и взаимоотношениями предприятия;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Системная инженерия.</w:t>
            </w:r>
          </w:p>
        </w:tc>
      </w:tr>
      <w:tr w:rsidR="00A025EB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Борзых </w:t>
            </w:r>
          </w:p>
          <w:p w:rsidR="00A025EB" w:rsidRDefault="00A025EB" w:rsidP="00A025E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Анализ и концептуальное моделирование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магистратура, Прикладная информатика,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Оказание первой помощи, 2022</w:t>
            </w:r>
          </w:p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09.03.01 Информатика и вычислительная техника, 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Промышленная информатика; 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01.03.04 Прикладная математика,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Анализ данных;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09.04.01 Информатика и вычислительная техника,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Интеллектуальный анализ данных,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Вычислительные машины комплексы, системы и сети;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09.03.01 Информатика и вычислительная техника,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Инфраструктура информационных технологий;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09.03.01 Информатика и вычислительная техника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Цифровые комплексы, системы и сети;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09.04.01 Информатика и вычислительная техника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Архитектура вычислительной техники и </w:t>
            </w:r>
            <w:r>
              <w:rPr>
                <w:color w:val="000000"/>
                <w:sz w:val="18"/>
                <w:szCs w:val="18"/>
              </w:rPr>
              <w:lastRenderedPageBreak/>
              <w:t>информационных систем;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09.03.03 Прикладная информатика,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Информатизация организаций;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09.03.03 Прикладная информатика,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данными;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Цифровая трансформация;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09.04.03 Прикладная информатика,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Корпоративные и распределенные информационные системы;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09.03.04 Программная инженерия, 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Интеллектуальные системы поддержки принятия решений;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09.04.04 Программная инженерия,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Информационные системы управления ресурсами предприятия;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09.03.04 Программная инженерия,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Информационные технологии в атомной отрасли;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09.03.04 Программная инженерия, Проектирование и разработка сред и приложений </w:t>
            </w:r>
            <w:r>
              <w:rPr>
                <w:color w:val="000000"/>
                <w:sz w:val="18"/>
                <w:szCs w:val="18"/>
              </w:rPr>
              <w:lastRenderedPageBreak/>
              <w:t>дополненной и виртуальной реальностей;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27.03.05 Инноватика,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Разработка и дизайн компьютерных игр и мультимедийных приложений;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09.03.04 Программная инженерия,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Разработка программных продуктов и проектирование информационных систем;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09.03.04 Программная инженерия,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Системная и программная инженерия,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Системы поддержки принятия решений,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Архитектура информационных систем;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09.04.04 Программная инженерия,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Информационные системы управления ресурсами и взаимоотношениями предприятия;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Системная инженерия.</w:t>
            </w:r>
          </w:p>
        </w:tc>
      </w:tr>
      <w:tr w:rsidR="00A025EB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Акатьев</w:t>
            </w:r>
          </w:p>
          <w:p w:rsidR="00A025EB" w:rsidRDefault="00A025EB" w:rsidP="00A025E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Ярослав Алексеевич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Ассистент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Анализ и концептуальное моделирование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магистратура, Прикладная информатика,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rStyle w:val="1159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1159"/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docdat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Внедрение практико-ориентированных подходов при проектировании </w:t>
            </w:r>
            <w:r>
              <w:rPr>
                <w:color w:val="000000"/>
                <w:sz w:val="18"/>
                <w:szCs w:val="18"/>
              </w:rPr>
              <w:lastRenderedPageBreak/>
              <w:t>компонентов образовательных программ в области ИТ,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spacing w:line="240" w:lineRule="auto"/>
              <w:ind w:right="-87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09.03.01 Информатика и вычислительная техника, 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Промышленная информатика; 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01.03.04 Прикладная математика,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Анализ данных;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09.04.01 Информатика и вычислительная техника,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Интеллектуальный анализ данных,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Вычислительные машины комплексы, системы и сети;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09.03.01 Информатика и вычислительная техника,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Инфраструктура информационных технологий;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09.03.01 Информатика и вычислительная техника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Цифровые комплексы, системы и сети;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09.04.01 Информатика и вычислительная техника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Архитектура вычислительной техники и информационных систем;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09.03.03 Прикладная информатика,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Информатизация организаций;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09.03.03 Прикладная информатика,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данными;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Цифровая трансформация;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09.04.03 Прикладная информатика,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Корпоративные и распределенные информационные системы;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09.03.04 Программная инженерия, 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Интеллектуальные системы поддержки принятия решений;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09.04.04 Программная инженерия,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Информационные системы управления ресурсами предприятия;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09.03.04 Программная инженерия,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Информационные технологии в атомной отрасли;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09.03.04 Программная инженерия, Проектирование и разработка сред и приложений дополненной и виртуальной реальностей;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27.03.05 Инноватика,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Разработка и дизайн компьютерных игр и мультимедийных приложений;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09.03.04 Программная инженерия,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Разработка программных продуктов и проектирование информационных систем;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09.03.04 Программная инженерия,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Системная и программная инженерия,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Системы поддержки принятия решений,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Архитектура информационных систем;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09.04.04 Программная инженерия,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Информационные системы управления ресурсами и взаимоотношениями предприятия;</w:t>
            </w:r>
          </w:p>
          <w:p w:rsidR="00A025EB" w:rsidRDefault="00A025EB" w:rsidP="00A025EB">
            <w:pPr>
              <w:pStyle w:val="afa"/>
              <w:spacing w:before="0" w:beforeAutospacing="0" w:after="0" w:afterAutospacing="0"/>
              <w:ind w:right="-8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Системная инженерия.</w:t>
            </w:r>
          </w:p>
        </w:tc>
      </w:tr>
    </w:tbl>
    <w:p w:rsidR="002B1DC4" w:rsidRDefault="002B1DC4">
      <w:pPr>
        <w:spacing w:line="240" w:lineRule="auto"/>
        <w:ind w:firstLine="0"/>
        <w:rPr>
          <w:sz w:val="18"/>
          <w:szCs w:val="18"/>
        </w:rPr>
      </w:pPr>
    </w:p>
    <w:p w:rsidR="002B1DC4" w:rsidRDefault="002B1DC4">
      <w:pPr>
        <w:spacing w:line="240" w:lineRule="auto"/>
        <w:ind w:firstLine="0"/>
        <w:rPr>
          <w:sz w:val="18"/>
          <w:szCs w:val="18"/>
        </w:rPr>
      </w:pPr>
    </w:p>
    <w:sectPr w:rsidR="002B1DC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A73" w:rsidRDefault="00395A73">
      <w:pPr>
        <w:spacing w:line="240" w:lineRule="auto"/>
      </w:pPr>
      <w:r>
        <w:separator/>
      </w:r>
    </w:p>
  </w:endnote>
  <w:endnote w:type="continuationSeparator" w:id="0">
    <w:p w:rsidR="00395A73" w:rsidRDefault="00395A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A73" w:rsidRDefault="00395A73">
      <w:pPr>
        <w:spacing w:line="240" w:lineRule="auto"/>
      </w:pPr>
      <w:r>
        <w:separator/>
      </w:r>
    </w:p>
  </w:footnote>
  <w:footnote w:type="continuationSeparator" w:id="0">
    <w:p w:rsidR="00395A73" w:rsidRDefault="00395A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C4"/>
    <w:rsid w:val="0010190C"/>
    <w:rsid w:val="00170B83"/>
    <w:rsid w:val="002648BF"/>
    <w:rsid w:val="002B1DC4"/>
    <w:rsid w:val="00395A73"/>
    <w:rsid w:val="007E2E1A"/>
    <w:rsid w:val="00936575"/>
    <w:rsid w:val="00A025EB"/>
    <w:rsid w:val="00C2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4152A-9089-44DF-9F1B-523647A6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docdata">
    <w:name w:val="docdata"/>
    <w:basedOn w:val="a"/>
    <w:qFormat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4823">
    <w:name w:val="4823"/>
    <w:basedOn w:val="a0"/>
    <w:qFormat/>
  </w:style>
  <w:style w:type="character" w:customStyle="1" w:styleId="1159">
    <w:name w:val="1159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rea.ru/education/peredovaya-inzhenernaya-shkola-svch-elektroniki/programmy-obucheniya/magistratura/22-04-01-materialovedenie-i-tekhnologii-material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rea.ru/education/peredovaya-inzhenernaya-shkola-svch-elektroniki/programmy-obucheniya/magistratura/11-04-03-konstruirovanie-i-tekhnologiya-elektronnykh-sredstv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41</Pages>
  <Words>5914</Words>
  <Characters>33712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Сумина Светлана Валерьевна</cp:lastModifiedBy>
  <cp:revision>12</cp:revision>
  <dcterms:created xsi:type="dcterms:W3CDTF">2024-11-26T07:24:00Z</dcterms:created>
  <dcterms:modified xsi:type="dcterms:W3CDTF">2024-12-16T09:33:00Z</dcterms:modified>
</cp:coreProperties>
</file>