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E269" w14:textId="04C8ECEC" w:rsidR="00FE5540" w:rsidRDefault="007F5DF6" w:rsidP="007F5DF6">
      <w:pPr>
        <w:widowControl w:val="0"/>
        <w:spacing w:line="240" w:lineRule="auto"/>
        <w:rPr>
          <w:szCs w:val="24"/>
        </w:rPr>
      </w:pPr>
      <w:r w:rsidRPr="007F5DF6">
        <w:rPr>
          <w:szCs w:val="24"/>
        </w:rPr>
        <w:t>11.03.03 – Конструирование и технология электронных средств,</w:t>
      </w:r>
      <w:r>
        <w:rPr>
          <w:szCs w:val="24"/>
        </w:rPr>
        <w:t xml:space="preserve"> программа: «проектирование </w:t>
      </w:r>
      <w:r w:rsidRPr="007F5DF6">
        <w:rPr>
          <w:szCs w:val="24"/>
        </w:rPr>
        <w:t>СВЧ устройств»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42F0301D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0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Увайсов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Сайгид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Увайсович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64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D74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 Проектирование сложных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957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инженер-электрик;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Приборостроение, автоматика и телемеханика;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Радиотехнические и телевизионные системы и устройства;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FD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A4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1966" w14:textId="3A0FD02D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 от 18.07.2022г. по программе "Актуальные вопросы инклюзивного образования лиц с ограниченными возможностями здоровья и инвалидностью" ,16часов, ФГБОУ ВО "МИРЭА-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79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C9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B21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МИС; Проектирование и технология СВЧ устройств</w:t>
            </w:r>
          </w:p>
        </w:tc>
      </w:tr>
      <w:tr w:rsidR="00677A88" w:rsidRPr="002606EE" w14:paraId="393C115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EE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Иванов Илья Александрович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EE6A" w14:textId="00682A2B" w:rsidR="00677A88" w:rsidRPr="002606EE" w:rsidRDefault="004761A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4AD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Моделирование физических процессов в конструкциях СВЧ монолитных интегральных схем;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проктно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-технологическая практика)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7B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 техники и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технология электронных средств;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автоматизации проектирования (по отраслям)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C1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119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9BC7" w14:textId="44F3603D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D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DD0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1D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Проектирование и технология СВЧ устройств; 3D интеграция конструктивов и элементов СВЧ МИС 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364F43D0" w:rsidR="00E4038A" w:rsidRPr="00305327" w:rsidRDefault="00E4038A" w:rsidP="00E4038A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305327"/>
    <w:rsid w:val="00310EA6"/>
    <w:rsid w:val="003E4652"/>
    <w:rsid w:val="00422520"/>
    <w:rsid w:val="004761AC"/>
    <w:rsid w:val="00571EEE"/>
    <w:rsid w:val="005B3EB7"/>
    <w:rsid w:val="006154F9"/>
    <w:rsid w:val="00677A88"/>
    <w:rsid w:val="006813AA"/>
    <w:rsid w:val="00693A7D"/>
    <w:rsid w:val="00710C10"/>
    <w:rsid w:val="007C30DA"/>
    <w:rsid w:val="007F5DF6"/>
    <w:rsid w:val="00835251"/>
    <w:rsid w:val="00844CA3"/>
    <w:rsid w:val="008549E6"/>
    <w:rsid w:val="008D1028"/>
    <w:rsid w:val="009A7F3D"/>
    <w:rsid w:val="00AE64BD"/>
    <w:rsid w:val="00BA7300"/>
    <w:rsid w:val="00C71432"/>
    <w:rsid w:val="00DA3D17"/>
    <w:rsid w:val="00E4038A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Гармажанова Ксения Анатольевна</cp:lastModifiedBy>
  <cp:revision>5</cp:revision>
  <dcterms:created xsi:type="dcterms:W3CDTF">2024-11-18T11:20:00Z</dcterms:created>
  <dcterms:modified xsi:type="dcterms:W3CDTF">2024-11-21T07:25:00Z</dcterms:modified>
</cp:coreProperties>
</file>