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D8" w:rsidRDefault="00F81BDB" w:rsidP="00F81BDB">
      <w:pPr>
        <w:pStyle w:val="western"/>
        <w:spacing w:before="0" w:beforeAutospacing="0"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Справка о кадровом обеспечении основной образовательной программы высшего образования – программы </w:t>
      </w:r>
      <w:r w:rsidR="003F5541" w:rsidRPr="003F5541">
        <w:rPr>
          <w:rFonts w:ascii="Times New Roman" w:hAnsi="Times New Roman" w:cs="Times New Roman"/>
          <w:sz w:val="28"/>
          <w:szCs w:val="28"/>
        </w:rPr>
        <w:t>подг</w:t>
      </w:r>
      <w:r w:rsidR="003F5541">
        <w:rPr>
          <w:rFonts w:ascii="Times New Roman" w:hAnsi="Times New Roman" w:cs="Times New Roman"/>
          <w:sz w:val="28"/>
          <w:szCs w:val="28"/>
        </w:rPr>
        <w:t>о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товки </w:t>
      </w:r>
      <w:r w:rsidR="00C26CD8" w:rsidRPr="00C26CD8">
        <w:rPr>
          <w:rFonts w:ascii="Times New Roman" w:hAnsi="Times New Roman" w:cs="Times New Roman"/>
          <w:sz w:val="28"/>
          <w:szCs w:val="28"/>
        </w:rPr>
        <w:t xml:space="preserve">научных и 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научно-педагогических кадров в аспирантуре </w:t>
      </w:r>
    </w:p>
    <w:p w:rsidR="00F81BDB" w:rsidRPr="003F5541" w:rsidRDefault="003F5541" w:rsidP="00F81BDB">
      <w:pPr>
        <w:pStyle w:val="western"/>
        <w:spacing w:before="0" w:beforeAutospacing="0" w:after="0" w:line="256" w:lineRule="auto"/>
        <w:jc w:val="center"/>
        <w:rPr>
          <w:vertAlign w:val="superscript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научная специальность </w:t>
      </w:r>
      <w:r w:rsidR="003B403D">
        <w:rPr>
          <w:rFonts w:ascii="Times New Roman" w:hAnsi="Times New Roman" w:cs="Times New Roman"/>
          <w:sz w:val="28"/>
          <w:szCs w:val="28"/>
        </w:rPr>
        <w:t>2</w:t>
      </w:r>
      <w:r w:rsidRPr="003F5541">
        <w:rPr>
          <w:rFonts w:ascii="Times New Roman" w:hAnsi="Times New Roman" w:cs="Times New Roman"/>
          <w:sz w:val="28"/>
          <w:szCs w:val="28"/>
        </w:rPr>
        <w:t>.</w:t>
      </w:r>
      <w:r w:rsidR="003B403D">
        <w:rPr>
          <w:rFonts w:ascii="Times New Roman" w:hAnsi="Times New Roman" w:cs="Times New Roman"/>
          <w:sz w:val="28"/>
          <w:szCs w:val="28"/>
        </w:rPr>
        <w:t>6</w:t>
      </w:r>
      <w:r w:rsidR="00C26CD8">
        <w:rPr>
          <w:rFonts w:ascii="Times New Roman" w:hAnsi="Times New Roman" w:cs="Times New Roman"/>
          <w:sz w:val="28"/>
          <w:szCs w:val="28"/>
        </w:rPr>
        <w:t>.</w:t>
      </w:r>
      <w:r w:rsidR="003360D7">
        <w:rPr>
          <w:rFonts w:ascii="Times New Roman" w:hAnsi="Times New Roman" w:cs="Times New Roman"/>
          <w:sz w:val="28"/>
          <w:szCs w:val="28"/>
        </w:rPr>
        <w:t>1</w:t>
      </w:r>
      <w:r w:rsidR="006844E9">
        <w:rPr>
          <w:rFonts w:ascii="Times New Roman" w:hAnsi="Times New Roman" w:cs="Times New Roman"/>
          <w:sz w:val="28"/>
          <w:szCs w:val="28"/>
        </w:rPr>
        <w:t>3</w:t>
      </w:r>
      <w:r w:rsidR="000B5DC3">
        <w:rPr>
          <w:rFonts w:ascii="Times New Roman" w:hAnsi="Times New Roman" w:cs="Times New Roman"/>
          <w:sz w:val="28"/>
          <w:szCs w:val="28"/>
        </w:rPr>
        <w:t>.</w:t>
      </w:r>
      <w:r w:rsidRPr="003F5541">
        <w:rPr>
          <w:rFonts w:ascii="Times New Roman" w:hAnsi="Times New Roman" w:cs="Times New Roman"/>
          <w:sz w:val="28"/>
          <w:szCs w:val="28"/>
        </w:rPr>
        <w:t xml:space="preserve"> «</w:t>
      </w:r>
      <w:r w:rsidR="006844E9" w:rsidRPr="006844E9">
        <w:rPr>
          <w:rFonts w:ascii="Times New Roman" w:hAnsi="Times New Roman" w:cs="Times New Roman"/>
          <w:sz w:val="28"/>
          <w:szCs w:val="28"/>
        </w:rPr>
        <w:t>Процессы и аппараты химических технологий</w:t>
      </w:r>
      <w:r w:rsidRPr="003F554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4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1088"/>
        <w:gridCol w:w="1318"/>
        <w:gridCol w:w="1369"/>
        <w:gridCol w:w="1095"/>
        <w:gridCol w:w="1095"/>
        <w:gridCol w:w="1867"/>
        <w:gridCol w:w="1279"/>
        <w:gridCol w:w="1279"/>
        <w:gridCol w:w="1269"/>
      </w:tblGrid>
      <w:tr w:rsidR="00E90B3D" w:rsidRPr="00305327" w:rsidTr="00E90B3D">
        <w:trPr>
          <w:trHeight w:val="2220"/>
          <w:jc w:val="center"/>
        </w:trPr>
        <w:tc>
          <w:tcPr>
            <w:tcW w:w="496" w:type="pct"/>
            <w:shd w:val="clear" w:color="auto" w:fill="D9D9D9" w:themeFill="background1" w:themeFillShade="D9"/>
            <w:vAlign w:val="center"/>
          </w:tcPr>
          <w:p w:rsidR="00E90B3D" w:rsidRPr="00305327" w:rsidRDefault="00E90B3D" w:rsidP="005F49F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420" w:type="pct"/>
            <w:shd w:val="clear" w:color="auto" w:fill="D9D9D9" w:themeFill="background1" w:themeFillShade="D9"/>
            <w:vAlign w:val="center"/>
          </w:tcPr>
          <w:p w:rsidR="00E90B3D" w:rsidRPr="00305327" w:rsidRDefault="00E90B3D" w:rsidP="005F49F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Должность преподавателя</w:t>
            </w:r>
          </w:p>
        </w:tc>
        <w:tc>
          <w:tcPr>
            <w:tcW w:w="509" w:type="pct"/>
            <w:shd w:val="clear" w:color="auto" w:fill="D9D9D9" w:themeFill="background1" w:themeFillShade="D9"/>
            <w:vAlign w:val="center"/>
          </w:tcPr>
          <w:p w:rsidR="00E90B3D" w:rsidRPr="00E90B3D" w:rsidRDefault="00E90B3D" w:rsidP="005F49F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90B3D">
              <w:rPr>
                <w:rFonts w:eastAsia="Arial"/>
                <w:color w:val="000000"/>
                <w:sz w:val="18"/>
                <w:szCs w:val="18"/>
              </w:rPr>
              <w:t>Перечень преподаваемых дисциплин</w:t>
            </w:r>
          </w:p>
        </w:tc>
        <w:tc>
          <w:tcPr>
            <w:tcW w:w="529" w:type="pct"/>
            <w:shd w:val="clear" w:color="auto" w:fill="D9D9D9" w:themeFill="background1" w:themeFillShade="D9"/>
            <w:vAlign w:val="center"/>
          </w:tcPr>
          <w:p w:rsidR="00E90B3D" w:rsidRPr="00E90B3D" w:rsidRDefault="00E90B3D" w:rsidP="005F49F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90B3D"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профессионального образования, Квалификация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:rsidR="00E90B3D" w:rsidRPr="00305327" w:rsidRDefault="00E90B3D" w:rsidP="005F49F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Учёная степень (при наличии)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:rsidR="00E90B3D" w:rsidRPr="00305327" w:rsidRDefault="00E90B3D" w:rsidP="005F49F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Учёное звание (при наличии)</w:t>
            </w:r>
          </w:p>
        </w:tc>
        <w:tc>
          <w:tcPr>
            <w:tcW w:w="721" w:type="pct"/>
            <w:shd w:val="clear" w:color="auto" w:fill="D9D9D9" w:themeFill="background1" w:themeFillShade="D9"/>
            <w:vAlign w:val="center"/>
          </w:tcPr>
          <w:p w:rsidR="00E90B3D" w:rsidRPr="00305327" w:rsidRDefault="00E90B3D" w:rsidP="00E90B3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494" w:type="pct"/>
            <w:shd w:val="clear" w:color="auto" w:fill="D9D9D9" w:themeFill="background1" w:themeFillShade="D9"/>
          </w:tcPr>
          <w:p w:rsidR="00E90B3D" w:rsidRPr="00305327" w:rsidRDefault="00E90B3D" w:rsidP="005F49F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</w:t>
            </w:r>
            <w:r w:rsidRPr="00305327">
              <w:rPr>
                <w:rFonts w:eastAsia="Arial"/>
                <w:color w:val="000000"/>
                <w:sz w:val="18"/>
                <w:szCs w:val="18"/>
              </w:rPr>
              <w:t>ведения о профессиональной переподготовке (при наличии)</w:t>
            </w:r>
          </w:p>
        </w:tc>
        <w:tc>
          <w:tcPr>
            <w:tcW w:w="494" w:type="pct"/>
            <w:shd w:val="clear" w:color="auto" w:fill="D9D9D9" w:themeFill="background1" w:themeFillShade="D9"/>
            <w:vAlign w:val="center"/>
          </w:tcPr>
          <w:p w:rsidR="00E90B3D" w:rsidRPr="00305327" w:rsidRDefault="00E90B3D" w:rsidP="005F49F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490" w:type="pct"/>
            <w:shd w:val="clear" w:color="auto" w:fill="D9D9D9" w:themeFill="background1" w:themeFillShade="D9"/>
            <w:vAlign w:val="center"/>
          </w:tcPr>
          <w:p w:rsidR="00E90B3D" w:rsidRPr="00305327" w:rsidRDefault="00E90B3D" w:rsidP="005F49F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sz w:val="18"/>
                <w:szCs w:val="18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E90B3D" w:rsidRPr="00305327" w:rsidTr="00E90B3D">
        <w:trPr>
          <w:jc w:val="center"/>
        </w:trPr>
        <w:tc>
          <w:tcPr>
            <w:tcW w:w="496" w:type="pct"/>
          </w:tcPr>
          <w:p w:rsidR="00E90B3D" w:rsidRPr="00305327" w:rsidRDefault="00E90B3D" w:rsidP="005F49F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0" w:type="pct"/>
          </w:tcPr>
          <w:p w:rsidR="00E90B3D" w:rsidRPr="00305327" w:rsidRDefault="00E90B3D" w:rsidP="005F49F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9" w:type="pct"/>
          </w:tcPr>
          <w:p w:rsidR="00E90B3D" w:rsidRPr="00305327" w:rsidRDefault="00E90B3D" w:rsidP="005F49F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9" w:type="pct"/>
          </w:tcPr>
          <w:p w:rsidR="00E90B3D" w:rsidRPr="00E90B3D" w:rsidRDefault="00E90B3D" w:rsidP="005F49F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90B3D">
              <w:rPr>
                <w:rFonts w:eastAsia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3" w:type="pct"/>
          </w:tcPr>
          <w:p w:rsidR="00E90B3D" w:rsidRPr="00305327" w:rsidRDefault="00E90B3D" w:rsidP="005F49F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3" w:type="pct"/>
          </w:tcPr>
          <w:p w:rsidR="00E90B3D" w:rsidRPr="00305327" w:rsidRDefault="00E90B3D" w:rsidP="005F49F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pct"/>
          </w:tcPr>
          <w:p w:rsidR="00E90B3D" w:rsidRPr="00305327" w:rsidRDefault="00E90B3D" w:rsidP="005F49F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94" w:type="pct"/>
          </w:tcPr>
          <w:p w:rsidR="00E90B3D" w:rsidRPr="00305327" w:rsidRDefault="00E90B3D" w:rsidP="005F49F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94" w:type="pct"/>
          </w:tcPr>
          <w:p w:rsidR="00E90B3D" w:rsidRPr="00305327" w:rsidRDefault="00E90B3D" w:rsidP="005F49F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90" w:type="pct"/>
          </w:tcPr>
          <w:p w:rsidR="00E90B3D" w:rsidRPr="00305327" w:rsidRDefault="00E90B3D" w:rsidP="005F49F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6230C5" w:rsidRPr="005F49F1" w:rsidTr="00E90B3D">
        <w:trPr>
          <w:trHeight w:val="543"/>
          <w:jc w:val="center"/>
        </w:trPr>
        <w:tc>
          <w:tcPr>
            <w:tcW w:w="496" w:type="pct"/>
          </w:tcPr>
          <w:p w:rsidR="006230C5" w:rsidRPr="00D00D60" w:rsidRDefault="006230C5" w:rsidP="006230C5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Никитина Елена Александровна</w:t>
            </w:r>
          </w:p>
        </w:tc>
        <w:tc>
          <w:tcPr>
            <w:tcW w:w="420" w:type="pct"/>
          </w:tcPr>
          <w:p w:rsidR="006230C5" w:rsidRPr="00D00D60" w:rsidRDefault="006230C5" w:rsidP="006230C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09" w:type="pct"/>
          </w:tcPr>
          <w:p w:rsidR="006230C5" w:rsidRPr="00D00D60" w:rsidRDefault="006230C5" w:rsidP="006230C5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Методология научных исследований</w:t>
            </w:r>
          </w:p>
        </w:tc>
        <w:tc>
          <w:tcPr>
            <w:tcW w:w="529" w:type="pct"/>
          </w:tcPr>
          <w:p w:rsidR="006230C5" w:rsidRPr="00E90B3D" w:rsidRDefault="006230C5" w:rsidP="006230C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90B3D">
              <w:rPr>
                <w:rFonts w:eastAsia="Arial"/>
                <w:color w:val="000000"/>
                <w:sz w:val="16"/>
                <w:szCs w:val="16"/>
              </w:rPr>
              <w:t>высшее,</w:t>
            </w:r>
            <w:r w:rsidRPr="00E90B3D">
              <w:rPr>
                <w:rFonts w:eastAsia="Arial"/>
                <w:color w:val="000000"/>
                <w:sz w:val="16"/>
                <w:szCs w:val="16"/>
              </w:rPr>
              <w:br/>
            </w:r>
            <w:proofErr w:type="spellStart"/>
            <w:r w:rsidRPr="00E90B3D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E90B3D"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r w:rsidRPr="00E90B3D">
              <w:rPr>
                <w:rFonts w:eastAsia="Arial"/>
                <w:b/>
                <w:color w:val="000000"/>
                <w:sz w:val="16"/>
                <w:szCs w:val="16"/>
              </w:rPr>
              <w:t>философ, преподаватель философии</w:t>
            </w:r>
          </w:p>
        </w:tc>
        <w:tc>
          <w:tcPr>
            <w:tcW w:w="423" w:type="pct"/>
          </w:tcPr>
          <w:p w:rsidR="006230C5" w:rsidRPr="00D00D60" w:rsidRDefault="006230C5" w:rsidP="006230C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доктор философских наук</w:t>
            </w:r>
          </w:p>
        </w:tc>
        <w:tc>
          <w:tcPr>
            <w:tcW w:w="423" w:type="pct"/>
          </w:tcPr>
          <w:p w:rsidR="006230C5" w:rsidRPr="00D00D60" w:rsidRDefault="006230C5" w:rsidP="006230C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1" w:type="pct"/>
          </w:tcPr>
          <w:p w:rsidR="006230C5" w:rsidRPr="00D00D60" w:rsidRDefault="006230C5" w:rsidP="006230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Удостоверение о повышении квалификации ПК МГУ № 018219 от 26 декабря 2018 г. (рег. номер 1318а9131</w:t>
            </w:r>
            <w:proofErr w:type="gramStart"/>
            <w:r w:rsidRPr="00D00D60">
              <w:rPr>
                <w:sz w:val="16"/>
                <w:szCs w:val="16"/>
              </w:rPr>
              <w:t>)  по</w:t>
            </w:r>
            <w:proofErr w:type="gramEnd"/>
            <w:r w:rsidRPr="00D00D60">
              <w:rPr>
                <w:sz w:val="16"/>
                <w:szCs w:val="16"/>
              </w:rPr>
              <w:t xml:space="preserve"> программе «История и философия науки», МГУ им. М.В. Ломоносова, 72 час., 2018 г.;  Удостоверение о повышении квалификации АЖ № 001369 по программе «Противодействие коррупции», РТУ МИРЭА, 16 час., 2019 г.; Удостоверение о повышении квалификации 272413450933 от 15.01.2021 (рег. ном. 02211т) по программе «Создание электронного учебного курса в LMS </w:t>
            </w:r>
            <w:proofErr w:type="spellStart"/>
            <w:r w:rsidRPr="00D00D60">
              <w:rPr>
                <w:sz w:val="16"/>
                <w:szCs w:val="16"/>
              </w:rPr>
              <w:t>Moodle</w:t>
            </w:r>
            <w:proofErr w:type="spellEnd"/>
            <w:r w:rsidRPr="00D00D60">
              <w:rPr>
                <w:sz w:val="16"/>
                <w:szCs w:val="16"/>
              </w:rPr>
              <w:t xml:space="preserve">», ФГБОУ ВО «Тихоокеанский государственный университет», 72 час.; Удостоверение о повышении </w:t>
            </w:r>
            <w:proofErr w:type="gramStart"/>
            <w:r w:rsidRPr="00D00D60">
              <w:rPr>
                <w:sz w:val="16"/>
                <w:szCs w:val="16"/>
              </w:rPr>
              <w:t>квалификации  АЖ</w:t>
            </w:r>
            <w:proofErr w:type="gramEnd"/>
            <w:r w:rsidRPr="00D00D60">
              <w:rPr>
                <w:sz w:val="16"/>
                <w:szCs w:val="16"/>
              </w:rPr>
              <w:t xml:space="preserve"> №002925 от 24 мая 2021 г.  по программе "Электронно-информационная </w:t>
            </w:r>
            <w:r w:rsidRPr="00D00D60">
              <w:rPr>
                <w:sz w:val="16"/>
                <w:szCs w:val="16"/>
              </w:rPr>
              <w:lastRenderedPageBreak/>
              <w:t xml:space="preserve">образовательная среда. Применение электронного обучения и дистанционных образовательных технологий при реализации образовательных программ", ФГБОУ </w:t>
            </w:r>
            <w:proofErr w:type="gramStart"/>
            <w:r w:rsidRPr="00D00D60">
              <w:rPr>
                <w:sz w:val="16"/>
                <w:szCs w:val="16"/>
              </w:rPr>
              <w:t>ВО  "</w:t>
            </w:r>
            <w:proofErr w:type="gramEnd"/>
            <w:r w:rsidRPr="00D00D60">
              <w:rPr>
                <w:sz w:val="16"/>
                <w:szCs w:val="16"/>
              </w:rPr>
              <w:t>МИРЭА - Российский технологический университет", 16 час.;  Удостоверение о повышении квалификации  АИ №001356 от 16 августа 2021 г.  по программе "Цифровое образование: методы, модели и технологии развития", ФГБОУ ВО  "МИРЭА - Российский технологический университет", 16 час.; Удостоверение о повышении квалификации  ПК МГУ №032984 от 10 января 2022 г. (рег. ном.11321а9204) по программе «История и философия науки», МГУ им. М.В. Ломоносова, 72 час., 2022 г.;</w:t>
            </w:r>
          </w:p>
        </w:tc>
        <w:tc>
          <w:tcPr>
            <w:tcW w:w="494" w:type="pct"/>
          </w:tcPr>
          <w:p w:rsidR="006230C5" w:rsidRPr="00D00D60" w:rsidRDefault="006230C5" w:rsidP="006230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pct"/>
          </w:tcPr>
          <w:p w:rsidR="006230C5" w:rsidRPr="00D00D60" w:rsidRDefault="006230C5" w:rsidP="006230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37</w:t>
            </w:r>
          </w:p>
        </w:tc>
        <w:tc>
          <w:tcPr>
            <w:tcW w:w="490" w:type="pct"/>
          </w:tcPr>
          <w:p w:rsidR="006230C5" w:rsidRPr="00D00D60" w:rsidRDefault="006230C5" w:rsidP="006230C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Все реализуемые </w:t>
            </w:r>
            <w:proofErr w:type="spellStart"/>
            <w:r w:rsidRPr="00831D62">
              <w:rPr>
                <w:rFonts w:eastAsia="Arial"/>
                <w:color w:val="000000"/>
                <w:sz w:val="16"/>
                <w:szCs w:val="16"/>
              </w:rPr>
              <w:t>образователные</w:t>
            </w:r>
            <w:proofErr w:type="spellEnd"/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 программы</w:t>
            </w:r>
          </w:p>
        </w:tc>
      </w:tr>
      <w:tr w:rsidR="006230C5" w:rsidRPr="005F49F1" w:rsidTr="00E90B3D">
        <w:trPr>
          <w:trHeight w:val="551"/>
          <w:jc w:val="center"/>
        </w:trPr>
        <w:tc>
          <w:tcPr>
            <w:tcW w:w="496" w:type="pct"/>
          </w:tcPr>
          <w:p w:rsidR="006230C5" w:rsidRDefault="006230C5" w:rsidP="006230C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Смоленцева Татьяна Евгеньевна</w:t>
            </w:r>
          </w:p>
        </w:tc>
        <w:tc>
          <w:tcPr>
            <w:tcW w:w="420" w:type="pct"/>
          </w:tcPr>
          <w:p w:rsidR="006230C5" w:rsidRDefault="006230C5" w:rsidP="006230C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09" w:type="pct"/>
          </w:tcPr>
          <w:p w:rsidR="006230C5" w:rsidRDefault="006230C5" w:rsidP="006230C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41172">
              <w:rPr>
                <w:color w:val="000000"/>
                <w:sz w:val="16"/>
                <w:szCs w:val="16"/>
              </w:rPr>
              <w:t>Технологии цифровой трансформации</w:t>
            </w:r>
          </w:p>
        </w:tc>
        <w:tc>
          <w:tcPr>
            <w:tcW w:w="529" w:type="pct"/>
          </w:tcPr>
          <w:p w:rsidR="006230C5" w:rsidRPr="00E90B3D" w:rsidRDefault="006230C5" w:rsidP="006230C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90B3D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E90B3D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E90B3D">
              <w:rPr>
                <w:rFonts w:eastAsia="Arial"/>
                <w:color w:val="000000"/>
                <w:sz w:val="16"/>
                <w:szCs w:val="16"/>
              </w:rPr>
              <w:t xml:space="preserve">, аспирантура, </w:t>
            </w:r>
            <w:r w:rsidRPr="00E90B3D">
              <w:rPr>
                <w:rFonts w:eastAsia="Arial"/>
                <w:b/>
                <w:color w:val="000000"/>
                <w:sz w:val="16"/>
                <w:szCs w:val="16"/>
              </w:rPr>
              <w:t>учитель математики, учитель информатики</w:t>
            </w:r>
          </w:p>
        </w:tc>
        <w:tc>
          <w:tcPr>
            <w:tcW w:w="423" w:type="pct"/>
          </w:tcPr>
          <w:p w:rsidR="006230C5" w:rsidRDefault="006230C5" w:rsidP="006230C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3" w:type="pct"/>
          </w:tcPr>
          <w:p w:rsidR="006230C5" w:rsidRDefault="006230C5" w:rsidP="006230C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1" w:type="pct"/>
          </w:tcPr>
          <w:p w:rsidR="006230C5" w:rsidRDefault="006230C5" w:rsidP="006230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первой помощи, 2021                                                                                                                Системная инженерия информационных систем и программно-аппаратных комплексов, 2021                                                                                    Практико-ориентированные подходы в преподавании профильных ИТ дисциплин, 2021</w:t>
            </w:r>
            <w:r>
              <w:rPr>
                <w:sz w:val="16"/>
                <w:szCs w:val="16"/>
              </w:rPr>
              <w:br/>
              <w:t xml:space="preserve">Электронно-образовательная среда. Применение электронного обучения и дистанционных технологий при реализации </w:t>
            </w:r>
            <w:r>
              <w:rPr>
                <w:sz w:val="16"/>
                <w:szCs w:val="16"/>
              </w:rPr>
              <w:lastRenderedPageBreak/>
              <w:t>образовательных программ, 2021</w:t>
            </w:r>
          </w:p>
        </w:tc>
        <w:tc>
          <w:tcPr>
            <w:tcW w:w="494" w:type="pct"/>
          </w:tcPr>
          <w:p w:rsidR="006230C5" w:rsidRDefault="006230C5" w:rsidP="006230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pct"/>
          </w:tcPr>
          <w:p w:rsidR="006230C5" w:rsidRDefault="006230C5" w:rsidP="006230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90" w:type="pct"/>
          </w:tcPr>
          <w:p w:rsidR="006230C5" w:rsidRPr="00831D62" w:rsidRDefault="006230C5" w:rsidP="006230C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1.2.2. Математическое моделирование, численные методы и комплексы программ</w:t>
            </w:r>
          </w:p>
          <w:p w:rsidR="006230C5" w:rsidRPr="00831D62" w:rsidRDefault="006230C5" w:rsidP="006230C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 Неорганическая химия</w:t>
            </w:r>
          </w:p>
          <w:p w:rsidR="006230C5" w:rsidRPr="00831D62" w:rsidRDefault="006230C5" w:rsidP="006230C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1.4.2 Аналитическая химия</w:t>
            </w:r>
          </w:p>
          <w:p w:rsidR="006230C5" w:rsidRPr="00831D62" w:rsidRDefault="006230C5" w:rsidP="006230C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1.4.3 Органическая химия</w:t>
            </w:r>
          </w:p>
          <w:p w:rsidR="006230C5" w:rsidRPr="00831D62" w:rsidRDefault="006230C5" w:rsidP="006230C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1.4.4 Физическая химия</w:t>
            </w:r>
          </w:p>
          <w:p w:rsidR="006230C5" w:rsidRPr="00831D62" w:rsidRDefault="006230C5" w:rsidP="006230C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lastRenderedPageBreak/>
              <w:t>1.4.7 Высокомолекулярные соединения</w:t>
            </w:r>
          </w:p>
          <w:p w:rsidR="006230C5" w:rsidRPr="00831D62" w:rsidRDefault="006230C5" w:rsidP="006230C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1.4.8 Химия элементоорганических соединений</w:t>
            </w:r>
          </w:p>
          <w:p w:rsidR="006230C5" w:rsidRPr="00831D62" w:rsidRDefault="006230C5" w:rsidP="006230C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1.4.9 Биоорганическая химия</w:t>
            </w:r>
          </w:p>
          <w:p w:rsidR="006230C5" w:rsidRPr="00831D62" w:rsidRDefault="006230C5" w:rsidP="006230C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1.4.10 Коллоидная химия</w:t>
            </w:r>
          </w:p>
          <w:p w:rsidR="006230C5" w:rsidRPr="00831D62" w:rsidRDefault="006230C5" w:rsidP="006230C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1.4.12 Нефтехимия</w:t>
            </w:r>
          </w:p>
          <w:p w:rsidR="006230C5" w:rsidRPr="00831D62" w:rsidRDefault="006230C5" w:rsidP="006230C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1.5.6 Биотехнология</w:t>
            </w:r>
          </w:p>
          <w:p w:rsidR="006230C5" w:rsidRPr="00831D62" w:rsidRDefault="006230C5" w:rsidP="006230C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2.3.2 Вычислительные системы и их элементы</w:t>
            </w:r>
          </w:p>
          <w:p w:rsidR="006230C5" w:rsidRPr="00831D62" w:rsidRDefault="006230C5" w:rsidP="006230C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2.3.4 Управление в организационных системах</w:t>
            </w:r>
          </w:p>
          <w:p w:rsidR="006230C5" w:rsidRPr="00831D62" w:rsidRDefault="006230C5" w:rsidP="006230C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2.3.5 Математическое и программное обеспечение вычислительных систем, комплексов и компьютерных сетей</w:t>
            </w:r>
          </w:p>
          <w:p w:rsidR="006230C5" w:rsidRPr="00831D62" w:rsidRDefault="006230C5" w:rsidP="006230C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2.3.8 Информатика и информационные процессы</w:t>
            </w:r>
          </w:p>
          <w:p w:rsidR="006230C5" w:rsidRPr="00831D62" w:rsidRDefault="006230C5" w:rsidP="006230C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2.6.8 Технология редких, рассеянных и радиоактивных элементов</w:t>
            </w:r>
          </w:p>
          <w:p w:rsidR="006230C5" w:rsidRPr="00831D62" w:rsidRDefault="006230C5" w:rsidP="006230C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2.6.10 Технология органических веществ</w:t>
            </w:r>
          </w:p>
          <w:p w:rsidR="006230C5" w:rsidRPr="00831D62" w:rsidRDefault="006230C5" w:rsidP="006230C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2.6.11 Технология и переработка синтетических и природных </w:t>
            </w:r>
            <w:r w:rsidRPr="00831D62">
              <w:rPr>
                <w:rFonts w:eastAsia="Arial"/>
                <w:color w:val="000000"/>
                <w:sz w:val="16"/>
                <w:szCs w:val="16"/>
              </w:rPr>
              <w:lastRenderedPageBreak/>
              <w:t>полимеров и композитов</w:t>
            </w:r>
          </w:p>
          <w:p w:rsidR="006230C5" w:rsidRDefault="006230C5" w:rsidP="006230C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2.6.13 Процессы и аппараты химических технологий</w:t>
            </w:r>
          </w:p>
          <w:p w:rsidR="006230C5" w:rsidRPr="00B12F6F" w:rsidRDefault="006230C5" w:rsidP="006230C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12F6F">
              <w:rPr>
                <w:rFonts w:eastAsia="Arial"/>
                <w:color w:val="000000"/>
                <w:sz w:val="16"/>
                <w:szCs w:val="16"/>
              </w:rPr>
              <w:t>3.4.1 Промышленная фармация и технология получения лекарств</w:t>
            </w:r>
          </w:p>
          <w:p w:rsidR="006230C5" w:rsidRPr="00D00D60" w:rsidRDefault="006230C5" w:rsidP="006230C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12F6F">
              <w:rPr>
                <w:rFonts w:eastAsia="Arial"/>
                <w:color w:val="000000"/>
                <w:sz w:val="16"/>
                <w:szCs w:val="16"/>
              </w:rPr>
              <w:t>3.4.2 Фармацевтическая химия, фармакогнозия</w:t>
            </w:r>
          </w:p>
        </w:tc>
      </w:tr>
      <w:tr w:rsidR="006230C5" w:rsidRPr="005F49F1" w:rsidTr="00E90B3D">
        <w:trPr>
          <w:trHeight w:val="551"/>
          <w:jc w:val="center"/>
        </w:trPr>
        <w:tc>
          <w:tcPr>
            <w:tcW w:w="496" w:type="pct"/>
          </w:tcPr>
          <w:p w:rsidR="006230C5" w:rsidRPr="00D00D60" w:rsidRDefault="006230C5" w:rsidP="006230C5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lastRenderedPageBreak/>
              <w:t>Ульянина Ольга Александровна</w:t>
            </w:r>
          </w:p>
        </w:tc>
        <w:tc>
          <w:tcPr>
            <w:tcW w:w="420" w:type="pct"/>
          </w:tcPr>
          <w:p w:rsidR="006230C5" w:rsidRPr="00D00D60" w:rsidRDefault="006230C5" w:rsidP="006230C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09" w:type="pct"/>
          </w:tcPr>
          <w:p w:rsidR="006230C5" w:rsidRPr="00D00D60" w:rsidRDefault="006230C5" w:rsidP="006230C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Психология и педагогика высшей школы</w:t>
            </w:r>
          </w:p>
        </w:tc>
        <w:tc>
          <w:tcPr>
            <w:tcW w:w="529" w:type="pct"/>
          </w:tcPr>
          <w:p w:rsidR="006230C5" w:rsidRPr="00E90B3D" w:rsidRDefault="006230C5" w:rsidP="006230C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90B3D">
              <w:rPr>
                <w:rFonts w:eastAsia="Arial"/>
                <w:color w:val="000000"/>
                <w:sz w:val="16"/>
                <w:szCs w:val="16"/>
              </w:rPr>
              <w:t xml:space="preserve">Высшее, докторантура, </w:t>
            </w:r>
            <w:r w:rsidRPr="00E90B3D">
              <w:rPr>
                <w:rFonts w:eastAsia="Arial"/>
                <w:b/>
                <w:color w:val="000000"/>
                <w:sz w:val="16"/>
                <w:szCs w:val="16"/>
              </w:rPr>
              <w:t>педагог-психолог</w:t>
            </w:r>
          </w:p>
        </w:tc>
        <w:tc>
          <w:tcPr>
            <w:tcW w:w="423" w:type="pct"/>
          </w:tcPr>
          <w:p w:rsidR="006230C5" w:rsidRPr="00D00D60" w:rsidRDefault="006230C5" w:rsidP="006230C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доктор психологических наук, 19.00.06: Юридическая психология</w:t>
            </w:r>
          </w:p>
        </w:tc>
        <w:tc>
          <w:tcPr>
            <w:tcW w:w="423" w:type="pct"/>
          </w:tcPr>
          <w:p w:rsidR="006230C5" w:rsidRPr="00D00D60" w:rsidRDefault="006230C5" w:rsidP="006230C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1" w:type="pct"/>
          </w:tcPr>
          <w:p w:rsidR="006230C5" w:rsidRPr="00D00D60" w:rsidRDefault="006230C5" w:rsidP="006230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pct"/>
          </w:tcPr>
          <w:p w:rsidR="006230C5" w:rsidRPr="00D00D60" w:rsidRDefault="006230C5" w:rsidP="006230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РНИМУ им. Н.И. Пирогова, 2021 профессиональная переподготовка по программе: «Клиническая психология».</w:t>
            </w:r>
          </w:p>
          <w:p w:rsidR="006230C5" w:rsidRPr="00D00D60" w:rsidRDefault="006230C5" w:rsidP="006230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АНО ДПО «Корпоративный университет Сбербанка», 2021 профессиональная переподготовка по программе: «Развитие цифровых компетенций для преподавателей вузов».</w:t>
            </w:r>
          </w:p>
        </w:tc>
        <w:tc>
          <w:tcPr>
            <w:tcW w:w="494" w:type="pct"/>
          </w:tcPr>
          <w:p w:rsidR="006230C5" w:rsidRPr="00D00D60" w:rsidRDefault="006230C5" w:rsidP="006230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20</w:t>
            </w:r>
          </w:p>
        </w:tc>
        <w:tc>
          <w:tcPr>
            <w:tcW w:w="490" w:type="pct"/>
          </w:tcPr>
          <w:p w:rsidR="006230C5" w:rsidRPr="00D00D60" w:rsidRDefault="006230C5" w:rsidP="006230C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Все реализуемые </w:t>
            </w:r>
            <w:proofErr w:type="spellStart"/>
            <w:r w:rsidRPr="00831D62">
              <w:rPr>
                <w:rFonts w:eastAsia="Arial"/>
                <w:color w:val="000000"/>
                <w:sz w:val="16"/>
                <w:szCs w:val="16"/>
              </w:rPr>
              <w:t>образователные</w:t>
            </w:r>
            <w:proofErr w:type="spellEnd"/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 программы</w:t>
            </w:r>
          </w:p>
        </w:tc>
      </w:tr>
      <w:tr w:rsidR="006230C5" w:rsidRPr="005F49F1" w:rsidTr="00E90B3D">
        <w:trPr>
          <w:trHeight w:val="551"/>
          <w:jc w:val="center"/>
        </w:trPr>
        <w:tc>
          <w:tcPr>
            <w:tcW w:w="496" w:type="pct"/>
          </w:tcPr>
          <w:p w:rsidR="006230C5" w:rsidRDefault="006230C5" w:rsidP="006230C5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Брагина Наталья Александровна</w:t>
            </w:r>
          </w:p>
        </w:tc>
        <w:tc>
          <w:tcPr>
            <w:tcW w:w="420" w:type="pct"/>
          </w:tcPr>
          <w:p w:rsidR="006230C5" w:rsidRDefault="006230C5" w:rsidP="006230C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09" w:type="pct"/>
          </w:tcPr>
          <w:p w:rsidR="006230C5" w:rsidRDefault="006230C5" w:rsidP="006230C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41172">
              <w:rPr>
                <w:color w:val="000000"/>
                <w:sz w:val="16"/>
                <w:szCs w:val="16"/>
              </w:rPr>
              <w:t>Образовательные системы в химии, химической технологии и биотехнологии</w:t>
            </w:r>
          </w:p>
        </w:tc>
        <w:tc>
          <w:tcPr>
            <w:tcW w:w="529" w:type="pct"/>
          </w:tcPr>
          <w:p w:rsidR="006230C5" w:rsidRPr="00E90B3D" w:rsidRDefault="006230C5" w:rsidP="006230C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90B3D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E90B3D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E90B3D">
              <w:rPr>
                <w:rFonts w:eastAsia="Arial"/>
                <w:color w:val="000000"/>
                <w:sz w:val="16"/>
                <w:szCs w:val="16"/>
              </w:rPr>
              <w:t xml:space="preserve">, аспирантура, </w:t>
            </w:r>
            <w:r w:rsidRPr="00E90B3D">
              <w:rPr>
                <w:rFonts w:eastAsia="Arial"/>
                <w:b/>
                <w:color w:val="000000"/>
                <w:sz w:val="16"/>
                <w:szCs w:val="16"/>
              </w:rPr>
              <w:t>инженер-технолог</w:t>
            </w:r>
          </w:p>
        </w:tc>
        <w:tc>
          <w:tcPr>
            <w:tcW w:w="423" w:type="pct"/>
          </w:tcPr>
          <w:p w:rsidR="006230C5" w:rsidRDefault="006230C5" w:rsidP="006230C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химических наук</w:t>
            </w:r>
          </w:p>
        </w:tc>
        <w:tc>
          <w:tcPr>
            <w:tcW w:w="423" w:type="pct"/>
          </w:tcPr>
          <w:p w:rsidR="006230C5" w:rsidRDefault="006230C5" w:rsidP="006230C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1" w:type="pct"/>
          </w:tcPr>
          <w:p w:rsidR="006230C5" w:rsidRDefault="006230C5" w:rsidP="006230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 Удостоверение о повышении квалификации АЖ 000511 от 17.09.2018  по программе «Апробация модульной ОПОП Медицинская химия по направлению подготовки 04.03.01 Химия», 16 часов, ФГБОУ ВО «МИРЭА - Российский </w:t>
            </w:r>
            <w:r>
              <w:rPr>
                <w:sz w:val="16"/>
                <w:szCs w:val="16"/>
              </w:rPr>
              <w:lastRenderedPageBreak/>
              <w:t>технологический университет»</w:t>
            </w:r>
            <w:r>
              <w:rPr>
                <w:sz w:val="16"/>
                <w:szCs w:val="16"/>
              </w:rPr>
              <w:br/>
              <w:t>2. Удостоверение о повышении квалификации АИ 000957 от 24.05.2021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>
              <w:rPr>
                <w:sz w:val="16"/>
                <w:szCs w:val="16"/>
              </w:rPr>
              <w:br/>
              <w:t>3. Удостоверение о повышении квалификации АИ 000493 от 22.06.2021 по программе «Оказание первой помощи», 16 часов, ФГБОУ ВО «МИРЭА - Российский технологический университет»</w:t>
            </w:r>
            <w:r>
              <w:rPr>
                <w:sz w:val="16"/>
                <w:szCs w:val="16"/>
              </w:rPr>
              <w:br/>
              <w:t>4. Удостоверение о повышении квалификации АЖ 000513 от 17.09.2018 по программе «Наукоемкие химически технологии: актуальные проблемы, достижения и перспективы реализации»</w:t>
            </w:r>
            <w:r>
              <w:rPr>
                <w:sz w:val="16"/>
                <w:szCs w:val="16"/>
              </w:rPr>
              <w:br/>
              <w:t xml:space="preserve">5. Удостоверение о повышении квалификации 160300009015 от 29.06.2021 по программе «Внедрение цифровых технологий в образовательные программы», 144 часов, АНО ВО "Университет </w:t>
            </w:r>
            <w:proofErr w:type="spellStart"/>
            <w:r>
              <w:rPr>
                <w:sz w:val="16"/>
                <w:szCs w:val="16"/>
              </w:rPr>
              <w:t>Иннополис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494" w:type="pct"/>
          </w:tcPr>
          <w:p w:rsidR="006230C5" w:rsidRDefault="006230C5" w:rsidP="006230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pct"/>
          </w:tcPr>
          <w:p w:rsidR="006230C5" w:rsidRDefault="006230C5" w:rsidP="006230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90" w:type="pct"/>
          </w:tcPr>
          <w:p w:rsidR="006230C5" w:rsidRPr="00831D62" w:rsidRDefault="006230C5" w:rsidP="006230C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 Неорганическая химия</w:t>
            </w:r>
          </w:p>
          <w:p w:rsidR="006230C5" w:rsidRPr="00831D62" w:rsidRDefault="006230C5" w:rsidP="006230C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1.4.2 Аналитическая химия</w:t>
            </w:r>
          </w:p>
          <w:p w:rsidR="006230C5" w:rsidRPr="00831D62" w:rsidRDefault="006230C5" w:rsidP="006230C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1.4.3 Органическая химия</w:t>
            </w:r>
          </w:p>
          <w:p w:rsidR="006230C5" w:rsidRPr="00831D62" w:rsidRDefault="006230C5" w:rsidP="006230C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1.4.4 Физическая химия</w:t>
            </w:r>
          </w:p>
          <w:p w:rsidR="006230C5" w:rsidRPr="00831D62" w:rsidRDefault="006230C5" w:rsidP="006230C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lastRenderedPageBreak/>
              <w:t>1.4.7 Высокомолекулярные соединения</w:t>
            </w:r>
          </w:p>
          <w:p w:rsidR="006230C5" w:rsidRPr="00831D62" w:rsidRDefault="006230C5" w:rsidP="006230C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1.4.8 Химия элементоорганических соединений</w:t>
            </w:r>
          </w:p>
          <w:p w:rsidR="006230C5" w:rsidRPr="00831D62" w:rsidRDefault="006230C5" w:rsidP="006230C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1.4.9 Биоорганическая химия</w:t>
            </w:r>
          </w:p>
          <w:p w:rsidR="006230C5" w:rsidRPr="00831D62" w:rsidRDefault="006230C5" w:rsidP="006230C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1.4.10 Коллоидная химия</w:t>
            </w:r>
          </w:p>
          <w:p w:rsidR="006230C5" w:rsidRPr="00831D62" w:rsidRDefault="006230C5" w:rsidP="006230C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1.4.12 Нефтехимия</w:t>
            </w:r>
          </w:p>
          <w:p w:rsidR="006230C5" w:rsidRPr="00831D62" w:rsidRDefault="006230C5" w:rsidP="006230C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1.5.6 Биотехнология</w:t>
            </w:r>
          </w:p>
          <w:p w:rsidR="006230C5" w:rsidRPr="00831D62" w:rsidRDefault="006230C5" w:rsidP="006230C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2.6.8 Технология редких, рассеянных и радиоактивных элементов</w:t>
            </w:r>
          </w:p>
          <w:p w:rsidR="006230C5" w:rsidRPr="00831D62" w:rsidRDefault="006230C5" w:rsidP="006230C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2.6.10 Технология органических веществ</w:t>
            </w:r>
          </w:p>
          <w:p w:rsidR="006230C5" w:rsidRPr="00831D62" w:rsidRDefault="006230C5" w:rsidP="006230C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2.6.11 Технология и переработка синтетических и природных полимеров и композитов</w:t>
            </w:r>
          </w:p>
          <w:p w:rsidR="006230C5" w:rsidRDefault="006230C5" w:rsidP="006230C5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2.6.13 Процессы и аппараты химических технологий</w:t>
            </w:r>
          </w:p>
          <w:p w:rsidR="006230C5" w:rsidRPr="00B12F6F" w:rsidRDefault="006230C5" w:rsidP="006230C5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B12F6F">
              <w:rPr>
                <w:color w:val="000000"/>
                <w:sz w:val="16"/>
                <w:szCs w:val="16"/>
              </w:rPr>
              <w:t>3.4.1 Промышленная фармация и технология получения лекарств</w:t>
            </w:r>
          </w:p>
          <w:p w:rsidR="006230C5" w:rsidRDefault="006230C5" w:rsidP="006230C5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B12F6F">
              <w:rPr>
                <w:color w:val="000000"/>
                <w:sz w:val="16"/>
                <w:szCs w:val="16"/>
              </w:rPr>
              <w:t>3.4.2 Фармацевтическая химия, фармакогнозия</w:t>
            </w:r>
          </w:p>
        </w:tc>
      </w:tr>
      <w:tr w:rsidR="006230C5" w:rsidRPr="005F49F1" w:rsidTr="00E90B3D">
        <w:trPr>
          <w:trHeight w:val="551"/>
          <w:jc w:val="center"/>
        </w:trPr>
        <w:tc>
          <w:tcPr>
            <w:tcW w:w="496" w:type="pct"/>
          </w:tcPr>
          <w:p w:rsidR="006230C5" w:rsidRPr="005F49F1" w:rsidRDefault="006230C5" w:rsidP="006230C5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lastRenderedPageBreak/>
              <w:t>Вольнякова Ольга Александровна</w:t>
            </w:r>
          </w:p>
        </w:tc>
        <w:tc>
          <w:tcPr>
            <w:tcW w:w="420" w:type="pct"/>
          </w:tcPr>
          <w:p w:rsidR="006230C5" w:rsidRPr="005F49F1" w:rsidRDefault="006230C5" w:rsidP="006230C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09" w:type="pct"/>
          </w:tcPr>
          <w:p w:rsidR="006230C5" w:rsidRPr="005F49F1" w:rsidRDefault="006230C5" w:rsidP="006230C5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5F49F1">
              <w:rPr>
                <w:snapToGrid w:val="0"/>
                <w:sz w:val="16"/>
                <w:szCs w:val="16"/>
              </w:rPr>
              <w:t>История и философия науки</w:t>
            </w:r>
          </w:p>
        </w:tc>
        <w:tc>
          <w:tcPr>
            <w:tcW w:w="529" w:type="pct"/>
          </w:tcPr>
          <w:p w:rsidR="006230C5" w:rsidRPr="00E90B3D" w:rsidRDefault="006230C5" w:rsidP="006230C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90B3D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E90B3D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E90B3D"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r w:rsidRPr="00E90B3D">
              <w:rPr>
                <w:rFonts w:eastAsia="Arial"/>
                <w:b/>
                <w:color w:val="000000"/>
                <w:sz w:val="16"/>
                <w:szCs w:val="16"/>
              </w:rPr>
              <w:t>философ, преподаватель философии</w:t>
            </w:r>
          </w:p>
        </w:tc>
        <w:tc>
          <w:tcPr>
            <w:tcW w:w="423" w:type="pct"/>
          </w:tcPr>
          <w:p w:rsidR="006230C5" w:rsidRPr="005F49F1" w:rsidRDefault="006230C5" w:rsidP="006230C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t>кандидат философских наук</w:t>
            </w:r>
          </w:p>
        </w:tc>
        <w:tc>
          <w:tcPr>
            <w:tcW w:w="423" w:type="pct"/>
          </w:tcPr>
          <w:p w:rsidR="006230C5" w:rsidRPr="005F49F1" w:rsidRDefault="006230C5" w:rsidP="006230C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1" w:type="pct"/>
          </w:tcPr>
          <w:p w:rsidR="006230C5" w:rsidRPr="005F49F1" w:rsidRDefault="006230C5" w:rsidP="006230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F49F1">
              <w:rPr>
                <w:sz w:val="16"/>
                <w:szCs w:val="16"/>
              </w:rPr>
              <w:t xml:space="preserve">1.Удостоверение о повышении квалификации АЖ № </w:t>
            </w:r>
            <w:proofErr w:type="gramStart"/>
            <w:r w:rsidRPr="005F49F1">
              <w:rPr>
                <w:sz w:val="16"/>
                <w:szCs w:val="16"/>
              </w:rPr>
              <w:t>001129  от</w:t>
            </w:r>
            <w:proofErr w:type="gramEnd"/>
            <w:r w:rsidRPr="005F49F1">
              <w:rPr>
                <w:sz w:val="16"/>
                <w:szCs w:val="16"/>
              </w:rPr>
              <w:t xml:space="preserve"> 5 апреля 2019г. ФГБОУ ВО РТУ МИРЭА по программе "Противодействие коррупции".       2. Удостоверение о повышении квалификации АИ № 000432 от 1 июня 2021г. по программе "Оказание первой помощи" ФГБОУ ВО РТУ МИРЭА   3.Удостоверение о повышении квалификации АИ № 001349 от 16 августа 2021г. по программе "Цифровое образование: методы, модели и технологии развития" ФГБОУ ВО РТУ МИРЭА                             4.Удостоверение о повышении квалификации ПК МГУ № 032967 от 10 января 2022 г. по программе "История и философия науки" на философском факультете  Московского  государственного университета им. М.В. Ломоносова</w:t>
            </w:r>
          </w:p>
        </w:tc>
        <w:tc>
          <w:tcPr>
            <w:tcW w:w="494" w:type="pct"/>
          </w:tcPr>
          <w:p w:rsidR="006230C5" w:rsidRPr="005F49F1" w:rsidRDefault="006230C5" w:rsidP="006230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pct"/>
          </w:tcPr>
          <w:p w:rsidR="006230C5" w:rsidRPr="005F49F1" w:rsidRDefault="006230C5" w:rsidP="006230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F49F1">
              <w:rPr>
                <w:sz w:val="16"/>
                <w:szCs w:val="16"/>
              </w:rPr>
              <w:t>28</w:t>
            </w:r>
          </w:p>
        </w:tc>
        <w:tc>
          <w:tcPr>
            <w:tcW w:w="490" w:type="pct"/>
          </w:tcPr>
          <w:p w:rsidR="006230C5" w:rsidRPr="00D00D60" w:rsidRDefault="006230C5" w:rsidP="006230C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Все реализуемые </w:t>
            </w:r>
            <w:proofErr w:type="spellStart"/>
            <w:r w:rsidRPr="00831D62">
              <w:rPr>
                <w:rFonts w:eastAsia="Arial"/>
                <w:color w:val="000000"/>
                <w:sz w:val="16"/>
                <w:szCs w:val="16"/>
              </w:rPr>
              <w:t>образователные</w:t>
            </w:r>
            <w:proofErr w:type="spellEnd"/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 программы</w:t>
            </w:r>
          </w:p>
        </w:tc>
      </w:tr>
      <w:tr w:rsidR="006230C5" w:rsidRPr="005F49F1" w:rsidTr="00E90B3D">
        <w:trPr>
          <w:trHeight w:val="551"/>
          <w:jc w:val="center"/>
        </w:trPr>
        <w:tc>
          <w:tcPr>
            <w:tcW w:w="496" w:type="pct"/>
          </w:tcPr>
          <w:p w:rsidR="006230C5" w:rsidRDefault="006230C5" w:rsidP="006230C5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Филатова Ольга Владимировна</w:t>
            </w:r>
          </w:p>
        </w:tc>
        <w:tc>
          <w:tcPr>
            <w:tcW w:w="420" w:type="pct"/>
          </w:tcPr>
          <w:p w:rsidR="006230C5" w:rsidRDefault="006230C5" w:rsidP="006230C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509" w:type="pct"/>
          </w:tcPr>
          <w:p w:rsidR="006230C5" w:rsidRDefault="006230C5" w:rsidP="006230C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Иностранный язык;  Инклюзивный иностранный язык</w:t>
            </w:r>
          </w:p>
        </w:tc>
        <w:tc>
          <w:tcPr>
            <w:tcW w:w="529" w:type="pct"/>
          </w:tcPr>
          <w:p w:rsidR="006230C5" w:rsidRPr="00E90B3D" w:rsidRDefault="006230C5" w:rsidP="006230C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90B3D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E90B3D">
              <w:rPr>
                <w:rFonts w:eastAsia="Arial"/>
                <w:color w:val="000000"/>
                <w:sz w:val="16"/>
                <w:szCs w:val="16"/>
              </w:rPr>
              <w:t>срециалитет</w:t>
            </w:r>
            <w:proofErr w:type="spellEnd"/>
            <w:r w:rsidRPr="00E90B3D"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r w:rsidRPr="00E90B3D">
              <w:rPr>
                <w:rFonts w:eastAsia="Arial"/>
                <w:b/>
                <w:color w:val="000000"/>
                <w:sz w:val="16"/>
                <w:szCs w:val="16"/>
              </w:rPr>
              <w:t>преподаватель английского и немецкого языков</w:t>
            </w:r>
          </w:p>
        </w:tc>
        <w:tc>
          <w:tcPr>
            <w:tcW w:w="423" w:type="pct"/>
          </w:tcPr>
          <w:p w:rsidR="006230C5" w:rsidRDefault="006230C5" w:rsidP="006230C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</w:tcPr>
          <w:p w:rsidR="006230C5" w:rsidRDefault="006230C5" w:rsidP="006230C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1" w:type="pct"/>
          </w:tcPr>
          <w:p w:rsidR="006230C5" w:rsidRDefault="006230C5" w:rsidP="006230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1.2020 г., Центр повышения квалификации и переподготовки «Луч знаний</w:t>
            </w:r>
            <w:proofErr w:type="gramStart"/>
            <w:r>
              <w:rPr>
                <w:sz w:val="16"/>
                <w:szCs w:val="16"/>
              </w:rPr>
              <w:t>» ,</w:t>
            </w:r>
            <w:proofErr w:type="gramEnd"/>
            <w:r>
              <w:rPr>
                <w:sz w:val="16"/>
                <w:szCs w:val="16"/>
              </w:rPr>
              <w:t xml:space="preserve"> Дистанционное обучение как современный формат преподавания, 72 часа, рег. № 33206; 2.2021, РТУ МИРЭА, Электронно-информационная образовательная среда. Применение электронного обучения и дистанционных образовательных </w:t>
            </w:r>
            <w:r>
              <w:rPr>
                <w:sz w:val="16"/>
                <w:szCs w:val="16"/>
              </w:rPr>
              <w:lastRenderedPageBreak/>
              <w:t>технологий при реализации образовательных программ, 16 часов, рег. №9303-21; 3. 2021, РТУ МИРЭА,  Оказание первой помощи, 16 часов, рег. №9655-21;  4.2021, РТУ МИРЭА, Цифровое образование: методы, модели и технологии развития, 16 часов, рег. №8900-21; 5. 2023, МГЛУ, Актуальные векторы практической подготовки по иностранному языку в неязыковом вузе, 36 часов, рег.№11/01-3-1-915</w:t>
            </w:r>
          </w:p>
        </w:tc>
        <w:tc>
          <w:tcPr>
            <w:tcW w:w="494" w:type="pct"/>
          </w:tcPr>
          <w:p w:rsidR="006230C5" w:rsidRDefault="006230C5" w:rsidP="006230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pct"/>
          </w:tcPr>
          <w:p w:rsidR="006230C5" w:rsidRDefault="006230C5" w:rsidP="006230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pct"/>
          </w:tcPr>
          <w:p w:rsidR="006230C5" w:rsidRPr="000649A2" w:rsidRDefault="006230C5" w:rsidP="006230C5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1.4.1 Неорганическая химия</w:t>
            </w:r>
          </w:p>
          <w:p w:rsidR="006230C5" w:rsidRPr="000649A2" w:rsidRDefault="006230C5" w:rsidP="006230C5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1.4.2 Аналитическая химия</w:t>
            </w:r>
          </w:p>
          <w:p w:rsidR="006230C5" w:rsidRPr="000649A2" w:rsidRDefault="006230C5" w:rsidP="006230C5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1.4.3 Органическая химия</w:t>
            </w:r>
          </w:p>
          <w:p w:rsidR="006230C5" w:rsidRPr="000649A2" w:rsidRDefault="006230C5" w:rsidP="006230C5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1.4.4 Физическая химия</w:t>
            </w:r>
          </w:p>
          <w:p w:rsidR="006230C5" w:rsidRPr="000649A2" w:rsidRDefault="006230C5" w:rsidP="006230C5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1.4.7 Высокомолекулярные соединения</w:t>
            </w:r>
          </w:p>
          <w:p w:rsidR="006230C5" w:rsidRPr="000649A2" w:rsidRDefault="006230C5" w:rsidP="006230C5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1.4.8 Химия элементоорган</w:t>
            </w:r>
            <w:r w:rsidRPr="000649A2">
              <w:rPr>
                <w:rFonts w:eastAsia="Arial"/>
                <w:color w:val="000000"/>
                <w:sz w:val="16"/>
                <w:szCs w:val="16"/>
              </w:rPr>
              <w:lastRenderedPageBreak/>
              <w:t>ических соединений</w:t>
            </w:r>
          </w:p>
          <w:p w:rsidR="006230C5" w:rsidRPr="000649A2" w:rsidRDefault="006230C5" w:rsidP="006230C5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1.4.9 Биоорганическая химия</w:t>
            </w:r>
          </w:p>
          <w:p w:rsidR="006230C5" w:rsidRPr="000649A2" w:rsidRDefault="006230C5" w:rsidP="006230C5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1.4.10 Коллоидная химия</w:t>
            </w:r>
          </w:p>
          <w:p w:rsidR="006230C5" w:rsidRPr="000649A2" w:rsidRDefault="006230C5" w:rsidP="006230C5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1.4.12 Нефтехимия</w:t>
            </w:r>
          </w:p>
          <w:p w:rsidR="006230C5" w:rsidRPr="000649A2" w:rsidRDefault="006230C5" w:rsidP="006230C5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1.5.6 Биотехнология</w:t>
            </w:r>
          </w:p>
          <w:p w:rsidR="006230C5" w:rsidRPr="000649A2" w:rsidRDefault="006230C5" w:rsidP="006230C5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2.6.8 Технология редких, рассеянных и радиоактивных элементов</w:t>
            </w:r>
          </w:p>
          <w:p w:rsidR="006230C5" w:rsidRPr="000649A2" w:rsidRDefault="006230C5" w:rsidP="006230C5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2.6.10 Технология органических веществ</w:t>
            </w:r>
          </w:p>
          <w:p w:rsidR="006230C5" w:rsidRPr="000649A2" w:rsidRDefault="006230C5" w:rsidP="006230C5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2.6.11 Технология и переработка синтетических и природных полимеров и композитов</w:t>
            </w:r>
          </w:p>
          <w:p w:rsidR="006230C5" w:rsidRPr="000649A2" w:rsidRDefault="006230C5" w:rsidP="006230C5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2.6.13 Процессы и аппараты химических технологий</w:t>
            </w:r>
          </w:p>
          <w:p w:rsidR="006230C5" w:rsidRPr="000649A2" w:rsidRDefault="006230C5" w:rsidP="006230C5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  <w:r w:rsidRPr="000649A2">
              <w:rPr>
                <w:sz w:val="16"/>
                <w:szCs w:val="16"/>
              </w:rPr>
              <w:t>3.4.1 Промышленная фармация и технология получения лекарств</w:t>
            </w:r>
          </w:p>
          <w:p w:rsidR="006230C5" w:rsidRPr="000649A2" w:rsidRDefault="006230C5" w:rsidP="006230C5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  <w:r w:rsidRPr="000649A2">
              <w:rPr>
                <w:sz w:val="16"/>
                <w:szCs w:val="16"/>
              </w:rPr>
              <w:t>3.4.2 Фармацевтическая химия, фармакогнозия</w:t>
            </w:r>
          </w:p>
        </w:tc>
      </w:tr>
      <w:tr w:rsidR="006230C5" w:rsidRPr="005F49F1" w:rsidTr="00E90B3D">
        <w:trPr>
          <w:trHeight w:val="551"/>
          <w:jc w:val="center"/>
        </w:trPr>
        <w:tc>
          <w:tcPr>
            <w:tcW w:w="496" w:type="pct"/>
            <w:shd w:val="clear" w:color="auto" w:fill="FFFFFF" w:themeFill="background1"/>
          </w:tcPr>
          <w:p w:rsidR="006230C5" w:rsidRPr="00C63C0B" w:rsidRDefault="006230C5" w:rsidP="006230C5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63C0B">
              <w:rPr>
                <w:color w:val="000000"/>
                <w:sz w:val="16"/>
                <w:szCs w:val="16"/>
              </w:rPr>
              <w:lastRenderedPageBreak/>
              <w:t xml:space="preserve">Захаров Михаил </w:t>
            </w:r>
            <w:proofErr w:type="spellStart"/>
            <w:r w:rsidRPr="00C63C0B">
              <w:rPr>
                <w:color w:val="000000"/>
                <w:sz w:val="16"/>
                <w:szCs w:val="16"/>
              </w:rPr>
              <w:t>Констатинович</w:t>
            </w:r>
            <w:proofErr w:type="spellEnd"/>
          </w:p>
        </w:tc>
        <w:tc>
          <w:tcPr>
            <w:tcW w:w="420" w:type="pct"/>
            <w:shd w:val="clear" w:color="auto" w:fill="FFFFFF" w:themeFill="background1"/>
          </w:tcPr>
          <w:p w:rsidR="006230C5" w:rsidRPr="00C63C0B" w:rsidRDefault="006230C5" w:rsidP="006230C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63C0B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09" w:type="pct"/>
            <w:shd w:val="clear" w:color="auto" w:fill="FFFFFF" w:themeFill="background1"/>
          </w:tcPr>
          <w:p w:rsidR="006230C5" w:rsidRPr="00C63C0B" w:rsidRDefault="006230C5" w:rsidP="006230C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63C0B">
              <w:rPr>
                <w:color w:val="000000"/>
                <w:sz w:val="16"/>
                <w:szCs w:val="16"/>
              </w:rPr>
              <w:t xml:space="preserve">Процессы и аппараты химических технологий; </w:t>
            </w:r>
            <w:r w:rsidRPr="00863DD3">
              <w:rPr>
                <w:snapToGrid w:val="0"/>
                <w:sz w:val="16"/>
                <w:szCs w:val="16"/>
              </w:rPr>
              <w:t xml:space="preserve">Научная деятельность, направленная на подготовку диссертации на соискание ученой степени кандидата наук; </w:t>
            </w:r>
            <w:r w:rsidRPr="00863DD3">
              <w:rPr>
                <w:snapToGrid w:val="0"/>
                <w:sz w:val="16"/>
                <w:szCs w:val="16"/>
              </w:rPr>
              <w:lastRenderedPageBreak/>
              <w:t>Подготовка публикаций и (или) заявок на патенты;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29" w:type="pct"/>
            <w:shd w:val="clear" w:color="auto" w:fill="FFFFFF" w:themeFill="background1"/>
          </w:tcPr>
          <w:p w:rsidR="006230C5" w:rsidRPr="00E90B3D" w:rsidRDefault="006230C5" w:rsidP="006230C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90B3D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высшее, </w:t>
            </w:r>
            <w:r w:rsidRPr="00E90B3D">
              <w:rPr>
                <w:rFonts w:eastAsia="Arial"/>
                <w:b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423" w:type="pct"/>
            <w:shd w:val="clear" w:color="auto" w:fill="FFFFFF" w:themeFill="background1"/>
          </w:tcPr>
          <w:p w:rsidR="006230C5" w:rsidRPr="00C63C0B" w:rsidRDefault="006230C5" w:rsidP="006230C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63C0B"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3" w:type="pct"/>
            <w:shd w:val="clear" w:color="auto" w:fill="FFFFFF" w:themeFill="background1"/>
          </w:tcPr>
          <w:p w:rsidR="006230C5" w:rsidRPr="00C63C0B" w:rsidRDefault="006230C5" w:rsidP="006230C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63C0B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21" w:type="pct"/>
            <w:shd w:val="clear" w:color="auto" w:fill="FFFFFF" w:themeFill="background1"/>
          </w:tcPr>
          <w:p w:rsidR="006230C5" w:rsidRPr="00C63C0B" w:rsidRDefault="006230C5" w:rsidP="006230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63C0B">
              <w:rPr>
                <w:sz w:val="16"/>
                <w:szCs w:val="16"/>
              </w:rPr>
              <w:t>1. Удостоверение о повышении квалификации АИ 000517 от 22.06.2021 по программе "Оказание первой помощи", 16 часов, ФГБОУ ВО "МИРЭА - Российский технологический университет"</w:t>
            </w:r>
            <w:r w:rsidRPr="00C63C0B">
              <w:rPr>
                <w:sz w:val="16"/>
                <w:szCs w:val="16"/>
              </w:rPr>
              <w:br/>
              <w:t xml:space="preserve">2. Удостоверение о повышении </w:t>
            </w:r>
            <w:r w:rsidRPr="00C63C0B">
              <w:rPr>
                <w:sz w:val="16"/>
                <w:szCs w:val="16"/>
              </w:rPr>
              <w:lastRenderedPageBreak/>
              <w:t xml:space="preserve">квалификации АИ 001126 от 24.05.2021 по программе "Наукоемкие химические технологии: актуальные проблемы, достижения и перспективы реализации", 16 часов, ФГБОУ ВО "МИРЭА - Российский технологический университет" </w:t>
            </w:r>
            <w:r w:rsidRPr="00C63C0B">
              <w:rPr>
                <w:sz w:val="16"/>
                <w:szCs w:val="16"/>
              </w:rPr>
              <w:br/>
              <w:t>3. Удостоверение о повышении квалификации АИ 000618 от 22.06.2021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 - Российский технологический университет"</w:t>
            </w:r>
          </w:p>
        </w:tc>
        <w:tc>
          <w:tcPr>
            <w:tcW w:w="494" w:type="pct"/>
            <w:shd w:val="clear" w:color="auto" w:fill="FFFFFF" w:themeFill="background1"/>
          </w:tcPr>
          <w:p w:rsidR="006230C5" w:rsidRPr="00C63C0B" w:rsidRDefault="006230C5" w:rsidP="006230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pct"/>
            <w:shd w:val="clear" w:color="auto" w:fill="FFFFFF" w:themeFill="background1"/>
          </w:tcPr>
          <w:p w:rsidR="006230C5" w:rsidRPr="00C63C0B" w:rsidRDefault="006230C5" w:rsidP="006230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63C0B">
              <w:rPr>
                <w:sz w:val="16"/>
                <w:szCs w:val="16"/>
              </w:rPr>
              <w:t>59</w:t>
            </w:r>
          </w:p>
        </w:tc>
        <w:tc>
          <w:tcPr>
            <w:tcW w:w="490" w:type="pct"/>
            <w:shd w:val="clear" w:color="auto" w:fill="FFFFFF" w:themeFill="background1"/>
          </w:tcPr>
          <w:p w:rsidR="006230C5" w:rsidRPr="00BF4CA9" w:rsidRDefault="006230C5" w:rsidP="006230C5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63C0B">
              <w:rPr>
                <w:color w:val="000000"/>
                <w:sz w:val="16"/>
                <w:szCs w:val="16"/>
              </w:rPr>
              <w:t>Процессы и аппараты химических технологий</w:t>
            </w:r>
          </w:p>
        </w:tc>
      </w:tr>
      <w:tr w:rsidR="006230C5" w:rsidRPr="005F49F1" w:rsidTr="00E90B3D">
        <w:trPr>
          <w:trHeight w:val="551"/>
          <w:jc w:val="center"/>
        </w:trPr>
        <w:tc>
          <w:tcPr>
            <w:tcW w:w="496" w:type="pct"/>
            <w:shd w:val="clear" w:color="auto" w:fill="FFFFFF" w:themeFill="background1"/>
          </w:tcPr>
          <w:p w:rsidR="006230C5" w:rsidRPr="00C63C0B" w:rsidRDefault="006230C5" w:rsidP="006230C5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 w:rsidRPr="00C63C0B">
              <w:rPr>
                <w:color w:val="000000"/>
                <w:sz w:val="16"/>
                <w:szCs w:val="16"/>
              </w:rPr>
              <w:t>Вязьмин</w:t>
            </w:r>
            <w:proofErr w:type="spellEnd"/>
            <w:r w:rsidRPr="00C63C0B">
              <w:rPr>
                <w:color w:val="000000"/>
                <w:sz w:val="16"/>
                <w:szCs w:val="16"/>
              </w:rPr>
              <w:t xml:space="preserve"> Андрей Валентинович</w:t>
            </w:r>
          </w:p>
        </w:tc>
        <w:tc>
          <w:tcPr>
            <w:tcW w:w="420" w:type="pct"/>
            <w:shd w:val="clear" w:color="auto" w:fill="FFFFFF" w:themeFill="background1"/>
          </w:tcPr>
          <w:p w:rsidR="006230C5" w:rsidRPr="00C63C0B" w:rsidRDefault="006230C5" w:rsidP="006230C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63C0B">
              <w:rPr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509" w:type="pct"/>
            <w:shd w:val="clear" w:color="auto" w:fill="FFFFFF" w:themeFill="background1"/>
          </w:tcPr>
          <w:p w:rsidR="006230C5" w:rsidRPr="00C63C0B" w:rsidRDefault="006230C5" w:rsidP="006230C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63DD3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патенты;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29" w:type="pct"/>
            <w:shd w:val="clear" w:color="auto" w:fill="FFFFFF" w:themeFill="background1"/>
          </w:tcPr>
          <w:p w:rsidR="006230C5" w:rsidRPr="00E90B3D" w:rsidRDefault="006230C5" w:rsidP="006230C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90B3D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E90B3D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E90B3D"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r w:rsidRPr="00E90B3D">
              <w:rPr>
                <w:rFonts w:eastAsia="Arial"/>
                <w:b/>
                <w:color w:val="000000"/>
                <w:sz w:val="16"/>
                <w:szCs w:val="16"/>
              </w:rPr>
              <w:t>инженер-физик</w:t>
            </w:r>
          </w:p>
        </w:tc>
        <w:tc>
          <w:tcPr>
            <w:tcW w:w="423" w:type="pct"/>
            <w:shd w:val="clear" w:color="auto" w:fill="FFFFFF" w:themeFill="background1"/>
          </w:tcPr>
          <w:p w:rsidR="006230C5" w:rsidRPr="00C63C0B" w:rsidRDefault="006230C5" w:rsidP="006230C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63C0B">
              <w:rPr>
                <w:color w:val="000000"/>
                <w:sz w:val="16"/>
                <w:szCs w:val="16"/>
              </w:rPr>
              <w:t>доктор физико-математических наук</w:t>
            </w:r>
          </w:p>
        </w:tc>
        <w:tc>
          <w:tcPr>
            <w:tcW w:w="423" w:type="pct"/>
            <w:shd w:val="clear" w:color="auto" w:fill="FFFFFF" w:themeFill="background1"/>
          </w:tcPr>
          <w:p w:rsidR="006230C5" w:rsidRPr="00C63C0B" w:rsidRDefault="006230C5" w:rsidP="006230C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63C0B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1" w:type="pct"/>
            <w:shd w:val="clear" w:color="auto" w:fill="FFFFFF" w:themeFill="background1"/>
          </w:tcPr>
          <w:p w:rsidR="006230C5" w:rsidRPr="00C63C0B" w:rsidRDefault="006230C5" w:rsidP="006230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63C0B">
              <w:rPr>
                <w:sz w:val="16"/>
                <w:szCs w:val="16"/>
              </w:rPr>
              <w:t xml:space="preserve">1. Удостоверение о повышении квалификации АИ 001118 от 24.05.2021 по программе "Наукоемкие химические технологии: актуальные проблемы, </w:t>
            </w:r>
            <w:proofErr w:type="spellStart"/>
            <w:r w:rsidRPr="00C63C0B">
              <w:rPr>
                <w:sz w:val="16"/>
                <w:szCs w:val="16"/>
              </w:rPr>
              <w:t>достиженияи</w:t>
            </w:r>
            <w:proofErr w:type="spellEnd"/>
            <w:r w:rsidRPr="00C63C0B">
              <w:rPr>
                <w:sz w:val="16"/>
                <w:szCs w:val="16"/>
              </w:rPr>
              <w:t xml:space="preserve"> перспективы реализации" 16 часов   </w:t>
            </w:r>
            <w:proofErr w:type="gramStart"/>
            <w:r w:rsidRPr="00C63C0B">
              <w:rPr>
                <w:sz w:val="16"/>
                <w:szCs w:val="16"/>
              </w:rPr>
              <w:t>ФГБОУ  ВО</w:t>
            </w:r>
            <w:proofErr w:type="gramEnd"/>
            <w:r w:rsidRPr="00C63C0B">
              <w:rPr>
                <w:sz w:val="16"/>
                <w:szCs w:val="16"/>
              </w:rPr>
              <w:t xml:space="preserve"> "МИРЭА - Российский технологический университет"                                                               2. "Удостоверение о повышении квалификации АИ 000604 от 22.06.2021 по программе "Электронно-</w:t>
            </w:r>
            <w:r w:rsidRPr="00C63C0B">
              <w:rPr>
                <w:sz w:val="16"/>
                <w:szCs w:val="16"/>
              </w:rPr>
              <w:lastRenderedPageBreak/>
              <w:t xml:space="preserve">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                                  16 часов   </w:t>
            </w:r>
            <w:proofErr w:type="gramStart"/>
            <w:r w:rsidRPr="00C63C0B">
              <w:rPr>
                <w:sz w:val="16"/>
                <w:szCs w:val="16"/>
              </w:rPr>
              <w:t>ФГБОУ  ВО</w:t>
            </w:r>
            <w:proofErr w:type="gramEnd"/>
            <w:r w:rsidRPr="00C63C0B">
              <w:rPr>
                <w:sz w:val="16"/>
                <w:szCs w:val="16"/>
              </w:rPr>
              <w:t xml:space="preserve"> "МИРЭА - Российский технологический университет"                                                                                                              3.  "Удостоверение о повышении квалификации АИ 000752 от 22.06.2021 по программе "Оказание первой помощи"  16 часов   ФГБОУ  ВО "МИРЭА - Российский технологический университет"</w:t>
            </w:r>
          </w:p>
        </w:tc>
        <w:tc>
          <w:tcPr>
            <w:tcW w:w="494" w:type="pct"/>
            <w:shd w:val="clear" w:color="auto" w:fill="FFFFFF" w:themeFill="background1"/>
          </w:tcPr>
          <w:p w:rsidR="006230C5" w:rsidRPr="00C63C0B" w:rsidRDefault="006230C5" w:rsidP="006230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pct"/>
            <w:shd w:val="clear" w:color="auto" w:fill="FFFFFF" w:themeFill="background1"/>
          </w:tcPr>
          <w:p w:rsidR="006230C5" w:rsidRPr="00C63C0B" w:rsidRDefault="006230C5" w:rsidP="006230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63C0B">
              <w:rPr>
                <w:sz w:val="16"/>
                <w:szCs w:val="16"/>
              </w:rPr>
              <w:t>25</w:t>
            </w:r>
          </w:p>
        </w:tc>
        <w:tc>
          <w:tcPr>
            <w:tcW w:w="490" w:type="pct"/>
            <w:shd w:val="clear" w:color="auto" w:fill="FFFFFF" w:themeFill="background1"/>
          </w:tcPr>
          <w:p w:rsidR="006230C5" w:rsidRPr="005F49F1" w:rsidRDefault="006230C5" w:rsidP="006230C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63C0B">
              <w:rPr>
                <w:color w:val="000000"/>
                <w:sz w:val="16"/>
                <w:szCs w:val="16"/>
              </w:rPr>
              <w:t>Процессы и аппараты химических технологий</w:t>
            </w:r>
          </w:p>
        </w:tc>
      </w:tr>
      <w:tr w:rsidR="006230C5" w:rsidRPr="005F49F1" w:rsidTr="00E90B3D">
        <w:trPr>
          <w:trHeight w:val="551"/>
          <w:jc w:val="center"/>
        </w:trPr>
        <w:tc>
          <w:tcPr>
            <w:tcW w:w="496" w:type="pct"/>
            <w:shd w:val="clear" w:color="auto" w:fill="FFFFFF" w:themeFill="background1"/>
          </w:tcPr>
          <w:p w:rsidR="006230C5" w:rsidRPr="00C63C0B" w:rsidRDefault="006230C5" w:rsidP="006230C5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63C0B">
              <w:rPr>
                <w:color w:val="000000"/>
                <w:sz w:val="16"/>
                <w:szCs w:val="16"/>
              </w:rPr>
              <w:t>Таран Юлия Александровна</w:t>
            </w:r>
          </w:p>
        </w:tc>
        <w:tc>
          <w:tcPr>
            <w:tcW w:w="420" w:type="pct"/>
            <w:shd w:val="clear" w:color="auto" w:fill="FFFFFF" w:themeFill="background1"/>
          </w:tcPr>
          <w:p w:rsidR="006230C5" w:rsidRPr="00C63C0B" w:rsidRDefault="006230C5" w:rsidP="006230C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63C0B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09" w:type="pct"/>
            <w:shd w:val="clear" w:color="auto" w:fill="FFFFFF" w:themeFill="background1"/>
          </w:tcPr>
          <w:p w:rsidR="006230C5" w:rsidRPr="00C63C0B" w:rsidRDefault="006230C5" w:rsidP="006230C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63DD3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патенты;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29" w:type="pct"/>
            <w:shd w:val="clear" w:color="auto" w:fill="FFFFFF" w:themeFill="background1"/>
          </w:tcPr>
          <w:p w:rsidR="006230C5" w:rsidRPr="00E90B3D" w:rsidRDefault="006230C5" w:rsidP="006230C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90B3D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E90B3D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E90B3D"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r w:rsidRPr="00E90B3D">
              <w:rPr>
                <w:rFonts w:eastAsia="Arial"/>
                <w:b/>
                <w:color w:val="000000"/>
                <w:sz w:val="16"/>
                <w:szCs w:val="16"/>
              </w:rPr>
              <w:t>инженер</w:t>
            </w:r>
          </w:p>
        </w:tc>
        <w:tc>
          <w:tcPr>
            <w:tcW w:w="423" w:type="pct"/>
            <w:shd w:val="clear" w:color="auto" w:fill="FFFFFF" w:themeFill="background1"/>
          </w:tcPr>
          <w:p w:rsidR="006230C5" w:rsidRPr="00C63C0B" w:rsidRDefault="006230C5" w:rsidP="006230C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63C0B"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23" w:type="pct"/>
            <w:shd w:val="clear" w:color="auto" w:fill="FFFFFF" w:themeFill="background1"/>
          </w:tcPr>
          <w:p w:rsidR="006230C5" w:rsidRPr="00C63C0B" w:rsidRDefault="006230C5" w:rsidP="006230C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63C0B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1" w:type="pct"/>
            <w:shd w:val="clear" w:color="auto" w:fill="FFFFFF" w:themeFill="background1"/>
          </w:tcPr>
          <w:p w:rsidR="006230C5" w:rsidRPr="00C63C0B" w:rsidRDefault="006230C5" w:rsidP="006230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63C0B">
              <w:rPr>
                <w:sz w:val="16"/>
                <w:szCs w:val="16"/>
              </w:rPr>
              <w:t xml:space="preserve">1. Удостоверение о повышении квалификации АК 001153 от 24.05.2021 по программе "Наукоемкие химические технологии: актуальные проблемы, </w:t>
            </w:r>
            <w:proofErr w:type="spellStart"/>
            <w:r w:rsidRPr="00C63C0B">
              <w:rPr>
                <w:sz w:val="16"/>
                <w:szCs w:val="16"/>
              </w:rPr>
              <w:t>достиженияи</w:t>
            </w:r>
            <w:proofErr w:type="spellEnd"/>
            <w:r w:rsidRPr="00C63C0B">
              <w:rPr>
                <w:sz w:val="16"/>
                <w:szCs w:val="16"/>
              </w:rPr>
              <w:t xml:space="preserve"> перспективы реализации</w:t>
            </w:r>
            <w:proofErr w:type="gramStart"/>
            <w:r w:rsidRPr="00C63C0B">
              <w:rPr>
                <w:sz w:val="16"/>
                <w:szCs w:val="16"/>
              </w:rPr>
              <w:t>"  16</w:t>
            </w:r>
            <w:proofErr w:type="gramEnd"/>
            <w:r w:rsidRPr="00C63C0B">
              <w:rPr>
                <w:sz w:val="16"/>
                <w:szCs w:val="16"/>
              </w:rPr>
              <w:t xml:space="preserve"> часов   ФГБОУ  ВО "МИРЭА - Российский технологический университет"                                                                                            2. "Удостоверение о повышении квалификации АИ 000658 от 22.06.2021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proofErr w:type="gramStart"/>
            <w:r w:rsidRPr="00C63C0B">
              <w:rPr>
                <w:sz w:val="16"/>
                <w:szCs w:val="16"/>
              </w:rPr>
              <w:t>"  16</w:t>
            </w:r>
            <w:proofErr w:type="gramEnd"/>
            <w:r w:rsidRPr="00C63C0B">
              <w:rPr>
                <w:sz w:val="16"/>
                <w:szCs w:val="16"/>
              </w:rPr>
              <w:t xml:space="preserve"> часов   </w:t>
            </w:r>
            <w:r w:rsidRPr="00C63C0B">
              <w:rPr>
                <w:sz w:val="16"/>
                <w:szCs w:val="16"/>
              </w:rPr>
              <w:lastRenderedPageBreak/>
              <w:t>ФГБОУ  ВО "МИРЭА - Российский технологический университет"                                                   3.  "Удостоверение о повышении квалификации АИ 000574 от 22.06.2021 по программе "Оказание первой помощи</w:t>
            </w:r>
            <w:proofErr w:type="gramStart"/>
            <w:r w:rsidRPr="00C63C0B">
              <w:rPr>
                <w:sz w:val="16"/>
                <w:szCs w:val="16"/>
              </w:rPr>
              <w:t>"  16</w:t>
            </w:r>
            <w:proofErr w:type="gramEnd"/>
            <w:r w:rsidRPr="00C63C0B">
              <w:rPr>
                <w:sz w:val="16"/>
                <w:szCs w:val="16"/>
              </w:rPr>
              <w:t xml:space="preserve"> часов   ФГБОУ  ВО "МИРЭА - Российский технологический университет"                                                                    4.  "Удостоверение о повышении квалификации АИ 002291 от 22.06.2021 по программе "Актуальные вопросы инклюзивного образования лиц с ограниченными возможностями здоровья и инвалидностью"  16 часов   ФГБОУ  ВО "МИРЭА - Российский технологический университет"</w:t>
            </w:r>
          </w:p>
        </w:tc>
        <w:tc>
          <w:tcPr>
            <w:tcW w:w="494" w:type="pct"/>
            <w:shd w:val="clear" w:color="auto" w:fill="FFFFFF" w:themeFill="background1"/>
          </w:tcPr>
          <w:p w:rsidR="006230C5" w:rsidRPr="00C63C0B" w:rsidRDefault="006230C5" w:rsidP="006230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pct"/>
            <w:shd w:val="clear" w:color="auto" w:fill="FFFFFF" w:themeFill="background1"/>
          </w:tcPr>
          <w:p w:rsidR="006230C5" w:rsidRPr="00C63C0B" w:rsidRDefault="006230C5" w:rsidP="006230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63C0B">
              <w:rPr>
                <w:sz w:val="16"/>
                <w:szCs w:val="16"/>
              </w:rPr>
              <w:t>13</w:t>
            </w:r>
          </w:p>
        </w:tc>
        <w:tc>
          <w:tcPr>
            <w:tcW w:w="490" w:type="pct"/>
            <w:shd w:val="clear" w:color="auto" w:fill="FFFFFF" w:themeFill="background1"/>
          </w:tcPr>
          <w:p w:rsidR="006230C5" w:rsidRPr="005F49F1" w:rsidRDefault="006230C5" w:rsidP="006230C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63C0B">
              <w:rPr>
                <w:color w:val="000000"/>
                <w:sz w:val="16"/>
                <w:szCs w:val="16"/>
              </w:rPr>
              <w:t>Процессы и аппараты химических технологий</w:t>
            </w:r>
            <w:bookmarkStart w:id="0" w:name="_GoBack"/>
            <w:bookmarkEnd w:id="0"/>
          </w:p>
        </w:tc>
      </w:tr>
      <w:tr w:rsidR="006230C5" w:rsidRPr="005F49F1" w:rsidTr="00E90B3D">
        <w:trPr>
          <w:trHeight w:val="551"/>
          <w:jc w:val="center"/>
        </w:trPr>
        <w:tc>
          <w:tcPr>
            <w:tcW w:w="496" w:type="pct"/>
            <w:shd w:val="clear" w:color="auto" w:fill="FFFFFF" w:themeFill="background1"/>
          </w:tcPr>
          <w:p w:rsidR="006230C5" w:rsidRPr="00863DD3" w:rsidRDefault="006230C5" w:rsidP="006230C5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863DD3">
              <w:rPr>
                <w:color w:val="000000"/>
                <w:sz w:val="16"/>
                <w:szCs w:val="16"/>
              </w:rPr>
              <w:t>Маслов Михаил Александрович</w:t>
            </w:r>
          </w:p>
        </w:tc>
        <w:tc>
          <w:tcPr>
            <w:tcW w:w="420" w:type="pct"/>
            <w:shd w:val="clear" w:color="auto" w:fill="FFFFFF" w:themeFill="background1"/>
          </w:tcPr>
          <w:p w:rsidR="006230C5" w:rsidRPr="00863DD3" w:rsidRDefault="006230C5" w:rsidP="006230C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63DD3"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509" w:type="pct"/>
            <w:shd w:val="clear" w:color="auto" w:fill="FFFFFF" w:themeFill="background1"/>
          </w:tcPr>
          <w:p w:rsidR="006230C5" w:rsidRPr="00863DD3" w:rsidRDefault="006230C5" w:rsidP="006230C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63DD3">
              <w:rPr>
                <w:color w:val="000000"/>
                <w:sz w:val="16"/>
                <w:szCs w:val="16"/>
              </w:rPr>
              <w:t>Результаты освоения дисциплин; Результаты прохождения педагогической практики; Результаты научной (научно-исследовательской) деятельности</w:t>
            </w:r>
          </w:p>
        </w:tc>
        <w:tc>
          <w:tcPr>
            <w:tcW w:w="529" w:type="pct"/>
            <w:shd w:val="clear" w:color="auto" w:fill="FFFFFF" w:themeFill="background1"/>
          </w:tcPr>
          <w:p w:rsidR="006230C5" w:rsidRPr="00E90B3D" w:rsidRDefault="006230C5" w:rsidP="006230C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90B3D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E90B3D">
              <w:rPr>
                <w:rFonts w:eastAsia="Arial"/>
                <w:color w:val="000000"/>
                <w:sz w:val="16"/>
                <w:szCs w:val="16"/>
              </w:rPr>
              <w:t>специалитет,аспирантура</w:t>
            </w:r>
            <w:proofErr w:type="spellEnd"/>
            <w:r w:rsidRPr="00E90B3D"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r w:rsidRPr="00E90B3D">
              <w:rPr>
                <w:rFonts w:eastAsia="Arial"/>
                <w:b/>
                <w:color w:val="000000"/>
                <w:sz w:val="16"/>
                <w:szCs w:val="16"/>
              </w:rPr>
              <w:t>инженер-технолог</w:t>
            </w:r>
          </w:p>
        </w:tc>
        <w:tc>
          <w:tcPr>
            <w:tcW w:w="423" w:type="pct"/>
            <w:shd w:val="clear" w:color="auto" w:fill="FFFFFF" w:themeFill="background1"/>
          </w:tcPr>
          <w:p w:rsidR="006230C5" w:rsidRPr="00863DD3" w:rsidRDefault="006230C5" w:rsidP="006230C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63DD3">
              <w:rPr>
                <w:color w:val="000000"/>
                <w:sz w:val="16"/>
                <w:szCs w:val="16"/>
              </w:rPr>
              <w:t>доктор химических наук</w:t>
            </w:r>
          </w:p>
        </w:tc>
        <w:tc>
          <w:tcPr>
            <w:tcW w:w="423" w:type="pct"/>
            <w:shd w:val="clear" w:color="auto" w:fill="FFFFFF" w:themeFill="background1"/>
          </w:tcPr>
          <w:p w:rsidR="006230C5" w:rsidRPr="00863DD3" w:rsidRDefault="006230C5" w:rsidP="006230C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63DD3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1" w:type="pct"/>
            <w:shd w:val="clear" w:color="auto" w:fill="FFFFFF" w:themeFill="background1"/>
          </w:tcPr>
          <w:p w:rsidR="006230C5" w:rsidRPr="00863DD3" w:rsidRDefault="006230C5" w:rsidP="006230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3DD3">
              <w:rPr>
                <w:sz w:val="16"/>
                <w:szCs w:val="16"/>
              </w:rPr>
              <w:t>1. Удостоверение о повышении квалификации АЖ 000489 от 17.09.2018  по программе «Апробация ДПП «</w:t>
            </w:r>
            <w:proofErr w:type="spellStart"/>
            <w:r w:rsidRPr="00863DD3">
              <w:rPr>
                <w:sz w:val="16"/>
                <w:szCs w:val="16"/>
              </w:rPr>
              <w:t>Наноструктурные</w:t>
            </w:r>
            <w:proofErr w:type="spellEnd"/>
            <w:r w:rsidRPr="00863DD3">
              <w:rPr>
                <w:sz w:val="16"/>
                <w:szCs w:val="16"/>
              </w:rPr>
              <w:t xml:space="preserve"> средства доставки лекарственных веществ»«,36 часов, ФГБОУ ВО «МИРЭА - Российский технологический университет».</w:t>
            </w:r>
          </w:p>
        </w:tc>
        <w:tc>
          <w:tcPr>
            <w:tcW w:w="494" w:type="pct"/>
            <w:shd w:val="clear" w:color="auto" w:fill="FFFFFF" w:themeFill="background1"/>
          </w:tcPr>
          <w:p w:rsidR="006230C5" w:rsidRPr="00863DD3" w:rsidRDefault="006230C5" w:rsidP="006230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pct"/>
            <w:shd w:val="clear" w:color="auto" w:fill="FFFFFF" w:themeFill="background1"/>
          </w:tcPr>
          <w:p w:rsidR="006230C5" w:rsidRPr="00863DD3" w:rsidRDefault="006230C5" w:rsidP="006230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3DD3">
              <w:rPr>
                <w:sz w:val="16"/>
                <w:szCs w:val="16"/>
              </w:rPr>
              <w:t>16</w:t>
            </w:r>
          </w:p>
        </w:tc>
        <w:tc>
          <w:tcPr>
            <w:tcW w:w="490" w:type="pct"/>
            <w:shd w:val="clear" w:color="auto" w:fill="FFFFFF" w:themeFill="background1"/>
          </w:tcPr>
          <w:p w:rsidR="006230C5" w:rsidRPr="00831D62" w:rsidRDefault="006230C5" w:rsidP="006230C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 Неорганическая химия</w:t>
            </w:r>
          </w:p>
          <w:p w:rsidR="006230C5" w:rsidRPr="00831D62" w:rsidRDefault="006230C5" w:rsidP="006230C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1.4.2 Аналитическая химия</w:t>
            </w:r>
          </w:p>
          <w:p w:rsidR="006230C5" w:rsidRPr="00831D62" w:rsidRDefault="006230C5" w:rsidP="006230C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1.4.3 Органическая химия</w:t>
            </w:r>
          </w:p>
          <w:p w:rsidR="006230C5" w:rsidRPr="00831D62" w:rsidRDefault="006230C5" w:rsidP="006230C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1.4.4 Физическая химия</w:t>
            </w:r>
          </w:p>
          <w:p w:rsidR="006230C5" w:rsidRPr="00831D62" w:rsidRDefault="006230C5" w:rsidP="006230C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1.4.7 Высокомолекулярные соединения</w:t>
            </w:r>
          </w:p>
          <w:p w:rsidR="006230C5" w:rsidRPr="00831D62" w:rsidRDefault="006230C5" w:rsidP="006230C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1.4.8 Химия элементоорганических соединений</w:t>
            </w:r>
          </w:p>
          <w:p w:rsidR="006230C5" w:rsidRPr="00831D62" w:rsidRDefault="006230C5" w:rsidP="006230C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1.4.9 Биоорганическая химия</w:t>
            </w:r>
          </w:p>
          <w:p w:rsidR="006230C5" w:rsidRPr="00831D62" w:rsidRDefault="006230C5" w:rsidP="006230C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1.4.10 Коллоидная химия</w:t>
            </w:r>
          </w:p>
          <w:p w:rsidR="006230C5" w:rsidRPr="00831D62" w:rsidRDefault="006230C5" w:rsidP="006230C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lastRenderedPageBreak/>
              <w:t>1.4.12 Нефтехимия</w:t>
            </w:r>
          </w:p>
          <w:p w:rsidR="006230C5" w:rsidRPr="00831D62" w:rsidRDefault="006230C5" w:rsidP="006230C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1.5.6 Биотехнология</w:t>
            </w:r>
          </w:p>
          <w:p w:rsidR="006230C5" w:rsidRPr="00831D62" w:rsidRDefault="006230C5" w:rsidP="006230C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2.6.8 Технология редких, рассеянных и радиоактивных элементов</w:t>
            </w:r>
          </w:p>
          <w:p w:rsidR="006230C5" w:rsidRPr="00831D62" w:rsidRDefault="006230C5" w:rsidP="006230C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2.6.10 Технология органических веществ</w:t>
            </w:r>
          </w:p>
          <w:p w:rsidR="006230C5" w:rsidRPr="00831D62" w:rsidRDefault="006230C5" w:rsidP="006230C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2.6.11 Технология и переработка синтетических и природных полимеров и композитов</w:t>
            </w:r>
          </w:p>
          <w:p w:rsidR="006230C5" w:rsidRDefault="006230C5" w:rsidP="006230C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2.6.13 Процессы и аппараты химических технологий</w:t>
            </w:r>
          </w:p>
          <w:p w:rsidR="006230C5" w:rsidRPr="00C31EE3" w:rsidRDefault="006230C5" w:rsidP="006230C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31EE3">
              <w:rPr>
                <w:rFonts w:eastAsia="Arial"/>
                <w:color w:val="000000"/>
                <w:sz w:val="16"/>
                <w:szCs w:val="16"/>
              </w:rPr>
              <w:t>3.4.1 Промышленная фармация и технология получения лекарств</w:t>
            </w:r>
          </w:p>
          <w:p w:rsidR="006230C5" w:rsidRPr="005F49F1" w:rsidRDefault="006230C5" w:rsidP="006230C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31EE3">
              <w:rPr>
                <w:rFonts w:eastAsia="Arial"/>
                <w:color w:val="000000"/>
                <w:sz w:val="16"/>
                <w:szCs w:val="16"/>
              </w:rPr>
              <w:t>3.4.2 Фармацевтическая химия, фармакогнозия</w:t>
            </w:r>
          </w:p>
        </w:tc>
      </w:tr>
    </w:tbl>
    <w:p w:rsidR="00F81BDB" w:rsidRPr="005F49F1" w:rsidRDefault="00F81BDB" w:rsidP="005F49F1">
      <w:pPr>
        <w:spacing w:line="240" w:lineRule="auto"/>
        <w:ind w:firstLine="0"/>
        <w:jc w:val="center"/>
        <w:rPr>
          <w:sz w:val="16"/>
          <w:szCs w:val="16"/>
        </w:rPr>
      </w:pPr>
    </w:p>
    <w:sectPr w:rsidR="00F81BDB" w:rsidRPr="005F49F1" w:rsidSect="005F49F1">
      <w:pgSz w:w="16838" w:h="11906" w:orient="landscape"/>
      <w:pgMar w:top="709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06799"/>
    <w:rsid w:val="000246F5"/>
    <w:rsid w:val="000808BC"/>
    <w:rsid w:val="000B5DC3"/>
    <w:rsid w:val="000C2849"/>
    <w:rsid w:val="000E1869"/>
    <w:rsid w:val="000E6C2E"/>
    <w:rsid w:val="000F54AF"/>
    <w:rsid w:val="00141172"/>
    <w:rsid w:val="001B76AF"/>
    <w:rsid w:val="00216423"/>
    <w:rsid w:val="00221B47"/>
    <w:rsid w:val="002B7761"/>
    <w:rsid w:val="00305327"/>
    <w:rsid w:val="00315992"/>
    <w:rsid w:val="00323250"/>
    <w:rsid w:val="003360D7"/>
    <w:rsid w:val="003B403D"/>
    <w:rsid w:val="003E2969"/>
    <w:rsid w:val="003E4652"/>
    <w:rsid w:val="003F5541"/>
    <w:rsid w:val="0041422A"/>
    <w:rsid w:val="0056127B"/>
    <w:rsid w:val="00571022"/>
    <w:rsid w:val="005D7297"/>
    <w:rsid w:val="005F49F1"/>
    <w:rsid w:val="006154F9"/>
    <w:rsid w:val="006230C5"/>
    <w:rsid w:val="006844E9"/>
    <w:rsid w:val="00693A7D"/>
    <w:rsid w:val="006E4572"/>
    <w:rsid w:val="00710C10"/>
    <w:rsid w:val="00830C34"/>
    <w:rsid w:val="00863DD3"/>
    <w:rsid w:val="008E64E2"/>
    <w:rsid w:val="0096075E"/>
    <w:rsid w:val="009A67A4"/>
    <w:rsid w:val="009A6835"/>
    <w:rsid w:val="009B28AA"/>
    <w:rsid w:val="00A432BE"/>
    <w:rsid w:val="00A71002"/>
    <w:rsid w:val="00AD5499"/>
    <w:rsid w:val="00B21AF3"/>
    <w:rsid w:val="00B60176"/>
    <w:rsid w:val="00B761FA"/>
    <w:rsid w:val="00BB654A"/>
    <w:rsid w:val="00C06D0A"/>
    <w:rsid w:val="00C26CD8"/>
    <w:rsid w:val="00C53F8A"/>
    <w:rsid w:val="00C672D9"/>
    <w:rsid w:val="00CE2E7D"/>
    <w:rsid w:val="00CE495C"/>
    <w:rsid w:val="00D00D60"/>
    <w:rsid w:val="00D4199E"/>
    <w:rsid w:val="00E03D37"/>
    <w:rsid w:val="00E2235A"/>
    <w:rsid w:val="00E652D9"/>
    <w:rsid w:val="00E8689E"/>
    <w:rsid w:val="00E90B3D"/>
    <w:rsid w:val="00EA2462"/>
    <w:rsid w:val="00F055E1"/>
    <w:rsid w:val="00F75392"/>
    <w:rsid w:val="00F8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81BDB"/>
    <w:pPr>
      <w:adjustRightInd/>
      <w:spacing w:before="100" w:beforeAutospacing="1" w:after="142" w:line="276" w:lineRule="auto"/>
      <w:ind w:firstLine="0"/>
      <w:jc w:val="left"/>
      <w:textAlignment w:val="auto"/>
    </w:pPr>
    <w:rPr>
      <w:rFonts w:ascii="Calibri" w:eastAsiaTheme="minorEastAsia" w:hAnsi="Calibri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F55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5541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3F5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40400-10C0-4379-9079-DC353AAB8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2053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2024-02-05T09:23:00Z</cp:lastPrinted>
  <dcterms:created xsi:type="dcterms:W3CDTF">2024-11-15T09:10:00Z</dcterms:created>
  <dcterms:modified xsi:type="dcterms:W3CDTF">2024-11-15T13:39:00Z</dcterms:modified>
</cp:coreProperties>
</file>