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671F9C" w:rsidRDefault="001206D2" w:rsidP="002606EE">
      <w:pPr>
        <w:jc w:val="center"/>
        <w:rPr>
          <w:i/>
          <w:color w:val="000000" w:themeColor="text1"/>
        </w:rPr>
      </w:pPr>
      <w:r w:rsidRPr="00671F9C">
        <w:rPr>
          <w:i/>
          <w:color w:val="000000" w:themeColor="text1"/>
        </w:rPr>
        <w:t>38.03.03</w:t>
      </w:r>
      <w:r w:rsidR="005B3EB7" w:rsidRPr="00671F9C">
        <w:rPr>
          <w:i/>
          <w:color w:val="000000" w:themeColor="text1"/>
        </w:rPr>
        <w:t>/</w:t>
      </w:r>
      <w:r w:rsidRPr="00671F9C">
        <w:rPr>
          <w:i/>
          <w:color w:val="000000" w:themeColor="text1"/>
        </w:rPr>
        <w:t>Управление персоналом</w:t>
      </w:r>
      <w:r w:rsidR="005B3EB7" w:rsidRPr="00671F9C">
        <w:rPr>
          <w:i/>
          <w:color w:val="000000" w:themeColor="text1"/>
        </w:rPr>
        <w:t>/</w:t>
      </w:r>
      <w:r w:rsidRPr="00671F9C">
        <w:rPr>
          <w:i/>
          <w:color w:val="000000" w:themeColor="text1"/>
        </w:rPr>
        <w:t>Управление персоналом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которых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педагогический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Маркетолог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 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«Актуальные проблемы теории и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методологии истории, документоведения и архивоведения»,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305327" w:rsidRDefault="00173B2E" w:rsidP="0078425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Бодрова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Историк,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lastRenderedPageBreak/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Молчанова Ирина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учитель французского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1.Удостоверение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 повышении квалификации 132408836121 регистрационный № 14121 от 18 мая 2019 по программе "Современные технологии преподавания иностранных языков в контексте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", 108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"Мордовский государственный педагогический институт имени М.Е. Евсеева".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132408228621 от 13 декабря 2019 по программе "Цифровая образовательная среда: моделирование содержания электронного обучения иностранным языкам", 72 часа,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"Мордовский государственный педагогический институт имени М.Е. Евсеева"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 xml:space="preserve">Удостоверение о повышении квалификации 180002700177 регистрационный номер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ППК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4157-21 от 01 марта 2021 по программе "Технологии активного обучения и методика преподавания немецкого языка в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", 72 часа, "Московская академия профессиональных компетенций".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4.Удостоверение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№005635 регистрационный номер 9150-21 от 20 декабря 2021,  по программе "Электронно-информационная образовательная среда.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МИРЭА-Российский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технологический университет.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№006002 от 27 декабря 2021 по программе "Оказание первой помощи",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МИРЭА-Российский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технологический университет.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Кривенцов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   Сергей 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Удостоверение о повышении квалификации 18 00880178 от 21.01.2022 по программе «Дистанционные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образовательныетехнологии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 профессиональном образовании»,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36 часов, Центр "Высшая школа педагогического мастерства" РУТ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МИИТ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Назарова Ирина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Микроэкономика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AE7CF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1.Удостоверение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001212 от 24.05.2021 по программе «Цифровая экономика и цифровые технологии»,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000467 от 01.06.2021 по программе «Оказание первой помощи»,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002407 от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16.08.2021г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4. 8.  Удостоверение о повышении квалификации №773300035984 от 06.12.2019 по программе «Разработка, продвижение и реализация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дополнительных профессиональных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программ в соответствии с требованиями профессиональных стандартов», 72 часа,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«Финансовый университет при Правительстве РФ».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AE7CF2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E7CF2">
              <w:rPr>
                <w:rFonts w:eastAsia="Arial"/>
                <w:color w:val="000000"/>
                <w:sz w:val="18"/>
                <w:szCs w:val="18"/>
              </w:rPr>
              <w:t>38.03.01 Экономика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Назарова Ирина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Макроэкономика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</w:t>
            </w:r>
            <w:r w:rsidRPr="00710D03">
              <w:rPr>
                <w:color w:val="000000"/>
                <w:sz w:val="16"/>
                <w:szCs w:val="16"/>
              </w:rPr>
              <w:t>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1.Удостоверение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001212 от 24.05.2021 по программе «Цифровая экономика и цифровые технологии»,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000467 от 01.06.2021 по программе «Оказание первой помощи»,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002407 от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16.08.2021г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4. 8.  Удостоверение о повышении квалификации №773300035984 от 06.12.2019 по программе «Разработка, продвижение и реализация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дополнительных профессиональных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программ в соответствии с требованиями профессиональных стандартов», 72 часа,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«Финансовый университет при Правительстве РФ».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AE7CF2">
              <w:rPr>
                <w:rFonts w:eastAsia="Arial"/>
                <w:color w:val="000000"/>
                <w:sz w:val="18"/>
                <w:szCs w:val="18"/>
              </w:rPr>
              <w:t>, 38.03.01 Экономика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Варфаловская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Экономика предприятия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аркетинг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«Московский технологический университет»</w:t>
            </w:r>
            <w:r w:rsidRPr="00710D03">
              <w:rPr>
                <w:color w:val="000000"/>
                <w:sz w:val="16"/>
                <w:szCs w:val="16"/>
              </w:rPr>
              <w:br/>
              <w:t>по программе «Информатика и информационно-коммуникационные технологии»,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16 часов (удостоверение о повышении квалификации - серия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АГ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№ 001736,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регистрационный номер 2015-16, дата выдачи 24 ноября 2016 года)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2.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МИРЭА-Российский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технологический университет»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16 часов (удостоверение о повышении квалификации - серия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№ 002889, регистрационный номер 7011-21, дата выдачи 24 мая 2021 года)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</w:t>
            </w:r>
            <w:proofErr w:type="spellStart"/>
            <w:proofErr w:type="gram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МИРЭА-Российский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технологический университет» по программе «Современные подходы и методы в теории управления техническими системами»,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16 часов (удостоверение о повышении квалификации - серия АИ № 001196, регистрационный номер 7448-21, дата выдачи 24 мая 2021 года)</w:t>
            </w:r>
            <w:r w:rsidRPr="00710D03">
              <w:rPr>
                <w:color w:val="000000"/>
                <w:sz w:val="16"/>
                <w:szCs w:val="16"/>
              </w:rPr>
              <w:br/>
              <w:t>4.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МИРЭА-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Российский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технологический университет» по программе «Оказание первой помощи»,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16 часов (удостоверение о повышении квалификации - серия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№ 00,5872 регистрационный номер 9386-21, дата выдачи 27 декабря 2021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AE7CF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  <w:r w:rsidR="00AE7CF2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AE7CF2">
              <w:t xml:space="preserve"> </w:t>
            </w:r>
            <w:r w:rsidR="00AE7CF2">
              <w:rPr>
                <w:rFonts w:eastAsia="Arial"/>
                <w:color w:val="000000"/>
                <w:sz w:val="18"/>
                <w:szCs w:val="18"/>
              </w:rPr>
              <w:t>38.03.01 Экономика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Информатика и информационно-коммуникационные технологии, 2016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Михайлова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атематик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преподаватель.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 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000634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710D03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000918 от 24.05.2021 по программе "Основы статистического моделирования",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710D03">
              <w:rPr>
                <w:color w:val="000000"/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000778 от 24.05.2021 по программе "Оказание первой помощи",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подготовки 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 института технологий управления</w:t>
            </w:r>
            <w:proofErr w:type="gramEnd"/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Тихомирова Антонина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Линейная алгебра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кономист-математик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 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000659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710D03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000926 от 24.05.2021 по программе "Основы статистического моделирования",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Удостоверение о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000792 от 24.05.2021 по программе "Оказание первой помощи",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подготовки 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 института технологий управления</w:t>
            </w:r>
            <w:proofErr w:type="gramEnd"/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Дарда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F466C">
              <w:rPr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Методы и технологии, основанные на работе с данными, 2021;</w:t>
            </w:r>
            <w:r w:rsidRPr="00710D03">
              <w:rPr>
                <w:color w:val="000000"/>
                <w:sz w:val="16"/>
                <w:szCs w:val="16"/>
              </w:rPr>
              <w:br/>
              <w:t>Методы и технологии, основанные на работе с данными, 2021;</w:t>
            </w:r>
            <w:r w:rsidRPr="00710D03">
              <w:rPr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710D03">
              <w:rPr>
                <w:color w:val="000000"/>
                <w:sz w:val="16"/>
                <w:szCs w:val="16"/>
              </w:rPr>
              <w:br/>
              <w:t>Основы статистического моделирования, 2021;</w:t>
            </w:r>
            <w:r w:rsidRPr="00710D03">
              <w:rPr>
                <w:color w:val="000000"/>
                <w:sz w:val="16"/>
                <w:szCs w:val="16"/>
              </w:rPr>
              <w:br/>
              <w:t>Оказание первой помощи, 2021;</w:t>
            </w:r>
            <w:r w:rsidRPr="00710D03">
              <w:rPr>
                <w:color w:val="000000"/>
                <w:sz w:val="16"/>
                <w:szCs w:val="16"/>
              </w:rPr>
              <w:br/>
              <w:t>Инженер данных, 2023;</w:t>
            </w:r>
            <w:r w:rsidRPr="00710D03">
              <w:rPr>
                <w:color w:val="000000"/>
                <w:sz w:val="16"/>
                <w:szCs w:val="16"/>
              </w:rPr>
              <w:br/>
              <w:t>Искусственный интеллект в образовании, 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подготовки 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 института технологий управления</w:t>
            </w:r>
            <w:proofErr w:type="gramEnd"/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Теория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Кудрявцева Ирина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Маркетинг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, Автоматизированные системы управления,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инженер-системотехник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; аспирантура, Организация производства (промышленность)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«Цифровая экономика и цифровые технологии»,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2.«Электронно-информационная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«Оказание первой помощи»,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10D03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>,38.03.05 Бизнес- информатика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Основы кадровой политики и кадрового планирования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 xml:space="preserve">Петрова Роза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Есеновна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Трудовое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Удостоверение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ЗШ20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00009299 №1238 от 30.03.2020 по программе "Зимняя школа преподавателя 2020.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образования: основные тренды и оценивание образовательных достижений" 2020.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7A4A89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>,40.0</w:t>
            </w:r>
            <w:r w:rsidR="007A4A89"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.01. Юриспруденция, 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lastRenderedPageBreak/>
              <w:t>40.0</w:t>
            </w:r>
            <w:r w:rsidR="007A4A89">
              <w:rPr>
                <w:rFonts w:eastAsia="Arial"/>
                <w:color w:val="000000"/>
                <w:sz w:val="18"/>
                <w:szCs w:val="18"/>
              </w:rPr>
              <w:t>5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 xml:space="preserve">.01 Правовое обеспечение национальной безопасности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Посохова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10D03">
              <w:rPr>
                <w:sz w:val="16"/>
                <w:szCs w:val="16"/>
              </w:rPr>
              <w:t>высшее</w:t>
            </w:r>
            <w:proofErr w:type="gramStart"/>
            <w:r w:rsidRPr="00710D03">
              <w:rPr>
                <w:sz w:val="16"/>
                <w:szCs w:val="16"/>
              </w:rPr>
              <w:t>,м</w:t>
            </w:r>
            <w:proofErr w:type="gramEnd"/>
            <w:r w:rsidRPr="00710D03">
              <w:rPr>
                <w:sz w:val="16"/>
                <w:szCs w:val="16"/>
              </w:rPr>
              <w:t>агистра</w:t>
            </w:r>
            <w:r>
              <w:rPr>
                <w:sz w:val="16"/>
                <w:szCs w:val="16"/>
              </w:rPr>
              <w:t>т</w:t>
            </w:r>
            <w:r w:rsidRPr="00710D03">
              <w:rPr>
                <w:sz w:val="16"/>
                <w:szCs w:val="16"/>
              </w:rPr>
              <w:t>ура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"Московский институт психоанализа"; 4.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"Оказание первой помощи" от 16.08.2021, АИ № 001500, № 8316-21,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16.08.2021, АИ № 001417, 8233-21 Удостоверение о повышении квалификации 772418772625 от 20.06.2023 по программе «Групповая терапия в практике психолога» (240 ч.),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772414002869 от 12.07.2021 по программе "Клиническая психология", 1500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"Московский институт психоанализа"; 2. Диплом о профессиональной переподготовке  772412193754 по программе "Психология зависимого поведения", 450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</w:t>
            </w:r>
            <w:r>
              <w:rPr>
                <w:color w:val="000000"/>
                <w:sz w:val="16"/>
                <w:szCs w:val="16"/>
              </w:rPr>
              <w:t>,</w:t>
            </w:r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«Национальная академия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«Национальная академия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образования».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  <w:r w:rsidR="0078425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Организация труда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Бегичева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Гражданское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r w:rsidRPr="00710D03">
              <w:rPr>
                <w:color w:val="000000"/>
                <w:sz w:val="16"/>
                <w:szCs w:val="16"/>
              </w:rPr>
              <w:t>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</w:t>
            </w:r>
            <w:r w:rsidRPr="00710D03">
              <w:rPr>
                <w:color w:val="000000"/>
                <w:sz w:val="16"/>
                <w:szCs w:val="16"/>
              </w:rPr>
              <w:br/>
              <w:t>Юриспруденция,</w:t>
            </w:r>
            <w:r w:rsidRPr="00710D03">
              <w:rPr>
                <w:color w:val="000000"/>
                <w:sz w:val="16"/>
                <w:szCs w:val="16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Удостоверение 772410837237 №2020-19-206 от 07.04.2020 по программе "Быстрый перевод обучения в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онлайн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"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Удостоверение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№002880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Удостоверение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№002962 от 24.05.2021 по программе "Оказание первой помощи"</w:t>
            </w:r>
            <w:r w:rsidRPr="00710D03">
              <w:rPr>
                <w:color w:val="000000"/>
                <w:sz w:val="16"/>
                <w:szCs w:val="16"/>
              </w:rPr>
              <w:br/>
              <w:t>Удостоверение АИ №001280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784258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784258">
              <w:rPr>
                <w:color w:val="000000"/>
                <w:sz w:val="16"/>
                <w:szCs w:val="16"/>
              </w:rPr>
              <w:t xml:space="preserve"> 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>40.01.01. Юриспруденция, 40.03.01 Правовое обеспечение национальной безопасности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Тарасова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«Цифровые образовательные инструменты на занятиях в высшей школе»  (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36ч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МПГУ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. № 772412285183.                                                                                      2. Удостоверение о повышении квалификации  по программе "Оказание первой помощи",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lastRenderedPageBreak/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РГ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8325-21. Серия АИ № 001509.                                                                                       3. Удостоверение о повышении квалификации по программе "Теория и практика высшего инклюзивного образования", 72 часа,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"Тихоокеанский государственный университет" № 272413728268.                                                                4.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770400271113.                                                                                                                                 5. Удостоверение о повышении квалификации по программе "Обучение иностранным языкам в условиях ограниченной языковой среды",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РГУ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им. А.Н. Косыгина № 038/22.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Экономика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3226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Пачин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Рифат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безопасности жизнедеятельности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50A4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 xml:space="preserve">. Удостоверение о повышении квалификации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серия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№ 000791, регистрационный номер 4388-18, дата выдачи 6 апреля 2018 года «Оказание первой помощи», ИДО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2018, 16</w:t>
            </w:r>
            <w:r>
              <w:rPr>
                <w:color w:val="000000"/>
                <w:sz w:val="16"/>
                <w:szCs w:val="16"/>
              </w:rPr>
              <w:t xml:space="preserve"> часов</w:t>
            </w:r>
            <w:r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t xml:space="preserve"> Удостоверение о повышении квалификации </w:t>
            </w:r>
            <w:r w:rsidRPr="00710D03">
              <w:rPr>
                <w:color w:val="000000"/>
                <w:sz w:val="16"/>
                <w:szCs w:val="16"/>
              </w:rPr>
              <w:br/>
              <w:t>№ 180002804386, регистрационный номер 74255, дата выдачи 29 октября 2021 года «Дистанционное обучение как современный формат преподавания», ООО «Луч знаний», 2021, 36 часов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Диплом о профессиональной переподготовке по программе Физическая культура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спорт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53226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программ 26.04.2021 № 1938-С 12.04.2021-25.04.2021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002917,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Оказание первой помощи 20.05.2021 № 2239-С 19.04.2021-30.04.2021 АИ 000461,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Практико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ориентированные подходы в преподавании профильных </w:t>
            </w:r>
            <w:proofErr w:type="spellStart"/>
            <w:proofErr w:type="gramStart"/>
            <w:r w:rsidRPr="00166B5A">
              <w:rPr>
                <w:color w:val="000000"/>
                <w:sz w:val="16"/>
                <w:szCs w:val="16"/>
              </w:rPr>
              <w:t>ИТ</w:t>
            </w:r>
            <w:proofErr w:type="spellEnd"/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дисциплин" 29.06.2021 №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21У150-07180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144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"Университет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Ефременко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Валентин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Социология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истории и общественно-политических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Удостверение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 повышение квалификации №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04394-2020-У-ИОМ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от 24.08.2020 по программе "Введение в цифровую трансформацию образовательной организации", 36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"Российская академия народного хозяйства и государственной службы при Президенте Российской Федерации"                                                                                                                                               2. Удостоверение о повышении квалификации №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02373т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от 15.01.2021 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"Создание Электронного учебного курса в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MLS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Moodle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",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72 часа,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«Тихоокеанский государственный университет»; 3.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"Оказание первой помощи" от 01.06.2021, АИ № 000445, № 7661-21,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4.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001304, 8200-21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Тихонова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Политология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илософ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кандидат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философских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наукаук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"Создание электронного учебного курса в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LMS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Moodle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" от 15.01.2021,  №02263 т,  72 часа -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Тихооеканский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государственный университет"; 2. 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университет»; 3. Удостоверение о повышении квалификации по программе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казание первой помощи" от 01.06.2021,  № 7694-21 Серия АИ № 000477, 16 часов, -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университет»; 4. Удостоверение о повышении квалификации по программе "Электронно-информационная образовательная среда. Применение электронного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обученич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и дистанционных образовательных технологий при реализации образовательных программ" от 16.08.2021, № 8241-21 Серия АИ № 001425, 16 часов,  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  <w:r w:rsidR="0078425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Суров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Информационные технологии в управлении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БК22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00334912 от 12.02.2022 регистрационный номер 17410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«Партнерства в цифровом образовании 2022-2030»,</w:t>
            </w:r>
            <w:r w:rsidRPr="00710D03">
              <w:rPr>
                <w:color w:val="000000"/>
                <w:sz w:val="16"/>
                <w:szCs w:val="16"/>
              </w:rPr>
              <w:br/>
              <w:t>72 часа, ООО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t>Савинкина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етеоролог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Документационное обеспечение управления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t>Бодрова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сторик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710D03">
              <w:rPr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«Институт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Этика делового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3226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Организационная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3226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Оплата и стимулирование труда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Управление конфликтами в работе с кадрами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Основы социального страхования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3226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Череповская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Процессы и проекты в управлении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Финансы и кредит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Управленческие решения в кадровой работе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3226D" w:rsidP="0053226D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тарший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Поиск, подбор и отбор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Рынок труда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Абалов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Илья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Управление социальным развитием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Оценка и аттестация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Развитие персонала. Стажировки и адаптация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lastRenderedPageBreak/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Обучение и построение профессиональной карьеры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Корпоративная социальная политика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53226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Управление персоналом на основе профессиональных стандартов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Управленческое консультирование в работе с персоналом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Методы диагностики личности и поведения в отборе и оценке персонала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Позиционирование организации на рынке труда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785CCD" w:rsidP="00785CCD">
            <w:pPr>
              <w:spacing w:line="240" w:lineRule="auto"/>
              <w:ind w:firstLine="0"/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Теория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785CCD" w:rsidP="00785CCD">
            <w:pPr>
              <w:spacing w:line="240" w:lineRule="auto"/>
              <w:ind w:firstLine="0"/>
            </w:pPr>
            <w:r w:rsidRPr="002D5958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Основы развития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магистратура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545141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785CCD"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технологий в образовании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»-</w:t>
            </w:r>
            <w:proofErr w:type="spellStart"/>
            <w:proofErr w:type="gramEnd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«Оказание первой помощи»-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84258">
              <w:rPr>
                <w:rFonts w:eastAsia="Arial"/>
                <w:color w:val="000000"/>
                <w:sz w:val="18"/>
                <w:szCs w:val="18"/>
              </w:rPr>
              <w:t>, 38.03.02 Менеджмент, 38.04.02 Менеджмент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Коммуникативное поведение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53226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Основы межличностной коммуникации в трудовом коллективе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Атлетическая гимнастика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изическая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серия АД № 002601, регистрационный номер 3920-17, дата выдачи 3 июля 2017 года «Эффективные учебные процессы на базе технологий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», ИДО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2017, 48 часа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2. Удостоверение о повышении квалификации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серия АД № 002718, регистрационный номер 4066-17, дата выдачи 22 сентября 2018 года «Организация образовательного процесса для лиц с ограниченными возможностями», ИДО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2017, 16 часов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3. Удостоверение №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ШФ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/1 687-16</w:t>
            </w:r>
            <w:r w:rsidRPr="00710D03">
              <w:rPr>
                <w:color w:val="000000"/>
                <w:sz w:val="16"/>
                <w:szCs w:val="16"/>
              </w:rPr>
              <w:br/>
              <w:t>«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труда руководителей и специалистов предприятий всех форм собственности»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2016, 40 часов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 № 592414775727, регистрационный номер 2956, дата выдачи 08 ноября 2021 года «Использование электронного обучения (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ЭО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) и дистанционных образовательных технологий (ДОТ) в педагогической практике»,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УрИПКиП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84258" w:rsidRDefault="00173B2E" w:rsidP="001206D2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53226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Диплом о профессиональной переподготовке по программе "Государственное и муниципальное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5958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 xml:space="preserve">Дивина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DF466C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DF466C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Емельянова Ольга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Сапожников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38.03.03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</w:t>
            </w:r>
            <w:r w:rsidRPr="00DF466C">
              <w:rPr>
                <w:color w:val="000000"/>
                <w:sz w:val="16"/>
                <w:szCs w:val="16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lastRenderedPageBreak/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671F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53226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5958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 xml:space="preserve">Дивина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DF466C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DF466C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710D03">
              <w:rPr>
                <w:color w:val="000000"/>
                <w:sz w:val="16"/>
                <w:szCs w:val="16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t>Абалов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            Илья          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Подготовка к процедуре защиты и защита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Сапожников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t>Бандурин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Сергей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Органы государственной безопасности в политической системе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710D03">
              <w:rPr>
                <w:color w:val="000000"/>
                <w:sz w:val="16"/>
                <w:szCs w:val="16"/>
              </w:rPr>
              <w:t>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lastRenderedPageBreak/>
              <w:t>Журавлев Сергей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Обеспечение национальной безопасности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юридических 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>Журавлев Сергей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Военная администрация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пециалите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юридических 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671F9C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F466C">
              <w:rPr>
                <w:color w:val="000000"/>
                <w:sz w:val="16"/>
                <w:szCs w:val="16"/>
              </w:rPr>
              <w:t xml:space="preserve">Вартанян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Аревшад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466C">
              <w:rPr>
                <w:color w:val="000000"/>
                <w:sz w:val="16"/>
                <w:szCs w:val="16"/>
              </w:rPr>
              <w:t>Апетович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001375 от 16.08.2021 по программе «Электронно-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001454 от 16.08.2021 по программе «Оказание первой помощи», 16 часов,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001311 от 09.08.2021 по программе «Цифровая экономика и цифровые технологии», 16 часов,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Default="00173B2E" w:rsidP="001206D2">
            <w:pPr>
              <w:spacing w:line="240" w:lineRule="auto"/>
              <w:ind w:firstLine="0"/>
              <w:jc w:val="left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785CCD" w:rsidRPr="002606EE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DF466C">
              <w:rPr>
                <w:color w:val="000000"/>
                <w:sz w:val="16"/>
                <w:szCs w:val="16"/>
              </w:rPr>
              <w:lastRenderedPageBreak/>
              <w:t>Жемерикина</w:t>
            </w:r>
            <w:proofErr w:type="spellEnd"/>
            <w:r w:rsidRPr="00DF466C"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DF466C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0E657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33744E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едагог-психолог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649E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545141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1.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удост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. 272409679592,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рег.№02205п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, 72 ч.,  Хабаровск,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«Тихоокеанский государственный университет»; 2.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«Инклюзивное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волонтерство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университете» от 21.01.2021 № 272413728363,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рег.№03727п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, 36 ч, Хабаровск, 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ФГБОУВО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«Тихоокеанский государственный университет»; 3.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рег.№21У150-10219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, 144 ч, 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«Университет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"Оказание первой помощи" от 16.08.2021, АИ № 001471, № 8287-21, 16 часов,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2606EE" w:rsidRDefault="00785CCD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710D03" w:rsidRDefault="00785CCD" w:rsidP="00671F9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CD" w:rsidRPr="00305327" w:rsidRDefault="00173B2E" w:rsidP="00785CC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6793A"/>
    <w:rsid w:val="000E6570"/>
    <w:rsid w:val="001206D2"/>
    <w:rsid w:val="00123196"/>
    <w:rsid w:val="00173B2E"/>
    <w:rsid w:val="001A04BF"/>
    <w:rsid w:val="001B7C91"/>
    <w:rsid w:val="00250A47"/>
    <w:rsid w:val="002606EE"/>
    <w:rsid w:val="00305327"/>
    <w:rsid w:val="0033744E"/>
    <w:rsid w:val="003E4652"/>
    <w:rsid w:val="00422520"/>
    <w:rsid w:val="0053226D"/>
    <w:rsid w:val="00545141"/>
    <w:rsid w:val="005649E0"/>
    <w:rsid w:val="005B3EB7"/>
    <w:rsid w:val="006154F9"/>
    <w:rsid w:val="00671F9C"/>
    <w:rsid w:val="00693A7D"/>
    <w:rsid w:val="006F476B"/>
    <w:rsid w:val="00710C10"/>
    <w:rsid w:val="00784258"/>
    <w:rsid w:val="00785CCD"/>
    <w:rsid w:val="007A4A89"/>
    <w:rsid w:val="00835251"/>
    <w:rsid w:val="008549E6"/>
    <w:rsid w:val="008D1028"/>
    <w:rsid w:val="00A744B7"/>
    <w:rsid w:val="00AE7CF2"/>
    <w:rsid w:val="00E4038A"/>
    <w:rsid w:val="00E81769"/>
    <w:rsid w:val="00F216E5"/>
    <w:rsid w:val="00F3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49</Pages>
  <Words>8908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8</cp:revision>
  <dcterms:created xsi:type="dcterms:W3CDTF">2024-11-14T14:30:00Z</dcterms:created>
  <dcterms:modified xsi:type="dcterms:W3CDTF">2024-11-20T13:14:00Z</dcterms:modified>
</cp:coreProperties>
</file>