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>научная специальность 1.</w:t>
      </w:r>
      <w:r w:rsidR="00571022">
        <w:rPr>
          <w:rFonts w:ascii="Times New Roman" w:hAnsi="Times New Roman" w:cs="Times New Roman"/>
          <w:sz w:val="28"/>
          <w:szCs w:val="28"/>
        </w:rPr>
        <w:t>4</w:t>
      </w:r>
      <w:r w:rsidR="00C26CD8">
        <w:rPr>
          <w:rFonts w:ascii="Times New Roman" w:hAnsi="Times New Roman" w:cs="Times New Roman"/>
          <w:sz w:val="28"/>
          <w:szCs w:val="28"/>
        </w:rPr>
        <w:t>.</w:t>
      </w:r>
      <w:r w:rsidR="00EA2462">
        <w:rPr>
          <w:rFonts w:ascii="Times New Roman" w:hAnsi="Times New Roman" w:cs="Times New Roman"/>
          <w:sz w:val="28"/>
          <w:szCs w:val="28"/>
        </w:rPr>
        <w:t>1</w:t>
      </w:r>
      <w:r w:rsidR="00BD4032">
        <w:rPr>
          <w:rFonts w:ascii="Times New Roman" w:hAnsi="Times New Roman" w:cs="Times New Roman"/>
          <w:sz w:val="28"/>
          <w:szCs w:val="28"/>
        </w:rPr>
        <w:t>0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EA2462">
        <w:rPr>
          <w:rFonts w:ascii="Times New Roman" w:hAnsi="Times New Roman" w:cs="Times New Roman"/>
          <w:sz w:val="28"/>
          <w:szCs w:val="28"/>
        </w:rPr>
        <w:t>Коллоидная</w:t>
      </w:r>
      <w:r w:rsidR="00830C34">
        <w:rPr>
          <w:rFonts w:ascii="Times New Roman" w:hAnsi="Times New Roman" w:cs="Times New Roman"/>
          <w:sz w:val="28"/>
          <w:szCs w:val="28"/>
        </w:rPr>
        <w:t xml:space="preserve"> химия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0D04AC" w:rsidRPr="00305327" w:rsidTr="000D04AC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0D04AC" w:rsidRDefault="000D04AC" w:rsidP="000D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0D04AC" w:rsidRDefault="000D04AC" w:rsidP="000D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0D04AC" w:rsidRDefault="000D04AC" w:rsidP="000D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</w:tcPr>
          <w:p w:rsidR="000D04AC" w:rsidRDefault="000D04AC" w:rsidP="000D04A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color w:val="000000"/>
                <w:sz w:val="18"/>
                <w:szCs w:val="18"/>
                <w:lang w:eastAsia="en-US"/>
              </w:rPr>
              <w:t>квалификация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0D04AC" w:rsidRDefault="000D04AC" w:rsidP="000D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0D04AC" w:rsidRDefault="000D04AC" w:rsidP="000D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0D04AC" w:rsidRDefault="000D04AC" w:rsidP="000D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0D04AC" w:rsidRDefault="000D04AC" w:rsidP="000D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0D04AC" w:rsidRDefault="000D04AC" w:rsidP="000D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0D04AC" w:rsidRDefault="000D04AC" w:rsidP="000D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D04AC" w:rsidRPr="00305327" w:rsidTr="000D04AC">
        <w:trPr>
          <w:jc w:val="center"/>
        </w:trPr>
        <w:tc>
          <w:tcPr>
            <w:tcW w:w="501" w:type="pct"/>
          </w:tcPr>
          <w:p w:rsidR="000D04AC" w:rsidRDefault="000D04AC" w:rsidP="000D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0D04AC" w:rsidRDefault="000D04AC" w:rsidP="000D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0D04AC" w:rsidRDefault="000D04AC" w:rsidP="000D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0D04AC" w:rsidRDefault="009F39E0" w:rsidP="000D04A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0D04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</w:tcPr>
          <w:p w:rsidR="000D04AC" w:rsidRDefault="000D04AC" w:rsidP="000D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0D04AC" w:rsidRDefault="000D04AC" w:rsidP="000D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0D04AC" w:rsidRDefault="000D04AC" w:rsidP="000D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0D04AC" w:rsidRDefault="000D04AC" w:rsidP="000D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0D04AC" w:rsidRDefault="000D04AC" w:rsidP="000D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0D04AC" w:rsidRDefault="000D04AC" w:rsidP="000D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BD69CB" w:rsidRPr="005F49F1" w:rsidTr="000D04AC">
        <w:trPr>
          <w:trHeight w:val="543"/>
          <w:jc w:val="center"/>
        </w:trPr>
        <w:tc>
          <w:tcPr>
            <w:tcW w:w="501" w:type="pct"/>
          </w:tcPr>
          <w:p w:rsidR="00BD69CB" w:rsidRPr="00D00D60" w:rsidRDefault="00BD69CB" w:rsidP="00BD69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BD69CB" w:rsidRPr="00D00D60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D69CB" w:rsidRPr="00D00D60" w:rsidRDefault="00BD69CB" w:rsidP="00BD69CB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4" w:type="pct"/>
          </w:tcPr>
          <w:p w:rsidR="00BD69CB" w:rsidRDefault="00BD69CB" w:rsidP="00BD69C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BD69CB" w:rsidRPr="00D00D60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BD69CB" w:rsidRPr="00D00D60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D69CB" w:rsidRPr="00D00D60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BD69CB" w:rsidRPr="00D00D60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D69CB" w:rsidRPr="00D00D60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BD69CB" w:rsidRPr="00D00D60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BD69CB" w:rsidRPr="005F49F1" w:rsidTr="000D04AC">
        <w:trPr>
          <w:trHeight w:val="551"/>
          <w:jc w:val="center"/>
        </w:trPr>
        <w:tc>
          <w:tcPr>
            <w:tcW w:w="501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3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</w:p>
        </w:tc>
        <w:tc>
          <w:tcPr>
            <w:tcW w:w="534" w:type="pct"/>
          </w:tcPr>
          <w:p w:rsidR="00BD69CB" w:rsidRDefault="00BD69CB" w:rsidP="00BD69C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учитель математики, учитель информатики</w:t>
            </w:r>
          </w:p>
        </w:tc>
        <w:tc>
          <w:tcPr>
            <w:tcW w:w="426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 Электронно-образовательная среда. Применение электронного обучения и дистанционных технологий при реализации </w:t>
            </w:r>
            <w:r>
              <w:rPr>
                <w:sz w:val="16"/>
                <w:szCs w:val="16"/>
              </w:rPr>
              <w:lastRenderedPageBreak/>
              <w:t>образовательных программ, 2021</w:t>
            </w:r>
          </w:p>
        </w:tc>
        <w:tc>
          <w:tcPr>
            <w:tcW w:w="450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1.4.7 Высокомолекулярные соединения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2.6.11 Технология и переработка синтетических и природных 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полимеров и композитов</w:t>
            </w:r>
          </w:p>
          <w:p w:rsidR="00BD69CB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BD69CB" w:rsidRPr="00B12F6F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12F6F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BD69CB" w:rsidRPr="00D00D60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12F6F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BD69CB" w:rsidRPr="005F49F1" w:rsidTr="000D04AC">
        <w:trPr>
          <w:trHeight w:val="551"/>
          <w:jc w:val="center"/>
        </w:trPr>
        <w:tc>
          <w:tcPr>
            <w:tcW w:w="501" w:type="pct"/>
          </w:tcPr>
          <w:p w:rsidR="00BD69CB" w:rsidRPr="00D00D60" w:rsidRDefault="00BD69CB" w:rsidP="00BD69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BD69CB" w:rsidRPr="00D00D60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D69CB" w:rsidRPr="00D00D60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BD69CB" w:rsidRDefault="00BD69CB" w:rsidP="00BD69C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BD69CB" w:rsidRPr="00D00D60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BD69CB" w:rsidRPr="00D00D60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D69CB" w:rsidRPr="00D00D60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BD69CB" w:rsidRPr="00D00D60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BD69CB" w:rsidRPr="00D00D60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BD69CB" w:rsidRPr="00D00D60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BD69CB" w:rsidRPr="00D00D60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BD69CB" w:rsidRPr="005F49F1" w:rsidTr="000D04AC">
        <w:trPr>
          <w:trHeight w:val="551"/>
          <w:jc w:val="center"/>
        </w:trPr>
        <w:tc>
          <w:tcPr>
            <w:tcW w:w="501" w:type="pct"/>
          </w:tcPr>
          <w:p w:rsidR="00BD69CB" w:rsidRDefault="00BD69CB" w:rsidP="00BD69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Брагина Наталья Александровна</w:t>
            </w:r>
          </w:p>
        </w:tc>
        <w:tc>
          <w:tcPr>
            <w:tcW w:w="423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Образовательные системы в химии, химической технологии и биотехнологии</w:t>
            </w:r>
          </w:p>
        </w:tc>
        <w:tc>
          <w:tcPr>
            <w:tcW w:w="534" w:type="pct"/>
          </w:tcPr>
          <w:p w:rsidR="00BD69CB" w:rsidRDefault="00BD69CB" w:rsidP="00BD69C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инженер-технолог</w:t>
            </w:r>
          </w:p>
        </w:tc>
        <w:tc>
          <w:tcPr>
            <w:tcW w:w="426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АЖ 000511 от </w:t>
            </w:r>
            <w:proofErr w:type="gramStart"/>
            <w:r>
              <w:rPr>
                <w:sz w:val="16"/>
                <w:szCs w:val="16"/>
              </w:rPr>
              <w:t>17.09.2018  по</w:t>
            </w:r>
            <w:proofErr w:type="gramEnd"/>
            <w:r>
              <w:rPr>
                <w:sz w:val="16"/>
                <w:szCs w:val="16"/>
              </w:rPr>
              <w:t xml:space="preserve"> программе «Апробация модульной ОПОП Медицинская химия по направлению подготовки 04.03.01 Химия», 16 часов, </w:t>
            </w:r>
            <w:r>
              <w:rPr>
                <w:sz w:val="16"/>
                <w:szCs w:val="16"/>
              </w:rPr>
              <w:lastRenderedPageBreak/>
              <w:t xml:space="preserve">ФГБОУ ВО «МИРЭА - Российский технологический университет» 2. 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 4. Удостоверение о повышении квалификации АЖ 000513 от 17.09.2018 по программе «Наукоемкие химически технологии: актуальные проблемы, достижения и перспективы реализации» 5. Удостоверение о повышении квалификации 160300009015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8" w:type="pct"/>
          </w:tcPr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1.4.4 Физическая 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BD69CB" w:rsidRDefault="00BD69CB" w:rsidP="00BD69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BD69CB" w:rsidRPr="00B12F6F" w:rsidRDefault="00BD69CB" w:rsidP="00BD69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12F6F">
              <w:rPr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BD69CB" w:rsidRDefault="00BD69CB" w:rsidP="00BD69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12F6F">
              <w:rPr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BD69CB" w:rsidRPr="005F49F1" w:rsidTr="000D04AC">
        <w:trPr>
          <w:trHeight w:val="551"/>
          <w:jc w:val="center"/>
        </w:trPr>
        <w:tc>
          <w:tcPr>
            <w:tcW w:w="501" w:type="pct"/>
          </w:tcPr>
          <w:p w:rsidR="00BD69CB" w:rsidRPr="005F49F1" w:rsidRDefault="00BD69CB" w:rsidP="00BD69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lastRenderedPageBreak/>
              <w:t>Вольнякова Ольга Александровна</w:t>
            </w:r>
          </w:p>
        </w:tc>
        <w:tc>
          <w:tcPr>
            <w:tcW w:w="423" w:type="pct"/>
          </w:tcPr>
          <w:p w:rsidR="00BD69CB" w:rsidRPr="005F49F1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D69CB" w:rsidRPr="005F49F1" w:rsidRDefault="00BD69CB" w:rsidP="00BD69CB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BD69CB" w:rsidRDefault="00BD69CB" w:rsidP="00BD69C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BD69CB" w:rsidRPr="005F49F1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BD69CB" w:rsidRPr="005F49F1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D69CB" w:rsidRPr="005F49F1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0" w:type="pct"/>
          </w:tcPr>
          <w:p w:rsidR="00BD69CB" w:rsidRPr="005F49F1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D69CB" w:rsidRPr="005F49F1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BD69CB" w:rsidRPr="00D00D60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BD69CB" w:rsidRPr="005F49F1" w:rsidTr="000D04AC">
        <w:trPr>
          <w:trHeight w:val="551"/>
          <w:jc w:val="center"/>
        </w:trPr>
        <w:tc>
          <w:tcPr>
            <w:tcW w:w="501" w:type="pct"/>
          </w:tcPr>
          <w:p w:rsidR="00BD69CB" w:rsidRDefault="00BD69CB" w:rsidP="00BD69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Филатова Ольга Владимировна</w:t>
            </w:r>
          </w:p>
        </w:tc>
        <w:tc>
          <w:tcPr>
            <w:tcW w:w="423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15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Иностранный язык;  Инклюзивный иностранный язык</w:t>
            </w:r>
          </w:p>
        </w:tc>
        <w:tc>
          <w:tcPr>
            <w:tcW w:w="534" w:type="pct"/>
          </w:tcPr>
          <w:p w:rsidR="00BD69CB" w:rsidRDefault="00BD69CB" w:rsidP="00BD69C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срециалитет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преподаватель английского и немецкого языков</w:t>
            </w:r>
          </w:p>
        </w:tc>
        <w:tc>
          <w:tcPr>
            <w:tcW w:w="426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1.2020 г., Центр повышения квалификации и переподготовки «Луч знаний</w:t>
            </w:r>
            <w:proofErr w:type="gramStart"/>
            <w:r>
              <w:rPr>
                <w:sz w:val="16"/>
                <w:szCs w:val="16"/>
              </w:rPr>
              <w:t>» ,</w:t>
            </w:r>
            <w:proofErr w:type="gramEnd"/>
            <w:r>
              <w:rPr>
                <w:sz w:val="16"/>
                <w:szCs w:val="16"/>
              </w:rPr>
              <w:t xml:space="preserve"> Дистанционное обучение как современный формат преподавания, 72 часа, рег. № 33206; 2.2021, РТУ МИРЭА, Электронно-информационная образовательная среда. Применение электронного обучения и дистанционных образовательных </w:t>
            </w:r>
            <w:r>
              <w:rPr>
                <w:sz w:val="16"/>
                <w:szCs w:val="16"/>
              </w:rPr>
              <w:lastRenderedPageBreak/>
              <w:t>технологий при реализации образовательных программ, 16 часов, рег. №9303-21; 3. 2021, РТУ МИРЭА,  Оказание первой помощи, 16 часов, рег. №9655-21;  4.2021, РТУ МИРЭА, Цифровое образование: методы, модели и технологии развития, 16 часов, рег. №8900-21; 5. 2023, МГЛУ, Актуальные векторы практической подготовки по иностранному языку в неязыковом вузе, 36 часов, рег.№11/01-3-1-915</w:t>
            </w:r>
          </w:p>
        </w:tc>
        <w:tc>
          <w:tcPr>
            <w:tcW w:w="450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</w:tcPr>
          <w:p w:rsidR="00BD69CB" w:rsidRPr="000649A2" w:rsidRDefault="00BD69CB" w:rsidP="00BD69CB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D69CB" w:rsidRPr="000649A2" w:rsidRDefault="00BD69CB" w:rsidP="00BD69CB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BD69CB" w:rsidRPr="000649A2" w:rsidRDefault="00BD69CB" w:rsidP="00BD69CB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BD69CB" w:rsidRPr="000649A2" w:rsidRDefault="00BD69CB" w:rsidP="00BD69CB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BD69CB" w:rsidRPr="000649A2" w:rsidRDefault="00BD69CB" w:rsidP="00BD69CB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BD69CB" w:rsidRPr="000649A2" w:rsidRDefault="00BD69CB" w:rsidP="00BD69CB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1.4.8 Химия элементоорган</w:t>
            </w:r>
            <w:r w:rsidRPr="000649A2">
              <w:rPr>
                <w:rFonts w:eastAsia="Arial"/>
                <w:color w:val="000000"/>
                <w:sz w:val="16"/>
                <w:szCs w:val="16"/>
              </w:rPr>
              <w:lastRenderedPageBreak/>
              <w:t>ических соединений</w:t>
            </w:r>
          </w:p>
          <w:p w:rsidR="00BD69CB" w:rsidRPr="000649A2" w:rsidRDefault="00BD69CB" w:rsidP="00BD69CB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BD69CB" w:rsidRPr="000649A2" w:rsidRDefault="00BD69CB" w:rsidP="00BD69CB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BD69CB" w:rsidRPr="000649A2" w:rsidRDefault="00BD69CB" w:rsidP="00BD69CB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BD69CB" w:rsidRPr="000649A2" w:rsidRDefault="00BD69CB" w:rsidP="00BD69CB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BD69CB" w:rsidRPr="000649A2" w:rsidRDefault="00BD69CB" w:rsidP="00BD69CB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BD69CB" w:rsidRPr="000649A2" w:rsidRDefault="00BD69CB" w:rsidP="00BD69CB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BD69CB" w:rsidRPr="000649A2" w:rsidRDefault="00BD69CB" w:rsidP="00BD69CB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BD69CB" w:rsidRPr="000649A2" w:rsidRDefault="00BD69CB" w:rsidP="00BD69CB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BD69CB" w:rsidRPr="000649A2" w:rsidRDefault="00BD69CB" w:rsidP="00BD69CB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BD69CB" w:rsidRPr="000649A2" w:rsidRDefault="00BD69CB" w:rsidP="00BD69CB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BD69CB" w:rsidRPr="005F49F1" w:rsidTr="000D04AC">
        <w:trPr>
          <w:trHeight w:val="551"/>
          <w:jc w:val="center"/>
        </w:trPr>
        <w:tc>
          <w:tcPr>
            <w:tcW w:w="501" w:type="pct"/>
            <w:shd w:val="clear" w:color="auto" w:fill="auto"/>
          </w:tcPr>
          <w:p w:rsidR="00BD69CB" w:rsidRDefault="00BD69CB" w:rsidP="00BD69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Дулина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Ольга Анатольевна</w:t>
            </w:r>
          </w:p>
        </w:tc>
        <w:tc>
          <w:tcPr>
            <w:tcW w:w="423" w:type="pct"/>
            <w:shd w:val="clear" w:color="auto" w:fill="auto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auto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Коллоидная химия</w:t>
            </w:r>
          </w:p>
        </w:tc>
        <w:tc>
          <w:tcPr>
            <w:tcW w:w="534" w:type="pct"/>
            <w:shd w:val="clear" w:color="auto" w:fill="auto"/>
          </w:tcPr>
          <w:p w:rsidR="00BD69CB" w:rsidRDefault="00BD69CB" w:rsidP="00BD69C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 химик-технолог</w:t>
            </w:r>
          </w:p>
        </w:tc>
        <w:tc>
          <w:tcPr>
            <w:tcW w:w="426" w:type="pct"/>
            <w:shd w:val="clear" w:color="auto" w:fill="auto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426" w:type="pct"/>
            <w:shd w:val="clear" w:color="auto" w:fill="auto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auto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 Удостоверение о повышении квалификации АИ№000610 от 22.06.21 по программе "Электронно-информационная образовательная среда. Применение электронного обучения и дистанционных образовательных </w:t>
            </w:r>
            <w:r>
              <w:rPr>
                <w:sz w:val="16"/>
                <w:szCs w:val="16"/>
              </w:rPr>
              <w:lastRenderedPageBreak/>
              <w:t xml:space="preserve">технологий при реализации образовательных программ", 16 часов, ФГБОУ ВО "МИРЭА - Российский технологический университет" </w:t>
            </w:r>
            <w:proofErr w:type="gramStart"/>
            <w:r>
              <w:rPr>
                <w:sz w:val="16"/>
                <w:szCs w:val="16"/>
              </w:rPr>
              <w:t>2  .</w:t>
            </w:r>
            <w:proofErr w:type="gramEnd"/>
            <w:r>
              <w:rPr>
                <w:sz w:val="16"/>
                <w:szCs w:val="16"/>
              </w:rPr>
              <w:t xml:space="preserve">  Удостоверение о повышении квалификации АЖ №002268 от 24.05.2021 по программе «Актуальные 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                                                                                                                    3. Удостоверение о повышении квалификации  АИ №000962 от 24.05.2021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                                                                                                                    4.   Удостоверение о повышении квалификации АИ №000509 от 22.06.2021 по программе «Оказание первой помощи», 16 часов, ФГБОУ ВО «МИРЭА - Российский технологический университет»                                                                                          «Информатика и информационно-коммуникационные технологии», 16 часов, АНО ДПО «Институт последипломного образования»; 2. </w:t>
            </w:r>
            <w:r>
              <w:rPr>
                <w:sz w:val="16"/>
                <w:szCs w:val="16"/>
              </w:rPr>
              <w:lastRenderedPageBreak/>
              <w:t>Удостоверение о повышении квалификации АД № 002649 от 23.06.2017 по программе "Планирование учебного процесса на уровне институтов и кафедр", 48 часов, НО ДПО «Институт последипломного образования"; 3. Удостоверение о повышении квалификации Д № 002523 от 22.09.2017 по программе «Организация образовательного процесса для лиц с ограниченными возможностями», 16 часов, АНО ДПО «Институт последипломного образования»; 4. Удостоверение о повышении квалификации АД 002468  от 15.09.2017 по программе «Оказание первой помощи», 16 часов, АНО ДПО «Институт последипломного образования» последипломного образования»; 5. Удостоверение о повышении квалификации АК 005975 от 27.12.2021 по программе «Оказание первой помощи», 16 часов, АНО ДПО «Институт последипломного образования» последипломного образования»; 6. Удостоверение о повышении квалификации АК 005591 от 20.12.2021 по программе "Электронно-</w:t>
            </w:r>
            <w:r>
              <w:rPr>
                <w:sz w:val="16"/>
                <w:szCs w:val="16"/>
              </w:rPr>
              <w:lastRenderedPageBreak/>
              <w:t>информационная среда. Применение электронного обучения и дистанционных образовательных технологий при реализации образовательных программ", 16 часов, АНО ДПО «Институт последипломного образования»</w:t>
            </w:r>
          </w:p>
        </w:tc>
        <w:tc>
          <w:tcPr>
            <w:tcW w:w="450" w:type="pct"/>
            <w:shd w:val="clear" w:color="auto" w:fill="auto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  <w:tc>
          <w:tcPr>
            <w:tcW w:w="498" w:type="pct"/>
            <w:shd w:val="clear" w:color="auto" w:fill="auto"/>
          </w:tcPr>
          <w:p w:rsidR="00BD69CB" w:rsidRPr="005F49F1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Коллоидная химия</w:t>
            </w:r>
          </w:p>
        </w:tc>
      </w:tr>
      <w:tr w:rsidR="00BD69CB" w:rsidRPr="005F49F1" w:rsidTr="000D04AC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BD69CB" w:rsidRDefault="00BD69CB" w:rsidP="00BD69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Кириллова  Юлия  Геннадьевна</w:t>
            </w:r>
          </w:p>
        </w:tc>
        <w:tc>
          <w:tcPr>
            <w:tcW w:w="423" w:type="pct"/>
            <w:shd w:val="clear" w:color="auto" w:fill="FFFFFF" w:themeFill="background1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FFFFFF" w:themeFill="background1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BD69CB" w:rsidRDefault="00BD69CB" w:rsidP="00BD69C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 химик-технолог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 химических 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</w:t>
            </w:r>
            <w:proofErr w:type="gramStart"/>
            <w:r>
              <w:rPr>
                <w:sz w:val="16"/>
                <w:szCs w:val="16"/>
              </w:rPr>
              <w:t>квалификации  АИ</w:t>
            </w:r>
            <w:proofErr w:type="gramEnd"/>
            <w:r>
              <w:rPr>
                <w:sz w:val="16"/>
                <w:szCs w:val="16"/>
              </w:rPr>
              <w:t xml:space="preserve"> № 000532 от 22.06.2021 г. по программе «Оказание первой помощи», 16 часов, ФГБОУ ВО «МИРЭА — Российский технологический университет» 2. Удостоверение о повышении квалификации  АИ № 000368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 3. Удостоверение о повышении квалификации  АИ № 001207 от 24.05.2021 г. по программе «</w:t>
            </w:r>
            <w:proofErr w:type="spellStart"/>
            <w:r>
              <w:rPr>
                <w:sz w:val="16"/>
                <w:szCs w:val="16"/>
              </w:rPr>
              <w:t>Микрофлюидные</w:t>
            </w:r>
            <w:proofErr w:type="spellEnd"/>
            <w:r>
              <w:rPr>
                <w:sz w:val="16"/>
                <w:szCs w:val="16"/>
              </w:rPr>
              <w:t xml:space="preserve"> технологии в фармации», 16 часов, ФГБОУ ВО «МИРЭА — Российский технологический университет»</w:t>
            </w:r>
          </w:p>
        </w:tc>
        <w:tc>
          <w:tcPr>
            <w:tcW w:w="450" w:type="pct"/>
            <w:shd w:val="clear" w:color="auto" w:fill="FFFFFF" w:themeFill="background1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BD69CB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год</w:t>
            </w:r>
          </w:p>
        </w:tc>
        <w:tc>
          <w:tcPr>
            <w:tcW w:w="498" w:type="pct"/>
            <w:shd w:val="clear" w:color="auto" w:fill="FFFFFF" w:themeFill="background1"/>
          </w:tcPr>
          <w:p w:rsidR="00BD69CB" w:rsidRPr="005F49F1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Коллоидная химия</w:t>
            </w:r>
          </w:p>
        </w:tc>
      </w:tr>
      <w:tr w:rsidR="00BD69CB" w:rsidRPr="005F49F1" w:rsidTr="000D04AC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BD69CB" w:rsidRPr="00863DD3" w:rsidRDefault="00BD69CB" w:rsidP="00BD69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lastRenderedPageBreak/>
              <w:t>Маслов Михаил Александрович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BD69CB" w:rsidRPr="00863DD3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  <w:shd w:val="clear" w:color="auto" w:fill="FFFFFF" w:themeFill="background1"/>
          </w:tcPr>
          <w:p w:rsidR="00BD69CB" w:rsidRPr="00863DD3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  <w:shd w:val="clear" w:color="auto" w:fill="FFFFFF" w:themeFill="background1"/>
          </w:tcPr>
          <w:p w:rsidR="00BD69CB" w:rsidRDefault="00BD69CB" w:rsidP="00BD69C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специалитет,аспирантура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BD69CB" w:rsidRPr="00863DD3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BD69CB" w:rsidRPr="00863DD3" w:rsidRDefault="00BD69CB" w:rsidP="00BD69C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BD69CB" w:rsidRPr="00863DD3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1. Удостоверение о повышении квалификации АЖ 000489 от 17.09.2018  по программе «Апробация ДПП «</w:t>
            </w:r>
            <w:proofErr w:type="spellStart"/>
            <w:r w:rsidRPr="00863DD3">
              <w:rPr>
                <w:sz w:val="16"/>
                <w:szCs w:val="16"/>
              </w:rPr>
              <w:t>Наноструктурные</w:t>
            </w:r>
            <w:proofErr w:type="spellEnd"/>
            <w:r w:rsidRPr="00863DD3">
              <w:rPr>
                <w:sz w:val="16"/>
                <w:szCs w:val="16"/>
              </w:rPr>
              <w:t xml:space="preserve"> средства доставки лекарственных веществ»«,36 часов, ФГБОУ ВО «МИРЭА - Российский технологический университет».</w:t>
            </w:r>
          </w:p>
        </w:tc>
        <w:tc>
          <w:tcPr>
            <w:tcW w:w="450" w:type="pct"/>
            <w:shd w:val="clear" w:color="auto" w:fill="FFFFFF" w:themeFill="background1"/>
          </w:tcPr>
          <w:p w:rsidR="00BD69CB" w:rsidRPr="00863DD3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BD69CB" w:rsidRPr="00863DD3" w:rsidRDefault="00BD69CB" w:rsidP="00BD69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16</w:t>
            </w:r>
          </w:p>
        </w:tc>
        <w:tc>
          <w:tcPr>
            <w:tcW w:w="498" w:type="pct"/>
            <w:shd w:val="clear" w:color="auto" w:fill="FFFFFF" w:themeFill="background1"/>
          </w:tcPr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BD69CB" w:rsidRPr="00831D62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BD69CB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BD69CB" w:rsidRPr="00C31EE3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31EE3">
              <w:rPr>
                <w:rFonts w:eastAsia="Arial"/>
                <w:color w:val="000000"/>
                <w:sz w:val="16"/>
                <w:szCs w:val="16"/>
              </w:rPr>
              <w:t xml:space="preserve">3.4.1 Промышленная фармация и технология </w:t>
            </w:r>
            <w:r w:rsidRPr="00C31EE3">
              <w:rPr>
                <w:rFonts w:eastAsia="Arial"/>
                <w:color w:val="000000"/>
                <w:sz w:val="16"/>
                <w:szCs w:val="16"/>
              </w:rPr>
              <w:lastRenderedPageBreak/>
              <w:t>получения лекарств</w:t>
            </w:r>
          </w:p>
          <w:p w:rsidR="00BD69CB" w:rsidRPr="005F49F1" w:rsidRDefault="00BD69CB" w:rsidP="00BD69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31EE3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  <w:bookmarkStart w:id="0" w:name="_GoBack"/>
            <w:bookmarkEnd w:id="0"/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B5DC3"/>
    <w:rsid w:val="000D04AC"/>
    <w:rsid w:val="000E1869"/>
    <w:rsid w:val="000F54AF"/>
    <w:rsid w:val="00141172"/>
    <w:rsid w:val="001B76AF"/>
    <w:rsid w:val="00216423"/>
    <w:rsid w:val="00221B47"/>
    <w:rsid w:val="002B7761"/>
    <w:rsid w:val="00305327"/>
    <w:rsid w:val="00315992"/>
    <w:rsid w:val="003E2969"/>
    <w:rsid w:val="003E4652"/>
    <w:rsid w:val="003F5541"/>
    <w:rsid w:val="0041422A"/>
    <w:rsid w:val="0056127B"/>
    <w:rsid w:val="00571022"/>
    <w:rsid w:val="005F49F1"/>
    <w:rsid w:val="006154F9"/>
    <w:rsid w:val="00693A7D"/>
    <w:rsid w:val="00710C10"/>
    <w:rsid w:val="00830C34"/>
    <w:rsid w:val="00863DD3"/>
    <w:rsid w:val="0096075E"/>
    <w:rsid w:val="009A158F"/>
    <w:rsid w:val="009B28AA"/>
    <w:rsid w:val="009F39E0"/>
    <w:rsid w:val="00A432BE"/>
    <w:rsid w:val="00A71002"/>
    <w:rsid w:val="00AD5499"/>
    <w:rsid w:val="00B21AF3"/>
    <w:rsid w:val="00B60176"/>
    <w:rsid w:val="00B761FA"/>
    <w:rsid w:val="00BB654A"/>
    <w:rsid w:val="00BD4032"/>
    <w:rsid w:val="00BD69CB"/>
    <w:rsid w:val="00C26CD8"/>
    <w:rsid w:val="00C672D9"/>
    <w:rsid w:val="00CE2E7D"/>
    <w:rsid w:val="00D00D60"/>
    <w:rsid w:val="00D4199E"/>
    <w:rsid w:val="00E03D37"/>
    <w:rsid w:val="00E41DE6"/>
    <w:rsid w:val="00E652D9"/>
    <w:rsid w:val="00EA2462"/>
    <w:rsid w:val="00F055E1"/>
    <w:rsid w:val="00F151E9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2024-02-05T09:23:00Z</cp:lastPrinted>
  <dcterms:created xsi:type="dcterms:W3CDTF">2024-11-15T10:09:00Z</dcterms:created>
  <dcterms:modified xsi:type="dcterms:W3CDTF">2024-11-15T13:36:00Z</dcterms:modified>
</cp:coreProperties>
</file>