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FE12" w14:textId="77777777" w:rsidR="00842272" w:rsidRPr="00842272" w:rsidRDefault="00842272" w:rsidP="002606EE">
      <w:pPr>
        <w:jc w:val="center"/>
        <w:rPr>
          <w:i/>
          <w:color w:val="000000" w:themeColor="text1"/>
        </w:rPr>
      </w:pPr>
      <w:r w:rsidRPr="00842272">
        <w:rPr>
          <w:i/>
          <w:color w:val="000000" w:themeColor="text1"/>
        </w:rPr>
        <w:t xml:space="preserve">18.04.01 Химическая технология. Магистерская программа </w:t>
      </w:r>
    </w:p>
    <w:p w14:paraId="51D6EE2A" w14:textId="6B85D9AF" w:rsidR="002606EE" w:rsidRPr="00842272" w:rsidRDefault="00842272" w:rsidP="002606EE">
      <w:pPr>
        <w:jc w:val="center"/>
        <w:rPr>
          <w:i/>
          <w:color w:val="000000" w:themeColor="text1"/>
        </w:rPr>
      </w:pPr>
      <w:r w:rsidRPr="00842272">
        <w:rPr>
          <w:i/>
          <w:color w:val="000000" w:themeColor="text1"/>
        </w:rPr>
        <w:t>Химическая технология производства и применения адгезионных материалов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151"/>
        <w:gridCol w:w="1585"/>
        <w:gridCol w:w="1295"/>
        <w:gridCol w:w="1440"/>
        <w:gridCol w:w="1008"/>
        <w:gridCol w:w="3022"/>
        <w:gridCol w:w="1150"/>
        <w:gridCol w:w="577"/>
        <w:gridCol w:w="2123"/>
      </w:tblGrid>
      <w:tr w:rsidR="001438C2" w:rsidRPr="001438C2" w14:paraId="3B6299F6" w14:textId="77777777" w:rsidTr="001438C2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552594D1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7BA4653B" w14:textId="1DCAF456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6CCC8B8E" w14:textId="0E0C5BFD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30A90D68" w14:textId="0B31BD19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Учёная степень (при наличии)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14:paraId="60742A6B" w14:textId="0E3026CD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14:paraId="79B2881D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повышении</w:t>
            </w:r>
          </w:p>
          <w:p w14:paraId="511CC083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квалификации</w:t>
            </w:r>
          </w:p>
          <w:p w14:paraId="571244B8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(за последние 3</w:t>
            </w:r>
          </w:p>
          <w:p w14:paraId="638C2A54" w14:textId="72E32C98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года)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14:paraId="380AB098" w14:textId="1460F70D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профессиональной</w:t>
            </w:r>
          </w:p>
          <w:p w14:paraId="749125C0" w14:textId="66F26432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переподготовке (при</w:t>
            </w:r>
          </w:p>
          <w:p w14:paraId="1340C218" w14:textId="7F621D19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наличии)</w:t>
            </w: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14:paraId="7C03D7BC" w14:textId="7BFAAE06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продолжительности опыта</w:t>
            </w:r>
          </w:p>
          <w:p w14:paraId="3A784CAB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(лет) работы в</w:t>
            </w:r>
          </w:p>
          <w:p w14:paraId="3662C393" w14:textId="5AF3108B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профессиональной сфере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Наименование</w:t>
            </w:r>
          </w:p>
          <w:p w14:paraId="68098D12" w14:textId="39CE81C8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образовательных программ, в</w:t>
            </w:r>
          </w:p>
          <w:p w14:paraId="5175C980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реализации</w:t>
            </w:r>
          </w:p>
          <w:p w14:paraId="2EC01BCD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которых</w:t>
            </w:r>
          </w:p>
          <w:p w14:paraId="1AF75B52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участвует</w:t>
            </w:r>
          </w:p>
          <w:p w14:paraId="1E771615" w14:textId="77777777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педагогический</w:t>
            </w:r>
          </w:p>
          <w:p w14:paraId="05F5A25E" w14:textId="5996ED6F" w:rsidR="00123196" w:rsidRPr="001438C2" w:rsidRDefault="00123196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работник</w:t>
            </w:r>
          </w:p>
        </w:tc>
      </w:tr>
      <w:tr w:rsidR="008D1028" w:rsidRPr="001438C2" w14:paraId="4150CC79" w14:textId="77777777" w:rsidTr="001438C2">
        <w:trPr>
          <w:jc w:val="center"/>
        </w:trPr>
        <w:tc>
          <w:tcPr>
            <w:tcW w:w="485" w:type="pct"/>
            <w:vAlign w:val="center"/>
          </w:tcPr>
          <w:p w14:paraId="50B9337B" w14:textId="77777777" w:rsidR="00835251" w:rsidRPr="001438C2" w:rsidRDefault="00835251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" w:type="pct"/>
            <w:vAlign w:val="center"/>
          </w:tcPr>
          <w:p w14:paraId="6BF8C99A" w14:textId="77777777" w:rsidR="00835251" w:rsidRPr="001438C2" w:rsidRDefault="00835251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425B0392" w14:textId="77777777" w:rsidR="00835251" w:rsidRPr="001438C2" w:rsidRDefault="00835251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8" w:type="pct"/>
            <w:vAlign w:val="center"/>
          </w:tcPr>
          <w:p w14:paraId="38A4BDCC" w14:textId="77777777" w:rsidR="00835251" w:rsidRPr="001438C2" w:rsidRDefault="00835251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pct"/>
            <w:vAlign w:val="center"/>
          </w:tcPr>
          <w:p w14:paraId="23121912" w14:textId="77777777" w:rsidR="00835251" w:rsidRPr="001438C2" w:rsidRDefault="008D1028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1" w:type="pct"/>
            <w:vAlign w:val="center"/>
          </w:tcPr>
          <w:p w14:paraId="085898D7" w14:textId="77777777" w:rsidR="00835251" w:rsidRPr="001438C2" w:rsidRDefault="008D1028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pct"/>
            <w:vAlign w:val="center"/>
          </w:tcPr>
          <w:p w14:paraId="49EC26A7" w14:textId="77777777" w:rsidR="00835251" w:rsidRPr="001438C2" w:rsidRDefault="008D1028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9" w:type="pct"/>
            <w:vAlign w:val="center"/>
          </w:tcPr>
          <w:p w14:paraId="0393B781" w14:textId="77777777" w:rsidR="00835251" w:rsidRPr="001438C2" w:rsidRDefault="008D1028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5" w:type="pct"/>
            <w:vAlign w:val="center"/>
          </w:tcPr>
          <w:p w14:paraId="54F37361" w14:textId="77777777" w:rsidR="00835251" w:rsidRPr="001438C2" w:rsidRDefault="008D1028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8" w:type="pct"/>
            <w:vAlign w:val="center"/>
          </w:tcPr>
          <w:p w14:paraId="1A9E2DD4" w14:textId="77777777" w:rsidR="00835251" w:rsidRPr="001438C2" w:rsidRDefault="008D1028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E04E8B" w:rsidRPr="001438C2" w14:paraId="5630B48E" w14:textId="77777777" w:rsidTr="002D52CF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9480" w14:textId="444955B6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1438C2">
              <w:rPr>
                <w:rFonts w:eastAsia="Arial"/>
                <w:color w:val="000000"/>
                <w:sz w:val="16"/>
                <w:szCs w:val="16"/>
              </w:rPr>
              <w:t>Корзова</w:t>
            </w:r>
            <w:proofErr w:type="spell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A141" w14:textId="3A4946FE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21A4" w14:textId="44F4CB48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80E" w14:textId="1F97FE9B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высшее, специалитет, английский и французские языки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501" w14:textId="054F08CD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61FC" w14:textId="67A624C2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доцент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D633" w14:textId="75E5CEBF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"1. Универсальные педагогические компетенции: методология и технология подготовки учителя будущего» (72 часа), 2021 г., удостоверение № 763101161446, ФГБОУ ВО «Ярославский государственный педагогический университет им. К.Д. Ушинского».</w:t>
            </w:r>
          </w:p>
          <w:p w14:paraId="21F03DCB" w14:textId="0C397BD0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Регистрационный номер 7534</w:t>
            </w:r>
          </w:p>
          <w:p w14:paraId="187F515E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Город Ярославль</w:t>
            </w:r>
          </w:p>
          <w:p w14:paraId="67613499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дата выдачи: 31.01.2022</w:t>
            </w:r>
          </w:p>
          <w:p w14:paraId="172BCD4B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2. Основы противодействия коррупции в сфере образования» (72 часа), 2022 г., удостоверение № 772417648370, ФГБОУ ВО «Московский педагогический государственный университет». Регистрационный номер 04981-ПК-2022</w:t>
            </w:r>
          </w:p>
          <w:p w14:paraId="066F6574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город Москва</w:t>
            </w:r>
          </w:p>
          <w:p w14:paraId="7A93D73F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дата выдачи: 22.06.2022</w:t>
            </w:r>
          </w:p>
          <w:p w14:paraId="14B5905D" w14:textId="144F88F2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3. «Оказание первой помощи в условиях учебно-воспитательного процесса», 36ч., ФГБОУ ВО «Московский педагогический государственный университет», 13.03.2023 – 13.04.2023 удостоверение о повышении квалификации 772412111615 Регистрационный номер 01442-ПК-2023</w:t>
            </w:r>
          </w:p>
          <w:p w14:paraId="146FF8A9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город Москва</w:t>
            </w:r>
          </w:p>
          <w:p w14:paraId="26A319B4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дата выдачи:17.04.2023</w:t>
            </w:r>
          </w:p>
          <w:p w14:paraId="4418E282" w14:textId="45675066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4. «Особенности приема, обучения и </w:t>
            </w:r>
            <w:r w:rsidRPr="001438C2">
              <w:rPr>
                <w:rFonts w:eastAsia="Arial"/>
                <w:color w:val="000000"/>
                <w:sz w:val="16"/>
                <w:szCs w:val="16"/>
              </w:rPr>
              <w:lastRenderedPageBreak/>
              <w:t>адаптации иностранных граждан в российских образовательных учреждениях в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ысшего образования», 36 часов, </w:t>
            </w:r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ФГБОУ </w:t>
            </w:r>
            <w:proofErr w:type="gramStart"/>
            <w:r w:rsidRPr="001438C2">
              <w:rPr>
                <w:rFonts w:eastAsia="Arial"/>
                <w:color w:val="000000"/>
                <w:sz w:val="16"/>
                <w:szCs w:val="16"/>
              </w:rPr>
              <w:t>ВО</w:t>
            </w:r>
            <w:proofErr w:type="gram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«Московский педагогический государственный университет»,  15.04.2024  - 29.04.2024,  удостоверение о повышении квалификации № 772421812480</w:t>
            </w:r>
          </w:p>
          <w:p w14:paraId="09B66FF8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Регистрационный номер 01327-ПК-2024</w:t>
            </w:r>
          </w:p>
          <w:p w14:paraId="36F22F4C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Город Москва</w:t>
            </w:r>
          </w:p>
          <w:p w14:paraId="040D44EA" w14:textId="64EA5429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Дата выдачи: 13.05.2024</w:t>
            </w:r>
          </w:p>
          <w:p w14:paraId="3AEFECAB" w14:textId="0C19715E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3A15" w14:textId="160EBBDD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08EE" w14:textId="3F0D4875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3340D6DC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</w:t>
            </w:r>
            <w:proofErr w:type="spellStart"/>
            <w:r w:rsidRPr="00D333FB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E04E8B" w:rsidRPr="001438C2" w14:paraId="6A536156" w14:textId="77777777" w:rsidTr="00C13187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E9B9" w14:textId="5E77795A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lastRenderedPageBreak/>
              <w:t>Шпагина Елена Михайловна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465B" w14:textId="3421BB3F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D54" w14:textId="7E2771D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Социология  и педагогика высшей школы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CA24" w14:textId="77777777" w:rsidR="00E04E8B" w:rsidRPr="001438C2" w:rsidRDefault="00E04E8B" w:rsidP="001438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специалитет, магистратура</w:t>
            </w:r>
          </w:p>
          <w:p w14:paraId="3A2B6B6A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8A90" w14:textId="52B29E9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93F9" w14:textId="57796F9A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43D5" w14:textId="34590431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квалификации по программе </w:t>
            </w:r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1. Повышение </w:t>
            </w:r>
            <w:r w:rsidRPr="001438C2">
              <w:rPr>
                <w:rFonts w:eastAsia="Arial"/>
                <w:color w:val="000000"/>
                <w:sz w:val="16"/>
                <w:szCs w:val="16"/>
              </w:rPr>
              <w:t>«Универсальные педагогические компетенции преподавателя вуза», 72 часа. ФГБО ВО Московский государственный психолого-педагогический университет Удостоверение ПК № 770400850991 рег. № У-24-60821, 2024 г.</w:t>
            </w:r>
          </w:p>
          <w:p w14:paraId="4409F8ED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2.Повышение квалификации по программе «Подготовка экспертов центров оценки квалификаций и экзаменационных центров в сфере безопасности труда, социальной защиты и занятости населения» 24 часа. ФГБУ «Всероссийский научно-исследовательский институт труда». Удостоверение ПК рег.№19/30РВ, 2023 г.</w:t>
            </w:r>
          </w:p>
          <w:p w14:paraId="5BAD933E" w14:textId="3B8B796D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3. Повышение квалификации по программе «Анализ данных психологических исследований и их подготовка к публикации»», 32 часа. ФГБО </w:t>
            </w:r>
            <w:proofErr w:type="gramStart"/>
            <w:r w:rsidRPr="001438C2">
              <w:rPr>
                <w:rFonts w:eastAsia="Arial"/>
                <w:color w:val="000000"/>
                <w:sz w:val="16"/>
                <w:szCs w:val="16"/>
              </w:rPr>
              <w:t>ВО</w:t>
            </w:r>
            <w:proofErr w:type="gram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Московский государственный психолого-педагогический университет Удостоверение ПК № 772416154348 рег. № У-22-44994, 2022 г.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9EEC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7EB5" w14:textId="795EFBC8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975B" w14:textId="49645ABB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</w:t>
            </w:r>
            <w:proofErr w:type="spellStart"/>
            <w:r w:rsidRPr="00D333FB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E04E8B" w:rsidRPr="001438C2" w14:paraId="2E9CF495" w14:textId="77777777" w:rsidTr="00681B4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252A" w14:textId="7836467B" w:rsidR="00E04E8B" w:rsidRPr="001438C2" w:rsidRDefault="00E04E8B" w:rsidP="001438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272C36"/>
                <w:sz w:val="16"/>
                <w:szCs w:val="16"/>
              </w:rPr>
            </w:pPr>
            <w:r w:rsidRPr="001438C2">
              <w:rPr>
                <w:color w:val="272C36"/>
                <w:sz w:val="16"/>
                <w:szCs w:val="16"/>
              </w:rPr>
              <w:t>Пестов Сергей Михайлович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B69E" w14:textId="0DEE1DA9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96A1" w14:textId="4A46C8B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Организация научно-исследовательской 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600D" w14:textId="63A2E9F8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</w:t>
            </w:r>
            <w:r w:rsidRPr="001438C2">
              <w:rPr>
                <w:sz w:val="16"/>
                <w:szCs w:val="16"/>
              </w:rPr>
              <w:br/>
              <w:t>специалитет, Технология специальных материалов электронной техники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AA16" w14:textId="55FF0EF8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0641" w14:textId="34EE1763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доцент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B39F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A398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6F9" w14:textId="06F0CE61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269B" w14:textId="135F203D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</w:t>
            </w:r>
            <w:proofErr w:type="spellStart"/>
            <w:r w:rsidRPr="00D333FB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E04E8B" w:rsidRPr="001438C2" w14:paraId="4E87BF91" w14:textId="77777777" w:rsidTr="005A443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13EF" w14:textId="1F9D254E" w:rsidR="00E04E8B" w:rsidRPr="001438C2" w:rsidRDefault="00E04E8B" w:rsidP="001438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272C36"/>
                <w:sz w:val="16"/>
                <w:szCs w:val="16"/>
              </w:rPr>
            </w:pPr>
            <w:proofErr w:type="spellStart"/>
            <w:r w:rsidRPr="001438C2">
              <w:rPr>
                <w:color w:val="272C36"/>
                <w:sz w:val="16"/>
                <w:szCs w:val="16"/>
              </w:rPr>
              <w:t>Волчкова</w:t>
            </w:r>
            <w:proofErr w:type="spellEnd"/>
            <w:r w:rsidRPr="001438C2">
              <w:rPr>
                <w:color w:val="272C36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7CAF" w14:textId="05DDA776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1CA4" w14:textId="188E7071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Организация научно-исследовательской 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9BF7" w14:textId="0D0DC299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 xml:space="preserve">высшее, магистратура, Материаловедение и технология новых материалов, </w:t>
            </w:r>
            <w:proofErr w:type="spellStart"/>
            <w:r w:rsidRPr="001438C2">
              <w:rPr>
                <w:sz w:val="16"/>
                <w:szCs w:val="16"/>
              </w:rPr>
              <w:lastRenderedPageBreak/>
              <w:t>магист</w:t>
            </w:r>
            <w:proofErr w:type="spellEnd"/>
            <w:r w:rsidRPr="001438C2">
              <w:rPr>
                <w:sz w:val="16"/>
                <w:szCs w:val="16"/>
              </w:rPr>
              <w:t xml:space="preserve"> техники и технологий;</w:t>
            </w:r>
            <w:r w:rsidRPr="001438C2">
              <w:rPr>
                <w:sz w:val="16"/>
                <w:szCs w:val="16"/>
              </w:rPr>
              <w:br/>
              <w:t>аспирантура Технология редких, рассеянных и радиоактивных элементов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2B25" w14:textId="701005B9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lastRenderedPageBreak/>
              <w:t>кандидат химических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112B" w14:textId="1038292B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доцент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7997" w14:textId="55902080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2EDE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 xml:space="preserve">Профессиональная переподготовка «Масштабная диагностика </w:t>
            </w:r>
            <w:r w:rsidRPr="001438C2">
              <w:rPr>
                <w:sz w:val="16"/>
                <w:szCs w:val="16"/>
              </w:rPr>
              <w:lastRenderedPageBreak/>
              <w:t xml:space="preserve">конденсированных сред </w:t>
            </w:r>
            <w:proofErr w:type="spellStart"/>
            <w:r w:rsidRPr="001438C2">
              <w:rPr>
                <w:sz w:val="16"/>
                <w:szCs w:val="16"/>
              </w:rPr>
              <w:t>рентгенодифракционными</w:t>
            </w:r>
            <w:proofErr w:type="spellEnd"/>
            <w:r w:rsidRPr="001438C2">
              <w:rPr>
                <w:sz w:val="16"/>
                <w:szCs w:val="16"/>
              </w:rPr>
              <w:t xml:space="preserve"> и комплементарными методами на синхротронном излучении», (февраль–июнь 2022, очно)</w:t>
            </w:r>
          </w:p>
          <w:p w14:paraId="054E369A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73E2" w14:textId="247B4608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78F1" w14:textId="6215D05D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Биотехнология         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lastRenderedPageBreak/>
              <w:t>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</w:t>
            </w:r>
            <w:proofErr w:type="spellStart"/>
            <w:r w:rsidRPr="00D333FB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E04E8B" w:rsidRPr="001438C2" w14:paraId="554316BE" w14:textId="77777777" w:rsidTr="00281D9D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0DFE" w14:textId="07DF5A71" w:rsidR="00E04E8B" w:rsidRPr="001438C2" w:rsidRDefault="00E04E8B" w:rsidP="001438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272C36"/>
                <w:sz w:val="16"/>
                <w:szCs w:val="16"/>
              </w:rPr>
            </w:pPr>
            <w:r w:rsidRPr="003B5658">
              <w:rPr>
                <w:color w:val="272C36"/>
                <w:sz w:val="16"/>
                <w:szCs w:val="16"/>
              </w:rPr>
              <w:lastRenderedPageBreak/>
              <w:t>Путин Алексей Юрьевич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ADD3" w14:textId="379025D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6EB7" w14:textId="2B7C6ABB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Моделирование и оптимизация химико-технологических процессов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F4F0" w14:textId="77777777" w:rsidR="00E04E8B" w:rsidRPr="001438C2" w:rsidRDefault="00E04E8B" w:rsidP="001438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магистратура, Химическая технология и биотехнология, магистр</w:t>
            </w:r>
          </w:p>
          <w:p w14:paraId="72C72E15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C008" w14:textId="5D3F707D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DC08" w14:textId="5CAEFCB8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F2AD" w14:textId="58960A34" w:rsidR="00E04E8B" w:rsidRPr="001438C2" w:rsidRDefault="00E04E8B" w:rsidP="00352891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                                                            .Удостоверение о повышении квалификации АИ 000645 от 22.06.2021 по программе "</w:t>
            </w:r>
            <w:proofErr w:type="gramStart"/>
            <w:r w:rsidRPr="001438C2">
              <w:rPr>
                <w:rFonts w:eastAsia="Arial"/>
                <w:color w:val="000000"/>
                <w:sz w:val="16"/>
                <w:szCs w:val="16"/>
              </w:rPr>
              <w:t>Электронно-информационно</w:t>
            </w:r>
            <w:proofErr w:type="gram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университет".                                                                                          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B388" w14:textId="605D9A86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Диплом о профессиональной </w:t>
            </w:r>
            <w:proofErr w:type="spellStart"/>
            <w:r w:rsidRPr="001438C2">
              <w:rPr>
                <w:rFonts w:eastAsia="Arial"/>
                <w:color w:val="000000"/>
                <w:sz w:val="16"/>
                <w:szCs w:val="16"/>
              </w:rPr>
              <w:t>переподговке</w:t>
            </w:r>
            <w:proofErr w:type="spell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АА №003702 от 20.06.2022 по программе "Масштабная диагностика конденсированных сред </w:t>
            </w:r>
            <w:proofErr w:type="spellStart"/>
            <w:r w:rsidRPr="001438C2">
              <w:rPr>
                <w:rFonts w:eastAsia="Arial"/>
                <w:color w:val="000000"/>
                <w:sz w:val="16"/>
                <w:szCs w:val="16"/>
              </w:rPr>
              <w:t>рентгенодифракционными</w:t>
            </w:r>
            <w:proofErr w:type="spell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и комплементарными методами на синхротронном излучении",256 ч., РТУ МИРЭА</w:t>
            </w:r>
            <w:proofErr w:type="gram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CB3" w14:textId="0E5F68C5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EEE9" w14:textId="4A446379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</w:t>
            </w:r>
            <w:proofErr w:type="spellStart"/>
            <w:r w:rsidRPr="00D333FB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E04E8B" w:rsidRPr="001438C2" w14:paraId="50CE950C" w14:textId="77777777" w:rsidTr="0066462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8708" w14:textId="3C392CF8" w:rsidR="00E04E8B" w:rsidRPr="001438C2" w:rsidRDefault="00E04E8B" w:rsidP="001438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272C36"/>
                <w:sz w:val="16"/>
                <w:szCs w:val="16"/>
              </w:rPr>
            </w:pPr>
            <w:r w:rsidRPr="001438C2">
              <w:rPr>
                <w:color w:val="272C36"/>
                <w:sz w:val="16"/>
                <w:szCs w:val="16"/>
              </w:rPr>
              <w:t>Устюгов Александр Викторович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035D" w14:textId="3A153B29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EF3D" w14:textId="5F174CF1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Моделирование и оптимизация химико-технологических процессов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B2BA" w14:textId="5B8B54A2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специалитет, инженер, Химическая технология органических веществ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72EB" w14:textId="5BD3EA4A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8A0B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BEC2" w14:textId="299737EA" w:rsidR="00E04E8B" w:rsidRPr="001438C2" w:rsidRDefault="00E04E8B" w:rsidP="00352891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EE92" w14:textId="3CD4C9F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Диплом о профессиональной </w:t>
            </w:r>
            <w:proofErr w:type="spellStart"/>
            <w:r w:rsidRPr="001438C2">
              <w:rPr>
                <w:rFonts w:eastAsia="Arial"/>
                <w:color w:val="000000"/>
                <w:sz w:val="16"/>
                <w:szCs w:val="16"/>
              </w:rPr>
              <w:t>переподговке</w:t>
            </w:r>
            <w:proofErr w:type="spell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АА №003704 от 20.06.2022 по программе "Масштабная диагностика конденсированных сред </w:t>
            </w:r>
            <w:proofErr w:type="spellStart"/>
            <w:r w:rsidRPr="001438C2">
              <w:rPr>
                <w:rFonts w:eastAsia="Arial"/>
                <w:color w:val="000000"/>
                <w:sz w:val="16"/>
                <w:szCs w:val="16"/>
              </w:rPr>
              <w:t>рентгенодифракционными</w:t>
            </w:r>
            <w:proofErr w:type="spell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и комплементарными методами на </w:t>
            </w:r>
            <w:r w:rsidRPr="001438C2">
              <w:rPr>
                <w:rFonts w:eastAsia="Arial"/>
                <w:color w:val="000000"/>
                <w:sz w:val="16"/>
                <w:szCs w:val="16"/>
              </w:rPr>
              <w:lastRenderedPageBreak/>
              <w:t>синхротронном излучении", 256 ч., РТУ МИРЭА</w:t>
            </w:r>
            <w:proofErr w:type="gram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2591" w14:textId="1A0E07BD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ECF0" w14:textId="321C7BD4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</w:t>
            </w:r>
            <w:proofErr w:type="spellStart"/>
            <w:r w:rsidRPr="00D333FB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E04E8B" w:rsidRPr="001438C2" w14:paraId="33914BE8" w14:textId="77777777" w:rsidTr="001438C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8BD3" w14:textId="35CD630A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lastRenderedPageBreak/>
              <w:t>Зуев Антон Алексеевич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FCF6" w14:textId="2915B078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4502" w14:textId="1BEF9E8F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Инструментальные методы исследований и испытаний клеев, герметиков и адгезионных соединений, Ознакомительная практика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16D3" w14:textId="3347E345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магистратура по направлению Материаловедение и технологии материалов, аспирантура по специальности Технология и переработка полимеров и композитов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5FDE" w14:textId="5C9599C1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7881" w14:textId="72BB5E5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B0D4" w14:textId="4A54E39E" w:rsidR="00E04E8B" w:rsidRPr="001438C2" w:rsidRDefault="00E04E8B" w:rsidP="001438C2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5ED4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AC22" w14:textId="6B6CF319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FE91" w14:textId="77777777" w:rsidR="00E04E8B" w:rsidRPr="001438C2" w:rsidRDefault="00E04E8B" w:rsidP="001438C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Химическая технология и переработка полимеров, Химическая технология эластомерных материалов; Химическая технология производства и применения адгезионных материалов</w:t>
            </w:r>
          </w:p>
          <w:p w14:paraId="16F441E9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04E8B" w:rsidRPr="001438C2" w14:paraId="4F635C1A" w14:textId="77777777" w:rsidTr="00BE32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4565" w14:textId="610344E3" w:rsidR="00E04E8B" w:rsidRPr="001438C2" w:rsidRDefault="00E04E8B" w:rsidP="001438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272C36"/>
                <w:sz w:val="16"/>
                <w:szCs w:val="16"/>
              </w:rPr>
            </w:pPr>
            <w:proofErr w:type="spellStart"/>
            <w:r w:rsidRPr="001438C2">
              <w:rPr>
                <w:color w:val="272C36"/>
                <w:sz w:val="16"/>
                <w:szCs w:val="16"/>
              </w:rPr>
              <w:t>Вязьмин</w:t>
            </w:r>
            <w:proofErr w:type="spellEnd"/>
            <w:r w:rsidRPr="001438C2">
              <w:rPr>
                <w:color w:val="272C36"/>
                <w:sz w:val="16"/>
                <w:szCs w:val="16"/>
              </w:rPr>
              <w:t xml:space="preserve"> Андрей Валентинович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1C5D" w14:textId="22700E29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1279" w14:textId="52A281BB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Инжиниринг в химической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7B01" w14:textId="191EB920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специалитет Аэродинамика и термодинамика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C768" w14:textId="6A4425C2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доктор физико-математических наук05.17.08 Процессы и аппараты химических технологий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A5F1" w14:textId="117A810F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доцент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DB21" w14:textId="35AD0AE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4CE5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A0BD" w14:textId="3FB99849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1AA" w14:textId="013A0E74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</w:t>
            </w:r>
            <w:proofErr w:type="spellStart"/>
            <w:r w:rsidRPr="00D333FB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E04E8B" w:rsidRPr="001438C2" w14:paraId="59C938F6" w14:textId="77777777" w:rsidTr="008F500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CDF5" w14:textId="0799756F" w:rsidR="00E04E8B" w:rsidRPr="001438C2" w:rsidRDefault="00E04E8B" w:rsidP="001438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272C36"/>
                <w:sz w:val="16"/>
                <w:szCs w:val="16"/>
              </w:rPr>
            </w:pPr>
            <w:proofErr w:type="spellStart"/>
            <w:r w:rsidRPr="003B5658">
              <w:rPr>
                <w:color w:val="272C36"/>
                <w:sz w:val="16"/>
                <w:szCs w:val="16"/>
              </w:rPr>
              <w:t>Лагуткин</w:t>
            </w:r>
            <w:proofErr w:type="spellEnd"/>
            <w:r w:rsidRPr="003B5658">
              <w:rPr>
                <w:color w:val="272C36"/>
                <w:sz w:val="16"/>
                <w:szCs w:val="16"/>
              </w:rPr>
              <w:t xml:space="preserve"> Михаил Георгиевич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E44F" w14:textId="702F9D1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55EF" w14:textId="3F57BC19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Инжиниринг в химической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843E" w14:textId="4B483D70" w:rsidR="00E04E8B" w:rsidRPr="001438C2" w:rsidRDefault="00E04E8B" w:rsidP="001438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</w:t>
            </w:r>
            <w:r w:rsidRPr="001438C2">
              <w:rPr>
                <w:sz w:val="16"/>
                <w:szCs w:val="16"/>
              </w:rPr>
              <w:br/>
              <w:t>специалист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373C" w14:textId="09AB2D01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доктор</w:t>
            </w:r>
            <w:r w:rsidRPr="001438C2">
              <w:rPr>
                <w:sz w:val="16"/>
                <w:szCs w:val="16"/>
              </w:rPr>
              <w:br/>
              <w:t>технических</w:t>
            </w:r>
            <w:r w:rsidRPr="001438C2">
              <w:rPr>
                <w:sz w:val="16"/>
                <w:szCs w:val="16"/>
              </w:rPr>
              <w:br/>
              <w:t>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C42D" w14:textId="5C4ED620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</w:t>
            </w:r>
            <w:r w:rsidRPr="001438C2">
              <w:rPr>
                <w:sz w:val="16"/>
                <w:szCs w:val="16"/>
              </w:rPr>
              <w:t>сор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8CFD" w14:textId="787E577B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№14229-22 от 26 декабря</w:t>
            </w:r>
          </w:p>
          <w:p w14:paraId="66C07ACF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2022 г., по программе ""Наукоёмкие химические технологии:</w:t>
            </w:r>
          </w:p>
          <w:p w14:paraId="01343A2F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актуальные проблемы, достижения и перспективы реализации"" в объёме 16 часов.</w:t>
            </w:r>
          </w:p>
          <w:p w14:paraId="4BA8CE87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№12712-22 от 21 ноября</w:t>
            </w:r>
          </w:p>
          <w:p w14:paraId="2607E664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2022 г., по программе ""Оказание первой помощи"" </w:t>
            </w:r>
            <w:proofErr w:type="spellStart"/>
            <w:r w:rsidRPr="001438C2">
              <w:rPr>
                <w:rFonts w:eastAsia="Arial"/>
                <w:color w:val="000000"/>
                <w:sz w:val="16"/>
                <w:szCs w:val="16"/>
              </w:rPr>
              <w:t>вобъёме</w:t>
            </w:r>
            <w:proofErr w:type="spell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16 часов.</w:t>
            </w:r>
          </w:p>
          <w:p w14:paraId="181E4500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№11667-22 от 07 ноября</w:t>
            </w:r>
          </w:p>
          <w:p w14:paraId="5C49CD17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2022 г., по программе ""Электронно-информационная образовательная</w:t>
            </w:r>
          </w:p>
          <w:p w14:paraId="164DDF1F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среда. Применение электронного обучения и дистанционных</w:t>
            </w:r>
          </w:p>
          <w:p w14:paraId="44757417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образовательных технологий при реализации образовательных</w:t>
            </w:r>
          </w:p>
          <w:p w14:paraId="476BC1D9" w14:textId="32CE4AD6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прогр</w:t>
            </w:r>
            <w:r>
              <w:rPr>
                <w:rFonts w:eastAsia="Arial"/>
                <w:color w:val="000000"/>
                <w:sz w:val="16"/>
                <w:szCs w:val="16"/>
              </w:rPr>
              <w:t>амм"" в объёме 16 часов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70F6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39A6" w14:textId="04CC8032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7C8F" w14:textId="6CF81CB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</w:t>
            </w:r>
            <w:proofErr w:type="spellStart"/>
            <w:r w:rsidRPr="00D333FB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E04E8B" w:rsidRPr="001438C2" w14:paraId="15BBCD6A" w14:textId="77777777" w:rsidTr="0057202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F741" w14:textId="4C1C5A86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1438C2">
              <w:rPr>
                <w:rFonts w:eastAsia="Arial"/>
                <w:color w:val="000000"/>
                <w:sz w:val="16"/>
                <w:szCs w:val="16"/>
              </w:rPr>
              <w:t>Бурляева</w:t>
            </w:r>
            <w:proofErr w:type="spell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76F2" w14:textId="70BA0F3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DEFB" w14:textId="23D7EAC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Цифровые технологии в научных исследованиях химических систем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1E73" w14:textId="41A95FC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специалитет, Прикладная математика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DE64" w14:textId="1567FC91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A082" w14:textId="2DDB1656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профессор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7C1C" w14:textId="1ED5CD10" w:rsidR="00E04E8B" w:rsidRPr="001438C2" w:rsidRDefault="00E04E8B" w:rsidP="001438C2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12B1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E5F1" w14:textId="686E56A5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3FFD" w14:textId="335E78FA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lastRenderedPageBreak/>
              <w:t>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</w:t>
            </w:r>
            <w:proofErr w:type="spellStart"/>
            <w:r w:rsidRPr="00D333FB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E04E8B" w:rsidRPr="001438C2" w14:paraId="3DAF4757" w14:textId="77777777" w:rsidTr="00E067C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1EA0" w14:textId="34B681F8" w:rsidR="00E04E8B" w:rsidRPr="001438C2" w:rsidRDefault="00E04E8B" w:rsidP="001438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272C36"/>
                <w:sz w:val="16"/>
                <w:szCs w:val="16"/>
              </w:rPr>
            </w:pPr>
            <w:r w:rsidRPr="003B5658">
              <w:rPr>
                <w:color w:val="272C36"/>
                <w:sz w:val="16"/>
                <w:szCs w:val="16"/>
              </w:rPr>
              <w:lastRenderedPageBreak/>
              <w:t>Нефедов Иван Юрьевич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A069" w14:textId="53A90F9B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D682" w14:textId="2D563952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Технология личностного роста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DE2A" w14:textId="12FF754E" w:rsidR="00E04E8B" w:rsidRPr="001438C2" w:rsidRDefault="00E04E8B" w:rsidP="001438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 образование - специалитет</w:t>
            </w:r>
            <w:r w:rsidRPr="001438C2">
              <w:rPr>
                <w:sz w:val="16"/>
                <w:szCs w:val="16"/>
              </w:rPr>
              <w:br/>
              <w:t xml:space="preserve">Экономика и управление на предприятии (в машиностроении)   </w:t>
            </w:r>
            <w:r w:rsidRPr="001438C2">
              <w:rPr>
                <w:sz w:val="16"/>
                <w:szCs w:val="16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E028" w14:textId="5DE51CAC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0B6B" w14:textId="21EEF715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доцент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B3C8" w14:textId="77A28C6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0704: Быстрое погружение в BPMN, ИП КОТОВ ДЕНИС ГЕННАДЬЕВИЧ, рег. номер 33369,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 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DB12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0C19" w14:textId="5500AEA2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C44B" w14:textId="4E4A92D0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</w:t>
            </w:r>
            <w:proofErr w:type="spellStart"/>
            <w:r w:rsidRPr="00D333FB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E04E8B" w:rsidRPr="001438C2" w14:paraId="6193ECBC" w14:textId="77777777" w:rsidTr="00E47BD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FF5" w14:textId="5B41DA3A" w:rsidR="00E04E8B" w:rsidRPr="001438C2" w:rsidRDefault="00E04E8B" w:rsidP="001438C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272C36"/>
                <w:sz w:val="16"/>
                <w:szCs w:val="16"/>
              </w:rPr>
            </w:pPr>
            <w:r w:rsidRPr="001438C2">
              <w:rPr>
                <w:color w:val="272C36"/>
                <w:sz w:val="16"/>
                <w:szCs w:val="16"/>
              </w:rPr>
              <w:t>Дмитриева Светлана Ивановна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5513" w14:textId="5B69FC43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A965" w14:textId="5FE1C9A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Технология личностного роста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6C51" w14:textId="0BFF6C49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 образование - специалитет</w:t>
            </w:r>
            <w:r w:rsidRPr="001438C2">
              <w:rPr>
                <w:sz w:val="16"/>
                <w:szCs w:val="16"/>
              </w:rPr>
              <w:br/>
              <w:t>Электронные вычислительные машины, экономика и управление на предприятии энергетики</w:t>
            </w:r>
            <w:r w:rsidRPr="001438C2">
              <w:rPr>
                <w:sz w:val="16"/>
                <w:szCs w:val="16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5D74" w14:textId="13AC86BB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1911" w14:textId="5CB9769E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доцент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7E90" w14:textId="2F304AAB" w:rsidR="00E04E8B" w:rsidRPr="001438C2" w:rsidRDefault="00E04E8B" w:rsidP="001438C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 xml:space="preserve">Оказание первой (доврачебной) медицинской помощи детям и взрослых, ОУП </w:t>
            </w:r>
            <w:proofErr w:type="gramStart"/>
            <w:r w:rsidRPr="001438C2">
              <w:rPr>
                <w:sz w:val="16"/>
                <w:szCs w:val="16"/>
              </w:rPr>
              <w:t>ВО</w:t>
            </w:r>
            <w:proofErr w:type="gramEnd"/>
            <w:r w:rsidRPr="001438C2">
              <w:rPr>
                <w:sz w:val="16"/>
                <w:szCs w:val="16"/>
              </w:rPr>
              <w:t xml:space="preserve"> «Академия труда и социальных отношений», рег. номер 43340, 21.01.2022, 72 ч.</w:t>
            </w:r>
            <w:r w:rsidRPr="001438C2">
              <w:rPr>
                <w:sz w:val="16"/>
                <w:szCs w:val="16"/>
              </w:rPr>
              <w:br/>
              <w:t>Организация работы с обучающимися с ограниченными возможностями здоровья (ОВЗ), рег. номер 43560, 28.01.2022, 72 ч.</w:t>
            </w:r>
            <w:r w:rsidRPr="001438C2">
              <w:rPr>
                <w:sz w:val="16"/>
                <w:szCs w:val="16"/>
              </w:rPr>
              <w:br/>
              <w:t>Управление и автоматизация бизнес-процессов в организации, АНО ДПО "Федеральный институт профессионального образования", рег. номер УМ-2003, 05.05.2024, 72 ч.</w:t>
            </w:r>
            <w:r w:rsidRPr="001438C2">
              <w:rPr>
                <w:sz w:val="16"/>
                <w:szCs w:val="16"/>
              </w:rPr>
              <w:br/>
              <w:t>Реинжиниринг бизнес-процессов, АНО ДПО "Федеральный институт профессионального образования", рег. номер УК-2001, 20.02.2024, 72 ч.</w:t>
            </w:r>
          </w:p>
          <w:p w14:paraId="4FA04032" w14:textId="7777777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9FA6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79DA" w14:textId="73313BEE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4BCE" w14:textId="0FE47737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04.0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Химия   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Химическая технология           19.0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>.01 Биотехнология         20.0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</w:t>
            </w:r>
            <w:proofErr w:type="spellStart"/>
            <w:r w:rsidRPr="00D333FB">
              <w:rPr>
                <w:rFonts w:ascii="Calibri" w:hAnsi="Calibri" w:cs="Calibri"/>
                <w:i/>
                <w:iCs/>
                <w:sz w:val="20"/>
              </w:rPr>
              <w:t>Техносферная</w:t>
            </w:r>
            <w:proofErr w:type="spellEnd"/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 безопасность</w:t>
            </w:r>
          </w:p>
        </w:tc>
      </w:tr>
      <w:tr w:rsidR="00E04E8B" w:rsidRPr="001438C2" w14:paraId="43C98264" w14:textId="77777777" w:rsidTr="001438C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2A5E" w14:textId="148074AA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1438C2">
              <w:rPr>
                <w:rFonts w:eastAsia="Arial"/>
                <w:color w:val="000000"/>
                <w:sz w:val="16"/>
                <w:szCs w:val="16"/>
              </w:rPr>
              <w:t>Люсова</w:t>
            </w:r>
            <w:proofErr w:type="spell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Людмила </w:t>
            </w:r>
            <w:proofErr w:type="spellStart"/>
            <w:r w:rsidRPr="001438C2">
              <w:rPr>
                <w:rFonts w:eastAsia="Arial"/>
                <w:color w:val="000000"/>
                <w:sz w:val="16"/>
                <w:szCs w:val="16"/>
              </w:rPr>
              <w:t>Ромуальдовна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40AC" w14:textId="05C3B2EA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EF3C" w14:textId="74018406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Теоретические основы адгезии, Адгезия и прочность связи в эластомерных системах, Ознакомительная практика, Технологическая (проектно-технологическая) практика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A817" w14:textId="0F87BCD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специалитет по специальности Технология резины, аспирантура по специальности Технология и переработка полимеров</w:t>
            </w:r>
            <w:r w:rsidRPr="001438C2">
              <w:rPr>
                <w:sz w:val="16"/>
                <w:szCs w:val="16"/>
              </w:rPr>
              <w:br/>
              <w:t xml:space="preserve">и композитов, докторантура по специальности Технология и переработка </w:t>
            </w:r>
            <w:r w:rsidRPr="001438C2">
              <w:rPr>
                <w:sz w:val="16"/>
                <w:szCs w:val="16"/>
              </w:rPr>
              <w:lastRenderedPageBreak/>
              <w:t>полимеров</w:t>
            </w:r>
            <w:r w:rsidRPr="001438C2">
              <w:rPr>
                <w:sz w:val="16"/>
                <w:szCs w:val="16"/>
              </w:rPr>
              <w:br/>
              <w:t>и композитов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4549" w14:textId="72B1777B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CD93" w14:textId="7A02A7F0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профессор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22CA" w14:textId="77777777" w:rsidR="00E04E8B" w:rsidRDefault="00E04E8B" w:rsidP="006E238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11698-22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</w:t>
            </w:r>
          </w:p>
          <w:p w14:paraId="76666AD5" w14:textId="77777777" w:rsidR="00E04E8B" w:rsidRDefault="00E04E8B" w:rsidP="006E238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8E1C51">
              <w:rPr>
                <w:sz w:val="16"/>
                <w:szCs w:val="16"/>
              </w:rPr>
              <w:t xml:space="preserve">Удостоверение о повышении квалификации 12740-22 от 21.11.2022 г. по программе "Оказание первой помощи", 16 часов, ФГБОУ ВО "МИРЭА - Российский технологический университет"; </w:t>
            </w:r>
          </w:p>
          <w:p w14:paraId="4EEE41E4" w14:textId="521D6A35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3. </w:t>
            </w:r>
            <w:r w:rsidRPr="008E1C51">
              <w:rPr>
                <w:sz w:val="16"/>
                <w:szCs w:val="16"/>
              </w:rPr>
              <w:t>Удостоверение о повышении квалификации 14232-22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983A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F16" w14:textId="2D317EE6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EC02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64D7E124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308D9CEA" w14:textId="48E508CE" w:rsidR="00E04E8B" w:rsidRPr="001438C2" w:rsidRDefault="00E04E8B" w:rsidP="00E04E8B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6.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01 Химическая технология                                         </w:t>
            </w:r>
          </w:p>
        </w:tc>
      </w:tr>
      <w:tr w:rsidR="00E04E8B" w:rsidRPr="001438C2" w14:paraId="276C73D1" w14:textId="77777777" w:rsidTr="001438C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B906" w14:textId="663121F8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lastRenderedPageBreak/>
              <w:t>Наумова Юлия Анатольевна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0ECB" w14:textId="757A3A09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65FF" w14:textId="7932C626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 xml:space="preserve">Современные решения в разработке составов и </w:t>
            </w:r>
            <w:proofErr w:type="spellStart"/>
            <w:r w:rsidRPr="001438C2">
              <w:rPr>
                <w:color w:val="000000"/>
                <w:sz w:val="16"/>
                <w:szCs w:val="16"/>
              </w:rPr>
              <w:t>технологиий</w:t>
            </w:r>
            <w:proofErr w:type="spellEnd"/>
            <w:r w:rsidRPr="001438C2">
              <w:rPr>
                <w:color w:val="000000"/>
                <w:sz w:val="16"/>
                <w:szCs w:val="16"/>
              </w:rPr>
              <w:t xml:space="preserve"> адгезионных материалов, Принципы разработки клеев и герметиков с заданным комплексом свойств, Ознакомительная практика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E931" w14:textId="31F136A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магистратура по направлению Химическая технология и биотехнология, аспирантура по специальности Технология и переработка полимеров</w:t>
            </w:r>
            <w:r w:rsidRPr="001438C2">
              <w:rPr>
                <w:sz w:val="16"/>
                <w:szCs w:val="16"/>
              </w:rPr>
              <w:br/>
              <w:t>и композитов, докторантура по специальности Технология и переработка полимеров</w:t>
            </w:r>
            <w:r w:rsidRPr="001438C2">
              <w:rPr>
                <w:sz w:val="16"/>
                <w:szCs w:val="16"/>
              </w:rPr>
              <w:br/>
              <w:t>и композитов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B286" w14:textId="1C18594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A197" w14:textId="4C0A6D89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доцент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C857" w14:textId="34CB28A2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 У</w:t>
            </w:r>
            <w:r w:rsidRPr="00B22EA1">
              <w:rPr>
                <w:sz w:val="16"/>
                <w:szCs w:val="16"/>
              </w:rPr>
              <w:t xml:space="preserve">достоверение </w:t>
            </w:r>
            <w:r>
              <w:rPr>
                <w:sz w:val="16"/>
                <w:szCs w:val="16"/>
              </w:rPr>
              <w:t>о повышении квалификации по программе «</w:t>
            </w:r>
            <w:r w:rsidRPr="00B22EA1">
              <w:rPr>
                <w:sz w:val="16"/>
                <w:szCs w:val="16"/>
              </w:rPr>
              <w:t>Современные рецептуры резин и технологии изготовления РТИ</w:t>
            </w:r>
            <w:r>
              <w:rPr>
                <w:sz w:val="16"/>
                <w:szCs w:val="16"/>
              </w:rPr>
              <w:t>»</w:t>
            </w:r>
            <w:r w:rsidRPr="00B22EA1">
              <w:rPr>
                <w:sz w:val="16"/>
                <w:szCs w:val="16"/>
              </w:rPr>
              <w:t xml:space="preserve"> 772418509835 регистрационный №178 от 29.11.2024 г., 36 час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B22EA1">
              <w:rPr>
                <w:sz w:val="16"/>
                <w:szCs w:val="16"/>
              </w:rPr>
              <w:t xml:space="preserve">, </w:t>
            </w:r>
            <w:proofErr w:type="gramEnd"/>
            <w:r w:rsidRPr="00B22EA1">
              <w:rPr>
                <w:sz w:val="16"/>
                <w:szCs w:val="16"/>
              </w:rPr>
              <w:t>Межрегиональная общественная организация Московское химическое общество им Д.И.</w:t>
            </w:r>
            <w:r>
              <w:rPr>
                <w:sz w:val="16"/>
                <w:szCs w:val="16"/>
              </w:rPr>
              <w:t xml:space="preserve"> </w:t>
            </w:r>
            <w:r w:rsidRPr="00B22EA1">
              <w:rPr>
                <w:sz w:val="16"/>
                <w:szCs w:val="16"/>
              </w:rPr>
              <w:t>Менделеева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8B12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06BB" w14:textId="2740148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68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7D3F4495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5BD221ED" w14:textId="7F37076E" w:rsidR="00E04E8B" w:rsidRPr="001438C2" w:rsidRDefault="00E04E8B" w:rsidP="00E04E8B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6.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01 Химическая технология                                         </w:t>
            </w:r>
          </w:p>
        </w:tc>
      </w:tr>
      <w:tr w:rsidR="00E04E8B" w:rsidRPr="001438C2" w14:paraId="3D19224A" w14:textId="77777777" w:rsidTr="001438C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C169" w14:textId="64111DC2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1438C2">
              <w:rPr>
                <w:rFonts w:eastAsia="Arial"/>
                <w:color w:val="000000"/>
                <w:sz w:val="16"/>
                <w:szCs w:val="16"/>
              </w:rPr>
              <w:t>Луканина</w:t>
            </w:r>
            <w:proofErr w:type="spell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Юлия Константиновна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9277" w14:textId="36C87D18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B758" w14:textId="2BE89645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Виды и классификация адгезионных материалов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9C30" w14:textId="0BA08CC6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магистратура по направлению Химическая технология и биотехнология, аспирантура по специальности Физическая химия, Высокомолекулярные соединения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A298" w14:textId="21AD3E7D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429" w14:textId="0DCA08B9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B4F3" w14:textId="34A65642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8FC5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229A" w14:textId="10256DFE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F82D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0E51C1E0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1F8143F7" w14:textId="6FC7D0A0" w:rsidR="00E04E8B" w:rsidRPr="001438C2" w:rsidRDefault="00E04E8B" w:rsidP="00E04E8B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04E8B" w:rsidRPr="001438C2" w14:paraId="11E49D0F" w14:textId="77777777" w:rsidTr="001438C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20B1" w14:textId="36AFAB46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Котова Светлана Владимировна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0B75" w14:textId="03E4D2D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435F" w14:textId="14D98F4A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Техническая и технологическая документация на клеи и герметики, Сырье для производства клеев и герметиков, Ознакомительная практика, Технологическая (проектно-технологическая) практика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725F" w14:textId="0D1B884B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магистратура по направлению Химическая технология и биотехнология, аспирантура по специальности Технология и переработка полимеров и композитов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95B5" w14:textId="1340DE8E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0982" w14:textId="1ABD5E3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A861" w14:textId="36D7846E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5725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1256" w14:textId="6AA30A4B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866E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6C8110FC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73795CA8" w14:textId="2E758A62" w:rsidR="00E04E8B" w:rsidRPr="001438C2" w:rsidRDefault="00E04E8B" w:rsidP="00E04E8B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6.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01 Химическая технология                                         </w:t>
            </w:r>
          </w:p>
        </w:tc>
      </w:tr>
      <w:tr w:rsidR="00E04E8B" w:rsidRPr="001438C2" w14:paraId="191F251D" w14:textId="77777777" w:rsidTr="001438C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DC66" w14:textId="6C6DBB60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lastRenderedPageBreak/>
              <w:t>Черепанов Аркадий Николаевич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2DE9" w14:textId="6669F83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4365" w14:textId="795AC28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 xml:space="preserve">Технологические процессы и оборудование для производства клеев и герметиков, Технологический инжиниринг производств в индустрии </w:t>
            </w:r>
            <w:proofErr w:type="spellStart"/>
            <w:r w:rsidRPr="001438C2">
              <w:rPr>
                <w:color w:val="000000"/>
                <w:sz w:val="16"/>
                <w:szCs w:val="16"/>
              </w:rPr>
              <w:t>адгезивов</w:t>
            </w:r>
            <w:proofErr w:type="spellEnd"/>
            <w:r w:rsidRPr="001438C2">
              <w:rPr>
                <w:color w:val="000000"/>
                <w:sz w:val="16"/>
                <w:szCs w:val="16"/>
              </w:rPr>
              <w:t>, Ознакомительная практика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6E49" w14:textId="5D7E287E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специалитет по специальности Технология резины, аспирантура по специальности Технология каучука и резины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8BE9" w14:textId="2B87DAE8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359F" w14:textId="6A80C563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F5A5" w14:textId="001CA028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Удостоверение о повышении квалификации 12091-22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Удостоверение о повышении квалификации 13087-22 от 21.11.2022 г. по программе "Оказание первой помощи", 16 часов, ФГБОУ ВО "МИРЭА - Российский технологический университет"; Удостоверение о повышении квалификации 14258-22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университет"; Удостоверение №23/03/11342/06-01 от 29.03.2023 по профессии "Вальцовщик резиновых смесей 6 разряда", 160 часов, АНО ДПО "ИПП"ПРОФИ""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8F76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7783" w14:textId="090E2326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5A08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2170C8F0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059AA7AC" w14:textId="7ED96577" w:rsidR="00E04E8B" w:rsidRPr="001438C2" w:rsidRDefault="00E04E8B" w:rsidP="00E04E8B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6.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01 Химическая технология                                         </w:t>
            </w:r>
          </w:p>
        </w:tc>
      </w:tr>
      <w:tr w:rsidR="00E04E8B" w:rsidRPr="001438C2" w14:paraId="6FDC55AD" w14:textId="77777777" w:rsidTr="001438C2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4E88" w14:textId="39994943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1438C2">
              <w:rPr>
                <w:rFonts w:eastAsia="Arial"/>
                <w:color w:val="000000"/>
                <w:sz w:val="16"/>
                <w:szCs w:val="16"/>
              </w:rPr>
              <w:t>Чернышов</w:t>
            </w:r>
            <w:proofErr w:type="spell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Сергей Вячеславович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8E54" w14:textId="2A7FA46B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D49A" w14:textId="29E59B2C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Адгезия и прочность связи в эластомерных системах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F89B" w14:textId="7A01D261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магистратура по направлению Химическая технология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11EC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6CBE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7EF9" w14:textId="132E973A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1. «Оказание первой помощи», ФГБОУ ВО «МИРЭА – Российский технологический университет, 16 часов, рег. № 15015-22, АК №000769</w:t>
            </w:r>
            <w:r w:rsidRPr="001438C2">
              <w:rPr>
                <w:sz w:val="16"/>
                <w:szCs w:val="16"/>
              </w:rPr>
              <w:br/>
              <w:t>2.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университет, 16 часов, рег. № 14790-22, АК №000544</w:t>
            </w:r>
            <w:r w:rsidRPr="001438C2">
              <w:rPr>
                <w:sz w:val="16"/>
                <w:szCs w:val="16"/>
              </w:rPr>
              <w:br/>
              <w:t>3. «Наукоемкие химические технологии: актуальные проблемы, достижения и перспективы реализации», ФГБОУ ВО «МИРЭА – Российский технологический университет, 16 часов, рег. № 14259-22, АК №000205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215F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30BA" w14:textId="03BC2F31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C8FA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6EF42BC2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6D7D02AB" w14:textId="3A3ECB6B" w:rsidR="00E04E8B" w:rsidRPr="001438C2" w:rsidRDefault="00E04E8B" w:rsidP="00E04E8B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E04E8B" w:rsidRPr="001438C2" w14:paraId="3E6FE002" w14:textId="77777777" w:rsidTr="005A4AC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430F" w14:textId="379FEAB0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1438C2">
              <w:rPr>
                <w:rFonts w:eastAsia="Arial"/>
                <w:color w:val="000000"/>
                <w:sz w:val="16"/>
                <w:szCs w:val="16"/>
              </w:rPr>
              <w:t>Шляпцева</w:t>
            </w:r>
            <w:proofErr w:type="spellEnd"/>
            <w:r w:rsidRPr="001438C2">
              <w:rPr>
                <w:rFonts w:eastAsia="Arial"/>
                <w:color w:val="000000"/>
                <w:sz w:val="16"/>
                <w:szCs w:val="16"/>
              </w:rPr>
              <w:t xml:space="preserve"> Мария Дмитриевна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7D66" w14:textId="7F78C014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A1ED" w14:textId="687EB0A3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color w:val="000000"/>
                <w:sz w:val="16"/>
                <w:szCs w:val="16"/>
              </w:rPr>
              <w:t>Принципы разработки клеев и герметиков с заданным комплексом свойств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BBD7" w14:textId="618744CB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>высшее, магистратура по направлению Химическая технология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1088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FAB0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FE24" w14:textId="19308D54" w:rsidR="00E04E8B" w:rsidRPr="001438C2" w:rsidRDefault="00E04E8B" w:rsidP="001438C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sz w:val="16"/>
                <w:szCs w:val="16"/>
              </w:rPr>
              <w:t xml:space="preserve">1. Удостоверение о повышении квалификации 013927 077089 № 25189 от 03.06.2023 г. по программе «Введение в проектную деятельность», 72 часа, ФГБОУ ВО «Балтийский федеральный университет имени </w:t>
            </w:r>
            <w:proofErr w:type="spellStart"/>
            <w:r w:rsidRPr="001438C2">
              <w:rPr>
                <w:sz w:val="16"/>
                <w:szCs w:val="16"/>
              </w:rPr>
              <w:t>Иммануила</w:t>
            </w:r>
            <w:proofErr w:type="spellEnd"/>
            <w:r w:rsidRPr="001438C2">
              <w:rPr>
                <w:sz w:val="16"/>
                <w:szCs w:val="16"/>
              </w:rPr>
              <w:t xml:space="preserve"> Канта»;</w:t>
            </w:r>
            <w:r w:rsidRPr="001438C2">
              <w:rPr>
                <w:sz w:val="16"/>
                <w:szCs w:val="16"/>
              </w:rPr>
              <w:br/>
              <w:t xml:space="preserve">2. Удостоверение о повышении квалификации 013927 076585 № 25667 от 03.06.2023 г. по программе «Инструменты управления качеством», </w:t>
            </w:r>
            <w:r w:rsidRPr="001438C2">
              <w:rPr>
                <w:sz w:val="16"/>
                <w:szCs w:val="16"/>
              </w:rPr>
              <w:lastRenderedPageBreak/>
              <w:t xml:space="preserve">72 часа, ФГБОУ ВО «Балтийский федеральный университет имени </w:t>
            </w:r>
            <w:proofErr w:type="spellStart"/>
            <w:r w:rsidRPr="001438C2">
              <w:rPr>
                <w:sz w:val="16"/>
                <w:szCs w:val="16"/>
              </w:rPr>
              <w:t>Иммануила</w:t>
            </w:r>
            <w:proofErr w:type="spellEnd"/>
            <w:r w:rsidRPr="001438C2">
              <w:rPr>
                <w:sz w:val="16"/>
                <w:szCs w:val="16"/>
              </w:rPr>
              <w:t xml:space="preserve"> Канта»;</w:t>
            </w:r>
            <w:r w:rsidRPr="001438C2">
              <w:rPr>
                <w:sz w:val="16"/>
                <w:szCs w:val="16"/>
              </w:rPr>
              <w:br/>
              <w:t xml:space="preserve">3. Удостоверение о повышении квалификации 013927 075535 № 28108 от 03.06.2023 г. по программе «Тайм-менеджмент», 72 часа, ФГБОУ ВО «Балтийский федеральный университет имени </w:t>
            </w:r>
            <w:proofErr w:type="spellStart"/>
            <w:r w:rsidRPr="001438C2">
              <w:rPr>
                <w:sz w:val="16"/>
                <w:szCs w:val="16"/>
              </w:rPr>
              <w:t>Иммануила</w:t>
            </w:r>
            <w:proofErr w:type="spellEnd"/>
            <w:r w:rsidRPr="001438C2">
              <w:rPr>
                <w:sz w:val="16"/>
                <w:szCs w:val="16"/>
              </w:rPr>
              <w:t xml:space="preserve"> Канта»;</w:t>
            </w:r>
            <w:r w:rsidRPr="001438C2">
              <w:rPr>
                <w:sz w:val="16"/>
                <w:szCs w:val="16"/>
              </w:rPr>
              <w:br/>
              <w:t xml:space="preserve">4. Удостоверение о повышении квалификации 013927 072232 № 28803 от 03.06.2023 г. по программе «Управление персоналом современной организации», 36 часов, ФГБОУ ВО «Балтийский федеральный университет имени </w:t>
            </w:r>
            <w:proofErr w:type="spellStart"/>
            <w:r w:rsidRPr="001438C2">
              <w:rPr>
                <w:sz w:val="16"/>
                <w:szCs w:val="16"/>
              </w:rPr>
              <w:t>Иммануила</w:t>
            </w:r>
            <w:proofErr w:type="spellEnd"/>
            <w:r w:rsidRPr="001438C2">
              <w:rPr>
                <w:sz w:val="16"/>
                <w:szCs w:val="16"/>
              </w:rPr>
              <w:t xml:space="preserve"> Канта»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7A81" w14:textId="77777777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6F05" w14:textId="1617BF96" w:rsidR="00E04E8B" w:rsidRPr="001438C2" w:rsidRDefault="00E04E8B" w:rsidP="001438C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438C2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A45D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5E6D6AE3" w14:textId="77777777" w:rsidR="00E04E8B" w:rsidRDefault="00E04E8B" w:rsidP="00E04E8B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333FB">
              <w:rPr>
                <w:rFonts w:ascii="Calibri" w:hAnsi="Calibri" w:cs="Calibri"/>
                <w:i/>
                <w:iCs/>
                <w:sz w:val="20"/>
              </w:rPr>
              <w:t>18.0</w:t>
            </w:r>
            <w:r>
              <w:rPr>
                <w:rFonts w:ascii="Calibri" w:hAnsi="Calibri" w:cs="Calibri"/>
                <w:i/>
                <w:iCs/>
                <w:sz w:val="20"/>
              </w:rPr>
              <w:t>3</w:t>
            </w:r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.01 Химическая технология </w:t>
            </w:r>
          </w:p>
          <w:p w14:paraId="77CAE995" w14:textId="02249445" w:rsidR="00E04E8B" w:rsidRPr="001438C2" w:rsidRDefault="00E04E8B" w:rsidP="00E04E8B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D333FB">
              <w:rPr>
                <w:rFonts w:ascii="Calibri" w:hAnsi="Calibri" w:cs="Calibri"/>
                <w:i/>
                <w:iCs/>
                <w:sz w:val="20"/>
              </w:rPr>
              <w:t xml:space="preserve">                              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52"/>
    <w:rsid w:val="000E624B"/>
    <w:rsid w:val="00123196"/>
    <w:rsid w:val="001438C2"/>
    <w:rsid w:val="001A04BF"/>
    <w:rsid w:val="001B7C91"/>
    <w:rsid w:val="002340B2"/>
    <w:rsid w:val="002606EE"/>
    <w:rsid w:val="00305327"/>
    <w:rsid w:val="0034312B"/>
    <w:rsid w:val="00352891"/>
    <w:rsid w:val="00391198"/>
    <w:rsid w:val="003B5658"/>
    <w:rsid w:val="003E4652"/>
    <w:rsid w:val="00422520"/>
    <w:rsid w:val="004F1FE5"/>
    <w:rsid w:val="00576CC9"/>
    <w:rsid w:val="005A2CFD"/>
    <w:rsid w:val="005B3EB7"/>
    <w:rsid w:val="006154F9"/>
    <w:rsid w:val="00667D7D"/>
    <w:rsid w:val="00693A7D"/>
    <w:rsid w:val="00710C10"/>
    <w:rsid w:val="00835251"/>
    <w:rsid w:val="00842272"/>
    <w:rsid w:val="008549E6"/>
    <w:rsid w:val="008D1028"/>
    <w:rsid w:val="00C616C1"/>
    <w:rsid w:val="00CA4FA1"/>
    <w:rsid w:val="00D154DD"/>
    <w:rsid w:val="00E04E8B"/>
    <w:rsid w:val="00E4038A"/>
    <w:rsid w:val="00FC3DC6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Acer</cp:lastModifiedBy>
  <cp:revision>2</cp:revision>
  <dcterms:created xsi:type="dcterms:W3CDTF">2024-12-21T06:19:00Z</dcterms:created>
  <dcterms:modified xsi:type="dcterms:W3CDTF">2024-12-21T06:19:00Z</dcterms:modified>
</cp:coreProperties>
</file>