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D83DBE">
        <w:rPr>
          <w:rFonts w:ascii="Times New Roman" w:hAnsi="Times New Roman" w:cs="Times New Roman"/>
          <w:sz w:val="28"/>
          <w:szCs w:val="28"/>
        </w:rPr>
        <w:t>3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D83DBE" w:rsidRPr="00D83DBE">
        <w:rPr>
          <w:rFonts w:ascii="Times New Roman" w:hAnsi="Times New Roman" w:cs="Times New Roman"/>
          <w:sz w:val="28"/>
          <w:szCs w:val="28"/>
        </w:rPr>
        <w:t>Технология и оборудование для производства материалов и приборов электронной техники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D6021C" w:rsidRPr="00305327" w:rsidTr="00D6021C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6021C" w:rsidRPr="00305327" w:rsidTr="00D6021C">
        <w:trPr>
          <w:jc w:val="center"/>
        </w:trPr>
        <w:tc>
          <w:tcPr>
            <w:tcW w:w="501" w:type="pct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D6021C" w:rsidRDefault="00D6021C" w:rsidP="00D6021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D6021C" w:rsidRDefault="00D6021C" w:rsidP="00D6021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9A7800" w:rsidRPr="005F49F1" w:rsidTr="00D6021C">
        <w:trPr>
          <w:trHeight w:val="543"/>
          <w:jc w:val="center"/>
        </w:trPr>
        <w:tc>
          <w:tcPr>
            <w:tcW w:w="501" w:type="pct"/>
          </w:tcPr>
          <w:p w:rsidR="009A7800" w:rsidRPr="00D00D60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A7800" w:rsidRPr="00D00D60" w:rsidRDefault="009A7800" w:rsidP="009A7800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Pr="00D664B1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9A7800" w:rsidRPr="00D664B1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Pr="00D664B1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A7800" w:rsidRPr="00D664B1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перспективных материалов для развития прорывных технологий,2021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Оказание первой помощи,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Цифровые технологии в преподавании профильных дисциплин,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Pr="00D664B1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Pr="00D664B1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Pr="00D664B1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Еремкина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423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языка и методист по воспитательной работе</w:t>
            </w:r>
          </w:p>
        </w:tc>
        <w:tc>
          <w:tcPr>
            <w:tcW w:w="426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Pr="006F1FC5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F1FC5">
              <w:rPr>
                <w:color w:val="000000"/>
                <w:sz w:val="16"/>
                <w:szCs w:val="16"/>
              </w:rPr>
              <w:t>Воротилов</w:t>
            </w:r>
            <w:proofErr w:type="spellEnd"/>
            <w:r w:rsidRPr="006F1FC5">
              <w:rPr>
                <w:color w:val="000000"/>
                <w:sz w:val="16"/>
                <w:szCs w:val="16"/>
              </w:rPr>
              <w:t xml:space="preserve"> Константин Анатольевич</w:t>
            </w:r>
          </w:p>
        </w:tc>
        <w:tc>
          <w:tcPr>
            <w:tcW w:w="423" w:type="pct"/>
          </w:tcPr>
          <w:p w:rsidR="009A7800" w:rsidRPr="006F1FC5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A7800" w:rsidRPr="006F1FC5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snapToGrid w:val="0"/>
                <w:sz w:val="16"/>
                <w:szCs w:val="16"/>
              </w:rPr>
              <w:t xml:space="preserve">Технология и оборудование для производства материалов и </w:t>
            </w:r>
            <w:r w:rsidRPr="004664B2">
              <w:rPr>
                <w:snapToGrid w:val="0"/>
                <w:sz w:val="16"/>
                <w:szCs w:val="16"/>
              </w:rPr>
              <w:lastRenderedPageBreak/>
              <w:t>приборов электронной техники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аспирантура, </w:t>
            </w:r>
            <w:r>
              <w:rPr>
                <w:color w:val="000000"/>
                <w:sz w:val="16"/>
                <w:szCs w:val="16"/>
              </w:rPr>
              <w:lastRenderedPageBreak/>
              <w:t>инженер электронной техники</w:t>
            </w:r>
          </w:p>
        </w:tc>
        <w:tc>
          <w:tcPr>
            <w:tcW w:w="426" w:type="pct"/>
          </w:tcPr>
          <w:p w:rsidR="009A7800" w:rsidRPr="006F1FC5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26" w:type="pct"/>
          </w:tcPr>
          <w:p w:rsidR="009A7800" w:rsidRPr="006F1FC5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8" w:type="pct"/>
          </w:tcPr>
          <w:p w:rsidR="009A7800" w:rsidRPr="006F1FC5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 xml:space="preserve">2021, Современные радиоэлектронные технологии в радиотехнике и связи, 16 часов, РТУ МИ-РЭА </w:t>
            </w:r>
            <w:r w:rsidRPr="006F1FC5">
              <w:rPr>
                <w:color w:val="000000"/>
                <w:sz w:val="16"/>
                <w:szCs w:val="16"/>
              </w:rPr>
              <w:lastRenderedPageBreak/>
              <w:t>(АИ № 001037)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>2021, Оказание первой помощи, 16 часов, РТУ МИРЭА (АЖ № 002317)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F1FC5">
              <w:rPr>
                <w:color w:val="000000"/>
                <w:sz w:val="16"/>
                <w:szCs w:val="16"/>
              </w:rPr>
              <w:t>2021,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16 часов, РТУ МИРЭА (АЖ № 002812)</w:t>
            </w:r>
          </w:p>
        </w:tc>
        <w:tc>
          <w:tcPr>
            <w:tcW w:w="450" w:type="pct"/>
          </w:tcPr>
          <w:p w:rsidR="009A7800" w:rsidRPr="006F1FC5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Pr="006F1FC5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1FC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</w:t>
            </w:r>
            <w:r w:rsidRPr="00E2276A">
              <w:rPr>
                <w:sz w:val="16"/>
                <w:szCs w:val="16"/>
              </w:rPr>
              <w:lastRenderedPageBreak/>
              <w:t>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Pr="004664B2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lastRenderedPageBreak/>
              <w:t>Золотарев  Алексей Алексеевич</w:t>
            </w:r>
          </w:p>
        </w:tc>
        <w:tc>
          <w:tcPr>
            <w:tcW w:w="423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инженер, исследователь</w:t>
            </w:r>
          </w:p>
        </w:tc>
        <w:tc>
          <w:tcPr>
            <w:tcW w:w="426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8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Удостоверение о повышении квалификации 180001507394 от 30.01.2018 по программе "Информационные технологии в образовательной деятельности" 20 часов, Московский политехнический университет</w:t>
            </w:r>
          </w:p>
        </w:tc>
        <w:tc>
          <w:tcPr>
            <w:tcW w:w="450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Буш Александр Андреевич</w:t>
            </w:r>
          </w:p>
        </w:tc>
        <w:tc>
          <w:tcPr>
            <w:tcW w:w="423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Удостоверение о повышении квалификации ФД №001890 от 28.04.2017 года по программе "Радиационная безопасность и радиационный контроль", 72 часов, РТУ МИРЭА</w:t>
            </w:r>
          </w:p>
        </w:tc>
        <w:tc>
          <w:tcPr>
            <w:tcW w:w="450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664B2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2.2.3 Технология и оборудование для </w:t>
            </w:r>
            <w:r w:rsidRPr="00E2276A">
              <w:rPr>
                <w:sz w:val="16"/>
                <w:szCs w:val="16"/>
              </w:rPr>
              <w:lastRenderedPageBreak/>
              <w:t>производства материалов и приборов электронной техники</w:t>
            </w:r>
          </w:p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lastRenderedPageBreak/>
              <w:t>Кондратенко Владимир Степанович</w:t>
            </w:r>
          </w:p>
        </w:tc>
        <w:tc>
          <w:tcPr>
            <w:tcW w:w="423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 xml:space="preserve">1. «Эксплуатация и техобслуживание оборудования DWDM-систем» (ООО «Т8» свидетельство №590, 09.04-26.05.2018 г.)                                  2. Оказание первой </w:t>
            </w:r>
            <w:proofErr w:type="gramStart"/>
            <w:r w:rsidRPr="004664B2">
              <w:rPr>
                <w:sz w:val="16"/>
                <w:szCs w:val="16"/>
              </w:rPr>
              <w:t>помощи  РТУ</w:t>
            </w:r>
            <w:proofErr w:type="gramEnd"/>
            <w:r w:rsidRPr="004664B2">
              <w:rPr>
                <w:sz w:val="16"/>
                <w:szCs w:val="16"/>
              </w:rPr>
              <w:t>-МИРЭА  АЖ 002765  от 24.05.2021</w:t>
            </w:r>
            <w:r>
              <w:rPr>
                <w:sz w:val="16"/>
                <w:szCs w:val="16"/>
              </w:rPr>
              <w:t xml:space="preserve"> </w:t>
            </w:r>
            <w:r w:rsidRPr="004664B2">
              <w:rPr>
                <w:sz w:val="16"/>
                <w:szCs w:val="16"/>
              </w:rPr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АЖ 002836  РТУ-МИРЭА от 24.05.2021                                                                                                           4. Практическое применение волоконно-оптических технологий АИ 001070  РТУ-МИРЭА от 24.05.2021</w:t>
            </w:r>
          </w:p>
        </w:tc>
        <w:tc>
          <w:tcPr>
            <w:tcW w:w="450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>19</w:t>
            </w:r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9A7800" w:rsidRPr="005F49F1" w:rsidTr="00D6021C">
        <w:trPr>
          <w:trHeight w:val="718"/>
          <w:jc w:val="center"/>
        </w:trPr>
        <w:tc>
          <w:tcPr>
            <w:tcW w:w="501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>Ли Илларион Павлович</w:t>
            </w:r>
          </w:p>
        </w:tc>
        <w:tc>
          <w:tcPr>
            <w:tcW w:w="423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>заведующий Базовой кафедрой перспективных материалов электронной техники</w:t>
            </w:r>
          </w:p>
        </w:tc>
        <w:tc>
          <w:tcPr>
            <w:tcW w:w="515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ой деятельности (педагогическая практика)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физик</w:t>
            </w:r>
          </w:p>
        </w:tc>
        <w:tc>
          <w:tcPr>
            <w:tcW w:w="426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>нет</w:t>
            </w:r>
          </w:p>
        </w:tc>
        <w:tc>
          <w:tcPr>
            <w:tcW w:w="728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>нет</w:t>
            </w:r>
          </w:p>
        </w:tc>
        <w:tc>
          <w:tcPr>
            <w:tcW w:w="450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Pr="004664B2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664B2">
              <w:rPr>
                <w:sz w:val="16"/>
                <w:szCs w:val="16"/>
              </w:rPr>
              <w:t xml:space="preserve">6 </w:t>
            </w:r>
            <w:proofErr w:type="spellStart"/>
            <w:r w:rsidRPr="004664B2"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Кузьмичева Галина Михайловна</w:t>
            </w:r>
          </w:p>
        </w:tc>
        <w:tc>
          <w:tcPr>
            <w:tcW w:w="423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Инженер химик-технолог</w:t>
            </w:r>
          </w:p>
        </w:tc>
        <w:tc>
          <w:tcPr>
            <w:tcW w:w="426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Синхротронные и нейтронные методы», </w:t>
            </w:r>
            <w:proofErr w:type="gramStart"/>
            <w:r>
              <w:rPr>
                <w:sz w:val="16"/>
                <w:szCs w:val="16"/>
              </w:rPr>
              <w:t>2022  Использование</w:t>
            </w:r>
            <w:proofErr w:type="gramEnd"/>
            <w:r>
              <w:rPr>
                <w:sz w:val="16"/>
                <w:szCs w:val="16"/>
              </w:rPr>
              <w:t xml:space="preserve"> современных и перспективных материалов для развития прорывных технологий»,  2021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программ». 2021</w:t>
            </w:r>
          </w:p>
        </w:tc>
        <w:tc>
          <w:tcPr>
            <w:tcW w:w="450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9A7800" w:rsidRPr="00D00D60" w:rsidRDefault="009A7800" w:rsidP="009A780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9A7800" w:rsidRPr="005F49F1" w:rsidTr="00D6021C">
        <w:trPr>
          <w:trHeight w:val="551"/>
          <w:jc w:val="center"/>
        </w:trPr>
        <w:tc>
          <w:tcPr>
            <w:tcW w:w="501" w:type="pct"/>
          </w:tcPr>
          <w:p w:rsidR="009A7800" w:rsidRDefault="009A7800" w:rsidP="009A780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Пушкин Павел Юрьевич</w:t>
            </w:r>
          </w:p>
        </w:tc>
        <w:tc>
          <w:tcPr>
            <w:tcW w:w="423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9A7800" w:rsidRDefault="009A7800" w:rsidP="009A780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радиоинженер</w:t>
            </w:r>
          </w:p>
        </w:tc>
        <w:tc>
          <w:tcPr>
            <w:tcW w:w="426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A7800" w:rsidRDefault="009A7800" w:rsidP="009A78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контроля и диагностики материалов, изделий, </w:t>
            </w:r>
            <w:r w:rsidRPr="00E2276A">
              <w:rPr>
                <w:sz w:val="16"/>
                <w:szCs w:val="16"/>
              </w:rPr>
              <w:lastRenderedPageBreak/>
              <w:t>веществ и природной среды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9A7800" w:rsidRPr="00E2276A" w:rsidRDefault="009A7800" w:rsidP="009A7800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76AF"/>
    <w:rsid w:val="001C215C"/>
    <w:rsid w:val="00216423"/>
    <w:rsid w:val="00221B47"/>
    <w:rsid w:val="002812E0"/>
    <w:rsid w:val="002B7761"/>
    <w:rsid w:val="002B7F9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4664B2"/>
    <w:rsid w:val="004D1CA7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374C4"/>
    <w:rsid w:val="007C2BD8"/>
    <w:rsid w:val="007C57DF"/>
    <w:rsid w:val="00830C34"/>
    <w:rsid w:val="00863DD3"/>
    <w:rsid w:val="008E64E2"/>
    <w:rsid w:val="0096075E"/>
    <w:rsid w:val="009A609A"/>
    <w:rsid w:val="009A67A4"/>
    <w:rsid w:val="009A6835"/>
    <w:rsid w:val="009A7800"/>
    <w:rsid w:val="009B28AA"/>
    <w:rsid w:val="00A12602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26CD8"/>
    <w:rsid w:val="00C53F8A"/>
    <w:rsid w:val="00C672D9"/>
    <w:rsid w:val="00CE2E7D"/>
    <w:rsid w:val="00CE495C"/>
    <w:rsid w:val="00D00D60"/>
    <w:rsid w:val="00D13857"/>
    <w:rsid w:val="00D4199E"/>
    <w:rsid w:val="00D6021C"/>
    <w:rsid w:val="00D664B1"/>
    <w:rsid w:val="00D83DBE"/>
    <w:rsid w:val="00D90259"/>
    <w:rsid w:val="00DA07D6"/>
    <w:rsid w:val="00E03D37"/>
    <w:rsid w:val="00E2235A"/>
    <w:rsid w:val="00E652D9"/>
    <w:rsid w:val="00E8689E"/>
    <w:rsid w:val="00EA2462"/>
    <w:rsid w:val="00EA5658"/>
    <w:rsid w:val="00EA5CAD"/>
    <w:rsid w:val="00F055E1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9775-9582-49C1-91F2-124647F1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2024-11-15T10:42:00Z</dcterms:created>
  <dcterms:modified xsi:type="dcterms:W3CDTF">2024-11-15T14:23:00Z</dcterms:modified>
</cp:coreProperties>
</file>