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9D" w:rsidRPr="00091F1C" w:rsidRDefault="00D11D9D" w:rsidP="00DC1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</w:rPr>
      </w:pPr>
      <w:r w:rsidRPr="00091F1C">
        <w:rPr>
          <w:rFonts w:ascii="Times New Roman" w:hAnsi="Times New Roman"/>
          <w:b/>
          <w:bCs/>
          <w:snapToGrid w:val="0"/>
        </w:rPr>
        <w:t xml:space="preserve">ДОГОВОР № </w:t>
      </w:r>
      <w:r w:rsidRPr="00091F1C">
        <w:rPr>
          <w:rFonts w:ascii="Times New Roman" w:hAnsi="Times New Roman"/>
          <w:b/>
          <w:bCs/>
          <w:snapToGrid w:val="0"/>
          <w:u w:val="single"/>
        </w:rPr>
        <w:t>_____________</w:t>
      </w:r>
    </w:p>
    <w:p w:rsidR="00D11D9D" w:rsidRPr="00091F1C" w:rsidRDefault="00D11D9D" w:rsidP="00DC17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091F1C">
        <w:rPr>
          <w:rFonts w:ascii="Times New Roman" w:hAnsi="Times New Roman"/>
          <w:b/>
          <w:bCs/>
          <w:snapToGrid w:val="0"/>
          <w:sz w:val="21"/>
          <w:szCs w:val="21"/>
        </w:rPr>
        <w:t xml:space="preserve">об оказании платных образовательных услуг в сфере </w:t>
      </w:r>
      <w:r w:rsidR="00F83BE6" w:rsidRPr="00091F1C">
        <w:rPr>
          <w:rFonts w:ascii="Times New Roman" w:hAnsi="Times New Roman"/>
          <w:b/>
          <w:bCs/>
          <w:snapToGrid w:val="0"/>
          <w:sz w:val="21"/>
          <w:szCs w:val="21"/>
        </w:rPr>
        <w:t>среднего профессионального</w:t>
      </w:r>
      <w:r w:rsidRPr="00091F1C">
        <w:rPr>
          <w:rFonts w:ascii="Times New Roman" w:hAnsi="Times New Roman"/>
          <w:b/>
          <w:bCs/>
          <w:snapToGrid w:val="0"/>
          <w:sz w:val="21"/>
          <w:szCs w:val="21"/>
        </w:rPr>
        <w:t xml:space="preserve"> образования</w:t>
      </w:r>
      <w:r w:rsidR="000A2129">
        <w:rPr>
          <w:rFonts w:ascii="Times New Roman" w:hAnsi="Times New Roman"/>
          <w:b/>
          <w:bCs/>
          <w:snapToGrid w:val="0"/>
          <w:sz w:val="21"/>
          <w:szCs w:val="21"/>
        </w:rPr>
        <w:t xml:space="preserve"> иностранному гражданину</w:t>
      </w:r>
    </w:p>
    <w:p w:rsidR="00D11D9D" w:rsidRPr="00091F1C" w:rsidRDefault="00D11D9D" w:rsidP="00D11D9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1"/>
          <w:szCs w:val="21"/>
        </w:rPr>
      </w:pPr>
      <w:r w:rsidRPr="00091F1C">
        <w:rPr>
          <w:rFonts w:ascii="Times New Roman" w:hAnsi="Times New Roman"/>
          <w:b/>
          <w:bCs/>
          <w:snapToGrid w:val="0"/>
          <w:sz w:val="21"/>
          <w:szCs w:val="21"/>
        </w:rPr>
        <w:t>(с физическим лицом)</w:t>
      </w:r>
    </w:p>
    <w:tbl>
      <w:tblPr>
        <w:tblW w:w="0" w:type="auto"/>
        <w:tblInd w:w="534" w:type="dxa"/>
        <w:tblLook w:val="0000" w:firstRow="0" w:lastRow="0" w:firstColumn="0" w:lastColumn="0" w:noHBand="0" w:noVBand="0"/>
      </w:tblPr>
      <w:tblGrid>
        <w:gridCol w:w="4371"/>
        <w:gridCol w:w="4666"/>
      </w:tblGrid>
      <w:tr w:rsidR="006C1E72" w:rsidRPr="00091F1C" w:rsidTr="007D231C"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091F1C" w:rsidRDefault="006C1E72" w:rsidP="00A65581">
            <w:pPr>
              <w:pStyle w:val="30"/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ind w:right="57"/>
              <w:rPr>
                <w:snapToGrid w:val="0"/>
                <w:sz w:val="19"/>
                <w:szCs w:val="19"/>
              </w:rPr>
            </w:pPr>
            <w:r w:rsidRPr="00091F1C">
              <w:rPr>
                <w:snapToGrid w:val="0"/>
                <w:sz w:val="19"/>
                <w:szCs w:val="19"/>
              </w:rPr>
              <w:t>г. Москва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6C1E72" w:rsidRPr="00091F1C" w:rsidRDefault="006C1E72" w:rsidP="00A65581">
            <w:pPr>
              <w:pStyle w:val="30"/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napToGrid w:val="0"/>
                <w:sz w:val="16"/>
                <w:szCs w:val="16"/>
              </w:rPr>
            </w:pPr>
            <w:r w:rsidRPr="00091F1C">
              <w:rPr>
                <w:snapToGrid w:val="0"/>
                <w:sz w:val="19"/>
                <w:szCs w:val="19"/>
              </w:rPr>
              <w:t>«__» _____________</w:t>
            </w:r>
            <w:r w:rsidR="00F41E9F" w:rsidRPr="00091F1C">
              <w:rPr>
                <w:snapToGrid w:val="0"/>
                <w:sz w:val="19"/>
                <w:szCs w:val="19"/>
              </w:rPr>
              <w:t>20</w:t>
            </w:r>
            <w:r w:rsidRPr="00091F1C">
              <w:rPr>
                <w:snapToGrid w:val="0"/>
                <w:sz w:val="19"/>
                <w:szCs w:val="19"/>
              </w:rPr>
              <w:t>___г.</w:t>
            </w:r>
          </w:p>
        </w:tc>
      </w:tr>
    </w:tbl>
    <w:p w:rsidR="006C1E72" w:rsidRPr="00091F1C" w:rsidRDefault="006C1E72" w:rsidP="006C1E72">
      <w:pPr>
        <w:pStyle w:val="30"/>
        <w:widowControl w:val="0"/>
        <w:autoSpaceDE w:val="0"/>
        <w:autoSpaceDN w:val="0"/>
        <w:adjustRightInd w:val="0"/>
        <w:rPr>
          <w:b/>
          <w:bCs/>
          <w:snapToGrid w:val="0"/>
          <w:sz w:val="16"/>
          <w:szCs w:val="16"/>
        </w:rPr>
      </w:pPr>
    </w:p>
    <w:p w:rsidR="00095D20" w:rsidRDefault="00412CCB" w:rsidP="00095D20">
      <w:pPr>
        <w:widowControl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8D02A2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Федеральное государственное бюджетное образовательное учреждение высшего образования «МИРЭА</w:t>
      </w:r>
      <w:r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 xml:space="preserve"> – </w:t>
      </w:r>
      <w:r w:rsidRPr="008D02A2">
        <w:rPr>
          <w:rFonts w:ascii="Times New Roman" w:hAnsi="Times New Roman"/>
          <w:b/>
          <w:bCs/>
          <w:snapToGrid w:val="0"/>
          <w:spacing w:val="-4"/>
          <w:sz w:val="19"/>
          <w:szCs w:val="19"/>
        </w:rPr>
        <w:t>Российский технологический университет» (РТУ МИРЭА)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Pr="00D4342E">
        <w:rPr>
          <w:rFonts w:ascii="Times New Roman" w:hAnsi="Times New Roman"/>
          <w:noProof/>
          <w:snapToGrid w:val="0"/>
          <w:sz w:val="19"/>
          <w:szCs w:val="19"/>
        </w:rPr>
        <w:t>(лицензия на осуществление образовательной деятельности № Л035-00115-77/00119262 от 08 июня 2018 г., выданная Федеральной службой по надзору в сфере образования и науки</w:t>
      </w:r>
      <w:r w:rsidR="00524A59">
        <w:rPr>
          <w:rFonts w:ascii="Times New Roman" w:hAnsi="Times New Roman"/>
          <w:noProof/>
          <w:snapToGrid w:val="0"/>
          <w:sz w:val="19"/>
          <w:szCs w:val="19"/>
        </w:rPr>
        <w:t xml:space="preserve"> (</w:t>
      </w:r>
      <w:r>
        <w:rPr>
          <w:rFonts w:ascii="Times New Roman" w:hAnsi="Times New Roman"/>
          <w:noProof/>
          <w:snapToGrid w:val="0"/>
          <w:sz w:val="19"/>
          <w:szCs w:val="19"/>
        </w:rPr>
        <w:t>срок действия -  бессрочно)</w:t>
      </w:r>
      <w:r w:rsidRPr="00D4342E">
        <w:rPr>
          <w:rFonts w:ascii="Times New Roman" w:hAnsi="Times New Roman"/>
          <w:noProof/>
          <w:snapToGrid w:val="0"/>
          <w:sz w:val="19"/>
          <w:szCs w:val="19"/>
        </w:rPr>
        <w:t xml:space="preserve">, </w:t>
      </w:r>
      <w:r w:rsidR="002A401F" w:rsidRPr="002A401F">
        <w:rPr>
          <w:rFonts w:ascii="Times New Roman" w:hAnsi="Times New Roman"/>
          <w:noProof/>
          <w:snapToGrid w:val="0"/>
          <w:sz w:val="19"/>
          <w:szCs w:val="19"/>
        </w:rPr>
        <w:t>государственная аккредитация регистрационный № А007-00115-77/01112774</w:t>
      </w:r>
      <w:r w:rsidR="002A401F">
        <w:rPr>
          <w:rFonts w:ascii="Times New Roman" w:hAnsi="Times New Roman"/>
          <w:noProof/>
          <w:snapToGrid w:val="0"/>
          <w:sz w:val="19"/>
          <w:szCs w:val="19"/>
        </w:rPr>
        <w:t xml:space="preserve"> </w:t>
      </w:r>
      <w:r w:rsidR="00107296">
        <w:rPr>
          <w:rFonts w:ascii="Times New Roman" w:hAnsi="Times New Roman"/>
          <w:noProof/>
          <w:snapToGrid w:val="0"/>
          <w:sz w:val="19"/>
          <w:szCs w:val="19"/>
        </w:rPr>
        <w:t>от 20 июля 2018 г., выданная</w:t>
      </w:r>
      <w:r w:rsidRPr="00D4342E">
        <w:rPr>
          <w:rFonts w:ascii="Times New Roman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="00524A59">
        <w:rPr>
          <w:rFonts w:ascii="Times New Roman" w:hAnsi="Times New Roman"/>
          <w:noProof/>
          <w:snapToGrid w:val="0"/>
          <w:sz w:val="19"/>
          <w:szCs w:val="19"/>
        </w:rPr>
        <w:t xml:space="preserve"> (срок действия - </w:t>
      </w:r>
      <w:r>
        <w:rPr>
          <w:rFonts w:ascii="Times New Roman" w:hAnsi="Times New Roman"/>
          <w:noProof/>
          <w:snapToGrid w:val="0"/>
          <w:sz w:val="19"/>
          <w:szCs w:val="19"/>
        </w:rPr>
        <w:t>бессрочно)</w:t>
      </w:r>
      <w:r w:rsidRPr="00D4342E">
        <w:rPr>
          <w:rFonts w:ascii="Times New Roman" w:hAnsi="Times New Roman"/>
          <w:noProof/>
          <w:snapToGrid w:val="0"/>
          <w:sz w:val="19"/>
          <w:szCs w:val="19"/>
        </w:rPr>
        <w:t>) (д</w:t>
      </w:r>
      <w:r w:rsidRPr="00910FE2">
        <w:rPr>
          <w:rFonts w:ascii="Times New Roman" w:hAnsi="Times New Roman"/>
          <w:snapToGrid w:val="0"/>
          <w:spacing w:val="-4"/>
          <w:sz w:val="19"/>
          <w:szCs w:val="19"/>
        </w:rPr>
        <w:t>алее по тексту – «Университет»)</w:t>
      </w:r>
      <w:r w:rsidRPr="008D02A2">
        <w:rPr>
          <w:rFonts w:ascii="Times New Roman" w:hAnsi="Times New Roman"/>
          <w:snapToGrid w:val="0"/>
          <w:spacing w:val="-4"/>
          <w:sz w:val="19"/>
          <w:szCs w:val="19"/>
        </w:rPr>
        <w:t xml:space="preserve"> </w:t>
      </w:r>
      <w:r w:rsidR="00095D20" w:rsidRPr="00095D20">
        <w:rPr>
          <w:rFonts w:ascii="Times New Roman" w:hAnsi="Times New Roman"/>
          <w:snapToGrid w:val="0"/>
          <w:spacing w:val="-4"/>
          <w:sz w:val="19"/>
          <w:szCs w:val="19"/>
        </w:rPr>
        <w:t>в лице _________</w:t>
      </w:r>
      <w:r w:rsidR="00095D20">
        <w:rPr>
          <w:rFonts w:ascii="Times New Roman" w:hAnsi="Times New Roman"/>
          <w:snapToGrid w:val="0"/>
          <w:spacing w:val="-4"/>
          <w:sz w:val="19"/>
          <w:szCs w:val="19"/>
        </w:rPr>
        <w:t>__________________</w:t>
      </w:r>
      <w:r w:rsidR="00095D20" w:rsidRPr="00095D20">
        <w:rPr>
          <w:rFonts w:ascii="Times New Roman" w:hAnsi="Times New Roman"/>
          <w:snapToGrid w:val="0"/>
          <w:spacing w:val="-4"/>
          <w:sz w:val="19"/>
          <w:szCs w:val="19"/>
        </w:rPr>
        <w:t>, действующего на основании доверенности от</w:t>
      </w:r>
      <w:r w:rsidR="00095D20">
        <w:rPr>
          <w:rFonts w:ascii="Times New Roman" w:hAnsi="Times New Roman"/>
          <w:snapToGrid w:val="0"/>
          <w:spacing w:val="-4"/>
          <w:sz w:val="19"/>
          <w:szCs w:val="19"/>
        </w:rPr>
        <w:t xml:space="preserve"> «___» _________ 20___ года №____/____, </w:t>
      </w:r>
      <w:r w:rsidR="00095D20" w:rsidRPr="00095D20">
        <w:rPr>
          <w:rFonts w:ascii="Times New Roman" w:hAnsi="Times New Roman"/>
          <w:snapToGrid w:val="0"/>
          <w:spacing w:val="-4"/>
          <w:sz w:val="19"/>
          <w:szCs w:val="19"/>
        </w:rPr>
        <w:t xml:space="preserve">с одной стороны, и </w:t>
      </w:r>
    </w:p>
    <w:p w:rsidR="00412CCB" w:rsidRPr="008D02A2" w:rsidRDefault="00095D20" w:rsidP="00095D20">
      <w:pPr>
        <w:widowControl w:val="0"/>
        <w:spacing w:line="276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>
        <w:rPr>
          <w:rFonts w:ascii="Times New Roman" w:hAnsi="Times New Roman"/>
          <w:snapToGrid w:val="0"/>
          <w:spacing w:val="-4"/>
          <w:sz w:val="19"/>
          <w:szCs w:val="19"/>
        </w:rPr>
        <w:t>_______________________________</w:t>
      </w:r>
      <w:r w:rsidR="00412CCB" w:rsidRPr="008D02A2">
        <w:rPr>
          <w:rFonts w:ascii="Times New Roman" w:hAnsi="Times New Roman"/>
          <w:snapToGrid w:val="0"/>
          <w:spacing w:val="-4"/>
          <w:sz w:val="19"/>
          <w:szCs w:val="19"/>
        </w:rPr>
        <w:t>________________________________________________</w:t>
      </w:r>
      <w:r>
        <w:rPr>
          <w:rFonts w:ascii="Times New Roman" w:hAnsi="Times New Roman"/>
          <w:snapToGrid w:val="0"/>
          <w:spacing w:val="-4"/>
          <w:sz w:val="19"/>
          <w:szCs w:val="19"/>
        </w:rPr>
        <w:t>________________________</w:t>
      </w:r>
    </w:p>
    <w:p w:rsidR="00412CCB" w:rsidRPr="008D02A2" w:rsidRDefault="00412CCB" w:rsidP="00412CCB">
      <w:pPr>
        <w:widowControl w:val="0"/>
        <w:spacing w:line="276" w:lineRule="auto"/>
        <w:jc w:val="center"/>
        <w:rPr>
          <w:rFonts w:ascii="Times New Roman" w:hAnsi="Times New Roman"/>
          <w:i/>
          <w:snapToGrid w:val="0"/>
          <w:spacing w:val="-4"/>
          <w:sz w:val="14"/>
          <w:szCs w:val="14"/>
        </w:rPr>
      </w:pPr>
      <w:r w:rsidRPr="008D02A2">
        <w:rPr>
          <w:rFonts w:ascii="Times New Roman" w:hAnsi="Times New Roman"/>
          <w:i/>
          <w:snapToGrid w:val="0"/>
          <w:spacing w:val="-4"/>
          <w:sz w:val="14"/>
          <w:szCs w:val="14"/>
        </w:rPr>
        <w:t>(фамилия, имя, отчество (при наличии) лица, оплачивающего услуги по настоящему Договору;</w:t>
      </w:r>
    </w:p>
    <w:p w:rsidR="00412CCB" w:rsidRPr="008D02A2" w:rsidRDefault="00412CCB" w:rsidP="00412CCB">
      <w:pPr>
        <w:widowControl w:val="0"/>
        <w:spacing w:line="276" w:lineRule="auto"/>
        <w:jc w:val="center"/>
        <w:rPr>
          <w:rFonts w:ascii="Times New Roman" w:hAnsi="Times New Roman"/>
          <w:i/>
          <w:snapToGrid w:val="0"/>
          <w:spacing w:val="-4"/>
          <w:sz w:val="14"/>
          <w:szCs w:val="14"/>
        </w:rPr>
      </w:pPr>
      <w:r w:rsidRPr="008D02A2">
        <w:rPr>
          <w:rFonts w:ascii="Times New Roman" w:hAnsi="Times New Roman"/>
          <w:i/>
          <w:snapToGrid w:val="0"/>
          <w:spacing w:val="-4"/>
          <w:sz w:val="14"/>
          <w:szCs w:val="14"/>
        </w:rPr>
        <w:t>для несовершеннолетнего Обучающегося – его законного представителя)</w:t>
      </w:r>
    </w:p>
    <w:p w:rsidR="00412CCB" w:rsidRPr="008D02A2" w:rsidRDefault="00412CCB" w:rsidP="00412CC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z w:val="19"/>
          <w:szCs w:val="19"/>
        </w:rPr>
        <w:t>(далее по тексту</w:t>
      </w:r>
      <w:r>
        <w:rPr>
          <w:rFonts w:ascii="Times New Roman" w:hAnsi="Times New Roman"/>
          <w:noProof/>
          <w:snapToGrid w:val="0"/>
          <w:sz w:val="19"/>
          <w:szCs w:val="19"/>
        </w:rPr>
        <w:t xml:space="preserve"> –</w:t>
      </w:r>
      <w:r w:rsidRPr="008D02A2">
        <w:rPr>
          <w:rFonts w:ascii="Times New Roman" w:hAnsi="Times New Roman"/>
          <w:noProof/>
          <w:snapToGrid w:val="0"/>
          <w:sz w:val="19"/>
          <w:szCs w:val="19"/>
        </w:rPr>
        <w:t xml:space="preserve"> «Заказчик»), действующий от своего имени, а также действующий от своего имени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526"/>
      </w:tblGrid>
      <w:tr w:rsidR="00412CCB" w:rsidRPr="008D02A2" w:rsidTr="005B4B2E">
        <w:trPr>
          <w:trHeight w:val="20"/>
          <w:jc w:val="center"/>
        </w:trPr>
        <w:tc>
          <w:tcPr>
            <w:tcW w:w="9526" w:type="dxa"/>
            <w:tcBorders>
              <w:top w:val="nil"/>
              <w:left w:val="nil"/>
              <w:right w:val="nil"/>
            </w:tcBorders>
          </w:tcPr>
          <w:p w:rsidR="00412CCB" w:rsidRPr="008D02A2" w:rsidRDefault="00412CCB" w:rsidP="005B4B2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19"/>
                <w:szCs w:val="19"/>
              </w:rPr>
            </w:pPr>
            <w:r w:rsidRPr="008D02A2">
              <w:rPr>
                <w:rFonts w:ascii="Times New Roman" w:hAnsi="Times New Roman"/>
                <w:noProof/>
                <w:snapToGrid w:val="0"/>
                <w:sz w:val="19"/>
                <w:szCs w:val="19"/>
              </w:rPr>
              <w:t>__________________________________________________________________________________________________</w:t>
            </w:r>
          </w:p>
        </w:tc>
      </w:tr>
      <w:tr w:rsidR="00412CCB" w:rsidRPr="008D02A2" w:rsidTr="005B4B2E">
        <w:trPr>
          <w:trHeight w:val="20"/>
          <w:jc w:val="center"/>
        </w:trPr>
        <w:tc>
          <w:tcPr>
            <w:tcW w:w="9526" w:type="dxa"/>
            <w:tcBorders>
              <w:left w:val="nil"/>
              <w:bottom w:val="nil"/>
              <w:right w:val="nil"/>
            </w:tcBorders>
          </w:tcPr>
          <w:p w:rsidR="00412CCB" w:rsidRPr="008D02A2" w:rsidRDefault="00412CCB" w:rsidP="005B4B2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snapToGrid w:val="0"/>
                <w:sz w:val="14"/>
                <w:szCs w:val="14"/>
              </w:rPr>
            </w:pPr>
            <w:r w:rsidRPr="008D02A2">
              <w:rPr>
                <w:rFonts w:ascii="Times New Roman" w:hAnsi="Times New Roman"/>
                <w:i/>
                <w:noProof/>
                <w:snapToGrid w:val="0"/>
                <w:sz w:val="14"/>
                <w:szCs w:val="14"/>
              </w:rPr>
              <w:t>(</w:t>
            </w:r>
            <w:r w:rsidRPr="008D02A2">
              <w:rPr>
                <w:rFonts w:ascii="Times New Roman" w:hAnsi="Times New Roman"/>
                <w:i/>
                <w:iCs/>
                <w:noProof/>
                <w:snapToGrid w:val="0"/>
                <w:sz w:val="14"/>
                <w:szCs w:val="14"/>
              </w:rPr>
              <w:t>фамилия, имя, отчество(при наличии)</w:t>
            </w:r>
            <w:r w:rsidRPr="008D02A2">
              <w:rPr>
                <w:rFonts w:ascii="Times New Roman" w:hAnsi="Times New Roman"/>
                <w:i/>
                <w:noProof/>
                <w:snapToGrid w:val="0"/>
                <w:sz w:val="14"/>
                <w:szCs w:val="14"/>
              </w:rPr>
              <w:t>)</w:t>
            </w:r>
          </w:p>
        </w:tc>
      </w:tr>
    </w:tbl>
    <w:p w:rsidR="00412CCB" w:rsidRPr="008D02A2" w:rsidRDefault="00412CCB" w:rsidP="00412CC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  <w:r w:rsidRPr="008D02A2">
        <w:rPr>
          <w:rFonts w:ascii="Times New Roman" w:hAnsi="Times New Roman"/>
          <w:noProof/>
          <w:snapToGrid w:val="0"/>
          <w:spacing w:val="-6"/>
          <w:sz w:val="19"/>
          <w:szCs w:val="19"/>
        </w:rPr>
        <w:t>(далее по тексту</w:t>
      </w:r>
      <w:r>
        <w:rPr>
          <w:rFonts w:ascii="Times New Roman" w:hAnsi="Times New Roman"/>
          <w:noProof/>
          <w:snapToGrid w:val="0"/>
          <w:spacing w:val="-6"/>
          <w:sz w:val="19"/>
          <w:szCs w:val="19"/>
        </w:rPr>
        <w:t xml:space="preserve"> –</w:t>
      </w:r>
      <w:r w:rsidRPr="008D02A2">
        <w:rPr>
          <w:rFonts w:ascii="Times New Roman" w:hAnsi="Times New Roman"/>
          <w:noProof/>
          <w:snapToGrid w:val="0"/>
          <w:spacing w:val="-6"/>
          <w:sz w:val="19"/>
          <w:szCs w:val="19"/>
        </w:rPr>
        <w:t xml:space="preserve"> «Обучающийся») с другой стороны, совместно именуемые в дальнейшем «Стороны», заключили настоящий Договор об оказании платных образовательных услуг (далее по тексту – «Договор») на приведенных ниже условиях.</w:t>
      </w:r>
    </w:p>
    <w:p w:rsidR="006C1E72" w:rsidRDefault="006C1E72" w:rsidP="006C1E72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pacing w:val="-6"/>
          <w:sz w:val="19"/>
          <w:szCs w:val="19"/>
        </w:rPr>
        <w:t>Для несовершеннолетнего Обучающегося, достигшего 14-летнего возраста, согласие его законного представителя на принятие Обучающимся на себя прав и обязанностей по настоящему Договору выражается подписью под Договором от имени Заказчика.</w:t>
      </w:r>
    </w:p>
    <w:p w:rsidR="00524A59" w:rsidRPr="00091F1C" w:rsidRDefault="00524A59" w:rsidP="006C1E72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pacing w:val="-6"/>
          <w:sz w:val="19"/>
          <w:szCs w:val="19"/>
        </w:rPr>
      </w:pPr>
    </w:p>
    <w:p w:rsidR="006C1E72" w:rsidRPr="00091F1C" w:rsidRDefault="00CF4731" w:rsidP="006C1E72">
      <w:pPr>
        <w:widowControl w:val="0"/>
        <w:autoSpaceDE w:val="0"/>
        <w:autoSpaceDN w:val="0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>1. Предмет Д</w:t>
      </w:r>
      <w:r w:rsidR="006C1E72"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>оговора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1.1. Университет обязуется </w:t>
      </w:r>
      <w:r w:rsidR="00347EE8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предоставить образовательные услуги 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и провести подготовку Обучающегося по образовательной программе среднего профессионального образования (ОП СПО) – программе подготовки специалистов среднего звена по очной форме обучения по специальности ____________________________________ Колледжа приборостроения и информационных технологий, начиная с </w:t>
      </w:r>
      <w:r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>___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семестра, в пределах Федерального государственного образовательного стандарта среднего профессионального образования (ФГОС СПО), утвержденного приказом Минобрнауки России от </w:t>
      </w:r>
      <w:r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>«___» ____________ 20___ г. № ______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Заказчик принимает на себя обязанность оплачивать Университету оказываемые Обучающемуся образовательные услуги в соответствии с условиями настоящего Договора, а Обучающийся обязуется выполнять требования, предусмотренные ОП СПО.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Образовательные услуги (услуги по обучению) оказываются по семестрам (включая предоставление каникул) в объеме, определяемом соответствующим рабочим учебным планом Университета по ОП СПО. Окончание семестра завершает оказание образовательных услуг в семестре в объеме, предусмотренном рабочим учебным планом, проводится сессия (промежуточная аттестация Обучающегося). Обучение проводится на русском языке. Подготовка Обучающегося осуществляется в академической группе на общих основаниях.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1.2. Нормативный срок обучения по указанной в п. 1.1 настоящего Договора программе ОП СПО, в соответствии с ФГОС СПО, составляет </w:t>
      </w:r>
      <w:r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>___ года ___ месяцев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1.3. Срок обучения, в соответствии с рабочим учебным планом, составляет </w:t>
      </w:r>
      <w:r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>___ года ___ месяцев (__ семестров)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1.4. Качество образовательных услуг должно соответствовать требованиям ФГОС СПО и условиям настоящего Договора.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1.5. После освоения Обучающимся образовательной программы и успешного прохождения государственной итоговой</w:t>
      </w:r>
      <w:r w:rsidR="004B338D"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аттестации ему выдается диплом </w:t>
      </w:r>
      <w:r w:rsidR="00347EE8"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о среднем </w:t>
      </w:r>
      <w:r w:rsidR="00132870" w:rsidRPr="00091F1C">
        <w:rPr>
          <w:rFonts w:ascii="Times New Roman" w:hAnsi="Times New Roman"/>
          <w:noProof/>
          <w:snapToGrid w:val="0"/>
          <w:sz w:val="19"/>
          <w:szCs w:val="19"/>
        </w:rPr>
        <w:t>профессиональном</w:t>
      </w:r>
      <w:r w:rsidR="00347EE8"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образовании 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образца, установленного Минобрнауки России в соответствии с законодательством Российской Федерации.</w:t>
      </w:r>
    </w:p>
    <w:p w:rsidR="00B23801" w:rsidRDefault="00B23801" w:rsidP="00B23801">
      <w:pPr>
        <w:widowControl w:val="0"/>
        <w:autoSpaceDE w:val="0"/>
        <w:autoSpaceDN w:val="0"/>
        <w:ind w:firstLine="369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1.6. В случае отчисления Обучающегося из Университета до завершения им освоения в полном объеме ОП СПО и (или) непрохождения им в полном объеме итоговых аттестационных испытаний, входящих в состав государственной итоговой аттестации по соответствующей ОП СПО, ему выдается справка об обучении образца, установленного Университетом. </w:t>
      </w:r>
    </w:p>
    <w:p w:rsidR="00524A59" w:rsidRPr="00091F1C" w:rsidRDefault="00524A59" w:rsidP="00B23801">
      <w:pPr>
        <w:widowControl w:val="0"/>
        <w:autoSpaceDE w:val="0"/>
        <w:autoSpaceDN w:val="0"/>
        <w:ind w:firstLine="369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6C1E72" w:rsidRPr="00091F1C" w:rsidRDefault="006C1E72" w:rsidP="00B23801">
      <w:pPr>
        <w:widowControl w:val="0"/>
        <w:autoSpaceDE w:val="0"/>
        <w:autoSpaceDN w:val="0"/>
        <w:jc w:val="center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 xml:space="preserve">2. Взаимодействие </w:t>
      </w:r>
      <w:r w:rsidR="00600B10"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>С</w:t>
      </w:r>
      <w:r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>торон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2.1. Университет вправе: 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2.1.1. Самостоятельно осуществлять образовательный процесс в соответствии с утвержденной ОП СПО, принятым на ее основе в установленном в Университете порядке рабочим учебным планом, включая подбор и расстановку педагогических работников, устанавливать системы оценок, формы, порядок, периодичность и сроки проведения текущего контроля успеваемости, промежуточной и государственной итоговой аттестации Обучающегося.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2.1.2. Не допускать Обучающегося к промежуточной или государственной итоговой аттестации, если он имеет академическую задолженность (в случае его неуспеваемости).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2.1.3. Применять к Обучающемуся меры поощрения и меры дисциплинарного взыскания в соответствии с действующим законодательством Российской Федерации, учредительными документами Университета, настоящим Договором и 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lastRenderedPageBreak/>
        <w:t>локальными нормативными актами Университета.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2.1.4 . </w:t>
      </w:r>
      <w:r w:rsidR="00347EE8" w:rsidRPr="00091F1C">
        <w:rPr>
          <w:rFonts w:ascii="Times New Roman" w:hAnsi="Times New Roman"/>
          <w:noProof/>
          <w:snapToGrid w:val="0"/>
          <w:sz w:val="19"/>
          <w:szCs w:val="19"/>
        </w:rPr>
        <w:t>В случае невнесения Заказчиком (Обучающимся) оплаты за обучение в установленные настоящим Договором сроки, либо наличия обстоятельств, очевидно свидетельствующих о том, что внесение Заказчиком (Обучающимся) оплаты за обучение в установленные настоящим Договором сроки не будет произведено, Университет, в соответствии с п. 2 ст. 328 Гражданского кодекса Российской Федерации, вправе в одностороннем порядке отказаться от исполнения настоящего Договора, а также потребовать возмещения убытков в соответствии с действующим законодательством Российской Федерации.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2.2. Заказчик вправе: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2.2.1.П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от Университета по вопросам организации и обеспечения надлежащего предоставления услуг, предусмотренных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разделом 1 настоящего Договора.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2.2.2. 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об успеваемости, поведении и отношении Обучающегося к обучению в целом и по отдельным дисциплинам, предусмотренным рабочим учебным планом и расписанием занятий.</w:t>
      </w:r>
    </w:p>
    <w:p w:rsidR="007154EE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2.3. Обучающемуся предоставляются академические права в соответствии с ч. 1 ст. 34 Федерального закона </w:t>
      </w:r>
      <w:r w:rsidR="002209ED">
        <w:rPr>
          <w:rFonts w:ascii="Times New Roman" w:hAnsi="Times New Roman"/>
          <w:noProof/>
          <w:snapToGrid w:val="0"/>
          <w:sz w:val="19"/>
          <w:szCs w:val="19"/>
        </w:rPr>
        <w:t xml:space="preserve">                  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от 29 декабря 2012 г. № 273-ФЗ «Об образовании в Российской Федерации».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Обучающийся вправе: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2.3.1. 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олучать информацию от Университета по вопросам организации и обеспечения надлежащего предоставления услуг, предусмотренных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разделом 1 настоящего Договора.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2.3.2. 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ользоваться имуществом Университета, включая библиотеку и информационные фонды открытого доступа, использовать возможности учебных, научных и других подразделений Университета в порядке, установленном Уставом Университета, и в объеме, необходимом для освоения ОП СПО, в соответствии с рабочим учебн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ым планом и расписанием занятий.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2.3.3. 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х, организованных Университетом.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2.3.4. 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олучать полную и достоверную информацию об оценке своих знаний, умений, навыков и компетенций, а так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же о критериях этой оценки.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2.3.5. П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о согласованию с Университетом получать дополнительные образовательные услуги, не входящие в рабочий учебный план и расписание занятий, на основании отдельно заключаемого </w:t>
      </w:r>
      <w:r w:rsidR="008E4B8E">
        <w:rPr>
          <w:rFonts w:ascii="Times New Roman" w:hAnsi="Times New Roman"/>
          <w:noProof/>
          <w:snapToGrid w:val="0"/>
          <w:sz w:val="19"/>
          <w:szCs w:val="19"/>
        </w:rPr>
        <w:t>Д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оговора об оказании допол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нительных образовательных услуг.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2.3.6. С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амостоятельно оплачивать образовательные услуги в случае нарушения Заказчиком, предусмотренных настоящим Договором обязанно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стей по оплате.</w:t>
      </w:r>
    </w:p>
    <w:p w:rsidR="00B23801" w:rsidRPr="00091F1C" w:rsidRDefault="00162FB0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2.3.7. Т</w:t>
      </w:r>
      <w:r w:rsidR="00B23801" w:rsidRPr="00091F1C">
        <w:rPr>
          <w:rFonts w:ascii="Times New Roman" w:hAnsi="Times New Roman"/>
          <w:noProof/>
          <w:snapToGrid w:val="0"/>
          <w:sz w:val="19"/>
          <w:szCs w:val="19"/>
        </w:rPr>
        <w:t>ребовать согласования индивидуального графика обучения (ликвидации академических задолженностей) при восстановлении или переводе.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 Университет принимае</w:t>
      </w:r>
      <w:r w:rsidR="00162FB0" w:rsidRPr="00091F1C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2.4.1. Ознакомить Обучающегося и Заказчика с Уставом Университета, Правилами внутреннего распорядка обучающихся, лицензией и свидетельством о государственной аккредитации, Правилами оказания платных образовательных услуг (в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Федерации»), рабочим учебным планом и рабочими программами дисциплин, регламентирующими организацию и проведение образовательного процесса и поведение Обучающегося в период обучения в Университете. 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2.4.2. В соответствии с Правилами приема на обучение в Университет провести зачисление Обучающегося в Университет после поступления на расчетный счет или в кассу Университета денежных средств, вне</w:t>
      </w:r>
      <w:r w:rsidR="008E4B8E">
        <w:rPr>
          <w:rFonts w:ascii="Times New Roman" w:hAnsi="Times New Roman"/>
          <w:noProof/>
          <w:snapToGrid w:val="0"/>
          <w:sz w:val="19"/>
          <w:szCs w:val="19"/>
        </w:rPr>
        <w:t>сенных Заказчиком (Обучающимся)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за обучение в учебном семестре, указанном в п. 3.3 настоящего Договора.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2.4.3. Организовать и обеспечить надлежащее предоставление образовательных услуг Обучающемуся в объеме, предусмотренном разделом 1 настоящего Договора, в соответствии с ФГОС СПО, рабочим учебным планом, рабочими программами дисциплин (разделов, модулей) и расписанием занятий Университета.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2.4.4. Обеспечить Обучающемуся предусмотренные выбранной ОП СПО условия ее освоения.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2.4.5. Принимать от Обучающегося и (или) Заказчика </w:t>
      </w:r>
      <w:r w:rsidR="00347EE8" w:rsidRPr="00091F1C">
        <w:rPr>
          <w:rFonts w:ascii="Times New Roman" w:hAnsi="Times New Roman"/>
          <w:noProof/>
          <w:snapToGrid w:val="0"/>
          <w:sz w:val="19"/>
          <w:szCs w:val="19"/>
        </w:rPr>
        <w:t>о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плату за образовательные услуги.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2.4.7. Предоставить Обучающемуся академический отпуск в связи с невозможностью освоения образовательной программы по медицинским показаниям, семейным и иным обстоятельствам, подтвержденным документально, в порядке, установленном локальными нормативными актами Университета.</w:t>
      </w:r>
    </w:p>
    <w:p w:rsidR="00B23801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2.4.8. Заверить Заказчику (Обучающемуся) по его требованию необходимые для целей</w:t>
      </w:r>
      <w:r w:rsidR="00762E5A"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налогообложения копии документов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, в том числе свидетельствующие о нал</w:t>
      </w:r>
      <w:r w:rsidR="00162FB0" w:rsidRPr="00091F1C">
        <w:rPr>
          <w:rFonts w:ascii="Times New Roman" w:hAnsi="Times New Roman"/>
          <w:noProof/>
          <w:snapToGrid w:val="0"/>
          <w:sz w:val="19"/>
          <w:szCs w:val="19"/>
        </w:rPr>
        <w:t>ичии соответствующей лицензии и (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или</w:t>
      </w:r>
      <w:r w:rsidR="00162FB0" w:rsidRPr="00091F1C">
        <w:rPr>
          <w:rFonts w:ascii="Times New Roman" w:hAnsi="Times New Roman"/>
          <w:noProof/>
          <w:snapToGrid w:val="0"/>
          <w:sz w:val="19"/>
          <w:szCs w:val="19"/>
        </w:rPr>
        <w:t>)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 свидетельства о государственной аккредитации.</w:t>
      </w:r>
    </w:p>
    <w:p w:rsidR="00C63D13" w:rsidRDefault="00C63D13" w:rsidP="00C63D13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2.4.9. Оказывать содействие Обучающемуся в получении в установленном порядке виз для следования в Российскую Федерацию и выезда на постоянное место жительства, в постановке на учёт в соответствии с правилами пребывания иностранных граждан в Российской Федерации.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2.5. Обучающийся обязуется: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2.5.1. Посещать занятия в соответствии с расписанием их проведения.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2.5.2. Выполнять требования, установленные рабочим учебным планом, рабочими программами дисциплин, программами учебных и производственных практик.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lastRenderedPageBreak/>
        <w:t>2.5.3. Выполнять все предусмотренные ОП СПО требования, в том числе по самостоятельной работе, а также выполнять задания по подготовке к занятиям, выдаваемые педагогическими работниками Университета.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2.5.4. Своевременно (в установленное рабочим учебным планом и расписанием время) проходить текущий контроль успеваемости, промежуточную и государственную итоговую аттестацию в установленной в Университете для выбранной ОП СПО (п. 1.1 настоящего Договора) форме.</w:t>
      </w:r>
    </w:p>
    <w:p w:rsidR="00B23801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2.5.5. Соблюдать требования Устава Университета, Правил внутреннего распорядка обучающихся и иных локальных актов Университета, учебную дисциплину и общепринятые правила поведения, бережно относиться к имуществу Университета.</w:t>
      </w:r>
    </w:p>
    <w:p w:rsidR="00C63D13" w:rsidRPr="00091F1C" w:rsidRDefault="00C63D13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pacing w:val="-2"/>
          <w:sz w:val="19"/>
          <w:szCs w:val="19"/>
        </w:rPr>
        <w:t>2.5.6. Иметь в течение всего срока обучения действующий договор медицинского страхования.</w:t>
      </w:r>
    </w:p>
    <w:p w:rsidR="00B23801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2.6. Заказчик принимае</w:t>
      </w:r>
      <w:r w:rsidR="00C511C8" w:rsidRPr="00091F1C">
        <w:rPr>
          <w:rFonts w:ascii="Times New Roman" w:hAnsi="Times New Roman"/>
          <w:noProof/>
          <w:snapToGrid w:val="0"/>
          <w:sz w:val="19"/>
          <w:szCs w:val="19"/>
        </w:rPr>
        <w:t>т на себя следующие обязанности:</w:t>
      </w:r>
    </w:p>
    <w:p w:rsidR="00611463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 xml:space="preserve">2.6.1. </w:t>
      </w:r>
      <w:r w:rsidR="00611463" w:rsidRPr="005A7778">
        <w:rPr>
          <w:rFonts w:ascii="Times New Roman" w:hAnsi="Times New Roman"/>
          <w:noProof/>
          <w:snapToGrid w:val="0"/>
          <w:sz w:val="19"/>
          <w:szCs w:val="19"/>
        </w:rPr>
        <w:t>Своевременно, в соответствии с условиями настоящего Договора, вносить оплату за оказываемые Обучающемуся платные образовательные услуги</w:t>
      </w:r>
      <w:r w:rsidR="00611463">
        <w:rPr>
          <w:rFonts w:ascii="Times New Roman" w:hAnsi="Times New Roman"/>
          <w:noProof/>
          <w:snapToGrid w:val="0"/>
          <w:sz w:val="19"/>
          <w:szCs w:val="19"/>
        </w:rPr>
        <w:t xml:space="preserve">, хранить оригинал Договора или скан Договора об оказании платных образовательных услуг, оригиналы или сканы Дополнительных  соглашений к нему, оригиналы документов, </w:t>
      </w:r>
      <w:r w:rsidR="00611463" w:rsidRPr="005A7778">
        <w:rPr>
          <w:rFonts w:ascii="Times New Roman" w:hAnsi="Times New Roman"/>
          <w:noProof/>
          <w:snapToGrid w:val="0"/>
          <w:spacing w:val="-4"/>
          <w:sz w:val="19"/>
          <w:szCs w:val="19"/>
        </w:rPr>
        <w:t>свидетельствующих о произведенных им оплатах, в течение всего срока действия настоящего Договора.</w:t>
      </w:r>
    </w:p>
    <w:p w:rsidR="00B23801" w:rsidRPr="00091F1C" w:rsidRDefault="00762E5A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2.6.2. Обучающийся  в процессе обучения должен своевременно предоставлять  необходимые  Университету документы и сведения, в том числе сведения об адресе Заказчика (фактический адрес) и Обучающегося (место жительства) и его изменении, контактах, подтверждение оплаты, сообщать о причинах отсут</w:t>
      </w:r>
      <w:r w:rsidR="00C63D13">
        <w:rPr>
          <w:rFonts w:ascii="Times New Roman" w:hAnsi="Times New Roman"/>
          <w:noProof/>
          <w:snapToGrid w:val="0"/>
          <w:sz w:val="19"/>
          <w:szCs w:val="19"/>
        </w:rPr>
        <w:t xml:space="preserve">ствия и т.д. </w:t>
      </w:r>
      <w:r w:rsidRPr="00091F1C">
        <w:rPr>
          <w:rFonts w:ascii="Times New Roman" w:hAnsi="Times New Roman"/>
          <w:noProof/>
          <w:snapToGrid w:val="0"/>
          <w:sz w:val="19"/>
          <w:szCs w:val="19"/>
        </w:rPr>
        <w:t>в учебный отдел института. Риск негативных последствий несвоевременного представления необходимых документов и сведений, связанных с осуществлением обучения Обучающегося и исполнением настоящего Договора, Заказчик принимает на себя.</w:t>
      </w:r>
    </w:p>
    <w:p w:rsidR="006C1E72" w:rsidRPr="00091F1C" w:rsidRDefault="00B23801" w:rsidP="00B23801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2.6.3. В случае причинения Обучающимся вреда имуществу Университета Заказчик несет солидарную ответственность вместе с Обучающимся за причиненный вред.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>3. Стоимость образовательных услуг, сроки и порядок их оплаты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noProof/>
          <w:snapToGrid w:val="0"/>
          <w:sz w:val="19"/>
          <w:szCs w:val="19"/>
        </w:rPr>
        <w:t>3.1. Полная стоимость образовательных услуг за весь период обучения Обучающегося составляет</w:t>
      </w:r>
      <w:r w:rsidR="008E4B8E">
        <w:rPr>
          <w:rFonts w:ascii="Times New Roman" w:hAnsi="Times New Roman"/>
          <w:noProof/>
          <w:snapToGrid w:val="0"/>
          <w:sz w:val="19"/>
          <w:szCs w:val="19"/>
        </w:rPr>
        <w:t>: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091F1C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091F1C" w:rsidRDefault="00D06207" w:rsidP="00A65581">
            <w:pPr>
              <w:pStyle w:val="30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091F1C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091F1C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091F1C" w:rsidRDefault="006C1E72" w:rsidP="00A6558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091F1C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Стоимость образовательных услуг за учебный год составляет</w:t>
      </w:r>
      <w:r w:rsidR="008E4B8E">
        <w:rPr>
          <w:rFonts w:ascii="Times New Roman" w:hAnsi="Times New Roman"/>
          <w:snapToGrid w:val="0"/>
          <w:sz w:val="19"/>
          <w:szCs w:val="19"/>
        </w:rPr>
        <w:t>:</w:t>
      </w:r>
    </w:p>
    <w:tbl>
      <w:tblPr>
        <w:tblpPr w:leftFromText="180" w:rightFromText="180" w:vertAnchor="text" w:horzAnchor="margin" w:tblpXSpec="center" w:tblpY="73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10188"/>
      </w:tblGrid>
      <w:tr w:rsidR="006C1E72" w:rsidRPr="00091F1C" w:rsidTr="00A65581">
        <w:trPr>
          <w:trHeight w:val="20"/>
          <w:jc w:val="center"/>
        </w:trPr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E72" w:rsidRPr="00091F1C" w:rsidRDefault="00D06207" w:rsidP="00D06207">
            <w:pPr>
              <w:pStyle w:val="30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18"/>
                <w:szCs w:val="18"/>
              </w:rPr>
            </w:pPr>
            <w:r w:rsidRPr="00091F1C">
              <w:rPr>
                <w:snapToGrid w:val="0"/>
                <w:sz w:val="18"/>
                <w:szCs w:val="18"/>
              </w:rPr>
              <w:t>________ (____) рублей ___ копеек</w:t>
            </w:r>
          </w:p>
        </w:tc>
      </w:tr>
      <w:tr w:rsidR="006C1E72" w:rsidRPr="00091F1C" w:rsidTr="00A65581">
        <w:trPr>
          <w:trHeight w:val="20"/>
          <w:jc w:val="center"/>
        </w:trPr>
        <w:tc>
          <w:tcPr>
            <w:tcW w:w="10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E72" w:rsidRPr="00091F1C" w:rsidRDefault="006C1E72" w:rsidP="00A65581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rFonts w:ascii="Times New Roman" w:hAnsi="Times New Roman"/>
                <w:i/>
                <w:iCs/>
                <w:snapToGrid w:val="0"/>
                <w:spacing w:val="-4"/>
                <w:sz w:val="14"/>
                <w:szCs w:val="14"/>
              </w:rPr>
            </w:pPr>
            <w:r w:rsidRPr="00091F1C">
              <w:rPr>
                <w:rFonts w:ascii="Times New Roman" w:hAnsi="Times New Roman"/>
                <w:i/>
                <w:iCs/>
                <w:snapToGrid w:val="0"/>
                <w:sz w:val="14"/>
                <w:szCs w:val="14"/>
              </w:rPr>
              <w:t>(сумма цифрами и прописью)</w:t>
            </w:r>
          </w:p>
        </w:tc>
      </w:tr>
    </w:tbl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Стоимость образовательных услуг, оказываемых по настоящему Договору (стоимость услуг)</w:t>
      </w:r>
      <w:r w:rsidR="008505C8" w:rsidRPr="00091F1C">
        <w:rPr>
          <w:rFonts w:ascii="Times New Roman" w:hAnsi="Times New Roman"/>
          <w:snapToGrid w:val="0"/>
          <w:sz w:val="19"/>
          <w:szCs w:val="19"/>
        </w:rPr>
        <w:t>,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определяется Ученым советом Университета.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Увеличение стоимости образовательных услуг после заключения настоящего Договора не допускается, </w:t>
      </w:r>
      <w:r w:rsidRPr="00091F1C">
        <w:rPr>
          <w:rFonts w:ascii="Times New Roman" w:hAnsi="Times New Roman"/>
          <w:sz w:val="19"/>
          <w:szCs w:val="19"/>
        </w:rPr>
        <w:t>за исключением возможного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9D04C4" w:rsidRPr="00091F1C">
        <w:rPr>
          <w:rFonts w:ascii="Times New Roman" w:hAnsi="Times New Roman"/>
          <w:sz w:val="19"/>
          <w:szCs w:val="19"/>
        </w:rPr>
        <w:t xml:space="preserve"> Университ</w:t>
      </w:r>
      <w:r w:rsidR="00B31476" w:rsidRPr="00091F1C">
        <w:rPr>
          <w:rFonts w:ascii="Times New Roman" w:hAnsi="Times New Roman"/>
          <w:sz w:val="19"/>
          <w:szCs w:val="19"/>
        </w:rPr>
        <w:t>ет обязан проинформировать Заказч</w:t>
      </w:r>
      <w:r w:rsidR="00C9772A" w:rsidRPr="00091F1C">
        <w:rPr>
          <w:rFonts w:ascii="Times New Roman" w:hAnsi="Times New Roman"/>
          <w:sz w:val="19"/>
          <w:szCs w:val="19"/>
        </w:rPr>
        <w:t>и</w:t>
      </w:r>
      <w:r w:rsidR="009D04C4" w:rsidRPr="00091F1C">
        <w:rPr>
          <w:rFonts w:ascii="Times New Roman" w:hAnsi="Times New Roman"/>
          <w:sz w:val="19"/>
          <w:szCs w:val="19"/>
        </w:rPr>
        <w:t xml:space="preserve">ка об изменении стоимости и заключить </w:t>
      </w:r>
      <w:r w:rsidR="00B44018" w:rsidRPr="00091F1C">
        <w:rPr>
          <w:rFonts w:ascii="Times New Roman" w:hAnsi="Times New Roman"/>
          <w:sz w:val="19"/>
          <w:szCs w:val="19"/>
        </w:rPr>
        <w:t>Д</w:t>
      </w:r>
      <w:r w:rsidR="009D04C4" w:rsidRPr="00091F1C">
        <w:rPr>
          <w:rFonts w:ascii="Times New Roman" w:hAnsi="Times New Roman"/>
          <w:sz w:val="19"/>
          <w:szCs w:val="19"/>
        </w:rPr>
        <w:t xml:space="preserve">ополнительное соглашение к Договору. </w:t>
      </w:r>
    </w:p>
    <w:p w:rsidR="006C1E72" w:rsidRPr="00091F1C" w:rsidRDefault="00B31476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pacing w:val="-2"/>
          <w:sz w:val="19"/>
          <w:szCs w:val="19"/>
        </w:rPr>
      </w:pPr>
      <w:r w:rsidRPr="00091F1C">
        <w:rPr>
          <w:rFonts w:ascii="Times New Roman" w:hAnsi="Times New Roman"/>
          <w:snapToGrid w:val="0"/>
          <w:spacing w:val="-2"/>
          <w:sz w:val="19"/>
          <w:szCs w:val="19"/>
        </w:rPr>
        <w:t>3.2</w:t>
      </w:r>
      <w:r w:rsidR="00CF4731" w:rsidRPr="00091F1C">
        <w:rPr>
          <w:rFonts w:ascii="Times New Roman" w:hAnsi="Times New Roman"/>
          <w:snapToGrid w:val="0"/>
          <w:spacing w:val="-2"/>
          <w:sz w:val="19"/>
          <w:szCs w:val="19"/>
        </w:rPr>
        <w:t xml:space="preserve">. </w:t>
      </w:r>
      <w:r w:rsidR="005B298F" w:rsidRPr="00091F1C">
        <w:rPr>
          <w:rFonts w:ascii="Times New Roman" w:hAnsi="Times New Roman"/>
          <w:snapToGrid w:val="0"/>
          <w:spacing w:val="-2"/>
          <w:sz w:val="19"/>
          <w:szCs w:val="19"/>
        </w:rPr>
        <w:t xml:space="preserve">Стоимость услуг в каждом семестре определенного учебного года определяется для каждой специальности </w:t>
      </w:r>
      <w:r w:rsidR="00F83BE6" w:rsidRPr="00091F1C">
        <w:rPr>
          <w:rFonts w:ascii="Times New Roman" w:hAnsi="Times New Roman"/>
          <w:snapToGrid w:val="0"/>
          <w:spacing w:val="-2"/>
          <w:sz w:val="19"/>
          <w:szCs w:val="19"/>
        </w:rPr>
        <w:t xml:space="preserve">и </w:t>
      </w:r>
      <w:r w:rsidR="005B298F" w:rsidRPr="00091F1C">
        <w:rPr>
          <w:rFonts w:ascii="Times New Roman" w:hAnsi="Times New Roman"/>
          <w:snapToGrid w:val="0"/>
          <w:spacing w:val="-2"/>
          <w:sz w:val="19"/>
          <w:szCs w:val="19"/>
        </w:rPr>
        <w:t>составляет половину стоимости услуг за год согласно п. 3.1 настоящего Договора.</w:t>
      </w:r>
    </w:p>
    <w:p w:rsidR="00B31476" w:rsidRPr="00091F1C" w:rsidRDefault="00E37D25" w:rsidP="00E37D25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3.3. </w:t>
      </w:r>
      <w:r w:rsidRPr="008D02A2">
        <w:rPr>
          <w:rFonts w:ascii="Times New Roman" w:hAnsi="Times New Roman"/>
          <w:snapToGrid w:val="0"/>
          <w:sz w:val="19"/>
          <w:szCs w:val="19"/>
        </w:rPr>
        <w:t>Заказчик (Обучающийся) может оплачивать услуги по настоящему Договору: единовременно, последовательно за каждый учебный</w:t>
      </w:r>
      <w:r w:rsidR="00146D4E">
        <w:rPr>
          <w:rFonts w:ascii="Times New Roman" w:hAnsi="Times New Roman"/>
          <w:snapToGrid w:val="0"/>
          <w:sz w:val="19"/>
          <w:szCs w:val="19"/>
        </w:rPr>
        <w:t xml:space="preserve"> год,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семестр (с учетом каникул)</w:t>
      </w:r>
      <w:r>
        <w:rPr>
          <w:rFonts w:ascii="Times New Roman" w:hAnsi="Times New Roman"/>
          <w:snapToGrid w:val="0"/>
          <w:sz w:val="19"/>
          <w:szCs w:val="19"/>
        </w:rPr>
        <w:t xml:space="preserve"> согласно графику платежей,</w:t>
      </w:r>
      <w:r w:rsidRPr="008D02A2">
        <w:rPr>
          <w:rFonts w:ascii="Times New Roman" w:hAnsi="Times New Roman"/>
          <w:snapToGrid w:val="0"/>
          <w:sz w:val="19"/>
          <w:szCs w:val="19"/>
        </w:rPr>
        <w:t xml:space="preserve"> путем перечисления денежных средств в полном объеме на расчетный счет или внесением денежных средств в кассу Университета в следующем порядке:</w:t>
      </w:r>
    </w:p>
    <w:p w:rsidR="00337124" w:rsidRPr="005A7778" w:rsidRDefault="00337124" w:rsidP="00337124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>- при оплате за первый учебный год или за первый семестр</w:t>
      </w:r>
      <w:r w:rsidR="00C14DEF"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5A7778">
        <w:rPr>
          <w:rFonts w:ascii="Times New Roman" w:hAnsi="Times New Roman"/>
          <w:snapToGrid w:val="0"/>
          <w:sz w:val="19"/>
          <w:szCs w:val="19"/>
        </w:rPr>
        <w:t>– не позднее даты последнего приказа о зачислении</w:t>
      </w:r>
      <w:r>
        <w:rPr>
          <w:rFonts w:ascii="Times New Roman" w:hAnsi="Times New Roman"/>
          <w:snapToGrid w:val="0"/>
          <w:sz w:val="19"/>
          <w:szCs w:val="19"/>
        </w:rPr>
        <w:t xml:space="preserve"> на платное обучение;</w:t>
      </w:r>
    </w:p>
    <w:p w:rsidR="00337124" w:rsidRPr="005A7778" w:rsidRDefault="00337124" w:rsidP="00337124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5A7778">
        <w:rPr>
          <w:rFonts w:ascii="Times New Roman" w:hAnsi="Times New Roman"/>
          <w:snapToGrid w:val="0"/>
          <w:sz w:val="19"/>
          <w:szCs w:val="19"/>
        </w:rPr>
        <w:t xml:space="preserve">- за последующие семестры (учебные годы) согласно графику платежей. </w:t>
      </w:r>
    </w:p>
    <w:p w:rsidR="00337124" w:rsidRPr="005A7778" w:rsidRDefault="00337124" w:rsidP="00337124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BE3904" w:rsidRPr="00901CAA" w:rsidRDefault="00BE3904" w:rsidP="00BE3904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Гр</w:t>
      </w:r>
      <w:r w:rsidR="00962258">
        <w:rPr>
          <w:rFonts w:ascii="Times New Roman" w:hAnsi="Times New Roman"/>
          <w:snapToGrid w:val="0"/>
          <w:sz w:val="19"/>
          <w:szCs w:val="19"/>
        </w:rPr>
        <w:t xml:space="preserve">афик </w:t>
      </w:r>
      <w:r w:rsidR="00D57463">
        <w:rPr>
          <w:rFonts w:ascii="Times New Roman" w:hAnsi="Times New Roman"/>
          <w:snapToGrid w:val="0"/>
          <w:sz w:val="19"/>
          <w:szCs w:val="19"/>
        </w:rPr>
        <w:t>платежей:</w:t>
      </w:r>
    </w:p>
    <w:p w:rsidR="00BE3904" w:rsidRPr="00F22EBB" w:rsidRDefault="00BE3904" w:rsidP="00BE3904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  <w:u w:val="single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4</w:t>
      </w:r>
      <w:r>
        <w:rPr>
          <w:rFonts w:ascii="Times New Roman" w:hAnsi="Times New Roman"/>
          <w:snapToGrid w:val="0"/>
          <w:sz w:val="19"/>
          <w:szCs w:val="19"/>
        </w:rPr>
        <w:t xml:space="preserve"> </w:t>
      </w:r>
      <w:r w:rsidRPr="00F22EBB">
        <w:rPr>
          <w:rFonts w:ascii="Times New Roman" w:hAnsi="Times New Roman"/>
          <w:snapToGrid w:val="0"/>
          <w:sz w:val="19"/>
          <w:szCs w:val="19"/>
        </w:rPr>
        <w:t>курса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BE3904" w:rsidRPr="00901CAA" w:rsidRDefault="00BE3904" w:rsidP="00524A59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BE3904" w:rsidRPr="00901CAA" w:rsidRDefault="00BE3904" w:rsidP="00BE3904">
      <w:pPr>
        <w:widowControl w:val="0"/>
        <w:autoSpaceDE w:val="0"/>
        <w:autoSpaceDN w:val="0"/>
        <w:spacing w:line="276" w:lineRule="auto"/>
        <w:ind w:firstLine="142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</w:t>
      </w:r>
      <w:r w:rsidRPr="00901CAA">
        <w:rPr>
          <w:rFonts w:ascii="Times New Roman" w:hAnsi="Times New Roman"/>
          <w:snapToGrid w:val="0"/>
          <w:sz w:val="19"/>
          <w:szCs w:val="19"/>
        </w:rPr>
        <w:t>5 курсов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835"/>
      </w:tblGrid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Оплачиваемый период обучения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Размер оплаты, в рублях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spacing w:line="355" w:lineRule="auto"/>
              <w:jc w:val="both"/>
              <w:rPr>
                <w:rFonts w:ascii="Times New Roman" w:hAnsi="Times New Roman"/>
                <w:szCs w:val="24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Срок оплаты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1 семестр (1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семестр</w:t>
            </w: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(1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lastRenderedPageBreak/>
              <w:t xml:space="preserve">3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4 семестр (2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5 семестр (3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6 семестр (3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7 семестр (4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ind w:left="34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8 семестр (4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9 семестр (5 курс)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сентября 20___ года</w:t>
            </w:r>
          </w:p>
        </w:tc>
      </w:tr>
      <w:tr w:rsidR="00BE3904" w:rsidRPr="00901CAA" w:rsidTr="00B1296C">
        <w:tc>
          <w:tcPr>
            <w:tcW w:w="4106" w:type="dxa"/>
          </w:tcPr>
          <w:p w:rsidR="00BE3904" w:rsidRPr="00901CAA" w:rsidRDefault="00BE3904" w:rsidP="00B1296C">
            <w:pPr>
              <w:widowControl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10 семестр (5 курс) </w:t>
            </w: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20___/20___ учебный год</w:t>
            </w:r>
          </w:p>
        </w:tc>
        <w:tc>
          <w:tcPr>
            <w:tcW w:w="3119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ind w:left="34"/>
              <w:jc w:val="center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 xml:space="preserve"> _______ рублей ___ копеек</w:t>
            </w:r>
          </w:p>
        </w:tc>
        <w:tc>
          <w:tcPr>
            <w:tcW w:w="2835" w:type="dxa"/>
          </w:tcPr>
          <w:p w:rsidR="00BE3904" w:rsidRPr="00901CAA" w:rsidRDefault="00BE3904" w:rsidP="00B1296C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</w:pPr>
            <w:r w:rsidRPr="00901CAA">
              <w:rPr>
                <w:rFonts w:ascii="Times New Roman" w:hAnsi="Times New Roman"/>
                <w:snapToGrid w:val="0"/>
                <w:spacing w:val="-4"/>
                <w:sz w:val="18"/>
                <w:szCs w:val="18"/>
              </w:rPr>
              <w:t>до 01 февраля 20___ года</w:t>
            </w:r>
          </w:p>
        </w:tc>
      </w:tr>
    </w:tbl>
    <w:p w:rsidR="00524A59" w:rsidRDefault="00524A59" w:rsidP="00524A59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524A59" w:rsidRDefault="00524A59" w:rsidP="00524A59">
      <w:pPr>
        <w:widowControl w:val="0"/>
        <w:autoSpaceDE w:val="0"/>
        <w:autoSpaceDN w:val="0"/>
        <w:spacing w:line="276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901CAA">
        <w:rPr>
          <w:rFonts w:ascii="Times New Roman" w:hAnsi="Times New Roman"/>
          <w:snapToGrid w:val="0"/>
          <w:sz w:val="19"/>
          <w:szCs w:val="19"/>
        </w:rPr>
        <w:t>Обучающемуся предоставляется возможность оплаты за с</w:t>
      </w:r>
      <w:r>
        <w:rPr>
          <w:rFonts w:ascii="Times New Roman" w:hAnsi="Times New Roman"/>
          <w:snapToGrid w:val="0"/>
          <w:sz w:val="19"/>
          <w:szCs w:val="19"/>
        </w:rPr>
        <w:t>еместр или за учебный год.</w:t>
      </w:r>
    </w:p>
    <w:p w:rsidR="00BE3904" w:rsidRDefault="00BE3904" w:rsidP="00BE390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333B1C" w:rsidRPr="00091F1C" w:rsidRDefault="006C1E72" w:rsidP="00442FE7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3.4. При досрочном прекращении образовательных отношений Договор расторгается на основании </w:t>
      </w:r>
      <w:r w:rsidR="002209ED">
        <w:rPr>
          <w:rFonts w:ascii="Times New Roman" w:hAnsi="Times New Roman"/>
          <w:snapToGrid w:val="0"/>
          <w:sz w:val="19"/>
          <w:szCs w:val="19"/>
        </w:rPr>
        <w:t>п</w:t>
      </w:r>
      <w:r w:rsidRPr="00091F1C">
        <w:rPr>
          <w:rFonts w:ascii="Times New Roman" w:hAnsi="Times New Roman"/>
          <w:snapToGrid w:val="0"/>
          <w:sz w:val="19"/>
          <w:szCs w:val="19"/>
        </w:rPr>
        <w:t>риказа Университета об отчисле</w:t>
      </w:r>
      <w:r w:rsidR="00F03434" w:rsidRPr="00091F1C">
        <w:rPr>
          <w:rFonts w:ascii="Times New Roman" w:hAnsi="Times New Roman"/>
          <w:snapToGrid w:val="0"/>
          <w:sz w:val="19"/>
          <w:szCs w:val="19"/>
        </w:rPr>
        <w:t>нии Обучающегося</w:t>
      </w:r>
      <w:r w:rsidRPr="00091F1C">
        <w:rPr>
          <w:rFonts w:ascii="Times New Roman" w:hAnsi="Times New Roman"/>
          <w:snapToGrid w:val="0"/>
          <w:sz w:val="19"/>
          <w:szCs w:val="19"/>
        </w:rPr>
        <w:t>, который издается на основании письменного за</w:t>
      </w:r>
      <w:r w:rsidR="00F03434" w:rsidRPr="00091F1C">
        <w:rPr>
          <w:rFonts w:ascii="Times New Roman" w:hAnsi="Times New Roman"/>
          <w:snapToGrid w:val="0"/>
          <w:sz w:val="19"/>
          <w:szCs w:val="19"/>
        </w:rPr>
        <w:t xml:space="preserve">явления </w:t>
      </w:r>
      <w:r w:rsidR="00442FE7" w:rsidRPr="00091F1C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F03434" w:rsidRPr="00091F1C">
        <w:rPr>
          <w:rFonts w:ascii="Times New Roman" w:hAnsi="Times New Roman"/>
          <w:snapToGrid w:val="0"/>
          <w:sz w:val="19"/>
          <w:szCs w:val="19"/>
        </w:rPr>
        <w:t>. Права и обязанности О</w:t>
      </w:r>
      <w:r w:rsidRPr="00091F1C">
        <w:rPr>
          <w:rFonts w:ascii="Times New Roman" w:hAnsi="Times New Roman"/>
          <w:snapToGrid w:val="0"/>
          <w:sz w:val="19"/>
          <w:szCs w:val="19"/>
        </w:rPr>
        <w:t>бучающегося, предусмотренные законодательством Российской Федерации в области образования и локальными нормативными актами Универ</w:t>
      </w:r>
      <w:r w:rsidR="00C209E6" w:rsidRPr="00091F1C">
        <w:rPr>
          <w:rFonts w:ascii="Times New Roman" w:hAnsi="Times New Roman"/>
          <w:snapToGrid w:val="0"/>
          <w:sz w:val="19"/>
          <w:szCs w:val="19"/>
        </w:rPr>
        <w:t xml:space="preserve">ситета, прекращаются с даты, </w:t>
      </w:r>
      <w:r w:rsidRPr="00091F1C">
        <w:rPr>
          <w:rFonts w:ascii="Times New Roman" w:hAnsi="Times New Roman"/>
          <w:snapToGrid w:val="0"/>
          <w:sz w:val="19"/>
          <w:szCs w:val="19"/>
        </w:rPr>
        <w:t>следующей за днем подачи заявления об отчислении. Порядок взаиморасчетов с Университето</w:t>
      </w:r>
      <w:r w:rsidR="001803D7" w:rsidRPr="00091F1C">
        <w:rPr>
          <w:rFonts w:ascii="Times New Roman" w:hAnsi="Times New Roman"/>
          <w:snapToGrid w:val="0"/>
          <w:sz w:val="19"/>
          <w:szCs w:val="19"/>
        </w:rPr>
        <w:t>м в случае досрочного расторжения Договора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определяется Правилами оказания платных образовательных услуг</w:t>
      </w:r>
      <w:r w:rsidR="001803D7" w:rsidRPr="00091F1C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D71E8E" w:rsidRPr="00091F1C">
        <w:rPr>
          <w:rFonts w:ascii="Times New Roman" w:hAnsi="Times New Roman"/>
          <w:snapToGrid w:val="0"/>
          <w:sz w:val="19"/>
          <w:szCs w:val="19"/>
        </w:rPr>
        <w:t xml:space="preserve">в федеральном государственном бюджетном образовательном учреждении </w:t>
      </w:r>
      <w:r w:rsidR="00FE0071" w:rsidRPr="00091F1C">
        <w:rPr>
          <w:rFonts w:ascii="Times New Roman" w:hAnsi="Times New Roman"/>
          <w:snapToGrid w:val="0"/>
          <w:sz w:val="19"/>
          <w:szCs w:val="19"/>
        </w:rPr>
        <w:t xml:space="preserve">высшего образования </w:t>
      </w:r>
      <w:r w:rsidR="00D71E8E" w:rsidRPr="00091F1C">
        <w:rPr>
          <w:rFonts w:ascii="Times New Roman" w:hAnsi="Times New Roman"/>
          <w:snapToGrid w:val="0"/>
          <w:sz w:val="19"/>
          <w:szCs w:val="19"/>
        </w:rPr>
        <w:t>«</w:t>
      </w:r>
      <w:r w:rsidR="002209ED">
        <w:rPr>
          <w:rFonts w:ascii="Times New Roman" w:hAnsi="Times New Roman"/>
          <w:snapToGrid w:val="0"/>
          <w:sz w:val="19"/>
          <w:szCs w:val="19"/>
        </w:rPr>
        <w:t>МИРЭА –</w:t>
      </w:r>
      <w:r w:rsidR="0024138A" w:rsidRPr="00091F1C">
        <w:rPr>
          <w:rFonts w:ascii="Times New Roman" w:hAnsi="Times New Roman"/>
          <w:snapToGrid w:val="0"/>
          <w:sz w:val="19"/>
          <w:szCs w:val="19"/>
        </w:rPr>
        <w:t xml:space="preserve"> Российский</w:t>
      </w:r>
      <w:r w:rsidR="00D71E8E" w:rsidRPr="00091F1C">
        <w:rPr>
          <w:rFonts w:ascii="Times New Roman" w:hAnsi="Times New Roman"/>
          <w:snapToGrid w:val="0"/>
          <w:sz w:val="19"/>
          <w:szCs w:val="19"/>
        </w:rPr>
        <w:t xml:space="preserve"> технологический университет»</w:t>
      </w:r>
      <w:r w:rsidR="001803D7" w:rsidRPr="00091F1C">
        <w:rPr>
          <w:rFonts w:ascii="Times New Roman" w:hAnsi="Times New Roman"/>
          <w:snapToGrid w:val="0"/>
          <w:sz w:val="19"/>
          <w:szCs w:val="19"/>
        </w:rPr>
        <w:t xml:space="preserve"> п. 5.11.1</w:t>
      </w:r>
      <w:r w:rsidRPr="00091F1C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091F1C" w:rsidRDefault="00333B1C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3.</w:t>
      </w:r>
      <w:r w:rsidR="00442FE7" w:rsidRPr="00091F1C">
        <w:rPr>
          <w:rFonts w:ascii="Times New Roman" w:hAnsi="Times New Roman"/>
          <w:snapToGrid w:val="0"/>
          <w:sz w:val="19"/>
          <w:szCs w:val="19"/>
        </w:rPr>
        <w:t>5</w:t>
      </w:r>
      <w:r w:rsidR="00674829" w:rsidRPr="00091F1C">
        <w:rPr>
          <w:rFonts w:ascii="Times New Roman" w:hAnsi="Times New Roman"/>
          <w:snapToGrid w:val="0"/>
          <w:sz w:val="19"/>
          <w:szCs w:val="19"/>
        </w:rPr>
        <w:t xml:space="preserve">. </w:t>
      </w:r>
      <w:r w:rsidR="003C2D7C" w:rsidRPr="00091F1C">
        <w:rPr>
          <w:rFonts w:ascii="Times New Roman" w:hAnsi="Times New Roman"/>
          <w:color w:val="000000"/>
          <w:sz w:val="19"/>
          <w:szCs w:val="19"/>
        </w:rPr>
        <w:t xml:space="preserve">При оплате </w:t>
      </w:r>
      <w:r w:rsidR="006B08AF" w:rsidRPr="00091F1C">
        <w:rPr>
          <w:rFonts w:ascii="Times New Roman" w:hAnsi="Times New Roman"/>
          <w:color w:val="000000"/>
          <w:sz w:val="19"/>
          <w:szCs w:val="19"/>
        </w:rPr>
        <w:t>З</w:t>
      </w:r>
      <w:r w:rsidR="003C2D7C" w:rsidRPr="00091F1C">
        <w:rPr>
          <w:rFonts w:ascii="Times New Roman" w:hAnsi="Times New Roman"/>
          <w:color w:val="000000"/>
          <w:sz w:val="19"/>
          <w:szCs w:val="19"/>
        </w:rPr>
        <w:t>аказчиком (</w:t>
      </w:r>
      <w:r w:rsidR="006B08AF" w:rsidRPr="00091F1C">
        <w:rPr>
          <w:rFonts w:ascii="Times New Roman" w:hAnsi="Times New Roman"/>
          <w:color w:val="000000"/>
          <w:sz w:val="19"/>
          <w:szCs w:val="19"/>
        </w:rPr>
        <w:t>О</w:t>
      </w:r>
      <w:r w:rsidR="003C2D7C" w:rsidRPr="00091F1C">
        <w:rPr>
          <w:rFonts w:ascii="Times New Roman" w:hAnsi="Times New Roman"/>
          <w:color w:val="000000"/>
          <w:sz w:val="19"/>
          <w:szCs w:val="19"/>
        </w:rPr>
        <w:t xml:space="preserve">бучающимся) следующего этапа обучения в соответствии с Договором (следующего семестра) следует, что услуги по ранее оплаченным этапам выполнены полностью и в срок, </w:t>
      </w:r>
      <w:r w:rsidR="006B08AF" w:rsidRPr="00091F1C">
        <w:rPr>
          <w:rFonts w:ascii="Times New Roman" w:hAnsi="Times New Roman"/>
          <w:color w:val="000000"/>
          <w:sz w:val="19"/>
          <w:szCs w:val="19"/>
        </w:rPr>
        <w:t>З</w:t>
      </w:r>
      <w:r w:rsidR="003C2D7C" w:rsidRPr="00091F1C">
        <w:rPr>
          <w:rFonts w:ascii="Times New Roman" w:hAnsi="Times New Roman"/>
          <w:color w:val="000000"/>
          <w:sz w:val="19"/>
          <w:szCs w:val="19"/>
        </w:rPr>
        <w:t>аказчик претензий по объему, качеству и срокам оказания услуг не имеет.</w:t>
      </w:r>
      <w:r w:rsidR="00674829" w:rsidRPr="00091F1C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1E6350" w:rsidRPr="001E6350">
        <w:rPr>
          <w:rFonts w:ascii="Times New Roman" w:hAnsi="Times New Roman"/>
          <w:color w:val="000000"/>
          <w:sz w:val="19"/>
          <w:szCs w:val="19"/>
        </w:rPr>
        <w:t>Акт об</w:t>
      </w:r>
      <w:r w:rsidR="001E6350">
        <w:rPr>
          <w:rFonts w:ascii="Times New Roman" w:hAnsi="Times New Roman"/>
          <w:color w:val="000000"/>
          <w:sz w:val="19"/>
          <w:szCs w:val="19"/>
        </w:rPr>
        <w:t xml:space="preserve"> оказании образовательных услуг </w:t>
      </w:r>
      <w:r w:rsidR="00674829" w:rsidRPr="00091F1C">
        <w:rPr>
          <w:rFonts w:ascii="Times New Roman" w:hAnsi="Times New Roman"/>
          <w:color w:val="000000"/>
          <w:sz w:val="19"/>
          <w:szCs w:val="19"/>
        </w:rPr>
        <w:t xml:space="preserve">предоставляются по запросу Заказчика </w:t>
      </w:r>
      <w:r w:rsidR="006B08AF" w:rsidRPr="00091F1C">
        <w:rPr>
          <w:rFonts w:ascii="Times New Roman" w:hAnsi="Times New Roman"/>
          <w:color w:val="000000"/>
          <w:sz w:val="19"/>
          <w:szCs w:val="19"/>
        </w:rPr>
        <w:t>(</w:t>
      </w:r>
      <w:r w:rsidR="00674829" w:rsidRPr="00091F1C">
        <w:rPr>
          <w:rFonts w:ascii="Times New Roman" w:hAnsi="Times New Roman"/>
          <w:color w:val="000000"/>
          <w:sz w:val="19"/>
          <w:szCs w:val="19"/>
        </w:rPr>
        <w:t>Обучающегося</w:t>
      </w:r>
      <w:r w:rsidR="006B08AF" w:rsidRPr="00091F1C">
        <w:rPr>
          <w:rFonts w:ascii="Times New Roman" w:hAnsi="Times New Roman"/>
          <w:color w:val="000000"/>
          <w:sz w:val="19"/>
          <w:szCs w:val="19"/>
        </w:rPr>
        <w:t>)</w:t>
      </w:r>
      <w:r w:rsidR="00674829" w:rsidRPr="00091F1C">
        <w:rPr>
          <w:rFonts w:ascii="Times New Roman" w:hAnsi="Times New Roman"/>
          <w:color w:val="000000"/>
          <w:sz w:val="19"/>
          <w:szCs w:val="19"/>
        </w:rPr>
        <w:t>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4. Порядок изменения и расторжения Договора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pacing w:val="-4"/>
          <w:sz w:val="19"/>
          <w:szCs w:val="19"/>
        </w:rPr>
      </w:pPr>
      <w:r w:rsidRPr="00091F1C">
        <w:rPr>
          <w:rFonts w:ascii="Times New Roman" w:hAnsi="Times New Roman"/>
          <w:snapToGrid w:val="0"/>
          <w:spacing w:val="-4"/>
          <w:sz w:val="19"/>
          <w:szCs w:val="19"/>
        </w:rPr>
        <w:t>4.1. Условия, на которых заключен настоящий Договор, могут быть изменены по соглашению Сторон (при этом Заказчик не вправе изменить настоящий Договор без со</w:t>
      </w:r>
      <w:r w:rsidR="006B08AF" w:rsidRPr="00091F1C">
        <w:rPr>
          <w:rFonts w:ascii="Times New Roman" w:hAnsi="Times New Roman"/>
          <w:snapToGrid w:val="0"/>
          <w:spacing w:val="-4"/>
          <w:sz w:val="19"/>
          <w:szCs w:val="19"/>
        </w:rPr>
        <w:t>гласия Обучающегося</w:t>
      </w:r>
      <w:r w:rsidR="00EF729D" w:rsidRPr="00091F1C">
        <w:rPr>
          <w:rFonts w:ascii="Times New Roman" w:hAnsi="Times New Roman"/>
          <w:snapToGrid w:val="0"/>
          <w:spacing w:val="-4"/>
          <w:sz w:val="19"/>
          <w:szCs w:val="19"/>
        </w:rPr>
        <w:t>)</w:t>
      </w:r>
      <w:r w:rsidRPr="00091F1C">
        <w:rPr>
          <w:rFonts w:ascii="Times New Roman" w:hAnsi="Times New Roman"/>
          <w:snapToGrid w:val="0"/>
          <w:spacing w:val="-4"/>
          <w:sz w:val="19"/>
          <w:szCs w:val="19"/>
        </w:rPr>
        <w:t xml:space="preserve"> или в соответствии с законодательством Российской Федерации.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4.2. Настоящий Договор может быть расторгнут по соглашению Сторон. При этом Заказчик и Университет не вправе расторгнуть настоящий Договор без согласия Обучающегося.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4.3. Университет вправе в одностороннем порядке отказаться от исполнения настоящего Договора: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4.3.1. В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случае применения к Обучающемуся, достигшему возраста 15 лет, отчисления как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меры дисциплинарного взыскания.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4.3.2. В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случае невыполнения Обучающимся </w:t>
      </w:r>
      <w:r w:rsidR="005B298F" w:rsidRPr="00091F1C">
        <w:rPr>
          <w:rFonts w:ascii="Times New Roman" w:hAnsi="Times New Roman"/>
          <w:snapToGrid w:val="0"/>
          <w:sz w:val="19"/>
          <w:szCs w:val="19"/>
        </w:rPr>
        <w:t xml:space="preserve">ОП СПО 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(части образовательной программы) обязанностей по добросовестному освоению </w:t>
      </w:r>
      <w:r w:rsidR="005B298F" w:rsidRPr="00091F1C">
        <w:rPr>
          <w:rFonts w:ascii="Times New Roman" w:hAnsi="Times New Roman"/>
          <w:snapToGrid w:val="0"/>
          <w:sz w:val="19"/>
          <w:szCs w:val="19"/>
        </w:rPr>
        <w:t xml:space="preserve">ОП СПО 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(части образовательной программы) и выполнению </w:t>
      </w:r>
      <w:r w:rsidR="00A907CA" w:rsidRPr="00091F1C">
        <w:rPr>
          <w:rFonts w:ascii="Times New Roman" w:hAnsi="Times New Roman"/>
          <w:snapToGrid w:val="0"/>
          <w:sz w:val="19"/>
          <w:szCs w:val="19"/>
        </w:rPr>
        <w:t xml:space="preserve">рабочего </w:t>
      </w:r>
      <w:r w:rsidRPr="00091F1C">
        <w:rPr>
          <w:rFonts w:ascii="Times New Roman" w:hAnsi="Times New Roman"/>
          <w:snapToGrid w:val="0"/>
          <w:sz w:val="19"/>
          <w:szCs w:val="19"/>
        </w:rPr>
        <w:t>учебного плана.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4.3.3. В 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случае установления нарушений Правил приема в Университет, повлекших по вине Обучающегося его </w:t>
      </w:r>
      <w:r w:rsidRPr="00091F1C">
        <w:rPr>
          <w:rFonts w:ascii="Times New Roman" w:hAnsi="Times New Roman"/>
          <w:snapToGrid w:val="0"/>
          <w:sz w:val="19"/>
          <w:szCs w:val="19"/>
        </w:rPr>
        <w:t>незаконное зачисление.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4.3.4. В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случае </w:t>
      </w:r>
      <w:r w:rsidR="005337BE" w:rsidRPr="00091F1C">
        <w:rPr>
          <w:rFonts w:ascii="Times New Roman" w:hAnsi="Times New Roman"/>
          <w:snapToGrid w:val="0"/>
          <w:sz w:val="19"/>
          <w:szCs w:val="19"/>
        </w:rPr>
        <w:t>нарушения Обучающимся П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>равил внутреннего распорядка обучающихся, кот</w:t>
      </w:r>
      <w:r w:rsidRPr="00091F1C">
        <w:rPr>
          <w:rFonts w:ascii="Times New Roman" w:hAnsi="Times New Roman"/>
          <w:snapToGrid w:val="0"/>
          <w:sz w:val="19"/>
          <w:szCs w:val="19"/>
        </w:rPr>
        <w:t>орое влечет за собой отчисление.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4.3.5. В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случае просрочки </w:t>
      </w:r>
      <w:r w:rsidR="00151615" w:rsidRPr="00091F1C">
        <w:rPr>
          <w:rFonts w:ascii="Times New Roman" w:hAnsi="Times New Roman"/>
          <w:snapToGrid w:val="0"/>
          <w:sz w:val="19"/>
          <w:szCs w:val="19"/>
        </w:rPr>
        <w:t>о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>платы стоимост</w:t>
      </w:r>
      <w:r w:rsidRPr="00091F1C">
        <w:rPr>
          <w:rFonts w:ascii="Times New Roman" w:hAnsi="Times New Roman"/>
          <w:snapToGrid w:val="0"/>
          <w:sz w:val="19"/>
          <w:szCs w:val="19"/>
        </w:rPr>
        <w:t>и платных образовательных услуг.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4.3.6. В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случае невозможности надлежащего исполнения обязательств по оказанию платных образовательных услуг вследствие действий (бездействия) </w:t>
      </w:r>
      <w:r w:rsidR="0006550E" w:rsidRPr="00091F1C">
        <w:rPr>
          <w:rFonts w:ascii="Times New Roman" w:hAnsi="Times New Roman"/>
          <w:snapToGrid w:val="0"/>
          <w:sz w:val="19"/>
          <w:szCs w:val="19"/>
        </w:rPr>
        <w:t>Заказчика (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>Обучающегося</w:t>
      </w:r>
      <w:r w:rsidR="0006550E" w:rsidRPr="00091F1C">
        <w:rPr>
          <w:rFonts w:ascii="Times New Roman" w:hAnsi="Times New Roman"/>
          <w:snapToGrid w:val="0"/>
          <w:sz w:val="19"/>
          <w:szCs w:val="19"/>
        </w:rPr>
        <w:t>)</w:t>
      </w:r>
      <w:r w:rsidR="00420CFC" w:rsidRPr="00091F1C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4.4. Действие настоящего Договора прекращается досрочно:</w:t>
      </w:r>
    </w:p>
    <w:p w:rsidR="006C1E72" w:rsidRPr="00091F1C" w:rsidRDefault="00162FB0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4.4.1. П</w:t>
      </w:r>
      <w:r w:rsidR="003F7E38" w:rsidRPr="00091F1C">
        <w:rPr>
          <w:rFonts w:ascii="Times New Roman" w:hAnsi="Times New Roman"/>
          <w:snapToGrid w:val="0"/>
          <w:sz w:val="19"/>
          <w:szCs w:val="19"/>
        </w:rPr>
        <w:t xml:space="preserve">о инициативе Обучающегося, 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>по согласовани</w:t>
      </w:r>
      <w:r w:rsidR="003F7E38" w:rsidRPr="00091F1C">
        <w:rPr>
          <w:rFonts w:ascii="Times New Roman" w:hAnsi="Times New Roman"/>
          <w:snapToGrid w:val="0"/>
          <w:sz w:val="19"/>
          <w:szCs w:val="19"/>
        </w:rPr>
        <w:t>ю с Заказчиком,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в случае</w:t>
      </w:r>
      <w:r w:rsidR="003F7E38" w:rsidRPr="00091F1C">
        <w:rPr>
          <w:rFonts w:ascii="Times New Roman" w:hAnsi="Times New Roman"/>
          <w:snapToGrid w:val="0"/>
          <w:sz w:val="19"/>
          <w:szCs w:val="19"/>
        </w:rPr>
        <w:t xml:space="preserve"> отчисления,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перевода Обучающегося для продолжения освоения образовательной программы в другую организацию, осуществляющую образовательную деятельность. Отказ от исполнения настоящего Договора Обучающийся осуществляет путем подачи письменного заявления об отчислении (или переводе) из Университета</w:t>
      </w:r>
      <w:r w:rsidR="00EF729D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учебный отдел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>, если иное не предусмотрено соглашениями между Заказчиком и Обу</w:t>
      </w:r>
      <w:r w:rsidRPr="00091F1C">
        <w:rPr>
          <w:rFonts w:ascii="Times New Roman" w:hAnsi="Times New Roman"/>
          <w:snapToGrid w:val="0"/>
          <w:sz w:val="19"/>
          <w:szCs w:val="19"/>
        </w:rPr>
        <w:t>чающимся</w:t>
      </w:r>
      <w:r w:rsidR="008E4B8E">
        <w:rPr>
          <w:rFonts w:ascii="Times New Roman" w:hAnsi="Times New Roman"/>
          <w:snapToGrid w:val="0"/>
          <w:sz w:val="19"/>
          <w:szCs w:val="19"/>
        </w:rPr>
        <w:t>.</w:t>
      </w:r>
    </w:p>
    <w:p w:rsidR="00FA4B83" w:rsidRPr="00091F1C" w:rsidRDefault="00162FB0" w:rsidP="00CF4731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4.4.2. П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>о обстоятельствам, не зависящим от воли Обучающегося</w:t>
      </w:r>
      <w:r w:rsidR="003F7E38" w:rsidRPr="00091F1C">
        <w:rPr>
          <w:rFonts w:ascii="Times New Roman" w:hAnsi="Times New Roman"/>
          <w:snapToGrid w:val="0"/>
          <w:sz w:val="19"/>
          <w:szCs w:val="19"/>
        </w:rPr>
        <w:t>,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2C1981" w:rsidRPr="00091F1C">
        <w:rPr>
          <w:rFonts w:ascii="Times New Roman" w:hAnsi="Times New Roman"/>
          <w:snapToGrid w:val="0"/>
          <w:sz w:val="19"/>
          <w:szCs w:val="19"/>
        </w:rPr>
        <w:t>Заказчика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 и Университета, в том числе в случае ликвидации Университета.</w:t>
      </w:r>
    </w:p>
    <w:p w:rsidR="00972E90" w:rsidRPr="005A7778" w:rsidRDefault="004D5877" w:rsidP="00972E90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 xml:space="preserve">4.4.3. </w:t>
      </w:r>
      <w:r w:rsidR="00972E90" w:rsidRPr="005A7778">
        <w:rPr>
          <w:rFonts w:ascii="Times New Roman" w:hAnsi="Times New Roman"/>
          <w:noProof/>
          <w:snapToGrid w:val="0"/>
          <w:sz w:val="19"/>
          <w:szCs w:val="19"/>
        </w:rPr>
        <w:t>Если Обучающийся не прошел ко</w:t>
      </w:r>
      <w:r w:rsidR="00972E90">
        <w:rPr>
          <w:rFonts w:ascii="Times New Roman" w:hAnsi="Times New Roman"/>
          <w:noProof/>
          <w:snapToGrid w:val="0"/>
          <w:sz w:val="19"/>
          <w:szCs w:val="19"/>
        </w:rPr>
        <w:t xml:space="preserve">нкурсный отбор и </w:t>
      </w:r>
      <w:r w:rsidR="00972E90" w:rsidRPr="005A7778">
        <w:rPr>
          <w:rFonts w:ascii="Times New Roman" w:hAnsi="Times New Roman"/>
          <w:noProof/>
          <w:snapToGrid w:val="0"/>
          <w:sz w:val="19"/>
          <w:szCs w:val="19"/>
        </w:rPr>
        <w:t>не может быть зачислен в Университет, Договор автоматически расторгается вне зависимости от воли Сторон</w:t>
      </w:r>
      <w:r w:rsidR="00972E90">
        <w:rPr>
          <w:rFonts w:ascii="Times New Roman" w:hAnsi="Times New Roman"/>
          <w:noProof/>
          <w:snapToGrid w:val="0"/>
          <w:sz w:val="19"/>
          <w:szCs w:val="19"/>
        </w:rPr>
        <w:t xml:space="preserve"> после утве</w:t>
      </w:r>
      <w:r w:rsidR="00623F29">
        <w:rPr>
          <w:rFonts w:ascii="Times New Roman" w:hAnsi="Times New Roman"/>
          <w:noProof/>
          <w:snapToGrid w:val="0"/>
          <w:sz w:val="19"/>
          <w:szCs w:val="19"/>
        </w:rPr>
        <w:t>р</w:t>
      </w:r>
      <w:r w:rsidR="00972E90">
        <w:rPr>
          <w:rFonts w:ascii="Times New Roman" w:hAnsi="Times New Roman"/>
          <w:noProof/>
          <w:snapToGrid w:val="0"/>
          <w:sz w:val="19"/>
          <w:szCs w:val="19"/>
        </w:rPr>
        <w:t>ждения списка обучающихся, не прошедших конкурсный отбор</w:t>
      </w:r>
      <w:r w:rsidR="00972E90" w:rsidRPr="005A7778">
        <w:rPr>
          <w:rFonts w:ascii="Times New Roman" w:hAnsi="Times New Roman"/>
          <w:noProof/>
          <w:snapToGrid w:val="0"/>
          <w:sz w:val="19"/>
          <w:szCs w:val="19"/>
        </w:rPr>
        <w:t xml:space="preserve">. Возврат денежных средств производится </w:t>
      </w:r>
      <w:r w:rsidR="00972E90">
        <w:rPr>
          <w:rFonts w:ascii="Times New Roman" w:hAnsi="Times New Roman"/>
          <w:noProof/>
          <w:snapToGrid w:val="0"/>
          <w:sz w:val="19"/>
          <w:szCs w:val="19"/>
        </w:rPr>
        <w:t xml:space="preserve"> в полном объеме на основании личного заявления Заказчика, либо его доверенного лица с приложением реквизитов для рублевых переводов, приложением подтверждения платежа в течение 30 дней с даты получения Университетом результатов вступительных испытаний при условии предоставления правильно оформленных документов. Такой же порядок и сроки возврата </w:t>
      </w:r>
      <w:r w:rsidR="00623F29">
        <w:rPr>
          <w:rFonts w:ascii="Times New Roman" w:hAnsi="Times New Roman"/>
          <w:noProof/>
          <w:snapToGrid w:val="0"/>
          <w:sz w:val="19"/>
          <w:szCs w:val="19"/>
        </w:rPr>
        <w:t xml:space="preserve">денежных </w:t>
      </w:r>
      <w:r w:rsidR="00972E90">
        <w:rPr>
          <w:rFonts w:ascii="Times New Roman" w:hAnsi="Times New Roman"/>
          <w:noProof/>
          <w:snapToGrid w:val="0"/>
          <w:sz w:val="19"/>
          <w:szCs w:val="19"/>
        </w:rPr>
        <w:t>средств при досрочном расторжении Договора.</w:t>
      </w:r>
    </w:p>
    <w:p w:rsidR="00CF4731" w:rsidRPr="00091F1C" w:rsidRDefault="00CF4731" w:rsidP="00972E90">
      <w:pPr>
        <w:widowControl w:val="0"/>
        <w:autoSpaceDE w:val="0"/>
        <w:autoSpaceDN w:val="0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91F1C" w:rsidRDefault="006C1E72" w:rsidP="006C1E72">
      <w:pPr>
        <w:widowControl w:val="0"/>
        <w:autoSpaceDE w:val="0"/>
        <w:autoSpaceDN w:val="0"/>
        <w:ind w:firstLine="540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5. Ответственность Университета, Заказчика и Обучающегося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5.1. За неисполнение или ненадлежащее исполнение своих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5.2. При обнару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жении недостатка образовательных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услуг, в том числе оказания не в полном объеме, предусмотренном </w:t>
      </w:r>
      <w:r w:rsidR="00F15280" w:rsidRPr="00091F1C">
        <w:rPr>
          <w:rFonts w:ascii="Times New Roman" w:hAnsi="Times New Roman"/>
          <w:snapToGrid w:val="0"/>
          <w:sz w:val="19"/>
          <w:szCs w:val="19"/>
        </w:rPr>
        <w:t xml:space="preserve">ОП СПО </w:t>
      </w:r>
      <w:r w:rsidRPr="00091F1C">
        <w:rPr>
          <w:rFonts w:ascii="Times New Roman" w:hAnsi="Times New Roman"/>
          <w:snapToGrid w:val="0"/>
          <w:sz w:val="19"/>
          <w:szCs w:val="19"/>
        </w:rPr>
        <w:t>(частью образовательной программы), Заказчик вправе по своему выбору потребовать: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5.2.1. Безвозм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ездного оказания образовательных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5.2.2. Соразмерног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о уменьшения стоимости оказанных образовательных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услуг.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5.2.3. Возмещения понесенных им расходов по 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устранению недостатков оказанных образовательных услуг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своими силами </w:t>
      </w:r>
      <w:r w:rsidRPr="00091F1C">
        <w:rPr>
          <w:rFonts w:ascii="Times New Roman" w:hAnsi="Times New Roman"/>
          <w:snapToGrid w:val="0"/>
          <w:sz w:val="19"/>
          <w:szCs w:val="19"/>
        </w:rPr>
        <w:lastRenderedPageBreak/>
        <w:t>или третьими лицами.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pacing w:val="-6"/>
          <w:sz w:val="19"/>
          <w:szCs w:val="19"/>
        </w:rPr>
      </w:pPr>
      <w:r w:rsidRPr="00091F1C">
        <w:rPr>
          <w:rFonts w:ascii="Times New Roman" w:hAnsi="Times New Roman"/>
          <w:snapToGrid w:val="0"/>
          <w:spacing w:val="-6"/>
          <w:sz w:val="19"/>
          <w:szCs w:val="19"/>
        </w:rPr>
        <w:t>5.3. Заказчик вправе отказаться от исполнения Договора и потребовать полного возмещения убытков, если в трехмесячный</w:t>
      </w:r>
      <w:r w:rsidR="008E24A2" w:rsidRPr="00091F1C">
        <w:rPr>
          <w:rFonts w:ascii="Times New Roman" w:hAnsi="Times New Roman"/>
          <w:snapToGrid w:val="0"/>
          <w:spacing w:val="-6"/>
          <w:sz w:val="19"/>
          <w:szCs w:val="19"/>
        </w:rPr>
        <w:t xml:space="preserve"> срок недостатки образовательных</w:t>
      </w:r>
      <w:r w:rsidRPr="00091F1C">
        <w:rPr>
          <w:rFonts w:ascii="Times New Roman" w:hAnsi="Times New Roman"/>
          <w:snapToGrid w:val="0"/>
          <w:spacing w:val="-6"/>
          <w:sz w:val="19"/>
          <w:szCs w:val="19"/>
        </w:rPr>
        <w:t xml:space="preserve"> усл</w:t>
      </w:r>
      <w:r w:rsidR="008E24A2" w:rsidRPr="00091F1C">
        <w:rPr>
          <w:rFonts w:ascii="Times New Roman" w:hAnsi="Times New Roman"/>
          <w:snapToGrid w:val="0"/>
          <w:spacing w:val="-6"/>
          <w:sz w:val="19"/>
          <w:szCs w:val="19"/>
        </w:rPr>
        <w:t>уг</w:t>
      </w:r>
      <w:r w:rsidRPr="00091F1C">
        <w:rPr>
          <w:rFonts w:ascii="Times New Roman" w:hAnsi="Times New Roman"/>
          <w:snapToGrid w:val="0"/>
          <w:spacing w:val="-6"/>
          <w:sz w:val="19"/>
          <w:szCs w:val="19"/>
        </w:rPr>
        <w:t xml:space="preserve"> не устранены Университетом. Заказчик также вправе отказаться от исполнения Договора, если им обнаружен существенный недостаток оказанн</w:t>
      </w:r>
      <w:r w:rsidR="002C1981" w:rsidRPr="00091F1C">
        <w:rPr>
          <w:rFonts w:ascii="Times New Roman" w:hAnsi="Times New Roman"/>
          <w:snapToGrid w:val="0"/>
          <w:spacing w:val="-6"/>
          <w:sz w:val="19"/>
          <w:szCs w:val="19"/>
        </w:rPr>
        <w:t>ых образовательных услуг</w:t>
      </w:r>
      <w:r w:rsidRPr="00091F1C">
        <w:rPr>
          <w:rFonts w:ascii="Times New Roman" w:hAnsi="Times New Roman"/>
          <w:snapToGrid w:val="0"/>
          <w:spacing w:val="-6"/>
          <w:sz w:val="19"/>
          <w:szCs w:val="19"/>
        </w:rPr>
        <w:t xml:space="preserve"> или иные существенные отступления от условий Договора.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5.4. Если Университет нарушил сроки ок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азания образовательных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услуг (сроки начала и (или) ок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ончания оказания образовательных услуг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и (или) промежуточны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е сроки оказания образовательных услуг</w:t>
      </w:r>
      <w:r w:rsidRPr="00091F1C">
        <w:rPr>
          <w:rFonts w:ascii="Times New Roman" w:hAnsi="Times New Roman"/>
          <w:snapToGrid w:val="0"/>
          <w:sz w:val="19"/>
          <w:szCs w:val="19"/>
        </w:rPr>
        <w:t>) либо если во время оказания образователь</w:t>
      </w:r>
      <w:r w:rsidR="008E24A2" w:rsidRPr="00091F1C">
        <w:rPr>
          <w:rFonts w:ascii="Times New Roman" w:hAnsi="Times New Roman"/>
          <w:snapToGrid w:val="0"/>
          <w:sz w:val="19"/>
          <w:szCs w:val="19"/>
        </w:rPr>
        <w:t>ных услуг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стало очевидным, что она не будет оказана в срок, З</w:t>
      </w:r>
      <w:r w:rsidR="00C511C8" w:rsidRPr="00091F1C">
        <w:rPr>
          <w:rFonts w:ascii="Times New Roman" w:hAnsi="Times New Roman"/>
          <w:snapToGrid w:val="0"/>
          <w:sz w:val="19"/>
          <w:szCs w:val="19"/>
        </w:rPr>
        <w:t>аказчик вправе по своему выбору:</w:t>
      </w:r>
    </w:p>
    <w:p w:rsidR="00695D71" w:rsidRPr="00091F1C" w:rsidRDefault="00695D71" w:rsidP="00695D71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5.4.1. Назначить Университету новый срок, в течение которого Университет должен приступить к оказанию образовательных услуг.</w:t>
      </w:r>
    </w:p>
    <w:p w:rsidR="00695D71" w:rsidRPr="00091F1C" w:rsidRDefault="00695D71" w:rsidP="00695D71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5.4.2. Поручить оказать образовательные услуги третьим лицам за разумную цену и потребовать от исполнителя возмещения понесенных расходов.</w:t>
      </w:r>
    </w:p>
    <w:p w:rsidR="00695D71" w:rsidRPr="00091F1C" w:rsidRDefault="00695D71" w:rsidP="00695D71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5.4.3. Потребовать уменьшения стоимости образовательных услуг.</w:t>
      </w:r>
    </w:p>
    <w:p w:rsidR="006C1E72" w:rsidRPr="00091F1C" w:rsidRDefault="00695D71" w:rsidP="00695D71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5.4.4. Расторгнуть Договор.</w:t>
      </w:r>
    </w:p>
    <w:p w:rsidR="00420CFC" w:rsidRPr="00091F1C" w:rsidRDefault="00420CFC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6C1E72" w:rsidRPr="00091F1C" w:rsidRDefault="007A49E3" w:rsidP="006C1E72">
      <w:pPr>
        <w:widowControl w:val="0"/>
        <w:autoSpaceDE w:val="0"/>
        <w:autoSpaceDN w:val="0"/>
        <w:spacing w:line="228" w:lineRule="auto"/>
        <w:jc w:val="center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6. Срок действия До</w:t>
      </w:r>
      <w:r w:rsidR="006C1E72" w:rsidRPr="00091F1C">
        <w:rPr>
          <w:rFonts w:ascii="Times New Roman" w:hAnsi="Times New Roman"/>
          <w:b/>
          <w:bCs/>
          <w:snapToGrid w:val="0"/>
          <w:sz w:val="19"/>
          <w:szCs w:val="19"/>
        </w:rPr>
        <w:t>говора</w:t>
      </w:r>
      <w:r w:rsidR="0045115F" w:rsidRPr="00091F1C">
        <w:rPr>
          <w:rFonts w:ascii="Times New Roman" w:hAnsi="Times New Roman"/>
          <w:b/>
          <w:bCs/>
          <w:snapToGrid w:val="0"/>
          <w:sz w:val="19"/>
          <w:szCs w:val="19"/>
        </w:rPr>
        <w:t xml:space="preserve"> и условия заключения</w:t>
      </w:r>
    </w:p>
    <w:p w:rsidR="00AF70DE" w:rsidRPr="00091F1C" w:rsidRDefault="006C1E72" w:rsidP="00AF70DE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6.1. Настоящи</w:t>
      </w:r>
      <w:r w:rsidR="00A13B74" w:rsidRPr="00091F1C">
        <w:rPr>
          <w:rFonts w:ascii="Times New Roman" w:hAnsi="Times New Roman"/>
          <w:snapToGrid w:val="0"/>
          <w:sz w:val="19"/>
          <w:szCs w:val="19"/>
        </w:rPr>
        <w:t xml:space="preserve">й Договор вступает в силу с момента его подписания и действует до полного исполнения </w:t>
      </w:r>
      <w:r w:rsidR="0006550E" w:rsidRPr="00091F1C">
        <w:rPr>
          <w:rFonts w:ascii="Times New Roman" w:hAnsi="Times New Roman"/>
          <w:snapToGrid w:val="0"/>
          <w:sz w:val="19"/>
          <w:szCs w:val="19"/>
        </w:rPr>
        <w:t>С</w:t>
      </w:r>
      <w:r w:rsidR="00A13B74" w:rsidRPr="00091F1C">
        <w:rPr>
          <w:rFonts w:ascii="Times New Roman" w:hAnsi="Times New Roman"/>
          <w:snapToGrid w:val="0"/>
          <w:sz w:val="19"/>
          <w:szCs w:val="19"/>
        </w:rPr>
        <w:t>торонами обязательств (выдача</w:t>
      </w:r>
      <w:r w:rsidR="002F756B" w:rsidRPr="00091F1C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AF70DE" w:rsidRPr="00091F1C">
        <w:rPr>
          <w:rFonts w:ascii="Times New Roman" w:hAnsi="Times New Roman"/>
          <w:snapToGrid w:val="0"/>
          <w:sz w:val="19"/>
          <w:szCs w:val="19"/>
        </w:rPr>
        <w:t>диплома</w:t>
      </w:r>
      <w:r w:rsidR="002F756B" w:rsidRPr="00091F1C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132870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>о среднем профессиональном образовании</w:t>
      </w:r>
      <w:r w:rsidR="0006550E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</w:t>
      </w:r>
      <w:r w:rsidR="00F07FDB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>образца, установленного Минобрнауки России</w:t>
      </w:r>
      <w:r w:rsidR="00AF70DE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 в соответствии с законодательством Российской Федерации</w:t>
      </w:r>
      <w:r w:rsidR="00372115" w:rsidRPr="00091F1C">
        <w:rPr>
          <w:rFonts w:ascii="Times New Roman" w:hAnsi="Times New Roman"/>
          <w:noProof/>
          <w:snapToGrid w:val="0"/>
          <w:spacing w:val="-4"/>
          <w:sz w:val="19"/>
          <w:szCs w:val="19"/>
        </w:rPr>
        <w:t xml:space="preserve">), </w:t>
      </w:r>
      <w:r w:rsidR="00372115" w:rsidRPr="00091F1C">
        <w:rPr>
          <w:rFonts w:ascii="Times New Roman" w:hAnsi="Times New Roman"/>
          <w:snapToGrid w:val="0"/>
          <w:sz w:val="19"/>
          <w:szCs w:val="19"/>
        </w:rPr>
        <w:t>либо до его расторжения в установленном порядке.</w:t>
      </w:r>
      <w:r w:rsidR="0045115F" w:rsidRPr="00091F1C">
        <w:rPr>
          <w:rFonts w:ascii="Times New Roman" w:hAnsi="Times New Roman"/>
          <w:snapToGrid w:val="0"/>
          <w:sz w:val="19"/>
          <w:szCs w:val="19"/>
        </w:rPr>
        <w:t xml:space="preserve"> </w:t>
      </w:r>
    </w:p>
    <w:p w:rsidR="006C1E72" w:rsidRDefault="001B0A93" w:rsidP="003B0793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6.2. 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>Документооборот может совершаться в электронной форме посредством направления друг другу подписанных скан-копий документов</w:t>
      </w:r>
      <w:r w:rsidR="00CF2899">
        <w:rPr>
          <w:rFonts w:ascii="Times New Roman" w:hAnsi="Times New Roman"/>
          <w:snapToGrid w:val="0"/>
          <w:sz w:val="19"/>
          <w:szCs w:val="19"/>
        </w:rPr>
        <w:t>, которые признаются по юридической силе равными бумажным документам,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 xml:space="preserve"> с последующим</w:t>
      </w:r>
      <w:r w:rsidR="00CF2899">
        <w:rPr>
          <w:rFonts w:ascii="Times New Roman" w:hAnsi="Times New Roman"/>
          <w:snapToGrid w:val="0"/>
          <w:sz w:val="19"/>
          <w:szCs w:val="19"/>
        </w:rPr>
        <w:t xml:space="preserve"> обменом бумажными оригиналами в случае необходимости по запросу Сторон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>.</w:t>
      </w:r>
      <w:r w:rsidR="001E6350">
        <w:rPr>
          <w:rFonts w:ascii="Times New Roman" w:hAnsi="Times New Roman"/>
          <w:snapToGrid w:val="0"/>
          <w:sz w:val="19"/>
          <w:szCs w:val="19"/>
        </w:rPr>
        <w:t xml:space="preserve"> </w:t>
      </w:r>
      <w:r w:rsidR="001E6350" w:rsidRPr="003C043A">
        <w:rPr>
          <w:rFonts w:ascii="Times New Roman" w:hAnsi="Times New Roman"/>
          <w:snapToGrid w:val="0"/>
          <w:sz w:val="19"/>
          <w:szCs w:val="19"/>
        </w:rPr>
        <w:t>Договор может быть подписан ЭЦП как со стороны Заказчика, так и со стороны Университета.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 xml:space="preserve"> Адрес</w:t>
      </w:r>
      <w:r w:rsidR="00286CC2">
        <w:rPr>
          <w:rFonts w:ascii="Times New Roman" w:hAnsi="Times New Roman"/>
          <w:snapToGrid w:val="0"/>
          <w:sz w:val="19"/>
          <w:szCs w:val="19"/>
        </w:rPr>
        <w:t>а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 xml:space="preserve"> электронной почты для взаимодействия</w:t>
      </w:r>
      <w:r w:rsidR="00286CC2">
        <w:rPr>
          <w:rFonts w:ascii="Times New Roman" w:hAnsi="Times New Roman"/>
          <w:snapToGrid w:val="0"/>
          <w:sz w:val="19"/>
          <w:szCs w:val="19"/>
        </w:rPr>
        <w:t>: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 xml:space="preserve"> со стороны Университета </w:t>
      </w:r>
      <w:r w:rsidR="00C63D13">
        <w:rPr>
          <w:rFonts w:ascii="Times New Roman" w:hAnsi="Times New Roman"/>
          <w:snapToGrid w:val="0"/>
          <w:sz w:val="19"/>
          <w:szCs w:val="19"/>
          <w:lang w:val="en-US"/>
        </w:rPr>
        <w:t>imo</w:t>
      </w:r>
      <w:hyperlink r:id="rId8" w:history="1">
        <w:r w:rsidR="00CF2899" w:rsidRPr="002209E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</w:rPr>
          <w:t>@</w:t>
        </w:r>
        <w:r w:rsidR="00CF2899" w:rsidRPr="002209E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  <w:lang w:val="en-US"/>
          </w:rPr>
          <w:t>mirea</w:t>
        </w:r>
        <w:r w:rsidR="00CF2899" w:rsidRPr="002209E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</w:rPr>
          <w:t>.</w:t>
        </w:r>
        <w:r w:rsidR="00CF2899" w:rsidRPr="002209ED">
          <w:rPr>
            <w:rStyle w:val="afa"/>
            <w:rFonts w:ascii="Times New Roman" w:hAnsi="Times New Roman"/>
            <w:snapToGrid w:val="0"/>
            <w:color w:val="auto"/>
            <w:sz w:val="19"/>
            <w:szCs w:val="19"/>
            <w:u w:val="none"/>
            <w:lang w:val="en-US"/>
          </w:rPr>
          <w:t>ru</w:t>
        </w:r>
      </w:hyperlink>
      <w:r w:rsidR="00FF7B91">
        <w:rPr>
          <w:rFonts w:ascii="Times New Roman" w:hAnsi="Times New Roman"/>
          <w:snapToGrid w:val="0"/>
          <w:sz w:val="19"/>
          <w:szCs w:val="19"/>
        </w:rPr>
        <w:t>, со стороны Заказчика/</w:t>
      </w:r>
      <w:r w:rsidR="00CF2899" w:rsidRPr="005A7778">
        <w:rPr>
          <w:rFonts w:ascii="Times New Roman" w:hAnsi="Times New Roman"/>
          <w:snapToGrid w:val="0"/>
          <w:sz w:val="19"/>
          <w:szCs w:val="19"/>
        </w:rPr>
        <w:t>Обучающегося указаны в разделе «Адреса и реквизиты Сторон»</w:t>
      </w:r>
    </w:p>
    <w:p w:rsidR="003B0793" w:rsidRPr="00091F1C" w:rsidRDefault="003B0793" w:rsidP="003B0793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091F1C" w:rsidRDefault="006C1E72" w:rsidP="00524A59">
      <w:pPr>
        <w:widowControl w:val="0"/>
        <w:autoSpaceDE w:val="0"/>
        <w:autoSpaceDN w:val="0"/>
        <w:spacing w:line="228" w:lineRule="auto"/>
        <w:ind w:firstLine="360"/>
        <w:jc w:val="center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7. Заключительные положения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7.1. Сведения, указанные в настоящем Договоре, соответствуют информации, размещенной на официальном сайте Университета в сети Интернет (www.mirea.ru), на дату заключения настоящего Договора.</w:t>
      </w:r>
    </w:p>
    <w:p w:rsidR="00265F66" w:rsidRPr="008D02A2" w:rsidRDefault="00265F66" w:rsidP="00265F66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/>
          <w:snapToGrid w:val="0"/>
          <w:sz w:val="19"/>
          <w:szCs w:val="19"/>
        </w:rPr>
      </w:pPr>
      <w:r>
        <w:rPr>
          <w:rFonts w:ascii="Times New Roman" w:hAnsi="Times New Roman"/>
          <w:snapToGrid w:val="0"/>
          <w:sz w:val="19"/>
          <w:szCs w:val="19"/>
        </w:rPr>
        <w:t xml:space="preserve">       </w:t>
      </w:r>
      <w:r w:rsidR="006C1E72" w:rsidRPr="00091F1C">
        <w:rPr>
          <w:rFonts w:ascii="Times New Roman" w:hAnsi="Times New Roman"/>
          <w:snapToGrid w:val="0"/>
          <w:sz w:val="19"/>
          <w:szCs w:val="19"/>
        </w:rPr>
        <w:t xml:space="preserve">7.2. </w:t>
      </w:r>
      <w:r w:rsidRPr="00521B21">
        <w:rPr>
          <w:rFonts w:ascii="Times New Roman" w:hAnsi="Times New Roman"/>
          <w:snapToGrid w:val="0"/>
          <w:sz w:val="19"/>
          <w:szCs w:val="19"/>
        </w:rPr>
        <w:t>Настоящий Договор составлен не менее, чем в двух идентичных экземплярах, имеющих одинаковую юридическую силу, по одному экземпляру для каждой из Сторон.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7.3. </w:t>
      </w:r>
      <w:r w:rsidR="003700E3" w:rsidRPr="00091F1C">
        <w:rPr>
          <w:rFonts w:ascii="Times New Roman" w:hAnsi="Times New Roman"/>
          <w:snapToGrid w:val="0"/>
          <w:sz w:val="19"/>
          <w:szCs w:val="19"/>
        </w:rPr>
        <w:t>Все и</w:t>
      </w:r>
      <w:r w:rsidRPr="00091F1C">
        <w:rPr>
          <w:rFonts w:ascii="Times New Roman" w:hAnsi="Times New Roman"/>
          <w:snapToGrid w:val="0"/>
          <w:sz w:val="19"/>
          <w:szCs w:val="19"/>
        </w:rPr>
        <w:t>зменения</w:t>
      </w:r>
      <w:r w:rsidR="003700E3" w:rsidRPr="00091F1C">
        <w:rPr>
          <w:rFonts w:ascii="Times New Roman" w:hAnsi="Times New Roman"/>
          <w:snapToGrid w:val="0"/>
          <w:sz w:val="19"/>
          <w:szCs w:val="19"/>
        </w:rPr>
        <w:t xml:space="preserve"> и дополнения к настоящему</w:t>
      </w:r>
      <w:r w:rsidR="00810392" w:rsidRPr="00091F1C">
        <w:rPr>
          <w:rFonts w:ascii="Times New Roman" w:hAnsi="Times New Roman"/>
          <w:snapToGrid w:val="0"/>
          <w:sz w:val="19"/>
          <w:szCs w:val="19"/>
        </w:rPr>
        <w:t xml:space="preserve"> Договор</w:t>
      </w:r>
      <w:r w:rsidR="003700E3" w:rsidRPr="00091F1C">
        <w:rPr>
          <w:rFonts w:ascii="Times New Roman" w:hAnsi="Times New Roman"/>
          <w:snapToGrid w:val="0"/>
          <w:sz w:val="19"/>
          <w:szCs w:val="19"/>
        </w:rPr>
        <w:t>у</w:t>
      </w:r>
      <w:r w:rsidR="00F41E9F" w:rsidRPr="00091F1C">
        <w:rPr>
          <w:rFonts w:ascii="Times New Roman" w:hAnsi="Times New Roman"/>
          <w:snapToGrid w:val="0"/>
          <w:sz w:val="19"/>
          <w:szCs w:val="19"/>
        </w:rPr>
        <w:t xml:space="preserve"> оформляются Д</w:t>
      </w:r>
      <w:r w:rsidRPr="00091F1C">
        <w:rPr>
          <w:rFonts w:ascii="Times New Roman" w:hAnsi="Times New Roman"/>
          <w:snapToGrid w:val="0"/>
          <w:sz w:val="19"/>
          <w:szCs w:val="19"/>
        </w:rPr>
        <w:t>ополнительными</w:t>
      </w:r>
      <w:r w:rsidR="003700E3" w:rsidRPr="00091F1C">
        <w:rPr>
          <w:rFonts w:ascii="Times New Roman" w:hAnsi="Times New Roman"/>
          <w:snapToGrid w:val="0"/>
          <w:sz w:val="19"/>
          <w:szCs w:val="19"/>
        </w:rPr>
        <w:t xml:space="preserve"> соглашениями к нему</w:t>
      </w:r>
      <w:r w:rsidRPr="00091F1C">
        <w:rPr>
          <w:rFonts w:ascii="Times New Roman" w:hAnsi="Times New Roman"/>
          <w:snapToGrid w:val="0"/>
          <w:sz w:val="19"/>
          <w:szCs w:val="19"/>
        </w:rPr>
        <w:t>.</w:t>
      </w:r>
    </w:p>
    <w:p w:rsidR="006C1E72" w:rsidRPr="00091F1C" w:rsidRDefault="006C1E72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7.4. Споры, которые могут возникнуть при исполнении настоящего Договора, Стороны будут стремиться решить путем проведения переговоров. В случае если переговоры не приведут к выработке взаимоприемлемого решения, споры по настоящему Договору могут быть разрешены в судебном порядке в соответствии с законодательством Российской Федерации.</w:t>
      </w:r>
    </w:p>
    <w:p w:rsidR="005421F4" w:rsidRDefault="005421F4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7.5. Стороны признают обязательную силу за перепиской и пересылаемыми документами по адресам </w:t>
      </w:r>
      <w:r w:rsidRPr="00091F1C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091F1C">
        <w:rPr>
          <w:rFonts w:ascii="Times New Roman" w:hAnsi="Times New Roman"/>
          <w:snapToGrid w:val="0"/>
          <w:sz w:val="19"/>
          <w:szCs w:val="19"/>
        </w:rPr>
        <w:t>-</w:t>
      </w:r>
      <w:r w:rsidRPr="00091F1C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и номерам мобильной связи, указанными в Договоре.</w:t>
      </w:r>
    </w:p>
    <w:p w:rsidR="00524A59" w:rsidRPr="00091F1C" w:rsidRDefault="00524A59" w:rsidP="006C1E72">
      <w:pPr>
        <w:widowControl w:val="0"/>
        <w:autoSpaceDE w:val="0"/>
        <w:autoSpaceDN w:val="0"/>
        <w:spacing w:line="228" w:lineRule="auto"/>
        <w:ind w:firstLine="360"/>
        <w:jc w:val="both"/>
        <w:rPr>
          <w:rFonts w:ascii="Times New Roman" w:hAnsi="Times New Roman"/>
          <w:snapToGrid w:val="0"/>
          <w:sz w:val="19"/>
          <w:szCs w:val="19"/>
        </w:rPr>
      </w:pPr>
    </w:p>
    <w:p w:rsidR="00BE4820" w:rsidRPr="00091F1C" w:rsidRDefault="00BE4820" w:rsidP="00BE4820">
      <w:pPr>
        <w:widowControl w:val="0"/>
        <w:tabs>
          <w:tab w:val="left" w:pos="1620"/>
        </w:tabs>
        <w:autoSpaceDE w:val="0"/>
        <w:autoSpaceDN w:val="0"/>
        <w:jc w:val="center"/>
        <w:rPr>
          <w:rFonts w:ascii="Times New Roman" w:hAnsi="Times New Roman"/>
          <w:b/>
          <w:bCs/>
          <w:noProof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noProof/>
          <w:snapToGrid w:val="0"/>
          <w:sz w:val="19"/>
          <w:szCs w:val="19"/>
        </w:rPr>
        <w:t>Адреса и реквизиты Сторон</w:t>
      </w:r>
    </w:p>
    <w:p w:rsidR="004044C3" w:rsidRDefault="004044C3" w:rsidP="004044C3">
      <w:pPr>
        <w:widowControl w:val="0"/>
        <w:tabs>
          <w:tab w:val="left" w:pos="1620"/>
        </w:tabs>
        <w:autoSpaceDE w:val="0"/>
        <w:autoSpaceDN w:val="0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Университет:</w:t>
      </w:r>
    </w:p>
    <w:p w:rsidR="00D32A19" w:rsidRDefault="00D32A19" w:rsidP="00D32A19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Федеральное государственное бюджетное образовательное учреждение высшего образования</w:t>
      </w:r>
    </w:p>
    <w:p w:rsidR="00D32A19" w:rsidRDefault="00D32A19" w:rsidP="00D32A19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«МИРЭА – Российский технологический университет»</w:t>
      </w:r>
    </w:p>
    <w:p w:rsidR="00D32A19" w:rsidRPr="002A401F" w:rsidRDefault="00D32A19" w:rsidP="00D32A19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/>
          <w:noProof/>
          <w:snapToGrid w:val="0"/>
          <w:sz w:val="19"/>
          <w:szCs w:val="19"/>
          <w:lang w:val="en-US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Адрес: 119454, г. Москва, пр-т Вернадского, д. 78. Тел</w:t>
      </w:r>
      <w:r w:rsidR="005759F9" w:rsidRPr="002A401F">
        <w:rPr>
          <w:rFonts w:ascii="Times New Roman" w:hAnsi="Times New Roman"/>
          <w:noProof/>
          <w:snapToGrid w:val="0"/>
          <w:sz w:val="19"/>
          <w:szCs w:val="19"/>
          <w:lang w:val="en-US"/>
        </w:rPr>
        <w:t>.: +7 (499) 600-80-80</w:t>
      </w:r>
      <w:r w:rsidRPr="002A401F">
        <w:rPr>
          <w:rFonts w:ascii="Times New Roman" w:hAnsi="Times New Roman"/>
          <w:noProof/>
          <w:snapToGrid w:val="0"/>
          <w:sz w:val="19"/>
          <w:szCs w:val="19"/>
          <w:lang w:val="en-US"/>
        </w:rPr>
        <w:t xml:space="preserve">. 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E</w:t>
      </w:r>
      <w:r w:rsidRPr="002A401F">
        <w:rPr>
          <w:rFonts w:ascii="Times New Roman" w:hAnsi="Times New Roman"/>
          <w:noProof/>
          <w:snapToGrid w:val="0"/>
          <w:sz w:val="19"/>
          <w:szCs w:val="19"/>
          <w:lang w:val="en-US"/>
        </w:rPr>
        <w:t>-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mail</w:t>
      </w:r>
      <w:r w:rsidRPr="002A401F">
        <w:rPr>
          <w:rFonts w:ascii="Times New Roman" w:hAnsi="Times New Roman"/>
          <w:noProof/>
          <w:snapToGrid w:val="0"/>
          <w:sz w:val="19"/>
          <w:szCs w:val="19"/>
          <w:lang w:val="en-US"/>
        </w:rPr>
        <w:t xml:space="preserve">: </w:t>
      </w:r>
      <w:r w:rsidR="00C63D13">
        <w:rPr>
          <w:rFonts w:ascii="Times New Roman" w:hAnsi="Times New Roman"/>
          <w:noProof/>
          <w:snapToGrid w:val="0"/>
          <w:sz w:val="19"/>
          <w:szCs w:val="19"/>
          <w:lang w:val="en-US"/>
        </w:rPr>
        <w:t>imo</w:t>
      </w:r>
      <w:r w:rsidRPr="002A401F">
        <w:rPr>
          <w:rFonts w:ascii="Times New Roman" w:hAnsi="Times New Roman"/>
          <w:noProof/>
          <w:snapToGrid w:val="0"/>
          <w:sz w:val="19"/>
          <w:szCs w:val="19"/>
          <w:lang w:val="en-US"/>
        </w:rPr>
        <w:t>@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mirea</w:t>
      </w:r>
      <w:r w:rsidRPr="002A401F">
        <w:rPr>
          <w:rFonts w:ascii="Times New Roman" w:hAnsi="Times New Roman"/>
          <w:noProof/>
          <w:snapToGrid w:val="0"/>
          <w:sz w:val="19"/>
          <w:szCs w:val="19"/>
          <w:lang w:val="en-US"/>
        </w:rPr>
        <w:t>.</w:t>
      </w:r>
      <w:r w:rsidRPr="00A23CDC">
        <w:rPr>
          <w:rFonts w:ascii="Times New Roman" w:hAnsi="Times New Roman"/>
          <w:noProof/>
          <w:snapToGrid w:val="0"/>
          <w:sz w:val="19"/>
          <w:szCs w:val="19"/>
          <w:lang w:val="en-US"/>
        </w:rPr>
        <w:t>ru</w:t>
      </w:r>
    </w:p>
    <w:p w:rsidR="00D32A19" w:rsidRDefault="00D32A19" w:rsidP="00D32A1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ИНН 7729040491/КПП 772901001</w:t>
      </w:r>
      <w:r>
        <w:rPr>
          <w:rFonts w:ascii="Times New Roman" w:hAnsi="Times New Roman"/>
          <w:noProof/>
          <w:snapToGrid w:val="0"/>
          <w:sz w:val="19"/>
          <w:szCs w:val="19"/>
        </w:rPr>
        <w:tab/>
        <w:t>УФК по г. Москве (РТУ МИРЭА л/с 20736X43540)</w:t>
      </w:r>
    </w:p>
    <w:p w:rsidR="00D32A19" w:rsidRDefault="00D32A19" w:rsidP="00D32A1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Банк: ГУ БАНКА РОССИИ ПО ЦФО//УФК ПО Г. МОСКВЕ г. Москва</w:t>
      </w:r>
    </w:p>
    <w:p w:rsidR="00D32A19" w:rsidRDefault="00D32A19" w:rsidP="00D32A19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БИК ТОФК 004525988, Казначейский счет 03214643000000017300, Единый казначейский счет 40102810545370000003</w:t>
      </w:r>
    </w:p>
    <w:p w:rsidR="00D32A19" w:rsidRDefault="00D32A19" w:rsidP="00D32A19">
      <w:pPr>
        <w:widowControl w:val="0"/>
        <w:tabs>
          <w:tab w:val="left" w:pos="1620"/>
        </w:tabs>
        <w:autoSpaceDE w:val="0"/>
        <w:autoSpaceDN w:val="0"/>
        <w:spacing w:line="276" w:lineRule="auto"/>
        <w:jc w:val="both"/>
        <w:rPr>
          <w:rFonts w:ascii="Times New Roman" w:hAnsi="Times New Roman"/>
          <w:noProof/>
          <w:snapToGrid w:val="0"/>
          <w:sz w:val="19"/>
          <w:szCs w:val="19"/>
        </w:rPr>
      </w:pPr>
      <w:r>
        <w:rPr>
          <w:rFonts w:ascii="Times New Roman" w:hAnsi="Times New Roman"/>
          <w:noProof/>
          <w:snapToGrid w:val="0"/>
          <w:sz w:val="19"/>
          <w:szCs w:val="19"/>
        </w:rPr>
        <w:t>КБК 000 000 000 000 000 00 130, ОКПО 02068717, ОКТМО 45327000</w:t>
      </w:r>
    </w:p>
    <w:p w:rsidR="00264AEA" w:rsidRPr="00091F1C" w:rsidRDefault="00264AEA" w:rsidP="00264AEA">
      <w:pPr>
        <w:widowControl w:val="0"/>
        <w:autoSpaceDE w:val="0"/>
        <w:autoSpaceDN w:val="0"/>
        <w:jc w:val="both"/>
        <w:rPr>
          <w:rFonts w:ascii="Times New Roman" w:hAnsi="Times New Roman"/>
          <w:snapToGrid w:val="0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2268"/>
        <w:gridCol w:w="2977"/>
      </w:tblGrid>
      <w:tr w:rsidR="00264AEA" w:rsidRPr="00091F1C" w:rsidTr="00EF519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091F1C" w:rsidRDefault="00264AEA" w:rsidP="00EF5190">
            <w:pPr>
              <w:widowControl w:val="0"/>
              <w:tabs>
                <w:tab w:val="left" w:pos="1620"/>
              </w:tabs>
              <w:rPr>
                <w:rFonts w:ascii="Times New Roman" w:hAnsi="Times New Roman"/>
                <w:snapToGrid w:val="0"/>
                <w:sz w:val="20"/>
              </w:rPr>
            </w:pPr>
            <w:r w:rsidRPr="00091F1C">
              <w:rPr>
                <w:rFonts w:ascii="Times New Roman" w:hAnsi="Times New Roman"/>
                <w:snapToGrid w:val="0"/>
                <w:sz w:val="20"/>
              </w:rPr>
              <w:t>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4AEA" w:rsidRPr="00091F1C" w:rsidRDefault="00264AEA" w:rsidP="00EF5190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4AEA" w:rsidRPr="00091F1C" w:rsidRDefault="00264AEA" w:rsidP="00EF5190">
            <w:pPr>
              <w:widowControl w:val="0"/>
              <w:tabs>
                <w:tab w:val="left" w:pos="1620"/>
              </w:tabs>
              <w:autoSpaceDE w:val="0"/>
              <w:autoSpaceDN w:val="0"/>
              <w:jc w:val="both"/>
              <w:rPr>
                <w:rFonts w:ascii="Times New Roman" w:hAnsi="Times New Roman"/>
                <w:snapToGrid w:val="0"/>
                <w:sz w:val="20"/>
              </w:rPr>
            </w:pPr>
            <w:r w:rsidRPr="00091F1C">
              <w:rPr>
                <w:rFonts w:ascii="Times New Roman" w:hAnsi="Times New Roman"/>
                <w:snapToGrid w:val="0"/>
                <w:sz w:val="20"/>
              </w:rPr>
              <w:t>___________________</w:t>
            </w:r>
          </w:p>
        </w:tc>
      </w:tr>
    </w:tbl>
    <w:p w:rsidR="00264AEA" w:rsidRPr="00091F1C" w:rsidRDefault="00264AEA" w:rsidP="00264AEA">
      <w:pPr>
        <w:widowControl w:val="0"/>
        <w:autoSpaceDE w:val="0"/>
        <w:autoSpaceDN w:val="0"/>
        <w:jc w:val="both"/>
        <w:rPr>
          <w:rFonts w:ascii="Times New Roman" w:hAnsi="Times New Roman"/>
          <w:i/>
          <w:snapToGrid w:val="0"/>
          <w:sz w:val="14"/>
          <w:szCs w:val="14"/>
        </w:rPr>
      </w:pPr>
      <w:r w:rsidRPr="00091F1C">
        <w:rPr>
          <w:rFonts w:ascii="Times New Roman" w:hAnsi="Times New Roman"/>
          <w:i/>
          <w:snapToGrid w:val="0"/>
          <w:sz w:val="14"/>
          <w:szCs w:val="14"/>
        </w:rPr>
        <w:t xml:space="preserve">              (должность)                                                                                                                  </w:t>
      </w:r>
      <w:r w:rsidR="002E465A" w:rsidRPr="00091F1C">
        <w:rPr>
          <w:rFonts w:ascii="Times New Roman" w:hAnsi="Times New Roman"/>
          <w:i/>
          <w:snapToGrid w:val="0"/>
          <w:sz w:val="14"/>
          <w:szCs w:val="14"/>
        </w:rPr>
        <w:t xml:space="preserve">                        </w:t>
      </w:r>
      <w:r w:rsidRPr="00091F1C">
        <w:rPr>
          <w:rFonts w:ascii="Times New Roman" w:hAnsi="Times New Roman"/>
          <w:i/>
          <w:snapToGrid w:val="0"/>
          <w:sz w:val="14"/>
          <w:szCs w:val="14"/>
        </w:rPr>
        <w:t xml:space="preserve">    (подпись/ФИО)</w:t>
      </w:r>
    </w:p>
    <w:p w:rsidR="00264AEA" w:rsidRPr="00091F1C" w:rsidRDefault="00264AEA" w:rsidP="00264AEA">
      <w:pPr>
        <w:widowControl w:val="0"/>
        <w:tabs>
          <w:tab w:val="left" w:pos="1620"/>
        </w:tabs>
        <w:autoSpaceDE w:val="0"/>
        <w:autoSpaceDN w:val="0"/>
        <w:rPr>
          <w:rFonts w:ascii="Times New Roman" w:hAnsi="Times New Roman"/>
          <w:b/>
          <w:bCs/>
          <w:snapToGrid w:val="0"/>
          <w:sz w:val="20"/>
        </w:rPr>
      </w:pPr>
    </w:p>
    <w:p w:rsidR="004E3C20" w:rsidRPr="00091F1C" w:rsidRDefault="004E3C20" w:rsidP="006C1E72">
      <w:pPr>
        <w:widowControl w:val="0"/>
        <w:tabs>
          <w:tab w:val="left" w:pos="1620"/>
        </w:tabs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</w:p>
    <w:p w:rsidR="006C1E72" w:rsidRPr="00091F1C" w:rsidRDefault="006C1E72" w:rsidP="006C1E72">
      <w:pPr>
        <w:widowControl w:val="0"/>
        <w:tabs>
          <w:tab w:val="left" w:pos="1620"/>
        </w:tabs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Заказчик</w:t>
      </w:r>
    </w:p>
    <w:p w:rsidR="006C1E72" w:rsidRPr="00091F1C" w:rsidRDefault="006C1E72" w:rsidP="006C1E72">
      <w:pPr>
        <w:pStyle w:val="30"/>
        <w:widowControl w:val="0"/>
        <w:autoSpaceDN w:val="0"/>
        <w:rPr>
          <w:snapToGrid w:val="0"/>
          <w:sz w:val="19"/>
          <w:szCs w:val="19"/>
        </w:rPr>
      </w:pPr>
      <w:r w:rsidRPr="00091F1C">
        <w:rPr>
          <w:snapToGrid w:val="0"/>
          <w:sz w:val="19"/>
          <w:szCs w:val="19"/>
        </w:rPr>
        <w:t xml:space="preserve">Ф.И.О. </w:t>
      </w:r>
      <w:r w:rsidR="00095D20">
        <w:rPr>
          <w:snapToGrid w:val="0"/>
          <w:sz w:val="19"/>
          <w:szCs w:val="19"/>
        </w:rPr>
        <w:t>______</w:t>
      </w:r>
      <w:r w:rsidRPr="00091F1C">
        <w:rPr>
          <w:snapToGrid w:val="0"/>
          <w:sz w:val="19"/>
          <w:szCs w:val="19"/>
        </w:rPr>
        <w:t>_________________________________________</w:t>
      </w:r>
      <w:r w:rsidR="008E4B8E">
        <w:rPr>
          <w:snapToGrid w:val="0"/>
          <w:sz w:val="19"/>
          <w:szCs w:val="19"/>
        </w:rPr>
        <w:t>___</w:t>
      </w:r>
      <w:r w:rsidRPr="00091F1C">
        <w:rPr>
          <w:snapToGrid w:val="0"/>
          <w:sz w:val="19"/>
          <w:szCs w:val="19"/>
        </w:rPr>
        <w:t>____</w:t>
      </w:r>
    </w:p>
    <w:p w:rsidR="006C1E72" w:rsidRPr="00091F1C" w:rsidRDefault="006C1E72" w:rsidP="006C1E72">
      <w:pPr>
        <w:widowControl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 xml:space="preserve">Статус законного представителя: </w:t>
      </w:r>
      <w:r w:rsidR="008E4B8E">
        <w:rPr>
          <w:rFonts w:ascii="Times New Roman" w:hAnsi="Times New Roman"/>
          <w:snapToGrid w:val="0"/>
          <w:sz w:val="19"/>
          <w:szCs w:val="19"/>
        </w:rPr>
        <w:t>______</w:t>
      </w:r>
    </w:p>
    <w:p w:rsidR="006C1E72" w:rsidRPr="00091F1C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Дата рождения: ___________</w:t>
      </w:r>
    </w:p>
    <w:p w:rsidR="006C1E72" w:rsidRPr="00091F1C" w:rsidRDefault="006C1E72" w:rsidP="006C1E72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__________________________________________________</w:t>
      </w:r>
    </w:p>
    <w:p w:rsidR="006C1E72" w:rsidRPr="00091F1C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Теле</w:t>
      </w:r>
      <w:r w:rsidR="005421F4" w:rsidRPr="00091F1C">
        <w:rPr>
          <w:rFonts w:ascii="Times New Roman" w:hAnsi="Times New Roman"/>
          <w:snapToGrid w:val="0"/>
          <w:sz w:val="19"/>
          <w:szCs w:val="19"/>
        </w:rPr>
        <w:t>фон: _________________</w:t>
      </w:r>
    </w:p>
    <w:p w:rsidR="005421F4" w:rsidRPr="00091F1C" w:rsidRDefault="005421F4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  <w:lang w:val="en-US"/>
        </w:rPr>
      </w:pPr>
      <w:r w:rsidRPr="00091F1C">
        <w:rPr>
          <w:rFonts w:ascii="Times New Roman" w:hAnsi="Times New Roman"/>
          <w:snapToGrid w:val="0"/>
          <w:sz w:val="19"/>
          <w:szCs w:val="19"/>
          <w:lang w:val="en-US"/>
        </w:rPr>
        <w:t>E-mail</w:t>
      </w:r>
      <w:r w:rsidR="00D34E08" w:rsidRPr="00091F1C">
        <w:rPr>
          <w:rFonts w:ascii="Times New Roman" w:hAnsi="Times New Roman"/>
          <w:snapToGrid w:val="0"/>
          <w:sz w:val="19"/>
          <w:szCs w:val="19"/>
        </w:rPr>
        <w:t>:</w:t>
      </w:r>
      <w:r w:rsidRPr="00091F1C">
        <w:rPr>
          <w:rFonts w:ascii="Times New Roman" w:hAnsi="Times New Roman"/>
          <w:snapToGrid w:val="0"/>
          <w:sz w:val="19"/>
          <w:szCs w:val="19"/>
          <w:lang w:val="en-US"/>
        </w:rPr>
        <w:t xml:space="preserve">      </w:t>
      </w:r>
      <w:r w:rsidRPr="00091F1C">
        <w:rPr>
          <w:rFonts w:ascii="Times New Roman" w:hAnsi="Times New Roman"/>
          <w:snapToGrid w:val="0"/>
          <w:sz w:val="19"/>
          <w:szCs w:val="19"/>
        </w:rPr>
        <w:t>_________________</w:t>
      </w:r>
      <w:bookmarkStart w:id="0" w:name="_GoBack"/>
      <w:bookmarkEnd w:id="0"/>
    </w:p>
    <w:p w:rsidR="006C1E72" w:rsidRPr="00091F1C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Паспорт: серия _____ № __________</w:t>
      </w:r>
      <w:r w:rsidR="008E4B8E">
        <w:rPr>
          <w:rFonts w:ascii="Times New Roman" w:hAnsi="Times New Roman"/>
          <w:snapToGrid w:val="0"/>
          <w:sz w:val="19"/>
          <w:szCs w:val="19"/>
        </w:rPr>
        <w:t>_ дата выдачи _____________</w:t>
      </w:r>
    </w:p>
    <w:p w:rsidR="006C1E72" w:rsidRPr="00091F1C" w:rsidRDefault="006C1E72" w:rsidP="006C1E72">
      <w:pPr>
        <w:widowControl w:val="0"/>
        <w:tabs>
          <w:tab w:val="left" w:pos="1620"/>
        </w:tabs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________________________________________________</w:t>
      </w:r>
    </w:p>
    <w:p w:rsidR="00454D7C" w:rsidRPr="00091F1C" w:rsidRDefault="00454D7C" w:rsidP="00454D7C">
      <w:pPr>
        <w:widowControl w:val="0"/>
        <w:tabs>
          <w:tab w:val="left" w:pos="6096"/>
        </w:tabs>
        <w:autoSpaceDE w:val="0"/>
        <w:autoSpaceDN w:val="0"/>
        <w:spacing w:line="20" w:lineRule="atLeast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_______________________</w:t>
      </w:r>
    </w:p>
    <w:p w:rsidR="00454D7C" w:rsidRPr="00091F1C" w:rsidRDefault="00454D7C" w:rsidP="00454D7C">
      <w:pPr>
        <w:widowControl w:val="0"/>
        <w:tabs>
          <w:tab w:val="left" w:pos="993"/>
          <w:tab w:val="left" w:pos="6946"/>
        </w:tabs>
        <w:autoSpaceDE w:val="0"/>
        <w:autoSpaceDN w:val="0"/>
        <w:spacing w:line="20" w:lineRule="atLeast"/>
        <w:ind w:right="57"/>
        <w:rPr>
          <w:rFonts w:ascii="Times New Roman" w:hAnsi="Times New Roman"/>
          <w:snapToGrid w:val="0"/>
          <w:sz w:val="14"/>
          <w:szCs w:val="14"/>
        </w:rPr>
      </w:pPr>
      <w:r w:rsidRPr="00091F1C">
        <w:rPr>
          <w:rFonts w:ascii="Times New Roman" w:hAnsi="Times New Roman"/>
          <w:snapToGrid w:val="0"/>
          <w:sz w:val="18"/>
          <w:szCs w:val="18"/>
        </w:rPr>
        <w:tab/>
      </w:r>
      <w:r w:rsidRPr="00091F1C">
        <w:rPr>
          <w:rFonts w:ascii="Times New Roman" w:hAnsi="Times New Roman"/>
          <w:snapToGrid w:val="0"/>
          <w:sz w:val="14"/>
          <w:szCs w:val="14"/>
        </w:rPr>
        <w:t>(</w:t>
      </w:r>
      <w:r w:rsidRPr="00091F1C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Pr="00091F1C">
        <w:rPr>
          <w:rFonts w:ascii="Times New Roman" w:hAnsi="Times New Roman"/>
          <w:snapToGrid w:val="0"/>
          <w:sz w:val="14"/>
          <w:szCs w:val="14"/>
        </w:rPr>
        <w:t>)</w:t>
      </w:r>
    </w:p>
    <w:p w:rsidR="006C1E72" w:rsidRPr="00091F1C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b/>
          <w:bCs/>
          <w:snapToGrid w:val="0"/>
          <w:sz w:val="19"/>
          <w:szCs w:val="19"/>
        </w:rPr>
        <w:t>Обучающийся</w:t>
      </w:r>
    </w:p>
    <w:p w:rsidR="006C1E72" w:rsidRPr="00091F1C" w:rsidRDefault="006C1E72" w:rsidP="006C1E72">
      <w:pPr>
        <w:pStyle w:val="30"/>
        <w:widowControl w:val="0"/>
        <w:autoSpaceDN w:val="0"/>
        <w:rPr>
          <w:snapToGrid w:val="0"/>
          <w:sz w:val="19"/>
          <w:szCs w:val="19"/>
        </w:rPr>
      </w:pPr>
      <w:r w:rsidRPr="00091F1C">
        <w:rPr>
          <w:snapToGrid w:val="0"/>
          <w:sz w:val="19"/>
          <w:szCs w:val="19"/>
        </w:rPr>
        <w:t>Ф.И.О. ________________________________________</w:t>
      </w:r>
      <w:r w:rsidR="008E4B8E">
        <w:rPr>
          <w:snapToGrid w:val="0"/>
          <w:sz w:val="19"/>
          <w:szCs w:val="19"/>
        </w:rPr>
        <w:t>___</w:t>
      </w:r>
      <w:r w:rsidRPr="00091F1C">
        <w:rPr>
          <w:snapToGrid w:val="0"/>
          <w:sz w:val="19"/>
          <w:szCs w:val="19"/>
        </w:rPr>
        <w:t>_____</w:t>
      </w:r>
    </w:p>
    <w:p w:rsidR="006C1E72" w:rsidRPr="00091F1C" w:rsidRDefault="006C1E72" w:rsidP="006C1E72">
      <w:pPr>
        <w:widowControl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lastRenderedPageBreak/>
        <w:t>Дата рождения: _________</w:t>
      </w:r>
    </w:p>
    <w:p w:rsidR="006C1E72" w:rsidRPr="00091F1C" w:rsidRDefault="006C1E72" w:rsidP="006C1E72">
      <w:pPr>
        <w:widowControl w:val="0"/>
        <w:autoSpaceDE w:val="0"/>
        <w:autoSpaceDN w:val="0"/>
        <w:adjustRightInd w:val="0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Адрес: _________________________________________________</w:t>
      </w:r>
    </w:p>
    <w:p w:rsidR="006C1E72" w:rsidRPr="00091F1C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Телефон: _________________</w:t>
      </w:r>
    </w:p>
    <w:p w:rsidR="005421F4" w:rsidRPr="00091F1C" w:rsidRDefault="005421F4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  <w:lang w:val="en-US"/>
        </w:rPr>
        <w:t>E</w:t>
      </w:r>
      <w:r w:rsidRPr="00091F1C">
        <w:rPr>
          <w:rFonts w:ascii="Times New Roman" w:hAnsi="Times New Roman"/>
          <w:snapToGrid w:val="0"/>
          <w:sz w:val="19"/>
          <w:szCs w:val="19"/>
        </w:rPr>
        <w:t>-</w:t>
      </w:r>
      <w:r w:rsidRPr="00091F1C">
        <w:rPr>
          <w:rFonts w:ascii="Times New Roman" w:hAnsi="Times New Roman"/>
          <w:snapToGrid w:val="0"/>
          <w:sz w:val="19"/>
          <w:szCs w:val="19"/>
          <w:lang w:val="en-US"/>
        </w:rPr>
        <w:t>mail</w:t>
      </w:r>
      <w:r w:rsidR="00D34E08" w:rsidRPr="00091F1C">
        <w:rPr>
          <w:rFonts w:ascii="Times New Roman" w:hAnsi="Times New Roman"/>
          <w:snapToGrid w:val="0"/>
          <w:sz w:val="19"/>
          <w:szCs w:val="19"/>
        </w:rPr>
        <w:t xml:space="preserve">: </w:t>
      </w:r>
      <w:r w:rsidRPr="00091F1C">
        <w:rPr>
          <w:rFonts w:ascii="Times New Roman" w:hAnsi="Times New Roman"/>
          <w:snapToGrid w:val="0"/>
          <w:sz w:val="19"/>
          <w:szCs w:val="19"/>
        </w:rPr>
        <w:t xml:space="preserve">    _________________</w:t>
      </w:r>
    </w:p>
    <w:p w:rsidR="006C1E72" w:rsidRPr="00091F1C" w:rsidRDefault="006C1E72" w:rsidP="006C1E72">
      <w:pPr>
        <w:widowControl w:val="0"/>
        <w:autoSpaceDE w:val="0"/>
        <w:autoSpaceDN w:val="0"/>
        <w:spacing w:line="20" w:lineRule="atLeast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Паспорт: серия ________ № ___</w:t>
      </w:r>
      <w:r w:rsidR="008E4B8E">
        <w:rPr>
          <w:rFonts w:ascii="Times New Roman" w:hAnsi="Times New Roman"/>
          <w:snapToGrid w:val="0"/>
          <w:sz w:val="19"/>
          <w:szCs w:val="19"/>
        </w:rPr>
        <w:t>______ дата выдачи ___________</w:t>
      </w:r>
    </w:p>
    <w:p w:rsidR="006C1E72" w:rsidRPr="00091F1C" w:rsidRDefault="006C1E72" w:rsidP="006C1E72">
      <w:pPr>
        <w:widowControl w:val="0"/>
        <w:tabs>
          <w:tab w:val="left" w:pos="1620"/>
        </w:tabs>
        <w:autoSpaceDE w:val="0"/>
        <w:autoSpaceDN w:val="0"/>
        <w:spacing w:line="20" w:lineRule="atLeast"/>
        <w:rPr>
          <w:rFonts w:ascii="Times New Roman" w:hAnsi="Times New Roman"/>
          <w:b/>
          <w:bCs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кем выдан _______________________________________________</w:t>
      </w:r>
    </w:p>
    <w:p w:rsidR="006C1E72" w:rsidRPr="00091F1C" w:rsidRDefault="006C1E72" w:rsidP="006C1E72">
      <w:pPr>
        <w:widowControl w:val="0"/>
        <w:tabs>
          <w:tab w:val="left" w:pos="6096"/>
        </w:tabs>
        <w:autoSpaceDE w:val="0"/>
        <w:autoSpaceDN w:val="0"/>
        <w:spacing w:line="20" w:lineRule="atLeast"/>
        <w:ind w:firstLine="142"/>
        <w:rPr>
          <w:rFonts w:ascii="Times New Roman" w:hAnsi="Times New Roman"/>
          <w:snapToGrid w:val="0"/>
          <w:sz w:val="19"/>
          <w:szCs w:val="19"/>
        </w:rPr>
      </w:pPr>
      <w:r w:rsidRPr="00091F1C">
        <w:rPr>
          <w:rFonts w:ascii="Times New Roman" w:hAnsi="Times New Roman"/>
          <w:snapToGrid w:val="0"/>
          <w:sz w:val="19"/>
          <w:szCs w:val="19"/>
        </w:rPr>
        <w:t>__________________________</w:t>
      </w:r>
    </w:p>
    <w:p w:rsidR="00F41E9F" w:rsidRPr="00091F1C" w:rsidRDefault="006C1E72" w:rsidP="006C1E72">
      <w:pPr>
        <w:widowControl w:val="0"/>
        <w:tabs>
          <w:tab w:val="left" w:pos="993"/>
          <w:tab w:val="left" w:pos="6946"/>
        </w:tabs>
        <w:autoSpaceDE w:val="0"/>
        <w:autoSpaceDN w:val="0"/>
        <w:spacing w:line="20" w:lineRule="atLeast"/>
        <w:ind w:right="57"/>
        <w:rPr>
          <w:rFonts w:ascii="Times New Roman" w:hAnsi="Times New Roman"/>
          <w:snapToGrid w:val="0"/>
          <w:sz w:val="14"/>
          <w:szCs w:val="14"/>
        </w:rPr>
        <w:sectPr w:rsidR="00F41E9F" w:rsidRPr="00091F1C" w:rsidSect="00F60672">
          <w:footerReference w:type="default" r:id="rId9"/>
          <w:footerReference w:type="first" r:id="rId10"/>
          <w:pgSz w:w="11907" w:h="16840" w:code="9"/>
          <w:pgMar w:top="1134" w:right="567" w:bottom="1134" w:left="1134" w:header="720" w:footer="323" w:gutter="0"/>
          <w:cols w:space="708"/>
          <w:docGrid w:linePitch="381"/>
        </w:sectPr>
      </w:pPr>
      <w:r w:rsidRPr="00091F1C">
        <w:rPr>
          <w:rFonts w:ascii="Times New Roman" w:hAnsi="Times New Roman"/>
          <w:snapToGrid w:val="0"/>
          <w:sz w:val="18"/>
          <w:szCs w:val="18"/>
        </w:rPr>
        <w:tab/>
      </w:r>
      <w:r w:rsidRPr="00091F1C">
        <w:rPr>
          <w:rFonts w:ascii="Times New Roman" w:hAnsi="Times New Roman"/>
          <w:snapToGrid w:val="0"/>
          <w:sz w:val="14"/>
          <w:szCs w:val="14"/>
        </w:rPr>
        <w:t>(</w:t>
      </w:r>
      <w:r w:rsidRPr="00091F1C">
        <w:rPr>
          <w:rFonts w:ascii="Times New Roman" w:hAnsi="Times New Roman"/>
          <w:i/>
          <w:iCs/>
          <w:snapToGrid w:val="0"/>
          <w:sz w:val="14"/>
          <w:szCs w:val="14"/>
        </w:rPr>
        <w:t>подпись</w:t>
      </w:r>
      <w:r w:rsidRPr="00091F1C">
        <w:rPr>
          <w:rFonts w:ascii="Times New Roman" w:hAnsi="Times New Roman"/>
          <w:snapToGrid w:val="0"/>
          <w:sz w:val="14"/>
          <w:szCs w:val="14"/>
        </w:rPr>
        <w:t>)</w:t>
      </w:r>
    </w:p>
    <w:p w:rsidR="00584CAB" w:rsidRPr="006A25A4" w:rsidRDefault="00584CAB" w:rsidP="00584CAB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lastRenderedPageBreak/>
        <w:t>С лицензией № Л035-00115-77/00119262 от</w:t>
      </w:r>
      <w:r w:rsidR="00524A59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08 июня 2018 г.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</w:t>
      </w:r>
      <w:r w:rsidR="002A401F" w:rsidRPr="002A401F">
        <w:rPr>
          <w:rFonts w:ascii="Times New Roman" w:eastAsiaTheme="minorEastAsia" w:hAnsi="Times New Roman"/>
          <w:noProof/>
          <w:snapToGrid w:val="0"/>
          <w:sz w:val="19"/>
          <w:szCs w:val="19"/>
        </w:rPr>
        <w:t>с государственной аккредитацией № А007-00115-77/01112774 от 20 июля 2018 г., выданными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 Федеральной службой по надзору в сфере образования и науки</w:t>
      </w: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, Уставом федерального государственного бюджетного образовательного учреждения высшего образования «МИРЭА – Российский технологический университет», Правилами внутреннего распорядка обучающихся, нормами охраны труда и пожарной безопасности, Правилами оказания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университет», </w:t>
      </w:r>
      <w:r w:rsidRPr="00D4342E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Положение об обоснованиях и порядке снижения стоимости платных образовательных услуг в федеральном государственном бюджетном образовательном учреждении высшего образования «МИРЭА – Российский технологический университет» для лиц, поступающих на договорной основе, Положение о предоставлении рассрочки и оказании материальной поддержки студентам в части оплаты образовательных услуг по программам среднего профессионального и высшего образования в федеральном государственном бюджетном образовательном учреждении высшего образования «МИРЭА – Российский технологический университет»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ознакомлен (ознакомлены).</w:t>
      </w:r>
    </w:p>
    <w:p w:rsidR="00584CAB" w:rsidRPr="006A25A4" w:rsidRDefault="00584CAB" w:rsidP="00584CAB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noProof/>
          <w:snapToGrid w:val="0"/>
          <w:sz w:val="19"/>
          <w:szCs w:val="19"/>
        </w:rPr>
        <w:t xml:space="preserve">Достоверность предоставленных личных данных </w:t>
      </w:r>
      <w:r w:rsidRPr="006A25A4">
        <w:rPr>
          <w:rFonts w:ascii="Times New Roman" w:eastAsiaTheme="minorEastAsia" w:hAnsi="Times New Roman"/>
          <w:b/>
          <w:bCs/>
          <w:noProof/>
          <w:snapToGrid w:val="0"/>
          <w:sz w:val="19"/>
          <w:szCs w:val="19"/>
        </w:rPr>
        <w:t>подтверждаю (подтверждаем).</w:t>
      </w: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noProof/>
          <w:snapToGrid w:val="0"/>
          <w:szCs w:val="24"/>
          <w:vertAlign w:val="superscrip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389"/>
        <w:gridCol w:w="2595"/>
        <w:gridCol w:w="803"/>
        <w:gridCol w:w="5311"/>
      </w:tblGrid>
      <w:tr w:rsidR="004D5877" w:rsidRPr="006A25A4" w:rsidTr="0032669B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  <w:r w:rsidRPr="006A25A4"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  <w:t>Заказчик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</w:p>
        </w:tc>
      </w:tr>
      <w:tr w:rsidR="004D5877" w:rsidRPr="006A25A4" w:rsidTr="0032669B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noProof/>
                <w:snapToGrid w:val="0"/>
                <w:sz w:val="18"/>
                <w:szCs w:val="18"/>
                <w:vertAlign w:val="superscript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  <w:tr w:rsidR="004D5877" w:rsidRPr="006A25A4" w:rsidTr="0032669B">
        <w:trPr>
          <w:trHeight w:val="55"/>
        </w:trPr>
        <w:tc>
          <w:tcPr>
            <w:tcW w:w="10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  <w:p w:rsidR="004D5877" w:rsidRPr="006A25A4" w:rsidRDefault="004D5877" w:rsidP="0032669B">
            <w:pPr>
              <w:widowControl w:val="0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  <w:p w:rsidR="004D5877" w:rsidRPr="006A25A4" w:rsidRDefault="004D5877" w:rsidP="0032669B">
            <w:pPr>
              <w:widowControl w:val="0"/>
              <w:jc w:val="center"/>
              <w:rPr>
                <w:rFonts w:ascii="Times New Roman" w:eastAsiaTheme="minorEastAsia" w:hAnsi="Times New Roman"/>
                <w:snapToGrid w:val="0"/>
                <w:sz w:val="20"/>
                <w:vertAlign w:val="superscript"/>
              </w:rPr>
            </w:pPr>
          </w:p>
        </w:tc>
      </w:tr>
      <w:tr w:rsidR="004D5877" w:rsidRPr="006A25A4" w:rsidTr="0032669B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</w:pPr>
            <w:r w:rsidRPr="006A25A4">
              <w:rPr>
                <w:rFonts w:ascii="Times New Roman" w:eastAsiaTheme="minorEastAsia" w:hAnsi="Times New Roman"/>
                <w:snapToGrid w:val="0"/>
                <w:sz w:val="19"/>
                <w:szCs w:val="19"/>
              </w:rPr>
              <w:t>Обучающийся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9"/>
                <w:szCs w:val="19"/>
                <w:vertAlign w:val="superscript"/>
              </w:rPr>
            </w:pPr>
          </w:p>
        </w:tc>
      </w:tr>
      <w:tr w:rsidR="004D5877" w:rsidRPr="006A25A4" w:rsidTr="0032669B">
        <w:trPr>
          <w:trHeight w:val="5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rPr>
                <w:rFonts w:ascii="Times New Roman" w:eastAsiaTheme="minorEastAsia" w:hAnsi="Times New Roman"/>
                <w:snapToGrid w:val="0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snapToGrid w:val="0"/>
                <w:sz w:val="14"/>
                <w:szCs w:val="14"/>
              </w:rPr>
              <w:t>(подпись)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napToGrid w:val="0"/>
                <w:sz w:val="18"/>
                <w:szCs w:val="18"/>
                <w:vertAlign w:val="superscript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5877" w:rsidRPr="006A25A4" w:rsidRDefault="004D5877" w:rsidP="0032669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noProof/>
                <w:snapToGrid w:val="0"/>
                <w:sz w:val="14"/>
                <w:szCs w:val="14"/>
                <w:vertAlign w:val="superscript"/>
              </w:rPr>
            </w:pPr>
            <w:r w:rsidRPr="006A25A4">
              <w:rPr>
                <w:rFonts w:ascii="Times New Roman" w:eastAsiaTheme="minorEastAsia" w:hAnsi="Times New Roman"/>
                <w:i/>
                <w:iCs/>
                <w:noProof/>
                <w:snapToGrid w:val="0"/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Cs w:val="24"/>
        </w:rPr>
      </w:pP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Cs w:val="24"/>
        </w:rPr>
      </w:pP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Cs w:val="24"/>
        </w:rPr>
      </w:pP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20"/>
        </w:rPr>
      </w:pP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19"/>
          <w:szCs w:val="19"/>
        </w:rPr>
      </w:pPr>
      <w:r w:rsidRPr="006A25A4">
        <w:rPr>
          <w:rFonts w:ascii="Times New Roman" w:eastAsiaTheme="minorEastAsia" w:hAnsi="Times New Roman"/>
          <w:snapToGrid w:val="0"/>
          <w:sz w:val="19"/>
          <w:szCs w:val="19"/>
        </w:rPr>
        <w:t>Экземпляр Договора, подписанного Сторонами, получен «______» __________________20_____г.</w:t>
      </w: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20"/>
        </w:rPr>
      </w:pP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snapToGrid w:val="0"/>
          <w:sz w:val="20"/>
        </w:rPr>
      </w:pPr>
      <w:r w:rsidRPr="006A25A4">
        <w:rPr>
          <w:rFonts w:ascii="Times New Roman" w:eastAsiaTheme="minorEastAsia" w:hAnsi="Times New Roman"/>
          <w:snapToGrid w:val="0"/>
          <w:sz w:val="20"/>
        </w:rPr>
        <w:t xml:space="preserve">  ___________________/_______________________________________/</w:t>
      </w:r>
    </w:p>
    <w:p w:rsidR="004D5877" w:rsidRPr="006A25A4" w:rsidRDefault="004D5877" w:rsidP="004D5877">
      <w:pPr>
        <w:widowControl w:val="0"/>
        <w:autoSpaceDE w:val="0"/>
        <w:autoSpaceDN w:val="0"/>
        <w:rPr>
          <w:rFonts w:ascii="Times New Roman" w:eastAsiaTheme="minorEastAsia" w:hAnsi="Times New Roman"/>
          <w:noProof/>
          <w:snapToGrid w:val="0"/>
          <w:sz w:val="18"/>
          <w:szCs w:val="18"/>
        </w:rPr>
      </w:pPr>
      <w:r w:rsidRPr="006A25A4">
        <w:rPr>
          <w:rFonts w:ascii="Times New Roman" w:eastAsiaTheme="minorEastAsia" w:hAnsi="Times New Roman"/>
          <w:i/>
          <w:iCs/>
          <w:snapToGrid w:val="0"/>
          <w:sz w:val="14"/>
          <w:szCs w:val="14"/>
        </w:rPr>
        <w:t xml:space="preserve">              (подпись)</w:t>
      </w:r>
      <w:r w:rsidRPr="006A25A4">
        <w:rPr>
          <w:rFonts w:ascii="Times New Roman" w:eastAsiaTheme="minorEastAsia" w:hAnsi="Times New Roman"/>
          <w:snapToGrid w:val="0"/>
          <w:sz w:val="14"/>
          <w:szCs w:val="14"/>
        </w:rPr>
        <w:t xml:space="preserve">                                                    </w:t>
      </w:r>
      <w:r w:rsidRPr="006A25A4">
        <w:rPr>
          <w:rFonts w:ascii="Times New Roman" w:eastAsiaTheme="minorEastAsia" w:hAnsi="Times New Roman"/>
          <w:i/>
          <w:iCs/>
          <w:noProof/>
          <w:snapToGrid w:val="0"/>
          <w:sz w:val="14"/>
          <w:szCs w:val="14"/>
        </w:rPr>
        <w:t>(фамилия, имя, отчество(при наличии))</w:t>
      </w:r>
    </w:p>
    <w:p w:rsidR="006C1E72" w:rsidRDefault="006C1E72" w:rsidP="006C1E72">
      <w:pPr>
        <w:jc w:val="right"/>
        <w:outlineLvl w:val="2"/>
        <w:rPr>
          <w:rFonts w:ascii="Times New Roman" w:hAnsi="Times New Roman"/>
          <w:color w:val="000000"/>
          <w:szCs w:val="24"/>
        </w:rPr>
      </w:pPr>
    </w:p>
    <w:sectPr w:rsidR="006C1E72" w:rsidSect="00F60672">
      <w:headerReference w:type="default" r:id="rId11"/>
      <w:footerReference w:type="even" r:id="rId12"/>
      <w:footerReference w:type="default" r:id="rId13"/>
      <w:pgSz w:w="11907" w:h="16840" w:code="9"/>
      <w:pgMar w:top="1134" w:right="567" w:bottom="1134" w:left="1134" w:header="720" w:footer="3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CF" w:rsidRDefault="009250CF">
      <w:r>
        <w:separator/>
      </w:r>
    </w:p>
  </w:endnote>
  <w:endnote w:type="continuationSeparator" w:id="0">
    <w:p w:rsidR="009250CF" w:rsidRDefault="0092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56"/>
      <w:gridCol w:w="4811"/>
      <w:gridCol w:w="1727"/>
    </w:tblGrid>
    <w:tr w:rsidR="00C63D13" w:rsidRPr="00580E01" w:rsidTr="00985EBF">
      <w:trPr>
        <w:jc w:val="center"/>
      </w:trPr>
      <w:tc>
        <w:tcPr>
          <w:tcW w:w="3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3D13" w:rsidRDefault="00C63D13" w:rsidP="00C63D13">
          <w:pPr>
            <w:pStyle w:val="BodyTextIndent2"/>
            <w:widowControl w:val="0"/>
            <w:autoSpaceDE w:val="0"/>
            <w:autoSpaceDN w:val="0"/>
            <w:adjustRightInd w:val="0"/>
            <w:ind w:left="0" w:firstLine="0"/>
            <w:contextualSpacing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услуг в сфере среднего профессионального образования иностранному гражданину </w:t>
          </w:r>
          <w:r>
            <w:rPr>
              <w:rFonts w:ascii="Times New Roman" w:hAnsi="Times New Roman"/>
              <w:sz w:val="20"/>
            </w:rPr>
            <w:br/>
            <w:t>(с физическим лицом)</w:t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3D13" w:rsidRDefault="00C63D13" w:rsidP="00C63D13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 менеджмента качества образования</w:t>
          </w:r>
        </w:p>
        <w:p w:rsidR="00C63D13" w:rsidRPr="00C63D13" w:rsidRDefault="00C63D13" w:rsidP="00C63D13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8.5/03.Ф.08-22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3D13" w:rsidRDefault="00C63D13" w:rsidP="00C63D13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6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>
            <w:rPr>
              <w:rFonts w:ascii="Times New Roman" w:hAnsi="Times New Roman"/>
              <w:sz w:val="20"/>
            </w:rPr>
            <w:t>6</w:t>
          </w:r>
        </w:p>
        <w:p w:rsidR="00C63D13" w:rsidRPr="008714DA" w:rsidRDefault="00C63D13" w:rsidP="00C63D13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6C63A4" w:rsidRDefault="006C63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E72" w:rsidRDefault="006C1E72" w:rsidP="00C15E85">
    <w:pPr>
      <w:pStyle w:val="af0"/>
      <w:widowControl w:val="0"/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snapToGrid w:val="0"/>
        <w:sz w:val="18"/>
        <w:szCs w:val="18"/>
      </w:rPr>
    </w:pPr>
    <w:r>
      <w:rPr>
        <w:rFonts w:ascii="Times New Roman" w:hAnsi="Times New Roman" w:cs="Times New Roman"/>
        <w:snapToGrid w:val="0"/>
        <w:sz w:val="18"/>
        <w:szCs w:val="18"/>
      </w:rPr>
      <w:fldChar w:fldCharType="begin"/>
    </w:r>
    <w:r>
      <w:rPr>
        <w:rFonts w:ascii="Times New Roman" w:hAnsi="Times New Roman" w:cs="Times New Roman"/>
        <w:snapToGrid w:val="0"/>
        <w:sz w:val="18"/>
        <w:szCs w:val="18"/>
      </w:rPr>
      <w:instrText>PAGE    \* MERGEFORMAT</w:instrText>
    </w:r>
    <w:r>
      <w:rPr>
        <w:rFonts w:ascii="Times New Roman" w:hAnsi="Times New Roman" w:cs="Times New Roman"/>
        <w:snapToGrid w:val="0"/>
        <w:sz w:val="18"/>
        <w:szCs w:val="18"/>
      </w:rPr>
      <w:fldChar w:fldCharType="separate"/>
    </w:r>
    <w:r w:rsidR="00E5508A">
      <w:rPr>
        <w:rFonts w:ascii="Times New Roman" w:hAnsi="Times New Roman" w:cs="Times New Roman"/>
        <w:noProof/>
        <w:snapToGrid w:val="0"/>
        <w:sz w:val="18"/>
        <w:szCs w:val="18"/>
      </w:rPr>
      <w:t>7</w:t>
    </w:r>
    <w:r>
      <w:rPr>
        <w:rFonts w:ascii="Times New Roman" w:hAnsi="Times New Roman" w:cs="Times New Roman"/>
        <w:snapToGrid w:val="0"/>
        <w:sz w:val="18"/>
        <w:szCs w:val="18"/>
      </w:rPr>
      <w:fldChar w:fldCharType="end"/>
    </w:r>
  </w:p>
  <w:p w:rsidR="006C1E72" w:rsidRPr="00C15E85" w:rsidRDefault="006C1E72" w:rsidP="00C15E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41" w:rsidRDefault="00D27541">
    <w:pPr>
      <w:pStyle w:val="a3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27541" w:rsidRDefault="00D2754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center"/>
      <w:tblLook w:val="00A0" w:firstRow="1" w:lastRow="0" w:firstColumn="1" w:lastColumn="0" w:noHBand="0" w:noVBand="0"/>
    </w:tblPr>
    <w:tblGrid>
      <w:gridCol w:w="3156"/>
      <w:gridCol w:w="4811"/>
      <w:gridCol w:w="1727"/>
    </w:tblGrid>
    <w:tr w:rsidR="008F11D8" w:rsidRPr="00580E01" w:rsidTr="003B2664">
      <w:trPr>
        <w:jc w:val="center"/>
      </w:trPr>
      <w:tc>
        <w:tcPr>
          <w:tcW w:w="31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11D8" w:rsidRPr="008714DA" w:rsidRDefault="008F11D8" w:rsidP="003B2664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 xml:space="preserve">Договор об оказании платных образовательных </w:t>
          </w:r>
          <w:r w:rsidRPr="008714DA">
            <w:rPr>
              <w:rFonts w:ascii="Times New Roman" w:hAnsi="Times New Roman"/>
              <w:sz w:val="20"/>
            </w:rPr>
            <w:t>услуг</w:t>
          </w:r>
        </w:p>
      </w:tc>
      <w:tc>
        <w:tcPr>
          <w:tcW w:w="4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11D8" w:rsidRDefault="008F11D8" w:rsidP="003B2664">
          <w:pPr>
            <w:pStyle w:val="a6"/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Система менеджмента качества об</w:t>
          </w:r>
          <w:r>
            <w:rPr>
              <w:rFonts w:ascii="Times New Roman" w:hAnsi="Times New Roman"/>
              <w:sz w:val="20"/>
            </w:rPr>
            <w:t>разования</w:t>
          </w:r>
        </w:p>
        <w:p w:rsidR="008F11D8" w:rsidRPr="008714DA" w:rsidRDefault="00F5563C" w:rsidP="00B12E06">
          <w:pPr>
            <w:pStyle w:val="a6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СМКО МИРЭА 8.5/03.Ф.04</w:t>
          </w:r>
          <w:r w:rsidR="008F11D8">
            <w:rPr>
              <w:rFonts w:ascii="Times New Roman" w:hAnsi="Times New Roman"/>
              <w:sz w:val="20"/>
            </w:rPr>
            <w:t>-2</w:t>
          </w:r>
          <w:r>
            <w:rPr>
              <w:rFonts w:ascii="Times New Roman" w:hAnsi="Times New Roman"/>
              <w:sz w:val="20"/>
            </w:rPr>
            <w:t>2</w:t>
          </w:r>
        </w:p>
      </w:tc>
      <w:tc>
        <w:tcPr>
          <w:tcW w:w="17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11D8" w:rsidRDefault="008F11D8" w:rsidP="003B2664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sz w:val="20"/>
            </w:rPr>
          </w:pPr>
          <w:r w:rsidRPr="008714DA">
            <w:rPr>
              <w:rFonts w:ascii="Times New Roman" w:hAnsi="Times New Roman"/>
              <w:sz w:val="20"/>
            </w:rPr>
            <w:t>стр.</w:t>
          </w:r>
          <w:r>
            <w:rPr>
              <w:rFonts w:ascii="Times New Roman" w:hAnsi="Times New Roman"/>
              <w:sz w:val="20"/>
            </w:rPr>
            <w:t xml:space="preserve"> </w:t>
          </w:r>
          <w:r w:rsidRPr="008714DA">
            <w:rPr>
              <w:rFonts w:ascii="Times New Roman" w:hAnsi="Times New Roman"/>
              <w:sz w:val="20"/>
            </w:rPr>
            <w:fldChar w:fldCharType="begin"/>
          </w:r>
          <w:r w:rsidRPr="008714DA">
            <w:rPr>
              <w:rFonts w:ascii="Times New Roman" w:hAnsi="Times New Roman"/>
              <w:sz w:val="20"/>
            </w:rPr>
            <w:instrText xml:space="preserve"> PAGE   \* MERGEFORMAT </w:instrText>
          </w:r>
          <w:r w:rsidRPr="008714DA">
            <w:rPr>
              <w:rFonts w:ascii="Times New Roman" w:hAnsi="Times New Roman"/>
              <w:sz w:val="20"/>
            </w:rPr>
            <w:fldChar w:fldCharType="separate"/>
          </w:r>
          <w:r w:rsidR="00C63D13">
            <w:rPr>
              <w:rFonts w:ascii="Times New Roman" w:hAnsi="Times New Roman"/>
              <w:noProof/>
              <w:sz w:val="20"/>
            </w:rPr>
            <w:t>7</w:t>
          </w:r>
          <w:r w:rsidRPr="008714DA">
            <w:rPr>
              <w:rFonts w:ascii="Times New Roman" w:hAnsi="Times New Roman"/>
              <w:sz w:val="20"/>
            </w:rPr>
            <w:fldChar w:fldCharType="end"/>
          </w:r>
          <w:r w:rsidRPr="008714DA">
            <w:rPr>
              <w:rFonts w:ascii="Times New Roman" w:hAnsi="Times New Roman"/>
              <w:sz w:val="20"/>
            </w:rPr>
            <w:t xml:space="preserve"> из </w:t>
          </w:r>
          <w:r w:rsidR="00424C51">
            <w:rPr>
              <w:rFonts w:ascii="Times New Roman" w:hAnsi="Times New Roman"/>
              <w:sz w:val="20"/>
            </w:rPr>
            <w:t>6</w:t>
          </w:r>
        </w:p>
        <w:p w:rsidR="008F11D8" w:rsidRPr="008714DA" w:rsidRDefault="008F11D8" w:rsidP="003B2664">
          <w:pPr>
            <w:pStyle w:val="a3"/>
            <w:tabs>
              <w:tab w:val="clear" w:pos="4153"/>
              <w:tab w:val="clear" w:pos="8306"/>
              <w:tab w:val="left" w:pos="8364"/>
              <w:tab w:val="right" w:pos="9072"/>
              <w:tab w:val="center" w:pos="9498"/>
            </w:tabs>
            <w:jc w:val="center"/>
            <w:rPr>
              <w:rFonts w:ascii="Times New Roman" w:hAnsi="Times New Roman"/>
              <w:b/>
              <w:sz w:val="20"/>
            </w:rPr>
          </w:pPr>
        </w:p>
      </w:tc>
    </w:tr>
  </w:tbl>
  <w:p w:rsidR="00D27541" w:rsidRDefault="00D2754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CF" w:rsidRDefault="009250CF">
      <w:r>
        <w:separator/>
      </w:r>
    </w:p>
  </w:footnote>
  <w:footnote w:type="continuationSeparator" w:id="0">
    <w:p w:rsidR="009250CF" w:rsidRDefault="0092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4" w:type="dxa"/>
      <w:jc w:val="right"/>
      <w:tblLook w:val="00A0" w:firstRow="1" w:lastRow="0" w:firstColumn="1" w:lastColumn="0" w:noHBand="0" w:noVBand="0"/>
    </w:tblPr>
    <w:tblGrid>
      <w:gridCol w:w="3156"/>
      <w:gridCol w:w="2796"/>
      <w:gridCol w:w="3742"/>
    </w:tblGrid>
    <w:tr w:rsidR="00D27541" w:rsidRPr="00580E01">
      <w:trPr>
        <w:jc w:val="right"/>
      </w:trPr>
      <w:tc>
        <w:tcPr>
          <w:tcW w:w="3156" w:type="dxa"/>
        </w:tcPr>
        <w:p w:rsidR="00D27541" w:rsidRPr="00580E01" w:rsidRDefault="00D27541" w:rsidP="00813267">
          <w:pPr>
            <w:pStyle w:val="a6"/>
            <w:rPr>
              <w:rFonts w:ascii="Times New Roman" w:hAnsi="Times New Roman"/>
              <w:b/>
            </w:rPr>
          </w:pPr>
        </w:p>
      </w:tc>
      <w:tc>
        <w:tcPr>
          <w:tcW w:w="2796" w:type="dxa"/>
        </w:tcPr>
        <w:p w:rsidR="00D27541" w:rsidRPr="00580E01" w:rsidRDefault="00D27541" w:rsidP="00580E01">
          <w:pPr>
            <w:pStyle w:val="a6"/>
            <w:jc w:val="center"/>
            <w:rPr>
              <w:rFonts w:ascii="Times New Roman" w:hAnsi="Times New Roman"/>
            </w:rPr>
          </w:pPr>
        </w:p>
      </w:tc>
      <w:tc>
        <w:tcPr>
          <w:tcW w:w="3742" w:type="dxa"/>
        </w:tcPr>
        <w:p w:rsidR="00D27541" w:rsidRPr="00580E01" w:rsidRDefault="00D27541" w:rsidP="00580E01">
          <w:pPr>
            <w:pStyle w:val="a6"/>
            <w:jc w:val="right"/>
            <w:rPr>
              <w:rFonts w:ascii="Times New Roman" w:hAnsi="Times New Roman"/>
              <w:b/>
              <w:szCs w:val="24"/>
            </w:rPr>
          </w:pPr>
        </w:p>
      </w:tc>
    </w:tr>
  </w:tbl>
  <w:p w:rsidR="00D27541" w:rsidRDefault="00D27541" w:rsidP="000428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FED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31038"/>
    <w:multiLevelType w:val="multilevel"/>
    <w:tmpl w:val="D34EE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45903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3F0028E"/>
    <w:multiLevelType w:val="multilevel"/>
    <w:tmpl w:val="484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C4FF7"/>
    <w:multiLevelType w:val="hybridMultilevel"/>
    <w:tmpl w:val="876CAC00"/>
    <w:lvl w:ilvl="0" w:tplc="2970FBC0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1DBA0E49"/>
    <w:multiLevelType w:val="multilevel"/>
    <w:tmpl w:val="4EC8D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F245DF"/>
    <w:multiLevelType w:val="hybridMultilevel"/>
    <w:tmpl w:val="C952C8F2"/>
    <w:lvl w:ilvl="0" w:tplc="56D49D6C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5C3E01DD"/>
    <w:multiLevelType w:val="hybridMultilevel"/>
    <w:tmpl w:val="3FAC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35EF"/>
    <w:multiLevelType w:val="multilevel"/>
    <w:tmpl w:val="7136A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EED2D9D"/>
    <w:multiLevelType w:val="multilevel"/>
    <w:tmpl w:val="3EE076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7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55"/>
    <w:rsid w:val="00000351"/>
    <w:rsid w:val="000004C5"/>
    <w:rsid w:val="000044AA"/>
    <w:rsid w:val="00004734"/>
    <w:rsid w:val="00005132"/>
    <w:rsid w:val="00005699"/>
    <w:rsid w:val="000059AF"/>
    <w:rsid w:val="00006715"/>
    <w:rsid w:val="000076A5"/>
    <w:rsid w:val="0001182C"/>
    <w:rsid w:val="000130F9"/>
    <w:rsid w:val="00013D17"/>
    <w:rsid w:val="0001415D"/>
    <w:rsid w:val="00015E7C"/>
    <w:rsid w:val="00017F6E"/>
    <w:rsid w:val="00020F39"/>
    <w:rsid w:val="00022F68"/>
    <w:rsid w:val="00023D70"/>
    <w:rsid w:val="000249CC"/>
    <w:rsid w:val="00025B3C"/>
    <w:rsid w:val="0002686F"/>
    <w:rsid w:val="00030FBA"/>
    <w:rsid w:val="00031CEC"/>
    <w:rsid w:val="00035411"/>
    <w:rsid w:val="00037593"/>
    <w:rsid w:val="000415E7"/>
    <w:rsid w:val="0004277C"/>
    <w:rsid w:val="00042881"/>
    <w:rsid w:val="00042DBD"/>
    <w:rsid w:val="00043A08"/>
    <w:rsid w:val="000445BC"/>
    <w:rsid w:val="0004524B"/>
    <w:rsid w:val="00046EBD"/>
    <w:rsid w:val="0004711B"/>
    <w:rsid w:val="0005287E"/>
    <w:rsid w:val="000528A8"/>
    <w:rsid w:val="00052A5A"/>
    <w:rsid w:val="00053392"/>
    <w:rsid w:val="00054E59"/>
    <w:rsid w:val="000577F3"/>
    <w:rsid w:val="00057C18"/>
    <w:rsid w:val="0006109C"/>
    <w:rsid w:val="000617FE"/>
    <w:rsid w:val="00062FC4"/>
    <w:rsid w:val="0006550E"/>
    <w:rsid w:val="00065611"/>
    <w:rsid w:val="0006585B"/>
    <w:rsid w:val="0006608D"/>
    <w:rsid w:val="00066713"/>
    <w:rsid w:val="00066A81"/>
    <w:rsid w:val="00070E34"/>
    <w:rsid w:val="00071C37"/>
    <w:rsid w:val="000755D4"/>
    <w:rsid w:val="00075608"/>
    <w:rsid w:val="0007561A"/>
    <w:rsid w:val="000758F1"/>
    <w:rsid w:val="0007693D"/>
    <w:rsid w:val="00077F85"/>
    <w:rsid w:val="00081AB2"/>
    <w:rsid w:val="00082BED"/>
    <w:rsid w:val="000852A2"/>
    <w:rsid w:val="000874B3"/>
    <w:rsid w:val="00087571"/>
    <w:rsid w:val="0009078A"/>
    <w:rsid w:val="00091F1C"/>
    <w:rsid w:val="0009274B"/>
    <w:rsid w:val="00093BD0"/>
    <w:rsid w:val="00094CE2"/>
    <w:rsid w:val="00095098"/>
    <w:rsid w:val="000958CD"/>
    <w:rsid w:val="00095D20"/>
    <w:rsid w:val="000964AF"/>
    <w:rsid w:val="00097AEE"/>
    <w:rsid w:val="000A0686"/>
    <w:rsid w:val="000A2129"/>
    <w:rsid w:val="000A2CB3"/>
    <w:rsid w:val="000A2E9B"/>
    <w:rsid w:val="000A481C"/>
    <w:rsid w:val="000A605A"/>
    <w:rsid w:val="000A68E9"/>
    <w:rsid w:val="000A7081"/>
    <w:rsid w:val="000B0695"/>
    <w:rsid w:val="000B0B2D"/>
    <w:rsid w:val="000B2707"/>
    <w:rsid w:val="000B36B5"/>
    <w:rsid w:val="000B4091"/>
    <w:rsid w:val="000B42DE"/>
    <w:rsid w:val="000B444A"/>
    <w:rsid w:val="000B4E0E"/>
    <w:rsid w:val="000B68CB"/>
    <w:rsid w:val="000B72FC"/>
    <w:rsid w:val="000C01C2"/>
    <w:rsid w:val="000C55FD"/>
    <w:rsid w:val="000C6201"/>
    <w:rsid w:val="000C6992"/>
    <w:rsid w:val="000C6AC2"/>
    <w:rsid w:val="000C6F0D"/>
    <w:rsid w:val="000C7C4B"/>
    <w:rsid w:val="000D0A68"/>
    <w:rsid w:val="000D0D04"/>
    <w:rsid w:val="000D18EF"/>
    <w:rsid w:val="000D3164"/>
    <w:rsid w:val="000D38A0"/>
    <w:rsid w:val="000D38C9"/>
    <w:rsid w:val="000D3B88"/>
    <w:rsid w:val="000D4D59"/>
    <w:rsid w:val="000D58CB"/>
    <w:rsid w:val="000D6E0C"/>
    <w:rsid w:val="000D7867"/>
    <w:rsid w:val="000D7F30"/>
    <w:rsid w:val="000E141C"/>
    <w:rsid w:val="000E1A90"/>
    <w:rsid w:val="000E1D71"/>
    <w:rsid w:val="000E1F02"/>
    <w:rsid w:val="000E4214"/>
    <w:rsid w:val="000E4F89"/>
    <w:rsid w:val="000F00AE"/>
    <w:rsid w:val="000F117C"/>
    <w:rsid w:val="000F19C5"/>
    <w:rsid w:val="000F1AE2"/>
    <w:rsid w:val="000F2DDD"/>
    <w:rsid w:val="000F2FDF"/>
    <w:rsid w:val="000F309D"/>
    <w:rsid w:val="000F410A"/>
    <w:rsid w:val="000F4253"/>
    <w:rsid w:val="000F4F1A"/>
    <w:rsid w:val="000F7935"/>
    <w:rsid w:val="000F7C7D"/>
    <w:rsid w:val="00100432"/>
    <w:rsid w:val="0010053D"/>
    <w:rsid w:val="00100786"/>
    <w:rsid w:val="00102BED"/>
    <w:rsid w:val="00103161"/>
    <w:rsid w:val="00104188"/>
    <w:rsid w:val="0010434C"/>
    <w:rsid w:val="00107296"/>
    <w:rsid w:val="00107354"/>
    <w:rsid w:val="001104B7"/>
    <w:rsid w:val="0011195C"/>
    <w:rsid w:val="00111FDE"/>
    <w:rsid w:val="0011201F"/>
    <w:rsid w:val="00113F27"/>
    <w:rsid w:val="00114260"/>
    <w:rsid w:val="001143B9"/>
    <w:rsid w:val="00114FE8"/>
    <w:rsid w:val="001151C9"/>
    <w:rsid w:val="001201D2"/>
    <w:rsid w:val="00120228"/>
    <w:rsid w:val="00121C56"/>
    <w:rsid w:val="00121D55"/>
    <w:rsid w:val="00127AB9"/>
    <w:rsid w:val="00130065"/>
    <w:rsid w:val="001301EE"/>
    <w:rsid w:val="001312BF"/>
    <w:rsid w:val="001315EB"/>
    <w:rsid w:val="00132870"/>
    <w:rsid w:val="00132DDD"/>
    <w:rsid w:val="00132FB6"/>
    <w:rsid w:val="00134903"/>
    <w:rsid w:val="00134DC9"/>
    <w:rsid w:val="00136480"/>
    <w:rsid w:val="00137143"/>
    <w:rsid w:val="0014037A"/>
    <w:rsid w:val="00140474"/>
    <w:rsid w:val="00140A70"/>
    <w:rsid w:val="00141805"/>
    <w:rsid w:val="00141D53"/>
    <w:rsid w:val="0014266C"/>
    <w:rsid w:val="001433BE"/>
    <w:rsid w:val="00143BA4"/>
    <w:rsid w:val="00145E68"/>
    <w:rsid w:val="00146D4E"/>
    <w:rsid w:val="0015006A"/>
    <w:rsid w:val="0015042B"/>
    <w:rsid w:val="0015052A"/>
    <w:rsid w:val="00151615"/>
    <w:rsid w:val="00152311"/>
    <w:rsid w:val="00152E71"/>
    <w:rsid w:val="00153641"/>
    <w:rsid w:val="00154050"/>
    <w:rsid w:val="00155583"/>
    <w:rsid w:val="00156827"/>
    <w:rsid w:val="001571FA"/>
    <w:rsid w:val="00157BAA"/>
    <w:rsid w:val="0016058F"/>
    <w:rsid w:val="00162AD6"/>
    <w:rsid w:val="00162FB0"/>
    <w:rsid w:val="00163CF5"/>
    <w:rsid w:val="00163FBD"/>
    <w:rsid w:val="001656D2"/>
    <w:rsid w:val="00166583"/>
    <w:rsid w:val="001676C4"/>
    <w:rsid w:val="00167E25"/>
    <w:rsid w:val="001700F5"/>
    <w:rsid w:val="00170F31"/>
    <w:rsid w:val="00172200"/>
    <w:rsid w:val="00172223"/>
    <w:rsid w:val="0017301A"/>
    <w:rsid w:val="0017395B"/>
    <w:rsid w:val="0017532D"/>
    <w:rsid w:val="00175500"/>
    <w:rsid w:val="00177F11"/>
    <w:rsid w:val="001803D7"/>
    <w:rsid w:val="001816BA"/>
    <w:rsid w:val="00185E70"/>
    <w:rsid w:val="0018649B"/>
    <w:rsid w:val="00187BDE"/>
    <w:rsid w:val="00191105"/>
    <w:rsid w:val="00192C7C"/>
    <w:rsid w:val="001934C1"/>
    <w:rsid w:val="00194A57"/>
    <w:rsid w:val="001952E8"/>
    <w:rsid w:val="0019626C"/>
    <w:rsid w:val="00197ABA"/>
    <w:rsid w:val="00197AF2"/>
    <w:rsid w:val="00197E4C"/>
    <w:rsid w:val="001A0918"/>
    <w:rsid w:val="001A1056"/>
    <w:rsid w:val="001A1757"/>
    <w:rsid w:val="001A4CE5"/>
    <w:rsid w:val="001B0371"/>
    <w:rsid w:val="001B0819"/>
    <w:rsid w:val="001B0A93"/>
    <w:rsid w:val="001B1CD2"/>
    <w:rsid w:val="001B3833"/>
    <w:rsid w:val="001B433F"/>
    <w:rsid w:val="001B5A66"/>
    <w:rsid w:val="001B5AA2"/>
    <w:rsid w:val="001B6204"/>
    <w:rsid w:val="001B6BFE"/>
    <w:rsid w:val="001B7942"/>
    <w:rsid w:val="001C01DC"/>
    <w:rsid w:val="001C1537"/>
    <w:rsid w:val="001C2482"/>
    <w:rsid w:val="001C27B2"/>
    <w:rsid w:val="001C3CE2"/>
    <w:rsid w:val="001C54DB"/>
    <w:rsid w:val="001C55FF"/>
    <w:rsid w:val="001C5CB1"/>
    <w:rsid w:val="001C6DCF"/>
    <w:rsid w:val="001D03FA"/>
    <w:rsid w:val="001D0E51"/>
    <w:rsid w:val="001D2022"/>
    <w:rsid w:val="001D3554"/>
    <w:rsid w:val="001D4C5F"/>
    <w:rsid w:val="001D5B32"/>
    <w:rsid w:val="001D64E2"/>
    <w:rsid w:val="001D72AF"/>
    <w:rsid w:val="001D75CA"/>
    <w:rsid w:val="001D760D"/>
    <w:rsid w:val="001E28D8"/>
    <w:rsid w:val="001E2C48"/>
    <w:rsid w:val="001E4C98"/>
    <w:rsid w:val="001E5ED6"/>
    <w:rsid w:val="001E6277"/>
    <w:rsid w:val="001E6350"/>
    <w:rsid w:val="001F061A"/>
    <w:rsid w:val="001F1029"/>
    <w:rsid w:val="001F19CA"/>
    <w:rsid w:val="001F21AF"/>
    <w:rsid w:val="001F29F2"/>
    <w:rsid w:val="001F49DD"/>
    <w:rsid w:val="001F4B6B"/>
    <w:rsid w:val="001F4F86"/>
    <w:rsid w:val="001F521B"/>
    <w:rsid w:val="001F5A80"/>
    <w:rsid w:val="001F6274"/>
    <w:rsid w:val="001F6B70"/>
    <w:rsid w:val="0020045D"/>
    <w:rsid w:val="0020059A"/>
    <w:rsid w:val="00200C21"/>
    <w:rsid w:val="00200EDD"/>
    <w:rsid w:val="00201C90"/>
    <w:rsid w:val="00203412"/>
    <w:rsid w:val="002035B9"/>
    <w:rsid w:val="00204DD7"/>
    <w:rsid w:val="00205C74"/>
    <w:rsid w:val="00206B0E"/>
    <w:rsid w:val="00207050"/>
    <w:rsid w:val="00207292"/>
    <w:rsid w:val="002078FC"/>
    <w:rsid w:val="00207DB1"/>
    <w:rsid w:val="00207E66"/>
    <w:rsid w:val="00210F81"/>
    <w:rsid w:val="00211600"/>
    <w:rsid w:val="00211861"/>
    <w:rsid w:val="002124CD"/>
    <w:rsid w:val="00212B6A"/>
    <w:rsid w:val="002149E7"/>
    <w:rsid w:val="00214E0E"/>
    <w:rsid w:val="0022053F"/>
    <w:rsid w:val="002209ED"/>
    <w:rsid w:val="00221427"/>
    <w:rsid w:val="00222DD3"/>
    <w:rsid w:val="002238F9"/>
    <w:rsid w:val="00223D63"/>
    <w:rsid w:val="00223FCA"/>
    <w:rsid w:val="00223FFC"/>
    <w:rsid w:val="0022411E"/>
    <w:rsid w:val="00226EEB"/>
    <w:rsid w:val="00230601"/>
    <w:rsid w:val="00233409"/>
    <w:rsid w:val="002336BE"/>
    <w:rsid w:val="00233C9C"/>
    <w:rsid w:val="00234B4D"/>
    <w:rsid w:val="0023563E"/>
    <w:rsid w:val="00240924"/>
    <w:rsid w:val="00240A9A"/>
    <w:rsid w:val="00240CC0"/>
    <w:rsid w:val="0024138A"/>
    <w:rsid w:val="002414E1"/>
    <w:rsid w:val="00241677"/>
    <w:rsid w:val="0024231D"/>
    <w:rsid w:val="00242709"/>
    <w:rsid w:val="002440F4"/>
    <w:rsid w:val="002468A5"/>
    <w:rsid w:val="00250C4A"/>
    <w:rsid w:val="002540A9"/>
    <w:rsid w:val="002553C0"/>
    <w:rsid w:val="002555E4"/>
    <w:rsid w:val="00255E72"/>
    <w:rsid w:val="00256178"/>
    <w:rsid w:val="00256AF7"/>
    <w:rsid w:val="002575A8"/>
    <w:rsid w:val="00257602"/>
    <w:rsid w:val="0025774B"/>
    <w:rsid w:val="00257BB4"/>
    <w:rsid w:val="0026138C"/>
    <w:rsid w:val="0026154C"/>
    <w:rsid w:val="00263063"/>
    <w:rsid w:val="0026361F"/>
    <w:rsid w:val="0026376D"/>
    <w:rsid w:val="00263D20"/>
    <w:rsid w:val="00263F79"/>
    <w:rsid w:val="002640C3"/>
    <w:rsid w:val="0026478E"/>
    <w:rsid w:val="00264AEA"/>
    <w:rsid w:val="00265EDF"/>
    <w:rsid w:val="00265F66"/>
    <w:rsid w:val="00266633"/>
    <w:rsid w:val="0026670A"/>
    <w:rsid w:val="002669B4"/>
    <w:rsid w:val="0026739D"/>
    <w:rsid w:val="00270684"/>
    <w:rsid w:val="00271B71"/>
    <w:rsid w:val="00272C30"/>
    <w:rsid w:val="002739AD"/>
    <w:rsid w:val="002754BE"/>
    <w:rsid w:val="00277100"/>
    <w:rsid w:val="0027760E"/>
    <w:rsid w:val="00281BF2"/>
    <w:rsid w:val="00282E91"/>
    <w:rsid w:val="00283086"/>
    <w:rsid w:val="002831B0"/>
    <w:rsid w:val="0028333E"/>
    <w:rsid w:val="0028377E"/>
    <w:rsid w:val="0028383A"/>
    <w:rsid w:val="00284F1B"/>
    <w:rsid w:val="00285E72"/>
    <w:rsid w:val="002867F9"/>
    <w:rsid w:val="00286CC2"/>
    <w:rsid w:val="002877ED"/>
    <w:rsid w:val="00287C7F"/>
    <w:rsid w:val="002917BE"/>
    <w:rsid w:val="0029189F"/>
    <w:rsid w:val="00291989"/>
    <w:rsid w:val="0029410E"/>
    <w:rsid w:val="002947F3"/>
    <w:rsid w:val="002974F1"/>
    <w:rsid w:val="00297C24"/>
    <w:rsid w:val="002A0145"/>
    <w:rsid w:val="002A14EA"/>
    <w:rsid w:val="002A190C"/>
    <w:rsid w:val="002A2812"/>
    <w:rsid w:val="002A3BE7"/>
    <w:rsid w:val="002A401F"/>
    <w:rsid w:val="002A4390"/>
    <w:rsid w:val="002A63F1"/>
    <w:rsid w:val="002A68AC"/>
    <w:rsid w:val="002A716D"/>
    <w:rsid w:val="002B0124"/>
    <w:rsid w:val="002B0A75"/>
    <w:rsid w:val="002B1D11"/>
    <w:rsid w:val="002B24FA"/>
    <w:rsid w:val="002B2835"/>
    <w:rsid w:val="002B4112"/>
    <w:rsid w:val="002B4E35"/>
    <w:rsid w:val="002B5E1B"/>
    <w:rsid w:val="002B795E"/>
    <w:rsid w:val="002C0180"/>
    <w:rsid w:val="002C035E"/>
    <w:rsid w:val="002C1981"/>
    <w:rsid w:val="002C3329"/>
    <w:rsid w:val="002C3F4F"/>
    <w:rsid w:val="002C4E4C"/>
    <w:rsid w:val="002C5591"/>
    <w:rsid w:val="002C5AEC"/>
    <w:rsid w:val="002C6F44"/>
    <w:rsid w:val="002C7798"/>
    <w:rsid w:val="002D1539"/>
    <w:rsid w:val="002D15B3"/>
    <w:rsid w:val="002D1E76"/>
    <w:rsid w:val="002D353C"/>
    <w:rsid w:val="002D42DD"/>
    <w:rsid w:val="002D48D5"/>
    <w:rsid w:val="002D6EEF"/>
    <w:rsid w:val="002D7942"/>
    <w:rsid w:val="002E1290"/>
    <w:rsid w:val="002E1E83"/>
    <w:rsid w:val="002E351A"/>
    <w:rsid w:val="002E3D04"/>
    <w:rsid w:val="002E465A"/>
    <w:rsid w:val="002E48DA"/>
    <w:rsid w:val="002E5554"/>
    <w:rsid w:val="002E5D7D"/>
    <w:rsid w:val="002E5EC6"/>
    <w:rsid w:val="002E6E52"/>
    <w:rsid w:val="002E78DA"/>
    <w:rsid w:val="002F053D"/>
    <w:rsid w:val="002F1F7A"/>
    <w:rsid w:val="002F24A8"/>
    <w:rsid w:val="002F2D64"/>
    <w:rsid w:val="002F483F"/>
    <w:rsid w:val="002F607B"/>
    <w:rsid w:val="002F756B"/>
    <w:rsid w:val="002F7F55"/>
    <w:rsid w:val="00300C70"/>
    <w:rsid w:val="003011E0"/>
    <w:rsid w:val="003013FF"/>
    <w:rsid w:val="003017B3"/>
    <w:rsid w:val="00302F6C"/>
    <w:rsid w:val="00303674"/>
    <w:rsid w:val="0030510E"/>
    <w:rsid w:val="003065B7"/>
    <w:rsid w:val="00307B2C"/>
    <w:rsid w:val="00310567"/>
    <w:rsid w:val="00310B8C"/>
    <w:rsid w:val="00311E74"/>
    <w:rsid w:val="00312B53"/>
    <w:rsid w:val="00312C10"/>
    <w:rsid w:val="00313523"/>
    <w:rsid w:val="003137AD"/>
    <w:rsid w:val="00320423"/>
    <w:rsid w:val="003207A4"/>
    <w:rsid w:val="003208B1"/>
    <w:rsid w:val="00320A89"/>
    <w:rsid w:val="0032130B"/>
    <w:rsid w:val="0032184F"/>
    <w:rsid w:val="00321C56"/>
    <w:rsid w:val="00321CB4"/>
    <w:rsid w:val="00322E38"/>
    <w:rsid w:val="00323D0C"/>
    <w:rsid w:val="00323FCD"/>
    <w:rsid w:val="003263B7"/>
    <w:rsid w:val="00327143"/>
    <w:rsid w:val="0033009A"/>
    <w:rsid w:val="003304AE"/>
    <w:rsid w:val="0033198C"/>
    <w:rsid w:val="00332C4D"/>
    <w:rsid w:val="00333379"/>
    <w:rsid w:val="0033362F"/>
    <w:rsid w:val="00333729"/>
    <w:rsid w:val="00333B1C"/>
    <w:rsid w:val="00334D11"/>
    <w:rsid w:val="00336131"/>
    <w:rsid w:val="00336276"/>
    <w:rsid w:val="00337124"/>
    <w:rsid w:val="00337DB3"/>
    <w:rsid w:val="00340CF9"/>
    <w:rsid w:val="00340ED2"/>
    <w:rsid w:val="00341D8F"/>
    <w:rsid w:val="003423D2"/>
    <w:rsid w:val="00342455"/>
    <w:rsid w:val="00345512"/>
    <w:rsid w:val="00346E21"/>
    <w:rsid w:val="003470EE"/>
    <w:rsid w:val="00347E1A"/>
    <w:rsid w:val="00347EE8"/>
    <w:rsid w:val="003500E7"/>
    <w:rsid w:val="00354D94"/>
    <w:rsid w:val="003579EE"/>
    <w:rsid w:val="0036016F"/>
    <w:rsid w:val="003601CD"/>
    <w:rsid w:val="003615A5"/>
    <w:rsid w:val="00361B48"/>
    <w:rsid w:val="00362063"/>
    <w:rsid w:val="00362D5D"/>
    <w:rsid w:val="00362EE4"/>
    <w:rsid w:val="00363248"/>
    <w:rsid w:val="00363CFF"/>
    <w:rsid w:val="003659C2"/>
    <w:rsid w:val="00366C90"/>
    <w:rsid w:val="003672EB"/>
    <w:rsid w:val="003672F4"/>
    <w:rsid w:val="003700E3"/>
    <w:rsid w:val="00370172"/>
    <w:rsid w:val="00370F5D"/>
    <w:rsid w:val="0037117E"/>
    <w:rsid w:val="003715A7"/>
    <w:rsid w:val="00372115"/>
    <w:rsid w:val="00372512"/>
    <w:rsid w:val="003737CC"/>
    <w:rsid w:val="00374E54"/>
    <w:rsid w:val="00374EB3"/>
    <w:rsid w:val="00375649"/>
    <w:rsid w:val="00375872"/>
    <w:rsid w:val="003775E0"/>
    <w:rsid w:val="00377DCB"/>
    <w:rsid w:val="00382154"/>
    <w:rsid w:val="003834C4"/>
    <w:rsid w:val="0038359B"/>
    <w:rsid w:val="00385302"/>
    <w:rsid w:val="00385A0F"/>
    <w:rsid w:val="00385EF5"/>
    <w:rsid w:val="00386729"/>
    <w:rsid w:val="00387008"/>
    <w:rsid w:val="00387AE0"/>
    <w:rsid w:val="003901FB"/>
    <w:rsid w:val="00391B14"/>
    <w:rsid w:val="00392FA7"/>
    <w:rsid w:val="00393A46"/>
    <w:rsid w:val="00393A5B"/>
    <w:rsid w:val="0039438F"/>
    <w:rsid w:val="003968A2"/>
    <w:rsid w:val="00396947"/>
    <w:rsid w:val="0039721A"/>
    <w:rsid w:val="00397332"/>
    <w:rsid w:val="00397665"/>
    <w:rsid w:val="003A00AA"/>
    <w:rsid w:val="003A3DDF"/>
    <w:rsid w:val="003A4159"/>
    <w:rsid w:val="003A4B6F"/>
    <w:rsid w:val="003A4E6B"/>
    <w:rsid w:val="003A6942"/>
    <w:rsid w:val="003A7C1E"/>
    <w:rsid w:val="003B0793"/>
    <w:rsid w:val="003B0D57"/>
    <w:rsid w:val="003B1222"/>
    <w:rsid w:val="003B1316"/>
    <w:rsid w:val="003B1BEB"/>
    <w:rsid w:val="003B50D1"/>
    <w:rsid w:val="003B5CF4"/>
    <w:rsid w:val="003B6815"/>
    <w:rsid w:val="003B6C2E"/>
    <w:rsid w:val="003B6CF9"/>
    <w:rsid w:val="003B6DC4"/>
    <w:rsid w:val="003C043A"/>
    <w:rsid w:val="003C09C8"/>
    <w:rsid w:val="003C0D04"/>
    <w:rsid w:val="003C16E3"/>
    <w:rsid w:val="003C27B5"/>
    <w:rsid w:val="003C2806"/>
    <w:rsid w:val="003C297C"/>
    <w:rsid w:val="003C2D7C"/>
    <w:rsid w:val="003C3462"/>
    <w:rsid w:val="003C42A3"/>
    <w:rsid w:val="003C4F05"/>
    <w:rsid w:val="003C6072"/>
    <w:rsid w:val="003C794B"/>
    <w:rsid w:val="003D10C4"/>
    <w:rsid w:val="003D15C2"/>
    <w:rsid w:val="003D23CF"/>
    <w:rsid w:val="003D338B"/>
    <w:rsid w:val="003D38AC"/>
    <w:rsid w:val="003D3E8A"/>
    <w:rsid w:val="003D5110"/>
    <w:rsid w:val="003D5862"/>
    <w:rsid w:val="003D5AFE"/>
    <w:rsid w:val="003D5D94"/>
    <w:rsid w:val="003D6593"/>
    <w:rsid w:val="003E0D01"/>
    <w:rsid w:val="003E1CCA"/>
    <w:rsid w:val="003E2E8D"/>
    <w:rsid w:val="003E361A"/>
    <w:rsid w:val="003E3781"/>
    <w:rsid w:val="003E5860"/>
    <w:rsid w:val="003F0D0C"/>
    <w:rsid w:val="003F1FCA"/>
    <w:rsid w:val="003F205A"/>
    <w:rsid w:val="003F21C2"/>
    <w:rsid w:val="003F3DC2"/>
    <w:rsid w:val="003F6555"/>
    <w:rsid w:val="003F68D2"/>
    <w:rsid w:val="003F7C27"/>
    <w:rsid w:val="003F7E38"/>
    <w:rsid w:val="004027D8"/>
    <w:rsid w:val="00403042"/>
    <w:rsid w:val="00403127"/>
    <w:rsid w:val="004044C3"/>
    <w:rsid w:val="004048CA"/>
    <w:rsid w:val="00405209"/>
    <w:rsid w:val="00405F5F"/>
    <w:rsid w:val="004104E9"/>
    <w:rsid w:val="00411D26"/>
    <w:rsid w:val="00412CCB"/>
    <w:rsid w:val="0041475E"/>
    <w:rsid w:val="00416B15"/>
    <w:rsid w:val="00417011"/>
    <w:rsid w:val="004178CE"/>
    <w:rsid w:val="00420CFC"/>
    <w:rsid w:val="0042239C"/>
    <w:rsid w:val="004227A2"/>
    <w:rsid w:val="00424889"/>
    <w:rsid w:val="00424BBD"/>
    <w:rsid w:val="00424C51"/>
    <w:rsid w:val="00426C07"/>
    <w:rsid w:val="00427ABF"/>
    <w:rsid w:val="00427B47"/>
    <w:rsid w:val="004301AB"/>
    <w:rsid w:val="00431FA1"/>
    <w:rsid w:val="00433306"/>
    <w:rsid w:val="00433A8C"/>
    <w:rsid w:val="00434D6F"/>
    <w:rsid w:val="004351E6"/>
    <w:rsid w:val="00436FEC"/>
    <w:rsid w:val="004379F1"/>
    <w:rsid w:val="00437D6C"/>
    <w:rsid w:val="004401DB"/>
    <w:rsid w:val="00442469"/>
    <w:rsid w:val="00442FE7"/>
    <w:rsid w:val="004441D4"/>
    <w:rsid w:val="004443A1"/>
    <w:rsid w:val="0044499F"/>
    <w:rsid w:val="004455F9"/>
    <w:rsid w:val="00445CD5"/>
    <w:rsid w:val="00446AEE"/>
    <w:rsid w:val="004473F4"/>
    <w:rsid w:val="004474AA"/>
    <w:rsid w:val="00450C43"/>
    <w:rsid w:val="0045115F"/>
    <w:rsid w:val="00451787"/>
    <w:rsid w:val="00452648"/>
    <w:rsid w:val="00453383"/>
    <w:rsid w:val="00453C5D"/>
    <w:rsid w:val="00453FC7"/>
    <w:rsid w:val="00453FDC"/>
    <w:rsid w:val="00454D7C"/>
    <w:rsid w:val="004560EE"/>
    <w:rsid w:val="0045765B"/>
    <w:rsid w:val="00460B7B"/>
    <w:rsid w:val="0046164C"/>
    <w:rsid w:val="0046241F"/>
    <w:rsid w:val="0046289B"/>
    <w:rsid w:val="00467515"/>
    <w:rsid w:val="00470251"/>
    <w:rsid w:val="00470FB1"/>
    <w:rsid w:val="004715D4"/>
    <w:rsid w:val="00471BEC"/>
    <w:rsid w:val="004720F8"/>
    <w:rsid w:val="00472710"/>
    <w:rsid w:val="00473663"/>
    <w:rsid w:val="004739B5"/>
    <w:rsid w:val="00473DDC"/>
    <w:rsid w:val="004756A8"/>
    <w:rsid w:val="0047666E"/>
    <w:rsid w:val="00476A1E"/>
    <w:rsid w:val="00476FD4"/>
    <w:rsid w:val="00480743"/>
    <w:rsid w:val="00481C3A"/>
    <w:rsid w:val="004821B2"/>
    <w:rsid w:val="0048387E"/>
    <w:rsid w:val="004844A0"/>
    <w:rsid w:val="00486A54"/>
    <w:rsid w:val="004900FB"/>
    <w:rsid w:val="00490FF7"/>
    <w:rsid w:val="00491004"/>
    <w:rsid w:val="004911F7"/>
    <w:rsid w:val="0049135B"/>
    <w:rsid w:val="004918D5"/>
    <w:rsid w:val="00492CA8"/>
    <w:rsid w:val="00493D6E"/>
    <w:rsid w:val="00494285"/>
    <w:rsid w:val="004953DE"/>
    <w:rsid w:val="0049649C"/>
    <w:rsid w:val="0049779C"/>
    <w:rsid w:val="004A2086"/>
    <w:rsid w:val="004A22A0"/>
    <w:rsid w:val="004A34B1"/>
    <w:rsid w:val="004A447D"/>
    <w:rsid w:val="004A4AFA"/>
    <w:rsid w:val="004A5093"/>
    <w:rsid w:val="004A60A9"/>
    <w:rsid w:val="004B07CF"/>
    <w:rsid w:val="004B0DB3"/>
    <w:rsid w:val="004B333E"/>
    <w:rsid w:val="004B338D"/>
    <w:rsid w:val="004B34D7"/>
    <w:rsid w:val="004B39DB"/>
    <w:rsid w:val="004B3CFF"/>
    <w:rsid w:val="004B4136"/>
    <w:rsid w:val="004B4579"/>
    <w:rsid w:val="004B4DEB"/>
    <w:rsid w:val="004B54E9"/>
    <w:rsid w:val="004B5964"/>
    <w:rsid w:val="004B5F51"/>
    <w:rsid w:val="004B6997"/>
    <w:rsid w:val="004B6C84"/>
    <w:rsid w:val="004B6DDB"/>
    <w:rsid w:val="004B7441"/>
    <w:rsid w:val="004B766D"/>
    <w:rsid w:val="004B7B27"/>
    <w:rsid w:val="004C1465"/>
    <w:rsid w:val="004C33E7"/>
    <w:rsid w:val="004C3DD7"/>
    <w:rsid w:val="004C425B"/>
    <w:rsid w:val="004C585F"/>
    <w:rsid w:val="004C73FD"/>
    <w:rsid w:val="004C76BA"/>
    <w:rsid w:val="004C7FDB"/>
    <w:rsid w:val="004D0783"/>
    <w:rsid w:val="004D0B18"/>
    <w:rsid w:val="004D2150"/>
    <w:rsid w:val="004D3EA8"/>
    <w:rsid w:val="004D3FA6"/>
    <w:rsid w:val="004D4C0A"/>
    <w:rsid w:val="004D5376"/>
    <w:rsid w:val="004D55CE"/>
    <w:rsid w:val="004D5877"/>
    <w:rsid w:val="004D614F"/>
    <w:rsid w:val="004D705E"/>
    <w:rsid w:val="004D7B88"/>
    <w:rsid w:val="004D7C04"/>
    <w:rsid w:val="004D7E8C"/>
    <w:rsid w:val="004E0F21"/>
    <w:rsid w:val="004E1B8E"/>
    <w:rsid w:val="004E2030"/>
    <w:rsid w:val="004E2518"/>
    <w:rsid w:val="004E3491"/>
    <w:rsid w:val="004E3C20"/>
    <w:rsid w:val="004E5434"/>
    <w:rsid w:val="004E548C"/>
    <w:rsid w:val="004E5BDE"/>
    <w:rsid w:val="004E749F"/>
    <w:rsid w:val="004E779D"/>
    <w:rsid w:val="004F045C"/>
    <w:rsid w:val="004F23D1"/>
    <w:rsid w:val="004F31D4"/>
    <w:rsid w:val="004F3C92"/>
    <w:rsid w:val="004F42B9"/>
    <w:rsid w:val="004F4E1A"/>
    <w:rsid w:val="004F69B9"/>
    <w:rsid w:val="004F69DA"/>
    <w:rsid w:val="004F702C"/>
    <w:rsid w:val="00500B93"/>
    <w:rsid w:val="00501556"/>
    <w:rsid w:val="0050687F"/>
    <w:rsid w:val="0050770A"/>
    <w:rsid w:val="0050774D"/>
    <w:rsid w:val="00511314"/>
    <w:rsid w:val="0051169A"/>
    <w:rsid w:val="00512FA9"/>
    <w:rsid w:val="00514A91"/>
    <w:rsid w:val="005154DF"/>
    <w:rsid w:val="0051583D"/>
    <w:rsid w:val="0051596F"/>
    <w:rsid w:val="00515E86"/>
    <w:rsid w:val="00521312"/>
    <w:rsid w:val="00521716"/>
    <w:rsid w:val="005222B0"/>
    <w:rsid w:val="005229DA"/>
    <w:rsid w:val="00523ED0"/>
    <w:rsid w:val="00524A59"/>
    <w:rsid w:val="00525F80"/>
    <w:rsid w:val="0053025D"/>
    <w:rsid w:val="005302E6"/>
    <w:rsid w:val="00530E16"/>
    <w:rsid w:val="00531366"/>
    <w:rsid w:val="00531C0A"/>
    <w:rsid w:val="00531FCB"/>
    <w:rsid w:val="00532336"/>
    <w:rsid w:val="005337BE"/>
    <w:rsid w:val="00533E1E"/>
    <w:rsid w:val="005346A5"/>
    <w:rsid w:val="00534777"/>
    <w:rsid w:val="00535AAB"/>
    <w:rsid w:val="0053643A"/>
    <w:rsid w:val="0053682D"/>
    <w:rsid w:val="00536E44"/>
    <w:rsid w:val="0054164A"/>
    <w:rsid w:val="005417AE"/>
    <w:rsid w:val="00541A55"/>
    <w:rsid w:val="005421F4"/>
    <w:rsid w:val="00543DC8"/>
    <w:rsid w:val="00544274"/>
    <w:rsid w:val="00544A24"/>
    <w:rsid w:val="00544ABA"/>
    <w:rsid w:val="00545B59"/>
    <w:rsid w:val="005465A0"/>
    <w:rsid w:val="00547253"/>
    <w:rsid w:val="005503E8"/>
    <w:rsid w:val="005507B7"/>
    <w:rsid w:val="0055343F"/>
    <w:rsid w:val="00553BC0"/>
    <w:rsid w:val="0055587D"/>
    <w:rsid w:val="00555AF7"/>
    <w:rsid w:val="005562DC"/>
    <w:rsid w:val="005579F1"/>
    <w:rsid w:val="00561923"/>
    <w:rsid w:val="00561FE8"/>
    <w:rsid w:val="00563871"/>
    <w:rsid w:val="00563873"/>
    <w:rsid w:val="00563F02"/>
    <w:rsid w:val="00566639"/>
    <w:rsid w:val="005668E8"/>
    <w:rsid w:val="00567D46"/>
    <w:rsid w:val="00570691"/>
    <w:rsid w:val="00570BD3"/>
    <w:rsid w:val="00571E81"/>
    <w:rsid w:val="00571E8C"/>
    <w:rsid w:val="0057244B"/>
    <w:rsid w:val="0057264A"/>
    <w:rsid w:val="005739A6"/>
    <w:rsid w:val="0057422B"/>
    <w:rsid w:val="005744F1"/>
    <w:rsid w:val="00574972"/>
    <w:rsid w:val="00574A5C"/>
    <w:rsid w:val="00574DBF"/>
    <w:rsid w:val="005759F9"/>
    <w:rsid w:val="00575F99"/>
    <w:rsid w:val="00576D7C"/>
    <w:rsid w:val="0057796B"/>
    <w:rsid w:val="005808B1"/>
    <w:rsid w:val="00580E01"/>
    <w:rsid w:val="005811FE"/>
    <w:rsid w:val="0058235D"/>
    <w:rsid w:val="005838F8"/>
    <w:rsid w:val="00584CAB"/>
    <w:rsid w:val="00585C6A"/>
    <w:rsid w:val="00586204"/>
    <w:rsid w:val="005867F3"/>
    <w:rsid w:val="00587FBB"/>
    <w:rsid w:val="00590386"/>
    <w:rsid w:val="0059105B"/>
    <w:rsid w:val="00591062"/>
    <w:rsid w:val="00592A62"/>
    <w:rsid w:val="00593E75"/>
    <w:rsid w:val="00594253"/>
    <w:rsid w:val="00594896"/>
    <w:rsid w:val="0059756F"/>
    <w:rsid w:val="005A099E"/>
    <w:rsid w:val="005A1632"/>
    <w:rsid w:val="005A2150"/>
    <w:rsid w:val="005A2A28"/>
    <w:rsid w:val="005A335A"/>
    <w:rsid w:val="005A46EC"/>
    <w:rsid w:val="005A6940"/>
    <w:rsid w:val="005A6AB4"/>
    <w:rsid w:val="005A7605"/>
    <w:rsid w:val="005A7EA4"/>
    <w:rsid w:val="005B1F7C"/>
    <w:rsid w:val="005B298F"/>
    <w:rsid w:val="005B3588"/>
    <w:rsid w:val="005B37CB"/>
    <w:rsid w:val="005B400E"/>
    <w:rsid w:val="005B46A5"/>
    <w:rsid w:val="005B4A27"/>
    <w:rsid w:val="005B4D08"/>
    <w:rsid w:val="005B5C9C"/>
    <w:rsid w:val="005B61FD"/>
    <w:rsid w:val="005B74F2"/>
    <w:rsid w:val="005B7AF1"/>
    <w:rsid w:val="005C1091"/>
    <w:rsid w:val="005C2E78"/>
    <w:rsid w:val="005C334F"/>
    <w:rsid w:val="005C5C45"/>
    <w:rsid w:val="005C7346"/>
    <w:rsid w:val="005C79F8"/>
    <w:rsid w:val="005C7B76"/>
    <w:rsid w:val="005D006D"/>
    <w:rsid w:val="005D0834"/>
    <w:rsid w:val="005D0B31"/>
    <w:rsid w:val="005D2424"/>
    <w:rsid w:val="005D4776"/>
    <w:rsid w:val="005D4CAA"/>
    <w:rsid w:val="005D504F"/>
    <w:rsid w:val="005D5620"/>
    <w:rsid w:val="005D723C"/>
    <w:rsid w:val="005D7E88"/>
    <w:rsid w:val="005E11FA"/>
    <w:rsid w:val="005E16BC"/>
    <w:rsid w:val="005E31E8"/>
    <w:rsid w:val="005E34B8"/>
    <w:rsid w:val="005E4717"/>
    <w:rsid w:val="005E581C"/>
    <w:rsid w:val="005E5A3A"/>
    <w:rsid w:val="005F0D1C"/>
    <w:rsid w:val="005F114F"/>
    <w:rsid w:val="005F27F0"/>
    <w:rsid w:val="005F547F"/>
    <w:rsid w:val="005F57A1"/>
    <w:rsid w:val="005F5A32"/>
    <w:rsid w:val="005F5ACD"/>
    <w:rsid w:val="005F63DB"/>
    <w:rsid w:val="005F7E61"/>
    <w:rsid w:val="005F7F56"/>
    <w:rsid w:val="00600B10"/>
    <w:rsid w:val="00602C43"/>
    <w:rsid w:val="00603ECE"/>
    <w:rsid w:val="00604346"/>
    <w:rsid w:val="006043D5"/>
    <w:rsid w:val="00604F53"/>
    <w:rsid w:val="00607038"/>
    <w:rsid w:val="006070E7"/>
    <w:rsid w:val="00610D26"/>
    <w:rsid w:val="00611463"/>
    <w:rsid w:val="006114C9"/>
    <w:rsid w:val="006119EE"/>
    <w:rsid w:val="00612D95"/>
    <w:rsid w:val="006144A9"/>
    <w:rsid w:val="00614E6F"/>
    <w:rsid w:val="00614E76"/>
    <w:rsid w:val="00615609"/>
    <w:rsid w:val="0061699E"/>
    <w:rsid w:val="00617A01"/>
    <w:rsid w:val="00621D2A"/>
    <w:rsid w:val="006233DB"/>
    <w:rsid w:val="00623F29"/>
    <w:rsid w:val="00624F37"/>
    <w:rsid w:val="0062506F"/>
    <w:rsid w:val="006257E9"/>
    <w:rsid w:val="006264D5"/>
    <w:rsid w:val="00627129"/>
    <w:rsid w:val="00630A77"/>
    <w:rsid w:val="00630B60"/>
    <w:rsid w:val="0063237C"/>
    <w:rsid w:val="0063286E"/>
    <w:rsid w:val="006338E6"/>
    <w:rsid w:val="006368B8"/>
    <w:rsid w:val="00637396"/>
    <w:rsid w:val="006400FA"/>
    <w:rsid w:val="006403EB"/>
    <w:rsid w:val="00641B87"/>
    <w:rsid w:val="006422D6"/>
    <w:rsid w:val="00642B75"/>
    <w:rsid w:val="00643355"/>
    <w:rsid w:val="00644FC0"/>
    <w:rsid w:val="006460C8"/>
    <w:rsid w:val="00646893"/>
    <w:rsid w:val="00646A60"/>
    <w:rsid w:val="00647176"/>
    <w:rsid w:val="006473F4"/>
    <w:rsid w:val="006503E6"/>
    <w:rsid w:val="00651F1E"/>
    <w:rsid w:val="00652D3F"/>
    <w:rsid w:val="00653733"/>
    <w:rsid w:val="00653E29"/>
    <w:rsid w:val="00654CFD"/>
    <w:rsid w:val="00655412"/>
    <w:rsid w:val="006572CD"/>
    <w:rsid w:val="0066027B"/>
    <w:rsid w:val="006603D0"/>
    <w:rsid w:val="0066044A"/>
    <w:rsid w:val="006605A6"/>
    <w:rsid w:val="00661F57"/>
    <w:rsid w:val="006620BD"/>
    <w:rsid w:val="00662B88"/>
    <w:rsid w:val="00665146"/>
    <w:rsid w:val="00665397"/>
    <w:rsid w:val="00665CA4"/>
    <w:rsid w:val="00665FE9"/>
    <w:rsid w:val="00666B47"/>
    <w:rsid w:val="00667F42"/>
    <w:rsid w:val="00671494"/>
    <w:rsid w:val="00673730"/>
    <w:rsid w:val="00674829"/>
    <w:rsid w:val="006756B4"/>
    <w:rsid w:val="006816FB"/>
    <w:rsid w:val="006821C3"/>
    <w:rsid w:val="006829FC"/>
    <w:rsid w:val="00683853"/>
    <w:rsid w:val="00683FFB"/>
    <w:rsid w:val="0068675F"/>
    <w:rsid w:val="00687256"/>
    <w:rsid w:val="00687A76"/>
    <w:rsid w:val="00687E37"/>
    <w:rsid w:val="006930C2"/>
    <w:rsid w:val="006934F0"/>
    <w:rsid w:val="00695D71"/>
    <w:rsid w:val="00695F84"/>
    <w:rsid w:val="00696B87"/>
    <w:rsid w:val="006A0A4A"/>
    <w:rsid w:val="006A0B26"/>
    <w:rsid w:val="006A1129"/>
    <w:rsid w:val="006A4432"/>
    <w:rsid w:val="006A462E"/>
    <w:rsid w:val="006A4A94"/>
    <w:rsid w:val="006A5CD9"/>
    <w:rsid w:val="006A6066"/>
    <w:rsid w:val="006A61A6"/>
    <w:rsid w:val="006A67F5"/>
    <w:rsid w:val="006A68EE"/>
    <w:rsid w:val="006B08AF"/>
    <w:rsid w:val="006B08D2"/>
    <w:rsid w:val="006B0CA2"/>
    <w:rsid w:val="006B1144"/>
    <w:rsid w:val="006B15BA"/>
    <w:rsid w:val="006B3473"/>
    <w:rsid w:val="006B37B9"/>
    <w:rsid w:val="006B6204"/>
    <w:rsid w:val="006B64D4"/>
    <w:rsid w:val="006B71C3"/>
    <w:rsid w:val="006B73C9"/>
    <w:rsid w:val="006C012C"/>
    <w:rsid w:val="006C10EA"/>
    <w:rsid w:val="006C1978"/>
    <w:rsid w:val="006C1E72"/>
    <w:rsid w:val="006C25A4"/>
    <w:rsid w:val="006C3D34"/>
    <w:rsid w:val="006C63A4"/>
    <w:rsid w:val="006C7765"/>
    <w:rsid w:val="006C79AD"/>
    <w:rsid w:val="006D01CF"/>
    <w:rsid w:val="006D0DBC"/>
    <w:rsid w:val="006D0F23"/>
    <w:rsid w:val="006D4A4F"/>
    <w:rsid w:val="006D4E2D"/>
    <w:rsid w:val="006D54D5"/>
    <w:rsid w:val="006D5751"/>
    <w:rsid w:val="006D5A08"/>
    <w:rsid w:val="006D6B66"/>
    <w:rsid w:val="006D787B"/>
    <w:rsid w:val="006E01B6"/>
    <w:rsid w:val="006E0738"/>
    <w:rsid w:val="006E0DB8"/>
    <w:rsid w:val="006E1CC1"/>
    <w:rsid w:val="006E25AC"/>
    <w:rsid w:val="006E3601"/>
    <w:rsid w:val="006E41C1"/>
    <w:rsid w:val="006E55D1"/>
    <w:rsid w:val="006E628A"/>
    <w:rsid w:val="006E6322"/>
    <w:rsid w:val="006E64A9"/>
    <w:rsid w:val="006E7551"/>
    <w:rsid w:val="006F0055"/>
    <w:rsid w:val="006F0A73"/>
    <w:rsid w:val="006F1F05"/>
    <w:rsid w:val="006F20AF"/>
    <w:rsid w:val="006F227B"/>
    <w:rsid w:val="006F320A"/>
    <w:rsid w:val="006F5350"/>
    <w:rsid w:val="006F600B"/>
    <w:rsid w:val="006F62EF"/>
    <w:rsid w:val="006F6B00"/>
    <w:rsid w:val="006F6E2F"/>
    <w:rsid w:val="006F6EA5"/>
    <w:rsid w:val="006F7EC1"/>
    <w:rsid w:val="0070096C"/>
    <w:rsid w:val="00700B0C"/>
    <w:rsid w:val="007010EA"/>
    <w:rsid w:val="00701CC9"/>
    <w:rsid w:val="00702A15"/>
    <w:rsid w:val="00702A70"/>
    <w:rsid w:val="00702E2D"/>
    <w:rsid w:val="007030B4"/>
    <w:rsid w:val="007035E7"/>
    <w:rsid w:val="00705EDD"/>
    <w:rsid w:val="00713C09"/>
    <w:rsid w:val="00714C8C"/>
    <w:rsid w:val="007154EE"/>
    <w:rsid w:val="0071719A"/>
    <w:rsid w:val="0072151A"/>
    <w:rsid w:val="00721B7A"/>
    <w:rsid w:val="00721ED1"/>
    <w:rsid w:val="00722199"/>
    <w:rsid w:val="007222B2"/>
    <w:rsid w:val="007229EB"/>
    <w:rsid w:val="00723E3E"/>
    <w:rsid w:val="0072468E"/>
    <w:rsid w:val="0072485E"/>
    <w:rsid w:val="00724C48"/>
    <w:rsid w:val="00725865"/>
    <w:rsid w:val="00725AFA"/>
    <w:rsid w:val="00733DFD"/>
    <w:rsid w:val="00733E8E"/>
    <w:rsid w:val="00734C24"/>
    <w:rsid w:val="00735C87"/>
    <w:rsid w:val="00736C6B"/>
    <w:rsid w:val="00736D15"/>
    <w:rsid w:val="0074001E"/>
    <w:rsid w:val="00741AE3"/>
    <w:rsid w:val="00743699"/>
    <w:rsid w:val="00743826"/>
    <w:rsid w:val="007442EC"/>
    <w:rsid w:val="0074459B"/>
    <w:rsid w:val="00746D08"/>
    <w:rsid w:val="007507A4"/>
    <w:rsid w:val="00750866"/>
    <w:rsid w:val="00751531"/>
    <w:rsid w:val="00752931"/>
    <w:rsid w:val="007537A7"/>
    <w:rsid w:val="007537CF"/>
    <w:rsid w:val="0075449E"/>
    <w:rsid w:val="0075511F"/>
    <w:rsid w:val="0075585A"/>
    <w:rsid w:val="00757A76"/>
    <w:rsid w:val="00757CB8"/>
    <w:rsid w:val="007606CC"/>
    <w:rsid w:val="00760A9D"/>
    <w:rsid w:val="007618A8"/>
    <w:rsid w:val="00761951"/>
    <w:rsid w:val="007619A9"/>
    <w:rsid w:val="007624A5"/>
    <w:rsid w:val="00762AB7"/>
    <w:rsid w:val="00762E5A"/>
    <w:rsid w:val="00763EE9"/>
    <w:rsid w:val="00765D65"/>
    <w:rsid w:val="007669AF"/>
    <w:rsid w:val="00766A50"/>
    <w:rsid w:val="00766B15"/>
    <w:rsid w:val="00771D0D"/>
    <w:rsid w:val="007735AD"/>
    <w:rsid w:val="00773884"/>
    <w:rsid w:val="00774D8D"/>
    <w:rsid w:val="00775B58"/>
    <w:rsid w:val="007764DD"/>
    <w:rsid w:val="0077666F"/>
    <w:rsid w:val="007769CF"/>
    <w:rsid w:val="0078014C"/>
    <w:rsid w:val="007803F3"/>
    <w:rsid w:val="0078067D"/>
    <w:rsid w:val="007811B0"/>
    <w:rsid w:val="007837B5"/>
    <w:rsid w:val="00784A57"/>
    <w:rsid w:val="00787A20"/>
    <w:rsid w:val="00787E8B"/>
    <w:rsid w:val="0079133C"/>
    <w:rsid w:val="007917BF"/>
    <w:rsid w:val="00791BCB"/>
    <w:rsid w:val="00792308"/>
    <w:rsid w:val="007928FA"/>
    <w:rsid w:val="00793020"/>
    <w:rsid w:val="00793D36"/>
    <w:rsid w:val="007946C3"/>
    <w:rsid w:val="00794D78"/>
    <w:rsid w:val="00794DFD"/>
    <w:rsid w:val="007953FE"/>
    <w:rsid w:val="00795651"/>
    <w:rsid w:val="007961B3"/>
    <w:rsid w:val="007A161A"/>
    <w:rsid w:val="007A2DA7"/>
    <w:rsid w:val="007A345C"/>
    <w:rsid w:val="007A36B1"/>
    <w:rsid w:val="007A49E3"/>
    <w:rsid w:val="007A65A7"/>
    <w:rsid w:val="007A668A"/>
    <w:rsid w:val="007A6B78"/>
    <w:rsid w:val="007B0564"/>
    <w:rsid w:val="007B074F"/>
    <w:rsid w:val="007B0E38"/>
    <w:rsid w:val="007B0F17"/>
    <w:rsid w:val="007B4DF1"/>
    <w:rsid w:val="007B5419"/>
    <w:rsid w:val="007B6598"/>
    <w:rsid w:val="007B759A"/>
    <w:rsid w:val="007C1C79"/>
    <w:rsid w:val="007C26A1"/>
    <w:rsid w:val="007C3FCA"/>
    <w:rsid w:val="007C4808"/>
    <w:rsid w:val="007C5344"/>
    <w:rsid w:val="007C62BD"/>
    <w:rsid w:val="007C7903"/>
    <w:rsid w:val="007D231C"/>
    <w:rsid w:val="007D470F"/>
    <w:rsid w:val="007D4D44"/>
    <w:rsid w:val="007D5483"/>
    <w:rsid w:val="007D5B77"/>
    <w:rsid w:val="007D68A8"/>
    <w:rsid w:val="007D7B3C"/>
    <w:rsid w:val="007D7E9F"/>
    <w:rsid w:val="007E13F2"/>
    <w:rsid w:val="007E16A0"/>
    <w:rsid w:val="007E1B40"/>
    <w:rsid w:val="007E40B8"/>
    <w:rsid w:val="007E54D3"/>
    <w:rsid w:val="007E5C32"/>
    <w:rsid w:val="007E70A6"/>
    <w:rsid w:val="007E7E4C"/>
    <w:rsid w:val="007F04F7"/>
    <w:rsid w:val="007F159B"/>
    <w:rsid w:val="007F2A03"/>
    <w:rsid w:val="007F3918"/>
    <w:rsid w:val="007F3EEF"/>
    <w:rsid w:val="007F4E1C"/>
    <w:rsid w:val="007F5434"/>
    <w:rsid w:val="007F6182"/>
    <w:rsid w:val="007F64D9"/>
    <w:rsid w:val="00800D70"/>
    <w:rsid w:val="00800FB0"/>
    <w:rsid w:val="008011EA"/>
    <w:rsid w:val="00801227"/>
    <w:rsid w:val="00801232"/>
    <w:rsid w:val="0080125E"/>
    <w:rsid w:val="008018D8"/>
    <w:rsid w:val="00801AB8"/>
    <w:rsid w:val="008032CF"/>
    <w:rsid w:val="00803468"/>
    <w:rsid w:val="00803691"/>
    <w:rsid w:val="008039E0"/>
    <w:rsid w:val="00803F91"/>
    <w:rsid w:val="00804DF4"/>
    <w:rsid w:val="0080590D"/>
    <w:rsid w:val="00805DD5"/>
    <w:rsid w:val="00807941"/>
    <w:rsid w:val="00810392"/>
    <w:rsid w:val="00810B6D"/>
    <w:rsid w:val="0081143A"/>
    <w:rsid w:val="00811ED0"/>
    <w:rsid w:val="00812D53"/>
    <w:rsid w:val="00812FB9"/>
    <w:rsid w:val="00813267"/>
    <w:rsid w:val="008143BA"/>
    <w:rsid w:val="00814F08"/>
    <w:rsid w:val="008165E1"/>
    <w:rsid w:val="008179BC"/>
    <w:rsid w:val="00817D16"/>
    <w:rsid w:val="008212B9"/>
    <w:rsid w:val="0082310A"/>
    <w:rsid w:val="00823C20"/>
    <w:rsid w:val="0082407A"/>
    <w:rsid w:val="00824D4A"/>
    <w:rsid w:val="00824DD9"/>
    <w:rsid w:val="00827871"/>
    <w:rsid w:val="00830532"/>
    <w:rsid w:val="00830987"/>
    <w:rsid w:val="008310AC"/>
    <w:rsid w:val="00831CEF"/>
    <w:rsid w:val="0083272D"/>
    <w:rsid w:val="00832894"/>
    <w:rsid w:val="00832B0E"/>
    <w:rsid w:val="00835257"/>
    <w:rsid w:val="008352FC"/>
    <w:rsid w:val="00835A3D"/>
    <w:rsid w:val="00836CF9"/>
    <w:rsid w:val="00840418"/>
    <w:rsid w:val="00841DB3"/>
    <w:rsid w:val="0084252F"/>
    <w:rsid w:val="00843ACE"/>
    <w:rsid w:val="008452AF"/>
    <w:rsid w:val="00845705"/>
    <w:rsid w:val="00846119"/>
    <w:rsid w:val="00846226"/>
    <w:rsid w:val="00847A02"/>
    <w:rsid w:val="00850032"/>
    <w:rsid w:val="008501E0"/>
    <w:rsid w:val="008505C8"/>
    <w:rsid w:val="00851655"/>
    <w:rsid w:val="00851F2B"/>
    <w:rsid w:val="008528EA"/>
    <w:rsid w:val="00852EF9"/>
    <w:rsid w:val="00852FF7"/>
    <w:rsid w:val="008537D0"/>
    <w:rsid w:val="00853C5C"/>
    <w:rsid w:val="00854835"/>
    <w:rsid w:val="00855D23"/>
    <w:rsid w:val="008602F8"/>
    <w:rsid w:val="008609FD"/>
    <w:rsid w:val="00860A27"/>
    <w:rsid w:val="00860D6D"/>
    <w:rsid w:val="008618A9"/>
    <w:rsid w:val="0086204C"/>
    <w:rsid w:val="00862A0F"/>
    <w:rsid w:val="008630F4"/>
    <w:rsid w:val="008636E1"/>
    <w:rsid w:val="0086557A"/>
    <w:rsid w:val="00866C93"/>
    <w:rsid w:val="00870DAF"/>
    <w:rsid w:val="00872898"/>
    <w:rsid w:val="00872F10"/>
    <w:rsid w:val="00874116"/>
    <w:rsid w:val="00874EC7"/>
    <w:rsid w:val="008752E7"/>
    <w:rsid w:val="00875C27"/>
    <w:rsid w:val="00876570"/>
    <w:rsid w:val="00877645"/>
    <w:rsid w:val="0088035C"/>
    <w:rsid w:val="0088374E"/>
    <w:rsid w:val="008840C4"/>
    <w:rsid w:val="00885D84"/>
    <w:rsid w:val="00886E76"/>
    <w:rsid w:val="00887162"/>
    <w:rsid w:val="00890263"/>
    <w:rsid w:val="00890F12"/>
    <w:rsid w:val="008913C8"/>
    <w:rsid w:val="00891E45"/>
    <w:rsid w:val="00891ED6"/>
    <w:rsid w:val="008924DD"/>
    <w:rsid w:val="00892FFA"/>
    <w:rsid w:val="00894BA1"/>
    <w:rsid w:val="0089521D"/>
    <w:rsid w:val="0089591E"/>
    <w:rsid w:val="00895D3B"/>
    <w:rsid w:val="008964D4"/>
    <w:rsid w:val="0089659B"/>
    <w:rsid w:val="00896BE5"/>
    <w:rsid w:val="008978D8"/>
    <w:rsid w:val="00897BFA"/>
    <w:rsid w:val="008A18D1"/>
    <w:rsid w:val="008A3CDA"/>
    <w:rsid w:val="008A3E92"/>
    <w:rsid w:val="008A42C6"/>
    <w:rsid w:val="008A4445"/>
    <w:rsid w:val="008A454E"/>
    <w:rsid w:val="008A58FD"/>
    <w:rsid w:val="008A5913"/>
    <w:rsid w:val="008A5923"/>
    <w:rsid w:val="008A60F8"/>
    <w:rsid w:val="008A61A5"/>
    <w:rsid w:val="008B06C8"/>
    <w:rsid w:val="008B4417"/>
    <w:rsid w:val="008B4B03"/>
    <w:rsid w:val="008B4FCD"/>
    <w:rsid w:val="008C02E7"/>
    <w:rsid w:val="008C09FC"/>
    <w:rsid w:val="008C1590"/>
    <w:rsid w:val="008C19BB"/>
    <w:rsid w:val="008C1D19"/>
    <w:rsid w:val="008C1DD4"/>
    <w:rsid w:val="008C2A50"/>
    <w:rsid w:val="008C31F0"/>
    <w:rsid w:val="008C337E"/>
    <w:rsid w:val="008C350C"/>
    <w:rsid w:val="008D01EF"/>
    <w:rsid w:val="008D3940"/>
    <w:rsid w:val="008D3D93"/>
    <w:rsid w:val="008D41AB"/>
    <w:rsid w:val="008D53A4"/>
    <w:rsid w:val="008D5BB1"/>
    <w:rsid w:val="008D5EAB"/>
    <w:rsid w:val="008D5FB6"/>
    <w:rsid w:val="008D6151"/>
    <w:rsid w:val="008D77E2"/>
    <w:rsid w:val="008D7967"/>
    <w:rsid w:val="008D7FA6"/>
    <w:rsid w:val="008E0375"/>
    <w:rsid w:val="008E16D1"/>
    <w:rsid w:val="008E18E2"/>
    <w:rsid w:val="008E1F51"/>
    <w:rsid w:val="008E24A2"/>
    <w:rsid w:val="008E259A"/>
    <w:rsid w:val="008E2B3B"/>
    <w:rsid w:val="008E3909"/>
    <w:rsid w:val="008E49D9"/>
    <w:rsid w:val="008E4B8E"/>
    <w:rsid w:val="008E6BFD"/>
    <w:rsid w:val="008E7512"/>
    <w:rsid w:val="008F11D8"/>
    <w:rsid w:val="008F171B"/>
    <w:rsid w:val="008F3AF1"/>
    <w:rsid w:val="008F466C"/>
    <w:rsid w:val="008F4D43"/>
    <w:rsid w:val="008F5141"/>
    <w:rsid w:val="008F653A"/>
    <w:rsid w:val="008F7D38"/>
    <w:rsid w:val="00900BC1"/>
    <w:rsid w:val="00900F8B"/>
    <w:rsid w:val="0090110E"/>
    <w:rsid w:val="009023F4"/>
    <w:rsid w:val="0090467C"/>
    <w:rsid w:val="0091013B"/>
    <w:rsid w:val="00910899"/>
    <w:rsid w:val="009112F5"/>
    <w:rsid w:val="00911AB2"/>
    <w:rsid w:val="00911B52"/>
    <w:rsid w:val="00912545"/>
    <w:rsid w:val="00914A7F"/>
    <w:rsid w:val="00914FDE"/>
    <w:rsid w:val="009154CB"/>
    <w:rsid w:val="0091638C"/>
    <w:rsid w:val="00917041"/>
    <w:rsid w:val="0091708B"/>
    <w:rsid w:val="009201BB"/>
    <w:rsid w:val="00921A86"/>
    <w:rsid w:val="00921CD2"/>
    <w:rsid w:val="00922891"/>
    <w:rsid w:val="00922E9C"/>
    <w:rsid w:val="009250CF"/>
    <w:rsid w:val="00925155"/>
    <w:rsid w:val="00925CFA"/>
    <w:rsid w:val="009261BF"/>
    <w:rsid w:val="00926A1D"/>
    <w:rsid w:val="00926CC3"/>
    <w:rsid w:val="009270B1"/>
    <w:rsid w:val="00927BC6"/>
    <w:rsid w:val="009304D0"/>
    <w:rsid w:val="00931A8D"/>
    <w:rsid w:val="009325DB"/>
    <w:rsid w:val="009330ED"/>
    <w:rsid w:val="00934104"/>
    <w:rsid w:val="00934479"/>
    <w:rsid w:val="009347EB"/>
    <w:rsid w:val="00936CE3"/>
    <w:rsid w:val="0093741F"/>
    <w:rsid w:val="009407B9"/>
    <w:rsid w:val="00940A42"/>
    <w:rsid w:val="00940EE8"/>
    <w:rsid w:val="009415FA"/>
    <w:rsid w:val="00942C96"/>
    <w:rsid w:val="0094558C"/>
    <w:rsid w:val="00946398"/>
    <w:rsid w:val="009465A7"/>
    <w:rsid w:val="00946B73"/>
    <w:rsid w:val="00946F6A"/>
    <w:rsid w:val="009507FA"/>
    <w:rsid w:val="00951FB5"/>
    <w:rsid w:val="00954267"/>
    <w:rsid w:val="0095493F"/>
    <w:rsid w:val="00954E43"/>
    <w:rsid w:val="009578A7"/>
    <w:rsid w:val="00962258"/>
    <w:rsid w:val="00963046"/>
    <w:rsid w:val="00963716"/>
    <w:rsid w:val="00964D10"/>
    <w:rsid w:val="009657C2"/>
    <w:rsid w:val="00965C62"/>
    <w:rsid w:val="00967E83"/>
    <w:rsid w:val="009717AB"/>
    <w:rsid w:val="00972925"/>
    <w:rsid w:val="00972E90"/>
    <w:rsid w:val="0097359E"/>
    <w:rsid w:val="00973FD9"/>
    <w:rsid w:val="00974791"/>
    <w:rsid w:val="009755C4"/>
    <w:rsid w:val="009758B4"/>
    <w:rsid w:val="00975A39"/>
    <w:rsid w:val="009761CE"/>
    <w:rsid w:val="00976848"/>
    <w:rsid w:val="00977AD8"/>
    <w:rsid w:val="00981D09"/>
    <w:rsid w:val="00982C09"/>
    <w:rsid w:val="00983AA9"/>
    <w:rsid w:val="00983B17"/>
    <w:rsid w:val="009859C8"/>
    <w:rsid w:val="00986B33"/>
    <w:rsid w:val="00990990"/>
    <w:rsid w:val="00990EE5"/>
    <w:rsid w:val="009910AF"/>
    <w:rsid w:val="009923A9"/>
    <w:rsid w:val="0099282A"/>
    <w:rsid w:val="00992D54"/>
    <w:rsid w:val="009933BA"/>
    <w:rsid w:val="009942F6"/>
    <w:rsid w:val="00996B82"/>
    <w:rsid w:val="00997853"/>
    <w:rsid w:val="009A0695"/>
    <w:rsid w:val="009A0CBD"/>
    <w:rsid w:val="009A1629"/>
    <w:rsid w:val="009A293D"/>
    <w:rsid w:val="009A3BB3"/>
    <w:rsid w:val="009A4F08"/>
    <w:rsid w:val="009A5EE4"/>
    <w:rsid w:val="009B1522"/>
    <w:rsid w:val="009B1D11"/>
    <w:rsid w:val="009B280B"/>
    <w:rsid w:val="009B2984"/>
    <w:rsid w:val="009B33B5"/>
    <w:rsid w:val="009B4648"/>
    <w:rsid w:val="009B5256"/>
    <w:rsid w:val="009B56AA"/>
    <w:rsid w:val="009B5B78"/>
    <w:rsid w:val="009B6DD9"/>
    <w:rsid w:val="009B79D6"/>
    <w:rsid w:val="009C029E"/>
    <w:rsid w:val="009C0D1C"/>
    <w:rsid w:val="009C10AD"/>
    <w:rsid w:val="009C131A"/>
    <w:rsid w:val="009C21BE"/>
    <w:rsid w:val="009C299D"/>
    <w:rsid w:val="009C3C0E"/>
    <w:rsid w:val="009C4715"/>
    <w:rsid w:val="009C4754"/>
    <w:rsid w:val="009D04C4"/>
    <w:rsid w:val="009D0625"/>
    <w:rsid w:val="009D348E"/>
    <w:rsid w:val="009D444F"/>
    <w:rsid w:val="009D5923"/>
    <w:rsid w:val="009D6A0C"/>
    <w:rsid w:val="009E0457"/>
    <w:rsid w:val="009E161A"/>
    <w:rsid w:val="009E25E8"/>
    <w:rsid w:val="009E2844"/>
    <w:rsid w:val="009E380F"/>
    <w:rsid w:val="009E3B40"/>
    <w:rsid w:val="009E3E5D"/>
    <w:rsid w:val="009E3E81"/>
    <w:rsid w:val="009E3EA0"/>
    <w:rsid w:val="009E3F46"/>
    <w:rsid w:val="009E5099"/>
    <w:rsid w:val="009E520A"/>
    <w:rsid w:val="009E7D95"/>
    <w:rsid w:val="009F055C"/>
    <w:rsid w:val="009F0596"/>
    <w:rsid w:val="009F3347"/>
    <w:rsid w:val="009F3B82"/>
    <w:rsid w:val="009F44B5"/>
    <w:rsid w:val="009F5F3D"/>
    <w:rsid w:val="00A003FE"/>
    <w:rsid w:val="00A006AC"/>
    <w:rsid w:val="00A0245C"/>
    <w:rsid w:val="00A0261A"/>
    <w:rsid w:val="00A02842"/>
    <w:rsid w:val="00A03094"/>
    <w:rsid w:val="00A0315B"/>
    <w:rsid w:val="00A035D8"/>
    <w:rsid w:val="00A065A0"/>
    <w:rsid w:val="00A07F28"/>
    <w:rsid w:val="00A12C58"/>
    <w:rsid w:val="00A13B74"/>
    <w:rsid w:val="00A13DBC"/>
    <w:rsid w:val="00A1421C"/>
    <w:rsid w:val="00A152EF"/>
    <w:rsid w:val="00A15A94"/>
    <w:rsid w:val="00A15DD7"/>
    <w:rsid w:val="00A16AE4"/>
    <w:rsid w:val="00A16C42"/>
    <w:rsid w:val="00A16FA0"/>
    <w:rsid w:val="00A176ED"/>
    <w:rsid w:val="00A17FCD"/>
    <w:rsid w:val="00A21F20"/>
    <w:rsid w:val="00A22576"/>
    <w:rsid w:val="00A23CBA"/>
    <w:rsid w:val="00A23E4B"/>
    <w:rsid w:val="00A26692"/>
    <w:rsid w:val="00A300B9"/>
    <w:rsid w:val="00A3015B"/>
    <w:rsid w:val="00A30CF2"/>
    <w:rsid w:val="00A31ED6"/>
    <w:rsid w:val="00A33BE0"/>
    <w:rsid w:val="00A34BD5"/>
    <w:rsid w:val="00A34CC2"/>
    <w:rsid w:val="00A36773"/>
    <w:rsid w:val="00A36B16"/>
    <w:rsid w:val="00A37981"/>
    <w:rsid w:val="00A37F9E"/>
    <w:rsid w:val="00A4043B"/>
    <w:rsid w:val="00A41525"/>
    <w:rsid w:val="00A42D52"/>
    <w:rsid w:val="00A43E33"/>
    <w:rsid w:val="00A442C6"/>
    <w:rsid w:val="00A4467D"/>
    <w:rsid w:val="00A45C26"/>
    <w:rsid w:val="00A461ED"/>
    <w:rsid w:val="00A46ADF"/>
    <w:rsid w:val="00A46D80"/>
    <w:rsid w:val="00A471E5"/>
    <w:rsid w:val="00A47D1E"/>
    <w:rsid w:val="00A51CF8"/>
    <w:rsid w:val="00A54329"/>
    <w:rsid w:val="00A56CDF"/>
    <w:rsid w:val="00A56D30"/>
    <w:rsid w:val="00A6315A"/>
    <w:rsid w:val="00A63CEB"/>
    <w:rsid w:val="00A64D6F"/>
    <w:rsid w:val="00A64DB7"/>
    <w:rsid w:val="00A65301"/>
    <w:rsid w:val="00A65581"/>
    <w:rsid w:val="00A656C3"/>
    <w:rsid w:val="00A66BA9"/>
    <w:rsid w:val="00A67DD5"/>
    <w:rsid w:val="00A7037C"/>
    <w:rsid w:val="00A7062C"/>
    <w:rsid w:val="00A70B87"/>
    <w:rsid w:val="00A70EF0"/>
    <w:rsid w:val="00A71C3D"/>
    <w:rsid w:val="00A7218A"/>
    <w:rsid w:val="00A746A2"/>
    <w:rsid w:val="00A75881"/>
    <w:rsid w:val="00A764B0"/>
    <w:rsid w:val="00A76D2F"/>
    <w:rsid w:val="00A8063C"/>
    <w:rsid w:val="00A80946"/>
    <w:rsid w:val="00A80B1C"/>
    <w:rsid w:val="00A813E8"/>
    <w:rsid w:val="00A8412A"/>
    <w:rsid w:val="00A842DC"/>
    <w:rsid w:val="00A85464"/>
    <w:rsid w:val="00A85F79"/>
    <w:rsid w:val="00A8754B"/>
    <w:rsid w:val="00A8774B"/>
    <w:rsid w:val="00A877DC"/>
    <w:rsid w:val="00A907CA"/>
    <w:rsid w:val="00A90FAF"/>
    <w:rsid w:val="00A91ACA"/>
    <w:rsid w:val="00A9217A"/>
    <w:rsid w:val="00A9248A"/>
    <w:rsid w:val="00A9333E"/>
    <w:rsid w:val="00A95D18"/>
    <w:rsid w:val="00A96F91"/>
    <w:rsid w:val="00AA00D4"/>
    <w:rsid w:val="00AA16F2"/>
    <w:rsid w:val="00AA19BF"/>
    <w:rsid w:val="00AA1A1B"/>
    <w:rsid w:val="00AA1ADB"/>
    <w:rsid w:val="00AA50D4"/>
    <w:rsid w:val="00AA6172"/>
    <w:rsid w:val="00AA61E7"/>
    <w:rsid w:val="00AA63E3"/>
    <w:rsid w:val="00AA697E"/>
    <w:rsid w:val="00AB0313"/>
    <w:rsid w:val="00AB213B"/>
    <w:rsid w:val="00AB2D70"/>
    <w:rsid w:val="00AB3312"/>
    <w:rsid w:val="00AB54A3"/>
    <w:rsid w:val="00AB5E4B"/>
    <w:rsid w:val="00AC03FB"/>
    <w:rsid w:val="00AC0D67"/>
    <w:rsid w:val="00AC1140"/>
    <w:rsid w:val="00AC3A1E"/>
    <w:rsid w:val="00AC403E"/>
    <w:rsid w:val="00AC52E2"/>
    <w:rsid w:val="00AC557F"/>
    <w:rsid w:val="00AC6964"/>
    <w:rsid w:val="00AC7AF8"/>
    <w:rsid w:val="00AC7D43"/>
    <w:rsid w:val="00AD1671"/>
    <w:rsid w:val="00AD1D3D"/>
    <w:rsid w:val="00AD2006"/>
    <w:rsid w:val="00AD2A5B"/>
    <w:rsid w:val="00AD2FDF"/>
    <w:rsid w:val="00AD33BA"/>
    <w:rsid w:val="00AD67E3"/>
    <w:rsid w:val="00AD6E51"/>
    <w:rsid w:val="00AD6ED8"/>
    <w:rsid w:val="00AD72FD"/>
    <w:rsid w:val="00AD7FCC"/>
    <w:rsid w:val="00AE14F9"/>
    <w:rsid w:val="00AE295A"/>
    <w:rsid w:val="00AE2FCE"/>
    <w:rsid w:val="00AE413D"/>
    <w:rsid w:val="00AF097E"/>
    <w:rsid w:val="00AF1BB9"/>
    <w:rsid w:val="00AF26BD"/>
    <w:rsid w:val="00AF2F47"/>
    <w:rsid w:val="00AF30DD"/>
    <w:rsid w:val="00AF3B12"/>
    <w:rsid w:val="00AF5425"/>
    <w:rsid w:val="00AF62AB"/>
    <w:rsid w:val="00AF62F2"/>
    <w:rsid w:val="00AF70DE"/>
    <w:rsid w:val="00AF7312"/>
    <w:rsid w:val="00AF7ACD"/>
    <w:rsid w:val="00B00318"/>
    <w:rsid w:val="00B01F88"/>
    <w:rsid w:val="00B02592"/>
    <w:rsid w:val="00B03033"/>
    <w:rsid w:val="00B03435"/>
    <w:rsid w:val="00B05481"/>
    <w:rsid w:val="00B0611F"/>
    <w:rsid w:val="00B1179B"/>
    <w:rsid w:val="00B12E06"/>
    <w:rsid w:val="00B14597"/>
    <w:rsid w:val="00B148DC"/>
    <w:rsid w:val="00B15538"/>
    <w:rsid w:val="00B15742"/>
    <w:rsid w:val="00B15B6D"/>
    <w:rsid w:val="00B16736"/>
    <w:rsid w:val="00B17787"/>
    <w:rsid w:val="00B20893"/>
    <w:rsid w:val="00B21F90"/>
    <w:rsid w:val="00B22259"/>
    <w:rsid w:val="00B22C86"/>
    <w:rsid w:val="00B231B4"/>
    <w:rsid w:val="00B23801"/>
    <w:rsid w:val="00B24B3E"/>
    <w:rsid w:val="00B25300"/>
    <w:rsid w:val="00B25642"/>
    <w:rsid w:val="00B26FC1"/>
    <w:rsid w:val="00B27D14"/>
    <w:rsid w:val="00B3013D"/>
    <w:rsid w:val="00B302A8"/>
    <w:rsid w:val="00B31476"/>
    <w:rsid w:val="00B31C04"/>
    <w:rsid w:val="00B3251B"/>
    <w:rsid w:val="00B33CA4"/>
    <w:rsid w:val="00B3430E"/>
    <w:rsid w:val="00B3451D"/>
    <w:rsid w:val="00B34C19"/>
    <w:rsid w:val="00B37070"/>
    <w:rsid w:val="00B37306"/>
    <w:rsid w:val="00B407D0"/>
    <w:rsid w:val="00B41CED"/>
    <w:rsid w:val="00B42AA7"/>
    <w:rsid w:val="00B4313F"/>
    <w:rsid w:val="00B44018"/>
    <w:rsid w:val="00B444E8"/>
    <w:rsid w:val="00B44FDE"/>
    <w:rsid w:val="00B4705E"/>
    <w:rsid w:val="00B47A58"/>
    <w:rsid w:val="00B51783"/>
    <w:rsid w:val="00B5674F"/>
    <w:rsid w:val="00B56E46"/>
    <w:rsid w:val="00B572D6"/>
    <w:rsid w:val="00B57631"/>
    <w:rsid w:val="00B57D37"/>
    <w:rsid w:val="00B6126B"/>
    <w:rsid w:val="00B6133E"/>
    <w:rsid w:val="00B619E0"/>
    <w:rsid w:val="00B62734"/>
    <w:rsid w:val="00B6417B"/>
    <w:rsid w:val="00B666CF"/>
    <w:rsid w:val="00B671F1"/>
    <w:rsid w:val="00B67929"/>
    <w:rsid w:val="00B67F70"/>
    <w:rsid w:val="00B71C1D"/>
    <w:rsid w:val="00B71E5A"/>
    <w:rsid w:val="00B73095"/>
    <w:rsid w:val="00B74B6F"/>
    <w:rsid w:val="00B7665F"/>
    <w:rsid w:val="00B76E91"/>
    <w:rsid w:val="00B81203"/>
    <w:rsid w:val="00B81566"/>
    <w:rsid w:val="00B827D8"/>
    <w:rsid w:val="00B831A0"/>
    <w:rsid w:val="00B840F8"/>
    <w:rsid w:val="00B843DB"/>
    <w:rsid w:val="00B84B3C"/>
    <w:rsid w:val="00B86730"/>
    <w:rsid w:val="00B87DDF"/>
    <w:rsid w:val="00B902DF"/>
    <w:rsid w:val="00B90AE2"/>
    <w:rsid w:val="00B91CCA"/>
    <w:rsid w:val="00B91CE7"/>
    <w:rsid w:val="00B92B01"/>
    <w:rsid w:val="00B931EE"/>
    <w:rsid w:val="00B94EB6"/>
    <w:rsid w:val="00B96956"/>
    <w:rsid w:val="00B96A62"/>
    <w:rsid w:val="00B974B4"/>
    <w:rsid w:val="00BA33DB"/>
    <w:rsid w:val="00BA4C91"/>
    <w:rsid w:val="00BA4DBA"/>
    <w:rsid w:val="00BA5710"/>
    <w:rsid w:val="00BA5D83"/>
    <w:rsid w:val="00BA5F83"/>
    <w:rsid w:val="00BA6398"/>
    <w:rsid w:val="00BA6598"/>
    <w:rsid w:val="00BB0137"/>
    <w:rsid w:val="00BB15A7"/>
    <w:rsid w:val="00BB2296"/>
    <w:rsid w:val="00BB294F"/>
    <w:rsid w:val="00BB3440"/>
    <w:rsid w:val="00BB37F6"/>
    <w:rsid w:val="00BB6E3B"/>
    <w:rsid w:val="00BB7CA1"/>
    <w:rsid w:val="00BC40C6"/>
    <w:rsid w:val="00BC48E1"/>
    <w:rsid w:val="00BC5379"/>
    <w:rsid w:val="00BC5A88"/>
    <w:rsid w:val="00BC613B"/>
    <w:rsid w:val="00BC73CA"/>
    <w:rsid w:val="00BC7D10"/>
    <w:rsid w:val="00BD085D"/>
    <w:rsid w:val="00BD1045"/>
    <w:rsid w:val="00BD13EB"/>
    <w:rsid w:val="00BD14EB"/>
    <w:rsid w:val="00BD257B"/>
    <w:rsid w:val="00BD3A01"/>
    <w:rsid w:val="00BD40F0"/>
    <w:rsid w:val="00BD4840"/>
    <w:rsid w:val="00BD59BC"/>
    <w:rsid w:val="00BD6EBE"/>
    <w:rsid w:val="00BD70AA"/>
    <w:rsid w:val="00BD710A"/>
    <w:rsid w:val="00BD71F6"/>
    <w:rsid w:val="00BE07E4"/>
    <w:rsid w:val="00BE1EA8"/>
    <w:rsid w:val="00BE223D"/>
    <w:rsid w:val="00BE3904"/>
    <w:rsid w:val="00BE448A"/>
    <w:rsid w:val="00BE44BC"/>
    <w:rsid w:val="00BE4820"/>
    <w:rsid w:val="00BE548C"/>
    <w:rsid w:val="00BE5868"/>
    <w:rsid w:val="00BE5E0E"/>
    <w:rsid w:val="00BE625D"/>
    <w:rsid w:val="00BF0685"/>
    <w:rsid w:val="00BF1623"/>
    <w:rsid w:val="00BF16CF"/>
    <w:rsid w:val="00BF248B"/>
    <w:rsid w:val="00BF32C3"/>
    <w:rsid w:val="00BF34F7"/>
    <w:rsid w:val="00BF35DF"/>
    <w:rsid w:val="00BF3BDD"/>
    <w:rsid w:val="00BF46DD"/>
    <w:rsid w:val="00BF50AF"/>
    <w:rsid w:val="00BF51BD"/>
    <w:rsid w:val="00BF6C14"/>
    <w:rsid w:val="00BF7E05"/>
    <w:rsid w:val="00BF7FAE"/>
    <w:rsid w:val="00C017EA"/>
    <w:rsid w:val="00C02AA9"/>
    <w:rsid w:val="00C0399E"/>
    <w:rsid w:val="00C03C35"/>
    <w:rsid w:val="00C04F0D"/>
    <w:rsid w:val="00C058BF"/>
    <w:rsid w:val="00C06B46"/>
    <w:rsid w:val="00C070C4"/>
    <w:rsid w:val="00C14DEF"/>
    <w:rsid w:val="00C15105"/>
    <w:rsid w:val="00C15E85"/>
    <w:rsid w:val="00C1750B"/>
    <w:rsid w:val="00C17574"/>
    <w:rsid w:val="00C1771C"/>
    <w:rsid w:val="00C209E6"/>
    <w:rsid w:val="00C20A38"/>
    <w:rsid w:val="00C21023"/>
    <w:rsid w:val="00C21580"/>
    <w:rsid w:val="00C216CE"/>
    <w:rsid w:val="00C24161"/>
    <w:rsid w:val="00C248EA"/>
    <w:rsid w:val="00C25779"/>
    <w:rsid w:val="00C2590D"/>
    <w:rsid w:val="00C25931"/>
    <w:rsid w:val="00C27199"/>
    <w:rsid w:val="00C27302"/>
    <w:rsid w:val="00C275A5"/>
    <w:rsid w:val="00C27654"/>
    <w:rsid w:val="00C307F1"/>
    <w:rsid w:val="00C31B02"/>
    <w:rsid w:val="00C31B93"/>
    <w:rsid w:val="00C32382"/>
    <w:rsid w:val="00C32DE2"/>
    <w:rsid w:val="00C3495B"/>
    <w:rsid w:val="00C35DB3"/>
    <w:rsid w:val="00C3619D"/>
    <w:rsid w:val="00C3673B"/>
    <w:rsid w:val="00C36ABB"/>
    <w:rsid w:val="00C36F55"/>
    <w:rsid w:val="00C37350"/>
    <w:rsid w:val="00C37A0B"/>
    <w:rsid w:val="00C40A13"/>
    <w:rsid w:val="00C40DC8"/>
    <w:rsid w:val="00C41D86"/>
    <w:rsid w:val="00C42548"/>
    <w:rsid w:val="00C42ABA"/>
    <w:rsid w:val="00C467DA"/>
    <w:rsid w:val="00C46956"/>
    <w:rsid w:val="00C47357"/>
    <w:rsid w:val="00C504E9"/>
    <w:rsid w:val="00C507B2"/>
    <w:rsid w:val="00C511C8"/>
    <w:rsid w:val="00C51DE4"/>
    <w:rsid w:val="00C52E80"/>
    <w:rsid w:val="00C52EEF"/>
    <w:rsid w:val="00C535AB"/>
    <w:rsid w:val="00C54A0C"/>
    <w:rsid w:val="00C54D38"/>
    <w:rsid w:val="00C55A46"/>
    <w:rsid w:val="00C55C5D"/>
    <w:rsid w:val="00C60340"/>
    <w:rsid w:val="00C605C6"/>
    <w:rsid w:val="00C60B5A"/>
    <w:rsid w:val="00C62FDB"/>
    <w:rsid w:val="00C63773"/>
    <w:rsid w:val="00C63B37"/>
    <w:rsid w:val="00C63D13"/>
    <w:rsid w:val="00C66206"/>
    <w:rsid w:val="00C66CC5"/>
    <w:rsid w:val="00C676CC"/>
    <w:rsid w:val="00C717AC"/>
    <w:rsid w:val="00C71899"/>
    <w:rsid w:val="00C71A14"/>
    <w:rsid w:val="00C725AE"/>
    <w:rsid w:val="00C7449B"/>
    <w:rsid w:val="00C754C7"/>
    <w:rsid w:val="00C75D2E"/>
    <w:rsid w:val="00C76587"/>
    <w:rsid w:val="00C7677A"/>
    <w:rsid w:val="00C7694D"/>
    <w:rsid w:val="00C76F8E"/>
    <w:rsid w:val="00C8054A"/>
    <w:rsid w:val="00C8161A"/>
    <w:rsid w:val="00C81BDD"/>
    <w:rsid w:val="00C82A0F"/>
    <w:rsid w:val="00C84212"/>
    <w:rsid w:val="00C8495E"/>
    <w:rsid w:val="00C84B09"/>
    <w:rsid w:val="00C854C1"/>
    <w:rsid w:val="00C8735B"/>
    <w:rsid w:val="00C876FD"/>
    <w:rsid w:val="00C87D7A"/>
    <w:rsid w:val="00C9072A"/>
    <w:rsid w:val="00C91E50"/>
    <w:rsid w:val="00C94453"/>
    <w:rsid w:val="00C9451E"/>
    <w:rsid w:val="00C951A8"/>
    <w:rsid w:val="00C951FC"/>
    <w:rsid w:val="00C96A21"/>
    <w:rsid w:val="00C96B39"/>
    <w:rsid w:val="00C9772A"/>
    <w:rsid w:val="00C97B23"/>
    <w:rsid w:val="00CA1A0D"/>
    <w:rsid w:val="00CA1CA4"/>
    <w:rsid w:val="00CA486A"/>
    <w:rsid w:val="00CA55E4"/>
    <w:rsid w:val="00CA6234"/>
    <w:rsid w:val="00CA6DC9"/>
    <w:rsid w:val="00CA7AA7"/>
    <w:rsid w:val="00CB22CD"/>
    <w:rsid w:val="00CB2938"/>
    <w:rsid w:val="00CB2C3A"/>
    <w:rsid w:val="00CB2E72"/>
    <w:rsid w:val="00CB31A3"/>
    <w:rsid w:val="00CB4608"/>
    <w:rsid w:val="00CB57AE"/>
    <w:rsid w:val="00CB768D"/>
    <w:rsid w:val="00CC0499"/>
    <w:rsid w:val="00CC0C05"/>
    <w:rsid w:val="00CC377A"/>
    <w:rsid w:val="00CC3C80"/>
    <w:rsid w:val="00CC4266"/>
    <w:rsid w:val="00CC458C"/>
    <w:rsid w:val="00CC54DA"/>
    <w:rsid w:val="00CC5916"/>
    <w:rsid w:val="00CC5C6C"/>
    <w:rsid w:val="00CC622B"/>
    <w:rsid w:val="00CD1E1F"/>
    <w:rsid w:val="00CD1E46"/>
    <w:rsid w:val="00CD223A"/>
    <w:rsid w:val="00CD2B15"/>
    <w:rsid w:val="00CD3672"/>
    <w:rsid w:val="00CD3701"/>
    <w:rsid w:val="00CD386C"/>
    <w:rsid w:val="00CD3883"/>
    <w:rsid w:val="00CD3979"/>
    <w:rsid w:val="00CD524E"/>
    <w:rsid w:val="00CD6830"/>
    <w:rsid w:val="00CD7E20"/>
    <w:rsid w:val="00CE0181"/>
    <w:rsid w:val="00CE2B3A"/>
    <w:rsid w:val="00CE44B9"/>
    <w:rsid w:val="00CE486A"/>
    <w:rsid w:val="00CE5B78"/>
    <w:rsid w:val="00CF001E"/>
    <w:rsid w:val="00CF15F5"/>
    <w:rsid w:val="00CF2899"/>
    <w:rsid w:val="00CF411A"/>
    <w:rsid w:val="00CF41FA"/>
    <w:rsid w:val="00CF4731"/>
    <w:rsid w:val="00CF4FC0"/>
    <w:rsid w:val="00CF68E0"/>
    <w:rsid w:val="00CF6C85"/>
    <w:rsid w:val="00CF748B"/>
    <w:rsid w:val="00D0097B"/>
    <w:rsid w:val="00D00F65"/>
    <w:rsid w:val="00D0565C"/>
    <w:rsid w:val="00D06207"/>
    <w:rsid w:val="00D10A54"/>
    <w:rsid w:val="00D10BC4"/>
    <w:rsid w:val="00D11D9D"/>
    <w:rsid w:val="00D13413"/>
    <w:rsid w:val="00D15F99"/>
    <w:rsid w:val="00D161C4"/>
    <w:rsid w:val="00D1660A"/>
    <w:rsid w:val="00D16F4F"/>
    <w:rsid w:val="00D2082A"/>
    <w:rsid w:val="00D20C8E"/>
    <w:rsid w:val="00D213CF"/>
    <w:rsid w:val="00D214B6"/>
    <w:rsid w:val="00D21F4B"/>
    <w:rsid w:val="00D221DF"/>
    <w:rsid w:val="00D22231"/>
    <w:rsid w:val="00D24B2D"/>
    <w:rsid w:val="00D24BC8"/>
    <w:rsid w:val="00D251AE"/>
    <w:rsid w:val="00D258D2"/>
    <w:rsid w:val="00D269D6"/>
    <w:rsid w:val="00D27541"/>
    <w:rsid w:val="00D30238"/>
    <w:rsid w:val="00D30AB3"/>
    <w:rsid w:val="00D30B95"/>
    <w:rsid w:val="00D312DD"/>
    <w:rsid w:val="00D31D12"/>
    <w:rsid w:val="00D32703"/>
    <w:rsid w:val="00D32A19"/>
    <w:rsid w:val="00D34E08"/>
    <w:rsid w:val="00D34EA6"/>
    <w:rsid w:val="00D3544F"/>
    <w:rsid w:val="00D36319"/>
    <w:rsid w:val="00D36740"/>
    <w:rsid w:val="00D418A7"/>
    <w:rsid w:val="00D428E5"/>
    <w:rsid w:val="00D43134"/>
    <w:rsid w:val="00D45906"/>
    <w:rsid w:val="00D46E2A"/>
    <w:rsid w:val="00D47461"/>
    <w:rsid w:val="00D47A16"/>
    <w:rsid w:val="00D50734"/>
    <w:rsid w:val="00D50E4B"/>
    <w:rsid w:val="00D51B61"/>
    <w:rsid w:val="00D530CD"/>
    <w:rsid w:val="00D53960"/>
    <w:rsid w:val="00D53E8B"/>
    <w:rsid w:val="00D5428F"/>
    <w:rsid w:val="00D55516"/>
    <w:rsid w:val="00D56A87"/>
    <w:rsid w:val="00D57443"/>
    <w:rsid w:val="00D57463"/>
    <w:rsid w:val="00D624E3"/>
    <w:rsid w:val="00D66998"/>
    <w:rsid w:val="00D66B0E"/>
    <w:rsid w:val="00D67B0F"/>
    <w:rsid w:val="00D67C56"/>
    <w:rsid w:val="00D70216"/>
    <w:rsid w:val="00D715D9"/>
    <w:rsid w:val="00D71E8E"/>
    <w:rsid w:val="00D726BD"/>
    <w:rsid w:val="00D738B3"/>
    <w:rsid w:val="00D73BA1"/>
    <w:rsid w:val="00D74291"/>
    <w:rsid w:val="00D772AE"/>
    <w:rsid w:val="00D82351"/>
    <w:rsid w:val="00D82B15"/>
    <w:rsid w:val="00D848CA"/>
    <w:rsid w:val="00D84998"/>
    <w:rsid w:val="00D85097"/>
    <w:rsid w:val="00D85986"/>
    <w:rsid w:val="00D85A8F"/>
    <w:rsid w:val="00D85D29"/>
    <w:rsid w:val="00D86885"/>
    <w:rsid w:val="00D870C3"/>
    <w:rsid w:val="00D92480"/>
    <w:rsid w:val="00D935D1"/>
    <w:rsid w:val="00D9549E"/>
    <w:rsid w:val="00D969B5"/>
    <w:rsid w:val="00D9708F"/>
    <w:rsid w:val="00D97E99"/>
    <w:rsid w:val="00DA1834"/>
    <w:rsid w:val="00DA2964"/>
    <w:rsid w:val="00DA2B60"/>
    <w:rsid w:val="00DA44B2"/>
    <w:rsid w:val="00DA49F7"/>
    <w:rsid w:val="00DA4E61"/>
    <w:rsid w:val="00DA58A1"/>
    <w:rsid w:val="00DB09D3"/>
    <w:rsid w:val="00DB2A20"/>
    <w:rsid w:val="00DB326C"/>
    <w:rsid w:val="00DB4AE7"/>
    <w:rsid w:val="00DB4D25"/>
    <w:rsid w:val="00DB5A85"/>
    <w:rsid w:val="00DB636E"/>
    <w:rsid w:val="00DB6751"/>
    <w:rsid w:val="00DC038A"/>
    <w:rsid w:val="00DC0499"/>
    <w:rsid w:val="00DC1707"/>
    <w:rsid w:val="00DC577A"/>
    <w:rsid w:val="00DC62C0"/>
    <w:rsid w:val="00DC67E4"/>
    <w:rsid w:val="00DC699D"/>
    <w:rsid w:val="00DD06D8"/>
    <w:rsid w:val="00DD0D41"/>
    <w:rsid w:val="00DD18BE"/>
    <w:rsid w:val="00DD2F52"/>
    <w:rsid w:val="00DD3518"/>
    <w:rsid w:val="00DD3AEB"/>
    <w:rsid w:val="00DD3C2B"/>
    <w:rsid w:val="00DD3DD0"/>
    <w:rsid w:val="00DD4100"/>
    <w:rsid w:val="00DD5620"/>
    <w:rsid w:val="00DD64F2"/>
    <w:rsid w:val="00DE0E5C"/>
    <w:rsid w:val="00DE0FC9"/>
    <w:rsid w:val="00DE1B05"/>
    <w:rsid w:val="00DE1B2B"/>
    <w:rsid w:val="00DE4408"/>
    <w:rsid w:val="00DE5901"/>
    <w:rsid w:val="00DE75AF"/>
    <w:rsid w:val="00DE7A14"/>
    <w:rsid w:val="00DE7C9F"/>
    <w:rsid w:val="00DF2F6E"/>
    <w:rsid w:val="00DF30D9"/>
    <w:rsid w:val="00DF3CC8"/>
    <w:rsid w:val="00DF5361"/>
    <w:rsid w:val="00DF5729"/>
    <w:rsid w:val="00DF70A3"/>
    <w:rsid w:val="00DF7BEF"/>
    <w:rsid w:val="00DF7E9A"/>
    <w:rsid w:val="00E0160E"/>
    <w:rsid w:val="00E0174F"/>
    <w:rsid w:val="00E01899"/>
    <w:rsid w:val="00E02121"/>
    <w:rsid w:val="00E021F1"/>
    <w:rsid w:val="00E02918"/>
    <w:rsid w:val="00E045F4"/>
    <w:rsid w:val="00E055C6"/>
    <w:rsid w:val="00E05DBC"/>
    <w:rsid w:val="00E06F7A"/>
    <w:rsid w:val="00E10DA9"/>
    <w:rsid w:val="00E12C08"/>
    <w:rsid w:val="00E13676"/>
    <w:rsid w:val="00E167C7"/>
    <w:rsid w:val="00E16E17"/>
    <w:rsid w:val="00E20199"/>
    <w:rsid w:val="00E2049D"/>
    <w:rsid w:val="00E208F1"/>
    <w:rsid w:val="00E215EF"/>
    <w:rsid w:val="00E21FDC"/>
    <w:rsid w:val="00E22B0B"/>
    <w:rsid w:val="00E23045"/>
    <w:rsid w:val="00E2374F"/>
    <w:rsid w:val="00E23A47"/>
    <w:rsid w:val="00E23D29"/>
    <w:rsid w:val="00E23D4A"/>
    <w:rsid w:val="00E24F26"/>
    <w:rsid w:val="00E2614A"/>
    <w:rsid w:val="00E32363"/>
    <w:rsid w:val="00E33D93"/>
    <w:rsid w:val="00E35595"/>
    <w:rsid w:val="00E3690B"/>
    <w:rsid w:val="00E37540"/>
    <w:rsid w:val="00E37D25"/>
    <w:rsid w:val="00E4033A"/>
    <w:rsid w:val="00E4056B"/>
    <w:rsid w:val="00E424CF"/>
    <w:rsid w:val="00E452DC"/>
    <w:rsid w:val="00E45738"/>
    <w:rsid w:val="00E50498"/>
    <w:rsid w:val="00E505D7"/>
    <w:rsid w:val="00E5061E"/>
    <w:rsid w:val="00E51C5F"/>
    <w:rsid w:val="00E52013"/>
    <w:rsid w:val="00E5357C"/>
    <w:rsid w:val="00E53C05"/>
    <w:rsid w:val="00E54450"/>
    <w:rsid w:val="00E5508A"/>
    <w:rsid w:val="00E55241"/>
    <w:rsid w:val="00E55BD6"/>
    <w:rsid w:val="00E60865"/>
    <w:rsid w:val="00E619B9"/>
    <w:rsid w:val="00E626BE"/>
    <w:rsid w:val="00E63174"/>
    <w:rsid w:val="00E6331F"/>
    <w:rsid w:val="00E638FA"/>
    <w:rsid w:val="00E63C94"/>
    <w:rsid w:val="00E6412D"/>
    <w:rsid w:val="00E65EC5"/>
    <w:rsid w:val="00E6633E"/>
    <w:rsid w:val="00E70442"/>
    <w:rsid w:val="00E70642"/>
    <w:rsid w:val="00E71290"/>
    <w:rsid w:val="00E725A5"/>
    <w:rsid w:val="00E743F7"/>
    <w:rsid w:val="00E74850"/>
    <w:rsid w:val="00E7492E"/>
    <w:rsid w:val="00E76150"/>
    <w:rsid w:val="00E76622"/>
    <w:rsid w:val="00E766D1"/>
    <w:rsid w:val="00E770BF"/>
    <w:rsid w:val="00E777AE"/>
    <w:rsid w:val="00E77865"/>
    <w:rsid w:val="00E77CED"/>
    <w:rsid w:val="00E8047F"/>
    <w:rsid w:val="00E807C9"/>
    <w:rsid w:val="00E81B27"/>
    <w:rsid w:val="00E82A4C"/>
    <w:rsid w:val="00E835F0"/>
    <w:rsid w:val="00E83FF3"/>
    <w:rsid w:val="00E85C3F"/>
    <w:rsid w:val="00E85CF6"/>
    <w:rsid w:val="00E867F4"/>
    <w:rsid w:val="00E87857"/>
    <w:rsid w:val="00E91558"/>
    <w:rsid w:val="00E921D3"/>
    <w:rsid w:val="00E92D50"/>
    <w:rsid w:val="00E93005"/>
    <w:rsid w:val="00E9318D"/>
    <w:rsid w:val="00E9479D"/>
    <w:rsid w:val="00E94B6B"/>
    <w:rsid w:val="00E94FE6"/>
    <w:rsid w:val="00E952E5"/>
    <w:rsid w:val="00E97463"/>
    <w:rsid w:val="00E97AE7"/>
    <w:rsid w:val="00E97D50"/>
    <w:rsid w:val="00EA08CE"/>
    <w:rsid w:val="00EA205A"/>
    <w:rsid w:val="00EA2101"/>
    <w:rsid w:val="00EA2A50"/>
    <w:rsid w:val="00EA4343"/>
    <w:rsid w:val="00EA4626"/>
    <w:rsid w:val="00EA47DE"/>
    <w:rsid w:val="00EA4A0B"/>
    <w:rsid w:val="00EA4E69"/>
    <w:rsid w:val="00EA55D6"/>
    <w:rsid w:val="00EA5629"/>
    <w:rsid w:val="00EA65DE"/>
    <w:rsid w:val="00EA7645"/>
    <w:rsid w:val="00EB02E6"/>
    <w:rsid w:val="00EB300F"/>
    <w:rsid w:val="00EB6C2C"/>
    <w:rsid w:val="00EB75F3"/>
    <w:rsid w:val="00EC0B93"/>
    <w:rsid w:val="00EC1941"/>
    <w:rsid w:val="00EC2E44"/>
    <w:rsid w:val="00EC328F"/>
    <w:rsid w:val="00EC3B9D"/>
    <w:rsid w:val="00EC5ACF"/>
    <w:rsid w:val="00EC5EF6"/>
    <w:rsid w:val="00EC7D6A"/>
    <w:rsid w:val="00ED19E9"/>
    <w:rsid w:val="00ED261D"/>
    <w:rsid w:val="00ED34EC"/>
    <w:rsid w:val="00ED67F0"/>
    <w:rsid w:val="00EE1602"/>
    <w:rsid w:val="00EE1B6F"/>
    <w:rsid w:val="00EE2061"/>
    <w:rsid w:val="00EE44EC"/>
    <w:rsid w:val="00EE46F6"/>
    <w:rsid w:val="00EE5D94"/>
    <w:rsid w:val="00EE5F8B"/>
    <w:rsid w:val="00EE65AB"/>
    <w:rsid w:val="00EE72BD"/>
    <w:rsid w:val="00EF056B"/>
    <w:rsid w:val="00EF1CC7"/>
    <w:rsid w:val="00EF32E5"/>
    <w:rsid w:val="00EF3638"/>
    <w:rsid w:val="00EF3717"/>
    <w:rsid w:val="00EF5190"/>
    <w:rsid w:val="00EF55BE"/>
    <w:rsid w:val="00EF6477"/>
    <w:rsid w:val="00EF69B2"/>
    <w:rsid w:val="00EF729D"/>
    <w:rsid w:val="00EF75B8"/>
    <w:rsid w:val="00EF7B18"/>
    <w:rsid w:val="00F02801"/>
    <w:rsid w:val="00F02893"/>
    <w:rsid w:val="00F03434"/>
    <w:rsid w:val="00F03F41"/>
    <w:rsid w:val="00F047E6"/>
    <w:rsid w:val="00F04AA1"/>
    <w:rsid w:val="00F04D79"/>
    <w:rsid w:val="00F054A7"/>
    <w:rsid w:val="00F05E8B"/>
    <w:rsid w:val="00F06DEB"/>
    <w:rsid w:val="00F0705C"/>
    <w:rsid w:val="00F07218"/>
    <w:rsid w:val="00F0726B"/>
    <w:rsid w:val="00F075F5"/>
    <w:rsid w:val="00F0783A"/>
    <w:rsid w:val="00F07FDB"/>
    <w:rsid w:val="00F118A9"/>
    <w:rsid w:val="00F133E2"/>
    <w:rsid w:val="00F1354E"/>
    <w:rsid w:val="00F138F5"/>
    <w:rsid w:val="00F15270"/>
    <w:rsid w:val="00F15280"/>
    <w:rsid w:val="00F169F2"/>
    <w:rsid w:val="00F17188"/>
    <w:rsid w:val="00F17A4C"/>
    <w:rsid w:val="00F22327"/>
    <w:rsid w:val="00F24DC9"/>
    <w:rsid w:val="00F26072"/>
    <w:rsid w:val="00F2628C"/>
    <w:rsid w:val="00F263F7"/>
    <w:rsid w:val="00F26BF4"/>
    <w:rsid w:val="00F27D39"/>
    <w:rsid w:val="00F303FB"/>
    <w:rsid w:val="00F3115E"/>
    <w:rsid w:val="00F31ADF"/>
    <w:rsid w:val="00F31D26"/>
    <w:rsid w:val="00F3207C"/>
    <w:rsid w:val="00F322D9"/>
    <w:rsid w:val="00F32465"/>
    <w:rsid w:val="00F32BE3"/>
    <w:rsid w:val="00F33A4D"/>
    <w:rsid w:val="00F34508"/>
    <w:rsid w:val="00F348DF"/>
    <w:rsid w:val="00F356A1"/>
    <w:rsid w:val="00F35B32"/>
    <w:rsid w:val="00F365F9"/>
    <w:rsid w:val="00F37646"/>
    <w:rsid w:val="00F37773"/>
    <w:rsid w:val="00F3779D"/>
    <w:rsid w:val="00F41B1A"/>
    <w:rsid w:val="00F41E9F"/>
    <w:rsid w:val="00F42702"/>
    <w:rsid w:val="00F430A8"/>
    <w:rsid w:val="00F4406F"/>
    <w:rsid w:val="00F4542A"/>
    <w:rsid w:val="00F467A1"/>
    <w:rsid w:val="00F51167"/>
    <w:rsid w:val="00F51DA9"/>
    <w:rsid w:val="00F5326A"/>
    <w:rsid w:val="00F5369B"/>
    <w:rsid w:val="00F542AB"/>
    <w:rsid w:val="00F5563C"/>
    <w:rsid w:val="00F55C00"/>
    <w:rsid w:val="00F56AC1"/>
    <w:rsid w:val="00F6043B"/>
    <w:rsid w:val="00F60672"/>
    <w:rsid w:val="00F61F5D"/>
    <w:rsid w:val="00F62E06"/>
    <w:rsid w:val="00F63667"/>
    <w:rsid w:val="00F63C30"/>
    <w:rsid w:val="00F63E0A"/>
    <w:rsid w:val="00F63E55"/>
    <w:rsid w:val="00F64099"/>
    <w:rsid w:val="00F648B2"/>
    <w:rsid w:val="00F65813"/>
    <w:rsid w:val="00F669B2"/>
    <w:rsid w:val="00F66D28"/>
    <w:rsid w:val="00F67B82"/>
    <w:rsid w:val="00F70388"/>
    <w:rsid w:val="00F70520"/>
    <w:rsid w:val="00F710E8"/>
    <w:rsid w:val="00F7135F"/>
    <w:rsid w:val="00F720E3"/>
    <w:rsid w:val="00F7261C"/>
    <w:rsid w:val="00F72B20"/>
    <w:rsid w:val="00F72D2C"/>
    <w:rsid w:val="00F7392F"/>
    <w:rsid w:val="00F73D79"/>
    <w:rsid w:val="00F74962"/>
    <w:rsid w:val="00F7557A"/>
    <w:rsid w:val="00F75F21"/>
    <w:rsid w:val="00F774E8"/>
    <w:rsid w:val="00F80801"/>
    <w:rsid w:val="00F81627"/>
    <w:rsid w:val="00F82BD8"/>
    <w:rsid w:val="00F83B4A"/>
    <w:rsid w:val="00F83BE6"/>
    <w:rsid w:val="00F83F8F"/>
    <w:rsid w:val="00F85332"/>
    <w:rsid w:val="00F8573A"/>
    <w:rsid w:val="00F861AA"/>
    <w:rsid w:val="00F900FE"/>
    <w:rsid w:val="00F91A98"/>
    <w:rsid w:val="00F92E15"/>
    <w:rsid w:val="00F92FCA"/>
    <w:rsid w:val="00F9342E"/>
    <w:rsid w:val="00F94ACF"/>
    <w:rsid w:val="00F94C01"/>
    <w:rsid w:val="00F95C4D"/>
    <w:rsid w:val="00F97C24"/>
    <w:rsid w:val="00FA0474"/>
    <w:rsid w:val="00FA1BB9"/>
    <w:rsid w:val="00FA3131"/>
    <w:rsid w:val="00FA3CEC"/>
    <w:rsid w:val="00FA4B83"/>
    <w:rsid w:val="00FA5097"/>
    <w:rsid w:val="00FB0775"/>
    <w:rsid w:val="00FB08A2"/>
    <w:rsid w:val="00FB170C"/>
    <w:rsid w:val="00FB19E6"/>
    <w:rsid w:val="00FB2BAC"/>
    <w:rsid w:val="00FB30C2"/>
    <w:rsid w:val="00FB3272"/>
    <w:rsid w:val="00FB3744"/>
    <w:rsid w:val="00FB3997"/>
    <w:rsid w:val="00FB4FFD"/>
    <w:rsid w:val="00FB5328"/>
    <w:rsid w:val="00FB546B"/>
    <w:rsid w:val="00FB5710"/>
    <w:rsid w:val="00FB5CAA"/>
    <w:rsid w:val="00FB5D96"/>
    <w:rsid w:val="00FC0E64"/>
    <w:rsid w:val="00FC104E"/>
    <w:rsid w:val="00FC1659"/>
    <w:rsid w:val="00FC266A"/>
    <w:rsid w:val="00FC48CB"/>
    <w:rsid w:val="00FC4C36"/>
    <w:rsid w:val="00FC526C"/>
    <w:rsid w:val="00FC5E7B"/>
    <w:rsid w:val="00FC6027"/>
    <w:rsid w:val="00FC6DE5"/>
    <w:rsid w:val="00FD16C3"/>
    <w:rsid w:val="00FD1D67"/>
    <w:rsid w:val="00FD2FF2"/>
    <w:rsid w:val="00FD3D6B"/>
    <w:rsid w:val="00FD4A6B"/>
    <w:rsid w:val="00FD4B7F"/>
    <w:rsid w:val="00FD4D98"/>
    <w:rsid w:val="00FD4E98"/>
    <w:rsid w:val="00FD5579"/>
    <w:rsid w:val="00FD6A82"/>
    <w:rsid w:val="00FE0071"/>
    <w:rsid w:val="00FE0680"/>
    <w:rsid w:val="00FE0DB6"/>
    <w:rsid w:val="00FE0E2D"/>
    <w:rsid w:val="00FE17C8"/>
    <w:rsid w:val="00FE33D2"/>
    <w:rsid w:val="00FE3AE3"/>
    <w:rsid w:val="00FE4748"/>
    <w:rsid w:val="00FE6C5B"/>
    <w:rsid w:val="00FF00E5"/>
    <w:rsid w:val="00FF05CC"/>
    <w:rsid w:val="00FF08A3"/>
    <w:rsid w:val="00FF0E8C"/>
    <w:rsid w:val="00FF177D"/>
    <w:rsid w:val="00FF24D2"/>
    <w:rsid w:val="00FF2C27"/>
    <w:rsid w:val="00FF48CF"/>
    <w:rsid w:val="00FF4C2D"/>
    <w:rsid w:val="00FF5151"/>
    <w:rsid w:val="00FF58DE"/>
    <w:rsid w:val="00FF59E3"/>
    <w:rsid w:val="00FF5C16"/>
    <w:rsid w:val="00FF66A5"/>
    <w:rsid w:val="00FF740C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0D729"/>
  <w15:docId w15:val="{861EE148-4608-4D44-BCFC-7DFEF886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55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9325D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0055"/>
    <w:pPr>
      <w:keepNext/>
      <w:jc w:val="center"/>
      <w:outlineLvl w:val="1"/>
    </w:pPr>
    <w:rPr>
      <w:rFonts w:ascii="Arial" w:hAnsi="Arial"/>
      <w:b/>
      <w:sz w:val="44"/>
    </w:rPr>
  </w:style>
  <w:style w:type="paragraph" w:styleId="3">
    <w:name w:val="heading 3"/>
    <w:basedOn w:val="a"/>
    <w:next w:val="a"/>
    <w:qFormat/>
    <w:rsid w:val="006F0055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6F0055"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qFormat/>
    <w:rsid w:val="006F0055"/>
    <w:pPr>
      <w:keepNext/>
      <w:jc w:val="center"/>
      <w:outlineLvl w:val="4"/>
    </w:pPr>
    <w:rPr>
      <w:rFonts w:ascii="Times New Roman" w:hAnsi="Times New Roman"/>
      <w:b/>
      <w:sz w:val="36"/>
    </w:rPr>
  </w:style>
  <w:style w:type="paragraph" w:styleId="6">
    <w:name w:val="heading 6"/>
    <w:basedOn w:val="a"/>
    <w:next w:val="a"/>
    <w:qFormat/>
    <w:rsid w:val="006F0055"/>
    <w:pPr>
      <w:keepNext/>
      <w:spacing w:line="360" w:lineRule="auto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6F0055"/>
    <w:pPr>
      <w:keepNext/>
      <w:spacing w:line="216" w:lineRule="auto"/>
      <w:ind w:left="567" w:hanging="567"/>
      <w:jc w:val="center"/>
      <w:outlineLvl w:val="6"/>
    </w:pPr>
    <w:rPr>
      <w:rFonts w:ascii="Times New Roman" w:hAnsi="Times New Roman"/>
      <w:b/>
      <w:sz w:val="26"/>
    </w:rPr>
  </w:style>
  <w:style w:type="paragraph" w:styleId="9">
    <w:name w:val="heading 9"/>
    <w:basedOn w:val="a"/>
    <w:next w:val="a"/>
    <w:qFormat/>
    <w:rsid w:val="006F0055"/>
    <w:pPr>
      <w:keepNext/>
      <w:jc w:val="right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005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0055"/>
    <w:pPr>
      <w:jc w:val="both"/>
    </w:pPr>
  </w:style>
  <w:style w:type="paragraph" w:customStyle="1" w:styleId="21">
    <w:name w:val="Основной текст с отступом 21"/>
    <w:basedOn w:val="a"/>
    <w:rsid w:val="006F0055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6F0055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6F0055"/>
    <w:pPr>
      <w:tabs>
        <w:tab w:val="left" w:pos="567"/>
      </w:tabs>
      <w:ind w:left="570" w:hanging="570"/>
      <w:jc w:val="both"/>
    </w:pPr>
    <w:rPr>
      <w:strike/>
    </w:rPr>
  </w:style>
  <w:style w:type="paragraph" w:styleId="20">
    <w:name w:val="Body Text Indent 2"/>
    <w:basedOn w:val="a"/>
    <w:rsid w:val="006F0055"/>
    <w:pPr>
      <w:spacing w:line="228" w:lineRule="auto"/>
      <w:ind w:left="567" w:firstLine="567"/>
      <w:jc w:val="both"/>
    </w:pPr>
    <w:rPr>
      <w:rFonts w:ascii="Times New Roman" w:hAnsi="Times New Roman"/>
      <w:sz w:val="28"/>
    </w:rPr>
  </w:style>
  <w:style w:type="paragraph" w:styleId="a9">
    <w:name w:val="footnote text"/>
    <w:basedOn w:val="a"/>
    <w:link w:val="aa"/>
    <w:semiHidden/>
    <w:rsid w:val="006F0055"/>
    <w:rPr>
      <w:sz w:val="20"/>
      <w:lang w:val="x-none" w:eastAsia="x-none"/>
    </w:rPr>
  </w:style>
  <w:style w:type="character" w:styleId="ab">
    <w:name w:val="footnote reference"/>
    <w:semiHidden/>
    <w:rsid w:val="006F0055"/>
    <w:rPr>
      <w:vertAlign w:val="superscript"/>
    </w:rPr>
  </w:style>
  <w:style w:type="paragraph" w:styleId="22">
    <w:name w:val="Body Text 2"/>
    <w:basedOn w:val="a"/>
    <w:rsid w:val="006F0055"/>
    <w:pPr>
      <w:jc w:val="right"/>
    </w:pPr>
    <w:rPr>
      <w:rFonts w:ascii="Times New Roman" w:hAnsi="Times New Roman"/>
      <w:sz w:val="26"/>
    </w:rPr>
  </w:style>
  <w:style w:type="paragraph" w:styleId="30">
    <w:name w:val="Body Text 3"/>
    <w:basedOn w:val="a"/>
    <w:link w:val="31"/>
    <w:rsid w:val="006F0055"/>
    <w:pPr>
      <w:jc w:val="both"/>
    </w:pPr>
    <w:rPr>
      <w:rFonts w:ascii="Times New Roman" w:hAnsi="Times New Roman"/>
      <w:sz w:val="26"/>
    </w:rPr>
  </w:style>
  <w:style w:type="table" w:styleId="ac">
    <w:name w:val="Table Grid"/>
    <w:basedOn w:val="a1"/>
    <w:uiPriority w:val="39"/>
    <w:rsid w:val="006F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вый"/>
    <w:basedOn w:val="a"/>
    <w:rsid w:val="006F0055"/>
    <w:pPr>
      <w:spacing w:after="120"/>
      <w:jc w:val="both"/>
    </w:pPr>
    <w:rPr>
      <w:rFonts w:ascii="Times New Roman" w:hAnsi="Times New Roman"/>
      <w:sz w:val="28"/>
    </w:rPr>
  </w:style>
  <w:style w:type="paragraph" w:customStyle="1" w:styleId="32">
    <w:name w:val="заголовок 3"/>
    <w:basedOn w:val="a"/>
    <w:next w:val="a"/>
    <w:rsid w:val="006F0055"/>
    <w:pPr>
      <w:keepNext/>
      <w:widowControl w:val="0"/>
      <w:spacing w:before="120"/>
      <w:jc w:val="center"/>
    </w:pPr>
    <w:rPr>
      <w:rFonts w:ascii="Times New Roman" w:hAnsi="Times New Roman"/>
      <w:snapToGrid w:val="0"/>
      <w:sz w:val="28"/>
    </w:rPr>
  </w:style>
  <w:style w:type="character" w:styleId="ae">
    <w:name w:val="page number"/>
    <w:basedOn w:val="a0"/>
    <w:rsid w:val="006F0055"/>
  </w:style>
  <w:style w:type="paragraph" w:styleId="af">
    <w:name w:val="Balloon Text"/>
    <w:basedOn w:val="a"/>
    <w:semiHidden/>
    <w:rsid w:val="008D53A4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9325D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a">
    <w:name w:val="Текст сноски Знак"/>
    <w:link w:val="a9"/>
    <w:semiHidden/>
    <w:rsid w:val="001F4F86"/>
    <w:rPr>
      <w:rFonts w:ascii="Courier New" w:hAnsi="Courier New"/>
    </w:rPr>
  </w:style>
  <w:style w:type="paragraph" w:customStyle="1" w:styleId="50">
    <w:name w:val="Обычный5"/>
    <w:rsid w:val="00D24B2D"/>
    <w:pPr>
      <w:widowControl w:val="0"/>
      <w:spacing w:line="360" w:lineRule="auto"/>
      <w:ind w:firstLine="709"/>
      <w:jc w:val="both"/>
    </w:pPr>
    <w:rPr>
      <w:snapToGrid w:val="0"/>
      <w:sz w:val="26"/>
    </w:rPr>
  </w:style>
  <w:style w:type="character" w:styleId="af1">
    <w:name w:val="annotation reference"/>
    <w:rsid w:val="0022053F"/>
    <w:rPr>
      <w:sz w:val="16"/>
      <w:szCs w:val="16"/>
    </w:rPr>
  </w:style>
  <w:style w:type="paragraph" w:styleId="af2">
    <w:name w:val="annotation text"/>
    <w:basedOn w:val="a"/>
    <w:link w:val="af3"/>
    <w:rsid w:val="0022053F"/>
    <w:rPr>
      <w:sz w:val="20"/>
      <w:lang w:val="x-none" w:eastAsia="x-none"/>
    </w:rPr>
  </w:style>
  <w:style w:type="character" w:customStyle="1" w:styleId="af3">
    <w:name w:val="Текст примечания Знак"/>
    <w:link w:val="af2"/>
    <w:rsid w:val="0022053F"/>
    <w:rPr>
      <w:rFonts w:ascii="Courier New" w:hAnsi="Courier New"/>
    </w:rPr>
  </w:style>
  <w:style w:type="paragraph" w:styleId="af4">
    <w:name w:val="annotation subject"/>
    <w:basedOn w:val="af2"/>
    <w:next w:val="af2"/>
    <w:link w:val="af5"/>
    <w:rsid w:val="0022053F"/>
    <w:rPr>
      <w:b/>
      <w:bCs/>
    </w:rPr>
  </w:style>
  <w:style w:type="character" w:customStyle="1" w:styleId="af5">
    <w:name w:val="Тема примечания Знак"/>
    <w:link w:val="af4"/>
    <w:rsid w:val="0022053F"/>
    <w:rPr>
      <w:rFonts w:ascii="Courier New" w:hAnsi="Courier New"/>
      <w:b/>
      <w:bCs/>
    </w:rPr>
  </w:style>
  <w:style w:type="paragraph" w:styleId="af6">
    <w:name w:val="endnote text"/>
    <w:basedOn w:val="a"/>
    <w:link w:val="af7"/>
    <w:rsid w:val="00E2614A"/>
    <w:rPr>
      <w:sz w:val="20"/>
      <w:lang w:val="x-none" w:eastAsia="x-none"/>
    </w:rPr>
  </w:style>
  <w:style w:type="character" w:customStyle="1" w:styleId="af7">
    <w:name w:val="Текст концевой сноски Знак"/>
    <w:link w:val="af6"/>
    <w:rsid w:val="00E2614A"/>
    <w:rPr>
      <w:rFonts w:ascii="Courier New" w:hAnsi="Courier New"/>
    </w:rPr>
  </w:style>
  <w:style w:type="character" w:styleId="af8">
    <w:name w:val="endnote reference"/>
    <w:rsid w:val="00E2614A"/>
    <w:rPr>
      <w:vertAlign w:val="superscript"/>
    </w:rPr>
  </w:style>
  <w:style w:type="paragraph" w:styleId="af9">
    <w:name w:val="Normal (Web)"/>
    <w:basedOn w:val="a"/>
    <w:uiPriority w:val="99"/>
    <w:unhideWhenUsed/>
    <w:rsid w:val="003207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B15742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C876FD"/>
  </w:style>
  <w:style w:type="paragraph" w:customStyle="1" w:styleId="ConsPlusNonformat">
    <w:name w:val="ConsPlusNonformat"/>
    <w:rsid w:val="00C876F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rsid w:val="009C029E"/>
    <w:rPr>
      <w:color w:val="0000FF"/>
      <w:u w:val="single"/>
    </w:rPr>
  </w:style>
  <w:style w:type="character" w:styleId="afb">
    <w:name w:val="FollowedHyperlink"/>
    <w:rsid w:val="00604346"/>
    <w:rPr>
      <w:color w:val="800080"/>
      <w:u w:val="single"/>
    </w:rPr>
  </w:style>
  <w:style w:type="character" w:customStyle="1" w:styleId="31">
    <w:name w:val="Основной текст 3 Знак"/>
    <w:link w:val="30"/>
    <w:rsid w:val="007D68A8"/>
    <w:rPr>
      <w:sz w:val="26"/>
    </w:rPr>
  </w:style>
  <w:style w:type="paragraph" w:customStyle="1" w:styleId="ConsPlusNormal">
    <w:name w:val="ConsPlusNormal"/>
    <w:link w:val="ConsPlusNormal0"/>
    <w:rsid w:val="00B91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91CCA"/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E77865"/>
    <w:rPr>
      <w:rFonts w:ascii="Courier New" w:hAnsi="Courier New"/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830987"/>
    <w:rPr>
      <w:rFonts w:ascii="Courier New" w:hAnsi="Courier New"/>
      <w:sz w:val="24"/>
    </w:rPr>
  </w:style>
  <w:style w:type="paragraph" w:customStyle="1" w:styleId="BodyTextIndent2">
    <w:name w:val="Body Text Indent 2"/>
    <w:basedOn w:val="a"/>
    <w:rsid w:val="00C63D13"/>
    <w:pPr>
      <w:ind w:left="567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lata@mirea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834B-0DA6-4256-9B58-39865CA0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3942</Words>
  <Characters>22473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_</Company>
  <LinksUpToDate>false</LinksUpToDate>
  <CharactersWithSpaces>26363</CharactersWithSpaces>
  <SharedDoc>false</SharedDoc>
  <HLinks>
    <vt:vector size="12" baseType="variant">
      <vt:variant>
        <vt:i4>131126</vt:i4>
      </vt:variant>
      <vt:variant>
        <vt:i4>3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mailto:oplata@mirea.ru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_</dc:creator>
  <cp:lastModifiedBy>Егоева Ирина Витальевна</cp:lastModifiedBy>
  <cp:revision>2</cp:revision>
  <cp:lastPrinted>2018-05-16T06:41:00Z</cp:lastPrinted>
  <dcterms:created xsi:type="dcterms:W3CDTF">2024-05-21T06:50:00Z</dcterms:created>
  <dcterms:modified xsi:type="dcterms:W3CDTF">2024-05-21T06:50:00Z</dcterms:modified>
</cp:coreProperties>
</file>