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B466F5">
        <w:rPr>
          <w:rFonts w:ascii="Times New Roman" w:hAnsi="Times New Roman" w:cs="Times New Roman"/>
          <w:sz w:val="28"/>
          <w:szCs w:val="28"/>
        </w:rPr>
        <w:t>8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B466F5" w:rsidRPr="00B466F5">
        <w:rPr>
          <w:rFonts w:ascii="Times New Roman" w:hAnsi="Times New Roman" w:cs="Times New Roman"/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3A7CCF" w:rsidRPr="00305327" w:rsidTr="003A7CCF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3A7CCF" w:rsidRDefault="003A7CCF" w:rsidP="003A7C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A7CCF" w:rsidRPr="00305327" w:rsidTr="003A7CCF">
        <w:trPr>
          <w:jc w:val="center"/>
        </w:trPr>
        <w:tc>
          <w:tcPr>
            <w:tcW w:w="501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3A7CCF" w:rsidRDefault="003A7CCF" w:rsidP="003A7CC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3A7CCF" w:rsidRDefault="003A7CCF" w:rsidP="003E5F2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43199" w:rsidRPr="005F49F1" w:rsidTr="003A7CCF">
        <w:trPr>
          <w:trHeight w:val="543"/>
          <w:jc w:val="center"/>
        </w:trPr>
        <w:tc>
          <w:tcPr>
            <w:tcW w:w="501" w:type="pct"/>
          </w:tcPr>
          <w:p w:rsidR="00743199" w:rsidRPr="00D00D60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43199" w:rsidRPr="00D00D60" w:rsidRDefault="00743199" w:rsidP="0074319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Pr="00D664B1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743199" w:rsidRPr="00D664B1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Pr="00D664B1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Pr="00D664B1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Pr="00D664B1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 xml:space="preserve">РНИМУ им. Н.И. </w:t>
            </w:r>
          </w:p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Пирогова, 2021 профессиональная переподготовка по программе: «Клиническая психология».</w:t>
            </w:r>
          </w:p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Pr="00D664B1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Pr="00D664B1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Абайдуллина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423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743199" w:rsidRPr="00D00D60" w:rsidRDefault="00743199" w:rsidP="00743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66BC6">
              <w:rPr>
                <w:color w:val="000000"/>
                <w:sz w:val="16"/>
                <w:szCs w:val="16"/>
              </w:rPr>
              <w:t>Микаева</w:t>
            </w:r>
            <w:proofErr w:type="spellEnd"/>
            <w:r w:rsidRPr="00A66BC6">
              <w:rPr>
                <w:color w:val="000000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423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B1B38">
              <w:rPr>
                <w:color w:val="000000"/>
                <w:sz w:val="16"/>
                <w:szCs w:val="16"/>
              </w:rPr>
              <w:t>Методы и приборы контроля и диагностики материалов, изделий, веществ и природной среды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 магистратура, инженер-электрик</w:t>
            </w:r>
          </w:p>
        </w:tc>
        <w:tc>
          <w:tcPr>
            <w:tcW w:w="426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66BC6">
              <w:rPr>
                <w:sz w:val="16"/>
                <w:szCs w:val="16"/>
              </w:rPr>
              <w:t xml:space="preserve">1. Удостоверение о повышении квалификации АК 005991 от 27.12.2021 по программе «Оказание первой помощи», 16 часов, ФГБОУ ВО «МИРЭА - Российский технологический </w:t>
            </w:r>
            <w:proofErr w:type="gramStart"/>
            <w:r w:rsidRPr="00A66BC6">
              <w:rPr>
                <w:sz w:val="16"/>
                <w:szCs w:val="16"/>
              </w:rPr>
              <w:lastRenderedPageBreak/>
              <w:t>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A66BC6">
              <w:rPr>
                <w:sz w:val="16"/>
                <w:szCs w:val="16"/>
              </w:rPr>
              <w:t xml:space="preserve"> 2</w:t>
            </w:r>
            <w:proofErr w:type="gramEnd"/>
            <w:r w:rsidRPr="00A66BC6">
              <w:rPr>
                <w:sz w:val="16"/>
                <w:szCs w:val="16"/>
              </w:rPr>
              <w:t>. Удостоверение о повышении квалификации АК 005623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A66BC6">
              <w:rPr>
                <w:sz w:val="16"/>
                <w:szCs w:val="16"/>
              </w:rPr>
              <w:t xml:space="preserve"> 3. Удостоверение о повышении квалификации АК 005298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66BC6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E67F01" w:rsidRPr="00E2276A" w:rsidRDefault="00E67F01" w:rsidP="00E67F0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</w:t>
            </w:r>
            <w:bookmarkStart w:id="0" w:name="_GoBack"/>
            <w:bookmarkEnd w:id="0"/>
            <w:r w:rsidRPr="00E2276A">
              <w:rPr>
                <w:sz w:val="16"/>
                <w:szCs w:val="16"/>
              </w:rPr>
              <w:t xml:space="preserve"> и природной среды</w:t>
            </w:r>
          </w:p>
          <w:p w:rsidR="00E67F01" w:rsidRPr="00E2276A" w:rsidRDefault="00E67F01" w:rsidP="00E67F0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2.2.9 Проектирование и технология приборостроения и радиоэлектронной аппаратуры</w:t>
            </w:r>
          </w:p>
          <w:p w:rsidR="00743199" w:rsidRPr="00A66BC6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Полисмакова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Мария Николаевна</w:t>
            </w:r>
          </w:p>
        </w:tc>
        <w:tc>
          <w:tcPr>
            <w:tcW w:w="423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высшее магистратура аспирантура, инженер, магистр</w:t>
            </w:r>
          </w:p>
        </w:tc>
        <w:tc>
          <w:tcPr>
            <w:tcW w:w="426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Повышение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"МИРЭА-Российский технологический университет"; 2. Повышение квалификации по программе "Оказание первой помощи", ФГБОУ ВО "МИРЭА-</w:t>
            </w:r>
            <w:r>
              <w:rPr>
                <w:sz w:val="16"/>
                <w:szCs w:val="16"/>
              </w:rPr>
              <w:lastRenderedPageBreak/>
              <w:t>Российский технологический университет"; 3. Повышение квалификации по программе "Биотехнические системы", ФГБОУ ВО "МИРЭА-Российский технологический университет"</w:t>
            </w:r>
          </w:p>
        </w:tc>
        <w:tc>
          <w:tcPr>
            <w:tcW w:w="450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743199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4B1B38">
              <w:rPr>
                <w:color w:val="000000"/>
                <w:sz w:val="16"/>
                <w:szCs w:val="16"/>
              </w:rPr>
              <w:t>Методы и приборы контроля и диагностики материалов, изделий, веществ и природной среды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743199" w:rsidRPr="005F49F1" w:rsidTr="003A7CCF">
        <w:trPr>
          <w:trHeight w:val="551"/>
          <w:jc w:val="center"/>
        </w:trPr>
        <w:tc>
          <w:tcPr>
            <w:tcW w:w="501" w:type="pct"/>
          </w:tcPr>
          <w:p w:rsidR="00743199" w:rsidRDefault="00743199" w:rsidP="007431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743199" w:rsidRDefault="00743199" w:rsidP="007431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43199" w:rsidRDefault="00743199" w:rsidP="0074319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2.5.6 Технология </w:t>
            </w:r>
            <w:r w:rsidRPr="00E2276A">
              <w:rPr>
                <w:sz w:val="16"/>
                <w:szCs w:val="16"/>
              </w:rPr>
              <w:lastRenderedPageBreak/>
              <w:t>машиностроения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743199" w:rsidRPr="00E2276A" w:rsidRDefault="00743199" w:rsidP="0074319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1E13E9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A7CCF"/>
    <w:rsid w:val="003B403D"/>
    <w:rsid w:val="003E2969"/>
    <w:rsid w:val="003E4652"/>
    <w:rsid w:val="003E5F24"/>
    <w:rsid w:val="003F5541"/>
    <w:rsid w:val="0041422A"/>
    <w:rsid w:val="004664B2"/>
    <w:rsid w:val="004D1CA7"/>
    <w:rsid w:val="0056127B"/>
    <w:rsid w:val="00571022"/>
    <w:rsid w:val="005B0AFE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E6097"/>
    <w:rsid w:val="006F1FC5"/>
    <w:rsid w:val="00710C10"/>
    <w:rsid w:val="007374C4"/>
    <w:rsid w:val="00743199"/>
    <w:rsid w:val="00791D07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466F5"/>
    <w:rsid w:val="00B60176"/>
    <w:rsid w:val="00B761FA"/>
    <w:rsid w:val="00BA09C8"/>
    <w:rsid w:val="00BB33CE"/>
    <w:rsid w:val="00BB654A"/>
    <w:rsid w:val="00BF39D2"/>
    <w:rsid w:val="00C06D0A"/>
    <w:rsid w:val="00C26CD8"/>
    <w:rsid w:val="00C45E13"/>
    <w:rsid w:val="00C528F1"/>
    <w:rsid w:val="00C53F8A"/>
    <w:rsid w:val="00C672D9"/>
    <w:rsid w:val="00CE2E7D"/>
    <w:rsid w:val="00CE495C"/>
    <w:rsid w:val="00D00D60"/>
    <w:rsid w:val="00D13857"/>
    <w:rsid w:val="00D252E1"/>
    <w:rsid w:val="00D4199E"/>
    <w:rsid w:val="00D664B1"/>
    <w:rsid w:val="00D83DBE"/>
    <w:rsid w:val="00D90259"/>
    <w:rsid w:val="00DA07D6"/>
    <w:rsid w:val="00E03D37"/>
    <w:rsid w:val="00E2235A"/>
    <w:rsid w:val="00E652D9"/>
    <w:rsid w:val="00E67F01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AEE9-B7EE-47A0-895F-ACB90CF2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2024-11-15T10:36:00Z</dcterms:created>
  <dcterms:modified xsi:type="dcterms:W3CDTF">2024-11-15T14:26:00Z</dcterms:modified>
</cp:coreProperties>
</file>