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24ECED96" w:rsidR="002606EE" w:rsidRDefault="00C51F96" w:rsidP="009D3734">
      <w:pPr>
        <w:jc w:val="center"/>
        <w:rPr>
          <w:iCs/>
          <w:sz w:val="20"/>
          <w:szCs w:val="20"/>
        </w:rPr>
      </w:pPr>
      <w:r w:rsidRPr="00DC7338">
        <w:rPr>
          <w:iCs/>
          <w:sz w:val="20"/>
          <w:szCs w:val="20"/>
        </w:rPr>
        <w:t>02.0</w:t>
      </w:r>
      <w:r w:rsidR="009D3734" w:rsidRPr="00DC7338">
        <w:rPr>
          <w:iCs/>
          <w:sz w:val="20"/>
          <w:szCs w:val="20"/>
        </w:rPr>
        <w:t>4</w:t>
      </w:r>
      <w:r w:rsidRPr="00DC7338">
        <w:rPr>
          <w:iCs/>
          <w:sz w:val="20"/>
          <w:szCs w:val="20"/>
        </w:rPr>
        <w:t>.02</w:t>
      </w:r>
      <w:r w:rsidR="005B3EB7" w:rsidRPr="00DC7338">
        <w:rPr>
          <w:iCs/>
          <w:sz w:val="20"/>
          <w:szCs w:val="20"/>
        </w:rPr>
        <w:t>/</w:t>
      </w:r>
      <w:r w:rsidRPr="00DC7338">
        <w:rPr>
          <w:iCs/>
          <w:sz w:val="20"/>
          <w:szCs w:val="20"/>
        </w:rPr>
        <w:t xml:space="preserve">Фундаментальная информатика и информационные технологии </w:t>
      </w:r>
      <w:r w:rsidR="002606EE" w:rsidRPr="00DC7338">
        <w:rPr>
          <w:iCs/>
          <w:sz w:val="20"/>
          <w:szCs w:val="20"/>
        </w:rPr>
        <w:t xml:space="preserve"> </w:t>
      </w:r>
      <w:r w:rsidR="009D3734" w:rsidRPr="00DC7338">
        <w:rPr>
          <w:iCs/>
          <w:sz w:val="20"/>
          <w:szCs w:val="20"/>
        </w:rPr>
        <w:br/>
      </w:r>
      <w:r w:rsidR="00DC7338">
        <w:rPr>
          <w:iCs/>
          <w:sz w:val="20"/>
          <w:szCs w:val="20"/>
        </w:rPr>
        <w:t>«</w:t>
      </w:r>
      <w:r w:rsidR="009D3734" w:rsidRPr="00DC7338">
        <w:rPr>
          <w:iCs/>
          <w:sz w:val="20"/>
          <w:szCs w:val="20"/>
        </w:rPr>
        <w:t>Искусственный интеллект и машинное обучение для решения прикладных задач</w:t>
      </w:r>
      <w:r w:rsidR="00DC7338">
        <w:rPr>
          <w:iCs/>
          <w:sz w:val="20"/>
          <w:szCs w:val="20"/>
        </w:rPr>
        <w:t>»</w:t>
      </w:r>
      <w:r w:rsidR="009D3734" w:rsidRPr="00DC7338">
        <w:rPr>
          <w:iCs/>
          <w:sz w:val="20"/>
          <w:szCs w:val="20"/>
        </w:rPr>
        <w:t xml:space="preserve"> </w:t>
      </w:r>
    </w:p>
    <w:p w14:paraId="42C766C0" w14:textId="77777777" w:rsidR="00DC7338" w:rsidRPr="00DC7338" w:rsidRDefault="00DC7338" w:rsidP="009D3734">
      <w:pPr>
        <w:jc w:val="center"/>
        <w:rPr>
          <w:iCs/>
          <w:sz w:val="20"/>
          <w:szCs w:val="20"/>
        </w:r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74"/>
        <w:gridCol w:w="1434"/>
        <w:gridCol w:w="1542"/>
        <w:gridCol w:w="1275"/>
        <w:gridCol w:w="1304"/>
        <w:gridCol w:w="1817"/>
        <w:gridCol w:w="1343"/>
        <w:gridCol w:w="6"/>
        <w:gridCol w:w="1202"/>
        <w:gridCol w:w="1700"/>
      </w:tblGrid>
      <w:tr w:rsidR="001D3DB6" w:rsidRPr="009D3734" w14:paraId="3B6299F6" w14:textId="77777777" w:rsidTr="00B55D75">
        <w:tc>
          <w:tcPr>
            <w:tcW w:w="484" w:type="pct"/>
            <w:shd w:val="clear" w:color="auto" w:fill="D9D9D9" w:themeFill="background1" w:themeFillShade="D9"/>
          </w:tcPr>
          <w:p w14:paraId="5B62E2D1" w14:textId="517166B4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Ф.и.о.</w:t>
            </w:r>
            <w:proofErr w:type="spellEnd"/>
          </w:p>
        </w:tc>
        <w:tc>
          <w:tcPr>
            <w:tcW w:w="414" w:type="pct"/>
            <w:shd w:val="clear" w:color="auto" w:fill="D9D9D9" w:themeFill="background1" w:themeFillShade="D9"/>
          </w:tcPr>
          <w:p w14:paraId="7BA4653B" w14:textId="1785A7FB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506" w:type="pct"/>
            <w:shd w:val="clear" w:color="auto" w:fill="D9D9D9" w:themeFill="background1" w:themeFillShade="D9"/>
          </w:tcPr>
          <w:p w14:paraId="6CCC8B8E" w14:textId="7D8A05FF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14:paraId="7E12C1FD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0A90D68" w14:textId="33150238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60742A6B" w14:textId="4802FE7A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641" w:type="pct"/>
            <w:shd w:val="clear" w:color="auto" w:fill="D9D9D9" w:themeFill="background1" w:themeFillShade="D9"/>
          </w:tcPr>
          <w:p w14:paraId="5CC7D7E6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Сведения о</w:t>
            </w:r>
          </w:p>
          <w:p w14:paraId="79B2881D" w14:textId="24E6153D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Повышении</w:t>
            </w:r>
          </w:p>
          <w:p w14:paraId="511CC083" w14:textId="34591208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Квалификации</w:t>
            </w:r>
          </w:p>
          <w:p w14:paraId="571244B8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(за последние 3</w:t>
            </w:r>
          </w:p>
          <w:p w14:paraId="638C2A54" w14:textId="4BAA3892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Года)</w:t>
            </w:r>
          </w:p>
        </w:tc>
        <w:tc>
          <w:tcPr>
            <w:tcW w:w="476" w:type="pct"/>
            <w:gridSpan w:val="2"/>
            <w:shd w:val="clear" w:color="auto" w:fill="D9D9D9" w:themeFill="background1" w:themeFillShade="D9"/>
          </w:tcPr>
          <w:p w14:paraId="22898E4F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Сведения о</w:t>
            </w:r>
          </w:p>
          <w:p w14:paraId="380AB098" w14:textId="7D1AD43D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Профессиональной</w:t>
            </w:r>
          </w:p>
          <w:p w14:paraId="749125C0" w14:textId="70A4E2DC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Переподготовке (при</w:t>
            </w:r>
          </w:p>
          <w:p w14:paraId="1340C218" w14:textId="1512A7C3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Наличии)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14:paraId="369FF754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Сведения о</w:t>
            </w:r>
          </w:p>
          <w:p w14:paraId="7C03D7BC" w14:textId="1C03FED6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Продолжительности опыта</w:t>
            </w:r>
          </w:p>
          <w:p w14:paraId="3A784CAB" w14:textId="77777777" w:rsidR="00123196" w:rsidRPr="009D3734" w:rsidRDefault="00123196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(лет) работы в</w:t>
            </w:r>
          </w:p>
          <w:p w14:paraId="3662C393" w14:textId="13912155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Профессиональной сфере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5BF93A9F" w14:textId="77777777" w:rsidR="00123196" w:rsidRPr="009D3734" w:rsidRDefault="00123196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Наименование</w:t>
            </w:r>
          </w:p>
          <w:p w14:paraId="68098D12" w14:textId="5DBD9168" w:rsidR="00123196" w:rsidRPr="009D3734" w:rsidRDefault="00102975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Образовательных программ, в</w:t>
            </w:r>
          </w:p>
          <w:p w14:paraId="5175C980" w14:textId="6C8012C8" w:rsidR="00123196" w:rsidRPr="009D3734" w:rsidRDefault="00102975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Реализации</w:t>
            </w:r>
          </w:p>
          <w:p w14:paraId="2EC01BCD" w14:textId="03BD42C4" w:rsidR="00123196" w:rsidRPr="009D3734" w:rsidRDefault="00102975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Которых</w:t>
            </w:r>
          </w:p>
          <w:p w14:paraId="1AF75B52" w14:textId="1EB92908" w:rsidR="00123196" w:rsidRPr="009D3734" w:rsidRDefault="00102975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Участвует</w:t>
            </w:r>
          </w:p>
          <w:p w14:paraId="1E771615" w14:textId="6D4AAE39" w:rsidR="00123196" w:rsidRPr="009D3734" w:rsidRDefault="00102975" w:rsidP="009D3734">
            <w:pPr>
              <w:jc w:val="center"/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Педагогический</w:t>
            </w:r>
          </w:p>
          <w:p w14:paraId="05F5A25E" w14:textId="653C02FC" w:rsidR="00123196" w:rsidRPr="009D3734" w:rsidRDefault="00102975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Работник</w:t>
            </w:r>
          </w:p>
        </w:tc>
      </w:tr>
      <w:tr w:rsidR="00DA6D3A" w:rsidRPr="009D3734" w14:paraId="4150CC79" w14:textId="77777777" w:rsidTr="00B55D75">
        <w:tc>
          <w:tcPr>
            <w:tcW w:w="484" w:type="pct"/>
          </w:tcPr>
          <w:p w14:paraId="50B9337B" w14:textId="77777777" w:rsidR="00835251" w:rsidRPr="009D3734" w:rsidRDefault="00835251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14:paraId="6BF8C99A" w14:textId="77777777" w:rsidR="00835251" w:rsidRPr="009D3734" w:rsidRDefault="00835251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06" w:type="pct"/>
          </w:tcPr>
          <w:p w14:paraId="425B0392" w14:textId="77777777" w:rsidR="00835251" w:rsidRPr="009D3734" w:rsidRDefault="00835251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4" w:type="pct"/>
          </w:tcPr>
          <w:p w14:paraId="38A4BDCC" w14:textId="77777777" w:rsidR="00835251" w:rsidRPr="009D3734" w:rsidRDefault="00835251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</w:tcPr>
          <w:p w14:paraId="23121912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pct"/>
          </w:tcPr>
          <w:p w14:paraId="085898D7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14:paraId="49EC26A7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6" w:type="pct"/>
            <w:gridSpan w:val="2"/>
          </w:tcPr>
          <w:p w14:paraId="0393B781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4" w:type="pct"/>
          </w:tcPr>
          <w:p w14:paraId="54F37361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pct"/>
          </w:tcPr>
          <w:p w14:paraId="1A9E2DD4" w14:textId="77777777" w:rsidR="00835251" w:rsidRPr="009D3734" w:rsidRDefault="008D1028" w:rsidP="009D3734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DB0875" w:rsidRPr="009D3734" w14:paraId="3A6C6C12" w14:textId="0FE66053" w:rsidTr="00B55D75">
        <w:trPr>
          <w:trHeight w:val="543"/>
        </w:trPr>
        <w:tc>
          <w:tcPr>
            <w:tcW w:w="484" w:type="pct"/>
          </w:tcPr>
          <w:p w14:paraId="10B5C34E" w14:textId="68E58E36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Бондаренко Майя Павловна</w:t>
            </w:r>
          </w:p>
        </w:tc>
        <w:tc>
          <w:tcPr>
            <w:tcW w:w="414" w:type="pct"/>
          </w:tcPr>
          <w:p w14:paraId="5F3605EC" w14:textId="702F42D2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Доцент</w:t>
            </w:r>
          </w:p>
        </w:tc>
        <w:tc>
          <w:tcPr>
            <w:tcW w:w="506" w:type="pct"/>
          </w:tcPr>
          <w:p w14:paraId="1011527E" w14:textId="77777777" w:rsidR="00DB0875" w:rsidRPr="009D3734" w:rsidRDefault="00DB0875" w:rsidP="009D3734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Деловые коммуникации</w:t>
            </w:r>
          </w:p>
          <w:p w14:paraId="03617044" w14:textId="77777777" w:rsidR="00DB0875" w:rsidRPr="009D3734" w:rsidRDefault="00DB0875" w:rsidP="009D3734">
            <w:pPr>
              <w:tabs>
                <w:tab w:val="left" w:pos="1287"/>
              </w:tabs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14:paraId="1E80E2FA" w14:textId="77777777" w:rsidR="00B55D75" w:rsidRPr="009D3734" w:rsidRDefault="00B55D75" w:rsidP="009D3734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Юриспруденция; Менеджмент; Экономика и управление в машиностроении</w:t>
            </w:r>
          </w:p>
          <w:p w14:paraId="7F8FF8D4" w14:textId="519049C4" w:rsidR="00DB0875" w:rsidRPr="009D3734" w:rsidRDefault="00B55D75" w:rsidP="009D3734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 xml:space="preserve">юрист; менеджер; </w:t>
            </w:r>
            <w:proofErr w:type="spellStart"/>
            <w:r w:rsidRPr="009D3734">
              <w:rPr>
                <w:rFonts w:eastAsia="Arial"/>
                <w:iCs/>
                <w:sz w:val="20"/>
                <w:szCs w:val="20"/>
              </w:rPr>
              <w:t>экономистр</w:t>
            </w:r>
            <w:proofErr w:type="spellEnd"/>
            <w:r w:rsidRPr="009D3734">
              <w:rPr>
                <w:rFonts w:eastAsia="Arial"/>
                <w:iCs/>
                <w:sz w:val="20"/>
                <w:szCs w:val="20"/>
              </w:rPr>
              <w:t>-менеджер</w:t>
            </w:r>
          </w:p>
        </w:tc>
        <w:tc>
          <w:tcPr>
            <w:tcW w:w="450" w:type="pct"/>
          </w:tcPr>
          <w:p w14:paraId="6AA2FA99" w14:textId="77777777" w:rsidR="00DB0875" w:rsidRPr="009D3734" w:rsidRDefault="00DB0875" w:rsidP="009D3734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кандидат экономических наук</w:t>
            </w:r>
          </w:p>
          <w:p w14:paraId="17FDD302" w14:textId="77777777" w:rsidR="00DB0875" w:rsidRPr="009D3734" w:rsidRDefault="00DB0875" w:rsidP="009D3734">
            <w:pPr>
              <w:tabs>
                <w:tab w:val="left" w:pos="781"/>
              </w:tabs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08F8785D" w14:textId="27A5F919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Доцент</w:t>
            </w:r>
          </w:p>
        </w:tc>
        <w:tc>
          <w:tcPr>
            <w:tcW w:w="641" w:type="pct"/>
          </w:tcPr>
          <w:p w14:paraId="6A62597E" w14:textId="4695C95A" w:rsidR="00DB0875" w:rsidRPr="009D3734" w:rsidRDefault="00B55D75" w:rsidP="009D3734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Повышение квалификации Информационно-коммуникационные технологии в практике работы преподавателя вуза в условиях реализации ФГОС ВО, 2024</w:t>
            </w:r>
          </w:p>
        </w:tc>
        <w:tc>
          <w:tcPr>
            <w:tcW w:w="474" w:type="pct"/>
          </w:tcPr>
          <w:p w14:paraId="3B36A533" w14:textId="77777777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34165CD8" w14:textId="77777777" w:rsidR="00DB0875" w:rsidRPr="009D3734" w:rsidRDefault="00DB0875" w:rsidP="009D3734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23</w:t>
            </w:r>
          </w:p>
          <w:p w14:paraId="4B8923AF" w14:textId="3895F2CF" w:rsidR="00DB0875" w:rsidRPr="009D3734" w:rsidRDefault="00DB0875" w:rsidP="009D3734">
            <w:pPr>
              <w:adjustRightInd w:val="0"/>
              <w:textAlignment w:val="baseline"/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140A1577" w14:textId="14E8A862" w:rsidR="00DB0875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9855BD" w:rsidRPr="009D3734" w14:paraId="24001E89" w14:textId="6CCBC0C9" w:rsidTr="00B55D75">
        <w:trPr>
          <w:trHeight w:val="551"/>
        </w:trPr>
        <w:tc>
          <w:tcPr>
            <w:tcW w:w="484" w:type="pct"/>
          </w:tcPr>
          <w:p w14:paraId="6C7AC082" w14:textId="58BD00B4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iCs/>
                <w:sz w:val="20"/>
                <w:szCs w:val="20"/>
              </w:rPr>
              <w:t>Жемерикина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414" w:type="pct"/>
          </w:tcPr>
          <w:p w14:paraId="52A90F97" w14:textId="636D6BC4" w:rsidR="00DB0875" w:rsidRPr="009D3734" w:rsidRDefault="00B55D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Доцент</w:t>
            </w:r>
          </w:p>
        </w:tc>
        <w:tc>
          <w:tcPr>
            <w:tcW w:w="506" w:type="pct"/>
          </w:tcPr>
          <w:p w14:paraId="57A7AB4F" w14:textId="77777777" w:rsidR="00DB0875" w:rsidRPr="009D3734" w:rsidRDefault="00DB0875" w:rsidP="009D3734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Социология и педагогика высшей школы</w:t>
            </w:r>
          </w:p>
          <w:p w14:paraId="3AC7E813" w14:textId="2199311D" w:rsidR="00DB0875" w:rsidRPr="009D3734" w:rsidRDefault="00DB0875" w:rsidP="009D3734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544" w:type="pct"/>
          </w:tcPr>
          <w:p w14:paraId="324181AF" w14:textId="77777777" w:rsidR="00B55D75" w:rsidRPr="009D3734" w:rsidRDefault="00B55D75" w:rsidP="009D3734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 xml:space="preserve">Педагогика и психология </w:t>
            </w:r>
          </w:p>
          <w:p w14:paraId="1A7791D6" w14:textId="1618D511" w:rsidR="00DB0875" w:rsidRPr="009D3734" w:rsidRDefault="00B55D75" w:rsidP="009D3734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Педагог-психолог</w:t>
            </w:r>
          </w:p>
        </w:tc>
        <w:tc>
          <w:tcPr>
            <w:tcW w:w="450" w:type="pct"/>
          </w:tcPr>
          <w:p w14:paraId="209194DC" w14:textId="77777777" w:rsidR="00B55D75" w:rsidRPr="009D3734" w:rsidRDefault="00B55D75" w:rsidP="009D3734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психологических наук</w:t>
            </w:r>
          </w:p>
          <w:p w14:paraId="5C50E258" w14:textId="068B7F71" w:rsidR="00DB0875" w:rsidRPr="009D3734" w:rsidRDefault="00DB0875" w:rsidP="009D3734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260820D0" w14:textId="5CC9E066" w:rsidR="00DB0875" w:rsidRPr="009D3734" w:rsidRDefault="00B55D75" w:rsidP="009D3734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Доцент</w:t>
            </w:r>
          </w:p>
        </w:tc>
        <w:tc>
          <w:tcPr>
            <w:tcW w:w="641" w:type="pct"/>
          </w:tcPr>
          <w:p w14:paraId="4AF84D9F" w14:textId="77777777" w:rsidR="009855BD" w:rsidRPr="009D3734" w:rsidRDefault="009855BD" w:rsidP="009D3734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 xml:space="preserve">1. «теория и практика преподавания дисциплины «психология» в вузе, 16 часов, </w:t>
            </w:r>
            <w:proofErr w:type="spellStart"/>
            <w:r w:rsidRPr="009D3734">
              <w:rPr>
                <w:iCs/>
                <w:sz w:val="20"/>
                <w:szCs w:val="20"/>
              </w:rPr>
              <w:t>фгаоу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«сибирский федеральный университет», </w:t>
            </w:r>
            <w:proofErr w:type="spellStart"/>
            <w:r w:rsidRPr="009D3734">
              <w:rPr>
                <w:iCs/>
                <w:sz w:val="20"/>
                <w:szCs w:val="20"/>
              </w:rPr>
              <w:t>красноярск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, удостоверение 240400068044 рег. №09/1-24-5144  от 15.03.2024 2. Разработка учебно-методического комплекса </w:t>
            </w:r>
            <w:r w:rsidRPr="009D3734">
              <w:rPr>
                <w:iCs/>
                <w:sz w:val="20"/>
                <w:szCs w:val="20"/>
              </w:rPr>
              <w:lastRenderedPageBreak/>
              <w:t>«психология» для непрофильных направлений подготовки в рамках проекта «</w:t>
            </w:r>
            <w:proofErr w:type="spellStart"/>
            <w:r w:rsidRPr="009D3734">
              <w:rPr>
                <w:iCs/>
                <w:sz w:val="20"/>
                <w:szCs w:val="20"/>
              </w:rPr>
              <w:t>днк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D3734">
              <w:rPr>
                <w:iCs/>
                <w:sz w:val="20"/>
                <w:szCs w:val="20"/>
              </w:rPr>
              <w:t>россии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»: формирование фонда оценочных средств, 16 часов, </w:t>
            </w:r>
            <w:proofErr w:type="spellStart"/>
            <w:r w:rsidRPr="009D3734">
              <w:rPr>
                <w:iCs/>
                <w:sz w:val="20"/>
                <w:szCs w:val="20"/>
              </w:rPr>
              <w:t>фгаоу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«сибирский федеральный университет», </w:t>
            </w:r>
            <w:proofErr w:type="spellStart"/>
            <w:r w:rsidRPr="009D3734">
              <w:rPr>
                <w:iCs/>
                <w:sz w:val="20"/>
                <w:szCs w:val="20"/>
              </w:rPr>
              <w:t>красноярск</w:t>
            </w:r>
            <w:proofErr w:type="spellEnd"/>
            <w:r w:rsidRPr="009D3734">
              <w:rPr>
                <w:iCs/>
                <w:sz w:val="20"/>
                <w:szCs w:val="20"/>
              </w:rPr>
              <w:t>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</w:t>
            </w:r>
            <w:proofErr w:type="spellStart"/>
            <w:r w:rsidRPr="009D3734">
              <w:rPr>
                <w:iCs/>
                <w:sz w:val="20"/>
                <w:szCs w:val="20"/>
              </w:rPr>
              <w:t>днк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D3734">
              <w:rPr>
                <w:iCs/>
                <w:sz w:val="20"/>
                <w:szCs w:val="20"/>
              </w:rPr>
              <w:t>россии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»: цифровые возможности реализации дисциплины, 16 часов, </w:t>
            </w:r>
            <w:proofErr w:type="spellStart"/>
            <w:r w:rsidRPr="009D3734">
              <w:rPr>
                <w:iCs/>
                <w:sz w:val="20"/>
                <w:szCs w:val="20"/>
              </w:rPr>
              <w:t>фгаоу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«сибирский федеральный университет», </w:t>
            </w:r>
            <w:proofErr w:type="spellStart"/>
            <w:r w:rsidRPr="009D3734">
              <w:rPr>
                <w:iCs/>
                <w:sz w:val="20"/>
                <w:szCs w:val="20"/>
              </w:rPr>
              <w:t>красноярск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, удостоверение 240400072222 рег. №09/1-24-5638  от 22.05.2024 удостоверение о повышении квалификации № </w:t>
            </w:r>
            <w:r w:rsidRPr="009D3734">
              <w:rPr>
                <w:iCs/>
                <w:sz w:val="20"/>
                <w:szCs w:val="20"/>
              </w:rPr>
              <w:lastRenderedPageBreak/>
              <w:t>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</w:t>
            </w:r>
          </w:p>
          <w:p w14:paraId="20DF930C" w14:textId="358BB054" w:rsidR="00DB0875" w:rsidRPr="009D3734" w:rsidRDefault="00DB0875" w:rsidP="009D3734">
            <w:pPr>
              <w:rPr>
                <w:rFonts w:eastAsia="Arial"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74" w:type="pct"/>
          </w:tcPr>
          <w:p w14:paraId="3C18F1C6" w14:textId="15D175AC" w:rsidR="00DB0875" w:rsidRPr="009D3734" w:rsidRDefault="00DB0875" w:rsidP="009D3734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78F3ADEE" w14:textId="77777777" w:rsidR="009855BD" w:rsidRPr="009D3734" w:rsidRDefault="009855BD" w:rsidP="009D3734">
            <w:pPr>
              <w:jc w:val="both"/>
              <w:rPr>
                <w:sz w:val="20"/>
                <w:szCs w:val="20"/>
              </w:rPr>
            </w:pPr>
            <w:r w:rsidRPr="009D3734">
              <w:rPr>
                <w:sz w:val="20"/>
                <w:szCs w:val="20"/>
              </w:rPr>
              <w:t>15</w:t>
            </w:r>
          </w:p>
          <w:p w14:paraId="709027E4" w14:textId="70AD0B8F" w:rsidR="00DB0875" w:rsidRPr="009D3734" w:rsidRDefault="00DB0875" w:rsidP="009D3734">
            <w:pPr>
              <w:adjustRightInd w:val="0"/>
              <w:jc w:val="both"/>
              <w:textAlignment w:val="baseline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5FAFD7BA" w14:textId="373B85F4" w:rsidR="00DB0875" w:rsidRPr="009D3734" w:rsidRDefault="00285826" w:rsidP="0028582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77C33A46" w14:textId="63C0686E" w:rsidTr="00B55D75">
        <w:trPr>
          <w:trHeight w:val="551"/>
        </w:trPr>
        <w:tc>
          <w:tcPr>
            <w:tcW w:w="484" w:type="pct"/>
          </w:tcPr>
          <w:p w14:paraId="33A02CEF" w14:textId="1B43A211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iCs/>
                <w:sz w:val="20"/>
                <w:szCs w:val="20"/>
              </w:rPr>
              <w:lastRenderedPageBreak/>
              <w:t>Атрохин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414" w:type="pct"/>
          </w:tcPr>
          <w:p w14:paraId="5303B148" w14:textId="0BCB7BC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06" w:type="pct"/>
          </w:tcPr>
          <w:p w14:paraId="53A44C17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Технологии личностного роста</w:t>
            </w:r>
          </w:p>
          <w:p w14:paraId="4FB4F976" w14:textId="1F281C99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14:paraId="2FEEDCE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Перевод и </w:t>
            </w:r>
            <w:proofErr w:type="spellStart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перевоведение</w:t>
            </w:r>
            <w:proofErr w:type="spellEnd"/>
          </w:p>
          <w:p w14:paraId="7727C5BB" w14:textId="799CDBC2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лингвист, переводчик</w:t>
            </w:r>
          </w:p>
        </w:tc>
        <w:tc>
          <w:tcPr>
            <w:tcW w:w="450" w:type="pct"/>
          </w:tcPr>
          <w:p w14:paraId="6209761C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филологических наук</w:t>
            </w:r>
          </w:p>
          <w:p w14:paraId="7462B8A6" w14:textId="004494B4" w:rsidR="00285826" w:rsidRPr="009D3734" w:rsidRDefault="00285826" w:rsidP="00285826">
            <w:pPr>
              <w:tabs>
                <w:tab w:val="left" w:pos="643"/>
              </w:tabs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14:paraId="2337FC7F" w14:textId="631B8B86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41" w:type="pct"/>
          </w:tcPr>
          <w:p w14:paraId="08FA34A8" w14:textId="25966C8F" w:rsidR="00CD4C00" w:rsidRPr="00CD4C00" w:rsidRDefault="00CD4C00" w:rsidP="00CD4C00">
            <w:pPr>
              <w:spacing w:line="259" w:lineRule="auto"/>
              <w:rPr>
                <w:iCs/>
                <w:sz w:val="20"/>
                <w:szCs w:val="20"/>
              </w:rPr>
            </w:pPr>
            <w:r w:rsidRPr="00CD4C00">
              <w:rPr>
                <w:iCs/>
                <w:sz w:val="20"/>
                <w:szCs w:val="20"/>
              </w:rPr>
              <w:t>Удостоверение о повышении квалификации АК 0</w:t>
            </w:r>
            <w:r w:rsidR="00B52381">
              <w:rPr>
                <w:iCs/>
                <w:sz w:val="20"/>
                <w:szCs w:val="20"/>
              </w:rPr>
              <w:t>14893</w:t>
            </w:r>
            <w:r w:rsidRPr="00CD4C00">
              <w:rPr>
                <w:iCs/>
                <w:sz w:val="20"/>
                <w:szCs w:val="20"/>
              </w:rPr>
              <w:t>, «Оказание первой помощи», 16 часов, 2022, РТУ МИРЭА.</w:t>
            </w:r>
          </w:p>
          <w:p w14:paraId="01C2CEA0" w14:textId="62EA9CFC" w:rsidR="00CD4C00" w:rsidRPr="00CD4C00" w:rsidRDefault="00CD4C00" w:rsidP="00CD4C00">
            <w:pPr>
              <w:spacing w:line="259" w:lineRule="auto"/>
              <w:rPr>
                <w:iCs/>
                <w:sz w:val="20"/>
                <w:szCs w:val="20"/>
              </w:rPr>
            </w:pPr>
            <w:r w:rsidRPr="00CD4C00">
              <w:rPr>
                <w:iCs/>
                <w:sz w:val="20"/>
                <w:szCs w:val="20"/>
              </w:rPr>
              <w:t>Удостоверение о повышении квалификации А</w:t>
            </w:r>
            <w:r w:rsidR="00377815">
              <w:rPr>
                <w:iCs/>
                <w:sz w:val="20"/>
                <w:szCs w:val="20"/>
              </w:rPr>
              <w:t>А</w:t>
            </w:r>
            <w:r w:rsidRPr="00CD4C00">
              <w:rPr>
                <w:iCs/>
                <w:sz w:val="20"/>
                <w:szCs w:val="20"/>
              </w:rPr>
              <w:t xml:space="preserve"> 005</w:t>
            </w:r>
            <w:r w:rsidR="00377815">
              <w:rPr>
                <w:iCs/>
                <w:sz w:val="20"/>
                <w:szCs w:val="20"/>
              </w:rPr>
              <w:t>962</w:t>
            </w:r>
            <w:r w:rsidRPr="00CD4C00">
              <w:rPr>
                <w:iCs/>
                <w:sz w:val="20"/>
                <w:szCs w:val="20"/>
              </w:rPr>
              <w:t>, «Применение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9231E5">
              <w:rPr>
                <w:iCs/>
                <w:sz w:val="20"/>
                <w:szCs w:val="20"/>
              </w:rPr>
              <w:t>3</w:t>
            </w:r>
            <w:r w:rsidRPr="00CD4C00">
              <w:rPr>
                <w:iCs/>
                <w:sz w:val="20"/>
                <w:szCs w:val="20"/>
              </w:rPr>
              <w:t>, РТУ МИРЭА.</w:t>
            </w:r>
          </w:p>
          <w:p w14:paraId="35DE47D7" w14:textId="19475AA6" w:rsidR="00285826" w:rsidRPr="00CD4C00" w:rsidRDefault="00CD4C00" w:rsidP="0020132E">
            <w:pPr>
              <w:spacing w:line="259" w:lineRule="auto"/>
              <w:rPr>
                <w:iCs/>
                <w:sz w:val="20"/>
                <w:szCs w:val="20"/>
              </w:rPr>
            </w:pPr>
            <w:r w:rsidRPr="00CD4C00">
              <w:rPr>
                <w:iCs/>
                <w:sz w:val="20"/>
                <w:szCs w:val="20"/>
              </w:rPr>
              <w:lastRenderedPageBreak/>
              <w:t>Удостоверение о повышении квалификации А</w:t>
            </w:r>
            <w:r w:rsidR="009231E5">
              <w:rPr>
                <w:iCs/>
                <w:sz w:val="20"/>
                <w:szCs w:val="20"/>
              </w:rPr>
              <w:t xml:space="preserve">Б </w:t>
            </w:r>
            <w:r w:rsidRPr="00CD4C00">
              <w:rPr>
                <w:iCs/>
                <w:sz w:val="20"/>
                <w:szCs w:val="20"/>
              </w:rPr>
              <w:t>00</w:t>
            </w:r>
            <w:r w:rsidR="009231E5">
              <w:rPr>
                <w:iCs/>
                <w:sz w:val="20"/>
                <w:szCs w:val="20"/>
              </w:rPr>
              <w:t>96</w:t>
            </w:r>
            <w:r w:rsidRPr="00CD4C00">
              <w:rPr>
                <w:iCs/>
                <w:sz w:val="20"/>
                <w:szCs w:val="20"/>
              </w:rPr>
              <w:t>27 «Основы статистического моделирования», 16 часов, 202</w:t>
            </w:r>
            <w:r w:rsidR="0020132E">
              <w:rPr>
                <w:iCs/>
                <w:sz w:val="20"/>
                <w:szCs w:val="20"/>
              </w:rPr>
              <w:t>3</w:t>
            </w:r>
            <w:bookmarkStart w:id="0" w:name="_GoBack"/>
            <w:bookmarkEnd w:id="0"/>
            <w:r w:rsidRPr="00CD4C00">
              <w:rPr>
                <w:iCs/>
                <w:sz w:val="20"/>
                <w:szCs w:val="20"/>
              </w:rPr>
              <w:t>, РТУ МИРЭА</w:t>
            </w:r>
          </w:p>
        </w:tc>
        <w:tc>
          <w:tcPr>
            <w:tcW w:w="474" w:type="pct"/>
          </w:tcPr>
          <w:p w14:paraId="062FEDD2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3C5AA246" w14:textId="77777777" w:rsidR="00285826" w:rsidRPr="009D3734" w:rsidRDefault="00285826" w:rsidP="00285826">
            <w:pPr>
              <w:rPr>
                <w:sz w:val="20"/>
                <w:szCs w:val="20"/>
              </w:rPr>
            </w:pPr>
            <w:r w:rsidRPr="009D3734">
              <w:rPr>
                <w:sz w:val="20"/>
                <w:szCs w:val="20"/>
              </w:rPr>
              <w:t>13</w:t>
            </w:r>
          </w:p>
          <w:p w14:paraId="2E5A8BAB" w14:textId="11F49020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67733553" w14:textId="6B06AE9E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3DF3DA86" w14:textId="49D1AA89" w:rsidTr="00B55D75">
        <w:trPr>
          <w:trHeight w:val="551"/>
        </w:trPr>
        <w:tc>
          <w:tcPr>
            <w:tcW w:w="484" w:type="pct"/>
          </w:tcPr>
          <w:p w14:paraId="179F76FC" w14:textId="6C07FBEF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iCs/>
                <w:sz w:val="20"/>
                <w:szCs w:val="20"/>
              </w:rPr>
              <w:lastRenderedPageBreak/>
              <w:t>Нгуен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D3734">
              <w:rPr>
                <w:iCs/>
                <w:sz w:val="20"/>
                <w:szCs w:val="20"/>
              </w:rPr>
              <w:t>Тхе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Лонг</w:t>
            </w:r>
          </w:p>
        </w:tc>
        <w:tc>
          <w:tcPr>
            <w:tcW w:w="414" w:type="pct"/>
          </w:tcPr>
          <w:p w14:paraId="113B215A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4A86D70A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4CED3C63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Коммуникативные технологии в профессиональной сфере на иностранном языке</w:t>
            </w:r>
          </w:p>
          <w:p w14:paraId="4432704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Программная инженерия</w:t>
            </w:r>
          </w:p>
          <w:p w14:paraId="0CEDF78F" w14:textId="5E09B36C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Машинное обучение в прикладных задачах анализа данных</w:t>
            </w:r>
          </w:p>
        </w:tc>
        <w:tc>
          <w:tcPr>
            <w:tcW w:w="544" w:type="pct"/>
          </w:tcPr>
          <w:p w14:paraId="34AE8F16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Вычислительные машины, комплексы, системы и сети </w:t>
            </w:r>
          </w:p>
          <w:p w14:paraId="289ABC40" w14:textId="27B41F5A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инженер</w:t>
            </w:r>
          </w:p>
        </w:tc>
        <w:tc>
          <w:tcPr>
            <w:tcW w:w="450" w:type="pct"/>
          </w:tcPr>
          <w:p w14:paraId="20AF118A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технических наук</w:t>
            </w:r>
          </w:p>
          <w:p w14:paraId="288375D3" w14:textId="45DF4035" w:rsidR="00285826" w:rsidRPr="009D3734" w:rsidRDefault="00285826" w:rsidP="00285826">
            <w:pPr>
              <w:tabs>
                <w:tab w:val="left" w:pos="674"/>
              </w:tabs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379E9743" w14:textId="3D20706F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41" w:type="pct"/>
          </w:tcPr>
          <w:p w14:paraId="06C1D348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 xml:space="preserve">Повышение квалификации Нейронные сети обработки текстов и речи,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образовате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>, 2022; Повышение квалификации Оказание первой помощи, 2022; Повышение квалификации Информатика и новые информационные технологии, 2022</w:t>
            </w:r>
          </w:p>
          <w:p w14:paraId="5A1DBA62" w14:textId="49D2B3B3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</w:tcPr>
          <w:p w14:paraId="050C24FE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5AB89D56" w14:textId="77777777" w:rsidR="00285826" w:rsidRPr="009D3734" w:rsidRDefault="00285826" w:rsidP="00285826">
            <w:pPr>
              <w:rPr>
                <w:sz w:val="20"/>
                <w:szCs w:val="20"/>
              </w:rPr>
            </w:pPr>
            <w:r w:rsidRPr="009D3734">
              <w:rPr>
                <w:sz w:val="20"/>
                <w:szCs w:val="20"/>
              </w:rPr>
              <w:t>11</w:t>
            </w:r>
          </w:p>
          <w:p w14:paraId="1C5FBA83" w14:textId="6EB8AC48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0B882D81" w14:textId="2FCE343B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14B5D10B" w14:textId="5FB547ED" w:rsidTr="00B55D75">
        <w:trPr>
          <w:trHeight w:val="551"/>
        </w:trPr>
        <w:tc>
          <w:tcPr>
            <w:tcW w:w="484" w:type="pct"/>
          </w:tcPr>
          <w:p w14:paraId="4F130DA3" w14:textId="361DE165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Ладынин Андрей Иванович</w:t>
            </w:r>
          </w:p>
        </w:tc>
        <w:tc>
          <w:tcPr>
            <w:tcW w:w="414" w:type="pct"/>
          </w:tcPr>
          <w:p w14:paraId="59C609DA" w14:textId="40711C9F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06" w:type="pct"/>
          </w:tcPr>
          <w:p w14:paraId="0A01A337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Системы искусственного интеллекта в научной и проектной деятельности</w:t>
            </w:r>
          </w:p>
          <w:p w14:paraId="7BDF35DD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lastRenderedPageBreak/>
              <w:t>Прикладные задачи адаптивной фильтрации временных рядов</w:t>
            </w:r>
          </w:p>
          <w:p w14:paraId="3D226B07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Распределенные вычислительные системы</w:t>
            </w:r>
          </w:p>
          <w:p w14:paraId="1D74D31A" w14:textId="02988E03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14:paraId="3F3A119C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lastRenderedPageBreak/>
              <w:t xml:space="preserve">Прикладная </w:t>
            </w:r>
            <w:proofErr w:type="gramStart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математика ;</w:t>
            </w:r>
            <w:proofErr w:type="gramEnd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 Фундаментальная информатика и </w:t>
            </w: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lastRenderedPageBreak/>
              <w:t>информационные технологии</w:t>
            </w:r>
          </w:p>
          <w:p w14:paraId="38AEDFB6" w14:textId="31C2705B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инженер-математик; магистр</w:t>
            </w:r>
          </w:p>
        </w:tc>
        <w:tc>
          <w:tcPr>
            <w:tcW w:w="450" w:type="pct"/>
          </w:tcPr>
          <w:p w14:paraId="332EEC51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lastRenderedPageBreak/>
              <w:t>Кандидат экономических наук</w:t>
            </w:r>
          </w:p>
          <w:p w14:paraId="699CAAB1" w14:textId="188B4DA8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14:paraId="3FDDE5D0" w14:textId="11BB4B7D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641" w:type="pct"/>
          </w:tcPr>
          <w:p w14:paraId="595A0AA2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 xml:space="preserve">1. Удостоверение о повышении </w:t>
            </w:r>
            <w:proofErr w:type="gramStart"/>
            <w:r w:rsidRPr="009D3734">
              <w:rPr>
                <w:iCs/>
                <w:color w:val="000000"/>
                <w:sz w:val="20"/>
                <w:szCs w:val="20"/>
              </w:rPr>
              <w:t>квалификации  электронно</w:t>
            </w:r>
            <w:proofErr w:type="gramEnd"/>
            <w:r w:rsidRPr="009D3734">
              <w:rPr>
                <w:iCs/>
                <w:color w:val="000000"/>
                <w:sz w:val="20"/>
                <w:szCs w:val="20"/>
              </w:rPr>
              <w:t xml:space="preserve">-информационная образовательная </w:t>
            </w:r>
            <w:r w:rsidRPr="009D3734">
              <w:rPr>
                <w:iCs/>
                <w:color w:val="000000"/>
                <w:sz w:val="20"/>
                <w:szCs w:val="20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- российский технологический университет»  </w:t>
            </w:r>
            <w:r w:rsidRPr="009D3734">
              <w:rPr>
                <w:iCs/>
                <w:color w:val="000000"/>
                <w:sz w:val="20"/>
                <w:szCs w:val="20"/>
              </w:rPr>
              <w:br/>
              <w:t xml:space="preserve">2. Удостоверение о повышении квалификации  02.00.00 информатика и новые информационные технологии 30.04.2021 № 2010-с 12.04.2021-25.04.2021 аи 000939, 16 часов,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- российский технологический университет»  </w:t>
            </w:r>
            <w:r w:rsidRPr="009D3734">
              <w:rPr>
                <w:iCs/>
                <w:color w:val="000000"/>
                <w:sz w:val="20"/>
                <w:szCs w:val="20"/>
              </w:rPr>
              <w:br/>
              <w:t xml:space="preserve">3. Удостоверение о повышении квалификации  оказание первой помощи 20.05.2021 № 2239-с 19.04.2021-30.04.2021 аи 000461, 16 часов,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- </w:t>
            </w:r>
            <w:r w:rsidRPr="009D3734">
              <w:rPr>
                <w:iCs/>
                <w:color w:val="000000"/>
                <w:sz w:val="20"/>
                <w:szCs w:val="20"/>
              </w:rPr>
              <w:lastRenderedPageBreak/>
              <w:t xml:space="preserve">российский технологический университет»  </w:t>
            </w:r>
            <w:r w:rsidRPr="009D3734">
              <w:rPr>
                <w:iCs/>
                <w:color w:val="000000"/>
                <w:sz w:val="20"/>
                <w:szCs w:val="20"/>
              </w:rPr>
              <w:br/>
              <w:t>4. Удостоверение о повышении квалификации "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практико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- ориентированные подходы в преподавании профильных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ит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дисциплин" 29.06.2021 №21у150-07180, 144 часа,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ано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во "университет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иннополис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>"</w:t>
            </w:r>
          </w:p>
          <w:p w14:paraId="56FF099F" w14:textId="7777777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74" w:type="pct"/>
          </w:tcPr>
          <w:p w14:paraId="38EDC546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48DA2E37" w14:textId="77777777" w:rsidR="00285826" w:rsidRPr="009D3734" w:rsidRDefault="00285826" w:rsidP="00285826">
            <w:pPr>
              <w:rPr>
                <w:sz w:val="20"/>
                <w:szCs w:val="20"/>
              </w:rPr>
            </w:pPr>
            <w:r w:rsidRPr="009D3734">
              <w:rPr>
                <w:sz w:val="20"/>
                <w:szCs w:val="20"/>
              </w:rPr>
              <w:t>10</w:t>
            </w:r>
          </w:p>
          <w:p w14:paraId="2367B4AD" w14:textId="2F35A3ED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4895286A" w14:textId="39F14277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 xml:space="preserve">02.04.02 Фундаментальная информатика и информационные технологии Искусственный </w:t>
            </w: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lastRenderedPageBreak/>
              <w:t>интеллект и машинное обучения для решения прикладных задач</w:t>
            </w:r>
          </w:p>
        </w:tc>
      </w:tr>
      <w:tr w:rsidR="00285826" w:rsidRPr="009D3734" w14:paraId="6FC3B0E5" w14:textId="4A4A620F" w:rsidTr="00B55D75">
        <w:trPr>
          <w:trHeight w:val="551"/>
        </w:trPr>
        <w:tc>
          <w:tcPr>
            <w:tcW w:w="484" w:type="pct"/>
          </w:tcPr>
          <w:p w14:paraId="7EF48AA2" w14:textId="66E63A7B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iCs/>
                <w:sz w:val="20"/>
                <w:szCs w:val="20"/>
              </w:rPr>
              <w:lastRenderedPageBreak/>
              <w:t>Терёшина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Влада </w:t>
            </w:r>
            <w:proofErr w:type="spellStart"/>
            <w:r w:rsidRPr="009D3734">
              <w:rPr>
                <w:iCs/>
                <w:sz w:val="20"/>
                <w:szCs w:val="20"/>
              </w:rPr>
              <w:t>Валерьвна</w:t>
            </w:r>
            <w:proofErr w:type="spellEnd"/>
          </w:p>
        </w:tc>
        <w:tc>
          <w:tcPr>
            <w:tcW w:w="414" w:type="pct"/>
          </w:tcPr>
          <w:p w14:paraId="15757DFA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2F3F61AA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5B0D0F7D" w14:textId="77777777" w:rsidR="00285826" w:rsidRPr="009D3734" w:rsidRDefault="00285826" w:rsidP="00285826">
            <w:pPr>
              <w:tabs>
                <w:tab w:val="left" w:pos="1287"/>
              </w:tabs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Нейронные сети и их приложение</w:t>
            </w:r>
          </w:p>
          <w:p w14:paraId="669D5EF9" w14:textId="1F182553" w:rsidR="00285826" w:rsidRPr="009D3734" w:rsidRDefault="00285826" w:rsidP="00285826">
            <w:pPr>
              <w:tabs>
                <w:tab w:val="left" w:pos="1287"/>
              </w:tabs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Машинное обучение в прикладных задачах принятия решений</w:t>
            </w:r>
          </w:p>
        </w:tc>
        <w:tc>
          <w:tcPr>
            <w:tcW w:w="544" w:type="pct"/>
          </w:tcPr>
          <w:p w14:paraId="288CF4B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Бухгалтерский учет и анализ </w:t>
            </w:r>
            <w:proofErr w:type="spellStart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хозаяйственной</w:t>
            </w:r>
            <w:proofErr w:type="spellEnd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 деятельности в промышленности</w:t>
            </w:r>
          </w:p>
          <w:p w14:paraId="541CFBC4" w14:textId="42945849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450" w:type="pct"/>
          </w:tcPr>
          <w:p w14:paraId="36FFCD1B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экономических наук</w:t>
            </w:r>
          </w:p>
          <w:p w14:paraId="75D3BE2B" w14:textId="6B870CB8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14:paraId="7BDFDB13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57337E44" w14:textId="6A5E00C6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213315D2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 xml:space="preserve">Повышение квалификации Нейронные сети обработки текстов и речи,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образовате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, 2022; Повышение квалификации Оказание первой помощи, 2022; Повышение квалификации Информатика и </w:t>
            </w:r>
            <w:r w:rsidRPr="009D3734">
              <w:rPr>
                <w:iCs/>
                <w:color w:val="000000"/>
                <w:sz w:val="20"/>
                <w:szCs w:val="20"/>
              </w:rPr>
              <w:lastRenderedPageBreak/>
              <w:t>новые информационные технологии, 2022; Повышение квалификации Летняя цифровая школа. Трек "Цифровые финансы и бизнес-модели</w:t>
            </w:r>
            <w:proofErr w:type="gramStart"/>
            <w:r w:rsidRPr="009D3734">
              <w:rPr>
                <w:iCs/>
                <w:color w:val="000000"/>
                <w:sz w:val="20"/>
                <w:szCs w:val="20"/>
              </w:rPr>
              <w:t>" ,</w:t>
            </w:r>
            <w:proofErr w:type="gramEnd"/>
            <w:r w:rsidRPr="009D3734">
              <w:rPr>
                <w:iCs/>
                <w:color w:val="000000"/>
                <w:sz w:val="20"/>
                <w:szCs w:val="20"/>
              </w:rPr>
              <w:t xml:space="preserve"> 2023</w:t>
            </w:r>
          </w:p>
          <w:p w14:paraId="6D7FE046" w14:textId="786EAD14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</w:tcPr>
          <w:p w14:paraId="709DC60C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5924303C" w14:textId="77777777" w:rsidR="00285826" w:rsidRPr="009D3734" w:rsidRDefault="00285826" w:rsidP="00285826">
            <w:pPr>
              <w:rPr>
                <w:sz w:val="20"/>
                <w:szCs w:val="20"/>
              </w:rPr>
            </w:pPr>
            <w:r w:rsidRPr="009D3734">
              <w:rPr>
                <w:sz w:val="20"/>
                <w:szCs w:val="20"/>
              </w:rPr>
              <w:t>28</w:t>
            </w:r>
          </w:p>
          <w:p w14:paraId="142213BF" w14:textId="33FAB3D9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22A0C13A" w14:textId="5EBA592C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38B235FF" w14:textId="7FBDE3A3" w:rsidTr="00B55D75">
        <w:trPr>
          <w:trHeight w:val="551"/>
        </w:trPr>
        <w:tc>
          <w:tcPr>
            <w:tcW w:w="484" w:type="pct"/>
          </w:tcPr>
          <w:p w14:paraId="416628AB" w14:textId="25A3A2C2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proofErr w:type="spellStart"/>
            <w:r w:rsidRPr="009D3734">
              <w:rPr>
                <w:iCs/>
                <w:sz w:val="20"/>
                <w:szCs w:val="20"/>
              </w:rPr>
              <w:lastRenderedPageBreak/>
              <w:t>Юссуф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414" w:type="pct"/>
          </w:tcPr>
          <w:p w14:paraId="7A76F536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49FED620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78360596" w14:textId="78001658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Гибкое управление проектами</w:t>
            </w:r>
          </w:p>
        </w:tc>
        <w:tc>
          <w:tcPr>
            <w:tcW w:w="544" w:type="pct"/>
          </w:tcPr>
          <w:p w14:paraId="3C9B27C6" w14:textId="7777777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Экономика и управление в городском хозяйстве</w:t>
            </w:r>
          </w:p>
          <w:p w14:paraId="39110B1F" w14:textId="2751AA0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  <w:r w:rsidRPr="009D3734">
              <w:rPr>
                <w:rFonts w:eastAsia="Arial"/>
                <w:iCs/>
                <w:sz w:val="20"/>
                <w:szCs w:val="20"/>
              </w:rPr>
              <w:t>экономист-менеджер</w:t>
            </w:r>
          </w:p>
        </w:tc>
        <w:tc>
          <w:tcPr>
            <w:tcW w:w="450" w:type="pct"/>
          </w:tcPr>
          <w:p w14:paraId="44BA290E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экономических наук</w:t>
            </w:r>
          </w:p>
          <w:p w14:paraId="1F39FA7A" w14:textId="4BD1A52A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14:paraId="237E01D8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68EAE41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1824E569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 xml:space="preserve">Курсы повышения квалификации Цифровые технологии в образовании: цифровая образовательная среда и </w:t>
            </w:r>
            <w:proofErr w:type="spellStart"/>
            <w:r w:rsidRPr="009D3734">
              <w:rPr>
                <w:iCs/>
                <w:color w:val="000000"/>
                <w:sz w:val="20"/>
                <w:szCs w:val="20"/>
              </w:rPr>
              <w:t>диджитал</w:t>
            </w:r>
            <w:proofErr w:type="spellEnd"/>
            <w:r w:rsidRPr="009D3734">
              <w:rPr>
                <w:iCs/>
                <w:color w:val="000000"/>
                <w:sz w:val="20"/>
                <w:szCs w:val="20"/>
              </w:rPr>
              <w:t xml:space="preserve"> компетентность педагога, 2023; Повышение квалификации Управление проектами, 2022</w:t>
            </w:r>
          </w:p>
          <w:p w14:paraId="163CBF2A" w14:textId="3BE18F94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</w:tcPr>
          <w:p w14:paraId="15B415BA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3717EA3C" w14:textId="3CB61F7A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pct"/>
          </w:tcPr>
          <w:p w14:paraId="32D2D1C3" w14:textId="32E431D6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14074149" w14:textId="3064E51D" w:rsidTr="00B55D75">
        <w:trPr>
          <w:trHeight w:val="551"/>
        </w:trPr>
        <w:tc>
          <w:tcPr>
            <w:tcW w:w="484" w:type="pct"/>
          </w:tcPr>
          <w:p w14:paraId="27CE3EAC" w14:textId="66F80214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Митяков Евгений Сергеевич</w:t>
            </w:r>
          </w:p>
        </w:tc>
        <w:tc>
          <w:tcPr>
            <w:tcW w:w="414" w:type="pct"/>
          </w:tcPr>
          <w:p w14:paraId="1C3FE96D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Профессор</w:t>
            </w:r>
          </w:p>
          <w:p w14:paraId="75F5C51A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67FE5A8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Анализ данных в производственных системах</w:t>
            </w:r>
          </w:p>
          <w:p w14:paraId="23E35EE2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Технологии организации и управления инфраструктурой больших данных</w:t>
            </w:r>
          </w:p>
          <w:p w14:paraId="64BBD147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Интеллектуальный анализ больших данных</w:t>
            </w:r>
          </w:p>
          <w:p w14:paraId="7F19BFC1" w14:textId="646BC562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14:paraId="5A066CDE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Прикладной математики и информатики; Экономика и управление на предприятии </w:t>
            </w:r>
            <w:proofErr w:type="gramStart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( в</w:t>
            </w:r>
            <w:proofErr w:type="gramEnd"/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 машиностроении)</w:t>
            </w:r>
          </w:p>
          <w:p w14:paraId="7E7F0039" w14:textId="438B68E0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магистр; экономист-менеджер</w:t>
            </w:r>
          </w:p>
        </w:tc>
        <w:tc>
          <w:tcPr>
            <w:tcW w:w="450" w:type="pct"/>
          </w:tcPr>
          <w:p w14:paraId="6E0A06AF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Доктор экономических наук</w:t>
            </w:r>
          </w:p>
          <w:p w14:paraId="3A13345C" w14:textId="7777777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0DBD769E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Профессор</w:t>
            </w:r>
          </w:p>
          <w:p w14:paraId="78CD19C3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26D7CA82" w14:textId="0A93AE6A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Повышение квалификации цифровое образование: методы, модели и технологии развития, 2022; повышение квалификации преподаватель университета в новой системе российского образования, 2024</w:t>
            </w:r>
          </w:p>
        </w:tc>
        <w:tc>
          <w:tcPr>
            <w:tcW w:w="474" w:type="pct"/>
          </w:tcPr>
          <w:p w14:paraId="47AB5C78" w14:textId="7777777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5C7E4D05" w14:textId="15CEBF0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pct"/>
          </w:tcPr>
          <w:p w14:paraId="29B64734" w14:textId="21E1BB7A" w:rsidR="00285826" w:rsidRPr="009D3734" w:rsidRDefault="00285826" w:rsidP="00285826">
            <w:pPr>
              <w:jc w:val="center"/>
              <w:rPr>
                <w:rFonts w:eastAsia="Arial"/>
                <w:iCs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4EB69464" w14:textId="7186CB47" w:rsidTr="009855BD">
        <w:trPr>
          <w:trHeight w:val="551"/>
        </w:trPr>
        <w:tc>
          <w:tcPr>
            <w:tcW w:w="484" w:type="pct"/>
          </w:tcPr>
          <w:p w14:paraId="3FBB8000" w14:textId="69975B5E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lastRenderedPageBreak/>
              <w:t>Шмелева Анна Геннадьевна</w:t>
            </w:r>
          </w:p>
        </w:tc>
        <w:tc>
          <w:tcPr>
            <w:tcW w:w="414" w:type="pct"/>
          </w:tcPr>
          <w:p w14:paraId="2260B437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4FB9B3C9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4D115828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Прикладное программирование интеллектуальных систем</w:t>
            </w:r>
          </w:p>
          <w:p w14:paraId="18BC960A" w14:textId="5F69776C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14:paraId="38778CF3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 xml:space="preserve">Прикладная математика </w:t>
            </w:r>
          </w:p>
          <w:p w14:paraId="1AA13C19" w14:textId="5D671939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математик-инженер</w:t>
            </w:r>
          </w:p>
        </w:tc>
        <w:tc>
          <w:tcPr>
            <w:tcW w:w="450" w:type="pct"/>
          </w:tcPr>
          <w:p w14:paraId="28BAE671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физико-математических наук</w:t>
            </w:r>
          </w:p>
          <w:p w14:paraId="368B4B5F" w14:textId="2573AEBC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</w:tcPr>
          <w:p w14:paraId="789648A8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18D74F82" w14:textId="07496350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14:paraId="1711F975" w14:textId="59802ECD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Повышение квалификации Нейронные сети обработки текстов и речи, 2023; Повышение квалификации Летняя цифровая школа. Трек "Наука о данных", 2023</w:t>
            </w:r>
          </w:p>
        </w:tc>
        <w:tc>
          <w:tcPr>
            <w:tcW w:w="474" w:type="pct"/>
          </w:tcPr>
          <w:p w14:paraId="1CFDC68B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4C2894A7" w14:textId="17483B16" w:rsidR="00285826" w:rsidRPr="009D3734" w:rsidRDefault="00285826" w:rsidP="00285826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600" w:type="pct"/>
          </w:tcPr>
          <w:p w14:paraId="5B315402" w14:textId="5549E229" w:rsidR="00285826" w:rsidRPr="00285826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  <w:tr w:rsidR="00285826" w:rsidRPr="009D3734" w14:paraId="0B0A6DF4" w14:textId="6CEA73D9" w:rsidTr="00B55D75">
        <w:trPr>
          <w:trHeight w:val="551"/>
        </w:trPr>
        <w:tc>
          <w:tcPr>
            <w:tcW w:w="484" w:type="pct"/>
          </w:tcPr>
          <w:p w14:paraId="7B00F8ED" w14:textId="5A19F1D5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Радченко Татьяна Викторовна</w:t>
            </w:r>
          </w:p>
        </w:tc>
        <w:tc>
          <w:tcPr>
            <w:tcW w:w="414" w:type="pct"/>
          </w:tcPr>
          <w:p w14:paraId="65E8E3BE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0003208E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</w:tcPr>
          <w:p w14:paraId="52FB8570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Правовое регулирование сферы искусственного интеллекта и интеллектуальной собственности</w:t>
            </w:r>
          </w:p>
          <w:p w14:paraId="319293F0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</w:tcPr>
          <w:p w14:paraId="06617069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География и биология; Юриспруденция</w:t>
            </w:r>
          </w:p>
          <w:p w14:paraId="07AB3DF4" w14:textId="63222EE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9D3734">
              <w:rPr>
                <w:rFonts w:eastAsia="Arial"/>
                <w:iCs/>
                <w:color w:val="000000"/>
                <w:sz w:val="20"/>
                <w:szCs w:val="20"/>
              </w:rPr>
              <w:t>учитель географии и биологии; юрист</w:t>
            </w:r>
          </w:p>
        </w:tc>
        <w:tc>
          <w:tcPr>
            <w:tcW w:w="450" w:type="pct"/>
          </w:tcPr>
          <w:p w14:paraId="1ADC2976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Кандидат юридических наук</w:t>
            </w:r>
          </w:p>
          <w:p w14:paraId="42B8907B" w14:textId="77777777" w:rsidR="00285826" w:rsidRPr="009D3734" w:rsidRDefault="00285826" w:rsidP="00285826">
            <w:pPr>
              <w:rPr>
                <w:rFonts w:eastAsia="Arial"/>
                <w:iCs/>
                <w:sz w:val="20"/>
                <w:szCs w:val="20"/>
              </w:rPr>
            </w:pPr>
          </w:p>
        </w:tc>
        <w:tc>
          <w:tcPr>
            <w:tcW w:w="460" w:type="pct"/>
          </w:tcPr>
          <w:p w14:paraId="0AF3A141" w14:textId="77777777" w:rsidR="00285826" w:rsidRPr="009D3734" w:rsidRDefault="00285826" w:rsidP="00285826">
            <w:pPr>
              <w:rPr>
                <w:iCs/>
                <w:color w:val="000000"/>
                <w:sz w:val="20"/>
                <w:szCs w:val="20"/>
              </w:rPr>
            </w:pPr>
            <w:r w:rsidRPr="009D3734">
              <w:rPr>
                <w:iCs/>
                <w:color w:val="000000"/>
                <w:sz w:val="20"/>
                <w:szCs w:val="20"/>
              </w:rPr>
              <w:t>Доцент</w:t>
            </w:r>
          </w:p>
          <w:p w14:paraId="30419486" w14:textId="089C7EC9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</w:tcPr>
          <w:p w14:paraId="3EB71CCA" w14:textId="52446050" w:rsidR="00285826" w:rsidRPr="009D3734" w:rsidRDefault="00285826" w:rsidP="00285826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 xml:space="preserve">1. Удостоверение рег. № 11424-22 от 07.11.2022 с 10.11.2022 по 23.10.2022 </w:t>
            </w:r>
            <w:proofErr w:type="spellStart"/>
            <w:r w:rsidRPr="009D3734">
              <w:rPr>
                <w:iCs/>
                <w:sz w:val="20"/>
                <w:szCs w:val="20"/>
              </w:rPr>
              <w:t>ак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003774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</w:t>
            </w:r>
            <w:proofErr w:type="spellStart"/>
            <w:r w:rsidRPr="009D3734">
              <w:rPr>
                <w:iCs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sz w:val="20"/>
                <w:szCs w:val="20"/>
              </w:rPr>
              <w:t>- российский технологический университет»;</w:t>
            </w:r>
            <w:r w:rsidRPr="009D3734">
              <w:rPr>
                <w:iCs/>
                <w:sz w:val="20"/>
                <w:szCs w:val="20"/>
              </w:rPr>
              <w:br/>
              <w:t xml:space="preserve">2. Удостоверение рег. № 12497-22 от 21.11.2022 с 17.10.2022 по 30.10.2022 </w:t>
            </w:r>
            <w:proofErr w:type="spellStart"/>
            <w:r w:rsidRPr="009D3734">
              <w:rPr>
                <w:iCs/>
                <w:sz w:val="20"/>
                <w:szCs w:val="20"/>
              </w:rPr>
              <w:t>ак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004941 "оказание первой помощи" 16 часов </w:t>
            </w:r>
            <w:proofErr w:type="spellStart"/>
            <w:r w:rsidRPr="009D3734">
              <w:rPr>
                <w:iCs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</w:t>
            </w:r>
            <w:r w:rsidRPr="009D3734">
              <w:rPr>
                <w:iCs/>
                <w:sz w:val="20"/>
                <w:szCs w:val="20"/>
              </w:rPr>
              <w:lastRenderedPageBreak/>
              <w:t>«</w:t>
            </w:r>
            <w:proofErr w:type="spellStart"/>
            <w:r w:rsidRPr="009D3734">
              <w:rPr>
                <w:iCs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sz w:val="20"/>
                <w:szCs w:val="20"/>
              </w:rPr>
              <w:t>- российский технологический университет»;</w:t>
            </w:r>
            <w:r w:rsidRPr="009D3734">
              <w:rPr>
                <w:iCs/>
                <w:sz w:val="20"/>
                <w:szCs w:val="20"/>
              </w:rPr>
              <w:br/>
              <w:t xml:space="preserve">3. Удостоверение рег. № 13710-22 от 26.12.2022 с 28.11.2022 по 11.12.2022 </w:t>
            </w:r>
            <w:proofErr w:type="spellStart"/>
            <w:r w:rsidRPr="009D3734">
              <w:rPr>
                <w:iCs/>
                <w:sz w:val="20"/>
                <w:szCs w:val="20"/>
              </w:rPr>
              <w:t>ак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001872 "информатика и новые информационные технологии" 16 часов </w:t>
            </w:r>
            <w:proofErr w:type="spellStart"/>
            <w:r w:rsidRPr="009D3734">
              <w:rPr>
                <w:iCs/>
                <w:sz w:val="20"/>
                <w:szCs w:val="20"/>
              </w:rPr>
              <w:t>фгбоу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во «</w:t>
            </w:r>
            <w:proofErr w:type="spellStart"/>
            <w:r w:rsidRPr="009D3734">
              <w:rPr>
                <w:iCs/>
                <w:sz w:val="20"/>
                <w:szCs w:val="20"/>
              </w:rPr>
              <w:t>мирэа</w:t>
            </w:r>
            <w:proofErr w:type="spellEnd"/>
            <w:r w:rsidRPr="009D3734">
              <w:rPr>
                <w:iCs/>
                <w:sz w:val="20"/>
                <w:szCs w:val="20"/>
              </w:rPr>
              <w:t>- российский технологический университет»;</w:t>
            </w:r>
            <w:r w:rsidRPr="009D3734">
              <w:rPr>
                <w:iCs/>
                <w:sz w:val="20"/>
                <w:szCs w:val="20"/>
              </w:rPr>
              <w:br/>
              <w:t xml:space="preserve">4. Удостоверение рег. № 0000112 от 20.07.2023 </w:t>
            </w:r>
            <w:proofErr w:type="spellStart"/>
            <w:r w:rsidRPr="009D3734">
              <w:rPr>
                <w:iCs/>
                <w:sz w:val="20"/>
                <w:szCs w:val="20"/>
              </w:rPr>
              <w:t>пао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D3734">
              <w:rPr>
                <w:iCs/>
                <w:sz w:val="20"/>
                <w:szCs w:val="20"/>
              </w:rPr>
              <w:t>ростелеком</w:t>
            </w:r>
            <w:proofErr w:type="spellEnd"/>
            <w:r w:rsidRPr="009D3734">
              <w:rPr>
                <w:iCs/>
                <w:sz w:val="20"/>
                <w:szCs w:val="20"/>
              </w:rPr>
              <w:t xml:space="preserve"> "аналитик данных и методы искусственного интеллекта" 36 часов</w:t>
            </w:r>
          </w:p>
          <w:p w14:paraId="5EEBABC6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</w:tcPr>
          <w:p w14:paraId="6529AE23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gridSpan w:val="2"/>
          </w:tcPr>
          <w:p w14:paraId="2F4D7A57" w14:textId="796CA02D" w:rsidR="00285826" w:rsidRPr="009D3734" w:rsidRDefault="00285826" w:rsidP="00285826">
            <w:pPr>
              <w:rPr>
                <w:iCs/>
                <w:sz w:val="20"/>
                <w:szCs w:val="20"/>
              </w:rPr>
            </w:pPr>
            <w:r w:rsidRPr="009D3734">
              <w:rPr>
                <w:iCs/>
                <w:sz w:val="20"/>
                <w:szCs w:val="20"/>
              </w:rPr>
              <w:t>32</w:t>
            </w:r>
          </w:p>
          <w:p w14:paraId="3177A494" w14:textId="77777777" w:rsidR="00285826" w:rsidRPr="009D3734" w:rsidRDefault="00285826" w:rsidP="00285826">
            <w:pPr>
              <w:rPr>
                <w:rFonts w:eastAsia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</w:tcPr>
          <w:p w14:paraId="796B32DB" w14:textId="6388B700" w:rsidR="00285826" w:rsidRPr="009D3734" w:rsidRDefault="00285826" w:rsidP="00285826">
            <w:pPr>
              <w:jc w:val="center"/>
              <w:rPr>
                <w:rFonts w:eastAsia="Arial"/>
                <w:iCs/>
                <w:color w:val="000000"/>
                <w:sz w:val="20"/>
                <w:szCs w:val="20"/>
              </w:rPr>
            </w:pPr>
            <w:r w:rsidRPr="00B578CE">
              <w:rPr>
                <w:rFonts w:eastAsia="Arial"/>
                <w:iCs/>
                <w:color w:val="000000"/>
                <w:sz w:val="20"/>
                <w:szCs w:val="20"/>
              </w:rPr>
              <w:t>02.04.02 Фундаментальная информатика и информационные технологии Искусственный интеллект и машинное обучения для решения прикладных задач</w:t>
            </w:r>
          </w:p>
        </w:tc>
      </w:tr>
    </w:tbl>
    <w:p w14:paraId="7B2B887E" w14:textId="0DA650BD" w:rsidR="00E4038A" w:rsidRDefault="00E4038A" w:rsidP="009D3734">
      <w:pPr>
        <w:rPr>
          <w:iCs/>
          <w:sz w:val="20"/>
          <w:szCs w:val="20"/>
        </w:rPr>
      </w:pPr>
    </w:p>
    <w:p w14:paraId="344911EE" w14:textId="77777777" w:rsidR="006A1967" w:rsidRPr="009D3734" w:rsidRDefault="006A1967" w:rsidP="009D3734">
      <w:pPr>
        <w:rPr>
          <w:iCs/>
          <w:sz w:val="20"/>
          <w:szCs w:val="20"/>
        </w:rPr>
      </w:pPr>
    </w:p>
    <w:sectPr w:rsidR="006A1967" w:rsidRPr="009D3734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02975"/>
    <w:rsid w:val="00123196"/>
    <w:rsid w:val="001A04BF"/>
    <w:rsid w:val="001B7C91"/>
    <w:rsid w:val="001D3DB6"/>
    <w:rsid w:val="0020132E"/>
    <w:rsid w:val="002137EF"/>
    <w:rsid w:val="002606EE"/>
    <w:rsid w:val="00285826"/>
    <w:rsid w:val="00305327"/>
    <w:rsid w:val="00377815"/>
    <w:rsid w:val="003E4652"/>
    <w:rsid w:val="00414AC6"/>
    <w:rsid w:val="00422520"/>
    <w:rsid w:val="004420DF"/>
    <w:rsid w:val="004B0BBF"/>
    <w:rsid w:val="005B3EB7"/>
    <w:rsid w:val="006154F9"/>
    <w:rsid w:val="00693A7D"/>
    <w:rsid w:val="006A1967"/>
    <w:rsid w:val="00705A7C"/>
    <w:rsid w:val="00710C10"/>
    <w:rsid w:val="00835251"/>
    <w:rsid w:val="008549E6"/>
    <w:rsid w:val="008C5B4D"/>
    <w:rsid w:val="008D1028"/>
    <w:rsid w:val="009231E5"/>
    <w:rsid w:val="009855BD"/>
    <w:rsid w:val="009D3734"/>
    <w:rsid w:val="00B52381"/>
    <w:rsid w:val="00B55D75"/>
    <w:rsid w:val="00C51F96"/>
    <w:rsid w:val="00C862B4"/>
    <w:rsid w:val="00CD4C00"/>
    <w:rsid w:val="00D261EE"/>
    <w:rsid w:val="00D84E3D"/>
    <w:rsid w:val="00D92F0D"/>
    <w:rsid w:val="00DA6D3A"/>
    <w:rsid w:val="00DB0875"/>
    <w:rsid w:val="00DC0DA5"/>
    <w:rsid w:val="00DC2241"/>
    <w:rsid w:val="00DC7338"/>
    <w:rsid w:val="00E4038A"/>
    <w:rsid w:val="00F174DE"/>
    <w:rsid w:val="00F906EE"/>
    <w:rsid w:val="00FB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2024-12-02T14:48:00Z</dcterms:created>
  <dcterms:modified xsi:type="dcterms:W3CDTF">2025-04-03T11:02:00Z</dcterms:modified>
</cp:coreProperties>
</file>