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FB" w:rsidRPr="00065B88" w:rsidRDefault="00D155FB">
      <w:pPr>
        <w:pStyle w:val="1"/>
        <w:rPr>
          <w:lang w:val="ru-RU"/>
        </w:rPr>
      </w:pPr>
      <w:bookmarkStart w:id="0" w:name="_GoBack"/>
      <w:bookmarkEnd w:id="0"/>
      <w:r w:rsidRPr="00065B88">
        <w:rPr>
          <w:lang w:val="ru-RU"/>
        </w:rPr>
        <w:t>11.03.03 Конструирование и технология электронных средств (</w:t>
      </w:r>
      <w:r w:rsidR="00D16400">
        <w:rPr>
          <w:lang w:val="ru-RU"/>
        </w:rPr>
        <w:t>Цифровое проектирование</w:t>
      </w:r>
      <w:r w:rsidRPr="00065B88">
        <w:rPr>
          <w:lang w:val="ru-RU"/>
        </w:rPr>
        <w:t xml:space="preserve"> радиоэлектронных средств)</w:t>
      </w:r>
    </w:p>
    <w:p w:rsidR="00D155FB" w:rsidRPr="00065B88" w:rsidRDefault="00D155F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692"/>
        <w:gridCol w:w="2303"/>
        <w:gridCol w:w="1929"/>
        <w:gridCol w:w="1373"/>
        <w:gridCol w:w="2654"/>
        <w:gridCol w:w="2493"/>
        <w:gridCol w:w="2348"/>
        <w:gridCol w:w="2860"/>
      </w:tblGrid>
      <w:tr w:rsidR="000F170F" w:rsidRPr="00065B88" w:rsidTr="000F170F">
        <w:tc>
          <w:tcPr>
            <w:tcW w:w="516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7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65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73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287" w:type="dxa"/>
            <w:vAlign w:val="center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16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4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35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35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31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40" w:type="dxa"/>
            <w:vAlign w:val="center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>Электронно-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065B88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065B88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Алборова Мира Сослановна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Алексеенко Эльмира Азатовна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практика; Экономика предприятия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</w:t>
            </w:r>
            <w:r w:rsidRPr="000F170F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Аминев Дмитрий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>
              <w:rPr>
                <w:color w:val="000000"/>
              </w:rPr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Анисимов Максим Юрьевич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Социология и политология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преподаватель истории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</w:t>
            </w:r>
            <w:r w:rsidRPr="000F170F">
              <w:rPr>
                <w:color w:val="000000"/>
                <w:lang w:val="ru-RU"/>
              </w:rPr>
              <w:lastRenderedPageBreak/>
              <w:t>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Анцупова Жанна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Управление проектами в радиоэлектронной отрасли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</w:t>
            </w:r>
            <w:r w:rsidRPr="000F170F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</w:t>
            </w:r>
            <w:r w:rsidRPr="000F170F">
              <w:rPr>
                <w:color w:val="000000"/>
                <w:lang w:val="ru-RU"/>
              </w:rPr>
              <w:lastRenderedPageBreak/>
              <w:t>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Белихов Александр Борисович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</w:t>
            </w:r>
            <w:r w:rsidRPr="000F170F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</w:t>
            </w:r>
            <w:r w:rsidRPr="000F170F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0F170F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0F170F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Богданов Сергей Александрович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практика; Схемотехника 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0F170F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0F170F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0F170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F170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</w:t>
            </w:r>
            <w:r w:rsidRPr="000F170F">
              <w:rPr>
                <w:color w:val="000000"/>
                <w:lang w:val="ru-RU"/>
              </w:rPr>
              <w:lastRenderedPageBreak/>
              <w:t xml:space="preserve">университет. 30.03.2022.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0F170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Борисов Александр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Коммутация и маршрутизация в сетях связи; Построение структурированных </w:t>
            </w:r>
            <w:r w:rsidRPr="000F170F">
              <w:rPr>
                <w:color w:val="000000"/>
                <w:lang w:val="ru-RU"/>
              </w:rPr>
              <w:lastRenderedPageBreak/>
              <w:t>кабельных систем для сетей связи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0F170F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0F170F">
              <w:rPr>
                <w:color w:val="000000"/>
                <w:lang w:val="ru-RU"/>
              </w:rPr>
              <w:lastRenderedPageBreak/>
              <w:t xml:space="preserve">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0F170F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0F170F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</w:t>
            </w:r>
            <w:r w:rsidRPr="000F170F">
              <w:rPr>
                <w:color w:val="000000"/>
                <w:lang w:val="ru-RU"/>
              </w:rPr>
              <w:lastRenderedPageBreak/>
              <w:t>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</w:t>
            </w:r>
            <w:r w:rsidRPr="000F170F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 Владимир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предприятием радиоэлектронной отрасли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0F170F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0F170F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0F170F">
              <w:rPr>
                <w:color w:val="000000"/>
                <w:lang w:val="ru-RU"/>
              </w:rPr>
              <w:t xml:space="preserve"> 72 часа. Российская академия народного хозяйства и государственной службы при Президенте Российской Федерации г.Москва. 28.06.2023. </w:t>
            </w:r>
            <w:r w:rsidRPr="000F170F">
              <w:rPr>
                <w:color w:val="000000"/>
                <w:lang w:val="ru-RU"/>
              </w:rPr>
              <w:br/>
            </w:r>
          </w:p>
        </w:tc>
        <w:tc>
          <w:tcPr>
            <w:tcW w:w="2635" w:type="dxa"/>
          </w:tcPr>
          <w:p w:rsidR="000F170F" w:rsidRPr="000F170F" w:rsidRDefault="000F170F" w:rsidP="00A1294A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Учитель обществознания и истории. Педагог. деятельность по проектированию и реализации образовательного </w:t>
            </w:r>
            <w:proofErr w:type="gramStart"/>
            <w:r w:rsidRPr="000F170F">
              <w:rPr>
                <w:color w:val="000000"/>
                <w:lang w:val="ru-RU"/>
              </w:rPr>
              <w:t>процесса..</w:t>
            </w:r>
            <w:proofErr w:type="gramEnd"/>
            <w:r w:rsidRPr="000F170F">
              <w:rPr>
                <w:color w:val="000000"/>
                <w:lang w:val="ru-RU"/>
              </w:rPr>
              <w:t xml:space="preserve"> 960 часов. Национальная академияя дополнительного профессиональго образования. 24.02.2022. </w:t>
            </w:r>
            <w:r w:rsidRPr="000F170F">
              <w:rPr>
                <w:color w:val="000000"/>
                <w:lang w:val="ru-RU"/>
              </w:rPr>
              <w:br/>
            </w:r>
            <w:r w:rsidRPr="000F170F">
              <w:rPr>
                <w:color w:val="000000"/>
                <w:lang w:val="ru-RU"/>
              </w:rPr>
              <w:br/>
            </w: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0F170F">
              <w:rPr>
                <w:color w:val="000000"/>
                <w:lang w:val="ru-RU"/>
              </w:rPr>
              <w:lastRenderedPageBreak/>
              <w:t>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Воруничев Дмитрий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Методы и средства испытаний радиоэлектронных средств;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степень  магистра техники и технологии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0F170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F170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A1294A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t xml:space="preserve">Применение электронного обучения и дистанционных </w:t>
            </w:r>
            <w:r w:rsidRPr="000F170F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0F170F">
              <w:rPr>
                <w:color w:val="000000"/>
                <w:lang w:val="ru-RU"/>
              </w:rPr>
              <w:lastRenderedPageBreak/>
              <w:t>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0F170F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Ганюшкина Нина Валентиновна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практика; Основы надежности электронных средств; Теплофизика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инженер-теплоэнергетик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0F170F">
              <w:rPr>
                <w:color w:val="000000"/>
                <w:lang w:val="ru-RU"/>
              </w:rPr>
              <w:lastRenderedPageBreak/>
              <w:t>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0F170F">
              <w:rPr>
                <w:color w:val="000000"/>
                <w:lang w:val="ru-RU"/>
              </w:rPr>
              <w:lastRenderedPageBreak/>
              <w:t>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Горкуш Светлана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 и обществоведения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11.03.03 Конструирование и технология электронных средств (Автоматизированное </w:t>
            </w:r>
            <w:r w:rsidRPr="000F170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0F170F">
              <w:rPr>
                <w:color w:val="000000"/>
                <w:lang w:val="ru-RU"/>
              </w:rPr>
              <w:lastRenderedPageBreak/>
              <w:t>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Грачев Николай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Инженерное творчество; Проектирование систем охлаждения конструкций радиоэлектронных средств;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инженер-конструктор технолог радиоаппаратуры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</w:t>
            </w:r>
            <w:r w:rsidRPr="000F170F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</w:t>
            </w:r>
            <w:r w:rsidRPr="000F170F">
              <w:rPr>
                <w:color w:val="000000"/>
                <w:lang w:val="ru-RU"/>
              </w:rPr>
              <w:lastRenderedPageBreak/>
              <w:t xml:space="preserve">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0F170F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</w:t>
            </w:r>
            <w:r w:rsidRPr="000F170F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0F170F">
              <w:rPr>
                <w:color w:val="000000"/>
                <w:lang w:val="ru-RU"/>
              </w:rPr>
              <w:lastRenderedPageBreak/>
              <w:t>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средств; Конструирование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A1294A">
              <w:rPr>
                <w:color w:val="000000"/>
                <w:lang w:val="ru-RU"/>
              </w:rPr>
              <w:t xml:space="preserve">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lastRenderedPageBreak/>
              <w:t xml:space="preserve">Применение электроннго обучения и дистанц. обрах. технологий при реализации образ. </w:t>
            </w:r>
            <w:proofErr w:type="gramStart"/>
            <w:r w:rsidRPr="000F170F">
              <w:rPr>
                <w:color w:val="000000"/>
                <w:lang w:val="ru-RU"/>
              </w:rPr>
              <w:t>программ .</w:t>
            </w:r>
            <w:proofErr w:type="gramEnd"/>
            <w:r w:rsidRPr="000F170F">
              <w:rPr>
                <w:color w:val="000000"/>
                <w:lang w:val="ru-RU"/>
              </w:rPr>
              <w:t xml:space="preserve"> </w:t>
            </w:r>
            <w:r w:rsidRPr="00A1294A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0F170F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Десятсков Алексей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физик-преподаватель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</w:t>
            </w:r>
            <w:r w:rsidRPr="000F170F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0F170F">
              <w:rPr>
                <w:color w:val="000000"/>
                <w:lang w:val="ru-RU"/>
              </w:rPr>
              <w:lastRenderedPageBreak/>
              <w:t xml:space="preserve">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</w:t>
            </w:r>
            <w:r w:rsidRPr="000F170F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Инженерное творчество; Конструкторско-технологическое проектирование радиоэлектронных средств; Методы и средства контроля технического состояния конструкций радиоэлектронных средств; Методы и средства обеспечения качества изделий радиоэлектроники; Радиоинжиниринг; Управление проектированием 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Дронов Юрий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Инжинер конструктор-технолог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</w:t>
            </w:r>
            <w:r w:rsidRPr="000F170F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0F170F">
              <w:rPr>
                <w:color w:val="000000"/>
                <w:lang w:val="ru-RU"/>
              </w:rPr>
              <w:lastRenderedPageBreak/>
              <w:t>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0F170F">
              <w:rPr>
                <w:color w:val="000000"/>
                <w:lang w:val="ru-RU"/>
              </w:rPr>
              <w:lastRenderedPageBreak/>
              <w:t>математик. механик. 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0F170F">
              <w:rPr>
                <w:color w:val="000000"/>
                <w:lang w:val="ru-RU"/>
              </w:rPr>
              <w:lastRenderedPageBreak/>
              <w:t>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</w:t>
            </w:r>
            <w:r w:rsidRPr="000F170F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Замуруев Сергей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1294A">
              <w:rPr>
                <w:color w:val="000000"/>
                <w:lang w:val="ru-RU"/>
              </w:rPr>
              <w:t>2015,ГОСТ</w:t>
            </w:r>
            <w:proofErr w:type="gramEnd"/>
            <w:r w:rsidRPr="00A1294A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1294A">
              <w:rPr>
                <w:color w:val="000000"/>
                <w:lang w:val="ru-RU"/>
              </w:rPr>
              <w:br/>
              <w:t>Электронно-</w:t>
            </w:r>
            <w:r w:rsidRPr="00A1294A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</w:t>
            </w:r>
            <w:r w:rsidRPr="00A1294A">
              <w:rPr>
                <w:color w:val="000000"/>
                <w:lang w:val="ru-RU"/>
              </w:rPr>
              <w:lastRenderedPageBreak/>
              <w:t>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A1294A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</w:t>
            </w:r>
            <w:r w:rsidRPr="00A1294A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Материалы и элементы конструкций радиоэлектронных средств; Методы и средства контроля технического состояния конструкций радиоэлектронных средств; Проектирование систем охлаждения конструкций радиоэлектронных средств; Радиоинжиниринг;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1294A">
              <w:rPr>
                <w:color w:val="000000"/>
                <w:lang w:val="ru-RU"/>
              </w:rPr>
              <w:t>программ .</w:t>
            </w:r>
            <w:proofErr w:type="gramEnd"/>
            <w:r w:rsidRPr="00A1294A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</w:t>
            </w:r>
            <w:r w:rsidRPr="00A1294A">
              <w:rPr>
                <w:color w:val="000000"/>
                <w:lang w:val="ru-RU"/>
              </w:rPr>
              <w:lastRenderedPageBreak/>
              <w:t xml:space="preserve">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Методы и средства контроля технического состояния конструкций радиоэлектронных средств;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  техники и технологии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1294A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Ижуткин Виктор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A1294A">
              <w:rPr>
                <w:color w:val="000000"/>
                <w:lang w:val="ru-RU"/>
              </w:rPr>
              <w:lastRenderedPageBreak/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Иовдальский Виктор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Выпускная квалификационная работа; Методы и средства испытаний радиоэлектронных средств; Основы </w:t>
            </w:r>
            <w:r w:rsidRPr="00A1294A">
              <w:rPr>
                <w:color w:val="000000"/>
                <w:lang w:val="ru-RU"/>
              </w:rPr>
              <w:lastRenderedPageBreak/>
              <w:t>технологии электронных средств; Технология деталей электронной техники; Управление качеством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A1294A">
              <w:rPr>
                <w:color w:val="000000"/>
                <w:lang w:val="ru-RU"/>
              </w:rPr>
              <w:lastRenderedPageBreak/>
              <w:t>инженер химик 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1294A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1294A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</w:r>
            <w:r w:rsidRPr="00A1294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(Цифровая </w:t>
            </w:r>
            <w:r w:rsidRPr="00A1294A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Карасёв Никита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Физико-химия технологии материалов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Карпов Сергей Николаевич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Моделирование; Основы Матлаб Симулинк; 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</w:t>
            </w:r>
            <w:r>
              <w:rPr>
                <w:color w:val="000000"/>
              </w:rPr>
              <w:lastRenderedPageBreak/>
              <w:t xml:space="preserve">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1294A">
              <w:rPr>
                <w:color w:val="000000"/>
                <w:lang w:val="ru-RU"/>
              </w:rPr>
              <w:lastRenderedPageBreak/>
              <w:t>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Кашицын Сергей Дмитриевич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Приборы и техника сверхвысоких частот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Клементьев Александр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Технология машиностроения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Клюев Сергей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Приборы и техника сверхвысоких частот; Техническая электродинамика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средств); 11.04.01 Радиотехника (Цифровые системы и радиоакустика)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</w:t>
            </w:r>
            <w:r w:rsidRPr="00A1294A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Введение в профессиональную деятельность; Конструирование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A1294A">
              <w:rPr>
                <w:color w:val="000000"/>
                <w:lang w:val="ru-RU"/>
              </w:rPr>
              <w:lastRenderedPageBreak/>
              <w:t xml:space="preserve">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</w:t>
            </w:r>
            <w:r w:rsidRPr="00A1294A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</w:t>
            </w:r>
            <w:r w:rsidRPr="00A1294A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Котляров Алексей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дисциплина); Основы телекоммуникации и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Крутов Артём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Управление качеством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Ксенофонтов Антон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</w:t>
            </w:r>
            <w:r w:rsidRPr="00A1294A">
              <w:rPr>
                <w:color w:val="000000"/>
                <w:lang w:val="ru-RU"/>
              </w:rPr>
              <w:lastRenderedPageBreak/>
              <w:t>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Кудряшова Елена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организатор-методист дошкольного образования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</w:t>
            </w:r>
            <w:r>
              <w:rPr>
                <w:color w:val="000000"/>
              </w:rPr>
              <w:lastRenderedPageBreak/>
              <w:t xml:space="preserve">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1294A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Кузнецова Татьяна Анатольевна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Дифференциальные уравнения; Теория функций комплексного переменного; Математическая статистика; Моделирование; Основы телекоммуникации и связи; Основы Мэнтор Графикс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математики и черчения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  <w:t xml:space="preserve">Основы статистического </w:t>
            </w:r>
            <w:r>
              <w:rPr>
                <w:color w:val="000000"/>
              </w:rPr>
              <w:lastRenderedPageBreak/>
              <w:t xml:space="preserve">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Куприянов Павел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Лышов Сергей Максимович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Инженерное творчество; Управление проектированием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Львов Никита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конструирования электронных средств; Цифровые устройства и микропроцессоры в конструкциях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Любкевич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управления техническими системами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Механик. 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Макарова Людмила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1294A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Маречек Светослав Владивоевич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Статистическая теория радиоэлектронных устройств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Радиоинженер-технолог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A1294A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A1294A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88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Морозов Олег Юрьевич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89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Pr="003275D9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3275D9" w:rsidRDefault="003275D9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 w:rsidRPr="003275D9">
              <w:rPr>
                <w:color w:val="000000"/>
                <w:lang w:val="ru-RU"/>
              </w:rPr>
              <w:t xml:space="preserve">02.10.2021. </w:t>
            </w:r>
            <w:r w:rsidRPr="003275D9">
              <w:rPr>
                <w:color w:val="000000"/>
                <w:lang w:val="ru-RU"/>
              </w:rPr>
              <w:br/>
            </w: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Николаева Елена Львовна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программирования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</w:t>
            </w:r>
            <w:r w:rsidRPr="00A1294A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</w:t>
            </w:r>
            <w:r>
              <w:rPr>
                <w:color w:val="000000"/>
              </w:rPr>
              <w:t xml:space="preserve">72 часа. МГУ им.Ломоносова. 15.03.2023.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</w:t>
            </w:r>
            <w:r w:rsidRPr="00A1294A">
              <w:rPr>
                <w:color w:val="000000"/>
                <w:lang w:val="ru-RU"/>
              </w:rPr>
              <w:lastRenderedPageBreak/>
              <w:t>электронные приборы и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Павличенко Александр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ВКР: экономическая часть; Философия; Национальная система информационной безопасности; Управление проектами в радиоэлектронной отрасли; Экономика; Экономика предприятия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истории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Современная эпистемология: основные направления и концепции.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A1294A">
              <w:rPr>
                <w:color w:val="000000"/>
                <w:lang w:val="ru-RU"/>
              </w:rPr>
              <w:lastRenderedPageBreak/>
              <w:t>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Дифференциальные уравнения;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</w:t>
            </w:r>
            <w:r w:rsidRPr="00A1294A">
              <w:rPr>
                <w:color w:val="000000"/>
                <w:lang w:val="ru-RU"/>
              </w:rPr>
              <w:lastRenderedPageBreak/>
              <w:t>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Пашков Алексей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Материалы электронной техники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трансфер новых производственных технологий. 72 часа. союз инженеров для подготовки инженерно-управленческих кадров промышленного комплекса "Союз молодых инженеров". 24.09.2021. </w:t>
            </w:r>
            <w:r w:rsidRPr="00A1294A">
              <w:rPr>
                <w:color w:val="000000"/>
                <w:lang w:val="ru-RU"/>
              </w:rPr>
              <w:br/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 эффективного управления для передовых инженерных школ. 50 часов. Сбер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1294A">
              <w:rPr>
                <w:color w:val="000000"/>
                <w:lang w:val="ru-RU"/>
              </w:rPr>
              <w:lastRenderedPageBreak/>
              <w:t>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A1294A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A1294A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Пирумов Александр Ремальевич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Психологическая грамотность как ресурс успеха в профессии. 36 часов. </w:t>
            </w:r>
            <w:r>
              <w:rPr>
                <w:color w:val="000000"/>
              </w:rPr>
              <w:t xml:space="preserve">Российский государственный аграрный университет-МСХА имени К.А. Тимирязева. 29.12.2022.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</w:t>
            </w:r>
            <w:r w:rsidRPr="00A1294A">
              <w:rPr>
                <w:color w:val="000000"/>
                <w:lang w:val="ru-RU"/>
              </w:rPr>
              <w:lastRenderedPageBreak/>
              <w:t>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</w:t>
            </w:r>
            <w:r w:rsidRPr="00A1294A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Материалы и элементы конструкций радиоэлектронных средств; Технология производства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и </w:t>
            </w:r>
            <w:r w:rsidRPr="00A1294A">
              <w:rPr>
                <w:color w:val="000000"/>
                <w:lang w:val="ru-RU"/>
              </w:rPr>
              <w:lastRenderedPageBreak/>
              <w:t xml:space="preserve">реализация программ переподготовки по ИТ-профилю. 144 часа. Университет Иннополис. 30.11.2022.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30.11.2022. </w:t>
            </w:r>
            <w:r w:rsidRPr="00A1294A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1294A">
              <w:rPr>
                <w:color w:val="000000"/>
                <w:lang w:val="ru-RU"/>
              </w:rPr>
              <w:t>обучающихся..</w:t>
            </w:r>
            <w:proofErr w:type="gramEnd"/>
            <w:r w:rsidRPr="00A1294A">
              <w:rPr>
                <w:color w:val="000000"/>
                <w:lang w:val="ru-RU"/>
              </w:rPr>
              <w:t xml:space="preserve"> 36 часов. РТУ МИРЭА. 29.04.2023. </w:t>
            </w:r>
            <w:r w:rsidRPr="00A1294A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1294A">
              <w:rPr>
                <w:color w:val="000000"/>
                <w:lang w:val="ru-RU"/>
              </w:rPr>
              <w:t>обучающихся..</w:t>
            </w:r>
            <w:proofErr w:type="gramEnd"/>
            <w:r w:rsidRPr="00A1294A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1294A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</w:t>
            </w:r>
            <w:r w:rsidRPr="00A1294A">
              <w:rPr>
                <w:color w:val="000000"/>
                <w:lang w:val="ru-RU"/>
              </w:rPr>
              <w:lastRenderedPageBreak/>
              <w:t>интеллектуальные системы безопасности);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</w:t>
            </w:r>
            <w:r w:rsidRPr="00A1294A">
              <w:rPr>
                <w:color w:val="000000"/>
                <w:lang w:val="ru-RU"/>
              </w:rPr>
              <w:lastRenderedPageBreak/>
              <w:t xml:space="preserve">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1294A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</w:t>
            </w:r>
            <w:r w:rsidRPr="00A1294A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Проскуряков Александр Юрьевич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Конструкторско-технологическое проектирование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Пушкарев Сергей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Раевский Георгий Петрович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Конструкторско-технологическое проектирование радиоэлектронных средств; Экранирование в конструкциях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Ратникова Марина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русского языка и литературы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Рогачёв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Основы технологии электронных средств; Технология деталей электронной техники; Элементная база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направления развития нанотехнологий.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</w:t>
            </w:r>
            <w:r w:rsidRPr="00A1294A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</w:t>
            </w:r>
            <w:r w:rsidRPr="00A1294A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A1294A">
              <w:rPr>
                <w:color w:val="000000"/>
                <w:lang w:val="ru-RU"/>
              </w:rPr>
              <w:lastRenderedPageBreak/>
              <w:t xml:space="preserve">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</w:t>
            </w:r>
            <w:r w:rsidRPr="00A1294A">
              <w:rPr>
                <w:color w:val="000000"/>
                <w:lang w:val="ru-RU"/>
              </w:rPr>
              <w:lastRenderedPageBreak/>
              <w:t xml:space="preserve"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A1294A">
              <w:rPr>
                <w:color w:val="000000"/>
                <w:lang w:val="ru-RU"/>
              </w:rPr>
              <w:lastRenderedPageBreak/>
              <w:t xml:space="preserve">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118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</w:t>
            </w:r>
            <w:r w:rsidRPr="00A1294A">
              <w:rPr>
                <w:color w:val="000000"/>
                <w:lang w:val="ru-RU"/>
              </w:rPr>
              <w:lastRenderedPageBreak/>
              <w:t xml:space="preserve">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</w:t>
            </w:r>
            <w:r w:rsidRPr="00A1294A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Рязанская Юлия Эдуардовна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Ознакомительная практика; Технологическая (проектно-технологическая) практика; Основы Алтиум Дизайнер; Основы конструирования электронных средств; Основы проектирования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Информатика и новые информационные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Савин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</w:t>
            </w:r>
            <w:r w:rsidRPr="00A1294A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Севрюгин Павел Витальевич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Ознакомительная практика;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Сидоренко Станислав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Радиотехнические цепи и сигналы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Сизов Владимир Евгеньевич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Физические основы микро- и наноэлектроники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Смирнова Александра Константиновна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теории цепей; Электроника; Элементная база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</w:t>
            </w:r>
            <w:r w:rsidRPr="00A1294A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</w:t>
            </w:r>
            <w:r w:rsidRPr="00A1294A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Степанов Дмитрий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Статистическая теория радиоэлектронных устройств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Астроном.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Татаринов Дмитрий Игоревич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Технологическая (проектно-технологическая) практика; Интегральные устройства электронных средств; Основы Адванс Дизайн Систем; Основы СистемВью; Системы автоматизированного проектирования в технологии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средств; Системы автоматического проектирования в технологии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>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A1294A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Татаркина Светлана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Иностранный язык; Технический английский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Механизмы когнитивной и эмоциональной психологии.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Теплышова Мария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социальной работы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1294A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1294A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</w:t>
            </w:r>
            <w:r w:rsidRPr="00A1294A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</w:t>
            </w:r>
            <w:r w:rsidRPr="00A1294A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</w:t>
            </w:r>
            <w:r w:rsidRPr="00A1294A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Троицкая Людмила Анатольевна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Основы управления техническими системами; Теория вероятностей; Численные методы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Экономика и менеджмент (с применением дистанционных образовательных технологий). </w:t>
            </w:r>
            <w:r>
              <w:rPr>
                <w:color w:val="000000"/>
              </w:rPr>
              <w:t xml:space="preserve">72 часа. МИРЭА - Российский технологический университет. 02.02.2023.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A1294A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Увайсов Сайгид Увайсович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1294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профессиональной деятельности научно-педагогического работника МГТУ им.Н.Э.Баумана. 44 часа. </w:t>
            </w:r>
            <w:r>
              <w:rPr>
                <w:color w:val="000000"/>
              </w:rPr>
              <w:t xml:space="preserve">МГТУ им.Баумана. 09.06.2023.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1294A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Филиппов Илья Викторович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Интегральные устройства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Хаджийская Елизавета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Материалы и элементы конструкций радиоэлектронных средств; Методы и средства обеспечения качества изделий радиоэлектроники; Технология производства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Архитектурно-конфигурируемые радиоэлектронные системы. 256 часов. МИРЭА - Российский технологический университет. 12.12.2021. </w:t>
            </w:r>
            <w:r w:rsidRPr="00A1294A">
              <w:rPr>
                <w:color w:val="000000"/>
                <w:lang w:val="ru-RU"/>
              </w:rPr>
              <w:br/>
              <w:t xml:space="preserve">Электромагнитная совместимость устройств и систем. Испытания на соответствие требованиям по электромагнитной совместимости. 40 часов. АО "Северо-Западный региональный центр Концерна ВКО "Алмаз-Антей"- Обуховский завод". </w:t>
            </w:r>
            <w:r>
              <w:rPr>
                <w:color w:val="000000"/>
              </w:rPr>
              <w:t xml:space="preserve">13.10.2023.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Хадыка Иван Владимирович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теории цепей; Радиотехнические цепи и сигналы; Электроника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Харитонов Алексей Геннадьевич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Безопасность жизнедеятельности; Физическая культура и спорт (элективная дисциплина); Материалы электронной техники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</w:t>
            </w:r>
            <w:r w:rsidRPr="00A1294A">
              <w:rPr>
                <w:color w:val="000000"/>
                <w:lang w:val="ru-RU"/>
              </w:rPr>
              <w:lastRenderedPageBreak/>
              <w:t>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Цитович Алексей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ЕМПро; Основы надежности электронных средств; Основы телекоммуникации и связи; Системы автоматизированного проектирования аналоговых и сложнофункциональных блоков; Системы автоматизированного проектирования радиоэлектронных средств; Системы автоматического проектирования аналоговых и сложнофункциональных блоков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>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Чекаданова Мария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предприятием радиоэлектронной отрасли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</w:t>
            </w:r>
            <w:r w:rsidRPr="00A1294A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Чибирев Роман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Мэнтор Графикс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Чистяков Егор Алексеевич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A1294A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</w:t>
            </w:r>
            <w:r w:rsidRPr="00A1294A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A1294A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1294A">
              <w:rPr>
                <w:color w:val="000000"/>
                <w:lang w:val="ru-RU"/>
              </w:rPr>
              <w:t>программ .</w:t>
            </w:r>
            <w:proofErr w:type="gramEnd"/>
            <w:r w:rsidRPr="00A1294A">
              <w:rPr>
                <w:color w:val="000000"/>
                <w:lang w:val="ru-RU"/>
              </w:rPr>
              <w:t xml:space="preserve"> 16 часов. РТУ МИРЭА. 05.06.2022.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</w:t>
            </w:r>
            <w:r w:rsidRPr="00A1294A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A1294A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</w:t>
            </w:r>
            <w:r w:rsidRPr="00A1294A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</w:t>
            </w:r>
            <w:r w:rsidRPr="00A1294A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A1294A">
              <w:rPr>
                <w:color w:val="000000"/>
                <w:lang w:val="ru-RU"/>
              </w:rPr>
              <w:t>вузе:введение</w:t>
            </w:r>
            <w:proofErr w:type="gramEnd"/>
            <w:r w:rsidRPr="00A1294A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A1294A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A1294A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A1294A">
              <w:rPr>
                <w:color w:val="000000"/>
                <w:lang w:val="ru-RU"/>
              </w:rPr>
              <w:t>экономике .</w:t>
            </w:r>
            <w:proofErr w:type="gramEnd"/>
            <w:r w:rsidRPr="00A1294A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</w:t>
            </w:r>
            <w:r w:rsidRPr="00A1294A">
              <w:rPr>
                <w:color w:val="000000"/>
                <w:lang w:val="ru-RU"/>
              </w:rPr>
              <w:lastRenderedPageBreak/>
              <w:t xml:space="preserve">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</w:t>
            </w:r>
            <w:r w:rsidRPr="00A1294A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Шилов Лев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дисциплина); Основы проектирования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</w:t>
            </w:r>
            <w:r>
              <w:rPr>
                <w:color w:val="000000"/>
              </w:rPr>
              <w:lastRenderedPageBreak/>
              <w:t xml:space="preserve">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</w:t>
            </w:r>
            <w:r w:rsidRPr="00A1294A">
              <w:rPr>
                <w:color w:val="000000"/>
                <w:lang w:val="ru-RU"/>
              </w:rPr>
              <w:lastRenderedPageBreak/>
              <w:t>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A1294A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</w:t>
            </w:r>
            <w:r w:rsidRPr="00A1294A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Щербаков Сергей Владиленович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практика; 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Щучкин Григорий Григорьевич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Основы конструирования электронных средств; Основы проектирования радиоэлектронных средств; Основы </w:t>
            </w:r>
            <w:r w:rsidRPr="00A1294A">
              <w:rPr>
                <w:color w:val="000000"/>
                <w:lang w:val="ru-RU"/>
              </w:rPr>
              <w:lastRenderedPageBreak/>
              <w:t>управления техническими системами; Приборы и техника сверхвысоких частот; Радиотехнические цепи и сигналы; Техническая электродинамика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r w:rsidRPr="00A1294A">
              <w:rPr>
                <w:color w:val="000000"/>
                <w:lang w:val="ru-RU"/>
              </w:rPr>
              <w:lastRenderedPageBreak/>
              <w:t xml:space="preserve">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A1294A">
              <w:rPr>
                <w:color w:val="000000"/>
                <w:lang w:val="ru-RU"/>
              </w:rPr>
              <w:lastRenderedPageBreak/>
              <w:t>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электронных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обучающих ресурсов по иностранным языкам. 72 часа. МГУ им.Ломоносова. 15.06.2023. </w:t>
            </w:r>
            <w:r w:rsidRPr="00A1294A">
              <w:rPr>
                <w:color w:val="000000"/>
                <w:lang w:val="ru-RU"/>
              </w:rPr>
              <w:br/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A1294A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Янчевский Денис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Методы и средства испытаний радиоэлектронных средств;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</w:tbl>
    <w:p w:rsidR="00D155FB" w:rsidRDefault="00D155FB">
      <w:pPr>
        <w:sectPr w:rsidR="00D155FB" w:rsidSect="005F0790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E916A1" w:rsidRDefault="00E916A1"/>
    <w:sectPr w:rsidR="00E9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FB"/>
    <w:rsid w:val="00031510"/>
    <w:rsid w:val="00054010"/>
    <w:rsid w:val="000F170F"/>
    <w:rsid w:val="003275D9"/>
    <w:rsid w:val="005F0790"/>
    <w:rsid w:val="007A1F2C"/>
    <w:rsid w:val="009D1BDD"/>
    <w:rsid w:val="00A1294A"/>
    <w:rsid w:val="00BD4B76"/>
    <w:rsid w:val="00D155FB"/>
    <w:rsid w:val="00D16400"/>
    <w:rsid w:val="00E916A1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7D7A-A5DB-4D8A-95AC-2296B16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155F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5F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55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155FB"/>
    <w:rPr>
      <w:vertAlign w:val="superscript"/>
    </w:rPr>
  </w:style>
  <w:style w:type="table" w:customStyle="1" w:styleId="ColspanRowspan">
    <w:name w:val="Colspan Rowspan"/>
    <w:uiPriority w:val="99"/>
    <w:rsid w:val="00D155F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5FB"/>
  </w:style>
  <w:style w:type="paragraph" w:styleId="a6">
    <w:name w:val="footer"/>
    <w:basedOn w:val="a"/>
    <w:link w:val="a7"/>
    <w:uiPriority w:val="99"/>
    <w:unhideWhenUsed/>
    <w:rsid w:val="00D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5FB"/>
  </w:style>
  <w:style w:type="character" w:styleId="a8">
    <w:name w:val="Hyperlink"/>
    <w:basedOn w:val="a0"/>
    <w:uiPriority w:val="99"/>
    <w:unhideWhenUsed/>
    <w:rsid w:val="00D15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E49E-DEFC-470F-83EB-FD26B72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153</Pages>
  <Words>29624</Words>
  <Characters>168857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2024-11-21T08:58:00Z</dcterms:created>
  <dcterms:modified xsi:type="dcterms:W3CDTF">2024-11-21T08:58:00Z</dcterms:modified>
</cp:coreProperties>
</file>