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D3" w:rsidRPr="00F15C45" w:rsidRDefault="00353CD3">
      <w:pPr>
        <w:pStyle w:val="1"/>
        <w:rPr>
          <w:lang w:val="ru-RU"/>
        </w:rPr>
      </w:pPr>
      <w:r w:rsidRPr="00F15C45">
        <w:rPr>
          <w:lang w:val="ru-RU"/>
        </w:rPr>
        <w:t>09.04.02 Информационные системы и технологии (Системное программирование)</w:t>
      </w:r>
    </w:p>
    <w:p w:rsidR="00353CD3" w:rsidRPr="00F15C45" w:rsidRDefault="00353CD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54"/>
        <w:gridCol w:w="2303"/>
        <w:gridCol w:w="1929"/>
        <w:gridCol w:w="1373"/>
        <w:gridCol w:w="2817"/>
        <w:gridCol w:w="2817"/>
        <w:gridCol w:w="2348"/>
        <w:gridCol w:w="2860"/>
      </w:tblGrid>
      <w:tr w:rsidR="00680B65" w:rsidRPr="00F15C45" w:rsidTr="00680B65">
        <w:tc>
          <w:tcPr>
            <w:tcW w:w="402" w:type="dxa"/>
            <w:vAlign w:val="center"/>
          </w:tcPr>
          <w:p w:rsidR="00680B65" w:rsidRDefault="00680B65" w:rsidP="00680B65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680B65" w:rsidRDefault="00680B65" w:rsidP="00680B65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54" w:type="dxa"/>
            <w:vAlign w:val="center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680B65" w:rsidRPr="00D30651" w:rsidRDefault="00680B65" w:rsidP="00680B65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680B65" w:rsidRPr="00D30651" w:rsidRDefault="00680B65" w:rsidP="00680B6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680B65" w:rsidRPr="00D30651" w:rsidRDefault="00680B65" w:rsidP="00680B6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80B65" w:rsidRPr="00F15C4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Алёшкин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Программирование в операционной системе </w:t>
            </w:r>
            <w:proofErr w:type="spellStart"/>
            <w:r w:rsidRPr="00F15C45">
              <w:rPr>
                <w:color w:val="000000"/>
                <w:lang w:val="ru-RU"/>
              </w:rPr>
              <w:t>Линукс</w:t>
            </w:r>
            <w:proofErr w:type="spellEnd"/>
            <w:r w:rsidRPr="00F15C45">
              <w:rPr>
                <w:color w:val="000000"/>
                <w:lang w:val="ru-RU"/>
              </w:rPr>
              <w:t>; Сетевые технологии</w:t>
            </w:r>
          </w:p>
        </w:tc>
        <w:tc>
          <w:tcPr>
            <w:tcW w:w="2303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МИРЭА - Российский технологический университет. 05.06.2022.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</w:t>
            </w:r>
            <w:r w:rsidRPr="00F15C45">
              <w:rPr>
                <w:color w:val="000000"/>
                <w:lang w:val="ru-RU"/>
              </w:rPr>
              <w:lastRenderedPageBreak/>
              <w:t>09.04.02 Информационные системы и технологии (Управление разработкой и внедрением бизнес-приложений);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680B65" w:rsidRPr="00F15C4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Арапова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Асфаровна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Научная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публицистика</w:t>
            </w:r>
            <w:proofErr w:type="spellEnd"/>
          </w:p>
        </w:tc>
        <w:tc>
          <w:tcPr>
            <w:tcW w:w="2303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Философ. 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>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27.03.05 </w:t>
            </w:r>
            <w:proofErr w:type="spellStart"/>
            <w:r w:rsidRPr="00F15C45">
              <w:rPr>
                <w:color w:val="000000"/>
                <w:lang w:val="ru-RU"/>
              </w:rPr>
              <w:t>Инноватика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680B65" w:rsidRPr="00F15C4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Аррохо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Эрнандес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Эноэль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4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Архитектура компьютера и язык ассемблера; Базы данных и анализ промышленных данных; Технологии создания программного обеспечения</w:t>
            </w:r>
          </w:p>
        </w:tc>
        <w:tc>
          <w:tcPr>
            <w:tcW w:w="2303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Менеджер по информационным технологиям. 0 часов. МИРЭА - Российский технологический университет. 12.12.2021. </w:t>
            </w:r>
            <w:r w:rsidRPr="00F15C45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15C45">
              <w:rPr>
                <w:color w:val="000000"/>
                <w:lang w:val="ru-RU"/>
              </w:rPr>
              <w:br/>
            </w:r>
            <w:r w:rsidRPr="00F15C4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09.04.02 Информационные системы и технологии (Системное программирование); 27.04.01 Стандартизация и метрология (Метрология цифровых двойников); 12.03.05 </w:t>
            </w:r>
            <w:r w:rsidRPr="00F15C45">
              <w:rPr>
                <w:color w:val="000000"/>
                <w:lang w:val="ru-RU"/>
              </w:rPr>
              <w:lastRenderedPageBreak/>
              <w:t>Лазерная техника и лазерные технологии (Лазерные оптико-электронные приборы и системы)</w:t>
            </w:r>
          </w:p>
        </w:tc>
      </w:tr>
      <w:tr w:rsidR="00680B65" w:rsidRPr="00F15C4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Астафьев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Уралович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программирования</w:t>
            </w:r>
            <w:proofErr w:type="spellEnd"/>
          </w:p>
        </w:tc>
        <w:tc>
          <w:tcPr>
            <w:tcW w:w="2303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</w:t>
            </w:r>
          </w:p>
        </w:tc>
      </w:tr>
      <w:tr w:rsidR="00680B65" w:rsidRPr="00F15C4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Барабанова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Елизавета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09.04.02 Информационные системы и технологии (Системное программирование)</w:t>
            </w:r>
          </w:p>
        </w:tc>
      </w:tr>
      <w:tr w:rsidR="00680B65" w:rsidRPr="00F15C4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F15C45">
              <w:rPr>
                <w:color w:val="000000"/>
                <w:lang w:val="ru-RU"/>
              </w:rPr>
              <w:t>геоинформатика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>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программирование);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29.04.04 Технология художественной </w:t>
            </w:r>
            <w:r w:rsidRPr="00F15C45">
              <w:rPr>
                <w:color w:val="000000"/>
                <w:lang w:val="ru-RU"/>
              </w:rPr>
              <w:lastRenderedPageBreak/>
              <w:t>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680B65" w:rsidRPr="00F15C4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Геннадьевич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</w:t>
            </w:r>
            <w:r w:rsidRPr="00F15C45">
              <w:rPr>
                <w:color w:val="000000"/>
                <w:lang w:val="ru-RU"/>
              </w:rPr>
              <w:lastRenderedPageBreak/>
              <w:t>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12.04.01 </w:t>
            </w:r>
            <w:r w:rsidRPr="00F15C45">
              <w:rPr>
                <w:color w:val="000000"/>
                <w:lang w:val="ru-RU"/>
              </w:rPr>
              <w:lastRenderedPageBreak/>
              <w:t xml:space="preserve">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Гиматдинов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Маратович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трансляции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языков</w:t>
            </w:r>
            <w:proofErr w:type="spellEnd"/>
          </w:p>
        </w:tc>
        <w:tc>
          <w:tcPr>
            <w:tcW w:w="2303" w:type="dxa"/>
          </w:tcPr>
          <w:p w:rsidR="00680B65" w:rsidRPr="00F15C4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 w:rsidRPr="00680B65">
              <w:rPr>
                <w:color w:val="000000"/>
                <w:lang w:val="ru-RU"/>
              </w:rPr>
              <w:t xml:space="preserve">16 часов. РТУ МИРЭА. 10.12.2023. </w:t>
            </w:r>
            <w:r w:rsidRPr="00680B65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24.12.2023. </w:t>
            </w:r>
            <w:r w:rsidRPr="00680B65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09.04.02 Информационные системы и технологии (Системное программирование)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Евдошенко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Игоревич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Базы данных и анализ промышленных данных; Выпускная квалификационная работа</w:t>
            </w:r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магистр-инженер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680B6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 w:rsidRPr="00FD0400">
              <w:rPr>
                <w:color w:val="000000"/>
                <w:lang w:val="ru-RU"/>
              </w:rPr>
              <w:t xml:space="preserve">11.12.2022. </w:t>
            </w:r>
            <w:r w:rsidRPr="00FD040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680B6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680B65">
              <w:rPr>
                <w:color w:val="000000"/>
                <w:lang w:val="ru-RU"/>
              </w:rPr>
              <w:t>образовате</w:t>
            </w:r>
            <w:proofErr w:type="spellEnd"/>
            <w:r w:rsidRPr="00680B6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bookmarkStart w:id="0" w:name="_GoBack"/>
            <w:bookmarkEnd w:id="0"/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09.04.02 Информационные системы и технологии (Компьютерный дизайн)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Закожурников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управляемых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680B65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680B6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680B65">
              <w:rPr>
                <w:color w:val="000000"/>
                <w:lang w:val="ru-RU"/>
              </w:rPr>
              <w:t xml:space="preserve">. 176 часов. Корпоративный университет Сбербанка. 31.08.2021. </w:t>
            </w:r>
            <w:r w:rsidRPr="00680B65">
              <w:rPr>
                <w:color w:val="000000"/>
                <w:lang w:val="ru-RU"/>
              </w:rPr>
              <w:br/>
              <w:t xml:space="preserve">Технологические особенности беспилотных транспортных систем. 16 часов. РТУ МИРЭА. 31.10.2021. </w:t>
            </w:r>
            <w:r w:rsidRPr="00680B6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680B6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680B65">
              <w:rPr>
                <w:color w:val="000000"/>
                <w:lang w:val="ru-RU"/>
              </w:rPr>
              <w:br/>
              <w:t xml:space="preserve">Ключевые аспекты педагогической деятельности. 32 часа. Московский государственный технический университет имени </w:t>
            </w:r>
            <w:proofErr w:type="spellStart"/>
            <w:r w:rsidRPr="00680B65">
              <w:rPr>
                <w:color w:val="000000"/>
                <w:lang w:val="ru-RU"/>
              </w:rPr>
              <w:t>Н.Э.Баумана</w:t>
            </w:r>
            <w:proofErr w:type="spellEnd"/>
            <w:r w:rsidRPr="00680B65">
              <w:rPr>
                <w:color w:val="000000"/>
                <w:lang w:val="ru-RU"/>
              </w:rPr>
              <w:t xml:space="preserve">. 10.04.2024. </w:t>
            </w:r>
            <w:r w:rsidRPr="00680B65">
              <w:rPr>
                <w:color w:val="000000"/>
                <w:lang w:val="ru-RU"/>
              </w:rPr>
              <w:br/>
            </w:r>
            <w:r w:rsidRPr="00680B65">
              <w:rPr>
                <w:color w:val="000000"/>
                <w:lang w:val="ru-RU"/>
              </w:rPr>
              <w:lastRenderedPageBreak/>
              <w:t xml:space="preserve">Введение в прикладной и сильный искусственный интеллект. </w:t>
            </w:r>
            <w:r>
              <w:rPr>
                <w:color w:val="000000"/>
              </w:rPr>
              <w:t xml:space="preserve">52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Московский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Н.Э.Баумана</w:t>
            </w:r>
            <w:proofErr w:type="spellEnd"/>
            <w:r>
              <w:rPr>
                <w:color w:val="000000"/>
              </w:rPr>
              <w:t xml:space="preserve">. 17.05.2024.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</w:t>
            </w:r>
            <w:proofErr w:type="spellStart"/>
            <w:r w:rsidRPr="00680B6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680B65">
              <w:rPr>
                <w:color w:val="000000"/>
                <w:lang w:val="ru-RU"/>
              </w:rPr>
              <w:t xml:space="preserve"> и телеметрия);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11.03.04 Электроника и </w:t>
            </w:r>
            <w:proofErr w:type="spellStart"/>
            <w:r w:rsidRPr="00680B6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(Промышленная электроника)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Зарипова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Мадияровна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Технологии управления командами разработчиков программного обеспечения</w:t>
            </w:r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680B65">
              <w:rPr>
                <w:color w:val="000000"/>
                <w:lang w:val="ru-RU"/>
              </w:rPr>
              <w:t xml:space="preserve">Системы искусственного интеллекта. 144 часа. Волгоградский государственный технический университет. 30.05.2022. </w:t>
            </w:r>
            <w:r w:rsidRPr="00680B6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680B6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80B65">
              <w:rPr>
                <w:color w:val="000000"/>
                <w:lang w:val="ru-RU"/>
              </w:rPr>
              <w:t>образовате</w:t>
            </w:r>
            <w:proofErr w:type="spellEnd"/>
            <w:r w:rsidRPr="00680B65">
              <w:rPr>
                <w:color w:val="000000"/>
                <w:lang w:val="ru-RU"/>
              </w:rPr>
              <w:t xml:space="preserve">. 16 часов. РТУ МИРЭА. 10.12.2023. </w:t>
            </w:r>
            <w:r w:rsidRPr="00680B65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Краско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промышленного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оборудования</w:t>
            </w:r>
            <w:proofErr w:type="spellEnd"/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680B65">
              <w:rPr>
                <w:color w:val="000000"/>
                <w:lang w:val="ru-RU"/>
              </w:rPr>
              <w:t xml:space="preserve">актуальные вопросы профессиональной деятельности научно-педагогического работника МГТУ </w:t>
            </w:r>
            <w:proofErr w:type="spellStart"/>
            <w:r w:rsidRPr="00680B65">
              <w:rPr>
                <w:color w:val="000000"/>
                <w:lang w:val="ru-RU"/>
              </w:rPr>
              <w:t>им.Н.Э.Бауман</w:t>
            </w:r>
            <w:proofErr w:type="spellEnd"/>
            <w:r w:rsidRPr="00680B65">
              <w:rPr>
                <w:color w:val="000000"/>
                <w:lang w:val="ru-RU"/>
              </w:rPr>
              <w:t xml:space="preserve">. 40 часов. </w:t>
            </w:r>
            <w:proofErr w:type="spellStart"/>
            <w:r>
              <w:rPr>
                <w:color w:val="000000"/>
              </w:rPr>
              <w:t>Московский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Н.Э.Баумана</w:t>
            </w:r>
            <w:proofErr w:type="spellEnd"/>
            <w:r>
              <w:rPr>
                <w:color w:val="000000"/>
              </w:rPr>
              <w:t xml:space="preserve">. 15.11.2021.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09.04.02 Информационные системы и технологии (Системное программирование); 15.03.01 Машиностроение (Цифровые и аддитивные </w:t>
            </w:r>
            <w:r w:rsidRPr="00680B65">
              <w:rPr>
                <w:color w:val="000000"/>
                <w:lang w:val="ru-RU"/>
              </w:rPr>
              <w:lastRenderedPageBreak/>
              <w:t>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Максимова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защиты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680B6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80B65">
              <w:rPr>
                <w:color w:val="000000"/>
                <w:lang w:val="ru-RU"/>
              </w:rPr>
              <w:t>образовате</w:t>
            </w:r>
            <w:proofErr w:type="spellEnd"/>
            <w:r w:rsidRPr="00680B65">
              <w:rPr>
                <w:color w:val="000000"/>
                <w:lang w:val="ru-RU"/>
              </w:rPr>
              <w:t xml:space="preserve">. 16 часов. РТУ МИРЭА. 23.10.2022. </w:t>
            </w:r>
            <w:r w:rsidRPr="00680B65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09.04.02 Информационные системы и технологии (Системное программирование);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Осипов Алексей Викторович</w:t>
            </w:r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 xml:space="preserve">, магистратура. </w:t>
            </w:r>
            <w:r w:rsidRPr="00680B65">
              <w:rPr>
                <w:color w:val="000000"/>
                <w:lang w:val="ru-RU"/>
              </w:rPr>
              <w:lastRenderedPageBreak/>
              <w:t>информатик-экономист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680B6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680B65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680B65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80B65">
              <w:rPr>
                <w:color w:val="000000"/>
                <w:lang w:val="ru-RU"/>
              </w:rPr>
              <w:t>образовате</w:t>
            </w:r>
            <w:proofErr w:type="spellEnd"/>
            <w:r w:rsidRPr="00680B65">
              <w:rPr>
                <w:color w:val="000000"/>
                <w:lang w:val="ru-RU"/>
              </w:rPr>
              <w:t xml:space="preserve">. 16 часов. РТУ МИРЭА. 10.12.2023. </w:t>
            </w:r>
            <w:r w:rsidRPr="00680B65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09.04.02 Информационные системы и технологии </w:t>
            </w:r>
            <w:r w:rsidRPr="00680B65">
              <w:rPr>
                <w:color w:val="000000"/>
                <w:lang w:val="ru-RU"/>
              </w:rPr>
              <w:lastRenderedPageBreak/>
              <w:t>(Системное программирование)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Ростомян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Лусине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Арменовна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4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</w:t>
            </w:r>
            <w:proofErr w:type="spellStart"/>
            <w:r w:rsidRPr="00680B65">
              <w:rPr>
                <w:color w:val="000000"/>
                <w:lang w:val="ru-RU"/>
              </w:rPr>
              <w:lastRenderedPageBreak/>
              <w:t>наноэлектроника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680B6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680B65">
              <w:rPr>
                <w:color w:val="000000"/>
                <w:lang w:val="ru-RU"/>
              </w:rPr>
              <w:t xml:space="preserve">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</w:t>
            </w:r>
            <w:proofErr w:type="spellStart"/>
            <w:r w:rsidRPr="00680B65">
              <w:rPr>
                <w:color w:val="000000"/>
                <w:lang w:val="ru-RU"/>
              </w:rPr>
              <w:t>геоинформатика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(Геоинформационные системы и комплексы); 09.03.04 Программная </w:t>
            </w:r>
            <w:r w:rsidRPr="00680B65">
              <w:rPr>
                <w:color w:val="000000"/>
                <w:lang w:val="ru-RU"/>
              </w:rPr>
              <w:lastRenderedPageBreak/>
              <w:t>инженерия (Системная и программная инженерия); 11.03.01 Радиотехника (</w:t>
            </w:r>
            <w:proofErr w:type="spellStart"/>
            <w:r w:rsidRPr="00680B6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680B65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680B6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(</w:t>
            </w:r>
            <w:proofErr w:type="spellStart"/>
            <w:r w:rsidRPr="00680B6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680B6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680B65">
              <w:rPr>
                <w:color w:val="000000"/>
                <w:lang w:val="ru-RU"/>
              </w:rPr>
              <w:t>Нанотехнологии</w:t>
            </w:r>
            <w:proofErr w:type="spellEnd"/>
            <w:r w:rsidRPr="00680B6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680B65">
              <w:rPr>
                <w:color w:val="000000"/>
                <w:lang w:val="ru-RU"/>
              </w:rPr>
              <w:t>наносистем</w:t>
            </w:r>
            <w:proofErr w:type="spellEnd"/>
            <w:r w:rsidRPr="00680B65">
              <w:rPr>
                <w:color w:val="000000"/>
                <w:lang w:val="ru-RU"/>
              </w:rPr>
              <w:t>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4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680B6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80B65">
              <w:rPr>
                <w:color w:val="000000"/>
                <w:lang w:val="ru-RU"/>
              </w:rPr>
              <w:t>образовате</w:t>
            </w:r>
            <w:proofErr w:type="spellEnd"/>
            <w:r w:rsidRPr="00680B65">
              <w:rPr>
                <w:color w:val="000000"/>
                <w:lang w:val="ru-RU"/>
              </w:rPr>
              <w:t xml:space="preserve">. 16 часов. РТУ МИРЭА. 23.10.2022. </w:t>
            </w:r>
            <w:r w:rsidRPr="00680B6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80B65">
              <w:rPr>
                <w:color w:val="000000"/>
                <w:lang w:val="ru-RU"/>
              </w:rPr>
              <w:br/>
            </w:r>
            <w:r w:rsidRPr="00680B65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16 часов. РТУ МИРЭА. 11.12.2022. </w:t>
            </w:r>
            <w:r w:rsidRPr="00680B65">
              <w:rPr>
                <w:color w:val="000000"/>
                <w:lang w:val="ru-RU"/>
              </w:rPr>
              <w:br/>
            </w:r>
            <w:proofErr w:type="spellStart"/>
            <w:r w:rsidRPr="00680B65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680B65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</w:t>
            </w:r>
            <w:r w:rsidRPr="00680B65">
              <w:rPr>
                <w:color w:val="000000"/>
                <w:lang w:val="ru-RU"/>
              </w:rPr>
              <w:lastRenderedPageBreak/>
              <w:t xml:space="preserve">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680B65">
              <w:rPr>
                <w:color w:val="000000"/>
                <w:lang w:val="ru-RU"/>
              </w:rPr>
              <w:t>Мехатроника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680B65">
              <w:rPr>
                <w:color w:val="000000"/>
                <w:lang w:val="ru-RU"/>
              </w:rPr>
              <w:t>геоинформатика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</w:t>
            </w:r>
            <w:r w:rsidRPr="00680B65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680B65">
              <w:rPr>
                <w:color w:val="000000"/>
                <w:lang w:val="ru-RU"/>
              </w:rPr>
              <w:t>Оптотехника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</w:t>
            </w:r>
            <w:r w:rsidRPr="00680B65">
              <w:rPr>
                <w:color w:val="000000"/>
                <w:lang w:val="ru-RU"/>
              </w:rPr>
              <w:lastRenderedPageBreak/>
              <w:t>информационных систем); 54.04.01 Дизайн (Графический дизайн)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Скрипник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промышленного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оборудования</w:t>
            </w:r>
            <w:proofErr w:type="spellEnd"/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680B6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80B65">
              <w:rPr>
                <w:color w:val="000000"/>
                <w:lang w:val="ru-RU"/>
              </w:rPr>
              <w:t>образовате</w:t>
            </w:r>
            <w:proofErr w:type="spellEnd"/>
            <w:r w:rsidRPr="00680B65">
              <w:rPr>
                <w:color w:val="000000"/>
                <w:lang w:val="ru-RU"/>
              </w:rPr>
              <w:t xml:space="preserve">. 16 часов. РТУ МИРЭА. 23.10.2022. </w:t>
            </w:r>
            <w:r w:rsidRPr="00680B6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80B65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Соловьев Алексей Михайлович</w:t>
            </w:r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Сухоруков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Константин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промышленного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оборудования</w:t>
            </w:r>
            <w:proofErr w:type="spellEnd"/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 xml:space="preserve">, магистратура. </w:t>
            </w:r>
            <w:r w:rsidRPr="00680B65">
              <w:rPr>
                <w:color w:val="000000"/>
                <w:lang w:val="ru-RU"/>
              </w:rPr>
              <w:lastRenderedPageBreak/>
              <w:t>Инженер-физик-технолог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09.04.02 </w:t>
            </w:r>
            <w:r w:rsidRPr="00680B65">
              <w:rPr>
                <w:color w:val="000000"/>
                <w:lang w:val="ru-RU"/>
              </w:rPr>
              <w:lastRenderedPageBreak/>
              <w:t>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Татьяна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4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680B6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680B65">
              <w:rPr>
                <w:color w:val="000000"/>
                <w:lang w:val="ru-RU"/>
              </w:rPr>
              <w:t>Многоагентные</w:t>
            </w:r>
            <w:proofErr w:type="spellEnd"/>
            <w:r w:rsidRPr="00680B6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</w:t>
            </w:r>
            <w:r w:rsidRPr="00680B65">
              <w:rPr>
                <w:color w:val="000000"/>
                <w:lang w:val="ru-RU"/>
              </w:rPr>
              <w:lastRenderedPageBreak/>
              <w:t>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680B65">
              <w:rPr>
                <w:color w:val="000000"/>
                <w:lang w:val="ru-RU"/>
              </w:rPr>
              <w:t>Киберразведка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680B6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680B6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680B65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680B65">
              <w:rPr>
                <w:color w:val="000000"/>
                <w:lang w:val="ru-RU"/>
              </w:rPr>
              <w:t>Оптотехника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</w:t>
            </w:r>
            <w:r w:rsidRPr="00680B65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680B65">
              <w:rPr>
                <w:color w:val="000000"/>
                <w:lang w:val="ru-RU"/>
              </w:rPr>
              <w:t>нанокомпозитов</w:t>
            </w:r>
            <w:proofErr w:type="spellEnd"/>
            <w:r w:rsidRPr="00680B6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680B65">
              <w:rPr>
                <w:color w:val="000000"/>
                <w:lang w:val="ru-RU"/>
              </w:rPr>
              <w:t>эластомерных</w:t>
            </w:r>
            <w:proofErr w:type="spellEnd"/>
            <w:r w:rsidRPr="00680B6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</w:t>
            </w:r>
            <w:r w:rsidRPr="00680B65">
              <w:rPr>
                <w:color w:val="000000"/>
                <w:lang w:val="ru-RU"/>
              </w:rPr>
              <w:lastRenderedPageBreak/>
              <w:t xml:space="preserve">Биотехнология (Технология биофармацевтических препаратов и фармацевтический инжиниринг); 20.04.01 </w:t>
            </w:r>
            <w:proofErr w:type="spellStart"/>
            <w:r w:rsidRPr="00680B65">
              <w:rPr>
                <w:color w:val="000000"/>
                <w:lang w:val="ru-RU"/>
              </w:rPr>
              <w:t>Техносферная</w:t>
            </w:r>
            <w:proofErr w:type="spellEnd"/>
            <w:r w:rsidRPr="00680B6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680B65">
              <w:rPr>
                <w:color w:val="000000"/>
                <w:lang w:val="ru-RU"/>
              </w:rPr>
              <w:t>Нанотехнологии</w:t>
            </w:r>
            <w:proofErr w:type="spellEnd"/>
            <w:r w:rsidRPr="00680B6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680B65">
              <w:rPr>
                <w:color w:val="000000"/>
                <w:lang w:val="ru-RU"/>
              </w:rPr>
              <w:t>наносистем</w:t>
            </w:r>
            <w:proofErr w:type="spellEnd"/>
            <w:r w:rsidRPr="00680B65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</w:t>
            </w:r>
            <w:r w:rsidRPr="00680B65">
              <w:rPr>
                <w:color w:val="000000"/>
                <w:lang w:val="ru-RU"/>
              </w:rPr>
              <w:lastRenderedPageBreak/>
              <w:t>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680B65" w:rsidTr="00680B65">
        <w:tc>
          <w:tcPr>
            <w:tcW w:w="402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174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proofErr w:type="spellStart"/>
            <w:r w:rsidRPr="00680B65">
              <w:rPr>
                <w:color w:val="000000"/>
                <w:lang w:val="ru-RU"/>
              </w:rPr>
              <w:t>Цвырко</w:t>
            </w:r>
            <w:proofErr w:type="spellEnd"/>
            <w:r w:rsidRPr="00680B65">
              <w:rPr>
                <w:color w:val="000000"/>
                <w:lang w:val="ru-RU"/>
              </w:rPr>
              <w:t xml:space="preserve"> Олег Леонидович</w:t>
            </w:r>
          </w:p>
        </w:tc>
        <w:tc>
          <w:tcPr>
            <w:tcW w:w="1777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154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Методы защиты информации; Программирование драйверов</w:t>
            </w:r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учитель математики и физики ср. школы</w:t>
            </w:r>
          </w:p>
        </w:tc>
        <w:tc>
          <w:tcPr>
            <w:tcW w:w="1929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817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680B6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80B65">
              <w:rPr>
                <w:color w:val="000000"/>
                <w:lang w:val="ru-RU"/>
              </w:rPr>
              <w:t>образовате</w:t>
            </w:r>
            <w:proofErr w:type="spellEnd"/>
            <w:r w:rsidRPr="00680B65">
              <w:rPr>
                <w:color w:val="000000"/>
                <w:lang w:val="ru-RU"/>
              </w:rPr>
              <w:t xml:space="preserve">. 16 часов. РТУ МИРЭА. 25.12.2022. </w:t>
            </w:r>
            <w:r w:rsidRPr="00680B65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680B65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9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09.04.02 Информационные системы и технологии (Системное программирование);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680B65" w:rsidTr="00680B65">
        <w:tc>
          <w:tcPr>
            <w:tcW w:w="402" w:type="dxa"/>
          </w:tcPr>
          <w:p w:rsidR="00680B65" w:rsidRPr="005C786D" w:rsidRDefault="00680B65" w:rsidP="00680B65">
            <w:pPr>
              <w:jc w:val="center"/>
              <w:rPr>
                <w:lang w:val="ru-RU"/>
              </w:rPr>
            </w:pPr>
            <w:r w:rsidRPr="005C786D">
              <w:rPr>
                <w:color w:val="000000"/>
                <w:lang w:val="ru-RU"/>
              </w:rPr>
              <w:t>22</w:t>
            </w:r>
          </w:p>
        </w:tc>
        <w:tc>
          <w:tcPr>
            <w:tcW w:w="1743" w:type="dxa"/>
          </w:tcPr>
          <w:p w:rsidR="00680B65" w:rsidRPr="005C786D" w:rsidRDefault="00680B65" w:rsidP="00680B65">
            <w:pPr>
              <w:jc w:val="center"/>
              <w:rPr>
                <w:lang w:val="ru-RU"/>
              </w:rPr>
            </w:pPr>
            <w:r w:rsidRPr="005C786D">
              <w:rPr>
                <w:color w:val="000000"/>
                <w:lang w:val="ru-RU"/>
              </w:rPr>
              <w:t>Шамин Роман Вячеславович</w:t>
            </w:r>
          </w:p>
        </w:tc>
        <w:tc>
          <w:tcPr>
            <w:tcW w:w="1777" w:type="dxa"/>
          </w:tcPr>
          <w:p w:rsidR="00680B65" w:rsidRPr="005C786D" w:rsidRDefault="00680B65" w:rsidP="00680B65">
            <w:pPr>
              <w:jc w:val="center"/>
              <w:rPr>
                <w:lang w:val="ru-RU"/>
              </w:rPr>
            </w:pPr>
            <w:r w:rsidRPr="005C786D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154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Выпускная квалификационная работа; Технологии системного программирования</w:t>
            </w:r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математик-инженер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</w:t>
            </w:r>
            <w:r w:rsidRPr="00680B65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Шихнабиева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Тамара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Шихгасановна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4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680B6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80B65">
              <w:rPr>
                <w:color w:val="000000"/>
                <w:lang w:val="ru-RU"/>
              </w:rPr>
              <w:t>образовате</w:t>
            </w:r>
            <w:proofErr w:type="spellEnd"/>
            <w:r w:rsidRPr="00680B65">
              <w:rPr>
                <w:color w:val="000000"/>
                <w:lang w:val="ru-RU"/>
              </w:rPr>
              <w:t xml:space="preserve">. 16 часов. РТУ МИРЭА. 23.10.2022. </w:t>
            </w:r>
            <w:r w:rsidRPr="00680B6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80B6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09.04.02 Информационные системы и технологии (Системное программирование); 10.05.01 Компьютерная безопасность (Анализ безопасности компьютерных систем);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27.04.06 Организация и управление наукоемкими производствами (Управление реализацией инновационных проектов); 38.03.05 Бизнес-информатика (Архитектура предприятия)</w:t>
            </w:r>
          </w:p>
        </w:tc>
      </w:tr>
      <w:tr w:rsidR="00680B65" w:rsidTr="00680B65">
        <w:tc>
          <w:tcPr>
            <w:tcW w:w="402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4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Юдин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1777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4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>Архитектура компьютера и язык ассемблера; Базы данных и анализ промышленных данных; Выпускная квалификационная работа; Методы трансляции формальных языков; Ознакомительная практика; Преддипломная практика; Технологии создания программного обеспечения</w:t>
            </w:r>
          </w:p>
        </w:tc>
        <w:tc>
          <w:tcPr>
            <w:tcW w:w="2303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80B65">
              <w:rPr>
                <w:color w:val="000000"/>
                <w:lang w:val="ru-RU"/>
              </w:rPr>
              <w:t>специалитет</w:t>
            </w:r>
            <w:proofErr w:type="spellEnd"/>
            <w:r w:rsidRPr="00680B65">
              <w:rPr>
                <w:color w:val="000000"/>
                <w:lang w:val="ru-RU"/>
              </w:rPr>
              <w:t>, магистратура. математик, системный программист</w:t>
            </w:r>
          </w:p>
        </w:tc>
        <w:tc>
          <w:tcPr>
            <w:tcW w:w="1929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80B65" w:rsidRDefault="00680B65" w:rsidP="00680B6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  <w:r w:rsidRPr="00680B6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80B65">
              <w:rPr>
                <w:color w:val="000000"/>
                <w:lang w:val="ru-RU"/>
              </w:rPr>
              <w:t>образовате</w:t>
            </w:r>
            <w:proofErr w:type="spellEnd"/>
            <w:r w:rsidRPr="00680B65">
              <w:rPr>
                <w:color w:val="000000"/>
                <w:lang w:val="ru-RU"/>
              </w:rPr>
              <w:t xml:space="preserve">. 16 часов. РТУ МИРЭА. 23.10.2022. </w:t>
            </w:r>
            <w:r w:rsidRPr="00680B6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80B6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680B65" w:rsidRDefault="00680B65" w:rsidP="00680B65">
            <w:pPr>
              <w:jc w:val="center"/>
            </w:pPr>
          </w:p>
        </w:tc>
        <w:tc>
          <w:tcPr>
            <w:tcW w:w="2348" w:type="dxa"/>
          </w:tcPr>
          <w:p w:rsidR="00680B65" w:rsidRDefault="00680B65" w:rsidP="00680B6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80B65" w:rsidRPr="00680B65" w:rsidRDefault="00680B65" w:rsidP="00680B65">
            <w:pPr>
              <w:jc w:val="center"/>
              <w:rPr>
                <w:lang w:val="ru-RU"/>
              </w:rPr>
            </w:pPr>
            <w:r w:rsidRPr="00680B65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09.04.02 Информационные системы и технологии (Индустриальное программирование); 09.04.02 Информационные системы и технологии (Системное программирование); 09.03.04 Программная инженерия (Разработка и </w:t>
            </w:r>
            <w:r w:rsidRPr="00680B65">
              <w:rPr>
                <w:color w:val="000000"/>
                <w:lang w:val="ru-RU"/>
              </w:rPr>
              <w:lastRenderedPageBreak/>
              <w:t xml:space="preserve"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</w:t>
            </w:r>
            <w:proofErr w:type="spellStart"/>
            <w:r w:rsidRPr="00680B6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(</w:t>
            </w:r>
            <w:proofErr w:type="spellStart"/>
            <w:r w:rsidRPr="00680B6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680B6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80B65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680B65">
              <w:rPr>
                <w:color w:val="000000"/>
                <w:lang w:val="ru-RU"/>
              </w:rPr>
              <w:t>Нанотехнологии</w:t>
            </w:r>
            <w:proofErr w:type="spellEnd"/>
            <w:r w:rsidRPr="00680B6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680B65">
              <w:rPr>
                <w:color w:val="000000"/>
                <w:lang w:val="ru-RU"/>
              </w:rPr>
              <w:t>наносистем</w:t>
            </w:r>
            <w:proofErr w:type="spellEnd"/>
            <w:r w:rsidRPr="00680B65">
              <w:rPr>
                <w:color w:val="000000"/>
                <w:lang w:val="ru-RU"/>
              </w:rPr>
              <w:t>)</w:t>
            </w:r>
          </w:p>
        </w:tc>
      </w:tr>
    </w:tbl>
    <w:p w:rsidR="00353CD3" w:rsidRDefault="00353CD3">
      <w:pPr>
        <w:sectPr w:rsidR="00353CD3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617AA1" w:rsidRDefault="00617AA1"/>
    <w:sectPr w:rsidR="0061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D3"/>
    <w:rsid w:val="00353CD3"/>
    <w:rsid w:val="005C786D"/>
    <w:rsid w:val="00617AA1"/>
    <w:rsid w:val="00680B65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09A7"/>
  <w15:chartTrackingRefBased/>
  <w15:docId w15:val="{D55D39F5-5F80-4593-A741-79263FF0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53CD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CD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353CD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4558</Words>
  <Characters>25983</Characters>
  <Application>Microsoft Office Word</Application>
  <DocSecurity>0</DocSecurity>
  <Lines>216</Lines>
  <Paragraphs>60</Paragraphs>
  <ScaleCrop>false</ScaleCrop>
  <Company/>
  <LinksUpToDate>false</LinksUpToDate>
  <CharactersWithSpaces>30481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4</cp:revision>
  <dcterms:created xsi:type="dcterms:W3CDTF">2024-08-29T09:42:00Z</dcterms:created>
  <dcterms:modified xsi:type="dcterms:W3CDTF">2024-11-20T12:42:00Z</dcterms:modified>
</cp:coreProperties>
</file>