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EE2A" w14:textId="6DA4E080" w:rsidR="002606EE" w:rsidRPr="005B3EB7" w:rsidRDefault="0072660A" w:rsidP="002606EE">
      <w:pPr>
        <w:jc w:val="center"/>
        <w:rPr>
          <w:i/>
          <w:color w:val="FF0000"/>
        </w:rPr>
      </w:pPr>
      <w:r w:rsidRPr="0072660A">
        <w:rPr>
          <w:i/>
        </w:rPr>
        <w:t>40.04.01 Юриспруденция «Правовое сопровождение бизнеса»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083"/>
        <w:gridCol w:w="1732"/>
        <w:gridCol w:w="1667"/>
        <w:gridCol w:w="1296"/>
        <w:gridCol w:w="1151"/>
        <w:gridCol w:w="1582"/>
        <w:gridCol w:w="1726"/>
        <w:gridCol w:w="1446"/>
        <w:gridCol w:w="1541"/>
      </w:tblGrid>
      <w:tr w:rsidR="00CA4CC8" w:rsidRPr="00305327" w14:paraId="3B6299F6" w14:textId="77777777" w:rsidTr="00CA4CC8">
        <w:trPr>
          <w:jc w:val="center"/>
        </w:trPr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587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CA4CC8" w:rsidRPr="00305327" w14:paraId="4150CC79" w14:textId="77777777" w:rsidTr="00CA4CC8">
        <w:trPr>
          <w:jc w:val="center"/>
        </w:trPr>
        <w:tc>
          <w:tcPr>
            <w:tcW w:w="519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9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5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0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2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B9173A" w:rsidRPr="002606EE" w14:paraId="5630B48E" w14:textId="77777777" w:rsidTr="0033745A">
        <w:trPr>
          <w:trHeight w:val="52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0BDB759E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Титкова Ольга Вячесла</w:t>
            </w:r>
            <w:r w:rsidRPr="00CA4CC8">
              <w:rPr>
                <w:sz w:val="18"/>
                <w:szCs w:val="18"/>
              </w:rPr>
              <w:softHyphen/>
              <w:t>вовна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7D3BE132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4135" w14:textId="77777777" w:rsidR="00B9173A" w:rsidRPr="00CA4CC8" w:rsidRDefault="00B9173A" w:rsidP="00CA4C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Философия</w:t>
            </w:r>
          </w:p>
          <w:p w14:paraId="613821A4" w14:textId="65418CCE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права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7FD2" w14:textId="77777777" w:rsidR="00B9173A" w:rsidRPr="007939F7" w:rsidRDefault="00B9173A" w:rsidP="007939F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939F7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416F780E" w14:textId="0D8B9142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71CAECA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10E5B7B6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5A7C6051" w:rsidR="00B9173A" w:rsidRPr="0033745A" w:rsidRDefault="00D4328D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Цифровое образование: методы, модели и технологии развития, 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2021.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287BB74B" w:rsidR="00B9173A" w:rsidRPr="0033745A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48E6E3BC" w:rsidR="00B9173A" w:rsidRPr="00CA4CC8" w:rsidRDefault="00C50DCA" w:rsidP="00C50D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096123B8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rFonts w:eastAsia="Arial"/>
                <w:color w:val="000000"/>
                <w:sz w:val="18"/>
                <w:szCs w:val="18"/>
              </w:rPr>
              <w:t>40.04.01 Юриспруденция «Правовое сопровождение бизнеса»</w:t>
            </w:r>
          </w:p>
        </w:tc>
      </w:tr>
      <w:tr w:rsidR="00B9173A" w:rsidRPr="002606EE" w14:paraId="6AA6778F" w14:textId="77777777" w:rsidTr="0033745A">
        <w:trPr>
          <w:trHeight w:val="52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D225" w14:textId="1EC3B319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Еремкина Наталья 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9F52" w14:textId="54BA8E03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доцент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EA60" w14:textId="13E6F151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39B3" w14:textId="7AA27F48" w:rsidR="00B9173A" w:rsidRPr="00CA4CC8" w:rsidRDefault="00FC1774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филология. Английский язык и педагогика, учитель английского языка и методист по воспитательной работе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2CD2" w14:textId="70E87372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кандидат филологичес</w:t>
            </w:r>
            <w:r w:rsidR="002E7BE0">
              <w:rPr>
                <w:snapToGrid w:val="0"/>
                <w:color w:val="000000"/>
                <w:sz w:val="18"/>
                <w:szCs w:val="18"/>
              </w:rPr>
              <w:softHyphen/>
            </w:r>
            <w:r w:rsidRPr="00CA4CC8">
              <w:rPr>
                <w:snapToGrid w:val="0"/>
                <w:color w:val="000000"/>
                <w:sz w:val="18"/>
                <w:szCs w:val="18"/>
              </w:rPr>
              <w:t>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2EE3" w14:textId="4B844EFF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6F98" w14:textId="35B4589C" w:rsidR="00B9173A" w:rsidRPr="0033745A" w:rsidRDefault="002E7BE0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E7BE0"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B9173A" w:rsidRPr="0033745A">
              <w:rPr>
                <w:sz w:val="18"/>
                <w:szCs w:val="18"/>
              </w:rPr>
              <w:t xml:space="preserve">, 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Pr="00462262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DC61" w14:textId="2D3381C1" w:rsidR="00B9173A" w:rsidRPr="0033745A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5DFD" w14:textId="13551C12" w:rsidR="00B9173A" w:rsidRPr="00CA4CC8" w:rsidRDefault="00C50DCA" w:rsidP="00B917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8A59" w14:textId="5D32620D" w:rsidR="00B9173A" w:rsidRPr="00CA4CC8" w:rsidRDefault="002E7BE0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  <w:tr w:rsidR="00B9173A" w:rsidRPr="002606EE" w14:paraId="041A15AB" w14:textId="77777777" w:rsidTr="0033745A">
        <w:trPr>
          <w:trHeight w:val="52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981E" w14:textId="1DC47D4E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Джинджо</w:t>
            </w:r>
            <w:r w:rsidRPr="00CA4CC8">
              <w:rPr>
                <w:sz w:val="18"/>
                <w:szCs w:val="18"/>
              </w:rPr>
              <w:softHyphen/>
              <w:t>лия Рауль Сергеевич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8D11" w14:textId="1607DAC0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C12E" w14:textId="77777777" w:rsidR="00B9173A" w:rsidRPr="00CA4CC8" w:rsidRDefault="00B9173A" w:rsidP="00CA4C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Коммерческое право</w:t>
            </w:r>
          </w:p>
          <w:p w14:paraId="6282DBD9" w14:textId="77777777" w:rsidR="00B9173A" w:rsidRPr="00CA4CC8" w:rsidRDefault="00B9173A" w:rsidP="00CA4C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Защита прав предпринимателей</w:t>
            </w:r>
          </w:p>
          <w:p w14:paraId="51390160" w14:textId="77777777" w:rsidR="00B9173A" w:rsidRPr="00CA4CC8" w:rsidRDefault="00B9173A" w:rsidP="00CA4C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Правовое регулирование антимонопольной деятельности</w:t>
            </w:r>
          </w:p>
          <w:p w14:paraId="12F6AF26" w14:textId="77777777" w:rsidR="00B9173A" w:rsidRPr="00CA4CC8" w:rsidRDefault="00B9173A" w:rsidP="00CA4C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Инновации правового регулирования финансового рынка</w:t>
            </w:r>
          </w:p>
          <w:p w14:paraId="1CA9EE2B" w14:textId="77777777" w:rsidR="00B9173A" w:rsidRPr="00CA4CC8" w:rsidRDefault="00B9173A" w:rsidP="00CA4C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Правовое регулирование рынка недвижимости</w:t>
            </w:r>
          </w:p>
          <w:p w14:paraId="3E22A54A" w14:textId="77777777" w:rsidR="00B9173A" w:rsidRPr="00CA4CC8" w:rsidRDefault="00B9173A" w:rsidP="00CA4C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lastRenderedPageBreak/>
              <w:t>Правовое регулирование банкротства</w:t>
            </w:r>
          </w:p>
          <w:p w14:paraId="17289AAC" w14:textId="522BCE2A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2D60" w14:textId="77777777" w:rsidR="00FC1774" w:rsidRPr="00FC1774" w:rsidRDefault="00FC1774" w:rsidP="00FC17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юриспруденция, юрист</w:t>
            </w:r>
          </w:p>
          <w:p w14:paraId="0BC275A1" w14:textId="7777777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5D5B" w14:textId="2DD7678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доктор юридических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4AEC" w14:textId="3BAB662F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F190" w14:textId="747B6FEB" w:rsidR="00B9173A" w:rsidRPr="0033745A" w:rsidRDefault="00DF5ABF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5ABF">
              <w:rPr>
                <w:snapToGrid w:val="0"/>
                <w:color w:val="000000"/>
                <w:sz w:val="18"/>
                <w:szCs w:val="18"/>
              </w:rPr>
              <w:t>Правовое обеспечение цифровой экономики в РФ,</w:t>
            </w:r>
            <w:r w:rsidR="00D4328D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="00D4328D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Pr="00DF5ABF">
              <w:rPr>
                <w:snapToGrid w:val="0"/>
                <w:color w:val="000000"/>
                <w:sz w:val="18"/>
                <w:szCs w:val="18"/>
              </w:rPr>
              <w:t xml:space="preserve"> 2021.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F322" w14:textId="2C0583DC" w:rsidR="00B9173A" w:rsidRPr="0033745A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46AD" w14:textId="02C0599E" w:rsidR="00B9173A" w:rsidRPr="00CA4CC8" w:rsidRDefault="00B9173A" w:rsidP="00B917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4731" w14:textId="40850FDB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rFonts w:eastAsia="Arial"/>
                <w:color w:val="000000"/>
                <w:sz w:val="18"/>
                <w:szCs w:val="18"/>
              </w:rPr>
              <w:t>40.04.01 Юриспруденция «Правовое сопровождение бизнеса»</w:t>
            </w:r>
          </w:p>
        </w:tc>
      </w:tr>
      <w:tr w:rsidR="00B9173A" w:rsidRPr="002606EE" w14:paraId="4ABC73DB" w14:textId="77777777" w:rsidTr="0033745A">
        <w:trPr>
          <w:trHeight w:val="52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843B" w14:textId="759109A1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lastRenderedPageBreak/>
              <w:t>Кравченко Олег Александ</w:t>
            </w:r>
            <w:r w:rsidRPr="00CA4CC8">
              <w:rPr>
                <w:sz w:val="18"/>
                <w:szCs w:val="18"/>
              </w:rPr>
              <w:softHyphen/>
              <w:t>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A412" w14:textId="582B66AA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674B" w14:textId="7777777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Адвокат в судопроизводстве России</w:t>
            </w:r>
          </w:p>
          <w:p w14:paraId="079D726E" w14:textId="7777777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История политических и правовых учений</w:t>
            </w:r>
          </w:p>
          <w:p w14:paraId="0BE1422D" w14:textId="3E3B92B2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Актуальные проблемы юридического делопроизводства и цифровые технологии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0E79" w14:textId="77777777" w:rsidR="00FC1774" w:rsidRPr="00FC1774" w:rsidRDefault="00FC1774" w:rsidP="00FC17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5BB460BC" w14:textId="7777777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E277" w14:textId="397BDF22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C4B9" w14:textId="602BEED2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D0B6" w14:textId="06EDE659" w:rsidR="00B9173A" w:rsidRPr="0033745A" w:rsidRDefault="00B9173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45A">
              <w:rPr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D4328D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="00D4328D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33745A">
              <w:rPr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B859" w14:textId="6AA051FB" w:rsidR="00B9173A" w:rsidRPr="0033745A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0D44" w14:textId="5FE06EE0" w:rsidR="00B9173A" w:rsidRPr="00CA4CC8" w:rsidRDefault="00C50DCA" w:rsidP="00C50D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C8F0" w14:textId="4BBE1136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rFonts w:eastAsia="Arial"/>
                <w:color w:val="000000"/>
                <w:sz w:val="18"/>
                <w:szCs w:val="18"/>
              </w:rPr>
              <w:t>40.04.01 Юриспруденция «Правовое сопровождение бизнеса»</w:t>
            </w:r>
          </w:p>
        </w:tc>
      </w:tr>
      <w:tr w:rsidR="00B9173A" w:rsidRPr="002606EE" w14:paraId="4FDEFCC8" w14:textId="77777777" w:rsidTr="0033745A">
        <w:trPr>
          <w:trHeight w:val="52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55BF" w14:textId="0E777B01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Елинский Валерий 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5C66" w14:textId="0808ED7C" w:rsidR="00B9173A" w:rsidRPr="00CA4CC8" w:rsidRDefault="00A530DE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з</w:t>
            </w:r>
            <w:r w:rsidR="00B9173A" w:rsidRPr="00CA4CC8">
              <w:rPr>
                <w:snapToGrid w:val="0"/>
                <w:color w:val="000000"/>
                <w:sz w:val="18"/>
                <w:szCs w:val="18"/>
              </w:rPr>
              <w:t>аведую</w:t>
            </w:r>
            <w:r>
              <w:rPr>
                <w:snapToGrid w:val="0"/>
                <w:color w:val="000000"/>
                <w:sz w:val="18"/>
                <w:szCs w:val="18"/>
              </w:rPr>
              <w:softHyphen/>
            </w:r>
            <w:r w:rsidR="00B9173A" w:rsidRPr="00CA4CC8">
              <w:rPr>
                <w:snapToGrid w:val="0"/>
                <w:color w:val="000000"/>
                <w:sz w:val="18"/>
                <w:szCs w:val="18"/>
              </w:rPr>
              <w:t>щий кафедрой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888A" w14:textId="77777777" w:rsidR="00B9173A" w:rsidRPr="00CA4CC8" w:rsidRDefault="00B9173A" w:rsidP="00CA4C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Преддипломная практика</w:t>
            </w:r>
          </w:p>
          <w:p w14:paraId="244390FE" w14:textId="7B2CEBEC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3A04" w14:textId="77777777" w:rsidR="00FC1774" w:rsidRPr="00FC1774" w:rsidRDefault="00FC1774" w:rsidP="00FC17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правоведение, юрист</w:t>
            </w:r>
          </w:p>
          <w:p w14:paraId="4F1E353E" w14:textId="7777777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649D" w14:textId="1075D578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доктор юридических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B3C0" w14:textId="138B14A5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A8FC" w14:textId="7ED68EA2" w:rsidR="00B9173A" w:rsidRPr="0033745A" w:rsidRDefault="00B9173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45A">
              <w:rPr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D4328D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="00D4328D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33745A">
              <w:rPr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BC64" w14:textId="2375F9D4" w:rsidR="00B9173A" w:rsidRPr="0033745A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10EF" w14:textId="00550BB6" w:rsidR="00B9173A" w:rsidRPr="00CA4CC8" w:rsidRDefault="00B9173A" w:rsidP="00C50D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1</w:t>
            </w:r>
            <w:r w:rsidR="00A530DE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7B0B" w14:textId="55A7177D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rFonts w:eastAsia="Arial"/>
                <w:color w:val="000000"/>
                <w:sz w:val="18"/>
                <w:szCs w:val="18"/>
              </w:rPr>
              <w:t>40.04.01 Юриспруденция «Правовое сопровождение бизнеса»</w:t>
            </w:r>
          </w:p>
        </w:tc>
      </w:tr>
      <w:tr w:rsidR="00B9173A" w:rsidRPr="002606EE" w14:paraId="0CAAB042" w14:textId="77777777" w:rsidTr="0033745A">
        <w:trPr>
          <w:trHeight w:val="52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7607" w14:textId="0563BC1E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Грудинин Никита Сергеевич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D0AB" w14:textId="5E347648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8884" w14:textId="77777777" w:rsidR="00B9173A" w:rsidRPr="00CA4CC8" w:rsidRDefault="00B9173A" w:rsidP="00CA4C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Инвестиционное право</w:t>
            </w:r>
          </w:p>
          <w:p w14:paraId="3243FA0F" w14:textId="77777777" w:rsidR="00B9173A" w:rsidRPr="00CA4CC8" w:rsidRDefault="00B9173A" w:rsidP="00CA4C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Ознакомительная практика</w:t>
            </w:r>
          </w:p>
          <w:p w14:paraId="26962011" w14:textId="74DCDD93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BCDF" w14:textId="77777777" w:rsidR="00FC1774" w:rsidRPr="00FC1774" w:rsidRDefault="00FC1774" w:rsidP="00FC17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6858EDE3" w14:textId="7777777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02C5" w14:textId="59A3AC52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0938" w14:textId="7716B056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9863" w14:textId="712F9FA8" w:rsidR="00B9173A" w:rsidRPr="0033745A" w:rsidRDefault="00B9173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45A">
              <w:rPr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 в РФ, </w:t>
            </w:r>
            <w:r w:rsidR="00D4328D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="00D4328D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33745A">
              <w:rPr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EF25" w14:textId="3EB7D595" w:rsidR="00B9173A" w:rsidRPr="0033745A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45A">
              <w:rPr>
                <w:rFonts w:eastAsia="Arial"/>
                <w:color w:val="000000"/>
                <w:sz w:val="18"/>
                <w:szCs w:val="18"/>
              </w:rPr>
              <w:t>Экономика и внешнеэкономи</w:t>
            </w:r>
            <w:r>
              <w:rPr>
                <w:rFonts w:eastAsia="Arial"/>
                <w:color w:val="000000"/>
                <w:sz w:val="18"/>
                <w:szCs w:val="18"/>
              </w:rPr>
              <w:softHyphen/>
            </w:r>
            <w:r w:rsidRPr="0033745A">
              <w:rPr>
                <w:rFonts w:eastAsia="Arial"/>
                <w:color w:val="000000"/>
                <w:sz w:val="18"/>
                <w:szCs w:val="18"/>
              </w:rPr>
              <w:t>ческая деятельность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D4328D">
              <w:rPr>
                <w:rFonts w:eastAsia="Arial"/>
                <w:color w:val="000000"/>
                <w:sz w:val="18"/>
                <w:szCs w:val="18"/>
              </w:rPr>
              <w:t xml:space="preserve">ФГБОУ ВО РГСУ, </w:t>
            </w:r>
            <w:r>
              <w:rPr>
                <w:rFonts w:eastAsia="Arial"/>
                <w:color w:val="000000"/>
                <w:sz w:val="18"/>
                <w:szCs w:val="18"/>
              </w:rPr>
              <w:t>2016.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4EE8" w14:textId="434E66A4" w:rsidR="00B9173A" w:rsidRPr="00CA4CC8" w:rsidRDefault="00B9173A" w:rsidP="00C50D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1</w:t>
            </w:r>
            <w:r w:rsidR="00A530DE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0CD9" w14:textId="063CEC35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rFonts w:eastAsia="Arial"/>
                <w:color w:val="000000"/>
                <w:sz w:val="18"/>
                <w:szCs w:val="18"/>
              </w:rPr>
              <w:t>40.04.01 Юриспруденция «Правовое сопровождение бизнеса»</w:t>
            </w:r>
          </w:p>
        </w:tc>
      </w:tr>
      <w:tr w:rsidR="00B9173A" w:rsidRPr="002606EE" w14:paraId="0DA47BA6" w14:textId="77777777" w:rsidTr="0033745A">
        <w:trPr>
          <w:trHeight w:val="52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CAFB" w14:textId="582D3F38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Федоров Роман Валерьевич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D893" w14:textId="5ADF3A0F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2ECF" w14:textId="77777777" w:rsidR="00B9173A" w:rsidRPr="00CA4CC8" w:rsidRDefault="00B9173A" w:rsidP="00CA4C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Научно-исследова</w:t>
            </w:r>
            <w:r w:rsidRPr="00CA4CC8">
              <w:rPr>
                <w:snapToGrid w:val="0"/>
                <w:color w:val="000000"/>
                <w:sz w:val="18"/>
                <w:szCs w:val="18"/>
              </w:rPr>
              <w:softHyphen/>
              <w:t>тельская работа (получение первичных навыков научно-исследовательской работы)</w:t>
            </w:r>
          </w:p>
          <w:p w14:paraId="2D804DA1" w14:textId="1AE7A17B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Научно-исследова</w:t>
            </w:r>
            <w:r w:rsidRPr="00CA4CC8">
              <w:rPr>
                <w:snapToGrid w:val="0"/>
                <w:color w:val="000000"/>
                <w:sz w:val="18"/>
                <w:szCs w:val="18"/>
              </w:rPr>
              <w:softHyphen/>
              <w:t>тельская практика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6C43" w14:textId="77777777" w:rsidR="00FC1774" w:rsidRPr="00FC1774" w:rsidRDefault="00FC1774" w:rsidP="00FC17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2E2EE53E" w14:textId="7777777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4780" w14:textId="3C77B852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DA61" w14:textId="57E6FCFA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B61E" w14:textId="0EE8B822" w:rsidR="00B9173A" w:rsidRPr="0033745A" w:rsidRDefault="00B9173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45A">
              <w:rPr>
                <w:snapToGrid w:val="0"/>
                <w:color w:val="000000"/>
                <w:sz w:val="18"/>
                <w:szCs w:val="18"/>
              </w:rPr>
              <w:t>Правовое обеспечение цифровой экономики в РФ,</w:t>
            </w:r>
            <w:r w:rsidR="00D4328D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="00D4328D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Pr="0033745A">
              <w:rPr>
                <w:snapToGrid w:val="0"/>
                <w:color w:val="000000"/>
                <w:sz w:val="18"/>
                <w:szCs w:val="18"/>
              </w:rPr>
              <w:t xml:space="preserve"> 2021.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98E7" w14:textId="7FFE0637" w:rsidR="00B9173A" w:rsidRPr="0033745A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C770" w14:textId="35C608FF" w:rsidR="00B9173A" w:rsidRPr="00CA4CC8" w:rsidRDefault="00C50DCA" w:rsidP="00C50D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CE48" w14:textId="6A3E5FE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rFonts w:eastAsia="Arial"/>
                <w:color w:val="000000"/>
                <w:sz w:val="18"/>
                <w:szCs w:val="18"/>
              </w:rPr>
              <w:t>40.04.01 Юриспруденция «Правовое сопровождение бизнеса»</w:t>
            </w:r>
          </w:p>
        </w:tc>
      </w:tr>
      <w:tr w:rsidR="00B9173A" w:rsidRPr="002606EE" w14:paraId="79E95464" w14:textId="77777777" w:rsidTr="0033745A">
        <w:trPr>
          <w:trHeight w:val="52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41A6" w14:textId="432A9CD6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Бабаев Рафаэль Гюльмамед оглы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563F" w14:textId="54CF9D93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F675" w14:textId="77777777" w:rsidR="00B9173A" w:rsidRPr="00CA4CC8" w:rsidRDefault="00B9173A" w:rsidP="00CA4C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Противодействие коррупции в сфере экономики и государственных закупок</w:t>
            </w:r>
          </w:p>
          <w:p w14:paraId="6D7179AA" w14:textId="26E7A91E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Противодействие коррупции в сфере бизнеса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533D" w14:textId="4B974594" w:rsidR="00B9173A" w:rsidRPr="00CA4CC8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45A">
              <w:rPr>
                <w:rFonts w:eastAsia="Arial"/>
                <w:color w:val="000000"/>
                <w:sz w:val="18"/>
                <w:szCs w:val="18"/>
              </w:rPr>
              <w:t>высшее, специалитет, правоведение, юрист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14F7" w14:textId="5383DED5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1E58" w14:textId="05086D52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1546" w14:textId="5714C170" w:rsidR="00B9173A" w:rsidRPr="0033745A" w:rsidRDefault="00B9173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45A">
              <w:rPr>
                <w:snapToGrid w:val="0"/>
                <w:color w:val="000000"/>
                <w:sz w:val="18"/>
                <w:szCs w:val="18"/>
              </w:rPr>
              <w:t xml:space="preserve">Правовое обеспечение цифровой экономики, </w:t>
            </w:r>
            <w:r w:rsidR="00D4328D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ФГБОУ ВО РТУ МИРЭА,</w:t>
            </w:r>
            <w:r w:rsidR="00D4328D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33745A">
              <w:rPr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E948" w14:textId="4F4161C4" w:rsidR="00B9173A" w:rsidRPr="0033745A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5A9B" w14:textId="00388829" w:rsidR="00B9173A" w:rsidRPr="00CA4CC8" w:rsidRDefault="0027087F" w:rsidP="00C50D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27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B1EB" w14:textId="75F21906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rFonts w:eastAsia="Arial"/>
                <w:color w:val="000000"/>
                <w:sz w:val="18"/>
                <w:szCs w:val="18"/>
              </w:rPr>
              <w:t>40.04.01 Юриспруденция «Правовое сопровождение бизнеса»</w:t>
            </w:r>
          </w:p>
        </w:tc>
      </w:tr>
      <w:tr w:rsidR="00B9173A" w:rsidRPr="002606EE" w14:paraId="08C8BCF2" w14:textId="77777777" w:rsidTr="0033745A">
        <w:trPr>
          <w:trHeight w:val="52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ECF5" w14:textId="204FA9BC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lastRenderedPageBreak/>
              <w:t>Плоцкая Ольга Андреевна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6305" w14:textId="2B2F4FDD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9E76" w14:textId="77777777" w:rsidR="00B9173A" w:rsidRPr="00CA4CC8" w:rsidRDefault="00B9173A" w:rsidP="00CA4C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Проблемы общей теории права</w:t>
            </w:r>
          </w:p>
          <w:p w14:paraId="1052A5F0" w14:textId="1226F228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Сравнительное правоведение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9CAE" w14:textId="77777777" w:rsidR="00FC1774" w:rsidRPr="00FC1774" w:rsidRDefault="00FC1774" w:rsidP="00FC17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4DB4A9F9" w14:textId="7777777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A1BB" w14:textId="2F569165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доктор юридических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4877" w14:textId="2714A8C8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ECA6" w14:textId="0EEB2805" w:rsidR="00B9173A" w:rsidRPr="0033745A" w:rsidRDefault="00B9173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45A">
              <w:rPr>
                <w:snapToGrid w:val="0"/>
                <w:color w:val="000000"/>
                <w:sz w:val="18"/>
                <w:szCs w:val="18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33745A">
              <w:rPr>
                <w:snapToGrid w:val="0"/>
                <w:color w:val="000000"/>
                <w:sz w:val="18"/>
                <w:szCs w:val="18"/>
              </w:rPr>
              <w:t>Astra</w:t>
            </w:r>
            <w:proofErr w:type="spellEnd"/>
            <w:r w:rsidRPr="0033745A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745A">
              <w:rPr>
                <w:snapToGrid w:val="0"/>
                <w:color w:val="000000"/>
                <w:sz w:val="18"/>
                <w:szCs w:val="18"/>
              </w:rPr>
              <w:t>Linux</w:t>
            </w:r>
            <w:proofErr w:type="spellEnd"/>
            <w:r w:rsidRPr="0033745A">
              <w:rPr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3745A">
              <w:rPr>
                <w:snapToGrid w:val="0"/>
                <w:color w:val="000000"/>
                <w:sz w:val="18"/>
                <w:szCs w:val="18"/>
              </w:rPr>
              <w:t>LibreOffice</w:t>
            </w:r>
            <w:proofErr w:type="spellEnd"/>
            <w:r w:rsidRPr="0033745A">
              <w:rPr>
                <w:snapToGrid w:val="0"/>
                <w:color w:val="000000"/>
                <w:sz w:val="18"/>
                <w:szCs w:val="18"/>
              </w:rPr>
              <w:t xml:space="preserve">), </w:t>
            </w:r>
            <w:r w:rsidR="00D4328D">
              <w:rPr>
                <w:snapToGrid w:val="0"/>
                <w:color w:val="000000"/>
                <w:sz w:val="18"/>
                <w:szCs w:val="18"/>
              </w:rPr>
              <w:t xml:space="preserve">ФГБОУ ВО </w:t>
            </w:r>
            <w:r w:rsidR="00D4328D" w:rsidRPr="00D4328D">
              <w:rPr>
                <w:snapToGrid w:val="0"/>
                <w:color w:val="000000"/>
                <w:sz w:val="18"/>
                <w:szCs w:val="18"/>
              </w:rPr>
              <w:t xml:space="preserve">«Финансовый </w:t>
            </w:r>
            <w:proofErr w:type="spellStart"/>
            <w:r w:rsidR="00D4328D" w:rsidRPr="00D4328D">
              <w:rPr>
                <w:snapToGrid w:val="0"/>
                <w:color w:val="000000"/>
                <w:sz w:val="18"/>
                <w:szCs w:val="18"/>
              </w:rPr>
              <w:t>универс</w:t>
            </w:r>
            <w:proofErr w:type="spellEnd"/>
            <w:r w:rsidR="00D4328D" w:rsidRPr="00D4328D">
              <w:rPr>
                <w:snapToGrid w:val="0"/>
                <w:color w:val="000000"/>
                <w:sz w:val="18"/>
                <w:szCs w:val="18"/>
              </w:rPr>
              <w:t>​​</w:t>
            </w:r>
            <w:proofErr w:type="spellStart"/>
            <w:r w:rsidR="00D4328D" w:rsidRPr="00D4328D">
              <w:rPr>
                <w:snapToGrid w:val="0"/>
                <w:color w:val="000000"/>
                <w:sz w:val="18"/>
                <w:szCs w:val="18"/>
              </w:rPr>
              <w:t>итет</w:t>
            </w:r>
            <w:proofErr w:type="spellEnd"/>
            <w:r w:rsidR="00D4328D" w:rsidRPr="00D4328D">
              <w:rPr>
                <w:snapToGrid w:val="0"/>
                <w:color w:val="000000"/>
                <w:sz w:val="18"/>
                <w:szCs w:val="18"/>
              </w:rPr>
              <w:t xml:space="preserve"> при Прав​ительстве</w:t>
            </w:r>
            <w:r w:rsidR="00D4328D">
              <w:rPr>
                <w:snapToGrid w:val="0"/>
                <w:color w:val="000000"/>
                <w:sz w:val="18"/>
                <w:szCs w:val="18"/>
              </w:rPr>
              <w:t xml:space="preserve">  </w:t>
            </w:r>
            <w:r w:rsidR="00D4328D" w:rsidRPr="00D4328D">
              <w:rPr>
                <w:snapToGrid w:val="0"/>
                <w:color w:val="000000"/>
                <w:sz w:val="18"/>
                <w:szCs w:val="18"/>
              </w:rPr>
              <w:t xml:space="preserve"> Р​​​</w:t>
            </w:r>
            <w:proofErr w:type="spellStart"/>
            <w:r w:rsidR="00D4328D" w:rsidRPr="00D4328D">
              <w:rPr>
                <w:snapToGrid w:val="0"/>
                <w:color w:val="000000"/>
                <w:sz w:val="18"/>
                <w:szCs w:val="18"/>
              </w:rPr>
              <w:t>оссийской</w:t>
            </w:r>
            <w:proofErr w:type="spellEnd"/>
            <w:r w:rsidR="00D4328D" w:rsidRPr="00D4328D">
              <w:rPr>
                <w:snapToGrid w:val="0"/>
                <w:color w:val="000000"/>
                <w:sz w:val="18"/>
                <w:szCs w:val="18"/>
              </w:rPr>
              <w:t xml:space="preserve"> Федерации»</w:t>
            </w:r>
            <w:r w:rsidR="00D4328D">
              <w:rPr>
                <w:snapToGrid w:val="0"/>
                <w:color w:val="000000"/>
                <w:sz w:val="18"/>
                <w:szCs w:val="18"/>
              </w:rPr>
              <w:t xml:space="preserve">, </w:t>
            </w:r>
            <w:r w:rsidRPr="0033745A">
              <w:rPr>
                <w:snapToGrid w:val="0"/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7A0A" w14:textId="1A508ABA" w:rsidR="00B9173A" w:rsidRPr="0033745A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B463" w14:textId="35DB3D2E" w:rsidR="00B9173A" w:rsidRPr="00CA4CC8" w:rsidRDefault="00C50DCA" w:rsidP="00C50D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233E" w14:textId="63B701E6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rFonts w:eastAsia="Arial"/>
                <w:color w:val="000000"/>
                <w:sz w:val="18"/>
                <w:szCs w:val="18"/>
              </w:rPr>
              <w:t>40.04.01 Юриспруденция «Правовое сопровождение бизнеса»</w:t>
            </w:r>
          </w:p>
        </w:tc>
      </w:tr>
      <w:tr w:rsidR="00B9173A" w:rsidRPr="002606EE" w14:paraId="74629849" w14:textId="77777777" w:rsidTr="0033745A">
        <w:trPr>
          <w:trHeight w:val="52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27FB" w14:textId="7B24A179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Саудаханов Марат Виль</w:t>
            </w:r>
            <w:r w:rsidRPr="00CA4CC8">
              <w:rPr>
                <w:sz w:val="18"/>
                <w:szCs w:val="18"/>
              </w:rPr>
              <w:softHyphen/>
              <w:t>данович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A877" w14:textId="4753A0F5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B689" w14:textId="77777777" w:rsidR="00B9173A" w:rsidRPr="00CA4CC8" w:rsidRDefault="00B9173A" w:rsidP="00CA4C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Конституционные основы экономического строя Российской Федерации</w:t>
            </w:r>
          </w:p>
          <w:p w14:paraId="7631964F" w14:textId="77777777" w:rsidR="00B9173A" w:rsidRPr="00CA4CC8" w:rsidRDefault="00B9173A" w:rsidP="00CA4C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Правовое регулирование конфликта интересов в сфере бизнеса</w:t>
            </w:r>
          </w:p>
          <w:p w14:paraId="3597C6CE" w14:textId="67604E4E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История и методология юридической науки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D6E9" w14:textId="77777777" w:rsidR="00FC1774" w:rsidRPr="00FC1774" w:rsidRDefault="00FC1774" w:rsidP="00FC17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1AB2A40E" w14:textId="7777777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710C" w14:textId="5E9BD95F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A988" w14:textId="1BEEEDC0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ADE1" w14:textId="4351D185" w:rsidR="00B9173A" w:rsidRPr="0033745A" w:rsidRDefault="00B9173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45A">
              <w:rPr>
                <w:snapToGrid w:val="0"/>
                <w:color w:val="000000"/>
                <w:sz w:val="18"/>
                <w:szCs w:val="18"/>
              </w:rPr>
              <w:t>Современное состояние законодательства и правопримене</w:t>
            </w:r>
            <w:r w:rsidR="00D4328D">
              <w:rPr>
                <w:snapToGrid w:val="0"/>
                <w:color w:val="000000"/>
                <w:sz w:val="18"/>
                <w:szCs w:val="18"/>
              </w:rPr>
              <w:softHyphen/>
            </w:r>
            <w:r w:rsidRPr="0033745A">
              <w:rPr>
                <w:snapToGrid w:val="0"/>
                <w:color w:val="000000"/>
                <w:sz w:val="18"/>
                <w:szCs w:val="18"/>
              </w:rPr>
              <w:t xml:space="preserve">ния в практике преподавания дисциплин юридического цикла, </w:t>
            </w:r>
            <w:r w:rsidR="00D4328D" w:rsidRPr="002579D4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>АНО ДПО «Институт современного образования»</w:t>
            </w:r>
            <w:r w:rsidR="00D4328D">
              <w:rPr>
                <w:rFonts w:eastAsiaTheme="minorEastAsia"/>
                <w:snapToGrid w:val="0"/>
                <w:color w:val="000000"/>
                <w:sz w:val="18"/>
                <w:szCs w:val="18"/>
              </w:rPr>
              <w:t xml:space="preserve">, </w:t>
            </w:r>
            <w:r w:rsidRPr="0033745A">
              <w:rPr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8B05" w14:textId="1EE6B1FA" w:rsidR="00B9173A" w:rsidRPr="0033745A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2971" w14:textId="503C49C2" w:rsidR="00B9173A" w:rsidRPr="00CA4CC8" w:rsidRDefault="00B9173A" w:rsidP="00C50D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1</w:t>
            </w:r>
            <w:r w:rsidR="00DF5ABF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99BD" w14:textId="7ED0C52B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rFonts w:eastAsia="Arial"/>
                <w:color w:val="000000"/>
                <w:sz w:val="18"/>
                <w:szCs w:val="18"/>
              </w:rPr>
              <w:t>40.04.01 Юриспруденция «Правовое сопровождение бизнеса»</w:t>
            </w:r>
          </w:p>
        </w:tc>
      </w:tr>
      <w:tr w:rsidR="00B9173A" w:rsidRPr="002606EE" w14:paraId="56F1959D" w14:textId="77777777" w:rsidTr="0033745A">
        <w:trPr>
          <w:trHeight w:val="52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165B" w14:textId="74A8FF0B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Полищук Сергей Викторович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635F" w14:textId="124D3ABE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1AD5" w14:textId="37D3344F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Юридическое проектирование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369F" w14:textId="56B4763A" w:rsidR="00B9173A" w:rsidRPr="00CA4CC8" w:rsidRDefault="00FC1774" w:rsidP="00FC17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320D" w14:textId="3823A93B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F0B8" w14:textId="4B20050A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8E12" w14:textId="557E9AB7" w:rsidR="00B9173A" w:rsidRPr="0033745A" w:rsidRDefault="00B9173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45A">
              <w:rPr>
                <w:snapToGrid w:val="0"/>
                <w:color w:val="000000"/>
                <w:sz w:val="18"/>
                <w:szCs w:val="18"/>
              </w:rPr>
              <w:t xml:space="preserve">Педагогические работники вузов МО, </w:t>
            </w:r>
            <w:r w:rsidR="00D4328D">
              <w:rPr>
                <w:snapToGrid w:val="0"/>
                <w:color w:val="000000"/>
                <w:sz w:val="18"/>
                <w:szCs w:val="18"/>
              </w:rPr>
              <w:t xml:space="preserve">ФГКВОУ ВО «Военная академия РВСН имени Петра Великого Министерства обороны РФ», </w:t>
            </w:r>
            <w:r w:rsidRPr="0033745A">
              <w:rPr>
                <w:snapToGrid w:val="0"/>
                <w:color w:val="000000"/>
                <w:sz w:val="18"/>
                <w:szCs w:val="18"/>
              </w:rPr>
              <w:t>2022.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3077" w14:textId="13468456" w:rsidR="00B9173A" w:rsidRPr="0033745A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1C99" w14:textId="4621BC5D" w:rsidR="00B9173A" w:rsidRPr="00CA4CC8" w:rsidRDefault="00C50DCA" w:rsidP="00C50D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EB7A" w14:textId="2A29030D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rFonts w:eastAsia="Arial"/>
                <w:color w:val="000000"/>
                <w:sz w:val="18"/>
                <w:szCs w:val="18"/>
              </w:rPr>
              <w:t>40.04.01 Юриспруденция «Правовое сопровождение бизнеса»</w:t>
            </w:r>
          </w:p>
        </w:tc>
      </w:tr>
      <w:tr w:rsidR="00B9173A" w:rsidRPr="002606EE" w14:paraId="01FB3943" w14:textId="77777777" w:rsidTr="0033745A">
        <w:trPr>
          <w:trHeight w:val="52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F0E5" w14:textId="3C8A97C3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Бобров Егор Валерьевич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35A5" w14:textId="2BECDE3F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D886" w14:textId="77777777" w:rsidR="00B9173A" w:rsidRPr="00CA4CC8" w:rsidRDefault="00B9173A" w:rsidP="00CA4CC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Правовое регулирование предпринимательской деятельности</w:t>
            </w:r>
          </w:p>
          <w:p w14:paraId="4D4BB41C" w14:textId="3C7D6B04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Современные проблемы корпоративного права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C884" w14:textId="77777777" w:rsidR="00FC1774" w:rsidRPr="00FC1774" w:rsidRDefault="00FC1774" w:rsidP="00FC17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6C4986B6" w14:textId="7777777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ED93" w14:textId="266E2AD9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0B2D" w14:textId="6B6E94FB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90F8" w14:textId="6FCB4C85" w:rsidR="00B9173A" w:rsidRPr="0033745A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48D8" w14:textId="6543735D" w:rsidR="00B9173A" w:rsidRPr="0033745A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5CA3" w14:textId="035E9BE7" w:rsidR="00B9173A" w:rsidRPr="00CA4CC8" w:rsidRDefault="00C50DCA" w:rsidP="00C50D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AEB6" w14:textId="0266CA1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rFonts w:eastAsia="Arial"/>
                <w:color w:val="000000"/>
                <w:sz w:val="18"/>
                <w:szCs w:val="18"/>
              </w:rPr>
              <w:t>40.04.01 Юриспруденция «Правовое сопровождение бизнеса»</w:t>
            </w:r>
          </w:p>
        </w:tc>
      </w:tr>
      <w:tr w:rsidR="00B9173A" w:rsidRPr="002606EE" w14:paraId="5C5AC638" w14:textId="77777777" w:rsidTr="0033745A">
        <w:trPr>
          <w:trHeight w:val="52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B412" w14:textId="327F463B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lastRenderedPageBreak/>
              <w:t>Леонов Денис Валерьевич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F840" w14:textId="71212A96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старший препода</w:t>
            </w:r>
            <w:r w:rsidR="00107A7F">
              <w:rPr>
                <w:sz w:val="18"/>
                <w:szCs w:val="18"/>
              </w:rPr>
              <w:softHyphen/>
            </w:r>
            <w:r w:rsidRPr="00CA4CC8">
              <w:rPr>
                <w:sz w:val="18"/>
                <w:szCs w:val="18"/>
              </w:rPr>
              <w:t>ватель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5D55" w14:textId="7E39F05C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Особенности рассмотрения административных дел в Московском городском суде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12DB" w14:textId="77777777" w:rsidR="00FC1774" w:rsidRPr="00FC1774" w:rsidRDefault="00FC1774" w:rsidP="00FC17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  <w:p w14:paraId="0D58548F" w14:textId="7777777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A86D" w14:textId="0C564C56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1318" w14:textId="65BB2920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7416" w14:textId="739AC12F" w:rsidR="00B9173A" w:rsidRPr="0033745A" w:rsidRDefault="00D4328D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28D">
              <w:rPr>
                <w:snapToGrid w:val="0"/>
                <w:color w:val="000000"/>
                <w:sz w:val="18"/>
                <w:szCs w:val="18"/>
              </w:rPr>
              <w:t>Правовое обеспечение цифровой экономики в РФ, ФГБОУ ВО РТУ МИРЭА, 2022.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26D7" w14:textId="63D13551" w:rsidR="00B9173A" w:rsidRPr="0033745A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DE71" w14:textId="4E1A462A" w:rsidR="00B9173A" w:rsidRPr="00CA4CC8" w:rsidRDefault="00B9173A" w:rsidP="00C50D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9B2B" w14:textId="3C6388F5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rFonts w:eastAsia="Arial"/>
                <w:color w:val="000000"/>
                <w:sz w:val="18"/>
                <w:szCs w:val="18"/>
              </w:rPr>
              <w:t>40.04.01 Юриспруденция «Правовое сопровождение бизнеса»</w:t>
            </w:r>
          </w:p>
        </w:tc>
      </w:tr>
      <w:tr w:rsidR="00B9173A" w:rsidRPr="002606EE" w14:paraId="5ACC212C" w14:textId="77777777" w:rsidTr="0033745A">
        <w:trPr>
          <w:trHeight w:val="52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62B2" w14:textId="0FC6FE6C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CA4CC8">
              <w:rPr>
                <w:snapToGrid w:val="0"/>
                <w:color w:val="000000"/>
                <w:sz w:val="18"/>
                <w:szCs w:val="18"/>
              </w:rPr>
              <w:t>Жемерики</w:t>
            </w:r>
            <w:r w:rsidRPr="00CA4CC8">
              <w:rPr>
                <w:snapToGrid w:val="0"/>
                <w:color w:val="000000"/>
                <w:sz w:val="18"/>
                <w:szCs w:val="18"/>
              </w:rPr>
              <w:softHyphen/>
              <w:t>на</w:t>
            </w:r>
            <w:proofErr w:type="spellEnd"/>
            <w:r w:rsidRPr="00CA4CC8">
              <w:rPr>
                <w:snapToGrid w:val="0"/>
                <w:color w:val="000000"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2991" w14:textId="601B3898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96E2" w14:textId="0F570460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1EC8" w14:textId="77777777" w:rsidR="00FC1774" w:rsidRPr="00FC1774" w:rsidRDefault="00FC1774" w:rsidP="00FC17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педагогика и психология, педагог-психолог</w:t>
            </w:r>
          </w:p>
          <w:p w14:paraId="6EAC5C00" w14:textId="7777777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6E99" w14:textId="73DC72F5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кандидат психологи</w:t>
            </w:r>
            <w:r w:rsidR="002E7BE0">
              <w:rPr>
                <w:snapToGrid w:val="0"/>
                <w:color w:val="000000"/>
                <w:sz w:val="18"/>
                <w:szCs w:val="18"/>
              </w:rPr>
              <w:softHyphen/>
            </w:r>
            <w:r w:rsidRPr="00CA4CC8">
              <w:rPr>
                <w:snapToGrid w:val="0"/>
                <w:color w:val="000000"/>
                <w:sz w:val="18"/>
                <w:szCs w:val="18"/>
              </w:rPr>
              <w:t>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D480" w14:textId="36544557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0213" w14:textId="45A837E0" w:rsidR="00B9173A" w:rsidRPr="0033745A" w:rsidRDefault="00D4328D" w:rsidP="002E7BE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4328D">
              <w:rPr>
                <w:snapToGrid w:val="0"/>
                <w:color w:val="000000"/>
                <w:sz w:val="18"/>
                <w:szCs w:val="18"/>
              </w:rPr>
              <w:t>Теория и практика проектирования цифровых образовательных сред</w:t>
            </w:r>
            <w:r w:rsidR="002E7BE0">
              <w:rPr>
                <w:snapToGrid w:val="0"/>
                <w:color w:val="000000"/>
                <w:sz w:val="18"/>
                <w:szCs w:val="18"/>
              </w:rPr>
              <w:t>, АНО ДПО «</w:t>
            </w:r>
            <w:r w:rsidRPr="00D4328D">
              <w:rPr>
                <w:snapToGrid w:val="0"/>
                <w:color w:val="000000"/>
                <w:sz w:val="18"/>
                <w:szCs w:val="18"/>
              </w:rPr>
              <w:t>Университет Евразий</w:t>
            </w:r>
            <w:r w:rsidR="002E7BE0">
              <w:rPr>
                <w:snapToGrid w:val="0"/>
                <w:color w:val="000000"/>
                <w:sz w:val="18"/>
                <w:szCs w:val="18"/>
              </w:rPr>
              <w:t>ского экономического сообщества»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68FF" w14:textId="45454451" w:rsidR="00B9173A" w:rsidRPr="0033745A" w:rsidRDefault="0028192E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8192E">
              <w:rPr>
                <w:rFonts w:eastAsia="Arial"/>
                <w:color w:val="000000"/>
                <w:sz w:val="18"/>
                <w:szCs w:val="18"/>
              </w:rPr>
              <w:t>Информатик</w:t>
            </w:r>
            <w:r>
              <w:rPr>
                <w:rFonts w:eastAsia="Arial"/>
                <w:color w:val="000000"/>
                <w:sz w:val="18"/>
                <w:szCs w:val="18"/>
              </w:rPr>
              <w:t>а и информационно-коммуникацион</w:t>
            </w:r>
            <w:r>
              <w:rPr>
                <w:rFonts w:eastAsia="Arial"/>
                <w:color w:val="000000"/>
                <w:sz w:val="18"/>
                <w:szCs w:val="18"/>
              </w:rPr>
              <w:softHyphen/>
            </w:r>
            <w:r w:rsidRPr="0028192E">
              <w:rPr>
                <w:rFonts w:eastAsia="Arial"/>
                <w:color w:val="000000"/>
                <w:sz w:val="18"/>
                <w:szCs w:val="18"/>
              </w:rPr>
              <w:t xml:space="preserve">ные технологии, </w:t>
            </w:r>
            <w:r w:rsidR="002E7BE0">
              <w:rPr>
                <w:rFonts w:eastAsia="Arial"/>
                <w:color w:val="000000"/>
                <w:sz w:val="18"/>
                <w:szCs w:val="18"/>
              </w:rPr>
              <w:t>ФГБОУ «</w:t>
            </w:r>
            <w:r w:rsidR="002E7BE0" w:rsidRPr="002E7BE0">
              <w:rPr>
                <w:rFonts w:eastAsia="Arial"/>
                <w:color w:val="000000"/>
                <w:sz w:val="18"/>
                <w:szCs w:val="18"/>
              </w:rPr>
              <w:t>Московский технологический университет</w:t>
            </w:r>
            <w:r w:rsidR="002E7BE0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bookmarkStart w:id="0" w:name="_GoBack"/>
            <w:bookmarkEnd w:id="0"/>
            <w:r w:rsidRPr="0028192E">
              <w:rPr>
                <w:rFonts w:eastAsia="Arial"/>
                <w:color w:val="000000"/>
                <w:sz w:val="18"/>
                <w:szCs w:val="18"/>
              </w:rPr>
              <w:t>2016.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CD29" w14:textId="204CB861" w:rsidR="00B9173A" w:rsidRPr="00CA4CC8" w:rsidRDefault="00C50DCA" w:rsidP="00C50D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8586" w14:textId="371F53A1" w:rsidR="00B9173A" w:rsidRPr="00CA4CC8" w:rsidRDefault="002E7BE0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направления подготовки и специальности</w:t>
            </w:r>
          </w:p>
        </w:tc>
      </w:tr>
      <w:tr w:rsidR="00B9173A" w:rsidRPr="002606EE" w14:paraId="264557A7" w14:textId="77777777" w:rsidTr="0033745A">
        <w:trPr>
          <w:trHeight w:val="52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5802" w14:textId="184F9298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Башмаков Данил Валерьевич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ECD0" w14:textId="3FB7A224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доцент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C838" w14:textId="02D41F84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F279" w14:textId="761AF1DA" w:rsidR="00B9173A" w:rsidRPr="00CA4CC8" w:rsidRDefault="00FC1774" w:rsidP="00FC17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специалитет, менеджмент и экономика, менеджер. Преподаватель экономики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D589" w14:textId="6B330688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кандидат экономи</w:t>
            </w:r>
            <w:r w:rsidR="002E7BE0">
              <w:rPr>
                <w:snapToGrid w:val="0"/>
                <w:color w:val="000000"/>
                <w:sz w:val="18"/>
                <w:szCs w:val="18"/>
              </w:rPr>
              <w:softHyphen/>
            </w:r>
            <w:r w:rsidRPr="00CA4CC8">
              <w:rPr>
                <w:snapToGrid w:val="0"/>
                <w:color w:val="000000"/>
                <w:sz w:val="18"/>
                <w:szCs w:val="18"/>
              </w:rPr>
              <w:t>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D0D7" w14:textId="22250FB0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D3C5" w14:textId="4C36DE7C" w:rsidR="00B9173A" w:rsidRPr="0033745A" w:rsidRDefault="00B9173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3745A">
              <w:rPr>
                <w:snapToGrid w:val="0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</w:t>
            </w:r>
            <w:r w:rsidR="00DF5ABF">
              <w:rPr>
                <w:snapToGrid w:val="0"/>
                <w:color w:val="000000"/>
                <w:sz w:val="18"/>
                <w:szCs w:val="18"/>
              </w:rPr>
              <w:t>,</w:t>
            </w:r>
            <w:r w:rsidRPr="0033745A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 w:rsidR="002E7BE0" w:rsidRPr="00D4328D">
              <w:rPr>
                <w:snapToGrid w:val="0"/>
                <w:color w:val="000000"/>
                <w:sz w:val="18"/>
                <w:szCs w:val="18"/>
              </w:rPr>
              <w:t xml:space="preserve">ФГБОУ ВО РТУ МИРЭА, </w:t>
            </w:r>
            <w:r w:rsidRPr="0033745A">
              <w:rPr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1C96" w14:textId="0BA01464" w:rsidR="00B9173A" w:rsidRPr="0033745A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6F2C" w14:textId="76BEAA90" w:rsidR="00B9173A" w:rsidRPr="00CA4CC8" w:rsidRDefault="00C50DCA" w:rsidP="00C50D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1A87" w14:textId="77777777" w:rsidR="00B9173A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rFonts w:eastAsia="Arial"/>
                <w:color w:val="000000"/>
                <w:sz w:val="18"/>
                <w:szCs w:val="18"/>
              </w:rPr>
              <w:t>40.04.01 Юриспруденция «Правовое сопровождение бизнеса»</w:t>
            </w:r>
          </w:p>
          <w:p w14:paraId="1520CC2B" w14:textId="27BA7E39" w:rsidR="002E7BE0" w:rsidRPr="00CA4CC8" w:rsidRDefault="002E7BE0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38.04.02 Менеджмент</w:t>
            </w:r>
          </w:p>
        </w:tc>
      </w:tr>
      <w:tr w:rsidR="00B9173A" w:rsidRPr="002606EE" w14:paraId="20EE1CCA" w14:textId="77777777" w:rsidTr="0033745A">
        <w:trPr>
          <w:trHeight w:val="52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6376" w14:textId="1EC9B5AA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Нефедов Иван Юрьевич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8792" w14:textId="3B4B02C4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z w:val="18"/>
                <w:szCs w:val="18"/>
              </w:rPr>
              <w:t>доцент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E6D8" w14:textId="47B5F909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E195" w14:textId="5CFB1F63" w:rsidR="00B9173A" w:rsidRPr="00CA4CC8" w:rsidRDefault="00FC1774" w:rsidP="00FC17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774">
              <w:rPr>
                <w:rFonts w:eastAsia="Arial"/>
                <w:color w:val="000000"/>
                <w:sz w:val="18"/>
                <w:szCs w:val="18"/>
              </w:rPr>
              <w:t>высшее, магистратура, менеджмент организации</w:t>
            </w:r>
            <w:r w:rsidRPr="00FC1774">
              <w:rPr>
                <w:rFonts w:eastAsia="Arial"/>
                <w:color w:val="000000"/>
                <w:sz w:val="18"/>
                <w:szCs w:val="18"/>
              </w:rPr>
              <w:br/>
              <w:t>Экономика и управление на предприятии (в маши</w:t>
            </w:r>
            <w:r>
              <w:rPr>
                <w:rFonts w:eastAsia="Arial"/>
                <w:color w:val="000000"/>
                <w:sz w:val="18"/>
                <w:szCs w:val="18"/>
              </w:rPr>
              <w:t>ностроении), экономист-менеджер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E74C" w14:textId="1F8E6E0B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кандидат экономи</w:t>
            </w:r>
            <w:r w:rsidR="002E7BE0">
              <w:rPr>
                <w:snapToGrid w:val="0"/>
                <w:color w:val="000000"/>
                <w:sz w:val="18"/>
                <w:szCs w:val="18"/>
              </w:rPr>
              <w:softHyphen/>
            </w:r>
            <w:r w:rsidRPr="00CA4CC8">
              <w:rPr>
                <w:snapToGrid w:val="0"/>
                <w:color w:val="000000"/>
                <w:sz w:val="18"/>
                <w:szCs w:val="18"/>
              </w:rPr>
              <w:t>ческих наук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241A" w14:textId="23886872" w:rsidR="00B9173A" w:rsidRPr="00CA4CC8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DCF2" w14:textId="62A8C6A0" w:rsidR="00B9173A" w:rsidRPr="0033745A" w:rsidRDefault="002E7BE0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E7BE0">
              <w:rPr>
                <w:snapToGrid w:val="0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B9173A" w:rsidRPr="0033745A">
              <w:rPr>
                <w:snapToGrid w:val="0"/>
                <w:color w:val="000000"/>
                <w:sz w:val="18"/>
                <w:szCs w:val="18"/>
              </w:rPr>
              <w:t xml:space="preserve">, </w:t>
            </w:r>
            <w:r w:rsidRPr="00D4328D">
              <w:rPr>
                <w:snapToGrid w:val="0"/>
                <w:color w:val="000000"/>
                <w:sz w:val="18"/>
                <w:szCs w:val="18"/>
              </w:rPr>
              <w:t xml:space="preserve">ФГБОУ ВО РТУ МИРЭА, </w:t>
            </w:r>
            <w:r w:rsidR="00B9173A" w:rsidRPr="0033745A">
              <w:rPr>
                <w:snapToGrid w:val="0"/>
                <w:color w:val="000000"/>
                <w:sz w:val="18"/>
                <w:szCs w:val="18"/>
              </w:rPr>
              <w:t>2021.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3883" w14:textId="173AEC50" w:rsidR="00B9173A" w:rsidRPr="0033745A" w:rsidRDefault="0033745A" w:rsidP="003374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B229" w14:textId="47B952CC" w:rsidR="00B9173A" w:rsidRPr="00CA4CC8" w:rsidRDefault="00B9173A" w:rsidP="00C50DC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656">
              <w:rPr>
                <w:sz w:val="20"/>
              </w:rPr>
              <w:t>11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0703" w14:textId="77777777" w:rsidR="00B9173A" w:rsidRDefault="00B9173A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A4CC8">
              <w:rPr>
                <w:rFonts w:eastAsia="Arial"/>
                <w:color w:val="000000"/>
                <w:sz w:val="18"/>
                <w:szCs w:val="18"/>
              </w:rPr>
              <w:t>40.04.01 Юриспруденция «Правовое сопровождение бизнеса»</w:t>
            </w:r>
          </w:p>
          <w:p w14:paraId="463CAE0E" w14:textId="467A8835" w:rsidR="002E7BE0" w:rsidRPr="00CA4CC8" w:rsidRDefault="002E7BE0" w:rsidP="00CA4CC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38.04.02 Менеджмент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34D62608" w14:textId="0B316D83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E4038A">
        <w:rPr>
          <w:sz w:val="18"/>
          <w:szCs w:val="18"/>
        </w:rPr>
        <w:t>Фамилия, имя, отчество (при наличии отчества)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педагогического работника</w:t>
      </w:r>
    </w:p>
    <w:p w14:paraId="167DC997" w14:textId="57832847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Pr="00E4038A">
        <w:rPr>
          <w:sz w:val="18"/>
          <w:szCs w:val="18"/>
        </w:rPr>
        <w:t>Занимаемая должность (должности)</w:t>
      </w:r>
    </w:p>
    <w:p w14:paraId="33A896E1" w14:textId="732D728E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E4038A">
        <w:rPr>
          <w:sz w:val="18"/>
          <w:szCs w:val="18"/>
        </w:rPr>
        <w:t>Преподаваемые учебные предметы, курсы, дисциплины</w:t>
      </w:r>
    </w:p>
    <w:p w14:paraId="51961621" w14:textId="67F19CD1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4 </w:t>
      </w:r>
      <w:r w:rsidRPr="00E4038A">
        <w:rPr>
          <w:sz w:val="18"/>
          <w:szCs w:val="18"/>
        </w:rPr>
        <w:t>Уровень (уровни) профессионального образования с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указанием наименования направления подготовки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(или) специальности, в том числе научной,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квалификации</w:t>
      </w:r>
    </w:p>
    <w:p w14:paraId="5F83B187" w14:textId="4B987FA2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5 </w:t>
      </w:r>
      <w:r w:rsidRPr="00E4038A">
        <w:rPr>
          <w:sz w:val="18"/>
          <w:szCs w:val="18"/>
        </w:rPr>
        <w:t>Ученая степень (при наличии)</w:t>
      </w:r>
    </w:p>
    <w:p w14:paraId="260FEED8" w14:textId="283F01ED"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r w:rsidRPr="00E4038A">
        <w:rPr>
          <w:sz w:val="18"/>
          <w:szCs w:val="18"/>
        </w:rPr>
        <w:t>Ученое звание (при наличии)</w:t>
      </w:r>
    </w:p>
    <w:p w14:paraId="665EB1C5" w14:textId="77D5EB2D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7 </w:t>
      </w:r>
      <w:r w:rsidRPr="00E4038A">
        <w:rPr>
          <w:sz w:val="18"/>
          <w:szCs w:val="18"/>
        </w:rPr>
        <w:t>Сведения о повышении квалификации (за последние 3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года)</w:t>
      </w:r>
    </w:p>
    <w:p w14:paraId="1C365CBB" w14:textId="169A1113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8 </w:t>
      </w:r>
      <w:r w:rsidRPr="00E4038A">
        <w:rPr>
          <w:sz w:val="18"/>
          <w:szCs w:val="18"/>
        </w:rPr>
        <w:t>Сведения о профессиональной переподготовке (при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наличии)</w:t>
      </w:r>
    </w:p>
    <w:p w14:paraId="7348242C" w14:textId="6E45911A"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9 </w:t>
      </w:r>
      <w:r w:rsidRPr="00E4038A">
        <w:rPr>
          <w:sz w:val="18"/>
          <w:szCs w:val="18"/>
        </w:rPr>
        <w:t>Сведения о продолжительности опыта (лет) работы в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профессиональной сфере, соответствующей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образовательной деятельности по реализации учебных</w:t>
      </w:r>
      <w:r>
        <w:rPr>
          <w:sz w:val="18"/>
          <w:szCs w:val="18"/>
        </w:rPr>
        <w:t xml:space="preserve"> предметов, курсов, дисциплин </w:t>
      </w:r>
    </w:p>
    <w:p w14:paraId="7B2B887E" w14:textId="1A74E524" w:rsidR="00E4038A" w:rsidRPr="00305327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>10 К</w:t>
      </w:r>
      <w:r w:rsidRPr="00E4038A">
        <w:rPr>
          <w:sz w:val="18"/>
          <w:szCs w:val="18"/>
        </w:rPr>
        <w:t>од и наименование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специальностей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направлений подготовки профессиональной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</w:t>
      </w:r>
      <w:r>
        <w:rPr>
          <w:sz w:val="18"/>
          <w:szCs w:val="18"/>
        </w:rPr>
        <w:t>й программы высшего образования</w:t>
      </w: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52"/>
    <w:rsid w:val="00107A7F"/>
    <w:rsid w:val="00123196"/>
    <w:rsid w:val="001A04BF"/>
    <w:rsid w:val="001B7C91"/>
    <w:rsid w:val="002606EE"/>
    <w:rsid w:val="0027087F"/>
    <w:rsid w:val="0028192E"/>
    <w:rsid w:val="002E7BE0"/>
    <w:rsid w:val="00305327"/>
    <w:rsid w:val="0033745A"/>
    <w:rsid w:val="003E4652"/>
    <w:rsid w:val="00422520"/>
    <w:rsid w:val="005B3EB7"/>
    <w:rsid w:val="005F64B2"/>
    <w:rsid w:val="006154F9"/>
    <w:rsid w:val="00693A7D"/>
    <w:rsid w:val="00710C10"/>
    <w:rsid w:val="0072660A"/>
    <w:rsid w:val="007939F7"/>
    <w:rsid w:val="00835251"/>
    <w:rsid w:val="008549E6"/>
    <w:rsid w:val="008D1028"/>
    <w:rsid w:val="00A530DE"/>
    <w:rsid w:val="00B9173A"/>
    <w:rsid w:val="00BF23F3"/>
    <w:rsid w:val="00C50DCA"/>
    <w:rsid w:val="00CA4CC8"/>
    <w:rsid w:val="00D4328D"/>
    <w:rsid w:val="00DF5ABF"/>
    <w:rsid w:val="00E4038A"/>
    <w:rsid w:val="00FC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docId w15:val="{1862E6F5-71E6-4C4A-8726-E429C93B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2024-11-14T12:07:00Z</dcterms:created>
  <dcterms:modified xsi:type="dcterms:W3CDTF">2024-11-20T12:42:00Z</dcterms:modified>
</cp:coreProperties>
</file>