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4EC" w:rsidRDefault="009314FF">
      <w:pPr>
        <w:pStyle w:val="western"/>
        <w:spacing w:before="0" w:after="0" w:line="257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F034E7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755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872E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EF77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775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системы и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профиль </w:t>
      </w:r>
      <w:r w:rsidR="00F872E0">
        <w:rPr>
          <w:rFonts w:ascii="Times New Roman" w:eastAsia="Times New Roman" w:hAnsi="Times New Roman" w:cs="Times New Roman"/>
          <w:color w:val="000000"/>
          <w:sz w:val="28"/>
          <w:szCs w:val="28"/>
        </w:rPr>
        <w:t>Фуллстек разработка</w:t>
      </w:r>
    </w:p>
    <w:p w:rsidR="00DF74EC" w:rsidRDefault="00DF74EC">
      <w:pPr>
        <w:ind w:firstLine="0"/>
        <w:rPr>
          <w:rFonts w:ascii="Times New Roman" w:eastAsia="Times New Roman" w:hAnsi="Times New Roman" w:cs="Times New Roman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419"/>
        <w:gridCol w:w="1560"/>
        <w:gridCol w:w="1415"/>
        <w:gridCol w:w="1138"/>
        <w:gridCol w:w="993"/>
        <w:gridCol w:w="2407"/>
        <w:gridCol w:w="1412"/>
        <w:gridCol w:w="998"/>
        <w:gridCol w:w="1939"/>
      </w:tblGrid>
      <w:tr w:rsidR="00375B96" w:rsidRPr="00305327" w:rsidTr="00677AAB">
        <w:trPr>
          <w:jc w:val="center"/>
        </w:trPr>
        <w:tc>
          <w:tcPr>
            <w:tcW w:w="437" w:type="pct"/>
            <w:shd w:val="clear" w:color="auto" w:fill="D9D9D9" w:themeFill="background1" w:themeFillShade="D9"/>
            <w:vAlign w:val="center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повышении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квалификации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(за последние 3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профессиональной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переподготовке (при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продолжительности опыта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(лет) работы в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6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62">
              <w:rPr>
                <w:rFonts w:ascii="Times New Roman" w:hAnsi="Times New Roman" w:cs="Times New Roman"/>
                <w:sz w:val="18"/>
                <w:szCs w:val="18"/>
              </w:rPr>
              <w:t>образовательных программ, в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62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62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62">
              <w:rPr>
                <w:rFonts w:ascii="Times New Roman" w:hAnsi="Times New Roman" w:cs="Times New Roman"/>
                <w:sz w:val="18"/>
                <w:szCs w:val="18"/>
              </w:rPr>
              <w:t>участвует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62"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hAnsi="Times New Roman" w:cs="Times New Roman"/>
                <w:sz w:val="18"/>
                <w:szCs w:val="18"/>
              </w:rPr>
              <w:t>работник</w:t>
            </w:r>
          </w:p>
        </w:tc>
      </w:tr>
      <w:tr w:rsidR="00375B96" w:rsidRPr="00305327" w:rsidTr="00677AAB">
        <w:trPr>
          <w:jc w:val="center"/>
        </w:trPr>
        <w:tc>
          <w:tcPr>
            <w:tcW w:w="437" w:type="pct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pct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" w:type="pct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7" w:type="pct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5" w:type="pct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6" w:type="pct"/>
          </w:tcPr>
          <w:p w:rsidR="005A7462" w:rsidRPr="005A7462" w:rsidRDefault="005A7462" w:rsidP="009314FF">
            <w:pPr>
              <w:spacing w:line="240" w:lineRule="auto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5A74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375B96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0C7C6D" w:rsidRDefault="005A7462" w:rsidP="005A746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Адышкин</w:t>
            </w:r>
            <w:proofErr w:type="spellEnd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CB4EFB" w:rsidRDefault="005A7462" w:rsidP="005A746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CB4EFB" w:rsidRDefault="005A7462" w:rsidP="005A746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Программирование корпоративных систем, Стартап в информационных технологиях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CB4EFB" w:rsidRDefault="00375B96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Математика с дополнительной специальность Информатика.  Учитель математики, учитель информатики Менеджер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2606EE" w:rsidRDefault="005A7462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2606EE" w:rsidRDefault="005A7462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2606EE" w:rsidRDefault="005A7462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2606EE" w:rsidRDefault="005A7462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375B96" w:rsidRDefault="00375B96" w:rsidP="001102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5B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AD" w:rsidRPr="005A7462" w:rsidRDefault="001263AD" w:rsidP="001263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.03.02</w:t>
            </w:r>
          </w:p>
          <w:p w:rsidR="001263AD" w:rsidRDefault="001263AD" w:rsidP="001263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«Информационные системы и технологии»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5A7462" w:rsidRPr="009314FF" w:rsidRDefault="001263AD" w:rsidP="001263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«Информационные системы и технологии»</w:t>
            </w:r>
          </w:p>
        </w:tc>
      </w:tr>
      <w:tr w:rsidR="00816681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0C7C6D" w:rsidRDefault="005A7462" w:rsidP="005A746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Андрусенко Светлана Леонидовна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CB4EFB" w:rsidRDefault="005A7462" w:rsidP="005A746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CB4EFB" w:rsidRDefault="005A7462" w:rsidP="005A746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375B96" w:rsidRDefault="005A7462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Т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ехническая физика</w:t>
            </w:r>
            <w:r w:rsid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Физик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2606EE" w:rsidRDefault="005A7462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2606EE" w:rsidRDefault="005A7462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2606EE" w:rsidRDefault="005A7462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2606EE" w:rsidRDefault="005A7462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375B96" w:rsidRDefault="00375B96" w:rsidP="001102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Default="005A7462" w:rsidP="001102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 </w:t>
            </w:r>
            <w:r w:rsidR="00043B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реализуемые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образовательные программы</w:t>
            </w:r>
          </w:p>
        </w:tc>
      </w:tr>
      <w:tr w:rsidR="00816681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0C7C6D" w:rsidRDefault="005A7462" w:rsidP="005A746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Астафьев Рустам </w:t>
            </w: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CB4EFB" w:rsidRDefault="005A7462" w:rsidP="005A746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CB4EFB" w:rsidRDefault="005A7462" w:rsidP="005A746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 индустриального программирования, Создание программного обеспечения, Фронтенд и бэкенд разработка, Методы глубокого анализа данных на производствах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CB4EFB" w:rsidRDefault="005A7462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Статистика</w:t>
            </w:r>
            <w:r w:rsid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Программист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2606EE" w:rsidRDefault="005A7462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2606EE" w:rsidRDefault="005A7462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2606EE" w:rsidRDefault="009314FF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1) </w:t>
            </w:r>
            <w:r w:rsidRPr="00306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</w:t>
            </w:r>
            <w:r w:rsidRPr="00266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219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реализации образовательных программ</w:t>
            </w:r>
            <w:r w:rsidRPr="00306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2) </w:t>
            </w:r>
            <w:r w:rsidRPr="00306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первой помощи, 2022;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3)</w:t>
            </w:r>
            <w:r w:rsidRPr="00306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Основы статистического моделирования,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4)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г., ООО «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РусБИТех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-Астра», Базовое администрирование ОС Astra Linux Special Edition 1.7. Графические инструменты, 32 ч.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2606EE" w:rsidRDefault="005A7462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2" w:rsidRPr="00375B96" w:rsidRDefault="00375B96" w:rsidP="001102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AD" w:rsidRPr="005A7462" w:rsidRDefault="001263AD" w:rsidP="001263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.03.02</w:t>
            </w:r>
          </w:p>
          <w:p w:rsidR="001263AD" w:rsidRDefault="001263AD" w:rsidP="001263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«Информационные системы и технологии»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5A7462" w:rsidRPr="009A6381" w:rsidRDefault="001263AD" w:rsidP="001263A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«Информационные системы и технологии»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05.03.03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Картография и геоинформатика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27.03.05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тика»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12.03.05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Лазерная техника и лазерные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677AAB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0C7C6D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Баландина Галина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CB4EFB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CB4EFB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 - специалитет, магистратура</w:t>
            </w:r>
          </w:p>
          <w:p w:rsidR="0011026B" w:rsidRPr="002606EE" w:rsidRDefault="0011026B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втоматизация и управления</w:t>
            </w:r>
            <w:r w:rsid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375B96" w:rsidRP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 техники и технологий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2606EE" w:rsidRDefault="0011026B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2606EE" w:rsidRDefault="0011026B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EC7" w:rsidRPr="00450EC7" w:rsidRDefault="0011026B" w:rsidP="00450E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2022, РУДН,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ИПКиПК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Удостоверение о повышении квалификации по программе "Английский язык в международно-ориентированном вузе (уровень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Upper-Intermediate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)" в объеме 72 часов, рег. номер УПК 20 109667.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2022, НИУ ВШЭ, Удостоверение о повышении квалификации по программе «Базовые компетенции для реализации дисциплин в области искусственного интеллекта (Анализ естественного языка)» в объеме 36 часов, рег. номер 205856.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3. 2021, НИУ ВШЭ, Удостоверение о повышении квалификации по программе «Базовые компетенции для реализации дисциплин в области искусственного интеллекта (Методы оптимизации)» в объеме 36 часов, рег. номер 217176.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2019, РУДН, УНИСОП, Удостоверение о повышении квалификации по программе "Технологии инклюзивного образования" в объеме 18 часов, рег. номер 055088.</w:t>
            </w:r>
          </w:p>
          <w:p w:rsidR="00450EC7" w:rsidRPr="00450EC7" w:rsidRDefault="00450EC7" w:rsidP="00450E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2023, Нейронные сети обработки текстов и речи, 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6. 2021, Базовые компетенции для реализации дисциплин в области искусственного интеллекта, 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7. 2022, Базовые компетенции для реализации дисциплин в области искусственного интеллекта,  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8. 2022, 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219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 образовательных программ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9. 2022, Оказание первой помощи, 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10. 2022, Информатика и новые информационные технологии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11. 2021, Английский язык в 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международно-ориентированном вузе, 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12. 2023, Летняя цифровая шк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ола. Трек "Наука о данных",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2606EE" w:rsidRDefault="0011026B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375B96" w:rsidRDefault="00375B96" w:rsidP="001102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2606EE" w:rsidRDefault="00043BF8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77AAB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0C7C6D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Белова Ксения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CB4EFB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CB4EFB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Компьютерный дизайн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CB4EFB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 магистратура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Дизайн</w:t>
            </w:r>
            <w:r w:rsid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Магистр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CB4EFB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2606EE" w:rsidRDefault="0011026B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2606EE" w:rsidRDefault="0011026B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Удостоверение о повышении квалификации Удостоверение №11304-22 Серия АК № 003654 от 07.11.2022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Удостоверение о повышении квалификации Удостоверение №12392-22 Серия АК № 004835 от 21.11.2022 г. по программе «Оказание первой помощи», 16 часов, ФГБОУ ВО «МИРЭА – Российский технологический университет»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Удостоверение о повышении квалификации Удостоверение №14548-22 Серия АК № 002291 от 26.12.2022 г. по программе «Технологические приемы изучения сенсорики», 16 часов, ФГБОУ ВО «МИРЭА – Российский технологический университет»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2606EE" w:rsidRDefault="0011026B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Диплом о профессиональной переподготовки номер 000396-ПП по программе "Графический дизайн", московский центр образования Престиж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375B96" w:rsidRDefault="00375B96" w:rsidP="001102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AD" w:rsidRPr="005A7462" w:rsidRDefault="001263AD" w:rsidP="001263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.03.02</w:t>
            </w:r>
          </w:p>
          <w:p w:rsidR="0011026B" w:rsidRPr="0011026B" w:rsidRDefault="001263AD" w:rsidP="001263A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«Информационные системы и технологии»</w:t>
            </w:r>
          </w:p>
        </w:tc>
      </w:tr>
      <w:tr w:rsidR="00677AAB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0C7C6D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Белоусов Илья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CB4EFB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CB4EFB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Трехмерное моделирование индустриальных объектов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CB4EFB" w:rsidRDefault="0011026B" w:rsidP="001102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 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и технология сварочного производства, Сварка, родственные процессы и технологии</w:t>
            </w:r>
            <w:r w:rsid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2606EE" w:rsidRDefault="0011026B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2606EE" w:rsidRDefault="0011026B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2606EE" w:rsidRDefault="0011026B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Современные аддитивные технологии в машиностроении, 2021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Оказание первой помощи, 2021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Цифровые технологии в преподавании профильных дисциплин, АНО ВО «Университет Иннополис», 2021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5. Академия наставников - Как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стать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насавником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проектов 2.0, 2022.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6. Аддитивные технологии и особенности 5-осевой печати, ООО "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Стереотек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",  2023.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7. Летняя цифровая школа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Сбера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Мягкие навыки,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Сберуниверситет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2023.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8. Стартап как диплом: методика и практика, НИУ ВШЭ,  2023.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9.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2606EE" w:rsidRDefault="0011026B" w:rsidP="001102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6B" w:rsidRPr="00375B96" w:rsidRDefault="00375B96" w:rsidP="001102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9" w:rsidRPr="00870489" w:rsidRDefault="00870489" w:rsidP="008704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«Машиностроение»,</w:t>
            </w:r>
          </w:p>
          <w:p w:rsidR="0011026B" w:rsidRPr="00870489" w:rsidRDefault="00870489" w:rsidP="0087048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110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29.03.04</w:t>
            </w:r>
            <w:r w:rsidR="00110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="0011026B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художественной обработки материалов</w:t>
            </w:r>
            <w:r w:rsidR="00110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="0011026B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110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54.03.01</w:t>
            </w:r>
            <w:r w:rsidR="00110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«Дизайн»</w:t>
            </w:r>
            <w:r w:rsidR="0011026B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110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12.05.01</w:t>
            </w:r>
            <w:r w:rsidR="001102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11026B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816681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0C7C6D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Буданцев</w:t>
            </w:r>
            <w:proofErr w:type="spellEnd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Артем                        Владиславович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CB4EFB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CB4EFB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 магистратура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Прикладная математика</w:t>
            </w:r>
          </w:p>
          <w:p w:rsidR="00375B96" w:rsidRPr="00CB4EFB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375B96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375B96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81" w:rsidRDefault="00375B96" w:rsidP="006B2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1.Удостоверение о повышении квалификации регистрационный номер 22У150-03949 от 04.05.22г. по программе "Прикладной искусственный интеллект в программах дисциплин",                                                                       144 часа, АНО ВО "Университет Иннополис"                           2.Сертификат о прохождении обучения по курсу "</w:t>
            </w:r>
            <w:proofErr w:type="spellStart"/>
            <w:r w:rsidRP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Dev</w:t>
            </w:r>
            <w:proofErr w:type="spellEnd"/>
            <w:r w:rsidRP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Ops</w:t>
            </w:r>
            <w:proofErr w:type="spellEnd"/>
            <w:r w:rsidRP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-инженер с нуля"</w:t>
            </w:r>
            <w:r w:rsidR="009A39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30.06.2022г.72 часа ПАО "РОСТЕЛЕКОМ"</w:t>
            </w:r>
          </w:p>
          <w:p w:rsidR="00375B96" w:rsidRPr="00375B96" w:rsidRDefault="006B2481" w:rsidP="006B2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2022, 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219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2022, Оказание первой помощи,</w:t>
            </w:r>
            <w:r w:rsidR="006622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5. 2022, </w:t>
            </w:r>
            <w:r w:rsidR="00662255" w:rsidRPr="006622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Системная инженерия информационных систем и пр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ограммно-аппаратных комплексов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6. 2022, </w:t>
            </w:r>
            <w:r w:rsidR="00662255" w:rsidRPr="006622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Прикладной искусственный интеллект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программах дисциплин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375B96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375B96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375B96" w:rsidRDefault="00043BF8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77AAB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0C7C6D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Вартанян </w:t>
            </w: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Аревшад</w:t>
            </w:r>
            <w:proofErr w:type="spellEnd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Апетович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CB4EFB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375B96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Моделирование бизнес-процессов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375B96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Механика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</w:t>
            </w:r>
            <w:r w:rsidRPr="00375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CB4EFB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CB4EFB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375B96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Удостоверение о повышении квалификации АИ 001375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образовательных программ», 16 часов, РТУ МИРЭА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2. Удостоверение о повышении квалификации АИ 001454 от 16.08.2021 по программе «Оказание первой помощи», 16 часов, РТУ МИРЭА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Удостоверение о повышении квалификации АИ 001311 от 09.08.2021 по программе «Цифровая экономика и цифровые технологии», 16 часов, РТУ МИРЭА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375B96" w:rsidRDefault="00375B96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375B96" w:rsidRDefault="00855CBA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96" w:rsidRPr="00375B96" w:rsidRDefault="00043BF8" w:rsidP="00375B9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77AAB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0C7C6D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Вахрушев Владимир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CB4EFB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CB4EFB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855CBA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855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</w:t>
            </w:r>
            <w:r w:rsidRPr="00855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специалитет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Pr="00855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изика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</w:t>
            </w:r>
            <w:r w:rsidRPr="00855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043BF8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855CBA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0C7C6D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Вервальд</w:t>
            </w:r>
            <w:proofErr w:type="spellEnd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CB4EFB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CB4EFB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855CBA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855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</w:t>
            </w:r>
            <w:r w:rsidRPr="00855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специалитет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Pr="00855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изика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</w:t>
            </w:r>
            <w:r w:rsidRPr="00855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6B2481" w:rsidP="006B2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2022, 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219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2022, Оказание первой 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3. 2022, </w:t>
            </w:r>
            <w:r w:rsidRPr="006B24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 метод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 экспериментальной физики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043BF8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855CBA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0C7C6D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Воронов Андрей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CB4EFB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CB4EFB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855CBA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855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855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енеджмент организаций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855C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енеджер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2021 г. РТУ МИРЭА –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в объеме 16 часов, рег. номер. 7014-21, серия АЖ № 002892.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2021 г. РТУ МИРЭА – «Информатика и новые информационные технологии», в объеме 16 часов, рег. номер. 7184-21, серия АИ № 000931.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2021 г. РТУ МИРЭА – «Оказание первой помощи», в объеме 16 часов, рег. номер. 7649-21, серия АИ № 000433.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855CBA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BA" w:rsidRPr="00375B96" w:rsidRDefault="00043BF8" w:rsidP="00855C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117CA9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9" w:rsidRPr="000C7C6D" w:rsidRDefault="00117CA9" w:rsidP="00117C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Вострокнутов Игорь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9" w:rsidRPr="00CB4EFB" w:rsidRDefault="00117CA9" w:rsidP="00117C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9" w:rsidRPr="00CB4EFB" w:rsidRDefault="00117CA9" w:rsidP="00117C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 для программирования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9" w:rsidRDefault="002E29D8" w:rsidP="00117C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2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Авиационное приборостроение Инженер-электромеханик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9" w:rsidRPr="00CB4EFB" w:rsidRDefault="00117CA9" w:rsidP="00117C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доктор педагогических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9" w:rsidRPr="00CB4EFB" w:rsidRDefault="00117CA9" w:rsidP="00117C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9" w:rsidRPr="00CB4EFB" w:rsidRDefault="00117CA9" w:rsidP="00117C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9" w:rsidRPr="00375B96" w:rsidRDefault="00117CA9" w:rsidP="00117C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9" w:rsidRDefault="002E29D8" w:rsidP="00117CA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26" w:rsidRPr="005A7462" w:rsidRDefault="00464126" w:rsidP="0046412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.03.02</w:t>
            </w:r>
          </w:p>
          <w:p w:rsidR="00464126" w:rsidRDefault="00464126" w:rsidP="0046412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464126" w:rsidRDefault="00464126" w:rsidP="004641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27.03.05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«Инноватика»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12.03.05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Лазерная техника и лазерные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17CA9" w:rsidRDefault="00464126" w:rsidP="0046412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Стандартизация и метрология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27.04.01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Стандартизация и метрология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28.03.01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Нанотехнологии и микросистемная техника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4A0E10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10" w:rsidRPr="000C7C6D" w:rsidRDefault="004A0E10" w:rsidP="004A0E1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Врублевский Юрий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10" w:rsidRPr="00CB4EFB" w:rsidRDefault="004A0E10" w:rsidP="004A0E1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10" w:rsidRPr="00CB4EFB" w:rsidRDefault="004A0E10" w:rsidP="004A0E1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10" w:rsidRDefault="004A0E10" w:rsidP="004A0E1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4A0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Лингвистика и межкультурная коммуникация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4A0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ингвист - переводчик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10" w:rsidRPr="00375B96" w:rsidRDefault="004A0E10" w:rsidP="004A0E1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10" w:rsidRPr="00375B96" w:rsidRDefault="004A0E10" w:rsidP="004A0E1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10" w:rsidRPr="00CB4EFB" w:rsidRDefault="006B2481" w:rsidP="004A0E1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2022, 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219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</w:t>
            </w:r>
            <w:r w:rsidRPr="00450E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2022, Оказание первой 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3. 2022, </w:t>
            </w:r>
            <w:r w:rsidRPr="006B24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 и технологии развития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4. </w:t>
            </w:r>
            <w:r w:rsidR="004A0E10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Удостоверение о повышении квалификации 771803130415 </w:t>
            </w:r>
            <w:proofErr w:type="spellStart"/>
            <w:r w:rsidR="004A0E10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рег.номер</w:t>
            </w:r>
            <w:proofErr w:type="spellEnd"/>
            <w:r w:rsidR="004A0E10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14606 от 13.12.2021 по программе "Зеленая экономика в англоязычном мире" в </w:t>
            </w:r>
            <w:proofErr w:type="spellStart"/>
            <w:r w:rsidR="004A0E10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обьеме</w:t>
            </w:r>
            <w:proofErr w:type="spellEnd"/>
            <w:r w:rsidR="004A0E10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72 часов, ФГБОУ ВО " Российский государственный аграрный университет- МСХА имени </w:t>
            </w:r>
            <w:proofErr w:type="spellStart"/>
            <w:r w:rsidR="004A0E10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К.А.Тимирязева</w:t>
            </w:r>
            <w:proofErr w:type="spellEnd"/>
            <w:r w:rsidR="004A0E10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10" w:rsidRPr="00375B96" w:rsidRDefault="004A0E10" w:rsidP="004A0E1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Диплом о </w:t>
            </w:r>
            <w:proofErr w:type="spellStart"/>
            <w:proofErr w:type="gram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проф.переподготовке</w:t>
            </w:r>
            <w:proofErr w:type="spellEnd"/>
            <w:proofErr w:type="gram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011203, рег. номер 24021с9095 от 01.06.2021 по программе  «Методика преподавания русского языка как иностранного» м МГУ им. М.В. Ломоносова, Институт русского языка и культуры, по программе профессиональной переподготовки с присвоением дополнительной квалификации.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10" w:rsidRDefault="004A0E10" w:rsidP="004A0E1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E10" w:rsidRDefault="00043BF8" w:rsidP="004A0E1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816681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81" w:rsidRPr="000C7C6D" w:rsidRDefault="00816681" w:rsidP="008166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Вытовтов</w:t>
            </w:r>
            <w:proofErr w:type="spellEnd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Константин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81" w:rsidRPr="00CB4EFB" w:rsidRDefault="00816681" w:rsidP="008166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81" w:rsidRPr="00CB4EFB" w:rsidRDefault="00816681" w:rsidP="008166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Математическое моделирование в информационных системах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81" w:rsidRDefault="00816681" w:rsidP="008166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81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омандная, тактическая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</w:t>
            </w:r>
            <w:r w:rsidR="006B24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B2481" w:rsidRPr="006B24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эксплуатации радиотехнических средств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81" w:rsidRPr="00CB4EFB" w:rsidRDefault="00816681" w:rsidP="008166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81" w:rsidRPr="00CB4EFB" w:rsidRDefault="00816681" w:rsidP="008166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81" w:rsidRPr="00CB4EFB" w:rsidRDefault="00816681" w:rsidP="008166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Астраханский государственный технический университет "Использование информационно-коммуникационных технологий в образовании"(72 часа, 2024).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81" w:rsidRPr="00375B96" w:rsidRDefault="00816681" w:rsidP="008166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81" w:rsidRDefault="00816681" w:rsidP="008166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DB" w:rsidRPr="005A7462" w:rsidRDefault="005F6CDB" w:rsidP="005F6C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.03.02</w:t>
            </w:r>
          </w:p>
          <w:p w:rsidR="005F6CDB" w:rsidRDefault="005F6CDB" w:rsidP="005F6C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816681" w:rsidRDefault="005F6CDB" w:rsidP="005F6C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CB544E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0C7C6D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Гиматдинов</w:t>
            </w:r>
            <w:proofErr w:type="spellEnd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Дамир Маратович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CB4EFB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CB4EFB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Математическое моделирование в информационных системах, Фронтенд и бэкенд разработка, Программирование виртуальной среды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54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 Программная инженерия Инженер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375B96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375B96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CB4EFB" w:rsidRDefault="00965E14" w:rsidP="00965E1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1. 2023,</w:t>
            </w:r>
            <w:r w:rsidRPr="00965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Оказание первой помощи,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2. 2023, </w:t>
            </w:r>
            <w:r w:rsidRPr="00965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965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льных 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</w:t>
            </w:r>
            <w:r w:rsidRPr="00965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65E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Информатика и новые информационные технологии, 2023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375B96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DB" w:rsidRPr="005A7462" w:rsidRDefault="005F6CDB" w:rsidP="005F6C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.03.02</w:t>
            </w:r>
          </w:p>
          <w:p w:rsidR="005F6CDB" w:rsidRDefault="005F6CDB" w:rsidP="005F6C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CB544E" w:rsidRDefault="005F6CDB" w:rsidP="005F6C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CB544E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0C7C6D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Гульянц</w:t>
            </w:r>
            <w:proofErr w:type="spellEnd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Станиславовна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CB4EFB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CB4EFB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B54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 специалитет Психология Психолог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CB54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 психологии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375B96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375B96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CB4EFB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Удостоверение о повышении квалификации по программе "Оказание первой помощи", 16 часов, ФГБОУ ВО «МИРЭА - Российский технологический университет».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РГ 6867-21. Серия АЖ № 002320.                                                                                       2. Удостоверение о повышении квалификации по программе "Основы противодействия коррупции в сфере образования", 72 часа, ФГБОУ ВО МПГУ № 01552-ПК-2021.                                                                                                                        3. Удостоверение о 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770400270318.                                                                                                                                 4.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 010/22.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375B96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Default="00043BF8" w:rsidP="00CB544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CB544E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0C7C6D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Давыдов Василий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CB4EFB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CB4EFB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B54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Pr="00CB54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изика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</w:t>
            </w:r>
            <w:r w:rsidRPr="00CB54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CB4EFB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CB4EFB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CB4EFB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1.Удостоверение о повышении квалификации АИ 000947от 24.05.2021 по программе "Современные методы экспериментальной физики" 16 часов, РТУ МИРЭА. 2.Удостоверение о повышении квалификации АЖ 002323 от 24.05.2021 по программе "Оказание первой помощи", 16 часов РТУ МИРЭА. 3. Удостоверение о повышении квалификации АЖ 002817 от 24.05.2021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Pr="00375B96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Default="00CB544E" w:rsidP="00CB544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4E" w:rsidRDefault="00043BF8" w:rsidP="00CB544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F7569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0C7C6D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Даноян</w:t>
            </w:r>
            <w:proofErr w:type="spellEnd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Валерий </w:t>
            </w: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0F7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07.00.02 Отечественная </w:t>
            </w:r>
            <w:r w:rsidRPr="000F7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история Историк, преподаватель истории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кандидат исторических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9A397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Удостоверение о повышении квалификации АИ 000441 от 01.06.2021попрограмме «Оказание первой помощи»,16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часов, АНО ДПО «Институт последипломного </w:t>
            </w:r>
            <w:proofErr w:type="gram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образования»   </w:t>
            </w:r>
            <w:proofErr w:type="gram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2. Удостоверение о повышении квалификации АИ 000360 от 01.06.2021попрограмме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16 часов, АНО ДПО «Институт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последипломного </w:t>
            </w:r>
            <w:proofErr w:type="gramStart"/>
            <w:r w:rsidR="009A3974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образования» 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3.   Удостоверение о повышении квалификации АК 005394 от 22.11.2021 по программе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«Актуальные проблемы теории и методологии истории, документоведения и архивоведения».                                                                                                                      4.  Удостоверение о повышении квалификации АЖ 002266 от 24.05.2021 по программе "Актуальные вопросы инклюзивного образования лиц с ограниченными возможностями здоровья и инвалидностью"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16 часов, АНО ДПО «Институт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последипломного </w:t>
            </w:r>
            <w:proofErr w:type="gram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образования»   </w:t>
            </w:r>
            <w:proofErr w:type="gram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375B96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Default="00043BF8" w:rsidP="000F75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F7569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0C7C6D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Демчинская Екатерина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0F7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Иностранный язык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0F7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реподаватель английского языка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 Удостоверение о повышении квалификации 132408228612, регистрационный номер 16748 от 13.12.2019 по дополнительной профессиональной программе «Цифровая образовательная среда: моделирование содержания электронного обучения иностранным языкам» в объеме 72 часов - ФГБОУВО «Мордовский государственный педагогический институт имени М.Е.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Евсевьева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2. Удостоверение о повышении квалификации 502412683405, регистрационный номер 132257 от 12.03.2021 по дополнительной профессиональной программе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«Современные методы и концепции обучения английскому языку» в объеме 72 часов - «Российский университет кооперации»;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3.Удостоверение о повышении квалификации АК № 005497, регистрационный номер 9012-21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- МИРЭА-Российский технологический университет;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771803130410, регистрационный номер 14601 от 25 декабря 2021 по дополнительной профессиональной программе «Зеленая экономика в англоязычном мире» в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обьеме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72 академических часов – ФГБО ВО «Российский государственный аграрный университет – МСХА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им.К.А.Тимирязева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5. Удостоверение о повышении квалификации АК № 005895, регистрационный номер 9409-21 от 27.12.2021 по программе «Оказание первой помощи» - МИРЭА – Российский технологический университет;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375B96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Default="00043BF8" w:rsidP="000F75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F7569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0C7C6D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Десятсков</w:t>
            </w:r>
            <w:proofErr w:type="spellEnd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Алексей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CB54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Pr="00CB54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изика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</w:t>
            </w:r>
            <w:r w:rsidRPr="00CB54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375B96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375B96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375B96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Default="00043BF8" w:rsidP="000F756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F7569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0C7C6D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Евдошенко Олег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CB4EFB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Программирование корпоративных систем, Базы данных для индустриальных задач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0F7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 магистратура Информационные системы и технологии Магистр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375B96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75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375B96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FF" w:rsidRPr="00947A1A" w:rsidRDefault="000F7569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Удостоверение о повышении квалификации №180001851841 от 22.05.2019 «Педагогическая деятельность в системе высшего образования» (72 часа), ФГБОУ ВО «Астраханский государственный университет»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№202410718996 от 23.12.2019 «Методика проектирования электронных курсов повышения квалификации для развития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цифровой компетентности научно-педагогических работников», ФГБОУ ВО «Грозненский государственный нефтяной технический университет им. акад.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Миллионщмкова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№202413188538 от 25.12.2020 «Цифровой дизайн в образовании и науке» (108 часов), ФГБОУ ВО «Грозненский государственный нефтяной технический университет имени академика М.Д.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Миллионщикова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Удостоверение о повышении квалификации №300600025150 от 18.12.2020 «Основы антитеррористической подготовки должностных лиц и специалистов, обеспечивающих безопасность организаций», (16 часов), ГАОУ АО ВО «Астраханский государственный архитектурно-строительный университет»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5. Сертификат №01241 Международная онлайн-стажировка «Университет 4.0. Цифровая трансформация» (72 часа), Республиканский институт высшей школы, 2021 г.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6.  Удостоверение о повышении квалификации №782414146273 от 10.11.2021г. «Методика интеграции компетенций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FutureSkills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образовательную деятельность образовательных организаций высшего образования» (72 часа), ФГАОУ ВО «Санкт-Петербургский государственный университет аэрокосмического приборостроения»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7. Удостоверение о повышении квалификации №У-3481/21 от 29.12.2021 «Цифровые технологии в строительстве», ФГБОУ ВО «Национальный исследовательский Московский государственный строительный университет»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8.  Удостоверение о повышении квалификации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У.ДПО № 015688 «Системы искусственного интеллекта» (144 часа) в период с 04.04.2022 по 30.05.2022 года в учебном центре «Информатика и информационно-измерительные технологии»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ВолгГТУ</w:t>
            </w:r>
            <w:proofErr w:type="spellEnd"/>
            <w:r w:rsidR="009314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9314FF" w:rsidRPr="00266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9. </w:t>
            </w:r>
            <w:r w:rsidR="009314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2022: </w:t>
            </w:r>
            <w:r w:rsidR="009314FF"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</w:t>
            </w:r>
            <w:r w:rsidR="009314FF" w:rsidRPr="00266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314FF" w:rsidRPr="00F219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реализации образовательных программ</w:t>
            </w:r>
            <w:r w:rsidR="009314FF"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0F7569" w:rsidRPr="00CB4EFB" w:rsidRDefault="009314FF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 2023: Основы статистического моделирования</w:t>
            </w:r>
            <w:r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11. 2022</w:t>
            </w:r>
            <w:r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Оказание первой помощи</w:t>
            </w:r>
            <w:r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Pr="00375B96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69" w:rsidRDefault="000F7569" w:rsidP="000F756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DB" w:rsidRPr="005A7462" w:rsidRDefault="005F6CDB" w:rsidP="005F6C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.03.02</w:t>
            </w:r>
          </w:p>
          <w:p w:rsidR="005F6CDB" w:rsidRDefault="005F6CDB" w:rsidP="005F6C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0F7569" w:rsidRDefault="005F6CDB" w:rsidP="005F6C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734CAF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0C7C6D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Егорова Алена Андреевна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CB4EFB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CB4EFB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734C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 специалитет Математика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734C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Прикладная математика Математик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0F7569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375B96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16ч, 143101477407 Удостоверение о повышении квалификации по программе «Современное математическое образование в цифровой среде», ФГАОУ ВО «СВФУ имени М.К.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Аммосова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15-21 февраля 20212. Удостоверение о повышении квалификации №140700003513 от 11.06.19 по программе «Введение в сквозные технологии», ФГАОУ ВО «СВФУ имени М.К.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Аммосова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 объем – 16 ч, 05.06.2021-11.06.2021 3. Удостоверение о повышении квалификации регистрационный номер 19506, «Организация создания и особенности проектирования онлайн-курсов» от 01.06.18, выдано Институтом дополнительного профессионального образовании ФГБОУ ВО «Поволжский государственный технологически университет», объем – 72 ч. 28.02.2018-01.06.20184.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4.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Удостоверение о повышении квалификации №140800018811 от 16.03.17 по программе «Использование технологий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электронного обучения на примере системы управления обучением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Moodle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”, ФГАОУ ВО «СВФУ имени М.К.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Аммосова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»,объем – 16 ч.   Сроки 13.03.2017-16.03.2017.5.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5.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Удостоверение о повышении квалификации №145173 по программе: "Особенности преподавания дисциплины "Математический анализ" в НИУ ВШЭ -1</w:t>
            </w:r>
            <w:proofErr w:type="gram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,</w:t>
            </w:r>
            <w:proofErr w:type="gram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объем 40ч, 19.07.21-31.07.20216.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6.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Удостоверение о повышении квалификации №145142 по программе: "Особенности преподавания дисциплины "Линейная алгебра" в НИУ ВШЭ </w:t>
            </w:r>
            <w:proofErr w:type="gram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,</w:t>
            </w:r>
            <w:proofErr w:type="gram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объем 40ч, 07.06.21-19.06.2021.</w:t>
            </w:r>
          </w:p>
          <w:p w:rsidR="00E43724" w:rsidRPr="00CB4EFB" w:rsidRDefault="00E43724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266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2022: </w:t>
            </w:r>
            <w:r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</w:t>
            </w:r>
            <w:r w:rsidRPr="00266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219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реализации образовательных программ</w:t>
            </w:r>
            <w:r w:rsidRPr="00947A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375B96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Default="00043BF8" w:rsidP="00734CA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734CAF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0C7C6D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Елшин Андрей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CB4EFB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CB4EFB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CAF" w:rsidRPr="00734CAF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734C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Нанотехнология в электронике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734C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0F7569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375B96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CB4EFB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375B96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Default="00043BF8" w:rsidP="00734CA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734CAF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0C7C6D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Ефанов Антон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CB4EFB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CB4EFB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Линейная алгебра и аналитическая геометрия, Математический анализ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CAF" w:rsidRPr="00734CAF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734C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 специалитет 01.05.01 «Фундаментальная математика и механика» Математик. Механик. Преподаватель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0F7569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375B96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CB4EFB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Pr="00375B96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Default="00734CAF" w:rsidP="00734CA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CAF" w:rsidRDefault="00043BF8" w:rsidP="00734CA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306A0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A0" w:rsidRPr="000C7C6D" w:rsidRDefault="00D306A0" w:rsidP="00D306A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Жемерикина</w:t>
            </w:r>
            <w:proofErr w:type="spellEnd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A0" w:rsidRPr="00CB4EFB" w:rsidRDefault="00D306A0" w:rsidP="00D306A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A0" w:rsidRPr="00CB4EFB" w:rsidRDefault="00D306A0" w:rsidP="00D306A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психология и педагогика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A0" w:rsidRDefault="006B2493" w:rsidP="00D306A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6B2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 специалитет Педагогика и психология Педагог-психолог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A0" w:rsidRPr="00CB4EFB" w:rsidRDefault="00D306A0" w:rsidP="00D306A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A0" w:rsidRPr="00CB4EFB" w:rsidRDefault="00D306A0" w:rsidP="00D306A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A0" w:rsidRPr="00CB4EFB" w:rsidRDefault="00D306A0" w:rsidP="00D306A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Удостоверение о повышении квалификации по программе «Управление развитием образовательной организации» от 15.01.2021 №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удост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272409679592, рег.№02205п, 72 ч.,  Хабаровск, ФГБОУВО «Тихоокеанский государственный университет»; 2. Удостоверение о повышении квалификации по программе «Инклюзивное волонтерство в университете» от 21.01.2021 №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272413728363, рег.№03727п, 36 ч, Хабаровск,  ФГБОУВО «Тихоокеанский государственный университет»; 3. Удостоверение о повышении квалификации по программе «Цифровые технологии в преподавании профильных дисциплин» от 27.07.2021,  №  160300012102, рег.№21У150-10219, 144 ч,  Иннополис, АНО ВО «Университет Иннополис»; 4. Удостоверение о повышении квалификации по программе "Оказание первой помощи" от 16.08.2021, АИ № 001471, № 8287-21, 16 часов, ФГБОУ ВО «МИРЭА - Российский технологический университет»; 5.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8202-21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A0" w:rsidRPr="00375B96" w:rsidRDefault="00D306A0" w:rsidP="00D306A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A0" w:rsidRDefault="006B2493" w:rsidP="00D306A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A0" w:rsidRDefault="00043BF8" w:rsidP="00D306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B2493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0C7C6D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Задерновский</w:t>
            </w:r>
            <w:proofErr w:type="spellEnd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Анатолий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CB4EFB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CB4EFB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6B2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6B2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втоматика и электроника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6B2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нженер-физик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CB4EFB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CB4EFB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CB4EFB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Охрана труда руководителей и специалистов. 2.Удостоверение о повышении квалификации АИ 000949 от 24.05.2021 по программе "Современные методы экспериментальной физики" 16 часов, РТУ МИРЭА. 3.Удостоверение о повышении квалификации АЖ 002327 от 24.05.2021 по программе "Оказание первой помощи", 16 часов РТУ МИРЭА. 4. Удостоверение о повышении квалификации АЖ 002823 от 24.05.2021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375B96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Default="00043BF8" w:rsidP="006B249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B2493" w:rsidRPr="002606EE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0C7C6D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Закожурников</w:t>
            </w:r>
            <w:proofErr w:type="spellEnd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CB4EFB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CB4EFB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Линейная алгебра и аналитическая геометрия, Математический анализ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6B2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Автоматизация технологических процессов и производств </w:t>
            </w:r>
            <w:r w:rsidRPr="006B2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(теплоэнергетик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6B2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  <w:p w:rsidR="006B2493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6B24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0F7569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375B96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CB4EFB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Удостоверение о повышении квалификации  АК №005909 от 27.12.2021 по программе «Оказание первой помощи», 16 часов, ФГБОУ ВО «МИРЭА - Российский технологический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университет»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2. Удостоверение о повышении квалификации  АК №005514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3. Удостоверение о повышении квалификации АК №005296 от 22.11.2021 по программе «Технологические особенности беспилотных транспортных систем», 16 часов, ФГБОУ ВО «МИРЭА - Российский технологический университет»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Pr="00375B96" w:rsidRDefault="009314FF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2018: Диплом №</w:t>
            </w:r>
            <w:r w:rsidRPr="00DB3F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772405533365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</w:t>
            </w:r>
            <w:r w:rsidRPr="00DB3F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20.06.2018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DB3F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Электроэнергетические системы и сети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B3F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Институт дистанционного и дополнительного образования ФГБОУ ВО "МЭИ"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Default="006B2493" w:rsidP="006B249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93" w:rsidRDefault="00043BF8" w:rsidP="006B249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2557EA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0C7C6D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Зарипова Виктория </w:t>
            </w:r>
            <w:proofErr w:type="spellStart"/>
            <w:r w:rsidRPr="000C7C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Мадияровна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CB4EFB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CB4EFB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программного обеспечения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2557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 специалитет Автоматизированные системы обработки информации и управления Инженер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CB4EFB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CB4EFB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CB4EFB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г., ИТ Эксперт,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Микросервисная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архитектура, 24 ч.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 г., </w:t>
            </w:r>
            <w:proofErr w:type="spellStart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ВолгГТУ</w:t>
            </w:r>
            <w:proofErr w:type="spellEnd"/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Системы искусственного интеллекта, 144 ч.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2021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., Microservice Architecture, microarch.ru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 xml:space="preserve">2020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., Atlassian Certified Jira Project Administrator for Data Center and Server (valid 2024-Feb-02)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 xml:space="preserve">2020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., Oracle Utilities Customer Cloud Service 2020 Certified Implementation Specialist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 xml:space="preserve">2020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., Oracle Utilities Customer Cloud Service Sales Specialist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 xml:space="preserve">2013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., Clark University, Information Technologies, Manager of Information Technologies"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FF" w:rsidRPr="00DB3F5D" w:rsidRDefault="009314FF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2003: Диплом</w:t>
            </w:r>
          </w:p>
          <w:p w:rsidR="009314FF" w:rsidRPr="00E07F3A" w:rsidRDefault="009314FF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7F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127813</w:t>
            </w:r>
          </w:p>
          <w:p w:rsidR="009314FF" w:rsidRDefault="009314FF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Pr="00DB3F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30.06.2003</w:t>
            </w:r>
          </w:p>
          <w:p w:rsidR="009314FF" w:rsidRPr="00DB3F5D" w:rsidRDefault="009314FF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DB3F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Переводчик в сфере профессиональной коммуникации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2557EA" w:rsidRPr="002557EA" w:rsidRDefault="009314FF" w:rsidP="009314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B3F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Астраханский государственный технический университет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2557EA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E7" w:rsidRPr="005A7462" w:rsidRDefault="002308E7" w:rsidP="002308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.03.02</w:t>
            </w:r>
          </w:p>
          <w:p w:rsidR="002308E7" w:rsidRDefault="002308E7" w:rsidP="002308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2557EA" w:rsidRPr="002308E7" w:rsidRDefault="002308E7" w:rsidP="002308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74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</w:t>
            </w:r>
            <w:r w:rsidRPr="00CB4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947A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2557EA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Иванова Наталья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AC20B4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Правоведение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Юрист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Юрайт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-Академия по программе «Тренды цифрового образования»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(удостоверение о повышении квалификации № 3Ш21 00264944 от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28.02.2021)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Программа повышения квалификации "Правовое обеспечение цифровой экономики в РФ" (16 часов),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РТУ МИРЭА, удостоверение АИ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001345, 16.08.2021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Программа повышения квалификации "Оказание первой помощи", (16 часов), РТУ МИРЭА,  удостоверение АИ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001475, 16.08.2021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Программа повышения квалификации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часов), РТУ МИРЭА, удостоверение АИ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001390, 16.08.2021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2557EA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2557EA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9A6381" w:rsidRDefault="00043BF8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2557EA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Исаев Игорь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 Физика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Физик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717AF6" w:rsidRDefault="0047469C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2022,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2. 2022, Оказание первой помощи,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2022, Современные методы экспериментальной физики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2557EA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2557EA" w:rsidRDefault="002557EA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7EA" w:rsidRPr="009A6381" w:rsidRDefault="00043BF8" w:rsidP="002557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AC20B4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Кислова Анастасия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Трехмерное моделирование индустриальных объектов, Программирование технологического оборудования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магистратура Машиностроение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Магистр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Современные аддитивные технологии в машиностроении, 2022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Оказание первой помощи, 2022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2557EA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2557EA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789" w:rsidRDefault="007C1789" w:rsidP="007C17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«Машиностроение»</w:t>
            </w:r>
          </w:p>
          <w:p w:rsidR="007C1789" w:rsidRDefault="007C1789" w:rsidP="007C17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11.03.04</w:t>
            </w:r>
          </w:p>
          <w:p w:rsidR="007C1789" w:rsidRDefault="007C1789" w:rsidP="007C17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«Электроника и н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аноэлектроника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C1789" w:rsidRDefault="007C1789" w:rsidP="007C178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«Дизайн»</w:t>
            </w:r>
          </w:p>
          <w:p w:rsidR="007C1789" w:rsidRPr="00DB3F5D" w:rsidRDefault="007C1789" w:rsidP="007C178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7C1789" w:rsidRDefault="007C1789" w:rsidP="007C178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 «Информационные системы и 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28.03.01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DB3F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Нанотехнологии и микросистемная техника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AC20B4" w:rsidRPr="002557EA" w:rsidRDefault="007C1789" w:rsidP="007C178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22.03.01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DB3F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Материаловедение и технологии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AC20B4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Клёсов Дмитрий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 для программирования, Программирование электронных приборов и систем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Механизация сельского хозяйства Инженер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717AF6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г., ФГБОУ ВО Белгородский ГАУ, Обучение мерам пожарной безопасности руководителей структурных подразделений организации и лиц, назначенных ответственными за пожарную безопасность, 40 ч.;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2023 г., РГАУ-МСХА имени К.А. Тимирязева, Методы искусственного интеллекта анализа больших данных в АПК, 72 ч.;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2023 г., ФГБОУ ВО Белгородский ГАУ, Развитие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надпрофессиональных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компетенций студентов через образовательную деятельность , 72 ч.;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 г., ФГБОУ ВО Белгородский ГАУ, Электронная информационно-образовательная среда вуза в условиях смешанного обучения, 24 ч.;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 г., НИУ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БелГУ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Искусственный интеллект в сельском хозяйстве, 72 ч.;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 г., Университет Иннополис, Практико-ориентированные подходы в преподавании профильных ИТ-дисциплин, 144 ч.;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2021 г., АНО ДПО "Московская академия профессиональных компетенций", Профессиональное обучение: Информатика, вычислительная техника и компьютерные технологии", 620 ч.;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2021 г., НИУ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БелГУ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Школа наставников, 32 ч.;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2021 г., ФГБОУ ВО ДГТУ, Эффективное применение высокотехнологичной сельскохозяйственной техники, 72 ч.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2557EA" w:rsidRDefault="009314FF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г., АНО ДПО "Московская академия профессиональных компетенций", Профессиональное обучение: Информатика, вычислительная техника и 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омпьютерные технологии", 620 ч., Диплом №</w:t>
            </w:r>
            <w:r w:rsidRPr="00DB3F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180000504365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B4" w:rsidRPr="002557EA" w:rsidRDefault="00AC20B4" w:rsidP="00AC20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EB" w:rsidRPr="00DB3F5D" w:rsidRDefault="00FF5EEB" w:rsidP="00FF5E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C20B4" w:rsidRDefault="00FF5EEB" w:rsidP="00FF5EE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 «Информационные системы и технологии»</w:t>
            </w:r>
          </w:p>
        </w:tc>
      </w:tr>
      <w:tr w:rsidR="00590A72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Козлов Антон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9C060C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ысшее,</w:t>
            </w:r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специалитет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изика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</w:t>
            </w:r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2557EA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2557EA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2557EA" w:rsidRDefault="00043BF8" w:rsidP="00590A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590A72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Колесникова Ирина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9C060C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магистратура Математика </w:t>
            </w:r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Магистр, преподаватель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47469C" w:rsidP="004746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</w:t>
            </w:r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"Современная математика в междисциплинарных исследованиях", 48 </w:t>
            </w:r>
            <w:proofErr w:type="spellStart"/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ак.ч</w:t>
            </w:r>
            <w:proofErr w:type="spellEnd"/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.(2020, УПК 19 №097187), </w:t>
            </w:r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"</w:t>
            </w:r>
            <w:proofErr w:type="spellStart"/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Индидуализация</w:t>
            </w:r>
            <w:proofErr w:type="spellEnd"/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высшем образовании. Как трансформировать образовательное пространство университета",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216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ак.ч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(2020, ПО-ИОТ-0399, У</w:t>
            </w:r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достоверение 720300014138)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2022,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3. 2022, Оказание первой помощи,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2022, Основы статического моделирования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2557EA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2557EA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2557EA" w:rsidRDefault="00043BF8" w:rsidP="00590A7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590A72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Краско Александр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Программирование технологического оборудования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9C060C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Технология машиностроения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590A72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717AF6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Удостоверение о повышении квалификации 773200015934 регистрационный номер 04.08-35-02/4441 от 15.11.2021 г. по дополнительной профессиональной программе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«Актуальные вопросы профессиональной деятельности научно-педагогического работника МГТУ им. Н.Э. Баумана»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2557EA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A72" w:rsidRPr="002557EA" w:rsidRDefault="00590A72" w:rsidP="00590A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E5" w:rsidRPr="00DB3F5D" w:rsidRDefault="004B1AE5" w:rsidP="004B1AE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590A72" w:rsidRPr="00AC20B4" w:rsidRDefault="004B1AE5" w:rsidP="004B1AE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 «Информационные системы и 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«Машиностроение»</w:t>
            </w:r>
          </w:p>
        </w:tc>
      </w:tr>
      <w:tr w:rsidR="009C060C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Кружкова Мариана Станиславовна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Трехмерное моделирование индустриальных объектов, Программирование технологического оборудования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 Материаловедение и технологии материалов Магистр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Современные аддитивные технологии в машиностроении, 2022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Оказание первой помощи, 2022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2557EA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6" w:rsidRPr="00DB3F5D" w:rsidRDefault="00CD2576" w:rsidP="00CD257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9C060C" w:rsidRDefault="00CD2576" w:rsidP="00CD257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«Машиностроение»</w:t>
            </w:r>
            <w:r w:rsidR="009C06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9C060C" w:rsidRDefault="00CD2576" w:rsidP="009C06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22.03.01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DB3F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Материаловедение и технологии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="009C0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9C060C" w:rsidRPr="00F104AC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художественной обработки материалов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F104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12.05.01</w:t>
            </w:r>
            <w:r w:rsidR="00F104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F104AC"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104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F104AC"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Электронные и оптико-электронные приборы и системы специального назначения</w:t>
            </w:r>
            <w:r w:rsidR="00F104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="00F104AC" w:rsidRPr="00F104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9C060C" w:rsidRDefault="00F104AC" w:rsidP="009C06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12.03.05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635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Лазерная техника и лазерные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9C060C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Кузьмин Глеб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Линейная алгебра и аналитическая геометрия,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Математический анализ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Высшее, специалитет Математика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Инженер-математик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IV Московско-тартуская школа по цифровым гуманитарным исследованиям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(Центр цифровых гуманитарных исследований НИУ ВШЭ), 2019 г.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Стажировка в департаменте статистики (UNIDO, Вена, Австрия), 2019г. 3. Data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culture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работа с данными (НИУ ВШЭ), 2019г.</w:t>
            </w:r>
          </w:p>
          <w:p w:rsidR="00226616" w:rsidRPr="00717AF6" w:rsidRDefault="00226616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2022,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4. 2022, Оказание первой помощи,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5. 2022, Основы статического моделирования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2557EA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Default="00043BF8" w:rsidP="009C06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9C060C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Купчинская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Надежда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специалитет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-химия Химик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2557EA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Default="00043BF8" w:rsidP="009C060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9C060C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Лежнина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Юлия Аркадьевна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Дискретная математика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Математика с дополнительной специальностью «Изобразительное искусство и черчение», Автоматизированные системы обработки информации и управления. Учитель математики, изобразительного искусства и черчения; Инженер</w:t>
            </w:r>
          </w:p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717AF6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Удостоверение о повышении квалификации № 302407383395 от 02.12.2019 «Социально -психологическая адаптация лиц с ОВЗ» (16 часов, ГАОУ АО ВО "АГАСУ"); , 2. Удостоверение о повышении квалификации № 302407382546 от 03.12.2019 «Информационные технологии в образовании» (16 часов, ГАОУ АО ВО "АГАСУ"); , 3. Удостоверение о повышении квалификации № 760600023658 от 21.11.2019 «Основы оказания первой медицинской помощи» (16 часов, ГАОУ АО ВО "АГАСУ" УМЦ по ГО и ЧС АГАСУ); 4. Удостоверение о повышении квалификации № 202410718941 от 23.12.2019 «Методика проектирования электронных ресурсов повышения квалификации для развития цифровой компетентности научно-педагогических работников» (108 часов, ФГБОУ ВО "ГГНТУ имени академика М.Д.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Миллионщикова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9314FF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5. 2022, Основы статистического моделирования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Pr="002557EA" w:rsidRDefault="009C060C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0C" w:rsidRDefault="0006073E" w:rsidP="009C06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34" w:rsidRPr="00DB3F5D" w:rsidRDefault="00CB6534" w:rsidP="00CB653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9C060C" w:rsidRDefault="00CB6534" w:rsidP="00CB653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 «Информационные системы и 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11.03.03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«Констр</w:t>
            </w:r>
            <w:r w:rsidRPr="00CE5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уирование и технология электронных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11.03.01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05.03.03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CE55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Картография и геоин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форматика»</w:t>
            </w:r>
          </w:p>
        </w:tc>
      </w:tr>
      <w:tr w:rsidR="0006073E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3E" w:rsidRPr="00717AF6" w:rsidRDefault="0006073E" w:rsidP="000607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Лезёва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3E" w:rsidRPr="00717AF6" w:rsidRDefault="0006073E" w:rsidP="000607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3E" w:rsidRPr="00717AF6" w:rsidRDefault="0006073E" w:rsidP="000607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3E" w:rsidRPr="00717AF6" w:rsidRDefault="0006073E" w:rsidP="000607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Английский и немецкий языки Учитель английского и немецкого языков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3E" w:rsidRPr="00717AF6" w:rsidRDefault="0006073E" w:rsidP="000607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3E" w:rsidRPr="00717AF6" w:rsidRDefault="0006073E" w:rsidP="000607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3E" w:rsidRPr="00717AF6" w:rsidRDefault="0006073E" w:rsidP="000607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Удостоверение о повышении квалификации №132408836120 Регистрационный номер №14120 от 18 мая 2019г. по программе «Современные технологии преподавания иностранных языков в контексте реализации ФГОС» - 108 часов.  ФГБОУ ВО «Мордовский Государственный Педагогический институт имени М.Е.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Евсевьева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Удостоверение о повышении квалификации №132408228619 Регистрационный номер №16755 от 13 декабря 2019г. по программе «Цифровая образовательная среда: моделирование содержания электронного обучения иностранным языкам» - 72 часа. ФГБОУ ВО «Мордовский Государственный Педагогический институт имени М.Е.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Евсевьева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3. Удостоверение о повышении квалификации №502412683407 Регистрационный номер №1329 от 12 марта 2021г. по программе «Современные методы и концепции обучения английскому языку» - 72 часа. Автономная некоммерческая образовательная организация высшего образования Центросоюза РФ «Российский университет кооперации».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Удостоверение о повышении квалификации АИ №000770 Регистрационный номер №7971-21 от 22 июня 2021г. по программе "Оказание первой медицинской помощи" - 16 часов. ФГБОУ ВО РТУ МИРЭА.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Удостоверение о повышении квалификации АИ №000626 Регистрационный номер №7827-21 от 22 июня 2021г. по программе "Электронно-информационная среда. Применение электронного обучения и дистанционных образовательных технологий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при реализации образовательных программ" - 16 часов. ФГБОУ ВО РТУ МИРЭА.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Удостоверение о повышении квалификации АК №005362 Регистрационный номер №8872-21 от 22 ноября 2021г. по программе "Правовое обеспечение цифровой экономики в РФ" - 16 часов. ФГБОУ ВО РТУ МИРЭА.                                                                                                                                                                                                                                                               7. Удостоверение о повышении квалификации №771803130411 Регистрационный номер №14602 от 25 декабря 2021г. по программе "Зеленая экономика в англоязычном мире" - 72 часа. ФГБОУ ВО "Российский государственный аграрный университет - МСХА имени К.А. Тимирязева".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3E" w:rsidRPr="002557EA" w:rsidRDefault="0006073E" w:rsidP="000607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3E" w:rsidRDefault="0006073E" w:rsidP="000607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3E" w:rsidRDefault="00043BF8" w:rsidP="0006073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031665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65" w:rsidRPr="00717AF6" w:rsidRDefault="00031665" w:rsidP="0003166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Аликович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65" w:rsidRPr="00717AF6" w:rsidRDefault="00031665" w:rsidP="0003166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65" w:rsidRPr="00717AF6" w:rsidRDefault="00031665" w:rsidP="0003166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Трехмерное моделирование индустриальных объектов, Программирование технологического оборудования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65" w:rsidRPr="00717AF6" w:rsidRDefault="00031665" w:rsidP="0003166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магистратура Машиностроение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Магистр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65" w:rsidRPr="00717AF6" w:rsidRDefault="00031665" w:rsidP="0003166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65" w:rsidRPr="00717AF6" w:rsidRDefault="00031665" w:rsidP="0003166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65" w:rsidRPr="00717AF6" w:rsidRDefault="00031665" w:rsidP="001B03A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Удостоверение повышении квалификации "Современные аддитивные технологии в машиностроении", 16 часов, "МИРЭА - Российский технологический университет" 2022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2. Удостоверение повышении квалификации 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"МИРЭА - Российский технологический университет" 2022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Удостоверение повышении квалификации  "Оказание первой помощи", 16 часов, "МИРЭА - Российский технологический университет" 2022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65" w:rsidRPr="002557EA" w:rsidRDefault="00031665" w:rsidP="0003166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65" w:rsidRDefault="00031665" w:rsidP="0003166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34" w:rsidRPr="00DB3F5D" w:rsidRDefault="00CB6534" w:rsidP="00CB653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CB6534" w:rsidRDefault="00CB6534" w:rsidP="00CB65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«Машиностроение»,</w:t>
            </w:r>
          </w:p>
          <w:p w:rsidR="00CB6534" w:rsidRDefault="00CB6534" w:rsidP="00CB653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22.03.01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DB3F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Материаловедение и технологии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»,</w:t>
            </w:r>
          </w:p>
          <w:p w:rsidR="00CB6534" w:rsidRDefault="00CB6534" w:rsidP="00CB653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художественной обработки материалов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12.05.01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Электронные и оптико-электронные приборы и системы</w:t>
            </w:r>
          </w:p>
          <w:p w:rsidR="00CB6534" w:rsidRPr="00F104AC" w:rsidRDefault="00CB6534" w:rsidP="00CB65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специального назначения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F104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CB6534" w:rsidRDefault="00CB6534" w:rsidP="00CB653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12.03.05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635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Лазерная техника и лазерные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031665" w:rsidRDefault="00031665" w:rsidP="0003166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11.03.04</w:t>
            </w:r>
          </w:p>
          <w:p w:rsidR="00031665" w:rsidRPr="00CB6534" w:rsidRDefault="00031665" w:rsidP="00CB65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CB65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Электроника и н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аноэлектроника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54.03.01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Дизайн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AF389C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Макиевский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Станислав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программного обеспечения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Инженер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г., Microsoft Technology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Associate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(MTA), Database Administration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Fundamentals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2021 г., Microsoft Technology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Associate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(MTA), Software Development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Fundamentals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2019 г., Microsoft Office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Specialist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(MOS), Office Word 2016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2019 г., «Содержательно-методические и технологические основы экспериментирования конкурсов профессионального мастерства людей с инвалидностью», 72 ч.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2019 г., «Инновационные направления в развития IT-отрасли», 20 ч.,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2016 г., T-FLEX CAD 3D, 20 ч.</w:t>
            </w:r>
          </w:p>
          <w:p w:rsidR="009314FF" w:rsidRPr="00717AF6" w:rsidRDefault="009314FF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2023: Оказание первой помощи,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2023: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2023: Информатика и новые информационные технологии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2557EA" w:rsidRDefault="009314FF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2017: Диплом </w:t>
            </w:r>
            <w:r w:rsidRPr="00CE5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 № 001140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10.10.2017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«П</w:t>
            </w:r>
            <w:r w:rsidRPr="00CE5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едагог профессионального обучения, профессионального образования и дополнительного профессиональног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E55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Современная научно-технологическая академия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50" w:rsidRPr="00DB3F5D" w:rsidRDefault="00394F50" w:rsidP="00394F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AF389C" w:rsidRDefault="00394F50" w:rsidP="00394F5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 «Информационные системы и технологии»</w:t>
            </w:r>
          </w:p>
        </w:tc>
      </w:tr>
      <w:tr w:rsidR="00AF389C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Микаева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 - специалитет, магистратура Светотехника и источники света Инженер-электрик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717AF6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Удостоверение о повышении квалификации АК 005991 от 27 декабря 2021 по программе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«Оказание первой помощи»,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16 часов, ФГБОУ ВО «МИРЭА - Российский технологический университет», </w:t>
            </w:r>
            <w:r w:rsidR="001B03A6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Удостоверение о повышении квалификации АК 005298 от 24 ноября 2021 по программе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«Технологические особенности беспилотных транспортных систем»,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16 часов, ФГБОУ ВО «МИРЭА - Российский технологический университет», </w:t>
            </w:r>
            <w:r w:rsidR="001B03A6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Удостоверение о повышении квалификации АК 005623 от 20 декабря 2021 по программе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 реализации образовательных программ»,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16 часов, ФГБОУ ВО «МИРЭА - Российский технологический университет», </w:t>
            </w:r>
            <w:r w:rsidR="001B03A6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Удостоверение о повышении квалификации 440600053994 от 16 декабря 2020 по программе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«Информационно-коммуникационные (цифровые) технологии в профессиональной деятельности»,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72 часа, Институт профессионального развития, 5.  Удостоверение о повышении квалификации 272413728223 от 21 января 2021 по программе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«Теория и практика инклюзивного образования»,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72 часа, ФГБОУ ВО "Тихоокеанский государственный университет", 6. Удостоверение о повышении квалификации 1000000 от 05 февраля 2021 по программе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«Новые информационные технологии в образовании»,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16 часа, ФГБОУ ВО "Московский технологический университет" (МИРЭА)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Pr="002557EA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Default="00AF389C" w:rsidP="00AF389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9C" w:rsidRDefault="00043BF8" w:rsidP="00AF38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1B03A6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A6" w:rsidRPr="00717AF6" w:rsidRDefault="001B03A6" w:rsidP="001B03A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Милкина Екатерина Валериевна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A6" w:rsidRPr="00717AF6" w:rsidRDefault="001B03A6" w:rsidP="001B03A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A6" w:rsidRPr="00717AF6" w:rsidRDefault="001B03A6" w:rsidP="001B03A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A6" w:rsidRPr="00717AF6" w:rsidRDefault="001B03A6" w:rsidP="001B03A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Юриспруденция, Документоведение и архивоведение Юрист, магистр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A6" w:rsidRPr="00717AF6" w:rsidRDefault="001B03A6" w:rsidP="001B03A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A6" w:rsidRPr="00717AF6" w:rsidRDefault="001B03A6" w:rsidP="001B03A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A6" w:rsidRPr="00717AF6" w:rsidRDefault="00CC4F5B" w:rsidP="001B03A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</w:t>
            </w:r>
            <w:r w:rsidR="001B03A6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Удостоверение о повышении квалификации ПК 773300033271 от 06.12.2019 по программе</w:t>
            </w:r>
            <w:r w:rsidR="001B03A6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«Разработка, продвижение и реализация дополнительных профессиональных программ в соответствии с требованиями профессиональных стандартов»,</w:t>
            </w:r>
            <w:r w:rsidR="001B03A6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72 часа, ФГБОУ ВО «Финансовый университет»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 2021: Оказание первой помощи,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 2021: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A6" w:rsidRPr="002557EA" w:rsidRDefault="001B03A6" w:rsidP="001B03A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A6" w:rsidRDefault="001B03A6" w:rsidP="001B03A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A6" w:rsidRDefault="00043BF8" w:rsidP="001B03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D3FD1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D1" w:rsidRPr="00717AF6" w:rsidRDefault="00DD3FD1" w:rsidP="00DD3FD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Мильчакова Наталья Егоровна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D1" w:rsidRPr="00717AF6" w:rsidRDefault="00DD3FD1" w:rsidP="00DD3FD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D1" w:rsidRPr="00717AF6" w:rsidRDefault="00DD3FD1" w:rsidP="00DD3FD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Компьютерный дизайн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D1" w:rsidRPr="00717AF6" w:rsidRDefault="00DD3FD1" w:rsidP="00DD3FD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Прикладная математика Математик-инженер</w:t>
            </w:r>
          </w:p>
          <w:p w:rsidR="00DD3FD1" w:rsidRPr="00717AF6" w:rsidRDefault="00DD3FD1" w:rsidP="00DD3FD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D1" w:rsidRPr="00717AF6" w:rsidRDefault="00DD3FD1" w:rsidP="00DD3FD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D1" w:rsidRPr="00717AF6" w:rsidRDefault="00DD3FD1" w:rsidP="00DD3FD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D1" w:rsidRPr="00717AF6" w:rsidRDefault="00DD3FD1" w:rsidP="00DD3FD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1.Удостоверение о повышении квалификации 7819 00532438 от 17.10.2020 по программе «Когнитивные технологии в дизайне», 72академических часа, Центр переподготовки и повышения квалификации преподавателей ФГБОУ ВО «Санкт-Петербургский государственный университет промышленных технологий и дизайна»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2. Удостоверение о повышении квалификации 160300011278 от 27.07.2021 по программе «Цифровые технологии в преподавании профильных дисциплин», 144 академических часа, АНО ВО «Университет Иннополис»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Удостоверение о повышении квалификации 7819  00551337 от 16.04.2021 по программе «Цифровое моделирование объектов дизайна», 72академических часа, Центр переподготовки и повышения квалификации преподавателей ФГБОУ ВО «Санкт-Петербургский государственный университет промышленных технологий и дизайна»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Удостоверение о повышении квалификации АИ001491 от16.08.2021 по программе «Оказание первой помощи»,16 часов, ФГБОУ ВО «МИРЭА – Российский технологический университет»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5. Удостоверение о повышении квалификации АИ 001363 от 16.08.2021 по программе «Технологические приемы изучения сенсорики»,16 часов, ФГБОУ ВО «МИРЭА – Российский технологический университет»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6. Удостоверение о повышении квалификации АИ001405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 реализации образовательных программ»,16 часов, ФГБОУ ВО «МИРЭА – Российский технологический университет»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D1" w:rsidRPr="002557EA" w:rsidRDefault="00DD3FD1" w:rsidP="00DD3FD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2008, НП «Британская высшая школа дизайна», программа дополнительного образования «Визуальные коммуникации» 888 часов, диплом о дополнительном профессиональном образовании №164 от 27 июля 2008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D1" w:rsidRDefault="00DD3FD1" w:rsidP="00DD3FD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F39" w:rsidRDefault="009F0F39" w:rsidP="009F0F3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15.03.04</w:t>
            </w:r>
          </w:p>
          <w:p w:rsidR="009F0F39" w:rsidRDefault="009F0F39" w:rsidP="009F0F3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F034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Автоматизация технологических процессов и производств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</w:t>
            </w:r>
            <w:r w:rsidRPr="00F034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</w:p>
          <w:p w:rsidR="009F0F39" w:rsidRPr="00DB3F5D" w:rsidRDefault="009F0F39" w:rsidP="009F0F3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DD3FD1" w:rsidRDefault="009F0F39" w:rsidP="009F0F3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 «Информационные системы и 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художественной обработки материалов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54.03.01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Дизайн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3A5275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Морозова Татьяна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Линейная алгебра и аналитическая геометрия, Математический анализ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Прикладная математика Математик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Электронная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proofErr w:type="gram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программ.АЖ</w:t>
            </w:r>
            <w:proofErr w:type="spellEnd"/>
            <w:proofErr w:type="gram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№002845 16 часов. 2021г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2557EA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Default="00043BF8" w:rsidP="003A52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A5275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Мочалова Любовь Вадимовна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Компьютерный дизайн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</w:t>
            </w:r>
          </w:p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художественной обработки материалов Магистр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ООО «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Нетология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 диплом о профессиональной переподготовке, «UI/UX-дизайнер», ПП 19019, 28.11.2023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2023, Иркутский национальный исследовательский технический университет, удостоверение о ПК, «Возможности программ искусственного интеллекта для предметного дизайна», 382410093456, 29.09.2023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2557EA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Default="004B6C58" w:rsidP="003A52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3A5275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художественной обработки материалов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3A5275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11.03.04</w:t>
            </w:r>
          </w:p>
          <w:p w:rsidR="003A5275" w:rsidRPr="003A5275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4B6C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Электроника и н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аноэлектроника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54.03.01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Дизайн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3A5275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Нгуен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Тхе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Лонг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Информационные технологии Инженер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CC4F5B" w:rsidP="0096210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1. </w:t>
            </w:r>
            <w:r w:rsidR="003A5275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</w:t>
            </w:r>
            <w:r w:rsidR="003A5275" w:rsidRPr="00717AF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3A5275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квалификации</w:t>
            </w:r>
            <w:r w:rsidR="003A5275" w:rsidRPr="00717AF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2021 </w:t>
            </w:r>
            <w:r w:rsidR="003A5275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 w:rsidR="003A5275" w:rsidRPr="00717AF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 «Huawei Certified ICT Associate Artificial Intelligence» </w:t>
            </w:r>
            <w:r w:rsidR="003A5275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3A5275" w:rsidRPr="00717AF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3A5275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объеме</w:t>
            </w:r>
            <w:r w:rsidR="003A5275" w:rsidRPr="00717AF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40 </w:t>
            </w:r>
            <w:r w:rsidR="003A5275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часов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2.</w:t>
            </w:r>
            <w:r w:rsidR="00962106" w:rsidRPr="00717AF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962106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Нейронные сет</w:t>
            </w:r>
            <w:r w:rsidR="00962106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обработки текстов и речи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</w:t>
            </w:r>
            <w:r w:rsidR="00962106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2022; </w:t>
            </w:r>
            <w:r w:rsidR="00962106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4. 2022,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Оказание первой помощи, </w:t>
            </w:r>
            <w:r w:rsidR="00962106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5. 2022,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Информатика и новые</w:t>
            </w:r>
            <w:r w:rsidR="00962106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информационные технологии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CC4F5B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3A5275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Default="00043BF8" w:rsidP="003A527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3A5275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Осипов Алексей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Дискретная математика, Алгоритмы машинного обучения для решения прикладных задач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826BEB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 Математика и физика; Прикладная информатика в экономике Учитель математики и физики;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Информатик-экономист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717AF6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г. Институт повышения квалификации и профессиональной переподготовки работников Финансового университета при Правительстве РФ, «Машинное обучение на Python», 36 ч.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2022г., АНО ДПО "Корпоративный университет Сбербанка", «Летняя цифровая школа. Трек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"Кибербезопасность"», 93 ч.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2022 г., ФГБОУ ВО "Томский государственный университет систем управления и радиоэлектроники", "Технические и организационные аспекты обеспечения информационной безопасности и доверенного взаимодействия в организации»,  72 ч. 2021 г. АНО ДПО «Корпоративный университет Сбербанка», «Зимняя школа для преподавателей», 40 ч.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2020 г., Академия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Юрайт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«Современный преподаватель дистанционного образования» 16 ч.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2020 г., АНО ДПО «Корпоративный университет Сбербанка», «Летняя цифровая школа.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Tpek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Data Engineering», 176 ч.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2020 г., Институт повышения квалификации и профессиональной переподготовки работников Финансового университета при Правительстве РФ, «Специфика работы со школьниками по преподаванию языков программирования (Python и др.)», 24 ч.</w:t>
            </w:r>
          </w:p>
          <w:p w:rsidR="00111599" w:rsidRPr="00717AF6" w:rsidRDefault="00111599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2023: Оказание первой помощи,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2023: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2023: Информатика и новые информационные технологии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Pr="002557EA" w:rsidRDefault="003A5275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75" w:rsidRDefault="004B1FB9" w:rsidP="003A5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490" w:rsidRPr="00DB3F5D" w:rsidRDefault="00046490" w:rsidP="000464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3A5275" w:rsidRDefault="00046490" w:rsidP="0004649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 «Информационные системы и 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05.03.03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Картография и геоинформатика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F034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11.05.01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Радиоэлектронные </w:t>
            </w:r>
            <w:r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системы и комплексы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10.05.03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 безопасность автоматизированных систем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10.03.01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 безопасность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4B1FB9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Плешакова Екатерина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Алгоритмы машинного обучения для решения прикладных задач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Инженер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г., ФГБО ВО «Государственный технический университет имени Гагарина Ю.А.», программа «Современные информационно-коммуникационные технологии в образовательной организации». Удостоверение ПК 773301116672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Al 1722S. Базовое администрирование ОС Astra Linux Special Edition 1.7. графические инструменты. 2024 (онлайн курс)</w:t>
            </w:r>
          </w:p>
          <w:p w:rsidR="00111599" w:rsidRPr="00717AF6" w:rsidRDefault="0011159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2023: Оказание первой помощи,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2023: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2023: Информатика и новые информационные технологии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2557EA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2019 г., ФГБО ВО «Государственный технический университет имени Гагарина Ю.А.», программа «Преподаватель высшего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образования: требования профессионального стандарта и цифровые компетенции"». Диплом ПК 006036.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F9" w:rsidRPr="00DB3F5D" w:rsidRDefault="002021F9" w:rsidP="002021F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2021F9" w:rsidRPr="006351A0" w:rsidRDefault="002021F9" w:rsidP="002021F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 «Информационные системы и 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05.03.03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Картография и геоинформатика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F034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11.05.01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</w:t>
            </w:r>
            <w:r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Радиоэлектронные системы и комплексы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10.05.03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 безопасность автоматизированных систем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10.03.01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0A39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 безопасность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2021F9" w:rsidRDefault="002021F9" w:rsidP="002021F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11.03.04</w:t>
            </w:r>
          </w:p>
          <w:p w:rsidR="002021F9" w:rsidRDefault="002021F9" w:rsidP="002021F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635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Электроника и наноэлектроника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</w:t>
            </w:r>
          </w:p>
          <w:p w:rsidR="002021F9" w:rsidRDefault="002021F9" w:rsidP="002021F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«Машиностроение»,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12.05.01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635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4B1FB9" w:rsidRDefault="002021F9" w:rsidP="002021F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12.03.05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635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Лазерная техника и лазерные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27.03.01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635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Стандартизация и метрология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27.04.01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635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Стандартизация и метрология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28.03.01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635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Нанотехнологии и микросистемная техника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4B1FB9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Попов Евгений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Компьютерный дизайн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Технология художественной обработки материалов Инженер-технолог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Удостоверение о повышении квалификации 382410093459 от 29.09.2023 по программе «Возможности программ искусственного интеллекта для предметного дизайна», 16 часов, ФГБОУ ВО «ИРНИТУ»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Удостоверение о повышении квалификации АИ 001499 от 16.08.2021 по программе «Оказание первой помощи»,16 часов, РТУ МИРЭА 3. Удостоверение о повышении квалификации АИ 001416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16 часов, РТУ МИРЭА4. Удостоверение о повышении квалификации АИ 001364 от 16.08.2021 по программе «Технологические приемы изучения сенсорики», 16 часов, РТУ МИРЭА5. Удостоверение о повышении квалификации 160300011322 от 27.07.2021 по программе «Практико-ориентированные подходы в преподавании профильных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дисциплин», 144 часа, АНО ВО «Университет Иннополис»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2557EA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2D" w:rsidRPr="00DB3F5D" w:rsidRDefault="0059552D" w:rsidP="005955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59552D" w:rsidRDefault="004B1FB9" w:rsidP="00595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художественной обработки материалов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4B1FB9" w:rsidRDefault="0059552D" w:rsidP="005955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29.04.04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художественной обработки материалов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4B1F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54.03.01</w:t>
            </w:r>
            <w:r w:rsidR="004B1F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="004B1FB9"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Дизайн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4B1FB9" w:rsidRPr="004B1FB9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1FB9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Пугачева Дарья Борисовна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 глубокого анализа данных на производствах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 Информационные системы и технологии Магистр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717AF6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2024, ООО «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РусБИТех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-Астра», Базовое администрирование ОС Astra Linux Special Edition 1.7. Графические инструменты, 32 часа 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2. 2023, БФУ им. И. Канта, «Глобальные тренды и инновационная экономика», 72 часа, 013927 077307, Регистрационный номер 25389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2023, БФУ им. И. Канта, «Бизнес-модели компании и операционная эффективность», 24 часа, 013927 056001, Регистрационный номер 24709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2023, БФУ им. И. Канта, «Введение в проектную деятельность», 72 часа, 013927 076979, Регистрационный номер 25079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5. 2023, БФУ им. И. Канта, «Психология развития и возрастная психология», 54 часа, 013927 069466, Регистрационный номер 26547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6. 2023, БФУ им. И. Канта, «Педагогика», 36 часов, 013927 070064, Регистрационный номер 26146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7. 2022, Академия наставников, «Как стать наставником 2.0», 128 часов, № 0201431-0224, Выдан: 18.09.2022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Pr="002557EA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2022, РТУ МИРЭА, Диплом о профессиональной переподготовке «Правовое регулирование информационных технологий», 256 часов №009156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B9" w:rsidRDefault="004B1FB9" w:rsidP="004B1F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4E7" w:rsidRPr="00DB3F5D" w:rsidRDefault="007124E7" w:rsidP="007124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4B1FB9" w:rsidRDefault="007124E7" w:rsidP="007124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 «Информационные системы и 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4B1F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27.03.05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тика»</w:t>
            </w:r>
          </w:p>
        </w:tc>
      </w:tr>
      <w:tr w:rsidR="006800F8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F8" w:rsidRPr="00717AF6" w:rsidRDefault="006800F8" w:rsidP="006800F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Сафонов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F8" w:rsidRPr="00717AF6" w:rsidRDefault="006800F8" w:rsidP="006800F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F8" w:rsidRPr="00717AF6" w:rsidRDefault="006800F8" w:rsidP="006800F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F8" w:rsidRPr="00717AF6" w:rsidRDefault="006800F8" w:rsidP="006800F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 Физическая культура и спорт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Магистр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F8" w:rsidRPr="00717AF6" w:rsidRDefault="006800F8" w:rsidP="006800F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F8" w:rsidRPr="00717AF6" w:rsidRDefault="006800F8" w:rsidP="006800F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F8" w:rsidRPr="00717AF6" w:rsidRDefault="006800F8" w:rsidP="006800F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Удостоверение о повышении квалификации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серия АД № 002601, регистрационный номер 3920-17, дата выдачи 3 июля 2017 года «Эффективные учебные процессы на базе технологий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Flipped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Learning», ИДО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МИРЭА, 2017, 48 часа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серия АД № 002718, регистрационный номер 4066-17, дата выдачи 22 сентября 2018 года «Организация образовательного процесса для лиц с ограниченными возможностями», ИДО МИРЭА, 2017, 16 часов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Удостоверение № ШФ/1 687-16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«Обучение по охране труда руководителей и специалистов предприятий всех форм собственности» МИРЭА 2016, 40 часов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УрИПКиП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», 2021, 72 часа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F8" w:rsidRPr="002557EA" w:rsidRDefault="0094388F" w:rsidP="006800F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Pr="009438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Педагогика высшей школы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Диплом </w:t>
            </w:r>
            <w:r w:rsidRPr="009438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517049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от </w:t>
            </w:r>
            <w:r w:rsidRPr="009438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20.06.2003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9438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Казанский </w:t>
            </w:r>
            <w:r w:rsidRPr="009438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государственный энергетический университет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F8" w:rsidRDefault="006800F8" w:rsidP="006800F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F8" w:rsidRDefault="00043BF8" w:rsidP="006800F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225A05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05" w:rsidRPr="00717AF6" w:rsidRDefault="00225A05" w:rsidP="00225A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Слепухин Юрий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05" w:rsidRPr="00717AF6" w:rsidRDefault="00225A05" w:rsidP="00225A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05" w:rsidRPr="00717AF6" w:rsidRDefault="00225A05" w:rsidP="00225A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05" w:rsidRPr="00717AF6" w:rsidRDefault="00225A05" w:rsidP="00225A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Юриспруденция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Юрист, правовед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05" w:rsidRPr="00717AF6" w:rsidRDefault="00225A05" w:rsidP="00225A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05" w:rsidRPr="00717AF6" w:rsidRDefault="00225A05" w:rsidP="00225A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05" w:rsidRPr="00717AF6" w:rsidRDefault="00225A05" w:rsidP="00225A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ФГБОУ ВО РТУ-«МИРЭА» по программе «Информатика и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информационнно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-коммуникационные технологии» 09 декабря 2016 г.  (удостоверение о повышении квалификации – АД № 000507 от 09 декабря 2016 г.).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2.  ФГБОУ ВО РТУ-«МИРЭА» по программе Эффективные учебные процессы на базе технологий «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Flipped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Learning» 24 мая 2018 г.  (удостоверение о повышении квалификации – АЕ № 000175 от 13.11.2015).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ЦДПО «Экстерн» по программе «Современные технологии дистанционного обучения», 2020 год (удостоверение о повышении квалификации –  № 781900560371 от 25.06.2020)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ЮРАЙТ Академия «Тренды цифрового образования», 2021 год  (удостоверение № ЗШ21 00251590 от 04.02.21).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 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05" w:rsidRPr="002557EA" w:rsidRDefault="00225A05" w:rsidP="00225A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05" w:rsidRDefault="00225A05" w:rsidP="00225A0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05" w:rsidRDefault="00043BF8" w:rsidP="00225A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1712B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Соловьев Александр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5132E1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старший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ппреподаватель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магистратура, аспирантура Электроника и наноэлектроника Магистр-инженер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2557EA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Default="00043BF8" w:rsidP="00D1712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D1712B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Сошников Дмитрий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 глубокого анализа данных на производствах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Прикладная математика Математик-инженер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717AF6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Pr="002557EA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B" w:rsidRDefault="00D1712B" w:rsidP="00D17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88" w:rsidRPr="00DB3F5D" w:rsidRDefault="00FA2C88" w:rsidP="00FA2C8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D1712B" w:rsidRDefault="00FA2C88" w:rsidP="00FA2C8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09.04.02 «Информационные системы и технологии»</w:t>
            </w:r>
          </w:p>
        </w:tc>
      </w:tr>
      <w:tr w:rsidR="00285478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Старцева Юлия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культура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Маркетинг Маркетолог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ЧОУ ДПО «1С-Образование» по программе Новые информационные технологии в образовании (Использование технологий «1С» в образовании и их применение для развития кадрового потенциала цифровой экономики) в объеме 16 учебный часов. 2020 год. Рег. номер 10000000144390.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2. ФГБОУ ВО «МИРЭА – Российский технологический университет»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 в объеме 16 часов. 2021 год. Рег. номер 7064-21. Серия АЖ №002942</w:t>
            </w:r>
          </w:p>
          <w:p w:rsidR="005132E1" w:rsidRPr="00717AF6" w:rsidRDefault="005132E1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2021, Оказание первой помощи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2557EA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Default="00043BF8" w:rsidP="0028547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285478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Суляндзига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Донат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магистратура Физика </w:t>
            </w:r>
          </w:p>
          <w:p w:rsidR="00285478" w:rsidRPr="00717AF6" w:rsidRDefault="00940A6E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Магистр-физик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717AF6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Pr="002557EA" w:rsidRDefault="00285478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Default="00940A6E" w:rsidP="0028547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78" w:rsidRDefault="00043BF8" w:rsidP="0028547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940A6E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Сур Виталий Витальевич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Лингвистика и межкультурная коммуникация Лингвист - переводчик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Удостоверение о повышении квалификации 771803130412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рег.номер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14603 от 13.12.2021 по программе "Зеленая экономика в англоязычном мире" в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обьеме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72 часов, ФГБОУ ВО " Российский государственный аграрный университет- МСХА имени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К.А.Тимирязева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2557EA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362414875408, рег. №2874 от 30 июня 2021г. по программе «Теория и практика преподавания иностранного языка (английский язык) в высшей школе». Объем - 530 часов, АНО ДПО "Институт современного образования"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Default="00043BF8" w:rsidP="00940A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940A6E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Терёшина Влада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Валерьвна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Бух.учет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анализ хозяйственной деятельности в </w:t>
            </w:r>
            <w:r w:rsidR="00376947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промышленности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Экономист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экономический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717AF6" w:rsidRDefault="005132E1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</w:t>
            </w:r>
            <w:r w:rsidR="00940A6E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г. АНОВО "Межрегиональный открытый социальный институт", "Особенности организации образовательного процесса для лиц с ограниченными возможностями здоровья и инвалидностью", а объеме 72 часа, рег. номер 1959.</w:t>
            </w:r>
            <w:r w:rsidR="00940A6E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</w:t>
            </w:r>
            <w:r w:rsidR="00940A6E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г. АНОВО "Межрегиональный открытый социальный институт", "Современные подходы к формированию здорового образа жизни, в том числе для </w:t>
            </w:r>
            <w:proofErr w:type="spellStart"/>
            <w:r w:rsidR="00940A6E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="00940A6E"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лиц с ограниченными возможностями здоровья и инвалидностью", а объеме 72 часа, рег. номер 2096.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3. 2023,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Нейронные сети обработки текстов и речи,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4. 2022,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льных программ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5. 2022,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Оказание первой помощи,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6. 2022,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 и новые информационные технологии,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7. 2023,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Летняя цифровая школа. Трек "Цифровые финансы и бизнес-модели"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Pr="002557EA" w:rsidRDefault="00940A6E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г. ФГБОУВО "Московский государственный университет по дополнительной профессиональной образовательной программе профессиональной переподготовки "Менеджмент: преподавание дисциплин в сфере теории и практики правления бизнесом и маркетинга", в объеме 252 часа, рег. номер 3088.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2019 г. Диплом о профессиональной переподготовке Центр ДПО ООО "Карьера" по дополнительной профессиональной образовательной программе профессиональной переподготовки "Экономическая безопасность", в </w:t>
            </w:r>
            <w:r w:rsidRPr="00CB4E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объеме 252 часа, рег. номер 178.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Default="00376947" w:rsidP="00940A6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6E" w:rsidRDefault="00043BF8" w:rsidP="00940A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7A546D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Тихонова Светлана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Философия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Философ, преподаватель философии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Удостоверение о повышении квалификации по программе "Создание электронного учебного курса в LMS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Moodle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от 15.01.2021,  №02263 т,  72 часа - ФГБОУ ВО "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Тихооеканский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государственный университет"; 2. Удостоверение о повышении квалификации по программе "Цифровое образование: методы, модели и технологии развития" от 24.05.2021, № 7541-21, Серия АИ № 001270, 16 часов, ФГБОУ ВО «МИРЭА – Российский технологический университет»; 3. Удостоверение о повышении квалификации по программе "Оказание первой помощи" от 01.06.2021,  № 7694-21 Серия АИ № 000477, 16 часов, - ФГБОУ ВО «МИРЭА – Российский технологический университет»; 4. Удостоверение о повышении квалификации по программе "Электронно-информационная образовательная среда. Применение электронного обучение и дистанционных образовательных технологий при реализации образовательных программ" от 16.08.2021, № 8241-21 Серия АИ № 001425, 16 часов, ФГБОУ ВО «МИРЭА – Российский технологический университет».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2557EA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Default="00043BF8" w:rsidP="007A54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7A546D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Федоренко Роман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</w:p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магистратура Физика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Физик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9E157A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2022,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2. 2022, Оказание первой помощи,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2022, Современные методы экспериментальной физики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2557EA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Default="00043BF8" w:rsidP="007A54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7A546D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Чайкин Анатолий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 Физика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Физик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1.Удостоверение о повышении квалификации АК 005138 от 22.11.2021 по программе "Современные методы экспериментальной физики" 16 часов, РТУ МИРЭА. 2.Удостоверение о повышении квалификации АК 006159 от 27.12.2021 по программе "Оказание первой помощи", 16 часов РТУ МИРЭА. 3. Удостоверение о повышении квалификации АК 005801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2557EA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9A6381" w:rsidRDefault="00043BF8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7A546D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left="-114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Чиняков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Максим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 Отечественная история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Учитель истории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717AF6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«Обеспечение качества образования обучающихся лиц с ограниченными возможностями здоровья при получении высшего образования» (36 час). МПГУ, с 15 марта по 19 апреля 2019 г. Удостоверение №772408214633. Дата: 30.04. 2019 г.                                                                                                                              2. «Дистанционное сопровождение образовательного процесса в вузе с использованием LMS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Moodle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с 07-го сентября по 24 сентября 2020 г., 72 часа, ФГБОУ РГГУ, Удостоверение ПК 772412284430, регистрационный номер 03461-ПК-2020. Дата: 29.09 2020 г.                                                                                                 3. «Оказание первой помощи в условиях учебно-воспитательного процесса» с 2-го по 30 ноября 2020 г., 72 часа, ФГБОУ РГГУ, Удостоверение 00389-ПК-2021, регистрационный номер 772412284430. Дата: 29.09. 2020 г.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2557EA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Default="007A546D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6D" w:rsidRPr="009A6381" w:rsidRDefault="00043BF8" w:rsidP="007A546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77AAB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Чурин Алексей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Компьютерный дизайн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</w:p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магистратура Дизайн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Магистр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Удостоверение о повышении квалификации Удостоверение №12100-22 Серия АК № 004646 от 07.11.2022 г. по программе «Электронно-информационная образовательная среда. Применение электронного обучения и дистанционных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программ», 16 часов, ФГБОУ ВО «МИРЭА – Российский технологический университет»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2. Удостоверение о повышении квалификации Удостоверение №13094-22 Серия АИ № 001732 от 21.11.2022 г. по программе «Оказание первой помощи», 16 часов, ФГБОУ ВО «МИРЭА – Российский технологический университет»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Удостоверение о повышении квалификации Удостоверение №14564-22 Серия АК № 002303 от 26.12.2022 г. по программе «Технологические приемы изучения сенсорики», 16 часов, ФГБОУ ВО «МИРЭА – Российский технологический университет»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2557EA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Default="00AB1FF8" w:rsidP="00AB1FF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6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09.03.02 «Информационные системы и технологии»</w:t>
            </w:r>
            <w:r w:rsidRPr="00DB3F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677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54.03.01</w:t>
            </w:r>
            <w:r w:rsidR="00677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«</w:t>
            </w:r>
            <w:r w:rsidR="00677AAB" w:rsidRPr="00A2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Дизайн</w:t>
            </w:r>
            <w:r w:rsidR="00677A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677AAB" w:rsidRDefault="00677AAB" w:rsidP="00677A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7AAB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Шамин Роман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Математический анализ, Теория вероятностей и математическая статистика, Фронтенд и бэкенд разработка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Прикладная математика Математик-инженер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г., ФГБОУ ВО «МИРЭА - Российский технологический университет», Информационно-коммуникационные технологии, 24 ч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2557EA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Default="00043BF8" w:rsidP="00677A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77AAB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Шмелева Анна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Системы искусственного интеллекта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Прикладная математика Математик-инженер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AD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Удостоверение о повышении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002953, 16 часов, ФГБОУ ВО «МИРЭА - Российский технологический университет» 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 02.00.00 Информатика и новые информационные технологии 30.04.2021 № 2010-С 12.04.2021-25.04.2021 АИ 000945, 16 часов, ФГБОУ ВО «МИРЭА - Российский технологический университет»  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 Оказание первой помощи 20.05.2021 №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2239-С 19.04.2021-30.04.2021 АИ 000489, 16 часов, ФГБОУ ВО «МИРЭА - Российский технологический университет» 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Удостоверение о повышении квалификации "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Практико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ориентированные подходы в преподавании профильных ИТ дисциплин" 29.06.2021 №21У150-07589, 144 часа, АНО ВО "Университет Иннополис"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"Машинное обучение и управление проектами в IT для преподавателей", №772409758121 от 27.08.2020, 72 часа, ФГАОУ ВО МФТИ  </w:t>
            </w:r>
          </w:p>
          <w:p w:rsidR="006B4AAD" w:rsidRPr="00717AF6" w:rsidRDefault="006B4AAD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6. 2023,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Нейронные сети обработки текстов и речи, </w:t>
            </w:r>
          </w:p>
          <w:p w:rsidR="00677AAB" w:rsidRPr="00717AF6" w:rsidRDefault="006B4AAD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Летняя цифровая школа. Трек "Наука о данных"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2557EA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Default="00043BF8" w:rsidP="00677A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77AAB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left="-114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Шумилин Владимир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Обработка металлов давлением Инженер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Удостоверение о повышении квалификации АГ 000827 от 07.06.2016 по программе «Эффективные учебные процессы на базе технологий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Flipped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Learning», 48 часов, ФГБОУ ВО «МИРЭА - Российский технологический журнал"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2557EA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Default="00043BF8" w:rsidP="00677A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77AAB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Юдин Александр Викторович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D4" w:rsidRPr="00717AF6" w:rsidRDefault="00677AAB" w:rsidP="00E500D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Введение в профессиональную деятельность, Технологии индустриального программирования, Алгоритмы решения прикладных задач, Ознакомительная практика,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Прикладная математика и информатика Математик, системный программист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доктор экономических наук, кандидат физико-математических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 г., ООО «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РусБИТех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-Астра», Базовое администрирование ОС Astra Linux Special Edition 1.7. Графические инструменты, 32 ч.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2023 г., ФГАОУ ВО «РУДН», Технологии инклюзивного образования, 16 ч.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2022 г., ФГАОУ ВО «РУДН», Результативное использование информационных баз данных в учебно-научной деятельности НПР, 16 ч.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 г., Академия </w:t>
            </w:r>
            <w:proofErr w:type="spellStart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Юрайт</w:t>
            </w:r>
            <w:proofErr w:type="spellEnd"/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X зимняя школа преподавателя – 2022: Партнерства в цифровом образовании 2022–2030, 72 ч.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2021 г. Санкт-Петербургский политехнический университет Петра Великого, Передовые производственные технологии, 150 ч.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2020 г. ФГБУ «Федеральный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институт промышленной собственности» совместно с АНО «Университет НТИ 20.35», «Интеллектуальная собственность в цифровой экономике: от заявки до внедрения», в рамках федерального проекта «Кадры для цифровой экономики», 24 ч.</w:t>
            </w:r>
          </w:p>
          <w:p w:rsidR="00111599" w:rsidRPr="00717AF6" w:rsidRDefault="00111599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2022: Оказание первой помощи, 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2022: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2022: Основы статистического моделирования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2557EA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Default="00043BF8" w:rsidP="00677A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677AAB" w:rsidRPr="002557EA" w:rsidTr="00677AAB">
        <w:trPr>
          <w:trHeight w:val="52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Яценко </w:t>
            </w: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Анастасия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7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 Инженерно-физические технологии в наноиндустрии Магистр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717AF6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Pr="002557EA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Default="00677AAB" w:rsidP="00677AA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B" w:rsidRDefault="00043BF8" w:rsidP="00677AA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</w:tbl>
    <w:p w:rsidR="00DF74EC" w:rsidRDefault="00DF74EC">
      <w:pPr>
        <w:ind w:firstLine="0"/>
        <w:rPr>
          <w:rFonts w:ascii="Times New Roman" w:eastAsia="Times New Roman" w:hAnsi="Times New Roman" w:cs="Times New Roman"/>
          <w:sz w:val="18"/>
          <w:szCs w:val="18"/>
        </w:rPr>
      </w:pPr>
    </w:p>
    <w:sectPr w:rsidR="00DF74EC">
      <w:pgSz w:w="16838" w:h="11906" w:orient="landscape"/>
      <w:pgMar w:top="709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7A6" w:rsidRDefault="00D977A6"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0">
    <w:p w:rsidR="00D977A6" w:rsidRDefault="00D977A6"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7A6" w:rsidRDefault="00D977A6"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0">
    <w:p w:rsidR="00D977A6" w:rsidRDefault="00D977A6"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28B7"/>
    <w:multiLevelType w:val="hybridMultilevel"/>
    <w:tmpl w:val="5CFA4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68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EC"/>
    <w:rsid w:val="000020E4"/>
    <w:rsid w:val="0000353D"/>
    <w:rsid w:val="00007478"/>
    <w:rsid w:val="00031665"/>
    <w:rsid w:val="00043BF8"/>
    <w:rsid w:val="00046490"/>
    <w:rsid w:val="0006073E"/>
    <w:rsid w:val="000B3617"/>
    <w:rsid w:val="000C7C6D"/>
    <w:rsid w:val="000F7569"/>
    <w:rsid w:val="0011026B"/>
    <w:rsid w:val="00111599"/>
    <w:rsid w:val="00117CA9"/>
    <w:rsid w:val="001263AD"/>
    <w:rsid w:val="001B03A6"/>
    <w:rsid w:val="002021F9"/>
    <w:rsid w:val="00225A05"/>
    <w:rsid w:val="00226616"/>
    <w:rsid w:val="002308E7"/>
    <w:rsid w:val="002557EA"/>
    <w:rsid w:val="00285478"/>
    <w:rsid w:val="002E1FB9"/>
    <w:rsid w:val="002E29D8"/>
    <w:rsid w:val="00340839"/>
    <w:rsid w:val="003472D9"/>
    <w:rsid w:val="00375B96"/>
    <w:rsid w:val="00376947"/>
    <w:rsid w:val="00394F50"/>
    <w:rsid w:val="003A5275"/>
    <w:rsid w:val="003E26AB"/>
    <w:rsid w:val="00427107"/>
    <w:rsid w:val="00450EC7"/>
    <w:rsid w:val="00464126"/>
    <w:rsid w:val="0047469C"/>
    <w:rsid w:val="00495295"/>
    <w:rsid w:val="004A0E10"/>
    <w:rsid w:val="004B1AE5"/>
    <w:rsid w:val="004B1FB9"/>
    <w:rsid w:val="004B6C58"/>
    <w:rsid w:val="005132E1"/>
    <w:rsid w:val="00531D32"/>
    <w:rsid w:val="00543EE4"/>
    <w:rsid w:val="00590A72"/>
    <w:rsid w:val="0059552D"/>
    <w:rsid w:val="005A7462"/>
    <w:rsid w:val="005F6CDB"/>
    <w:rsid w:val="00621C82"/>
    <w:rsid w:val="00662255"/>
    <w:rsid w:val="00677AAB"/>
    <w:rsid w:val="006800F8"/>
    <w:rsid w:val="006B2481"/>
    <w:rsid w:val="006B2493"/>
    <w:rsid w:val="006B4AAD"/>
    <w:rsid w:val="006C26D8"/>
    <w:rsid w:val="006D4FFD"/>
    <w:rsid w:val="007124E7"/>
    <w:rsid w:val="00717AF6"/>
    <w:rsid w:val="00734CAF"/>
    <w:rsid w:val="007A546D"/>
    <w:rsid w:val="007C1789"/>
    <w:rsid w:val="007E20ED"/>
    <w:rsid w:val="00816681"/>
    <w:rsid w:val="00825A30"/>
    <w:rsid w:val="00826BEB"/>
    <w:rsid w:val="008450CB"/>
    <w:rsid w:val="00852843"/>
    <w:rsid w:val="00855CBA"/>
    <w:rsid w:val="00870489"/>
    <w:rsid w:val="008C2DED"/>
    <w:rsid w:val="009314FF"/>
    <w:rsid w:val="00940A6E"/>
    <w:rsid w:val="0094388F"/>
    <w:rsid w:val="00956835"/>
    <w:rsid w:val="00962106"/>
    <w:rsid w:val="00965E14"/>
    <w:rsid w:val="009A3974"/>
    <w:rsid w:val="009A6381"/>
    <w:rsid w:val="009C060C"/>
    <w:rsid w:val="009C06CE"/>
    <w:rsid w:val="009E157A"/>
    <w:rsid w:val="009F0F39"/>
    <w:rsid w:val="00A21B25"/>
    <w:rsid w:val="00AB1FF8"/>
    <w:rsid w:val="00AB5D38"/>
    <w:rsid w:val="00AC20B4"/>
    <w:rsid w:val="00AE59B5"/>
    <w:rsid w:val="00AF389C"/>
    <w:rsid w:val="00BD046F"/>
    <w:rsid w:val="00BF03B1"/>
    <w:rsid w:val="00BF4F0E"/>
    <w:rsid w:val="00C0168C"/>
    <w:rsid w:val="00C82597"/>
    <w:rsid w:val="00CA042E"/>
    <w:rsid w:val="00CB4EFB"/>
    <w:rsid w:val="00CB544E"/>
    <w:rsid w:val="00CB6534"/>
    <w:rsid w:val="00CC4F5B"/>
    <w:rsid w:val="00CD2576"/>
    <w:rsid w:val="00D1712B"/>
    <w:rsid w:val="00D306A0"/>
    <w:rsid w:val="00D80BF3"/>
    <w:rsid w:val="00D977A6"/>
    <w:rsid w:val="00DA13E4"/>
    <w:rsid w:val="00DD3FD1"/>
    <w:rsid w:val="00DF74EC"/>
    <w:rsid w:val="00E166F0"/>
    <w:rsid w:val="00E21D44"/>
    <w:rsid w:val="00E43724"/>
    <w:rsid w:val="00E500D4"/>
    <w:rsid w:val="00EF7755"/>
    <w:rsid w:val="00F034E7"/>
    <w:rsid w:val="00F03892"/>
    <w:rsid w:val="00F104AC"/>
    <w:rsid w:val="00F1432E"/>
    <w:rsid w:val="00F219BF"/>
    <w:rsid w:val="00F872E0"/>
    <w:rsid w:val="00FA2C88"/>
    <w:rsid w:val="00FA7856"/>
    <w:rsid w:val="00FF5EEB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541C"/>
  <w15:docId w15:val="{2F322DA4-C72C-D14C-A6D8-0D988D56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uiPriority w:val="9"/>
    <w:qFormat/>
    <w:pPr>
      <w:keepNext/>
      <w:keepLines/>
      <w:spacing w:before="480" w:after="200" w:line="240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360" w:after="200" w:line="240" w:lineRule="auto"/>
      <w:jc w:val="lef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uiPriority w:val="9"/>
    <w:semiHidden/>
    <w:unhideWhenUsed/>
    <w:qFormat/>
    <w:pPr>
      <w:keepNext/>
      <w:keepLines/>
      <w:spacing w:before="320" w:after="200" w:line="240" w:lineRule="auto"/>
      <w:jc w:val="left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320" w:after="200" w:line="240" w:lineRule="auto"/>
      <w:jc w:val="lef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semiHidden/>
    <w:unhideWhenUsed/>
    <w:qFormat/>
    <w:pPr>
      <w:keepNext/>
      <w:keepLines/>
      <w:spacing w:before="320" w:after="200" w:line="240" w:lineRule="auto"/>
      <w:jc w:val="left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semiHidden/>
    <w:unhideWhenUsed/>
    <w:qFormat/>
    <w:pPr>
      <w:keepNext/>
      <w:keepLines/>
      <w:spacing w:before="320" w:after="200" w:line="240" w:lineRule="auto"/>
      <w:jc w:val="left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 w:line="240" w:lineRule="auto"/>
      <w:jc w:val="left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 w:line="240" w:lineRule="auto"/>
      <w:jc w:val="left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 w:line="240" w:lineRule="auto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ocked/>
    <w:rPr>
      <w:rFonts w:ascii="Arial" w:eastAsia="Arial" w:hAnsi="Arial" w:cs="Arial"/>
      <w:sz w:val="40"/>
      <w:szCs w:val="40"/>
      <w:lang w:val="ru-RU" w:bidi="ru-RU"/>
    </w:rPr>
  </w:style>
  <w:style w:type="character" w:customStyle="1" w:styleId="20">
    <w:name w:val="Заголовок 2 Знак"/>
    <w:basedOn w:val="a0"/>
    <w:locked/>
    <w:rPr>
      <w:rFonts w:ascii="Arial" w:eastAsia="Arial" w:hAnsi="Arial" w:cs="Arial"/>
      <w:sz w:val="34"/>
      <w:szCs w:val="34"/>
      <w:lang w:val="ru-RU" w:bidi="ru-RU"/>
    </w:rPr>
  </w:style>
  <w:style w:type="character" w:customStyle="1" w:styleId="30">
    <w:name w:val="Заголовок 3 Знак"/>
    <w:basedOn w:val="a0"/>
    <w:locked/>
    <w:rPr>
      <w:rFonts w:ascii="Arial" w:eastAsia="Arial" w:hAnsi="Arial" w:cs="Arial"/>
      <w:sz w:val="30"/>
      <w:szCs w:val="30"/>
      <w:lang w:val="ru-RU" w:bidi="ru-RU"/>
    </w:rPr>
  </w:style>
  <w:style w:type="character" w:customStyle="1" w:styleId="40">
    <w:name w:val="Заголовок 4 Знак"/>
    <w:basedOn w:val="a0"/>
    <w:locked/>
    <w:rPr>
      <w:rFonts w:ascii="Arial" w:eastAsia="Arial" w:hAnsi="Arial" w:cs="Arial"/>
      <w:b/>
      <w:bCs/>
      <w:sz w:val="26"/>
      <w:szCs w:val="26"/>
      <w:lang w:val="ru-RU" w:bidi="ru-RU"/>
    </w:rPr>
  </w:style>
  <w:style w:type="character" w:customStyle="1" w:styleId="50">
    <w:name w:val="Заголовок 5 Знак"/>
    <w:basedOn w:val="a0"/>
    <w:locked/>
    <w:rPr>
      <w:rFonts w:ascii="Arial" w:eastAsia="Arial" w:hAnsi="Arial" w:cs="Arial"/>
      <w:b/>
      <w:bCs/>
      <w:sz w:val="24"/>
      <w:szCs w:val="24"/>
      <w:lang w:val="ru-RU" w:bidi="ru-RU"/>
    </w:rPr>
  </w:style>
  <w:style w:type="character" w:customStyle="1" w:styleId="60">
    <w:name w:val="Заголовок 6 Знак"/>
    <w:basedOn w:val="a0"/>
    <w:locked/>
    <w:rPr>
      <w:rFonts w:ascii="Arial" w:eastAsia="Arial" w:hAnsi="Arial" w:cs="Arial"/>
      <w:b/>
      <w:bCs/>
      <w:sz w:val="22"/>
      <w:szCs w:val="22"/>
      <w:lang w:val="ru-RU" w:bidi="ru-RU"/>
    </w:rPr>
  </w:style>
  <w:style w:type="character" w:customStyle="1" w:styleId="70">
    <w:name w:val="Заголовок 7 Знак"/>
    <w:basedOn w:val="a0"/>
    <w:locked/>
    <w:rPr>
      <w:rFonts w:ascii="Arial" w:eastAsia="Arial" w:hAnsi="Arial" w:cs="Arial"/>
      <w:b/>
      <w:bCs/>
      <w:i/>
      <w:iCs/>
      <w:sz w:val="22"/>
      <w:szCs w:val="22"/>
      <w:lang w:val="ru-RU" w:bidi="ru-RU"/>
    </w:rPr>
  </w:style>
  <w:style w:type="character" w:customStyle="1" w:styleId="80">
    <w:name w:val="Заголовок 8 Знак"/>
    <w:basedOn w:val="a0"/>
    <w:locked/>
    <w:rPr>
      <w:rFonts w:ascii="Arial" w:eastAsia="Arial" w:hAnsi="Arial" w:cs="Arial"/>
      <w:i/>
      <w:iCs/>
      <w:sz w:val="22"/>
      <w:szCs w:val="22"/>
      <w:lang w:val="ru-RU" w:bidi="ru-RU"/>
    </w:rPr>
  </w:style>
  <w:style w:type="character" w:customStyle="1" w:styleId="90">
    <w:name w:val="Заголовок 9 Знак"/>
    <w:basedOn w:val="a0"/>
    <w:locked/>
    <w:rPr>
      <w:rFonts w:ascii="Arial" w:eastAsia="Arial" w:hAnsi="Arial" w:cs="Arial"/>
      <w:i/>
      <w:iCs/>
      <w:sz w:val="21"/>
      <w:szCs w:val="21"/>
      <w:lang w:val="ru-RU" w:bidi="ru-RU"/>
    </w:rPr>
  </w:style>
  <w:style w:type="paragraph" w:styleId="a3">
    <w:name w:val="No Spacing"/>
    <w:qFormat/>
    <w:pPr>
      <w:spacing w:after="0" w:line="240" w:lineRule="auto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00" w:after="200" w:line="240" w:lineRule="auto"/>
      <w:contextualSpacing/>
      <w:jc w:val="left"/>
    </w:pPr>
    <w:rPr>
      <w:sz w:val="48"/>
      <w:szCs w:val="48"/>
    </w:rPr>
  </w:style>
  <w:style w:type="character" w:customStyle="1" w:styleId="a5">
    <w:name w:val="Заголовок Знак"/>
    <w:basedOn w:val="a0"/>
    <w:locked/>
    <w:rPr>
      <w:rFonts w:ascii="Calibri" w:eastAsia="Calibri" w:hAnsi="Calibri" w:cs="Calibri"/>
      <w:sz w:val="48"/>
      <w:szCs w:val="48"/>
      <w:lang w:val="ru-RU" w:bidi="ru-RU"/>
    </w:rPr>
  </w:style>
  <w:style w:type="paragraph" w:styleId="a6">
    <w:name w:val="Subtitle"/>
    <w:basedOn w:val="a"/>
    <w:uiPriority w:val="11"/>
    <w:qFormat/>
    <w:pPr>
      <w:spacing w:before="200" w:after="200" w:line="240" w:lineRule="auto"/>
      <w:jc w:val="left"/>
    </w:pPr>
  </w:style>
  <w:style w:type="character" w:customStyle="1" w:styleId="a7">
    <w:name w:val="Подзаголовок Знак"/>
    <w:basedOn w:val="a0"/>
    <w:locked/>
    <w:rPr>
      <w:rFonts w:ascii="Calibri" w:eastAsia="Calibri" w:hAnsi="Calibri" w:cs="Calibri"/>
      <w:sz w:val="24"/>
      <w:szCs w:val="24"/>
      <w:lang w:val="ru-RU" w:bidi="ru-RU"/>
    </w:rPr>
  </w:style>
  <w:style w:type="paragraph" w:styleId="21">
    <w:name w:val="Quote"/>
    <w:basedOn w:val="a"/>
    <w:qFormat/>
    <w:pPr>
      <w:spacing w:line="240" w:lineRule="auto"/>
      <w:ind w:left="720" w:right="720"/>
      <w:jc w:val="left"/>
    </w:pPr>
    <w:rPr>
      <w:i/>
      <w:iCs/>
    </w:rPr>
  </w:style>
  <w:style w:type="character" w:customStyle="1" w:styleId="22">
    <w:name w:val="Цитата 2 Знак"/>
    <w:basedOn w:val="a0"/>
    <w:locked/>
    <w:rPr>
      <w:rFonts w:ascii="Calibri" w:eastAsia="Calibri" w:hAnsi="Calibri" w:cs="Calibri"/>
      <w:i/>
      <w:iCs/>
      <w:sz w:val="24"/>
      <w:szCs w:val="24"/>
      <w:lang w:val="ru-RU" w:bidi="ru-RU"/>
    </w:rPr>
  </w:style>
  <w:style w:type="paragraph" w:styleId="a8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40" w:lineRule="auto"/>
      <w:ind w:left="720" w:right="720"/>
      <w:contextualSpacing/>
      <w:jc w:val="left"/>
    </w:pPr>
    <w:rPr>
      <w:i/>
      <w:iCs/>
    </w:rPr>
  </w:style>
  <w:style w:type="character" w:customStyle="1" w:styleId="a9">
    <w:name w:val="Выделенная цитата Знак"/>
    <w:basedOn w:val="a0"/>
    <w:locked/>
    <w:rPr>
      <w:rFonts w:ascii="Calibri" w:eastAsia="Calibri" w:hAnsi="Calibri" w:cs="Calibri"/>
      <w:i/>
      <w:iCs/>
      <w:sz w:val="24"/>
      <w:szCs w:val="24"/>
      <w:lang w:val="ru-RU" w:bidi="ru-RU"/>
    </w:rPr>
  </w:style>
  <w:style w:type="paragraph" w:styleId="aa">
    <w:name w:val="header"/>
    <w:basedOn w:val="a"/>
    <w:unhideWhenUsed/>
    <w:pPr>
      <w:tabs>
        <w:tab w:val="center" w:pos="7143"/>
        <w:tab w:val="right" w:pos="14287"/>
      </w:tabs>
      <w:spacing w:line="240" w:lineRule="auto"/>
      <w:jc w:val="left"/>
    </w:pPr>
  </w:style>
  <w:style w:type="character" w:customStyle="1" w:styleId="ab">
    <w:name w:val="Верхний колонтитул Знак"/>
    <w:basedOn w:val="a0"/>
    <w:locked/>
    <w:rPr>
      <w:rFonts w:ascii="Calibri" w:eastAsia="Calibri" w:hAnsi="Calibri" w:cs="Calibri"/>
      <w:sz w:val="24"/>
      <w:szCs w:val="24"/>
      <w:lang w:val="ru-RU" w:bidi="ru-RU"/>
    </w:rPr>
  </w:style>
  <w:style w:type="paragraph" w:styleId="ac">
    <w:name w:val="footer"/>
    <w:basedOn w:val="a"/>
    <w:unhideWhenUsed/>
    <w:pPr>
      <w:tabs>
        <w:tab w:val="center" w:pos="7143"/>
        <w:tab w:val="right" w:pos="14287"/>
      </w:tabs>
      <w:spacing w:line="240" w:lineRule="auto"/>
      <w:jc w:val="left"/>
    </w:pPr>
  </w:style>
  <w:style w:type="character" w:customStyle="1" w:styleId="ad">
    <w:name w:val="Нижний колонтитул Знак"/>
    <w:basedOn w:val="a0"/>
    <w:locked/>
    <w:rPr>
      <w:rFonts w:ascii="Calibri" w:eastAsia="Calibri" w:hAnsi="Calibri" w:cs="Calibri"/>
      <w:sz w:val="24"/>
      <w:szCs w:val="24"/>
      <w:lang w:val="ru-RU" w:bidi="ru-RU"/>
    </w:rPr>
  </w:style>
  <w:style w:type="table" w:styleId="ae">
    <w:name w:val="Table Grid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</w:tblPr>
  </w:style>
  <w:style w:type="paragraph" w:styleId="af">
    <w:name w:val="caption"/>
    <w:basedOn w:val="a"/>
    <w:qFormat/>
    <w:pPr>
      <w:spacing w:line="276" w:lineRule="auto"/>
      <w:jc w:val="left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rPr>
      <w:rFonts w:ascii="Calibri" w:eastAsia="Calibri" w:hAnsi="Calibri" w:cs="Calibri"/>
      <w:sz w:val="24"/>
      <w:szCs w:val="24"/>
      <w:lang w:val="ru-RU" w:bidi="ru-RU"/>
    </w:rPr>
  </w:style>
  <w:style w:type="table" w:customStyle="1" w:styleId="TableGridLight">
    <w:name w:val="Table Grid Light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</w:tblPr>
  </w:style>
  <w:style w:type="table" w:styleId="11">
    <w:name w:val="Plain Table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23">
    <w:name w:val="Plain Table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31">
    <w:name w:val="Plain Table 3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41">
    <w:name w:val="Plain Table 4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51">
    <w:name w:val="Plain Table 5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1">
    <w:name w:val="Grid Table 1 Light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2">
    <w:name w:val="Grid Table 2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3">
    <w:name w:val="Grid Table 3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4">
    <w:name w:val="Grid Table 4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5">
    <w:name w:val="Grid Table 5 Dark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6">
    <w:name w:val="Grid Table 6 Colorful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7">
    <w:name w:val="Grid Table 7 Colorful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10">
    <w:name w:val="List Table 1 Light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20">
    <w:name w:val="List Table 2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30">
    <w:name w:val="List Table 3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40">
    <w:name w:val="List Table 4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50">
    <w:name w:val="List Table 5 Dark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60">
    <w:name w:val="List Table 6 Colorful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styleId="-70">
    <w:name w:val="List Table 7 Colorful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rPr>
      <w:sz w:val="24"/>
      <w:szCs w:val="24"/>
    </w:rPr>
    <w:tblPr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</w:tblPr>
  </w:style>
  <w:style w:type="character" w:styleId="af0">
    <w:name w:val="Hyperlink"/>
    <w:basedOn w:val="a0"/>
    <w:unhideWhenUsed/>
    <w:rPr>
      <w:rFonts w:ascii="Calibri" w:eastAsia="Calibri" w:hAnsi="Calibri" w:cs="Calibri"/>
      <w:color w:val="0000FF"/>
      <w:sz w:val="24"/>
      <w:szCs w:val="24"/>
      <w:u w:val="single"/>
      <w:lang w:val="ru-RU" w:bidi="ru-RU"/>
    </w:rPr>
  </w:style>
  <w:style w:type="paragraph" w:styleId="af1">
    <w:name w:val="footnote text"/>
    <w:basedOn w:val="a"/>
    <w:semiHidden/>
    <w:unhideWhenUsed/>
    <w:pPr>
      <w:spacing w:after="40" w:line="240" w:lineRule="auto"/>
      <w:jc w:val="left"/>
    </w:pPr>
    <w:rPr>
      <w:sz w:val="18"/>
      <w:szCs w:val="18"/>
    </w:rPr>
  </w:style>
  <w:style w:type="character" w:customStyle="1" w:styleId="af2">
    <w:name w:val="Текст сноски Знак"/>
    <w:basedOn w:val="a0"/>
    <w:locked/>
    <w:rPr>
      <w:rFonts w:ascii="Calibri" w:eastAsia="Calibri" w:hAnsi="Calibri" w:cs="Calibri"/>
      <w:sz w:val="18"/>
      <w:szCs w:val="18"/>
      <w:lang w:val="ru-RU" w:bidi="ru-RU"/>
    </w:rPr>
  </w:style>
  <w:style w:type="character" w:styleId="af3">
    <w:name w:val="footnote reference"/>
    <w:basedOn w:val="a0"/>
    <w:unhideWhenUsed/>
    <w:rPr>
      <w:rFonts w:ascii="Calibri" w:eastAsia="Calibri" w:hAnsi="Calibri" w:cs="Calibri"/>
      <w:sz w:val="24"/>
      <w:szCs w:val="24"/>
      <w:vertAlign w:val="superscript"/>
      <w:lang w:val="ru-RU" w:bidi="ru-RU"/>
    </w:rPr>
  </w:style>
  <w:style w:type="paragraph" w:styleId="af4">
    <w:name w:val="endnote text"/>
    <w:basedOn w:val="a"/>
    <w:semiHidden/>
    <w:unhideWhenUsed/>
    <w:pPr>
      <w:spacing w:line="240" w:lineRule="auto"/>
      <w:jc w:val="left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ocked/>
    <w:rPr>
      <w:rFonts w:ascii="Calibri" w:eastAsia="Calibri" w:hAnsi="Calibri" w:cs="Calibri"/>
      <w:sz w:val="20"/>
      <w:szCs w:val="20"/>
      <w:lang w:val="ru-RU" w:bidi="ru-RU"/>
    </w:rPr>
  </w:style>
  <w:style w:type="character" w:styleId="af6">
    <w:name w:val="endnote reference"/>
    <w:basedOn w:val="a0"/>
    <w:semiHidden/>
    <w:unhideWhenUsed/>
    <w:rPr>
      <w:rFonts w:ascii="Calibri" w:eastAsia="Calibri" w:hAnsi="Calibri" w:cs="Calibri"/>
      <w:sz w:val="24"/>
      <w:szCs w:val="24"/>
      <w:vertAlign w:val="superscript"/>
      <w:lang w:val="ru-RU" w:bidi="ru-RU"/>
    </w:rPr>
  </w:style>
  <w:style w:type="paragraph" w:styleId="12">
    <w:name w:val="toc 1"/>
    <w:basedOn w:val="a"/>
    <w:unhideWhenUsed/>
    <w:pPr>
      <w:spacing w:after="57" w:line="240" w:lineRule="auto"/>
      <w:jc w:val="left"/>
    </w:pPr>
  </w:style>
  <w:style w:type="paragraph" w:styleId="24">
    <w:name w:val="toc 2"/>
    <w:basedOn w:val="a"/>
    <w:unhideWhenUsed/>
    <w:pPr>
      <w:spacing w:after="57" w:line="240" w:lineRule="auto"/>
      <w:ind w:left="283"/>
      <w:jc w:val="left"/>
    </w:pPr>
  </w:style>
  <w:style w:type="paragraph" w:styleId="32">
    <w:name w:val="toc 3"/>
    <w:basedOn w:val="a"/>
    <w:unhideWhenUsed/>
    <w:pPr>
      <w:spacing w:after="57" w:line="240" w:lineRule="auto"/>
      <w:ind w:left="567"/>
      <w:jc w:val="left"/>
    </w:pPr>
  </w:style>
  <w:style w:type="paragraph" w:styleId="42">
    <w:name w:val="toc 4"/>
    <w:basedOn w:val="a"/>
    <w:unhideWhenUsed/>
    <w:pPr>
      <w:spacing w:after="57" w:line="240" w:lineRule="auto"/>
      <w:ind w:left="850"/>
      <w:jc w:val="left"/>
    </w:pPr>
  </w:style>
  <w:style w:type="paragraph" w:styleId="52">
    <w:name w:val="toc 5"/>
    <w:basedOn w:val="a"/>
    <w:unhideWhenUsed/>
    <w:pPr>
      <w:spacing w:after="57" w:line="240" w:lineRule="auto"/>
      <w:ind w:left="1134"/>
      <w:jc w:val="left"/>
    </w:pPr>
  </w:style>
  <w:style w:type="paragraph" w:styleId="61">
    <w:name w:val="toc 6"/>
    <w:basedOn w:val="a"/>
    <w:unhideWhenUsed/>
    <w:pPr>
      <w:spacing w:after="57" w:line="240" w:lineRule="auto"/>
      <w:ind w:left="1417"/>
      <w:jc w:val="left"/>
    </w:pPr>
  </w:style>
  <w:style w:type="paragraph" w:styleId="71">
    <w:name w:val="toc 7"/>
    <w:basedOn w:val="a"/>
    <w:unhideWhenUsed/>
    <w:pPr>
      <w:spacing w:after="57" w:line="240" w:lineRule="auto"/>
      <w:ind w:left="1701"/>
      <w:jc w:val="left"/>
    </w:pPr>
  </w:style>
  <w:style w:type="paragraph" w:styleId="81">
    <w:name w:val="toc 8"/>
    <w:basedOn w:val="a"/>
    <w:unhideWhenUsed/>
    <w:pPr>
      <w:spacing w:after="57" w:line="240" w:lineRule="auto"/>
      <w:ind w:left="1984"/>
      <w:jc w:val="left"/>
    </w:pPr>
  </w:style>
  <w:style w:type="paragraph" w:styleId="91">
    <w:name w:val="toc 9"/>
    <w:basedOn w:val="a"/>
    <w:unhideWhenUsed/>
    <w:pPr>
      <w:spacing w:after="57" w:line="240" w:lineRule="auto"/>
      <w:ind w:left="2268"/>
      <w:jc w:val="left"/>
    </w:pPr>
  </w:style>
  <w:style w:type="paragraph" w:styleId="af7">
    <w:name w:val="TOC Heading"/>
    <w:basedOn w:val="1"/>
    <w:qFormat/>
    <w:pPr>
      <w:spacing w:before="0" w:after="0"/>
    </w:pPr>
    <w:rPr>
      <w:rFonts w:ascii="Calibri" w:eastAsia="Calibri" w:hAnsi="Calibri" w:cs="Calibri"/>
      <w:sz w:val="24"/>
      <w:szCs w:val="24"/>
    </w:rPr>
  </w:style>
  <w:style w:type="paragraph" w:styleId="af8">
    <w:name w:val="table of figures"/>
    <w:basedOn w:val="a"/>
    <w:unhideWhenUsed/>
    <w:pPr>
      <w:spacing w:line="240" w:lineRule="auto"/>
      <w:jc w:val="left"/>
    </w:p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100" w:beforeAutospacing="1" w:after="142" w:line="276" w:lineRule="auto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9896</Words>
  <Characters>56408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2</cp:revision>
  <dcterms:created xsi:type="dcterms:W3CDTF">2024-11-21T20:42:00Z</dcterms:created>
  <dcterms:modified xsi:type="dcterms:W3CDTF">2024-11-21T20:42:00Z</dcterms:modified>
</cp:coreProperties>
</file>