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2F" w:rsidRPr="00065B88" w:rsidRDefault="00CD1416">
      <w:pPr>
        <w:pStyle w:val="1"/>
        <w:rPr>
          <w:lang w:val="ru-RU"/>
        </w:rPr>
      </w:pPr>
      <w:r>
        <w:rPr>
          <w:lang w:val="ru-RU"/>
        </w:rPr>
        <w:t>09.03.02</w:t>
      </w:r>
      <w:r w:rsidR="0025262F" w:rsidRPr="00065B88">
        <w:rPr>
          <w:lang w:val="ru-RU"/>
        </w:rPr>
        <w:t xml:space="preserve"> </w:t>
      </w:r>
      <w:r>
        <w:rPr>
          <w:lang w:val="ru-RU"/>
        </w:rPr>
        <w:t>Информационные системы и технологии</w:t>
      </w:r>
      <w:r w:rsidR="0025262F" w:rsidRPr="00065B88">
        <w:rPr>
          <w:lang w:val="ru-RU"/>
        </w:rPr>
        <w:t xml:space="preserve"> (</w:t>
      </w:r>
      <w:r>
        <w:rPr>
          <w:lang w:val="ru-RU"/>
        </w:rPr>
        <w:t>Безопасность программных решений</w:t>
      </w:r>
      <w:bookmarkStart w:id="0" w:name="_GoBack"/>
      <w:bookmarkEnd w:id="0"/>
      <w:r w:rsidR="0025262F" w:rsidRPr="00065B88">
        <w:rPr>
          <w:lang w:val="ru-RU"/>
        </w:rPr>
        <w:t>))</w:t>
      </w:r>
    </w:p>
    <w:p w:rsidR="0025262F" w:rsidRPr="00065B88" w:rsidRDefault="0025262F"/>
    <w:tbl>
      <w:tblPr>
        <w:tblStyle w:val="ColspanRowspan"/>
        <w:tblW w:w="23838" w:type="dxa"/>
        <w:tblInd w:w="0" w:type="dxa"/>
        <w:tblLook w:val="04A0" w:firstRow="1" w:lastRow="0" w:firstColumn="1" w:lastColumn="0" w:noHBand="0" w:noVBand="1"/>
      </w:tblPr>
      <w:tblGrid>
        <w:gridCol w:w="520"/>
        <w:gridCol w:w="1860"/>
        <w:gridCol w:w="1777"/>
        <w:gridCol w:w="2679"/>
        <w:gridCol w:w="2793"/>
        <w:gridCol w:w="2068"/>
        <w:gridCol w:w="1373"/>
        <w:gridCol w:w="2780"/>
        <w:gridCol w:w="2780"/>
        <w:gridCol w:w="2348"/>
        <w:gridCol w:w="2860"/>
      </w:tblGrid>
      <w:tr w:rsidR="0074247D" w:rsidRPr="00065B88" w:rsidTr="0074247D">
        <w:tc>
          <w:tcPr>
            <w:tcW w:w="520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79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793" w:type="dxa"/>
            <w:vAlign w:val="center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68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74247D" w:rsidRDefault="0074247D" w:rsidP="0074247D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780" w:type="dxa"/>
            <w:vAlign w:val="center"/>
          </w:tcPr>
          <w:p w:rsidR="0074247D" w:rsidRPr="00D30651" w:rsidRDefault="0074247D" w:rsidP="0074247D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780" w:type="dxa"/>
            <w:vAlign w:val="center"/>
          </w:tcPr>
          <w:p w:rsidR="0074247D" w:rsidRPr="00D30651" w:rsidRDefault="0074247D" w:rsidP="0074247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4247D" w:rsidRPr="00D30651" w:rsidRDefault="0074247D" w:rsidP="0074247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4247D" w:rsidRPr="00065B88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Абрамов Дмитрий Петрович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793" w:type="dxa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RPr="00065B88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Авдеев Никита Алексеевич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Астроном 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065B88" w:rsidRDefault="0074247D" w:rsidP="0074247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065B88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Акопян Рипсиме Сергоевна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математик, 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</w:t>
            </w:r>
            <w:r w:rsidRPr="0074247D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Алексеев Дмитрий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Информационная безопастость телекоммуникационных систем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 xml:space="preserve">Алексеенко Анна Станиславовна 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Анализ сложности алгоритмов; Математическая логика и теория алгоритмов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</w:t>
            </w:r>
            <w:r w:rsidRPr="0074247D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Выпускная квалификационная работа; Информатика; Преддипломная практика; Разработка защищенных автоматизированных систем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</w:t>
            </w:r>
            <w:r w:rsidRPr="0074247D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</w:t>
            </w:r>
            <w:r w:rsidRPr="0074247D">
              <w:rPr>
                <w:color w:val="000000"/>
                <w:lang w:val="ru-RU"/>
              </w:rPr>
              <w:lastRenderedPageBreak/>
              <w:t>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Багдасарян Карэн Феликсович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Проектно-технологическая практика; Разработка защищенных автоматизированных систем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Информационная безопасность. 0 часов. АНО ДПО ЦПК "АИС". 02.09.2021.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Балак Павел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Сети и системы передачи информации; Теория информации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74247D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74247D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</w:t>
            </w:r>
            <w:r w:rsidRPr="0074247D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Белецкий Сергей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Выпускная квалификационная работа; Преддипломная практика; Техническая защита информации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Белякова Екатерина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Теория баз данных; Теория информации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</w:t>
            </w:r>
            <w:r w:rsidRPr="0074247D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Бишаев Андрей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</w:t>
            </w:r>
            <w:r w:rsidRPr="0074247D">
              <w:rPr>
                <w:color w:val="000000"/>
                <w:lang w:val="ru-RU"/>
              </w:rPr>
              <w:lastRenderedPageBreak/>
              <w:t>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</w:t>
            </w:r>
            <w:r w:rsidRPr="0074247D">
              <w:rPr>
                <w:color w:val="000000"/>
                <w:lang w:val="ru-RU"/>
              </w:rPr>
              <w:lastRenderedPageBreak/>
              <w:t>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 xml:space="preserve">Бойчук Максим Иванович 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Технологические особенности беспилотных транспортных систем.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11.03.04 Электроника и наноэлектроника (Промышленная электроника)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Брысин Андрей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Выпускная квалификационная работа; Основы управления информационной </w:t>
            </w:r>
            <w:r w:rsidRPr="0074247D">
              <w:rPr>
                <w:color w:val="000000"/>
                <w:lang w:val="ru-RU"/>
              </w:rPr>
              <w:lastRenderedPageBreak/>
              <w:t>безопасностью; Преддипломная практика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lastRenderedPageBreak/>
              <w:t>Высшее образование - специалитет, магистратура. радиотехник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</w:t>
            </w:r>
            <w:r w:rsidRPr="0074247D">
              <w:rPr>
                <w:color w:val="000000"/>
                <w:lang w:val="ru-RU"/>
              </w:rPr>
              <w:lastRenderedPageBreak/>
              <w:t xml:space="preserve">31.10.2021.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4247D">
              <w:rPr>
                <w:color w:val="000000"/>
                <w:lang w:val="ru-RU"/>
              </w:rPr>
              <w:br/>
              <w:t xml:space="preserve">Основы робототехники и моделирование робототехнических систем. 0 часов. </w:t>
            </w:r>
            <w:r>
              <w:rPr>
                <w:color w:val="000000"/>
              </w:rPr>
              <w:t xml:space="preserve">АНО ВО "Университет Иннополис". 19.12.2021.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74247D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Бунина Людмила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</w:t>
            </w:r>
            <w:r w:rsidRPr="0074247D">
              <w:rPr>
                <w:color w:val="000000"/>
                <w:lang w:val="ru-RU"/>
              </w:rPr>
              <w:lastRenderedPageBreak/>
              <w:t xml:space="preserve">24.10.2021.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74247D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Васильев Николай Петрович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Выпускная квалификационная работа; Организационное и правовое обеспечение информационной безопасности; Преддипломная практика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74247D">
              <w:rPr>
                <w:color w:val="000000"/>
                <w:lang w:val="ru-RU"/>
              </w:rPr>
              <w:lastRenderedPageBreak/>
              <w:t xml:space="preserve">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</w:t>
            </w:r>
            <w:r w:rsidRPr="0074247D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Васютина Екатерина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экономист по труду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74247D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 w:rsidRPr="0074247D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15.04.2022. </w:t>
            </w:r>
            <w:r w:rsidRPr="0074247D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74247D">
              <w:rPr>
                <w:color w:val="000000"/>
                <w:lang w:val="ru-RU"/>
              </w:rPr>
              <w:br/>
              <w:t xml:space="preserve">обеспечение </w:t>
            </w:r>
            <w:r w:rsidRPr="0074247D">
              <w:rPr>
                <w:color w:val="000000"/>
                <w:lang w:val="ru-RU"/>
              </w:rPr>
              <w:lastRenderedPageBreak/>
              <w:t xml:space="preserve">экономической безопасности в </w:t>
            </w:r>
            <w:r>
              <w:rPr>
                <w:color w:val="000000"/>
              </w:rPr>
              <w:t>IT</w:t>
            </w:r>
            <w:r w:rsidRPr="0074247D">
              <w:rPr>
                <w:color w:val="000000"/>
                <w:lang w:val="ru-RU"/>
              </w:rPr>
              <w:t xml:space="preserve"> индустрии. 72 часа. </w:t>
            </w:r>
            <w:r>
              <w:rPr>
                <w:color w:val="000000"/>
              </w:rPr>
              <w:t xml:space="preserve">Межрегиональный центр инновационного обучения и развития компетенций. 01.03.2024.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38.05.01 </w:t>
            </w:r>
            <w:r w:rsidRPr="0074247D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Вершинин Александр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Основы информационной безопасности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</w:t>
            </w:r>
            <w:r w:rsidRPr="0074247D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Войтенков Дмитрий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систем баз данных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математик, системный  программист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4247D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4247D">
              <w:rPr>
                <w:color w:val="000000"/>
                <w:lang w:val="ru-RU"/>
              </w:rPr>
              <w:br/>
              <w:t xml:space="preserve">Летняя цифровая школа. Трек "Цифровые платформы и </w:t>
            </w:r>
            <w:r w:rsidRPr="0074247D">
              <w:rPr>
                <w:color w:val="000000"/>
                <w:lang w:val="ru-RU"/>
              </w:rPr>
              <w:lastRenderedPageBreak/>
              <w:t>технологические тренды</w:t>
            </w:r>
            <w:proofErr w:type="gramStart"/>
            <w:r w:rsidRPr="0074247D">
              <w:rPr>
                <w:color w:val="000000"/>
                <w:lang w:val="ru-RU"/>
              </w:rPr>
              <w:t>" .</w:t>
            </w:r>
            <w:proofErr w:type="gramEnd"/>
            <w:r w:rsidRPr="0074247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</w:t>
            </w:r>
            <w:r w:rsidRPr="0074247D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Волович Михаил Евгеньевич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Анализ сложности алгоритмов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74247D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74247D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</w:t>
            </w:r>
            <w:r w:rsidRPr="0074247D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74247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4247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4247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</w:t>
            </w:r>
            <w:r w:rsidRPr="0074247D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</w:t>
            </w:r>
            <w:r w:rsidRPr="0074247D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Выжигин Александр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74247D" w:rsidRDefault="0074247D" w:rsidP="0074247D">
            <w:pPr>
              <w:jc w:val="center"/>
              <w:rPr>
                <w:lang w:val="ru-RU"/>
              </w:rPr>
            </w:pPr>
            <w:r w:rsidRPr="0074247D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532391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Ганиев Омар Аркадьевич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53239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Головешкин Василий Адамович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Дифференциальные уравнения; Математический анализ; Теория вероятностей и математическая статистика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Головченко Дарья Андреевна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Основы информационной безопасности; Практика по получению первичных профессиональных умений и навыков; Разработка защищенных автоматизированных систем;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532391">
              <w:rPr>
                <w:color w:val="000000"/>
                <w:lang w:val="ru-RU"/>
              </w:rPr>
              <w:lastRenderedPageBreak/>
              <w:t>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Голоденко Юлия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Горелик Константин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Городничева Ирина Михайловна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13.11.2021.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38.03.10 Жилищное хозяйство и коммунальная инфраструктура (Организация </w:t>
            </w:r>
            <w:r w:rsidRPr="00532391">
              <w:rPr>
                <w:color w:val="000000"/>
                <w:lang w:val="ru-RU"/>
              </w:rPr>
              <w:lastRenderedPageBreak/>
              <w:t>деятельности в жилищно-коммунальном комплексе)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Грачев Александр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Григорьев Виталий Робертович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Теоретические основы компьютерной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 электронный техники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</w:t>
            </w:r>
            <w:r w:rsidRPr="00532391">
              <w:rPr>
                <w:color w:val="000000"/>
                <w:lang w:val="ru-RU"/>
              </w:rPr>
              <w:lastRenderedPageBreak/>
              <w:t>компьютерных систем); 10.05.02 Информационная безопасность телекоммуникационных систем (Разработка защищенных телекоммуникационных систем); 40.05.02 Правоохранительная деятельность (Административная деятельность);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Гуляев Александр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Организация информационно-баллистического обеспечения планирования и подготовки данных на пуски ракет. 300 часов. Военная академия ракетных войск стратегического назначения имени Петра Великого. </w:t>
            </w:r>
            <w:r>
              <w:rPr>
                <w:color w:val="000000"/>
              </w:rPr>
              <w:t xml:space="preserve">26.04.2023.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Гурниковская Рената Юрьевна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Использование активных методов обучения в ВУЗе в условиях реализации ФГОС. 144 часа. ООО "Центр повышения квалификации и переподготовки "Луч знаний". 14.06.2022.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10.03.01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</w:t>
            </w:r>
            <w:r w:rsidRPr="00532391">
              <w:rPr>
                <w:color w:val="000000"/>
                <w:lang w:val="ru-RU"/>
              </w:rPr>
              <w:lastRenderedPageBreak/>
              <w:t xml:space="preserve">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</w:t>
            </w:r>
            <w:r w:rsidRPr="00532391">
              <w:rPr>
                <w:color w:val="000000"/>
                <w:lang w:val="ru-RU"/>
              </w:rPr>
              <w:lastRenderedPageBreak/>
              <w:t>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Дедов Олег Петрович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Криптографические методы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банковский 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Демчинская Екатерина Алексеевна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532391">
              <w:rPr>
                <w:color w:val="000000"/>
                <w:lang w:val="ru-RU"/>
              </w:rPr>
              <w:lastRenderedPageBreak/>
              <w:t>преподаватель английского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53239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Совершенствование организационно-управленческой и методической компетентностей руководителей организации СПО. 72 часа. Орловский государственный университет имени И.С. Тургенева. 14.07.2022.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Современные аспекты совершенствования профессиональной деятельности преподавателя СПО. 72 часа. </w:t>
            </w:r>
            <w:r>
              <w:rPr>
                <w:color w:val="000000"/>
              </w:rPr>
              <w:t xml:space="preserve">Орловский государственный университет имени И.С. Тургенева. 22.12.2022.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</w:t>
            </w:r>
            <w:r w:rsidRPr="00532391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532391">
              <w:rPr>
                <w:color w:val="000000"/>
                <w:lang w:val="ru-RU"/>
              </w:rPr>
              <w:lastRenderedPageBreak/>
              <w:t xml:space="preserve">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532391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Дмитрук Евгения Валентиновна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Дудин Вадим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Елшин Андрей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532391">
              <w:rPr>
                <w:color w:val="000000"/>
                <w:lang w:val="ru-RU"/>
              </w:rPr>
              <w:lastRenderedPageBreak/>
              <w:t>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Еремкина Наталья Ивановна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 и методист по воспитательной работе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25.12.2021.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системы безопасности); 12.03.02 Оптотехника (Оптические технологии); 40.03.01 Юриспруденция (Юриспруденция); 54.03.01 Дизайн (Графический дизайн); 09.03.02 </w:t>
            </w:r>
            <w:r w:rsidRPr="00532391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Ермакова Алла Юрьевна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Криптографические методы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 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46.03.02 Документоведение и архивоведение (Современные технологии управления документацией);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>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Ершов Никита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Обеспечение устойчивого функционирования автоматизированных систем в условиях внешних воздействий; Основы управления информационной безопасностью; Разработка защищенных автоматизированных систем; Технические средства защиты объектов;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Жиряков Валерий Дмитриевич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Проектно-технологическая практика; Техническая защита информации; </w:t>
            </w:r>
            <w:r w:rsidRPr="00532391">
              <w:rPr>
                <w:color w:val="000000"/>
                <w:lang w:val="ru-RU"/>
              </w:rPr>
              <w:lastRenderedPageBreak/>
              <w:t>Технические средства контроля эффективности мер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военный радиоинженер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Журавлев Сергей Иванович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Стандарты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Военного инженера по радиоэлектроники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532391">
              <w:rPr>
                <w:color w:val="000000"/>
                <w:lang w:val="ru-RU"/>
              </w:rPr>
              <w:lastRenderedPageBreak/>
              <w:t xml:space="preserve">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</w:t>
            </w:r>
            <w:r w:rsidRPr="00532391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Электрорадиоизмерения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11.04.01 Радиотехника (Цифровые системы и радиоакустика)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</w:t>
            </w:r>
            <w:r w:rsidRPr="00532391">
              <w:rPr>
                <w:color w:val="000000"/>
                <w:lang w:val="ru-RU"/>
              </w:rPr>
              <w:lastRenderedPageBreak/>
              <w:t>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</w:t>
            </w:r>
            <w:r w:rsidRPr="00532391">
              <w:rPr>
                <w:color w:val="000000"/>
                <w:lang w:val="ru-RU"/>
              </w:rPr>
              <w:lastRenderedPageBreak/>
              <w:t>27.03.01 Стандартизация и метрология (Цифровые измерительные технологии и стандартизация продукции)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</w:t>
            </w:r>
            <w:r w:rsidRPr="00532391">
              <w:rPr>
                <w:color w:val="000000"/>
                <w:lang w:val="ru-RU"/>
              </w:rPr>
              <w:lastRenderedPageBreak/>
              <w:t>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Иванов Анатолий Иванович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Иванова Анна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истории, общественно-политических дисциплин и экономики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532391">
              <w:rPr>
                <w:color w:val="000000"/>
                <w:lang w:val="ru-RU"/>
              </w:rPr>
              <w:lastRenderedPageBreak/>
              <w:t xml:space="preserve">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</w:t>
            </w:r>
            <w:r w:rsidRPr="00532391">
              <w:rPr>
                <w:color w:val="000000"/>
                <w:lang w:val="ru-RU"/>
              </w:rPr>
              <w:lastRenderedPageBreak/>
              <w:t>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Иоффе Нина Евгеньевна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Кадомкин Виктор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Основы теории надежности  систем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12.04.02 Оптотехника (Оптические технологии)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</w:t>
            </w:r>
            <w:r w:rsidRPr="00532391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Карамышева Екатерина Олеговна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защиты персональных данных на предприятии; Организация системы информационной безопасности предприятия; Проектно-технологическая практика;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532391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Карасев Павел Игоревич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Обеспечение устойчивого функционирования автоматизированных систем в условиях внешних воздействий; Основы управления информационной безопасностью; Преддипломная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Иннополис. 26.09.2021.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Кармазин Дмитрий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Катышев Виталий Васильевич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</w:t>
            </w:r>
            <w:r w:rsidRPr="00532391">
              <w:rPr>
                <w:color w:val="000000"/>
                <w:lang w:val="ru-RU"/>
              </w:rPr>
              <w:lastRenderedPageBreak/>
              <w:t>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</w:t>
            </w:r>
            <w:r w:rsidRPr="00532391">
              <w:rPr>
                <w:color w:val="000000"/>
                <w:lang w:val="ru-RU"/>
              </w:rPr>
              <w:lastRenderedPageBreak/>
              <w:t>27.03.05 Инноватика (Менеджмент в сфере систем вооружений)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Коданев Владимир Леонидович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Основы управления информационной безопасностью; Преддипломная практика; Разработка защищенных автоматизированных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05.03.03 Картография и геоинформатика (Геоинформационные системы и комплексы); 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532391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</w:t>
            </w:r>
            <w:r w:rsidRPr="00532391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Комарова Маргарита Игоревна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Кононов Михаил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15.03.06 Мехатроника и робототехника (Автономные роботы)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Кононов Николай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Конышев Михаил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Коренченко Анна Евгеньевна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532391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</w:t>
            </w:r>
            <w:r w:rsidRPr="00532391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Короткий Владимир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Коротких Алексей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</w:t>
            </w:r>
            <w:r w:rsidRPr="00532391">
              <w:rPr>
                <w:color w:val="000000"/>
                <w:lang w:val="ru-RU"/>
              </w:rPr>
              <w:lastRenderedPageBreak/>
              <w:t>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Корягин Сергей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Анализ сложности алгоритмов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</w:t>
            </w:r>
            <w:r w:rsidRPr="00532391">
              <w:rPr>
                <w:color w:val="000000"/>
                <w:lang w:val="ru-RU"/>
              </w:rPr>
              <w:lastRenderedPageBreak/>
              <w:t>обучение для решения прикладных задач);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Котилевец Игорь Денисович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532391">
              <w:rPr>
                <w:color w:val="000000"/>
                <w:lang w:val="ru-RU"/>
              </w:rPr>
              <w:t>ВО .</w:t>
            </w:r>
            <w:proofErr w:type="gramEnd"/>
            <w:r w:rsidRPr="00532391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Современные радиоэлектронные технологии в </w:t>
            </w:r>
            <w:r w:rsidRPr="00532391">
              <w:rPr>
                <w:color w:val="000000"/>
                <w:lang w:val="ru-RU"/>
              </w:rPr>
              <w:lastRenderedPageBreak/>
              <w:t xml:space="preserve">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</w:t>
            </w:r>
            <w:r w:rsidRPr="00532391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Криулин Артур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Защита информации от вредоносного программного обеспечения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</w:t>
            </w:r>
            <w:r w:rsidRPr="00532391">
              <w:rPr>
                <w:color w:val="000000"/>
                <w:lang w:val="ru-RU"/>
              </w:rPr>
              <w:lastRenderedPageBreak/>
              <w:t>программного обеспечения);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Крошин Кирилл Игоревич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Ксенофонтов Николай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532391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</w:t>
            </w:r>
            <w:r>
              <w:rPr>
                <w:color w:val="000000"/>
              </w:rPr>
              <w:t xml:space="preserve">108 </w:t>
            </w:r>
            <w:r>
              <w:rPr>
                <w:color w:val="000000"/>
              </w:rPr>
              <w:lastRenderedPageBreak/>
              <w:t xml:space="preserve">часов. РТУ МИРЭА. 11.09.2022.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532391">
              <w:rPr>
                <w:color w:val="000000"/>
                <w:lang w:val="ru-RU"/>
              </w:rPr>
              <w:lastRenderedPageBreak/>
              <w:t>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Кулагина Наталья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экономист по бухгалтерскому учету и аудиту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Роль технологий социокультурной адаптации в повышении экспорта российского образования. 60 часов. РАНХиГС. 21.10.2021. </w:t>
            </w:r>
            <w:r w:rsidRPr="00532391">
              <w:rPr>
                <w:color w:val="000000"/>
                <w:lang w:val="ru-RU"/>
              </w:rPr>
              <w:br/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532391">
              <w:rPr>
                <w:color w:val="000000"/>
                <w:lang w:val="ru-RU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вуза. 72 часа. Брянский ГАУ. 21.01.2022. </w:t>
            </w:r>
            <w:r w:rsidRPr="00532391">
              <w:rPr>
                <w:color w:val="000000"/>
                <w:lang w:val="ru-RU"/>
              </w:rPr>
              <w:br/>
              <w:t xml:space="preserve">Инфокоммуникационные технологии и системы связи. 0 часов. Нижегородский государственный инженерно-экономический университет. 18.03.2022. </w:t>
            </w:r>
            <w:r w:rsidRPr="0053239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Digital</w:t>
            </w:r>
            <w:r w:rsidRPr="00532391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HR</w:t>
            </w:r>
            <w:r w:rsidRPr="00532391">
              <w:rPr>
                <w:color w:val="000000"/>
                <w:lang w:val="ru-RU"/>
              </w:rPr>
              <w:t xml:space="preserve"> и аналитика. </w:t>
            </w:r>
            <w:r w:rsidRPr="00532391">
              <w:rPr>
                <w:color w:val="000000"/>
                <w:lang w:val="ru-RU"/>
              </w:rPr>
              <w:lastRenderedPageBreak/>
              <w:t xml:space="preserve">72 часа. Орловский государственный университет имени И.С. Тургенева. 09.04.2022. </w:t>
            </w:r>
            <w:r w:rsidRPr="00532391">
              <w:rPr>
                <w:color w:val="000000"/>
                <w:lang w:val="ru-RU"/>
              </w:rPr>
              <w:br/>
              <w:t xml:space="preserve">Экономическая безопасность. 108 часов. Образовательно-досуговый комплекс "Техноград". 09.06.2022. </w:t>
            </w:r>
            <w:r w:rsidRPr="00532391">
              <w:rPr>
                <w:color w:val="000000"/>
                <w:lang w:val="ru-RU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 w:rsidRPr="00532391">
              <w:rPr>
                <w:color w:val="000000"/>
                <w:lang w:val="ru-RU"/>
              </w:rPr>
              <w:br/>
              <w:t xml:space="preserve">Менеджмент новой реальности: концепция 5.0. 16 часов. Орловский государственный университет имени И.С. Тургенева. 03.06.2023.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</w:t>
            </w:r>
            <w:proofErr w:type="gramStart"/>
            <w:r w:rsidRPr="00532391">
              <w:rPr>
                <w:color w:val="000000"/>
                <w:lang w:val="ru-RU"/>
              </w:rPr>
              <w:t>программ .</w:t>
            </w:r>
            <w:proofErr w:type="gramEnd"/>
            <w:r w:rsidRPr="00532391">
              <w:rPr>
                <w:color w:val="000000"/>
                <w:lang w:val="ru-RU"/>
              </w:rPr>
              <w:t xml:space="preserve"> 16 часов. РТУ МИРЭА. 10.12.2023. </w:t>
            </w:r>
            <w:r w:rsidRPr="00532391">
              <w:rPr>
                <w:color w:val="000000"/>
                <w:lang w:val="ru-RU"/>
              </w:rPr>
              <w:br/>
            </w:r>
            <w:r w:rsidRPr="00532391">
              <w:rPr>
                <w:color w:val="000000"/>
                <w:lang w:val="ru-RU"/>
              </w:rPr>
              <w:lastRenderedPageBreak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38.05.01 Экономическая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</w:t>
            </w:r>
            <w:r w:rsidRPr="00532391">
              <w:rPr>
                <w:color w:val="000000"/>
                <w:lang w:val="ru-RU"/>
              </w:rPr>
              <w:lastRenderedPageBreak/>
              <w:t>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Кунин Никита Тимофеевич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Безопасность систем баз данных; Криптографические методы защиты информации; Теоретические основы компьютерной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</w:t>
            </w:r>
            <w:r w:rsidRPr="00532391">
              <w:rPr>
                <w:color w:val="000000"/>
                <w:lang w:val="ru-RU"/>
              </w:rPr>
              <w:lastRenderedPageBreak/>
              <w:t>безопасности (Уголовно-правовая)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Лазунин Константин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Ларшина Эвелина Леонидовна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532391">
              <w:rPr>
                <w:color w:val="000000"/>
                <w:lang w:val="ru-RU"/>
              </w:rPr>
              <w:lastRenderedPageBreak/>
              <w:t>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Латыпов Ильдар Танисович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Анализ сложности алгоритмов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</w:t>
            </w:r>
            <w:r w:rsidRPr="00532391">
              <w:rPr>
                <w:color w:val="000000"/>
                <w:lang w:val="ru-RU"/>
              </w:rPr>
              <w:lastRenderedPageBreak/>
              <w:t>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Латыпова Ольга Валерьевна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инженер-программист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Лебедев Владимир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Криптографические методы защиты информации; Моделирование процессов и систем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Лезёва Татьяна Ивановна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</w:t>
            </w:r>
            <w:r w:rsidRPr="00532391">
              <w:rPr>
                <w:color w:val="000000"/>
                <w:lang w:val="ru-RU"/>
              </w:rPr>
              <w:lastRenderedPageBreak/>
              <w:t>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Ливинская Людмила Борисовна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Лихачева Мария Викторовна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</w:t>
            </w:r>
            <w:r w:rsidRPr="00532391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Логачев Игорь Иванович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</w:t>
            </w:r>
            <w:r w:rsidRPr="00532391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системы передачи информации)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Локтев Даниил Алексеевич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</w:t>
            </w:r>
            <w:r w:rsidRPr="00532391">
              <w:rPr>
                <w:color w:val="000000"/>
                <w:lang w:val="ru-RU"/>
              </w:rPr>
              <w:lastRenderedPageBreak/>
              <w:t>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Лось Владимир Павлович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государственному управлению и национальной безопасности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военных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Лысухина Анастасия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Дифференциальные уравнения; Теория вероятностей и </w:t>
            </w:r>
            <w:r w:rsidRPr="00532391">
              <w:rPr>
                <w:color w:val="000000"/>
                <w:lang w:val="ru-RU"/>
              </w:rPr>
              <w:lastRenderedPageBreak/>
              <w:t>математическая статистика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532391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532391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Ляшенко Виктория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Максимова Елена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>коммуникационных технологий));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Мартыненков Борис Витальевич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Матвиенко Виталий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практика; Угрозы информационной безопасности автоматизированных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Мельник Валентин Анатольевич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Мерсов Андрей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>Цифровые компетенции преподавателя высшей школы. 72 часа. ЧОУ ДПО "Центр образовательных услуг ЛАНЬ</w:t>
            </w:r>
            <w:proofErr w:type="gramStart"/>
            <w:r w:rsidRPr="00532391">
              <w:rPr>
                <w:color w:val="000000"/>
                <w:lang w:val="ru-RU"/>
              </w:rPr>
              <w:t>" .</w:t>
            </w:r>
            <w:proofErr w:type="gramEnd"/>
            <w:r w:rsidRPr="00532391">
              <w:rPr>
                <w:color w:val="000000"/>
                <w:lang w:val="ru-RU"/>
              </w:rPr>
              <w:t xml:space="preserve"> 18.04.2022.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Метелев Илья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Технологии Девопс. 0 часов. МИРЭА - Российский технологический университет. 15.06.2023.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53239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</w:t>
            </w:r>
            <w:r w:rsidRPr="00532391">
              <w:rPr>
                <w:color w:val="000000"/>
                <w:lang w:val="ru-RU"/>
              </w:rPr>
              <w:lastRenderedPageBreak/>
              <w:t>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</w:t>
            </w:r>
            <w:r w:rsidRPr="00532391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Михайлов Алексей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Нефедов Владимир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</w:t>
            </w:r>
            <w:r w:rsidRPr="00532391">
              <w:rPr>
                <w:color w:val="000000"/>
                <w:lang w:val="ru-RU"/>
              </w:rPr>
              <w:lastRenderedPageBreak/>
              <w:t>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</w:t>
            </w:r>
            <w:r w:rsidRPr="00532391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Няргинен Виктория Анатольевна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</w:t>
            </w:r>
            <w:r w:rsidRPr="00532391">
              <w:rPr>
                <w:color w:val="000000"/>
                <w:lang w:val="ru-RU"/>
              </w:rPr>
              <w:lastRenderedPageBreak/>
              <w:t>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Оберемко Алексей Геннадьевич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практика; Технические средства защиты объектов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Комплексное обеспечение информационной безопасности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систем. Криптографические средства и методы защиты информации. 560 часов. ЧУ ДПО "Центр информационных технологий и безопасности информационных систем". </w:t>
            </w:r>
            <w:r>
              <w:rPr>
                <w:color w:val="000000"/>
              </w:rPr>
              <w:t xml:space="preserve">19.01.2023.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Овсянникова Наталья Игоревна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532391">
              <w:rPr>
                <w:color w:val="000000"/>
                <w:lang w:val="ru-RU"/>
              </w:rPr>
              <w:t>образ.-</w:t>
            </w:r>
            <w:proofErr w:type="gramEnd"/>
            <w:r w:rsidRPr="00532391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</w:t>
            </w:r>
            <w:r w:rsidRPr="00532391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</w:t>
            </w:r>
            <w:r w:rsidRPr="00532391">
              <w:rPr>
                <w:color w:val="000000"/>
                <w:lang w:val="ru-RU"/>
              </w:rPr>
              <w:lastRenderedPageBreak/>
              <w:t xml:space="preserve">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</w:t>
            </w:r>
            <w:r w:rsidRPr="00532391">
              <w:rPr>
                <w:color w:val="000000"/>
                <w:lang w:val="ru-RU"/>
              </w:rPr>
              <w:lastRenderedPageBreak/>
              <w:t>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Пантюхин Дмитрий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информации; Теория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Парамонов Владимир Дмитриевич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Паршенкова Юлия Анатольевна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Математическая логика и теория алгоритмов; 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</w:t>
            </w:r>
            <w:r w:rsidRPr="00532391">
              <w:rPr>
                <w:color w:val="000000"/>
                <w:lang w:val="ru-RU"/>
              </w:rPr>
              <w:lastRenderedPageBreak/>
              <w:t xml:space="preserve">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Интерактивные формы образования на примере платформы </w:t>
            </w:r>
            <w:r>
              <w:rPr>
                <w:color w:val="000000"/>
              </w:rPr>
              <w:t>Moodle</w:t>
            </w:r>
            <w:r w:rsidRPr="00532391">
              <w:rPr>
                <w:color w:val="000000"/>
                <w:lang w:val="ru-RU"/>
              </w:rPr>
              <w:t xml:space="preserve">. 36 часов. Московский институт профессиональной переподготовки и повышения квалификации педагогов. 06.12.2022. </w:t>
            </w:r>
            <w:r w:rsidRPr="00532391">
              <w:rPr>
                <w:color w:val="000000"/>
                <w:lang w:val="ru-RU"/>
              </w:rPr>
              <w:br/>
              <w:t xml:space="preserve">Организация студенческой практики в профессиональном образовании с учётом ФГОС. 72 часа. Московский институт профессиональной переподготовки и повышения квалификации педагогов. 06.12.2022. </w:t>
            </w:r>
            <w:r w:rsidRPr="00532391">
              <w:rPr>
                <w:color w:val="000000"/>
                <w:lang w:val="ru-RU"/>
              </w:rPr>
              <w:br/>
              <w:t xml:space="preserve">Обработка персональных данных в образовательных </w:t>
            </w:r>
            <w:proofErr w:type="gramStart"/>
            <w:r w:rsidRPr="00532391">
              <w:rPr>
                <w:color w:val="000000"/>
                <w:lang w:val="ru-RU"/>
              </w:rPr>
              <w:t>организациях .</w:t>
            </w:r>
            <w:proofErr w:type="gramEnd"/>
            <w:r w:rsidRPr="00532391">
              <w:rPr>
                <w:color w:val="000000"/>
                <w:lang w:val="ru-RU"/>
              </w:rPr>
              <w:t xml:space="preserve"> 36 часов. Московский институт профессиональной переподготовки и повышения квалификации педагогов. 06.12.2022.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Информационная безопасность. 0 часов. Частное образовательное учреждение дополнительного профессионального образования "Профиль". </w:t>
            </w:r>
            <w:r>
              <w:rPr>
                <w:color w:val="000000"/>
              </w:rPr>
              <w:t xml:space="preserve">06.06.2024.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532391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специалист по </w:t>
            </w:r>
            <w:r w:rsidRPr="00532391">
              <w:rPr>
                <w:color w:val="000000"/>
                <w:lang w:val="ru-RU"/>
              </w:rPr>
              <w:lastRenderedPageBreak/>
              <w:t>физической культуре и спорту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</w:t>
            </w:r>
            <w:r w:rsidRPr="00532391">
              <w:rPr>
                <w:color w:val="000000"/>
                <w:lang w:val="ru-RU"/>
              </w:rPr>
              <w:lastRenderedPageBreak/>
              <w:t xml:space="preserve">индивидуальных видах спорта. 36 часов. Институт новых технологий и управления. 15.12.2021.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532391">
              <w:rPr>
                <w:color w:val="000000"/>
                <w:lang w:val="ru-RU"/>
              </w:rPr>
              <w:lastRenderedPageBreak/>
              <w:t xml:space="preserve">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</w:t>
            </w:r>
            <w:r w:rsidRPr="00532391">
              <w:rPr>
                <w:color w:val="000000"/>
                <w:lang w:val="ru-RU"/>
              </w:rPr>
              <w:lastRenderedPageBreak/>
              <w:t xml:space="preserve">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</w:t>
            </w:r>
            <w:r w:rsidRPr="00532391">
              <w:rPr>
                <w:color w:val="000000"/>
                <w:lang w:val="ru-RU"/>
              </w:rPr>
              <w:lastRenderedPageBreak/>
              <w:t>Мехатроника и робототехника (Автономные роботы)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Пономарев Антон Васильевич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Потапова Дарья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информации; Техническая защита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Потерпеев Герман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</w:t>
            </w:r>
            <w:r w:rsidRPr="00532391">
              <w:rPr>
                <w:color w:val="000000"/>
                <w:lang w:val="ru-RU"/>
              </w:rPr>
              <w:lastRenderedPageBreak/>
              <w:t>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Прохоров Алексей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Резник Константин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Стандарты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экономист.преподаватель экономики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Рекунков Иван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практика; Технические средства контроля эффективности мер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</w:t>
            </w:r>
            <w:r w:rsidRPr="00532391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</w:t>
            </w:r>
            <w:r w:rsidRPr="00532391">
              <w:rPr>
                <w:color w:val="000000"/>
                <w:lang w:val="ru-RU"/>
              </w:rPr>
              <w:lastRenderedPageBreak/>
              <w:t xml:space="preserve">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</w:t>
            </w:r>
            <w:r w:rsidRPr="00532391">
              <w:rPr>
                <w:color w:val="000000"/>
                <w:lang w:val="ru-RU"/>
              </w:rPr>
              <w:lastRenderedPageBreak/>
              <w:t xml:space="preserve">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</w:t>
            </w:r>
            <w:r w:rsidRPr="00532391">
              <w:rPr>
                <w:color w:val="000000"/>
                <w:lang w:val="ru-RU"/>
              </w:rPr>
              <w:lastRenderedPageBreak/>
              <w:t>Управление в технических системах (Управление и информатика в технических системах)</w:t>
            </w:r>
          </w:p>
        </w:tc>
      </w:tr>
      <w:tr w:rsidR="0074247D" w:rsidTr="0074247D">
        <w:tc>
          <w:tcPr>
            <w:tcW w:w="52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lastRenderedPageBreak/>
              <w:t>137</w:t>
            </w:r>
          </w:p>
        </w:tc>
        <w:tc>
          <w:tcPr>
            <w:tcW w:w="1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Рубан Олег Альбертович</w:t>
            </w:r>
          </w:p>
        </w:tc>
        <w:tc>
          <w:tcPr>
            <w:tcW w:w="1777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8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532391">
              <w:rPr>
                <w:color w:val="000000"/>
                <w:lang w:val="ru-RU"/>
              </w:rPr>
              <w:t>дисциплин .</w:t>
            </w:r>
            <w:proofErr w:type="gramEnd"/>
            <w:r w:rsidRPr="00532391">
              <w:rPr>
                <w:color w:val="000000"/>
                <w:lang w:val="ru-RU"/>
              </w:rPr>
              <w:t xml:space="preserve"> 144 часа. АНО ВО "Университет Иннополис". 30.04.2022. </w:t>
            </w:r>
            <w:r w:rsidRPr="00532391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Оптотехника </w:t>
            </w:r>
            <w:r w:rsidRPr="00532391">
              <w:rPr>
                <w:color w:val="000000"/>
                <w:lang w:val="ru-RU"/>
              </w:rPr>
              <w:lastRenderedPageBreak/>
              <w:t>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Руденко Святослав Васильевич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532391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Русаков Александр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Русаков Алексей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</w:t>
            </w:r>
            <w:r w:rsidRPr="00532391">
              <w:rPr>
                <w:color w:val="000000"/>
                <w:lang w:val="ru-RU"/>
              </w:rPr>
              <w:lastRenderedPageBreak/>
              <w:t>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</w:t>
            </w:r>
            <w:r w:rsidRPr="00532391">
              <w:rPr>
                <w:color w:val="000000"/>
                <w:lang w:val="ru-RU"/>
              </w:rPr>
              <w:lastRenderedPageBreak/>
              <w:t>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Рязанцев Александр Витальевич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Программно-аппаратные средства защиты информации; Техническая защита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532391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Самойлова Валентина Михайловна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38.03.02 Менеджмент (Управление проектом); 38.05.01 Экономическая безопасность (Судебная экономическая экспертиза);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Сафрин Юрий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Селин Андрей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систем баз данных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53239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Симина Татьяна Евгеньевна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физической культуры, тренер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Ситенко Виктория Витальевна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Скворцова Татьяна Ивановна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149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Скорлыгин Иван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Защита информации от вредоносного программного обеспечения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</w:t>
            </w:r>
            <w:r w:rsidRPr="00532391">
              <w:rPr>
                <w:color w:val="000000"/>
                <w:lang w:val="ru-RU"/>
              </w:rPr>
              <w:lastRenderedPageBreak/>
              <w:t>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Снедков Александр Борисович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Цифровая обработка сигналов в системах защиты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</w:r>
            <w:r w:rsidRPr="00532391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</w:t>
            </w:r>
            <w:r w:rsidRPr="00532391">
              <w:rPr>
                <w:color w:val="000000"/>
                <w:lang w:val="ru-RU"/>
              </w:rPr>
              <w:lastRenderedPageBreak/>
              <w:t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Стародубов Константин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Степанова Ирина Владимировна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геолого–минералогических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156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21.11.2021.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Сумина Светлана Валерьевна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Биометрические системы аутентификации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информационная безопасность в образовательной </w:t>
            </w:r>
            <w:proofErr w:type="gramStart"/>
            <w:r w:rsidRPr="00532391">
              <w:rPr>
                <w:color w:val="000000"/>
                <w:lang w:val="ru-RU"/>
              </w:rPr>
              <w:t>организации .</w:t>
            </w:r>
            <w:proofErr w:type="gramEnd"/>
            <w:r w:rsidRPr="00532391">
              <w:rPr>
                <w:color w:val="000000"/>
                <w:lang w:val="ru-RU"/>
              </w:rPr>
              <w:t xml:space="preserve"> 72 часа. ООО "Издательство </w:t>
            </w:r>
            <w:r w:rsidRPr="00532391">
              <w:rPr>
                <w:color w:val="000000"/>
                <w:lang w:val="ru-RU"/>
              </w:rPr>
              <w:lastRenderedPageBreak/>
              <w:t>"Учитель</w:t>
            </w:r>
            <w:proofErr w:type="gramStart"/>
            <w:r w:rsidRPr="00532391">
              <w:rPr>
                <w:color w:val="000000"/>
                <w:lang w:val="ru-RU"/>
              </w:rPr>
              <w:t>" .</w:t>
            </w:r>
            <w:proofErr w:type="gramEnd"/>
            <w:r w:rsidRPr="00532391">
              <w:rPr>
                <w:color w:val="000000"/>
                <w:lang w:val="ru-RU"/>
              </w:rPr>
              <w:t xml:space="preserve"> 27.06.2023. </w:t>
            </w:r>
            <w:r w:rsidRPr="00532391">
              <w:rPr>
                <w:color w:val="000000"/>
                <w:lang w:val="ru-RU"/>
              </w:rPr>
              <w:br/>
              <w:t xml:space="preserve">Дополнительное профессиональное образование в развитие международного сотрудничества в университетах в объеме 36 часов (из которых 24 часа контактной). 36 часов. ФГОУ ВПО "Санкт-Петербургский государственный университет". 27.10.2023.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532391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Сумкин Константин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Операционные системы; 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159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Сур Виталий Витальевич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анг. и франц. яз.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Тарарин Игорь Михайлович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Тарасов Андрей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Терешкина Ольга Станиславовна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Основы управленческой 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Титов Михаил Юрьевич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Организация системы информационной безопасности предприятия; Основы системы лицензирования и сертификации в области защиты информации; Преддипломная практика; Стандарты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</w:t>
            </w:r>
            <w:r w:rsidRPr="00532391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Трубиенко Олег Владимирович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Безопасность операционных систем; Выпускная квалификационная работа; Преддипломная практика; Технические средства защиты объектов; 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</w:t>
            </w:r>
            <w:r w:rsidRPr="00532391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 xml:space="preserve">Трубицин Дмитрий Валерьевич 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Программные средства решения прикладных задач искусственного интеллекта. 0 часов. МИРЭА - Российский технологический университет. 15.06.2023.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167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Федоров Вадим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Угрозы информационной безопасности автоматизированных систем; 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532391">
              <w:rPr>
                <w:color w:val="000000"/>
                <w:lang w:val="ru-RU"/>
              </w:rPr>
              <w:lastRenderedPageBreak/>
              <w:t xml:space="preserve">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Анализ сложности алгоритмов; 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169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преподаватель иностранного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Филинов Владимир Викторович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532391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Филичкин Борис Петрович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Угрозы информационной безопасности автоматизированных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Халабия Мария Леонидовна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библиотекарь-библиограф со знанием английского языка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Халабия Рустам Фарук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</w:t>
            </w:r>
            <w:r>
              <w:rPr>
                <w:color w:val="000000"/>
              </w:rPr>
              <w:lastRenderedPageBreak/>
              <w:t xml:space="preserve">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532391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</w:t>
            </w:r>
            <w:r w:rsidRPr="00532391">
              <w:rPr>
                <w:color w:val="000000"/>
                <w:lang w:val="ru-RU"/>
              </w:rPr>
              <w:lastRenderedPageBreak/>
              <w:t>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Хаханов Иван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</w:t>
            </w:r>
            <w:r w:rsidRPr="00532391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Худяков Алексей Анатольевич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Защита информации от вредоносного программного обеспечения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Fronted</w:t>
            </w:r>
            <w:r w:rsidRPr="00532391">
              <w:rPr>
                <w:color w:val="000000"/>
                <w:lang w:val="ru-RU"/>
              </w:rPr>
              <w:t xml:space="preserve">-разработка и </w:t>
            </w:r>
            <w:r>
              <w:rPr>
                <w:color w:val="000000"/>
              </w:rPr>
              <w:t>web</w:t>
            </w:r>
            <w:r w:rsidRPr="00532391">
              <w:rPr>
                <w:color w:val="000000"/>
                <w:lang w:val="ru-RU"/>
              </w:rPr>
              <w:t xml:space="preserve">-дизайн. 250 часов. Российский экономический </w:t>
            </w:r>
            <w:proofErr w:type="gramStart"/>
            <w:r w:rsidRPr="00532391">
              <w:rPr>
                <w:color w:val="000000"/>
                <w:lang w:val="ru-RU"/>
              </w:rPr>
              <w:t>университет  имени</w:t>
            </w:r>
            <w:proofErr w:type="gramEnd"/>
            <w:r w:rsidRPr="00532391">
              <w:rPr>
                <w:color w:val="000000"/>
                <w:lang w:val="ru-RU"/>
              </w:rPr>
              <w:t xml:space="preserve"> Г.В. Плеханова. 10.12.2021.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Цвырко Олег Леонидович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Технологии и методы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математики и физики ср. школы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532391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25.12.2022.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25.12.2023.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</w:t>
            </w:r>
            <w:r w:rsidRPr="00532391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Чистякова Мария Александровна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экономист-кибернетик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179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Шадрина Наталья Николаевна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532391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</w:t>
            </w:r>
            <w:r w:rsidRPr="00532391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Шестакова Анастасия Павловна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инденер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12.03.05 Лазерная техника и лазерные технологии (Лазерные оптико-электронные приборы и системы)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Шипулин Георгий Фаризович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Эксплуатационная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</w:r>
            <w:r w:rsidRPr="00532391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183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Шкатов Петр Николаевич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продукции); 10.05.03 </w:t>
            </w:r>
            <w:r w:rsidRPr="00532391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184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Шмелева Анна Геннадьевна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Летняя цифровая школа. Трек "Наука о данных". 176 часов. АНО ДПО "Корпоративный университет Сбербанка". 31.08.2023. </w:t>
            </w:r>
            <w:r w:rsidRPr="00532391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532391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185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Шпунт Сергей Станиславович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186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Шукенбаев Айрат Бисенгалеевич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Безопасность систем баз данных; Выпускная квалификационная работа; Преддипломная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Информационная безопасность. 360 часов. Московский технический университет связи и информатики. 15.11.2022. </w:t>
            </w:r>
            <w:r w:rsidRPr="00532391">
              <w:rPr>
                <w:color w:val="000000"/>
                <w:lang w:val="ru-RU"/>
              </w:rPr>
              <w:br/>
            </w:r>
            <w:r w:rsidRPr="00532391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11.12.2022. </w:t>
            </w:r>
            <w:r w:rsidRPr="00532391">
              <w:rPr>
                <w:color w:val="000000"/>
                <w:lang w:val="ru-RU"/>
              </w:rPr>
              <w:br/>
              <w:t xml:space="preserve">Летняя цифровая школа. </w:t>
            </w:r>
            <w:r>
              <w:rPr>
                <w:color w:val="000000"/>
              </w:rPr>
              <w:t xml:space="preserve">Трек "Кибербезопасность". 93 часа. Корпоративный университет Сбербанка. 30.12.2022.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BA5A69">
            <w:pPr>
              <w:jc w:val="center"/>
            </w:pPr>
            <w:r w:rsidRPr="00532391">
              <w:rPr>
                <w:color w:val="000000"/>
                <w:lang w:val="ru-RU"/>
              </w:rPr>
              <w:lastRenderedPageBreak/>
              <w:t xml:space="preserve">Преподаватель высшей школы в области информационной безопасности. 360 часов. Санкт-Петербургский государственный университет телекоммуникаций им. проф. Бонч-Бруевича. 04.07.2022. </w:t>
            </w:r>
            <w:r w:rsidRPr="00532391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lastRenderedPageBreak/>
              <w:br/>
            </w: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532391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532391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</w:t>
            </w:r>
            <w:r w:rsidRPr="00532391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</w:t>
            </w:r>
            <w:r w:rsidRPr="00532391">
              <w:rPr>
                <w:color w:val="000000"/>
                <w:lang w:val="ru-RU"/>
              </w:rPr>
              <w:lastRenderedPageBreak/>
              <w:t xml:space="preserve">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</w:t>
            </w:r>
            <w:r w:rsidRPr="00532391">
              <w:rPr>
                <w:color w:val="000000"/>
                <w:lang w:val="ru-RU"/>
              </w:rPr>
              <w:lastRenderedPageBreak/>
              <w:t>(Административная деятельность); 54.03.01 Дизайн (Графический дизайн)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189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Шутов Василий Александрович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Организационное и правовое обеспечение информационной безопасности; Основы системы лицензирования и сертификации в области защиты информации; Стандарты информационной безопасности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190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Щуров Константин Сергеевич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79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Выпускная квалификационная работа; Преддипломная практика; Проектно-технологическая практика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532391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4247D" w:rsidTr="0074247D">
        <w:tc>
          <w:tcPr>
            <w:tcW w:w="52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lastRenderedPageBreak/>
              <w:t>191</w:t>
            </w:r>
          </w:p>
        </w:tc>
        <w:tc>
          <w:tcPr>
            <w:tcW w:w="1860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Яковлева Валерия Дмитриевна</w:t>
            </w:r>
          </w:p>
        </w:tc>
        <w:tc>
          <w:tcPr>
            <w:tcW w:w="1777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79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2793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6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  <w:r w:rsidRPr="00532391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323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532391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74247D" w:rsidRDefault="0074247D" w:rsidP="0074247D">
            <w:pPr>
              <w:jc w:val="center"/>
            </w:pPr>
          </w:p>
        </w:tc>
        <w:tc>
          <w:tcPr>
            <w:tcW w:w="2348" w:type="dxa"/>
          </w:tcPr>
          <w:p w:rsidR="0074247D" w:rsidRDefault="0074247D" w:rsidP="0074247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4247D" w:rsidRPr="00532391" w:rsidRDefault="0074247D" w:rsidP="0074247D">
            <w:pPr>
              <w:jc w:val="center"/>
              <w:rPr>
                <w:lang w:val="ru-RU"/>
              </w:rPr>
            </w:pPr>
            <w:r w:rsidRPr="00532391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</w:tbl>
    <w:p w:rsidR="0025262F" w:rsidRDefault="0025262F">
      <w:pPr>
        <w:sectPr w:rsidR="0025262F" w:rsidSect="00DD441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C60058" w:rsidRDefault="00C60058"/>
    <w:sectPr w:rsidR="00C6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2F"/>
    <w:rsid w:val="0025262F"/>
    <w:rsid w:val="00532391"/>
    <w:rsid w:val="0074247D"/>
    <w:rsid w:val="009F524A"/>
    <w:rsid w:val="00BA5A69"/>
    <w:rsid w:val="00C54E17"/>
    <w:rsid w:val="00C60058"/>
    <w:rsid w:val="00CD1416"/>
    <w:rsid w:val="00D04835"/>
    <w:rsid w:val="00DD441A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E031"/>
  <w15:chartTrackingRefBased/>
  <w15:docId w15:val="{B062DFC1-54C4-42DE-BBB0-60F2C1F2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25262F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2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62F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526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25262F"/>
    <w:rPr>
      <w:vertAlign w:val="superscript"/>
    </w:rPr>
  </w:style>
  <w:style w:type="table" w:customStyle="1" w:styleId="ColspanRowspan">
    <w:name w:val="Colspan Rowspan"/>
    <w:uiPriority w:val="99"/>
    <w:rsid w:val="0025262F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25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62F"/>
  </w:style>
  <w:style w:type="paragraph" w:styleId="a6">
    <w:name w:val="footer"/>
    <w:basedOn w:val="a"/>
    <w:link w:val="a7"/>
    <w:uiPriority w:val="99"/>
    <w:unhideWhenUsed/>
    <w:rsid w:val="00252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62F"/>
  </w:style>
  <w:style w:type="character" w:styleId="a8">
    <w:name w:val="Hyperlink"/>
    <w:basedOn w:val="a0"/>
    <w:uiPriority w:val="99"/>
    <w:unhideWhenUsed/>
    <w:rsid w:val="00252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751F-112A-4364-8975-4F33231A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174</Pages>
  <Words>33060</Words>
  <Characters>188446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2024-11-21T08:19:00Z</dcterms:created>
  <dcterms:modified xsi:type="dcterms:W3CDTF">2024-11-21T08:20:00Z</dcterms:modified>
</cp:coreProperties>
</file>