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A3" w:rsidRPr="00245427" w:rsidRDefault="006213A3">
      <w:pPr>
        <w:pStyle w:val="1"/>
        <w:rPr>
          <w:lang w:val="ru-RU"/>
        </w:rPr>
      </w:pPr>
      <w:r w:rsidRPr="00245427">
        <w:rPr>
          <w:lang w:val="ru-RU"/>
        </w:rPr>
        <w:t>10.05.02 Информационная безопасность телекоммуникационных систем (Разработка защищенных телекоммуникационных систем)</w:t>
      </w:r>
    </w:p>
    <w:p w:rsidR="006213A3" w:rsidRPr="00245427" w:rsidRDefault="006213A3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654"/>
        <w:gridCol w:w="2303"/>
        <w:gridCol w:w="1929"/>
        <w:gridCol w:w="1373"/>
        <w:gridCol w:w="2704"/>
        <w:gridCol w:w="2599"/>
        <w:gridCol w:w="2348"/>
        <w:gridCol w:w="2860"/>
      </w:tblGrid>
      <w:tr w:rsidR="00CE5344" w:rsidRPr="00245427" w:rsidTr="00300EAB">
        <w:tc>
          <w:tcPr>
            <w:tcW w:w="402" w:type="dxa"/>
            <w:vAlign w:val="center"/>
          </w:tcPr>
          <w:p w:rsidR="00CE5344" w:rsidRDefault="00CE5344" w:rsidP="00CE5344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CE5344" w:rsidRDefault="00CE5344" w:rsidP="00CE5344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CE5344" w:rsidRDefault="00CE5344" w:rsidP="00CE5344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654" w:type="dxa"/>
            <w:vAlign w:val="center"/>
          </w:tcPr>
          <w:p w:rsidR="00CE5344" w:rsidRDefault="00CE5344" w:rsidP="00CE5344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303" w:type="dxa"/>
            <w:vAlign w:val="center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CE5344" w:rsidRDefault="00CE5344" w:rsidP="00CE5344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CE5344" w:rsidRDefault="00CE5344" w:rsidP="00CE5344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704" w:type="dxa"/>
            <w:vAlign w:val="center"/>
          </w:tcPr>
          <w:p w:rsidR="00CE5344" w:rsidRPr="00D30651" w:rsidRDefault="00CE5344" w:rsidP="00CE5344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599" w:type="dxa"/>
            <w:vAlign w:val="center"/>
          </w:tcPr>
          <w:p w:rsidR="00CE5344" w:rsidRPr="00D30651" w:rsidRDefault="00CE5344" w:rsidP="00CE534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CE5344" w:rsidRPr="00D30651" w:rsidRDefault="00CE5344" w:rsidP="00CE534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Авдеев Константин Вячеславович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Преддипломная практика; Теория радиотехнических сигналов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CE5344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Агафонов Алексей Николаевич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Конструктивно-технологическое </w:t>
            </w:r>
            <w:r w:rsidRPr="00245427">
              <w:rPr>
                <w:color w:val="000000"/>
                <w:lang w:val="ru-RU"/>
              </w:rPr>
              <w:lastRenderedPageBreak/>
              <w:t>обеспечение средств связи;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специалитет, магистратура. </w:t>
            </w:r>
            <w:r w:rsidRPr="00245427">
              <w:rPr>
                <w:color w:val="000000"/>
                <w:lang w:val="ru-RU"/>
              </w:rPr>
              <w:lastRenderedPageBreak/>
              <w:t>специалист по защите информации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300EAB">
              <w:rPr>
                <w:color w:val="000000"/>
                <w:lang w:val="ru-RU"/>
              </w:rPr>
              <w:t xml:space="preserve">25.12.2022. </w:t>
            </w:r>
            <w:r w:rsidRPr="00300EAB">
              <w:rPr>
                <w:color w:val="000000"/>
                <w:lang w:val="ru-RU"/>
              </w:rPr>
              <w:br/>
              <w:t>Электронно-</w:t>
            </w:r>
            <w:r w:rsidRPr="00300EAB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10.05.02 Информационная безопасность телекоммуникационных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Акимов Дмитрий Александрович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Цифровая обработка сигналов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Акишин Александр Вячеславович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Защита данных в системах специального назначения; Математические основы теории защиты информации; Научно-исследовательская работа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300EAB">
              <w:rPr>
                <w:color w:val="000000"/>
                <w:lang w:val="ru-RU"/>
              </w:rPr>
              <w:t xml:space="preserve">25.12.2022.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Алексеев Александр Александрович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Численные методы и исследование операций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Андрюшенков Дмитрий Геннадьевич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Информационная безопасность телекоммуникационных систем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Специалист по защите информации 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Пожарная </w:t>
            </w:r>
            <w:proofErr w:type="gramStart"/>
            <w:r w:rsidRPr="00245427">
              <w:rPr>
                <w:color w:val="000000"/>
                <w:lang w:val="ru-RU"/>
              </w:rPr>
              <w:t>безопасность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часов. Государственное казенное учреждениен дополнительного профессионального образования "Учебно-методический центр по гражданской обороне и </w:t>
            </w:r>
            <w:proofErr w:type="gramStart"/>
            <w:r w:rsidRPr="00245427">
              <w:rPr>
                <w:color w:val="000000"/>
                <w:lang w:val="ru-RU"/>
              </w:rPr>
              <w:t>чрезвычайным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16.09.2022. </w:t>
            </w:r>
            <w:r w:rsidRPr="00245427">
              <w:rPr>
                <w:color w:val="000000"/>
                <w:lang w:val="ru-RU"/>
              </w:rPr>
              <w:br/>
              <w:t xml:space="preserve">Организация работы комиссии по предупреждению и </w:t>
            </w:r>
            <w:r w:rsidRPr="00245427">
              <w:rPr>
                <w:color w:val="000000"/>
                <w:lang w:val="ru-RU"/>
              </w:rPr>
              <w:lastRenderedPageBreak/>
              <w:t xml:space="preserve">ликцидации чрезвычайных ситуаций и обеспечению пожарной безопасности. 36 часов. Учебно-методический центр по гражданской обороне и чрезвычайным ситуациям. 15.09.2023.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Баканчев Никита Иванович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Численные методы и исследование операций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Барышников Александр Васильевич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Проектирования защищенных телекоммуникационных систем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Бекетова Ольга Николаевна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 по налогам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Белецкая Наталия Владимировна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10.05.02 Информационная безопасность телекоммуникационных систем (Разработка защищенных телекоммуникационных систем); 15.03.06 Мехатроника и робототехника (Автономные роботы)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Белоусова Ирина Викторовна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38.03.01 Экономика (Экономика предприятий и организаций);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Беляев Дмитрий Сергеевич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Введение в специальность; Выпускная квалификационная работа; Защита информационных систем; Защита программных средств защищенных телекоммуникационных систем;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>телекоммуникационных систем; Конструктивно-технологическое обеспечение средств связи; Практика по получению профессиональных умений и опыта профессиональной деятельности; Преддипломная практика; Разработка защищенных телекоммуникационных систем специального назначения; Теория и практика безопасности информационно-телекоммуникационных систем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специалист по защите информаации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300EAB">
              <w:rPr>
                <w:color w:val="000000"/>
                <w:lang w:val="ru-RU"/>
              </w:rPr>
              <w:t xml:space="preserve">25.12.2022.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Бессонов Алексей Станиславович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Электроника и схемотехника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CE5344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</w:t>
            </w:r>
            <w:r w:rsidRPr="00245427">
              <w:rPr>
                <w:color w:val="000000"/>
                <w:lang w:val="ru-RU"/>
              </w:rPr>
              <w:lastRenderedPageBreak/>
              <w:t>радиологические медицинские системы)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Болотин Кирилл Викторович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Теория и практика безопасности информационно-телекоммуникационных систем; Теория принятия решений в условиях информационных конфликтов; Техническая защита информации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Информационная безопасность. Техническая защита конфиденциальной информации. 72 часа. Московский технический университет связи и информатики. 18.10.2021. </w:t>
            </w:r>
            <w:r w:rsidRPr="00245427">
              <w:rPr>
                <w:color w:val="000000"/>
                <w:lang w:val="ru-RU"/>
              </w:rPr>
              <w:br/>
              <w:t xml:space="preserve">Анализ защищенности информационных (автоматизированных) систем. 72 часа. Московский технический университет связи и информатики. 29.11.2021. </w:t>
            </w:r>
            <w:r w:rsidRPr="00245427">
              <w:rPr>
                <w:color w:val="000000"/>
                <w:lang w:val="ru-RU"/>
              </w:rPr>
              <w:br/>
              <w:t xml:space="preserve">Средства и методы защиты информации на объектах информатизации. 72 часа. Сибирский государственный университет телекоммуникаций и </w:t>
            </w:r>
            <w:proofErr w:type="gramStart"/>
            <w:r w:rsidRPr="00245427">
              <w:rPr>
                <w:color w:val="000000"/>
                <w:lang w:val="ru-RU"/>
              </w:rPr>
              <w:t>инфоматики .</w:t>
            </w:r>
            <w:proofErr w:type="gramEnd"/>
            <w:r w:rsidRPr="00245427">
              <w:rPr>
                <w:color w:val="000000"/>
                <w:lang w:val="ru-RU"/>
              </w:rPr>
              <w:t xml:space="preserve"> 26.12.2021. </w:t>
            </w:r>
            <w:r w:rsidRPr="00245427">
              <w:rPr>
                <w:color w:val="000000"/>
                <w:lang w:val="ru-RU"/>
              </w:rPr>
              <w:br/>
            </w:r>
            <w:r w:rsidRPr="00CE5344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электроннго обучения и дистанц. обрах.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245427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lastRenderedPageBreak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Бочкарева Валентина Вадимовна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Моделирование систем и сетей телекоммуникаций; Практика по получению профессиональных умений и опыта профессиональной деятельности; Языки программирования низкого уровня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Букашкин Сергей Анатольевич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Введение в специальность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Булычев Георгий Гавриилович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Программно-аппаратные средства обеспечения информационной безопасности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(Радиофизические и </w:t>
            </w:r>
            <w:r w:rsidRPr="00245427">
              <w:rPr>
                <w:color w:val="000000"/>
                <w:lang w:val="ru-RU"/>
              </w:rPr>
              <w:lastRenderedPageBreak/>
              <w:t>радиологические медицинские системы)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Быковский Сергей Сергеевич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электрических цепей; Теория электрической связи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Вассенков Алексей Викторович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300EAB">
              <w:rPr>
                <w:color w:val="000000"/>
                <w:lang w:val="ru-RU"/>
              </w:rPr>
              <w:t xml:space="preserve">25.12.2022.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Витязев Владимир Викторович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Конструктивно-технологическое обеспечение средств связи; Речепреобразующие устройства; Цифровая обработка сигналов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Воронов Геннадий Борисович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Оператор беспилотных летательных аппаратов (внешний пилот). 60 часов. МИРЭА - Российский технологический университет. </w:t>
            </w:r>
            <w:r>
              <w:rPr>
                <w:color w:val="000000"/>
              </w:rPr>
              <w:t xml:space="preserve">20.06.2022.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09.03.03 </w:t>
            </w:r>
            <w:r w:rsidRPr="00245427">
              <w:rPr>
                <w:color w:val="000000"/>
                <w:lang w:val="ru-RU"/>
              </w:rPr>
              <w:lastRenderedPageBreak/>
              <w:t>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10.05.02 Информационная безопасность телекоммуникационных систем (Разработка защищенных телекоммуникационных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Горячев Сергей Вячеславович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Криптографические методы защиты информации; Основы технической эксплуатации защищенных телекоммуникационных систем; Теория принятия решений в условиях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>конфликтов; Экспертиза безопасности информационно- телекоммуникационных систем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инженера-электрофизика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CE5344">
              <w:rPr>
                <w:color w:val="000000"/>
                <w:lang w:val="ru-RU"/>
              </w:rPr>
              <w:t xml:space="preserve">03.12.2023. </w:t>
            </w:r>
            <w:r w:rsidRPr="00CE5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</w:t>
            </w:r>
            <w:r w:rsidRPr="00245427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Григорьев Виталий Робертович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Национальная система информационной безопасности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 электронный техники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40.05.02 Правоохранительная деятельность (Административная деятельность); 10.05.03 Информационная безопасность автоматизированных систем (Создание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в защищенном исполнении)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Гродзенский Сергей Яковлевич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Основы технической эксплуатации защищенных телекоммуникационных систем; Преддипломная практика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  <w:r w:rsidRPr="00300EAB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Гродзенский Яков Сергеевич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Защита данных в системах специального назначения; Защита информационных систем; Преддипломная практика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 конструктор-технолог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 w:rsidRPr="00300EAB">
              <w:rPr>
                <w:color w:val="000000"/>
                <w:lang w:val="ru-RU"/>
              </w:rPr>
              <w:t xml:space="preserve">16 часов. РТУ МИРЭА. 26.12.2021.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</w:t>
            </w:r>
            <w:r>
              <w:rPr>
                <w:color w:val="000000"/>
              </w:rPr>
              <w:lastRenderedPageBreak/>
              <w:t xml:space="preserve">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Гурьянова Екатерина Олеговна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Цифровая обработка сигналов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09.03.01 Информатика и вычислительная техника (Промышленная информатика);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Гусев Виктор Олегович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Программно-аппаратные средства обработки информации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300EAB">
              <w:rPr>
                <w:color w:val="000000"/>
                <w:lang w:val="ru-RU"/>
              </w:rPr>
              <w:t xml:space="preserve">25.12.2022.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 w:rsidRPr="00245427">
              <w:rPr>
                <w:color w:val="000000"/>
                <w:lang w:val="ru-RU"/>
              </w:rPr>
              <w:lastRenderedPageBreak/>
              <w:t xml:space="preserve">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Джиоева Мария Ивановна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Дополнительные главы математического анализа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</w:t>
            </w:r>
            <w:r w:rsidRPr="00245427">
              <w:rPr>
                <w:color w:val="000000"/>
                <w:lang w:val="ru-RU"/>
              </w:rPr>
              <w:lastRenderedPageBreak/>
              <w:t>технических системах (Управление и информатика в технических системах); 01.03.02 Прикладная математика и информатика (Системное программирование и компьютерные технологии)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Дидык Наталия Валерьевна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Специалист по межкультурному общению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</w:t>
            </w:r>
            <w:r w:rsidRPr="00245427">
              <w:rPr>
                <w:color w:val="000000"/>
                <w:lang w:val="ru-RU"/>
              </w:rPr>
              <w:lastRenderedPageBreak/>
              <w:t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Донгак Шорана Март-ооловна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Защита программных средств защищенных телекоммуникационных систем; Криптографические методы защиты информации; Научно-исследовательская работа; </w:t>
            </w:r>
            <w:r w:rsidRPr="00245427">
              <w:rPr>
                <w:color w:val="000000"/>
                <w:lang w:val="ru-RU"/>
              </w:rPr>
              <w:lastRenderedPageBreak/>
              <w:t>Организационное и правовое обеспечение информационной безопасности; Практика по получению профессиональных умений и опыта профессиональной деятельности; Преддипломная практика; Экспертиза безопасности информационно- телекоммуникационных систем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учитель информатики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Тестирование на проникновение. 72 часа. Поволжский государственный университет телекоммуникаций и информатики. 10.11.2021.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Организационно-правовая база защиты информации на объектах информатизации. 72 часа. Сибирский государственный университет телекоммуникаций и </w:t>
            </w:r>
            <w:proofErr w:type="gramStart"/>
            <w:r w:rsidRPr="00245427">
              <w:rPr>
                <w:color w:val="000000"/>
                <w:lang w:val="ru-RU"/>
              </w:rPr>
              <w:t>инфоматики .</w:t>
            </w:r>
            <w:proofErr w:type="gramEnd"/>
            <w:r w:rsidRPr="00245427">
              <w:rPr>
                <w:color w:val="000000"/>
                <w:lang w:val="ru-RU"/>
              </w:rPr>
              <w:t xml:space="preserve"> 30.11.2021. </w:t>
            </w:r>
            <w:r w:rsidRPr="00245427">
              <w:rPr>
                <w:color w:val="000000"/>
                <w:lang w:val="ru-RU"/>
              </w:rPr>
              <w:br/>
            </w:r>
            <w:r w:rsidRPr="00300EAB">
              <w:rPr>
                <w:color w:val="000000"/>
                <w:lang w:val="ru-RU"/>
              </w:rPr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Драгилева Ирина Петровна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Дискретная математика; Методы программирования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10.05.02 Информационная безопасность телекоммуникационных систем (Разработка защищенных телекоммуникационных систем); 01.03.02 Прикладная математика и информатика (Системное программирование и компьютерные технологии)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Жданова Юлия Ильдаровна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Измерения в телекоммуникационных системах; Электроника и схемотехника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систем);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15.03.06 Мехатроника и робототехника (Автономные роботы)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Жемерикин Олег Игоревич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Экономика предприятия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28.03.01 Нанотехнологии и микросистемная техника (Физика и технологии наносистем); 38.03.01 Экономика (Экономика предприятий и организаций); 38.03.04 </w:t>
            </w:r>
            <w:r w:rsidRPr="00245427">
              <w:rPr>
                <w:color w:val="000000"/>
                <w:lang w:val="ru-RU"/>
              </w:rPr>
              <w:lastRenderedPageBreak/>
              <w:t>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10.05.02 Информационная безопасность телекоммуникационных систем (Разработка защищенных телекоммуникационных систем); 27.03.02 Управление качеством (Управление качеством); 38.04.05 Бизнес-информатика (Проектирование и внедрение информационных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Жуков Вадим Александрович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Основы статистического моделирования.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</w:r>
            <w:r w:rsidRPr="00300EAB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Зайцев Александр Борисович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Математические основы теории защиты информации; Основы теории чисел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Иванов Александр Андреевич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Конструктивно-технологическое обеспечение средств связи; Организационное и правовое обеспечение информационной безопасности; Основы теории чисел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специадист по защите информации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300EAB">
              <w:rPr>
                <w:color w:val="000000"/>
                <w:lang w:val="ru-RU"/>
              </w:rPr>
              <w:t xml:space="preserve">25.12.2022.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Иванюгин Виктор Михайлович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Информационная безопасность телекоммуникационных систем; Преддипломная </w:t>
            </w:r>
            <w:r w:rsidRPr="00245427">
              <w:rPr>
                <w:color w:val="000000"/>
                <w:lang w:val="ru-RU"/>
              </w:rPr>
              <w:lastRenderedPageBreak/>
              <w:t>практика; Управление информационной безопасностью телекоммуникационных систем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Экономист-кибернетик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</w:t>
            </w:r>
            <w:r w:rsidRPr="00245427">
              <w:rPr>
                <w:color w:val="000000"/>
                <w:lang w:val="ru-RU"/>
              </w:rPr>
              <w:lastRenderedPageBreak/>
              <w:t xml:space="preserve">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</w:t>
            </w:r>
            <w:r w:rsidRPr="00245427">
              <w:rPr>
                <w:color w:val="000000"/>
                <w:lang w:val="ru-RU"/>
              </w:rPr>
              <w:lastRenderedPageBreak/>
              <w:t>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 xml:space="preserve">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</w:t>
            </w:r>
            <w:r w:rsidRPr="00245427">
              <w:rPr>
                <w:color w:val="000000"/>
                <w:lang w:val="ru-RU"/>
              </w:rPr>
              <w:lastRenderedPageBreak/>
              <w:t>микросистемная техника (Физика и технологии наносистем)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Карачихин Денис Михайлович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Программно-аппаратные средства обеспечения информационной безопасности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300EAB">
              <w:rPr>
                <w:color w:val="000000"/>
                <w:lang w:val="ru-RU"/>
              </w:rPr>
              <w:t xml:space="preserve">25.12.2022.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Карпов Дмитрий Анатольевич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09.03.02 Информационные системы и технологии (Геоинформационные системы); 09.03.03 Прикладная информатика (Управление данными); </w:t>
            </w:r>
            <w:r w:rsidRPr="00245427">
              <w:rPr>
                <w:color w:val="000000"/>
                <w:lang w:val="ru-RU"/>
              </w:rPr>
              <w:lastRenderedPageBreak/>
              <w:t>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Кирюшин Валерий Викторович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Дифференциальные уравнения; Теория вероятностей и математическая статистика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Климов Алексей Анатольевич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Электроника и схемотехника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Инженер </w:t>
            </w:r>
            <w:r w:rsidRPr="00245427">
              <w:rPr>
                <w:color w:val="000000"/>
                <w:lang w:val="ru-RU"/>
              </w:rPr>
              <w:lastRenderedPageBreak/>
              <w:t>электронной техники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Кандидат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26.12.2021.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систем); 27.03.03 Системный анализ и управление (Инженерия автоматизированных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Козис Евгений Владимирович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05.03.03 Картография и геоинформатика (Геоинформационные системы и комплексы); 11.03.02 Инфокоммуникационные </w:t>
            </w:r>
            <w:r w:rsidRPr="00245427">
              <w:rPr>
                <w:color w:val="000000"/>
                <w:lang w:val="ru-RU"/>
              </w:rPr>
              <w:lastRenderedPageBreak/>
              <w:t>технологии и системы связи (Инфокоммуникационные системы и сети);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Козлов Александр Владимирович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Защита данных в системах специального назначения; Преддипломная практика; Проектирования защищенных телекоммуникационных систем; Теория </w:t>
            </w:r>
            <w:r w:rsidRPr="00245427">
              <w:rPr>
                <w:color w:val="000000"/>
                <w:lang w:val="ru-RU"/>
              </w:rPr>
              <w:lastRenderedPageBreak/>
              <w:t>радиотехнических сигналов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Анализ защищенности информационных (автоматизированных) систем. 72 часа. Московский технический университет связи и информатики. </w:t>
            </w:r>
            <w:r w:rsidRPr="00300EAB">
              <w:rPr>
                <w:color w:val="000000"/>
                <w:lang w:val="ru-RU"/>
              </w:rPr>
              <w:t xml:space="preserve">29.11.2021.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</w:t>
            </w:r>
            <w:r w:rsidRPr="00245427">
              <w:rPr>
                <w:color w:val="000000"/>
                <w:lang w:val="ru-RU"/>
              </w:rPr>
              <w:lastRenderedPageBreak/>
              <w:t xml:space="preserve">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Костин Сергей Вячеславович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Методы программирования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 прикладных математики и физики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Котерев Евгений Игоревич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300EAB">
              <w:rPr>
                <w:color w:val="000000"/>
                <w:lang w:val="ru-RU"/>
              </w:rPr>
              <w:t xml:space="preserve">03.12.2023.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Котляр Светлана Михайловна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303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Экономист. </w:t>
            </w:r>
            <w:r>
              <w:rPr>
                <w:color w:val="000000"/>
              </w:rPr>
              <w:t>Преподаватель политэкономии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04.03.01 Химия (Фундаментальная и прикладная химия); 09.03.03 Прикладная информатика (Информатизация организаций);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245427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Кудинова Татьяна Викторовна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иностранных и русского языков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300EAB">
              <w:rPr>
                <w:color w:val="000000"/>
                <w:lang w:val="ru-RU"/>
              </w:rPr>
              <w:lastRenderedPageBreak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10.05.02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>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27.03.01 Стандартизация и метрология (Цифровые измерительные технологии и стандартизация продукции); 09.03.02 Информационные системы и технологии (Геоинформационные системы);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Радиотехника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245427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и проектирование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27.03.01 </w:t>
            </w:r>
            <w:r w:rsidRPr="00245427">
              <w:rPr>
                <w:color w:val="000000"/>
                <w:lang w:val="ru-RU"/>
              </w:rPr>
              <w:lastRenderedPageBreak/>
              <w:t>Стандартизация и метрология (Цифровые измерительные технологии и стандартизация продукции); 27.03.05 Инноватика (Менеджмент в сфере систем вооружений); 27.03.05 Инноватика (Управление инновационной деятельностью);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Маркарянц Виктория Юрьевна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300EAB">
              <w:rPr>
                <w:color w:val="000000"/>
                <w:lang w:val="ru-RU"/>
              </w:rPr>
              <w:t xml:space="preserve">03.12.2023.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</w:t>
            </w:r>
            <w:r w:rsidRPr="00245427">
              <w:rPr>
                <w:color w:val="000000"/>
                <w:lang w:val="ru-RU"/>
              </w:rPr>
              <w:lastRenderedPageBreak/>
              <w:t xml:space="preserve">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Матвеева Татьяна Павловна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Теория электрических цепей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инженер-электрик по электронным приборам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10.05.02 Информационная безопасность телекоммуникационных систем (Разработка защищенных телекоммуникационных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Машихин Александр Юрьевич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Аппаратные средства телекоммуникационных систем; Выпускная квалификационная работа; Информационные технологии; Преддипломная практика; Сети и системы передачи информации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физик-преподапватель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Митин Александр Владимирович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245427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</w:t>
            </w:r>
            <w:r w:rsidRPr="00245427">
              <w:rPr>
                <w:color w:val="000000"/>
                <w:lang w:val="ru-RU"/>
              </w:rPr>
              <w:lastRenderedPageBreak/>
              <w:t>программирование и компьютерные технологии);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Спутниковая картография.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</w:t>
            </w:r>
            <w:r w:rsidRPr="00245427">
              <w:rPr>
                <w:color w:val="000000"/>
                <w:lang w:val="ru-RU"/>
              </w:rPr>
              <w:lastRenderedPageBreak/>
              <w:t xml:space="preserve">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</w:t>
            </w:r>
            <w:r w:rsidRPr="00245427">
              <w:rPr>
                <w:color w:val="000000"/>
                <w:lang w:val="ru-RU"/>
              </w:rPr>
              <w:lastRenderedPageBreak/>
              <w:t>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55</w:t>
            </w:r>
          </w:p>
        </w:tc>
        <w:tc>
          <w:tcPr>
            <w:tcW w:w="1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Михайлов Вячеслав Эдуардович</w:t>
            </w:r>
          </w:p>
        </w:tc>
        <w:tc>
          <w:tcPr>
            <w:tcW w:w="1777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Техническая защита информации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192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ICT</w:t>
            </w:r>
            <w:r w:rsidRPr="0024542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Associate</w:t>
            </w:r>
            <w:r w:rsidRPr="00245427">
              <w:rPr>
                <w:color w:val="000000"/>
                <w:lang w:val="ru-RU"/>
              </w:rPr>
              <w:t xml:space="preserve"> - </w:t>
            </w:r>
            <w:proofErr w:type="gramStart"/>
            <w:r>
              <w:rPr>
                <w:color w:val="000000"/>
              </w:rPr>
              <w:t>Security</w:t>
            </w:r>
            <w:r w:rsidRPr="00245427">
              <w:rPr>
                <w:color w:val="000000"/>
                <w:lang w:val="ru-RU"/>
              </w:rPr>
              <w:t xml:space="preserve"> .</w:t>
            </w:r>
            <w:proofErr w:type="gramEnd"/>
            <w:r w:rsidRPr="00245427">
              <w:rPr>
                <w:color w:val="000000"/>
                <w:lang w:val="ru-RU"/>
              </w:rPr>
              <w:t xml:space="preserve"> 92 часа. </w:t>
            </w:r>
            <w:r>
              <w:rPr>
                <w:color w:val="000000"/>
              </w:rPr>
              <w:t>Huawei</w:t>
            </w:r>
            <w:r w:rsidRPr="0024542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Talent</w:t>
            </w:r>
            <w:r w:rsidRPr="0024542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Development</w:t>
            </w:r>
            <w:r w:rsidRPr="0024542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Dept</w:t>
            </w:r>
            <w:r w:rsidRPr="00245427">
              <w:rPr>
                <w:color w:val="000000"/>
                <w:lang w:val="ru-RU"/>
              </w:rPr>
              <w:t xml:space="preserve">. 16.02.2022.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7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56</w:t>
            </w:r>
          </w:p>
        </w:tc>
        <w:tc>
          <w:tcPr>
            <w:tcW w:w="1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Михин Даниил Андреевич</w:t>
            </w:r>
          </w:p>
        </w:tc>
        <w:tc>
          <w:tcPr>
            <w:tcW w:w="1777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Введение в специальность; Выпускная квалификационная работа; Преддипломная практика; Сети и системы передачи информации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5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Никитина Елена Александровна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Философ, преподаватель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Доктор философских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Pr="00300EAB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История и философия науки. 72 часа. МГУ им.Ломоносова. 20.11.2021.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</w:r>
            <w:r w:rsidRPr="00300EAB">
              <w:rPr>
                <w:color w:val="000000"/>
                <w:lang w:val="ru-RU"/>
              </w:rPr>
              <w:t xml:space="preserve">История и философия науки. 72 часа. МГУ им.Ломоносова. 27.04.2024. </w:t>
            </w:r>
            <w:r w:rsidRPr="00300EAB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300EAB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05.04.03 Картография и геоинформатика (Аэрокосмическое зондирование, 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</w:t>
            </w:r>
            <w:r w:rsidRPr="00245427">
              <w:rPr>
                <w:color w:val="000000"/>
                <w:lang w:val="ru-RU"/>
              </w:rPr>
              <w:lastRenderedPageBreak/>
              <w:t>приложений); 10.04.01 Информационная безопасность (Киберразведка и противодействие угрозам с применением технологий искусственного интеллекта);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Осинцев Олег Николаевич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Антенны и распространение радиоволн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Павельев Сергей Александрович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Теория информации и кодирования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15.03.06 Мехатроника и робототехника (Автономные роботы); 27.03.04 Управление в технических системах (Управление и информатика в технических системах); 27.04.04 Управление в технических системах (Интеллектуальные </w:t>
            </w:r>
            <w:r w:rsidRPr="00245427">
              <w:rPr>
                <w:color w:val="000000"/>
                <w:lang w:val="ru-RU"/>
              </w:rPr>
              <w:lastRenderedPageBreak/>
              <w:t>системы управления и обработки информации)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Павлов Андрей Валерианович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Дополнительные главы математического анализа; Теория вероятностей и математическая статистика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информации); 27.03.04 Управление в технических системах (Управление и информатика в технических системах);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Парамонов Владимир Дмитриевич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Теория электрических цепей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</w:t>
            </w:r>
            <w:r w:rsidRPr="00245427">
              <w:rPr>
                <w:color w:val="000000"/>
                <w:lang w:val="ru-RU"/>
              </w:rPr>
              <w:lastRenderedPageBreak/>
              <w:t>конструктор-технолог ЭВА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Парфенов Денис Васильевич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Методы программирования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245427">
              <w:rPr>
                <w:color w:val="000000"/>
                <w:lang w:val="ru-RU"/>
              </w:rPr>
              <w:lastRenderedPageBreak/>
              <w:t xml:space="preserve">МИРЭА. 05.12.2021.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</w:t>
            </w:r>
            <w:r w:rsidRPr="00245427">
              <w:rPr>
                <w:color w:val="000000"/>
                <w:lang w:val="ru-RU"/>
              </w:rPr>
              <w:lastRenderedPageBreak/>
              <w:t>математика);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Певзнер Леонид Давидович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Цифровая обработка сигналов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 w:rsidRPr="00300EAB">
              <w:rPr>
                <w:color w:val="000000"/>
                <w:lang w:val="ru-RU"/>
              </w:rPr>
              <w:t xml:space="preserve">16 часов. РТУ МИРЭА. 31.10.2021.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10.05.02 Информационная безопасность телекоммуникационных систем (Разработка защищенных телекоммуникационных систем);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Полисмакова Мария Николаевна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Теория электрических цепей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инженер-эколог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Биотехнические системы.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Приходова Татьяна Олеговна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300EAB">
              <w:rPr>
                <w:color w:val="000000"/>
                <w:lang w:val="ru-RU"/>
              </w:rPr>
              <w:t xml:space="preserve">03.12.2023.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Пронина Ольга Александровна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Передача дискретных сообщений; Преддипломная практика; Теория принятия решений в условиях информационных конфликтов; Теория </w:t>
            </w:r>
            <w:r w:rsidRPr="00245427">
              <w:rPr>
                <w:color w:val="000000"/>
                <w:lang w:val="ru-RU"/>
              </w:rPr>
              <w:lastRenderedPageBreak/>
              <w:t>радиотехнических сигналов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300EAB">
              <w:rPr>
                <w:color w:val="000000"/>
                <w:lang w:val="ru-RU"/>
              </w:rPr>
              <w:t xml:space="preserve">25.12.2022.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Рвянин Евгений Александрович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Моделирование систем и сетей телекоммуникаций; Преддипломная практика; Теория и практика безопасности информационно-телекоммуникационных систем; Управление информационной безопасностью телекоммуникационных систем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300EAB">
              <w:rPr>
                <w:color w:val="000000"/>
                <w:lang w:val="ru-RU"/>
              </w:rPr>
              <w:t xml:space="preserve">03.12.2023.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Редькова Ирина Сергеевна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Историк. Преподаватель истории со знанием немецкого языка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09.03.04 Программная инженерия (Системная и программная инженерия); </w:t>
            </w:r>
            <w:r w:rsidRPr="00245427">
              <w:rPr>
                <w:color w:val="000000"/>
                <w:lang w:val="ru-RU"/>
              </w:rPr>
              <w:lastRenderedPageBreak/>
              <w:t>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38.03.05 Бизнес-информатика (Архитектура предприятия)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Родюков Михаил Сергеевич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электрических цепей; Теория электрической связи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инженер-метролог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</w:t>
            </w:r>
            <w:r w:rsidRPr="00245427">
              <w:rPr>
                <w:color w:val="000000"/>
                <w:lang w:val="ru-RU"/>
              </w:rPr>
              <w:lastRenderedPageBreak/>
              <w:t xml:space="preserve">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28.03.01 Нанотехнологии и </w:t>
            </w:r>
            <w:r w:rsidRPr="00245427">
              <w:rPr>
                <w:color w:val="000000"/>
                <w:lang w:val="ru-RU"/>
              </w:rPr>
              <w:lastRenderedPageBreak/>
              <w:t>микросистемная техника (Физика и технологии наносистем)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Розанова Светлана Алексеевна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Дополнительные главы математического анализа; Математический анализ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Математик, учитель математ. ср. школы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Доктор педагогических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Савин Артем Валерьевич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09.03.03 Прикладная информатика (Информатизация организаций);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наноэлектроника (Промышленная электроника); 19.03.01 Биотехнология (Биотехнология)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Сафонов Александр Николаевич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245427">
              <w:rPr>
                <w:color w:val="000000"/>
                <w:lang w:val="ru-RU"/>
              </w:rPr>
              <w:lastRenderedPageBreak/>
              <w:t>магистр техники и технологии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Кандидат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Использование электронного обучения и дистанционных образовательных технологий в педагогической прак. 72 </w:t>
            </w:r>
            <w:r w:rsidRPr="00245427">
              <w:rPr>
                <w:color w:val="000000"/>
                <w:lang w:val="ru-RU"/>
              </w:rPr>
              <w:lastRenderedPageBreak/>
              <w:t xml:space="preserve">часа. Уральский институт повышения квалификации и переподготовки. 04.11.2021.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</w:t>
            </w:r>
            <w:r w:rsidRPr="00245427">
              <w:rPr>
                <w:color w:val="000000"/>
                <w:lang w:val="ru-RU"/>
              </w:rPr>
              <w:lastRenderedPageBreak/>
              <w:t>организации);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(Уголовно-правовая); 40.05.02 Правоохранительная деятельность (Административная деятельность);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Севериненко Андрей Михайлович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Конструктивно-технологическое обеспечение средств связи; Преддипломная практика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инженер-электросвязи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300EAB">
              <w:rPr>
                <w:color w:val="000000"/>
                <w:lang w:val="ru-RU"/>
              </w:rPr>
              <w:t xml:space="preserve">25.12.2022.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Сенявин Михаил Маркович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Численные методы и исследование операций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Серов Владимир Никитович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Антенны и распространение радиоволн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Скогорев Константин Константинович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Речепреобразующие устройства; Техническая защита информации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245427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Слободчикова Юлия Витальевна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Профессиональное общение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методист по воспитательной работе, практический психолог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(Радиофизические и радиологические </w:t>
            </w:r>
            <w:r w:rsidRPr="00245427">
              <w:rPr>
                <w:color w:val="000000"/>
                <w:lang w:val="ru-RU"/>
              </w:rPr>
              <w:lastRenderedPageBreak/>
              <w:t>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18.03.01 Химическая технология (Химическая технология синтетических биологически активных веществ и химико-фармацевтических препаратов); 40.05.01 Правовое обеспечение национальной безопасности (Уголовно-правовая)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Ставцев Алексей Вячеславович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Строганов Андрей Валентинович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Методы программирования; Численные методы и исследование операций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10.05.02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>безопасность телекоммуникационных систем (Разработка защищенных телекоммуникационных систем); 01.03.02 Прикладная математика и информатика (Системное программирование и компьютерные технологии)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Студенов Валентин Борисович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Тогузова Людмила Изатбековна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303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Филолог. </w:t>
            </w:r>
            <w:r>
              <w:rPr>
                <w:color w:val="000000"/>
              </w:rPr>
              <w:t>Преподаватель немецкого языка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</w:t>
            </w:r>
            <w:r w:rsidRPr="00245427">
              <w:rPr>
                <w:color w:val="000000"/>
                <w:lang w:val="ru-RU"/>
              </w:rPr>
              <w:lastRenderedPageBreak/>
              <w:t xml:space="preserve">безопасности); 10.05.02 Информационная безопасность телекоммуникационных систем (Разработка защищенных телекоммуникационных систем);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</w:t>
            </w:r>
            <w:r w:rsidRPr="00245427">
              <w:rPr>
                <w:color w:val="000000"/>
                <w:lang w:val="ru-RU"/>
              </w:rPr>
              <w:lastRenderedPageBreak/>
              <w:t>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Топунов Алексей Владимирович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математики и информатики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Умнов Владимир Олегович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Квантовая и оптическая электроника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 оптик-исследователь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Ушкова Надежда Николаевна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Защита данных в системах специального назначения; Научно-исследовательская работа; Преддипломная практика; Программно-аппаратные средства обработки информации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Менеджмент информационной безопасности. 72 часа. Поволжский государственный университет телекоммуникаций и информатики. 27.10.2021. </w:t>
            </w:r>
            <w:r w:rsidRPr="00245427">
              <w:rPr>
                <w:color w:val="000000"/>
                <w:lang w:val="ru-RU"/>
              </w:rPr>
              <w:br/>
              <w:t xml:space="preserve">Анализ защищенности информационных (автоматизированных)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систем. 72 часа. Московский технический университет связи и информатики. 29.11.2021. </w:t>
            </w:r>
            <w:r w:rsidRPr="00245427">
              <w:rPr>
                <w:color w:val="000000"/>
                <w:lang w:val="ru-RU"/>
              </w:rPr>
              <w:br/>
            </w:r>
            <w:r w:rsidRPr="00300EAB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электроннго обучения и дистанц. обрах.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245427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Федоров Виктор Борисович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Методы программирования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 w:rsidRPr="00300EAB">
              <w:rPr>
                <w:color w:val="000000"/>
                <w:lang w:val="ru-RU"/>
              </w:rPr>
              <w:t xml:space="preserve">12.06.2022.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Фёдоров Артём Евгеньевич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300EAB">
              <w:rPr>
                <w:color w:val="000000"/>
                <w:lang w:val="ru-RU"/>
              </w:rPr>
              <w:t xml:space="preserve">03.12.2023.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09.03.03 Прикладная информатика (Управление данными);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Хади Намир Мохамед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Проектирования защищенных телекоммуникационных систем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88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Харатов Владимир Сергеевич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245427">
              <w:rPr>
                <w:color w:val="000000"/>
                <w:lang w:val="ru-RU"/>
              </w:rPr>
              <w:lastRenderedPageBreak/>
              <w:t>преподаватель физического воспитания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09.03.04 </w:t>
            </w:r>
            <w:r w:rsidRPr="00245427">
              <w:rPr>
                <w:color w:val="000000"/>
                <w:lang w:val="ru-RU"/>
              </w:rPr>
              <w:lastRenderedPageBreak/>
              <w:t>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Черноризова Нина Васильевна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</w:t>
            </w:r>
            <w:r w:rsidRPr="00245427">
              <w:rPr>
                <w:color w:val="000000"/>
                <w:lang w:val="ru-RU"/>
              </w:rPr>
              <w:lastRenderedPageBreak/>
              <w:t xml:space="preserve">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38.03.01 Экономика (Экономика </w:t>
            </w:r>
            <w:r w:rsidRPr="00245427">
              <w:rPr>
                <w:color w:val="000000"/>
                <w:lang w:val="ru-RU"/>
              </w:rPr>
              <w:lastRenderedPageBreak/>
              <w:t>предприятий и организаций); 46.03.02 Документоведение и архивоведение (Современные технологии управления документацией)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Чернышев Николай Николаевич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Передача дискретных сообщений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Элитное инженерное образование в </w:t>
            </w:r>
            <w:proofErr w:type="gramStart"/>
            <w:r w:rsidRPr="00245427">
              <w:rPr>
                <w:color w:val="000000"/>
                <w:lang w:val="ru-RU"/>
              </w:rPr>
              <w:t>вузе:введение</w:t>
            </w:r>
            <w:proofErr w:type="gramEnd"/>
            <w:r w:rsidRPr="00245427">
              <w:rPr>
                <w:color w:val="000000"/>
                <w:lang w:val="ru-RU"/>
              </w:rPr>
              <w:t xml:space="preserve"> в системе </w:t>
            </w:r>
            <w:r>
              <w:rPr>
                <w:color w:val="000000"/>
              </w:rPr>
              <w:t>MEthod</w:t>
            </w:r>
            <w:r w:rsidRPr="00245427">
              <w:rPr>
                <w:color w:val="000000"/>
                <w:lang w:val="ru-RU"/>
              </w:rPr>
              <w:t xml:space="preserve">. 27 часов. Национальный исследовательский Томский политехнический университет. 29.08.2022.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Чесалин Александр Николаевич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Основы искусственного интеллекта; Преддипломная практика; Программно-аппаратные средства обработки информации; Сети и системы передачи информации; Теория принятия решений в условиях информационных конфликтов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Программно-апаратные комплексы защиты информации. 0 часов. Самарский Региональный Телекоммуникационный Тренинг Центр. 15.11.2021.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Шалимов Юрий Петрович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Криптографические методы защиты информации; Теория информации и кодирования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Шапошников Игорь Гаврилович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Конструктивно-технологическое обеспечение средств связи; Криптографические методы защиты информации; Организационное и правовое обеспечение информационной безопасности; Основы теории чисел; Практика по получению профессиональных умений и опыта профессиональной деятельности; Преддипломная практика; Программно-аппаратные средства обеспечения информационной безопасности; Теория принятия решений в условиях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>конфликтов; Теория радиотехнических сигналов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300EAB">
              <w:rPr>
                <w:color w:val="000000"/>
                <w:lang w:val="ru-RU"/>
              </w:rPr>
              <w:t xml:space="preserve">25.12.2022. </w:t>
            </w:r>
            <w:r w:rsidRPr="00300EA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Шароватов Евгений Викторович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Разработка защищенных телекоммуникационных систем специального назначения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95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Шерстнев Евгений Викторович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Методы программирования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</w:t>
            </w:r>
            <w:r w:rsidRPr="00245427">
              <w:rPr>
                <w:color w:val="000000"/>
                <w:lang w:val="ru-RU"/>
              </w:rPr>
              <w:lastRenderedPageBreak/>
              <w:t>экологической информации)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Шкатов Петр Николаевич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Теория электрических цепей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04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599" w:type="dxa"/>
          </w:tcPr>
          <w:p w:rsidR="00CE5344" w:rsidRDefault="00CE5344" w:rsidP="00CE5344">
            <w:pPr>
              <w:jc w:val="center"/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12.03.01 Приборостроение (Аналитическое приборостроение и интеллектуальные системы безопасности); 22.04.01 Материаловедение и технологии материалов (Комплексные технологии материалов в цифровом и аддитивном производстве); 27.03.01 Стандартизация и метрология (Цифровые измерительные технологии и стандартизация продукции); 10.05.03 Информационная безопасность автоматизированных систем (Создание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</w:t>
            </w:r>
          </w:p>
        </w:tc>
      </w:tr>
      <w:tr w:rsidR="00CE5344" w:rsidRPr="00245427" w:rsidTr="00300EAB">
        <w:tc>
          <w:tcPr>
            <w:tcW w:w="402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860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Ярлыкова Светлана Михайловна</w:t>
            </w:r>
          </w:p>
        </w:tc>
        <w:tc>
          <w:tcPr>
            <w:tcW w:w="1777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Конструктивно-технологическое обеспечение средств связи; Теория и практика безопасности информационно-телекоммуникационных систем</w:t>
            </w:r>
          </w:p>
        </w:tc>
        <w:tc>
          <w:tcPr>
            <w:tcW w:w="2303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04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599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E5344" w:rsidRDefault="00CE5344" w:rsidP="00CE534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CE5344" w:rsidRPr="00245427" w:rsidRDefault="00CE5344" w:rsidP="00CE5344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</w:tbl>
    <w:p w:rsidR="006213A3" w:rsidRDefault="006213A3">
      <w:pPr>
        <w:sectPr w:rsidR="006213A3" w:rsidSect="00245427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170CCF" w:rsidRDefault="00170CCF"/>
    <w:sectPr w:rsidR="0017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3"/>
    <w:rsid w:val="00170CCF"/>
    <w:rsid w:val="00300EAB"/>
    <w:rsid w:val="006213A3"/>
    <w:rsid w:val="00C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AADC9-7579-4E65-B97F-AA208720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213A3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3A3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styleId="a3">
    <w:name w:val="footnote reference"/>
    <w:semiHidden/>
    <w:unhideWhenUsed/>
    <w:rsid w:val="006213A3"/>
    <w:rPr>
      <w:vertAlign w:val="superscript"/>
    </w:rPr>
  </w:style>
  <w:style w:type="table" w:customStyle="1" w:styleId="ColspanRowspan">
    <w:name w:val="Colspan Rowspan"/>
    <w:uiPriority w:val="99"/>
    <w:rsid w:val="006213A3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67</Pages>
  <Words>13372</Words>
  <Characters>76226</Characters>
  <Application>Microsoft Office Word</Application>
  <DocSecurity>0</DocSecurity>
  <Lines>635</Lines>
  <Paragraphs>178</Paragraphs>
  <ScaleCrop>false</ScaleCrop>
  <Company/>
  <LinksUpToDate>false</LinksUpToDate>
  <CharactersWithSpaces>89420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2024-08-29T09:16:00Z</dcterms:created>
  <dcterms:modified xsi:type="dcterms:W3CDTF">2024-11-20T11:12:00Z</dcterms:modified>
</cp:coreProperties>
</file>