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E16078">
        <w:rPr>
          <w:rFonts w:ascii="Times New Roman" w:hAnsi="Times New Roman" w:cs="Times New Roman"/>
          <w:sz w:val="28"/>
          <w:szCs w:val="28"/>
        </w:rPr>
        <w:t>1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2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E16078" w:rsidRPr="00E16078">
        <w:rPr>
          <w:rFonts w:ascii="Times New Roman" w:hAnsi="Times New Roman" w:cs="Times New Roman"/>
          <w:sz w:val="28"/>
          <w:szCs w:val="28"/>
        </w:rPr>
        <w:t>Теоретическая информатика, кибернетика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7A2C5C" w:rsidRPr="00305327" w:rsidTr="007A2C5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A2C5C" w:rsidRPr="00305327" w:rsidTr="007A2C5C">
        <w:trPr>
          <w:jc w:val="center"/>
        </w:trPr>
        <w:tc>
          <w:tcPr>
            <w:tcW w:w="501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A2C5C" w:rsidRPr="005F49F1" w:rsidTr="007A2C5C">
        <w:trPr>
          <w:trHeight w:val="543"/>
          <w:jc w:val="center"/>
        </w:trPr>
        <w:tc>
          <w:tcPr>
            <w:tcW w:w="501" w:type="pct"/>
          </w:tcPr>
          <w:p w:rsidR="007A2C5C" w:rsidRPr="00D00D60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7A2C5C" w:rsidRPr="00870BC7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Pr="00D00D60" w:rsidRDefault="007A2C5C" w:rsidP="007A2C5C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История и философия науки 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Ирина Алексеевна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F374B">
              <w:rPr>
                <w:color w:val="000000"/>
                <w:sz w:val="16"/>
                <w:szCs w:val="16"/>
              </w:rPr>
              <w:t xml:space="preserve">Технологии </w:t>
            </w:r>
            <w:proofErr w:type="spellStart"/>
            <w:r w:rsidRPr="009F374B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002824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</w:t>
            </w:r>
            <w:proofErr w:type="gramStart"/>
            <w:r>
              <w:rPr>
                <w:sz w:val="16"/>
                <w:szCs w:val="16"/>
              </w:rPr>
              <w:t>университет»  2</w:t>
            </w:r>
            <w:proofErr w:type="gramEnd"/>
            <w:r>
              <w:rPr>
                <w:sz w:val="16"/>
                <w:szCs w:val="16"/>
              </w:rPr>
              <w:t>. Удостоверение о повышении квалификации 21У150-</w:t>
            </w:r>
            <w:r>
              <w:rPr>
                <w:sz w:val="16"/>
                <w:szCs w:val="16"/>
              </w:rPr>
              <w:lastRenderedPageBreak/>
              <w:t xml:space="preserve">07167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  3.  Удостоверение о повышении квалификации АК 006257 от 29.12.2021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</w:t>
            </w:r>
            <w:proofErr w:type="gramStart"/>
            <w:r>
              <w:rPr>
                <w:sz w:val="16"/>
                <w:szCs w:val="16"/>
              </w:rPr>
              <w:t>университет»  4</w:t>
            </w:r>
            <w:proofErr w:type="gramEnd"/>
            <w:r>
              <w:rPr>
                <w:sz w:val="16"/>
                <w:szCs w:val="16"/>
              </w:rPr>
              <w:t xml:space="preserve">. Удостоверение о повышении квалификации ПК-173987 регистрационный номер 21-193088 от 08.09.2021 по программе "Летняя цифровая школа. Трек </w:t>
            </w:r>
            <w:proofErr w:type="spellStart"/>
            <w:r>
              <w:rPr>
                <w:sz w:val="16"/>
                <w:szCs w:val="16"/>
              </w:rPr>
              <w:t>Java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Development</w:t>
            </w:r>
            <w:proofErr w:type="spellEnd"/>
            <w:r>
              <w:rPr>
                <w:sz w:val="16"/>
                <w:szCs w:val="16"/>
              </w:rPr>
              <w:t xml:space="preserve">", 176 часов, АНО ДПО «Корпоративный университет Сбербанка» 5. 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университет", 2022 6. Удостоверение о повышении квалификации АЛ000147 15827-23 от 12.09.2023 по </w:t>
            </w:r>
            <w:r>
              <w:rPr>
                <w:sz w:val="16"/>
                <w:szCs w:val="16"/>
              </w:rPr>
              <w:lastRenderedPageBreak/>
              <w:t>программе "Нейронные сети обработки текстов и речи", 72 часа, «МИРЭА - Российский технологический университет»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Диплом о профессиональной переподготовке по программе профессиональной переподготовки «Информационная безопасность» 360 </w:t>
            </w:r>
            <w:proofErr w:type="spellStart"/>
            <w:proofErr w:type="gramStart"/>
            <w:r>
              <w:rPr>
                <w:sz w:val="16"/>
                <w:szCs w:val="16"/>
              </w:rPr>
              <w:t>часов,«</w:t>
            </w:r>
            <w:proofErr w:type="gramEnd"/>
            <w:r>
              <w:rPr>
                <w:sz w:val="16"/>
                <w:szCs w:val="16"/>
              </w:rPr>
              <w:t>МИРЭА</w:t>
            </w:r>
            <w:proofErr w:type="spellEnd"/>
            <w:r>
              <w:rPr>
                <w:sz w:val="16"/>
                <w:szCs w:val="16"/>
              </w:rPr>
              <w:t xml:space="preserve"> - Российский технологический университет», АБ 000085 регистрацион</w:t>
            </w:r>
            <w:r>
              <w:rPr>
                <w:sz w:val="16"/>
                <w:szCs w:val="16"/>
              </w:rPr>
              <w:lastRenderedPageBreak/>
              <w:t xml:space="preserve">ный номер 01271-ПП-20, 2020г.  </w:t>
            </w: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Pr="00D664B1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 xml:space="preserve">РНИМУ им. Н.И. </w:t>
            </w:r>
          </w:p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Пирогова, 2021 профессиональная переподготовка по программе: «Клиническая психология».</w:t>
            </w:r>
          </w:p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7A2C5C" w:rsidRPr="00D664B1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Глобенко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9310F">
              <w:rPr>
                <w:color w:val="000000"/>
                <w:sz w:val="16"/>
                <w:szCs w:val="16"/>
              </w:rPr>
              <w:t>Организация учебного процесса и научной деятельности в образовательных организациях высшего образования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юрист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АЖ №002896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Удостоверение АЖ №002974 от 24.05.2021 по программе "Оказание первой помощи" Удостоверение АИ №001282 от 24.05.2021 по программе "Правовое обеспечение </w:t>
            </w:r>
            <w:r>
              <w:rPr>
                <w:sz w:val="16"/>
                <w:szCs w:val="16"/>
              </w:rPr>
              <w:lastRenderedPageBreak/>
              <w:t>цифровой экономики в РФ"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Рыбакова Марина Витальевна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английского и французского языков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Светлана Михайловна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9310F">
              <w:rPr>
                <w:color w:val="000000"/>
                <w:sz w:val="16"/>
                <w:szCs w:val="16"/>
              </w:rPr>
              <w:t>Теоретическая информатика, кибернетика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Инженер-математик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002609 от 30.11.2020 по программе «Сетевая безопасность», 45 часов, ФГБОУ ВО «МИРЭА - Российский технологический университет» 2. Удостоверение о повышении квалификации DK43669 от 04.03.2021 по программе «Новые </w:t>
            </w:r>
            <w:proofErr w:type="spellStart"/>
            <w:r>
              <w:rPr>
                <w:sz w:val="16"/>
                <w:szCs w:val="16"/>
              </w:rPr>
              <w:t>инфоормационные</w:t>
            </w:r>
            <w:proofErr w:type="spellEnd"/>
            <w:r>
              <w:rPr>
                <w:sz w:val="16"/>
                <w:szCs w:val="16"/>
              </w:rPr>
              <w:t xml:space="preserve"> технологии в образовании», 16 часов, ЧОУ ДПО "1С-образование" 3. Удостоверение о повышении квалификации DK 120061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"1С-Образование", 31.01.2023-01.02.2023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Кашкин Евгений Владимирович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магистратура, </w:t>
            </w:r>
            <w:r>
              <w:rPr>
                <w:color w:val="000000"/>
                <w:sz w:val="16"/>
                <w:szCs w:val="16"/>
              </w:rPr>
              <w:lastRenderedPageBreak/>
              <w:t>аспирантура, информатик-экономист, метролог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002990 от 24.05.2021 по программе «Оказание первой помощи», 16 </w:t>
            </w:r>
            <w:r>
              <w:rPr>
                <w:sz w:val="16"/>
                <w:szCs w:val="16"/>
              </w:rPr>
              <w:lastRenderedPageBreak/>
              <w:t>часов, ФГБОУ ВО «МИРЭА - Российский технологический университет»  2.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 3. Удостоверение о повышении квалификации АК001668 13310-22 от 28.11.2022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 4.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Программа профессиональной переподготовки «Информаци</w:t>
            </w:r>
            <w:r>
              <w:rPr>
                <w:sz w:val="16"/>
                <w:szCs w:val="16"/>
              </w:rPr>
              <w:lastRenderedPageBreak/>
              <w:t xml:space="preserve">онная безопасность» 360 часов, РТУ МИРЭА, АБ 000088 регистрационный номер 01274-ПП-20, 2020г. </w:t>
            </w: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Магомедов Шамиль </w:t>
            </w:r>
            <w:proofErr w:type="spellStart"/>
            <w:r>
              <w:rPr>
                <w:color w:val="000000"/>
                <w:sz w:val="16"/>
                <w:szCs w:val="16"/>
              </w:rPr>
              <w:t>Гасангусейнович</w:t>
            </w:r>
            <w:proofErr w:type="spellEnd"/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7A2C5C" w:rsidRPr="0099310F" w:rsidRDefault="007A2C5C" w:rsidP="007A2C5C">
            <w:pPr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аспирантура, инженер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000298 от 24.05.2021 по программе «Оказание первой помощи», 16 часов, ФГБОУ ВО </w:t>
            </w:r>
            <w:r>
              <w:rPr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Никульчев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Евгений Витальевич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772414022030 регистрационный номер 0744/21 от 20.02.2021 по программе «Использование ЭИОС, ЭБС и средств ИКТ в образовательном процессе», 36 часов, ФГАОУ ВО «Московский физико-технический институт (национальный исследовательский университет)» 2. Удостоверение о повышении квалификации АК 001728 по программе "Системная инженерия информационных систем" 16 часов, "МИРЭА - Российский технологический университет", 24 октября- 07 ноября 2022 3. Удостоверение о повышении квалификации АК 006773 по программе "Оказание первой помощи" 16 часов, "МИРЭА - Российский технологический университет", 17 -30 октября  2022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Оцоков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Шамиль </w:t>
            </w:r>
            <w:proofErr w:type="spellStart"/>
            <w:r>
              <w:rPr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по вычислительным машинам комплексам системам и сетям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АИ 001892 по программе </w:t>
            </w:r>
            <w:r>
              <w:rPr>
                <w:sz w:val="16"/>
                <w:szCs w:val="16"/>
              </w:rPr>
              <w:lastRenderedPageBreak/>
              <w:t>"Нейронные сети анализа изображений и аудиоинформации" 108 часов, "МИРЭА - Российский технологический университет"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7A2C5C" w:rsidRPr="00D00D60" w:rsidRDefault="007A2C5C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 Олег Борисович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инженер </w:t>
            </w:r>
            <w:proofErr w:type="spellStart"/>
            <w:r>
              <w:rPr>
                <w:color w:val="000000"/>
                <w:sz w:val="16"/>
                <w:szCs w:val="16"/>
              </w:rPr>
              <w:t>системо</w:t>
            </w:r>
            <w:proofErr w:type="spellEnd"/>
            <w:r>
              <w:rPr>
                <w:color w:val="000000"/>
                <w:sz w:val="16"/>
                <w:szCs w:val="16"/>
              </w:rPr>
              <w:t>-техник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мес.</w:t>
            </w:r>
          </w:p>
        </w:tc>
        <w:tc>
          <w:tcPr>
            <w:tcW w:w="498" w:type="pct"/>
          </w:tcPr>
          <w:p w:rsidR="007A2C5C" w:rsidRPr="00D00D60" w:rsidRDefault="002F7E8F" w:rsidP="007A2C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</w:t>
            </w:r>
          </w:p>
        </w:tc>
      </w:tr>
      <w:tr w:rsidR="007A2C5C" w:rsidRPr="005F49F1" w:rsidTr="007A2C5C">
        <w:trPr>
          <w:trHeight w:val="551"/>
          <w:jc w:val="center"/>
        </w:trPr>
        <w:tc>
          <w:tcPr>
            <w:tcW w:w="501" w:type="pct"/>
          </w:tcPr>
          <w:p w:rsidR="007A2C5C" w:rsidRDefault="007A2C5C" w:rsidP="007A2C5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Бакаев Анатолий Александрович</w:t>
            </w:r>
          </w:p>
        </w:tc>
        <w:tc>
          <w:tcPr>
            <w:tcW w:w="423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7A2C5C" w:rsidRDefault="007A2C5C" w:rsidP="007A2C5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юрист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исторических наук кандидат юридических наук</w:t>
            </w:r>
          </w:p>
        </w:tc>
        <w:tc>
          <w:tcPr>
            <w:tcW w:w="426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АИ №001372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Удостоверение АИ №001446 от 16.08.2021 по программе "Оказание первой </w:t>
            </w:r>
            <w:r>
              <w:rPr>
                <w:sz w:val="16"/>
                <w:szCs w:val="16"/>
              </w:rPr>
              <w:lastRenderedPageBreak/>
              <w:t>помощи" Удостоверение АИ №001279 от 25.04.2021 по программе "Правовое обеспечение цифровой экономики в РФ"</w:t>
            </w:r>
          </w:p>
        </w:tc>
        <w:tc>
          <w:tcPr>
            <w:tcW w:w="450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7A2C5C" w:rsidRDefault="007A2C5C" w:rsidP="007A2C5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  <w:vAlign w:val="center"/>
          </w:tcPr>
          <w:p w:rsidR="007A2C5C" w:rsidRDefault="002F7E8F" w:rsidP="007A2C5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2552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7111D"/>
    <w:rsid w:val="002B7761"/>
    <w:rsid w:val="002B7F91"/>
    <w:rsid w:val="002F7E8F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2C5C"/>
    <w:rsid w:val="007A61DF"/>
    <w:rsid w:val="007C2BD8"/>
    <w:rsid w:val="007C57DF"/>
    <w:rsid w:val="00825B5F"/>
    <w:rsid w:val="00830C34"/>
    <w:rsid w:val="00832F84"/>
    <w:rsid w:val="0084641A"/>
    <w:rsid w:val="00863DD3"/>
    <w:rsid w:val="00870BC7"/>
    <w:rsid w:val="008E64E2"/>
    <w:rsid w:val="00951594"/>
    <w:rsid w:val="0096075E"/>
    <w:rsid w:val="0099310F"/>
    <w:rsid w:val="009A609A"/>
    <w:rsid w:val="009A67A4"/>
    <w:rsid w:val="009A6835"/>
    <w:rsid w:val="009B28AA"/>
    <w:rsid w:val="009F374B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16078"/>
    <w:rsid w:val="00E2235A"/>
    <w:rsid w:val="00E24874"/>
    <w:rsid w:val="00E652D9"/>
    <w:rsid w:val="00E8689E"/>
    <w:rsid w:val="00EA2462"/>
    <w:rsid w:val="00EA5658"/>
    <w:rsid w:val="00EA5CAD"/>
    <w:rsid w:val="00F00ED6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0C5C-B0BE-48CF-B0E8-B242A19D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2024-11-15T10:05:00Z</dcterms:created>
  <dcterms:modified xsi:type="dcterms:W3CDTF">2024-11-15T13:10:00Z</dcterms:modified>
</cp:coreProperties>
</file>