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6FD2" w14:textId="77777777" w:rsidR="00FA540A" w:rsidRDefault="00FA540A" w:rsidP="00FA540A">
      <w:r w:rsidRPr="00C203BD">
        <w:t>15.04.04 Автоматизация технологических процессов и производств «Умные технологические системы»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CE299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</w:p>
          <w:p w14:paraId="68098D12" w14:textId="39CE81C8" w:rsidR="00123196" w:rsidRPr="00CE299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CE299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</w:p>
          <w:p w14:paraId="2EC01BCD" w14:textId="77777777" w:rsidR="00123196" w:rsidRPr="00CE299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которых</w:t>
            </w:r>
          </w:p>
          <w:p w14:paraId="1AF75B52" w14:textId="77777777" w:rsidR="00123196" w:rsidRPr="00CE299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</w:p>
          <w:p w14:paraId="1E771615" w14:textId="77777777" w:rsidR="00123196" w:rsidRPr="00CE299C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FA540A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1A730C21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Антонов Сергей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4AA507AF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3824992B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Построение автоматизированные системы управления технологическим процессом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647F016D" w:rsidR="00FA540A" w:rsidRPr="002606EE" w:rsidRDefault="00FA540A" w:rsidP="00BD220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>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21985855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3ED776D7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1B9708A9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FA540A" w:rsidRPr="002606EE" w:rsidRDefault="00FA540A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44CC31C9" w:rsidR="00FA540A" w:rsidRPr="002606EE" w:rsidRDefault="00742AB7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2267CA2C" w:rsidR="00FA540A" w:rsidRPr="002606EE" w:rsidRDefault="00CE299C" w:rsidP="00FA54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007C094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1406" w14:textId="317D4D8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203BD">
              <w:rPr>
                <w:sz w:val="20"/>
              </w:rPr>
              <w:t>Батоврин</w:t>
            </w:r>
            <w:proofErr w:type="spellEnd"/>
            <w:r w:rsidRPr="00C203BD">
              <w:rPr>
                <w:sz w:val="20"/>
              </w:rPr>
              <w:t xml:space="preserve"> Виктор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15B4" w14:textId="2F14E2C1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670A" w14:textId="4F4BE4DC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Системный подход в научно-проектной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E3DF" w14:textId="39ACB6BB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специалитет, Автоматика и </w:t>
            </w:r>
            <w:proofErr w:type="spellStart"/>
            <w:r w:rsidRPr="00C203BD">
              <w:rPr>
                <w:sz w:val="20"/>
              </w:rPr>
              <w:t>электроника,инженер</w:t>
            </w:r>
            <w:proofErr w:type="spellEnd"/>
            <w:r w:rsidRPr="00C203BD">
              <w:rPr>
                <w:sz w:val="20"/>
              </w:rPr>
              <w:t>-физик; аспирантура, Радиотехника и связь,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9197" w14:textId="0C34072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34CE" w14:textId="430308C8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2B4" w14:textId="6674C189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 АНО ВО "Университет Иннополис".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847F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E590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EAB" w14:textId="4F05FB5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2117F02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0F53" w14:textId="2E647C68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Берберова Мария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DEE" w14:textId="600567C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D0B8" w14:textId="4A6A96B4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Стандартизация в управлении качеством на предприятии;</w:t>
            </w:r>
            <w:r w:rsidRPr="00C203BD">
              <w:rPr>
                <w:sz w:val="20"/>
              </w:rPr>
              <w:br/>
              <w:t>Инженерно-</w:t>
            </w:r>
            <w:r w:rsidRPr="00C203BD">
              <w:rPr>
                <w:sz w:val="20"/>
              </w:rPr>
              <w:lastRenderedPageBreak/>
              <w:t>техническая экспертиза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F198" w14:textId="1FE55D4B" w:rsidR="00CE299C" w:rsidRPr="000208C2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0208C2">
              <w:rPr>
                <w:iCs/>
                <w:color w:val="000000"/>
                <w:sz w:val="20"/>
                <w:szCs w:val="18"/>
              </w:rPr>
              <w:lastRenderedPageBreak/>
              <w:t>высшее</w:t>
            </w:r>
            <w:proofErr w:type="gramEnd"/>
            <w:r w:rsidRPr="000208C2">
              <w:rPr>
                <w:iCs/>
                <w:color w:val="000000"/>
                <w:sz w:val="20"/>
                <w:szCs w:val="18"/>
              </w:rPr>
              <w:t xml:space="preserve">, специалитет, Атомные электростанции и установки, инженер-физик; аспирантура, Ядерные энергетические </w:t>
            </w:r>
            <w:r w:rsidRPr="000208C2">
              <w:rPr>
                <w:iCs/>
                <w:color w:val="000000"/>
                <w:sz w:val="20"/>
                <w:szCs w:val="18"/>
              </w:rPr>
              <w:lastRenderedPageBreak/>
              <w:t>установки, включая проектирование, эксплуатацию и вывод из эксплуатации, инженер-физик теплоэнергетик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2A64" w14:textId="28319FA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ED75" w14:textId="12C69F5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8503" w14:textId="68DA8B2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1. Удостоверение о повышении квалификации 772406933321 от 03.04.2019 г. по программе "Применение электронно-</w:t>
            </w:r>
            <w:r w:rsidRPr="00C203BD">
              <w:rPr>
                <w:sz w:val="20"/>
              </w:rPr>
              <w:lastRenderedPageBreak/>
              <w:t xml:space="preserve">информационной образовательной среды в организациях, осуществляющих образовательную деятельность", 72 часа, АНО ВО "Российский новый университет". </w:t>
            </w:r>
            <w:r w:rsidRPr="00C203BD">
              <w:rPr>
                <w:sz w:val="20"/>
              </w:rPr>
              <w:br/>
              <w:t xml:space="preserve">2. Удостоверение о повышении </w:t>
            </w:r>
            <w:proofErr w:type="spellStart"/>
            <w:r w:rsidRPr="00C203BD">
              <w:rPr>
                <w:sz w:val="20"/>
              </w:rPr>
              <w:t>квалифификации</w:t>
            </w:r>
            <w:proofErr w:type="spellEnd"/>
            <w:r w:rsidRPr="00C203BD">
              <w:rPr>
                <w:sz w:val="20"/>
              </w:rPr>
              <w:t xml:space="preserve"> ГР19-28 от 26.09.2019 г. по программе "Компьютерная графика и машинное зрение", 32 часа, ФГБОГУ ВО "Брянский университет". </w:t>
            </w:r>
            <w:r w:rsidRPr="00C203BD">
              <w:rPr>
                <w:sz w:val="20"/>
              </w:rPr>
              <w:br/>
              <w:t>3. Удостоверение о повышении квалификации 772406933816 от 29.03.2021 г. по программе "Применение электронно-информационной образовательной среды в организациях, осуществляющ</w:t>
            </w:r>
            <w:r w:rsidRPr="00C203BD">
              <w:rPr>
                <w:sz w:val="20"/>
              </w:rPr>
              <w:lastRenderedPageBreak/>
              <w:t xml:space="preserve">их образовательную деятельность", 72 часа, АНО ВО "Российский новый университет". </w:t>
            </w:r>
            <w:r w:rsidRPr="00C203BD">
              <w:rPr>
                <w:sz w:val="20"/>
              </w:rPr>
              <w:br/>
              <w:t xml:space="preserve">4. Удостоверение о повышении квалификации НПС-У-485-21 от 30.09.2021 г. по программе "Подготовка научных публикаций в </w:t>
            </w:r>
            <w:proofErr w:type="spellStart"/>
            <w:r w:rsidRPr="00C203BD">
              <w:rPr>
                <w:sz w:val="20"/>
              </w:rPr>
              <w:t>Графикон</w:t>
            </w:r>
            <w:proofErr w:type="spellEnd"/>
            <w:r w:rsidRPr="00C203BD">
              <w:rPr>
                <w:sz w:val="20"/>
              </w:rPr>
              <w:t xml:space="preserve"> 2021", 32 часа, ФГБОУ ВО "Нижегородский государственный технический университет им. Р.Е. Алексеева".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7FF6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B8DE" w14:textId="4E73F79E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CE7A" w14:textId="1AA805B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420927E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0B71" w14:textId="744D6FD5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Благовещенский Владислав Германович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DDFE" w14:textId="59C83C2F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17F" w14:textId="71B9B00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Информационные системы и базы данных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9874" w14:textId="3D38C377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>, магистратура, Информатика и вычислительная техника, магистр; аспирантура, Информатика и вычислительная техника,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6299" w14:textId="2318BE1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53DC" w14:textId="074071C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F550" w14:textId="4E59FD2B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Программирование контроллеров OMRON. 2018; EPLAN Electronic P8-basic; стажировка в компании "Черкизово",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E876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CE02" w14:textId="2EDCD1CD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0615" w14:textId="24BED8DD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69F932E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1450" w14:textId="18222F9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Варламов Олег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1DE6" w14:textId="7287A63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DC6B" w14:textId="590166D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Умные производст</w:t>
            </w:r>
            <w:r w:rsidRPr="00C203BD">
              <w:rPr>
                <w:sz w:val="20"/>
              </w:rPr>
              <w:lastRenderedPageBreak/>
              <w:t>венные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C2DF" w14:textId="45AF6F11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lastRenderedPageBreak/>
              <w:t>высшее</w:t>
            </w:r>
            <w:proofErr w:type="gramEnd"/>
            <w:r w:rsidRPr="00C203BD">
              <w:rPr>
                <w:sz w:val="20"/>
              </w:rPr>
              <w:t xml:space="preserve">, докторантура, Системный </w:t>
            </w:r>
            <w:r w:rsidRPr="00C203BD">
              <w:rPr>
                <w:sz w:val="20"/>
              </w:rPr>
              <w:lastRenderedPageBreak/>
              <w:t>анализ, управление и обработка информации,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C239" w14:textId="6D522998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DD0C" w14:textId="0412974C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F51F" w14:textId="5842E17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Удостоверение о повышении квалификации </w:t>
            </w:r>
            <w:r w:rsidRPr="00C203BD">
              <w:rPr>
                <w:sz w:val="20"/>
              </w:rPr>
              <w:lastRenderedPageBreak/>
              <w:t>от 09.02.2024 г. по программе "Ключевые аспекты педагогической деятельности", 32 часа, ФБГОУ МГТУ им. Н.Э. Баумана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5F22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7006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366" w14:textId="32606A44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 xml:space="preserve">15.04.04 Автоматизация технологических процессов и </w:t>
            </w:r>
            <w:r w:rsidRPr="00CE299C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«Умные технологические системы»</w:t>
            </w:r>
          </w:p>
        </w:tc>
      </w:tr>
      <w:tr w:rsidR="00CE299C" w:rsidRPr="002606EE" w14:paraId="63DBD6A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AB02" w14:textId="03C5ACA4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Володина Анна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5993" w14:textId="517CD45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1AF7" w14:textId="3CEBC3E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Проектирование автоматизированных систем умного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6944" w14:textId="7644B9E9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t>, Автоматизированные системы обработки информации и управление,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5981" w14:textId="18CFE461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70D1" w14:textId="7A790A6B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02A8" w14:textId="1091990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1. Удостоверение о повышении квалификации АК 005880 от 27.12.2021 года по программе "Оказание первой помощи", 16 часов, ФГБОГУ ВО "МИРЭА - российский технологический университет". </w:t>
            </w:r>
            <w:r w:rsidRPr="00C203BD">
              <w:rPr>
                <w:sz w:val="20"/>
              </w:rPr>
              <w:br/>
              <w:t xml:space="preserve">2. Удостоверение о повышении квалификации АК 005468 </w:t>
            </w:r>
            <w:r>
              <w:rPr>
                <w:sz w:val="20"/>
              </w:rPr>
              <w:t>от 20.12.2021 года по программе</w:t>
            </w:r>
            <w:r w:rsidRPr="00C203BD">
              <w:rPr>
                <w:sz w:val="20"/>
              </w:rPr>
              <w:t xml:space="preserve"> "Электронно-информационная образовательная среда. Применение электронного обучения и дистанционных образовательн</w:t>
            </w:r>
            <w:r w:rsidRPr="00C203BD">
              <w:rPr>
                <w:sz w:val="20"/>
              </w:rPr>
              <w:lastRenderedPageBreak/>
              <w:t>ых технологий при реализации образовательных программ", 16 часов, ФГБОГУ ВО "МИРЭА - российский технологический университет" .</w:t>
            </w:r>
            <w:r w:rsidRPr="00C203BD">
              <w:rPr>
                <w:sz w:val="20"/>
              </w:rPr>
              <w:br/>
              <w:t>3. Удостоверение о повышении квалификации АК 005186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C203BD">
              <w:rPr>
                <w:sz w:val="20"/>
              </w:rPr>
              <w:br/>
              <w:t>4. Удостоверение о повышении квалификации АК 005227 от 22.11.2021 года по программе "15.00.00 Индустрия 4.0: Цифровое роботизирован</w:t>
            </w:r>
            <w:r w:rsidRPr="00C203BD">
              <w:rPr>
                <w:sz w:val="20"/>
              </w:rPr>
              <w:lastRenderedPageBreak/>
              <w:t>ное производство", 16 часов, ФГБОГУ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9CE8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3AC3" w14:textId="307446B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1373" w14:textId="303C3ECF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1786699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24A0" w14:textId="1A8E1855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Долгов Виталий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CE09" w14:textId="5848311F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2D26" w14:textId="64914D99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Техническое исследование технологических систем;</w:t>
            </w:r>
            <w:r w:rsidRPr="00C203BD">
              <w:rPr>
                <w:sz w:val="20"/>
              </w:rPr>
              <w:br/>
              <w:t>Компьютерный инжиниринг и цифровое производство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EAA3" w14:textId="37AABBDA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>, специалитет, Технология машиностроения, инженер-механик; аспирантура, Технология машиностроения,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544" w14:textId="3CA808E4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FAD4" w14:textId="1569F5E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6ACA" w14:textId="1D0ABDE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7DB5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56AE" w14:textId="30E6256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2774" w14:textId="138AB79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77CC388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D20C" w14:textId="70A1DD9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CE54" w14:textId="0CBE2958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60A8" w14:textId="7644DFD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Моделирование компонентов и процессов автоматизированных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D57C" w14:textId="1664ED95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>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E8B0" w14:textId="40237EB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7E55" w14:textId="2CBFFBE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46EB" w14:textId="5C2ECDB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  </w:t>
            </w:r>
            <w:r w:rsidRPr="00C203BD">
              <w:rPr>
                <w:sz w:val="20"/>
              </w:rPr>
              <w:br/>
              <w:t xml:space="preserve">2. Удостоверение о повышении </w:t>
            </w:r>
            <w:r w:rsidRPr="00C203BD">
              <w:rPr>
                <w:sz w:val="20"/>
              </w:rPr>
              <w:lastRenderedPageBreak/>
              <w:t xml:space="preserve">квалификации АК 005539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 </w:t>
            </w:r>
            <w:r w:rsidRPr="00C203BD">
              <w:rPr>
                <w:sz w:val="20"/>
              </w:rPr>
              <w:br/>
              <w:t xml:space="preserve"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</w:t>
            </w:r>
            <w:r w:rsidRPr="00C203BD">
              <w:rPr>
                <w:sz w:val="20"/>
              </w:rPr>
              <w:lastRenderedPageBreak/>
              <w:t>российский технологический университет" 2021.</w:t>
            </w:r>
            <w:r w:rsidRPr="00C203BD">
              <w:rPr>
                <w:sz w:val="20"/>
              </w:rPr>
              <w:br/>
              <w:t>4. Удостоверение о повышении 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5626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D329" w14:textId="738CB1D1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A030" w14:textId="00D5F14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7C5C790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14D3" w14:textId="029CD220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Кириллина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D5E5" w14:textId="5535C667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73C1" w14:textId="0B0940C7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8A7B" w14:textId="18044A9E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специалитет, Информационные системы в экономике, экономист;  аспирантура, Экономика и управление народным хозяйством: теория управления экономическими системами; макроэкономика; экономика, организация и управление </w:t>
            </w:r>
            <w:r w:rsidRPr="00C203BD">
              <w:rPr>
                <w:sz w:val="20"/>
              </w:rPr>
              <w:lastRenderedPageBreak/>
              <w:t>предприятиями, отраслями, комплексами; управление инновациями; региональная экономика; логистика; экономика труда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6294" w14:textId="0A95C8CF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B60F" w14:textId="2F4567F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45AC" w14:textId="14B171F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Современные образовательные технологии в контексте трансформации российского образования, 2023                                                                                                                                  Управление деятельностью вузов. Аспекты разработки и реализации ФГОС ВО нового поколения, 2023                                                                                                                          Мотивация </w:t>
            </w:r>
            <w:r w:rsidRPr="00C203BD">
              <w:rPr>
                <w:sz w:val="20"/>
              </w:rPr>
              <w:lastRenderedPageBreak/>
              <w:t>студентов к обучению и воспитательная деятельность - 2023, 2023                                             Цифровой учебный контент: создание, выбор, апробация,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CACC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E2EE" w14:textId="778E81D4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90BD" w14:textId="393F29D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68E7414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9E97" w14:textId="0AC03F0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203BD">
              <w:rPr>
                <w:sz w:val="20"/>
              </w:rPr>
              <w:lastRenderedPageBreak/>
              <w:t>Кодабашян</w:t>
            </w:r>
            <w:proofErr w:type="spellEnd"/>
            <w:r w:rsidRPr="00C203BD">
              <w:rPr>
                <w:sz w:val="20"/>
              </w:rPr>
              <w:t xml:space="preserve"> Лилия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EEB4" w14:textId="0C3F972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628" w14:textId="7E95E324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Системный подход в научно-проектной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BC31" w14:textId="77AF4D5C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>, магистратура,  Системный анализ и управление,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44FE" w14:textId="766E4D19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B005" w14:textId="0090AAA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CD6" w14:textId="48EF71CE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A2AB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6DBD" w14:textId="715E1F9B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9A1" w14:textId="2A0F7D18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1D2A502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2008" w14:textId="7B51B604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Кушнир Александр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B583" w14:textId="08C0AD18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3DED" w14:textId="62BD2C16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Киберфизические системы умного производства;</w:t>
            </w:r>
            <w:r w:rsidRPr="00C203BD">
              <w:rPr>
                <w:sz w:val="20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970D" w14:textId="1B37CAF2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t>, Гидравлические машины и средства автоматики, инженер-механик; аспирантура, Автоматические линии,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7B35" w14:textId="24EDBAF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5D8B" w14:textId="4F2A4D7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A4AB" w14:textId="24EB208E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1. Удостоверение о повышении квалификации АИ 000769 от 22.06.2021 года по программе "Оказание первой помощи", 16 часов, ФГБОГУ ВО "МИРЭА - российский технологический университет" (МИРЭА) 2021. </w:t>
            </w:r>
            <w:r w:rsidRPr="00C203BD">
              <w:rPr>
                <w:sz w:val="20"/>
              </w:rPr>
              <w:br/>
              <w:t xml:space="preserve">2. Удостоверение о повышении квалификации АИ 000696 от 22.06.2021 года по программе  </w:t>
            </w:r>
            <w:r w:rsidRPr="00C203BD">
              <w:rPr>
                <w:sz w:val="20"/>
              </w:rPr>
              <w:lastRenderedPageBreak/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C203BD">
              <w:rPr>
                <w:sz w:val="20"/>
              </w:rPr>
              <w:br/>
              <w:t xml:space="preserve">3. Удостоверение о повышении квалификации АИ 001014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</w:t>
            </w:r>
            <w:r w:rsidRPr="00C203BD">
              <w:rPr>
                <w:sz w:val="20"/>
              </w:rPr>
              <w:lastRenderedPageBreak/>
              <w:t>(МИРЭА) 2021.</w:t>
            </w:r>
            <w:r w:rsidRPr="00C203BD">
              <w:rPr>
                <w:sz w:val="20"/>
              </w:rPr>
              <w:br/>
              <w:t>4. Удостоверение о повышении квалификации АИ 001102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01AC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D3F" w14:textId="42EF7FD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4AF4" w14:textId="191DD2C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5E8E6DD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F609" w14:textId="1919D83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Нефедов Иван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B97E" w14:textId="0F87BF99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0B24" w14:textId="65CE045B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1AEC" w14:textId="053A261C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Высшее образование - специалитет</w:t>
            </w:r>
            <w:r w:rsidRPr="00C203BD">
              <w:rPr>
                <w:sz w:val="20"/>
              </w:rPr>
              <w:br/>
              <w:t xml:space="preserve">Экономика и управление на предприятии (в </w:t>
            </w:r>
            <w:proofErr w:type="gramStart"/>
            <w:r w:rsidRPr="00C203BD">
              <w:rPr>
                <w:sz w:val="20"/>
              </w:rPr>
              <w:t xml:space="preserve">машиностроении)   </w:t>
            </w:r>
            <w:proofErr w:type="gramEnd"/>
            <w:r w:rsidRPr="00C203BD">
              <w:rPr>
                <w:sz w:val="20"/>
              </w:rPr>
              <w:br/>
              <w:t>Научная специальность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E6F" w14:textId="6B4CBC41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7E86" w14:textId="79DEED31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9A72" w14:textId="783E5A1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Эффективные учебные процессы на базе технологий», ФГБОУ ВО «МИРЭА – Российский технологический университет», 2018. </w:t>
            </w:r>
            <w:r w:rsidRPr="00C203BD">
              <w:rPr>
                <w:sz w:val="20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</w:t>
            </w:r>
            <w:r w:rsidRPr="00C203BD">
              <w:rPr>
                <w:sz w:val="20"/>
              </w:rPr>
              <w:lastRenderedPageBreak/>
              <w:t xml:space="preserve">ых технологий при реализации образовательных программ», ФГБОУ ВО «МИРЭА – Российский технологический университет», 2021. </w:t>
            </w:r>
            <w:r w:rsidRPr="00C203BD">
              <w:rPr>
                <w:sz w:val="20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C203BD">
              <w:rPr>
                <w:sz w:val="20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C203BD">
              <w:rPr>
                <w:sz w:val="20"/>
              </w:rPr>
              <w:br/>
              <w:t>0704: Быстрое погружение в BPMN, ИП КОТОВ ДЕНИС ГЕННАДЬЕВИ</w:t>
            </w:r>
            <w:r w:rsidRPr="00C203BD">
              <w:rPr>
                <w:sz w:val="20"/>
              </w:rPr>
              <w:lastRenderedPageBreak/>
              <w:t xml:space="preserve">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D0FF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885A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A3A3" w14:textId="1F4236E8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2F29F60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A108" w14:textId="77D0B78B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Петрова Татьяна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A925" w14:textId="1D1E4E81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005" w14:textId="2EB659D8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C6C5" w14:textId="24A1890A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D38" w14:textId="0B126CB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доктор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7C63" w14:textId="5CE0510F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C326" w14:textId="2492A456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магистратура по социологии 2024 г., Основы российской государственности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52D5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A0E7" w14:textId="41D1621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8A7E" w14:textId="4133DF6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68A8427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21E3" w14:textId="1A0B5C27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Пиотровский Дмитрий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DF33" w14:textId="40DAF41F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8A48" w14:textId="2AD42CB1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Проектирование автоматизированных систем умного производства;</w:t>
            </w:r>
            <w:r w:rsidRPr="00C203BD">
              <w:rPr>
                <w:sz w:val="20"/>
              </w:rPr>
              <w:br/>
              <w:t xml:space="preserve">Построение автоматизированные системы управления </w:t>
            </w:r>
            <w:r w:rsidRPr="00C203BD">
              <w:rPr>
                <w:sz w:val="20"/>
              </w:rPr>
              <w:lastRenderedPageBreak/>
              <w:t>технологическим процессом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D56E" w14:textId="22D4A304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lastRenderedPageBreak/>
              <w:t>высшее</w:t>
            </w:r>
            <w:proofErr w:type="gramEnd"/>
            <w:r w:rsidRPr="00C203BD">
              <w:rPr>
                <w:sz w:val="20"/>
              </w:rPr>
              <w:t xml:space="preserve">,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t>, Автоматика и управление в технических системах, инженер 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BEAB" w14:textId="28B742B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7A91" w14:textId="19867D2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DB59" w14:textId="577B4C5B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Повышение квалификации «Оказание первой помощи», РТУ МИРЭА, 16 часов,</w:t>
            </w:r>
            <w:r w:rsidRPr="00C203BD">
              <w:rPr>
                <w:sz w:val="20"/>
              </w:rPr>
              <w:br/>
              <w:t>Повышение квалификации «Электронно-информационная образовательна</w:t>
            </w:r>
            <w:r w:rsidRPr="00C203BD">
              <w:rPr>
                <w:sz w:val="20"/>
              </w:rPr>
              <w:lastRenderedPageBreak/>
              <w:t>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C203BD">
              <w:rPr>
                <w:sz w:val="20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DAE5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5CCE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2DF8" w14:textId="6C63B398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32DE6C1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9C7D" w14:textId="19E5D90B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Посохова Анастасия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41DA" w14:textId="21C44C4C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04E3" w14:textId="02AFB629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573F" w14:textId="29EBFF5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высшее,</w:t>
            </w:r>
            <w:r w:rsidRPr="00C203BD">
              <w:rPr>
                <w:sz w:val="20"/>
              </w:rPr>
              <w:br/>
              <w:t>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0378" w14:textId="302D121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доктор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0EE7" w14:textId="4C1B6CFF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7495" w14:textId="53314369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</w:t>
            </w:r>
            <w:r w:rsidRPr="00C203BD">
              <w:rPr>
                <w:sz w:val="20"/>
              </w:rPr>
              <w:lastRenderedPageBreak/>
              <w:t xml:space="preserve">450 часов, НОЧУ ВО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</w:t>
            </w:r>
            <w:proofErr w:type="spellStart"/>
            <w:r w:rsidRPr="00C203BD">
              <w:rPr>
                <w:sz w:val="20"/>
              </w:rPr>
              <w:t>квалификаци</w:t>
            </w:r>
            <w:proofErr w:type="spellEnd"/>
            <w:r w:rsidRPr="00C203BD">
              <w:rPr>
                <w:sz w:val="20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C203BD">
              <w:rPr>
                <w:sz w:val="20"/>
              </w:rPr>
              <w:t>квалификаци</w:t>
            </w:r>
            <w:proofErr w:type="spellEnd"/>
            <w:r w:rsidRPr="00C203BD">
              <w:rPr>
                <w:sz w:val="20"/>
              </w:rPr>
              <w:t xml:space="preserve"> по программе "Электронно-</w:t>
            </w:r>
            <w:proofErr w:type="spellStart"/>
            <w:r w:rsidRPr="00C203BD">
              <w:rPr>
                <w:sz w:val="20"/>
              </w:rPr>
              <w:lastRenderedPageBreak/>
              <w:t>информаионная</w:t>
            </w:r>
            <w:proofErr w:type="spellEnd"/>
            <w:r w:rsidRPr="00C203BD"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</w:t>
            </w:r>
            <w:r w:rsidRPr="00C203BD">
              <w:rPr>
                <w:sz w:val="20"/>
              </w:rPr>
              <w:lastRenderedPageBreak/>
              <w:t>терапия в практике психолога» (240 ч.), АНО ДПО «Национальная академия дополнительного профессионального образования». 7. 7.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489A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18EF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4C43" w14:textId="0817E25E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275C753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E01C" w14:textId="210897F8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Продан Роман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3AC9" w14:textId="61BABD4A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F5BC" w14:textId="53FCA290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Компьютерный инжиниринг и цифровое производство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E711" w14:textId="5D41547B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>, специалитет, Металлообрабатывающие станки и комплексы, инженер; аспирантура, Технология и оборудование механической и физико-</w:t>
            </w:r>
            <w:r w:rsidRPr="00C203BD">
              <w:rPr>
                <w:sz w:val="20"/>
              </w:rPr>
              <w:lastRenderedPageBreak/>
              <w:t>технической обработки,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52BD" w14:textId="23F3E5A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F526" w14:textId="5EBD9DE4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A07F" w14:textId="2B5F217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2557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6873" w14:textId="2F51F03C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E88E" w14:textId="06257BC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121258E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87A3" w14:textId="64E90728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203BD">
              <w:rPr>
                <w:sz w:val="20"/>
              </w:rPr>
              <w:lastRenderedPageBreak/>
              <w:t>Репкина</w:t>
            </w:r>
            <w:proofErr w:type="spellEnd"/>
            <w:r w:rsidRPr="00C203BD">
              <w:rPr>
                <w:sz w:val="20"/>
              </w:rPr>
              <w:t xml:space="preserve"> Ольга </w:t>
            </w:r>
            <w:proofErr w:type="spellStart"/>
            <w:r w:rsidRPr="00C203BD">
              <w:rPr>
                <w:sz w:val="20"/>
              </w:rPr>
              <w:t>Брониславовна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4949" w14:textId="5AC46BB0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63E4" w14:textId="3C6416D4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Бизнес технологии цифрового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EAA9" w14:textId="2E52E0D4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 образование -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br/>
              <w:t>Бухгалтерский учёт, контроль и анализ хозяйственной деятельности</w:t>
            </w:r>
            <w:r w:rsidRPr="00C203BD">
              <w:rPr>
                <w:sz w:val="20"/>
              </w:rPr>
              <w:br/>
              <w:t>Экономика и управление народным хозяйством (по отраслям и сферам деятельности)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E27" w14:textId="7B9308A6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7FF4" w14:textId="52BFBA4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9FE9" w14:textId="2059CD8C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Оказание первой (доврачебной) медицинской помощи детям и взрослым, ОУП ВО "Академия труда и социальных отношений", рег. номер 45167, 02.04.2024,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998C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328D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8E3" w14:textId="74FD369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5FF8265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CB7A" w14:textId="4DE47B00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Руднева Лора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BD0B" w14:textId="514F983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31E6" w14:textId="758EB74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Основы изобретательства и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3BC3" w14:textId="3C87FF4E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t>, Подъемно-транспортные машины и оборудование,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A7AB" w14:textId="302F3D9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2077" w14:textId="1F5A998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4ACD" w14:textId="71BFC6EC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1. Удостоверение о повышении квалификации АК 006077 от 27.12.2021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C203BD">
              <w:rPr>
                <w:sz w:val="20"/>
              </w:rPr>
              <w:br/>
              <w:t xml:space="preserve">2. Удостоверение о повышении квалификации АК 005715 от 20.12.2021 года по программе  </w:t>
            </w:r>
            <w:r w:rsidRPr="00C203BD">
              <w:rPr>
                <w:sz w:val="20"/>
              </w:rPr>
              <w:lastRenderedPageBreak/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C203BD">
              <w:rPr>
                <w:sz w:val="20"/>
              </w:rPr>
              <w:br/>
              <w:t xml:space="preserve">3. Удостоверение о повышении квалификации АК 005213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</w:t>
            </w:r>
            <w:r w:rsidRPr="00C203BD">
              <w:rPr>
                <w:sz w:val="20"/>
              </w:rPr>
              <w:lastRenderedPageBreak/>
              <w:t>(МИРЭА) 2021.</w:t>
            </w:r>
            <w:r w:rsidRPr="00C203BD">
              <w:rPr>
                <w:sz w:val="20"/>
              </w:rPr>
              <w:br/>
              <w:t>4. Удостоверение о повышении квалификации АК 005236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5E94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583D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FB65" w14:textId="52D6BF56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343D80D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B3AF" w14:textId="3684CD94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Рыбакова Елена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29EC" w14:textId="1FCF7FAC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2B6A" w14:textId="76619DA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2B77" w14:textId="485A2874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t xml:space="preserve">, </w:t>
            </w:r>
            <w:r w:rsidRPr="00C203BD">
              <w:rPr>
                <w:sz w:val="20"/>
              </w:rPr>
              <w:br/>
              <w:t xml:space="preserve">Лингвистика и межкультурная коммуникация, </w:t>
            </w:r>
            <w:r w:rsidRPr="00C203BD">
              <w:rPr>
                <w:sz w:val="20"/>
              </w:rPr>
              <w:br/>
              <w:t>лингвист.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69A4" w14:textId="653F3C8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AA9F" w14:textId="4600E29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5AC4" w14:textId="2B0106B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C203BD">
              <w:rPr>
                <w:sz w:val="20"/>
              </w:rPr>
              <w:br/>
              <w:t xml:space="preserve">Славянская идентичность в контексте мировой цивилизации: новации в науке и </w:t>
            </w:r>
            <w:r w:rsidRPr="00C203BD">
              <w:rPr>
                <w:sz w:val="20"/>
              </w:rPr>
              <w:lastRenderedPageBreak/>
              <w:t>образовании, 2022</w:t>
            </w:r>
            <w:r w:rsidRPr="00C203BD">
              <w:rPr>
                <w:sz w:val="20"/>
              </w:rPr>
              <w:br/>
              <w:t>Современные тенденции в преподавании иностранных языков и культур в вузе, 2021</w:t>
            </w:r>
            <w:r w:rsidRPr="00C203BD">
              <w:rPr>
                <w:sz w:val="20"/>
              </w:rPr>
              <w:br/>
              <w:t>Цифровое образование; методы, модели и технологии развития, 2021</w:t>
            </w:r>
            <w:r w:rsidRPr="00C203BD">
              <w:rPr>
                <w:sz w:val="20"/>
              </w:rPr>
              <w:br/>
              <w:t>Оказание первой помощи, 2021</w:t>
            </w:r>
            <w:r w:rsidRPr="00C203BD">
              <w:rPr>
                <w:sz w:val="20"/>
              </w:rPr>
              <w:br/>
            </w:r>
            <w:proofErr w:type="spellStart"/>
            <w:r w:rsidRPr="00C203BD">
              <w:rPr>
                <w:sz w:val="20"/>
              </w:rPr>
              <w:t>Предобученные</w:t>
            </w:r>
            <w:proofErr w:type="spellEnd"/>
            <w:r w:rsidRPr="00C203BD">
              <w:rPr>
                <w:sz w:val="20"/>
              </w:rPr>
              <w:t xml:space="preserve">  генеративные </w:t>
            </w:r>
            <w:proofErr w:type="spellStart"/>
            <w:r w:rsidRPr="00C203BD">
              <w:rPr>
                <w:sz w:val="20"/>
              </w:rPr>
              <w:t>нейросети</w:t>
            </w:r>
            <w:proofErr w:type="spellEnd"/>
            <w:r w:rsidRPr="00C203BD">
              <w:rPr>
                <w:sz w:val="20"/>
              </w:rPr>
              <w:t xml:space="preserve">  в  обучении ИЯ,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1C92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130" w14:textId="6328250B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A13E" w14:textId="5CCBAF2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0223EDD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3A8B" w14:textId="37672260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Рылов Сергей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B937" w14:textId="0A9E803E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6132" w14:textId="7DAA79F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Разработка программного обеспечения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C2C9" w14:textId="2A3B2F19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специалитет, Системы управления летательными аппаратами, инженер; </w:t>
            </w:r>
            <w:proofErr w:type="spellStart"/>
            <w:r w:rsidRPr="00C203BD">
              <w:rPr>
                <w:sz w:val="20"/>
              </w:rPr>
              <w:t>аспирантураСистемный</w:t>
            </w:r>
            <w:proofErr w:type="spellEnd"/>
            <w:r w:rsidRPr="00C203BD">
              <w:rPr>
                <w:sz w:val="20"/>
              </w:rPr>
              <w:t xml:space="preserve"> анализ, управление и обработка информации,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6A2B" w14:textId="616B1768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C299" w14:textId="646DDFD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C4B" w14:textId="663082D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C203BD">
              <w:rPr>
                <w:sz w:val="20"/>
              </w:rPr>
              <w:br/>
              <w:t xml:space="preserve">2. Удостоверение </w:t>
            </w:r>
            <w:r w:rsidRPr="00C203BD">
              <w:rPr>
                <w:sz w:val="20"/>
              </w:rPr>
              <w:lastRenderedPageBreak/>
              <w:t xml:space="preserve">о повышении квалификации АИ 000720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C203BD">
              <w:rPr>
                <w:sz w:val="20"/>
              </w:rPr>
              <w:br/>
              <w:t xml:space="preserve">3. Удостоверение о повышении квалификации АИ 001027 от 24.05.2021 года по программе "09.00.00 Системная инженерия информационных систем и программно-аппаратных комплексов", 16 часов, ФГБОГУ ВО </w:t>
            </w:r>
            <w:r w:rsidRPr="00C203BD">
              <w:rPr>
                <w:sz w:val="20"/>
              </w:rPr>
              <w:lastRenderedPageBreak/>
              <w:t>"МИРЭА - российский технологический университет" (МИРЭА) 2021.</w:t>
            </w:r>
            <w:r w:rsidRPr="00C203BD">
              <w:rPr>
                <w:sz w:val="20"/>
              </w:rPr>
              <w:br/>
              <w:t>4. Удостоверение о повышении квалификации АИ 001107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0260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181" w14:textId="3245EF34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8988" w14:textId="05A800C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212C30F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B77" w14:textId="375E1E1C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Тарасова Наталия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4BB4" w14:textId="30B5F77B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B73" w14:textId="4FE40552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5A6C" w14:textId="4CAB4B30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Высшее образование - специалитет</w:t>
            </w:r>
            <w:r w:rsidRPr="00C203BD">
              <w:rPr>
                <w:sz w:val="20"/>
              </w:rPr>
              <w:br/>
              <w:t xml:space="preserve">Финансы и кредит   </w:t>
            </w:r>
            <w:r w:rsidRPr="00C203BD">
              <w:rPr>
                <w:sz w:val="20"/>
              </w:rPr>
              <w:br/>
              <w:t xml:space="preserve"> Научная специальность Экономика и управление народным хозяйством (экономика, организация в управлении предприятиями, отраслями, </w:t>
            </w:r>
            <w:proofErr w:type="gramStart"/>
            <w:r w:rsidRPr="00C203BD">
              <w:rPr>
                <w:sz w:val="20"/>
              </w:rPr>
              <w:t>комплексами:  промышленность</w:t>
            </w:r>
            <w:proofErr w:type="gramEnd"/>
            <w:r w:rsidRPr="00C203BD">
              <w:rPr>
                <w:sz w:val="20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AD71" w14:textId="6E1815C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711C" w14:textId="2D08121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2DB2" w14:textId="29AAC90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</w:t>
            </w:r>
            <w:proofErr w:type="spellStart"/>
            <w:r w:rsidRPr="00C203BD">
              <w:rPr>
                <w:sz w:val="20"/>
              </w:rPr>
              <w:t>ак</w:t>
            </w:r>
            <w:proofErr w:type="spellEnd"/>
            <w:r w:rsidRPr="00C203BD">
              <w:rPr>
                <w:sz w:val="20"/>
              </w:rPr>
              <w:t xml:space="preserve">. часа, АНО ДПО «Корпоративный </w:t>
            </w:r>
            <w:r w:rsidRPr="00C203BD">
              <w:rPr>
                <w:sz w:val="20"/>
              </w:rPr>
              <w:lastRenderedPageBreak/>
              <w:t>университет Сбербанка».</w:t>
            </w:r>
            <w:r w:rsidRPr="00C203BD">
              <w:rPr>
                <w:sz w:val="20"/>
              </w:rPr>
              <w:br/>
              <w:t xml:space="preserve"> </w:t>
            </w:r>
            <w:r w:rsidRPr="00C203BD">
              <w:rPr>
                <w:sz w:val="20"/>
              </w:rPr>
              <w:br/>
              <w:t>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C203BD">
              <w:rPr>
                <w:sz w:val="20"/>
              </w:rPr>
              <w:br/>
              <w:t xml:space="preserve"> Удостоверение о повышении квалификации 772413694068 от 04.07.2022 </w:t>
            </w:r>
            <w:r w:rsidRPr="00C203BD">
              <w:rPr>
                <w:sz w:val="20"/>
              </w:rPr>
              <w:lastRenderedPageBreak/>
              <w:t>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B624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70EC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F2AB" w14:textId="52A48B8D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6F8197E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56B0" w14:textId="59AC5653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Холопов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8258" w14:textId="437881FF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2CBB" w14:textId="011FF74C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 xml:space="preserve">Научно-исследовательская </w:t>
            </w:r>
            <w:r w:rsidRPr="00C203BD">
              <w:rPr>
                <w:sz w:val="20"/>
              </w:rPr>
              <w:lastRenderedPageBreak/>
              <w:t>работа;</w:t>
            </w:r>
            <w:r w:rsidRPr="00C203BD">
              <w:rPr>
                <w:sz w:val="20"/>
              </w:rPr>
              <w:br/>
              <w:t>Технологическая (проектно-технологическая) практика;</w:t>
            </w:r>
            <w:r w:rsidRPr="00C203BD">
              <w:rPr>
                <w:sz w:val="20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D5B4" w14:textId="0B9BB7EA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lastRenderedPageBreak/>
              <w:t>высшее</w:t>
            </w:r>
            <w:proofErr w:type="gramEnd"/>
            <w:r w:rsidRPr="00C203BD">
              <w:rPr>
                <w:sz w:val="20"/>
              </w:rPr>
              <w:t xml:space="preserve">, специалитет, Автоматизация </w:t>
            </w:r>
            <w:r w:rsidRPr="00C203BD">
              <w:rPr>
                <w:sz w:val="20"/>
              </w:rPr>
              <w:lastRenderedPageBreak/>
              <w:t>технологических процессов и производств, инженер по автоматизации; аспирантура, Автоматизация и управление технологическими процессами и производствами, инженер по автоматизации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3714" w14:textId="17EE249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831" w14:textId="25FED76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D60C" w14:textId="3C9956E4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1. Противодействие коррупции, </w:t>
            </w:r>
            <w:r w:rsidRPr="00C203BD">
              <w:rPr>
                <w:sz w:val="20"/>
              </w:rPr>
              <w:lastRenderedPageBreak/>
              <w:t>16 часов, 2017;</w:t>
            </w:r>
            <w:r w:rsidRPr="00C203BD">
              <w:rPr>
                <w:sz w:val="20"/>
              </w:rPr>
              <w:br/>
              <w:t>2. Охрана труда для руководителей и специалистов, 2021</w:t>
            </w:r>
            <w:r w:rsidRPr="00C203BD">
              <w:rPr>
                <w:sz w:val="20"/>
              </w:rPr>
              <w:br/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C203BD">
              <w:rPr>
                <w:sz w:val="20"/>
              </w:rPr>
              <w:t>программе  "</w:t>
            </w:r>
            <w:proofErr w:type="gramEnd"/>
            <w:r w:rsidRPr="00C203BD">
              <w:rPr>
                <w:sz w:val="2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C203BD">
              <w:rPr>
                <w:sz w:val="20"/>
              </w:rPr>
              <w:lastRenderedPageBreak/>
              <w:t xml:space="preserve">образовательных программ", 16 часов, ФГБОГУ ВО "МИРЭА - российский технологический университет" (МИРЭА) 2021. </w:t>
            </w:r>
            <w:r w:rsidRPr="00C203BD">
              <w:rPr>
                <w:sz w:val="20"/>
              </w:rPr>
              <w:br/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4075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A7E4" w14:textId="3FF67449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213" w14:textId="15F7D849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 xml:space="preserve">15.04.04 Автоматизация технологических процессов и </w:t>
            </w:r>
            <w:r w:rsidRPr="00CE299C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«Умные технологические системы»</w:t>
            </w:r>
          </w:p>
        </w:tc>
      </w:tr>
      <w:tr w:rsidR="00CE299C" w:rsidRPr="002606EE" w14:paraId="295BFB1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DA4C" w14:textId="48BD2E7F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lastRenderedPageBreak/>
              <w:t>Чижиков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6543" w14:textId="1CADA95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209" w14:textId="4D47057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Техническое исследование технологических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B40A" w14:textId="6FEB36F0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203BD">
              <w:rPr>
                <w:sz w:val="20"/>
              </w:rPr>
              <w:t>высшее</w:t>
            </w:r>
            <w:proofErr w:type="gramEnd"/>
            <w:r w:rsidRPr="00C203BD">
              <w:rPr>
                <w:sz w:val="20"/>
              </w:rPr>
              <w:t xml:space="preserve">, </w:t>
            </w:r>
            <w:proofErr w:type="spellStart"/>
            <w:r w:rsidRPr="00C203BD">
              <w:rPr>
                <w:sz w:val="20"/>
              </w:rPr>
              <w:t>специалитет</w:t>
            </w:r>
            <w:proofErr w:type="spellEnd"/>
            <w:r w:rsidRPr="00C203BD">
              <w:rPr>
                <w:sz w:val="20"/>
              </w:rPr>
              <w:t>, Двигатели внутреннего сгорания,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A559" w14:textId="61A73A9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0645" w14:textId="677EF9C2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7515" w14:textId="0D4077F3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1. Удостоверение о повышении квалификации АИ 000795 от 22.06.2021 года по программе "Оказание первой помощи", 16 часов, ФГБОГУ ВО "МИРЭА - </w:t>
            </w:r>
            <w:r w:rsidRPr="00C203BD">
              <w:rPr>
                <w:sz w:val="20"/>
              </w:rPr>
              <w:lastRenderedPageBreak/>
              <w:t>российский технологический университет" (МИРЭА) 2021.</w:t>
            </w:r>
            <w:r w:rsidRPr="00C203BD">
              <w:rPr>
                <w:sz w:val="20"/>
              </w:rPr>
              <w:br/>
              <w:t xml:space="preserve">2. Удостоверение о повышении квалификации АИ 000731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C203BD">
              <w:rPr>
                <w:sz w:val="20"/>
              </w:rPr>
              <w:br/>
              <w:t xml:space="preserve">3. Удостоверение о повышении квалификации АИ 001032 от 24.05.2021 года по программе "09.00.00 Системная инженерия </w:t>
            </w:r>
            <w:r w:rsidRPr="00C203BD">
              <w:rPr>
                <w:sz w:val="20"/>
              </w:rPr>
              <w:lastRenderedPageBreak/>
              <w:t>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C203BD">
              <w:rPr>
                <w:sz w:val="20"/>
              </w:rPr>
              <w:br/>
              <w:t>4. Удостоверение о повышении квалификации АИ 001109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95AD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C8D2" w14:textId="5EF74D6F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D1E5" w14:textId="5B13C8E1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  <w:tr w:rsidR="00CE299C" w:rsidRPr="002606EE" w14:paraId="7E17B48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60F8" w14:textId="6E755A4F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C203BD">
              <w:rPr>
                <w:sz w:val="20"/>
              </w:rPr>
              <w:lastRenderedPageBreak/>
              <w:t>Юссуф</w:t>
            </w:r>
            <w:proofErr w:type="spellEnd"/>
            <w:r w:rsidRPr="00C203BD">
              <w:rPr>
                <w:sz w:val="20"/>
              </w:rPr>
              <w:t xml:space="preserve"> Анастасия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D253" w14:textId="27167C9D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97E3" w14:textId="24B76CE0" w:rsidR="00CE299C" w:rsidRPr="00C203BD" w:rsidRDefault="00CE299C" w:rsidP="00CE299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C239" w14:textId="1190C9B3" w:rsidR="00CE299C" w:rsidRPr="00C203BD" w:rsidRDefault="00CE299C" w:rsidP="00BD22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03BD">
              <w:rPr>
                <w:sz w:val="20"/>
              </w:rPr>
              <w:t>Высшее образование - специалитет</w:t>
            </w:r>
            <w:r w:rsidRPr="00C203BD">
              <w:rPr>
                <w:sz w:val="20"/>
              </w:rPr>
              <w:br/>
              <w:t>Экономика и управление в городском хозяйстве</w:t>
            </w:r>
            <w:r w:rsidRPr="00C203BD">
              <w:rPr>
                <w:sz w:val="20"/>
              </w:rPr>
              <w:br/>
              <w:t xml:space="preserve">Научная специальность </w:t>
            </w:r>
            <w:bookmarkStart w:id="0" w:name="_GoBack"/>
            <w:bookmarkEnd w:id="0"/>
            <w:r w:rsidRPr="00C203BD">
              <w:rPr>
                <w:sz w:val="20"/>
              </w:rPr>
              <w:t xml:space="preserve">Экономика и </w:t>
            </w:r>
            <w:r w:rsidRPr="00C203BD">
              <w:rPr>
                <w:sz w:val="20"/>
              </w:rPr>
              <w:lastRenderedPageBreak/>
              <w:t xml:space="preserve">управление народным хозяйством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C79E" w14:textId="7D464B0A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DA1B" w14:textId="0CB9AD75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241" w14:textId="4A40077E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03BD">
              <w:rPr>
                <w:sz w:val="20"/>
              </w:rPr>
              <w:t xml:space="preserve">Диплом о профессиональной переподготовке по программе "Менеджер проектов", 255 ч., Яндекс Практикум, 2023г. ПК </w:t>
            </w:r>
            <w:r w:rsidRPr="00C203BD">
              <w:rPr>
                <w:sz w:val="20"/>
              </w:rPr>
              <w:lastRenderedPageBreak/>
              <w:t xml:space="preserve">"Управление проектами", 144 ч., </w:t>
            </w:r>
            <w:proofErr w:type="spellStart"/>
            <w:r w:rsidRPr="00C203BD">
              <w:rPr>
                <w:sz w:val="20"/>
              </w:rPr>
              <w:t>Финуниверситет</w:t>
            </w:r>
            <w:proofErr w:type="spellEnd"/>
            <w:r w:rsidRPr="00C203BD">
              <w:rPr>
                <w:sz w:val="20"/>
              </w:rPr>
              <w:t xml:space="preserve">, 2022г. ПК "Смешанная форма обучения: от теории к практике", </w:t>
            </w:r>
            <w:proofErr w:type="spellStart"/>
            <w:r w:rsidRPr="00C203BD">
              <w:rPr>
                <w:sz w:val="20"/>
              </w:rPr>
              <w:t>Финуниверситет</w:t>
            </w:r>
            <w:proofErr w:type="spellEnd"/>
            <w:r w:rsidRPr="00C203BD">
              <w:rPr>
                <w:sz w:val="20"/>
              </w:rPr>
              <w:t xml:space="preserve">, 2022г.  ПК "Цифровые технологии в образовании: цифровая образовательная среда и </w:t>
            </w:r>
            <w:proofErr w:type="spellStart"/>
            <w:r w:rsidRPr="00C203BD">
              <w:rPr>
                <w:sz w:val="20"/>
              </w:rPr>
              <w:t>диджитал</w:t>
            </w:r>
            <w:proofErr w:type="spellEnd"/>
            <w:r w:rsidRPr="00C203BD">
              <w:rPr>
                <w:sz w:val="20"/>
              </w:rPr>
              <w:t xml:space="preserve"> компетентность педагога", 108 ч., АНО ДПО "Московская академия профессиональных компетенций", 2024г. ПК "Управление бизнес-процессами", 18 ч., </w:t>
            </w:r>
            <w:proofErr w:type="spellStart"/>
            <w:r w:rsidRPr="00C203BD">
              <w:rPr>
                <w:sz w:val="20"/>
              </w:rPr>
              <w:t>Финуниверситет</w:t>
            </w:r>
            <w:proofErr w:type="spellEnd"/>
            <w:r w:rsidRPr="00C203BD">
              <w:rPr>
                <w:sz w:val="20"/>
              </w:rPr>
              <w:t xml:space="preserve">, 2024 г. ПК "Применение VR/AR технологий в образовательной деятельности", 18 ч., </w:t>
            </w:r>
            <w:proofErr w:type="spellStart"/>
            <w:r w:rsidRPr="00C203BD">
              <w:rPr>
                <w:sz w:val="20"/>
              </w:rPr>
              <w:t>Финуниверситет</w:t>
            </w:r>
            <w:proofErr w:type="spellEnd"/>
            <w:r w:rsidRPr="00C203BD">
              <w:rPr>
                <w:sz w:val="20"/>
              </w:rPr>
              <w:t xml:space="preserve">, 2024г. ПК </w:t>
            </w:r>
            <w:r w:rsidRPr="00C203BD">
              <w:rPr>
                <w:sz w:val="20"/>
              </w:rPr>
              <w:lastRenderedPageBreak/>
              <w:t xml:space="preserve">"Педагог высшей школы", 18 ч., </w:t>
            </w:r>
            <w:proofErr w:type="spellStart"/>
            <w:r w:rsidRPr="00C203BD">
              <w:rPr>
                <w:sz w:val="20"/>
              </w:rPr>
              <w:t>Финуниверситет</w:t>
            </w:r>
            <w:proofErr w:type="spellEnd"/>
            <w:r w:rsidRPr="00C203BD">
              <w:rPr>
                <w:sz w:val="20"/>
              </w:rPr>
              <w:t xml:space="preserve">, 2024г. ПК "Роль научного руководства в формировании кадров высшей квалификации", 18 ч., </w:t>
            </w:r>
            <w:proofErr w:type="spellStart"/>
            <w:r w:rsidRPr="00C203BD">
              <w:rPr>
                <w:sz w:val="20"/>
              </w:rPr>
              <w:t>Финуниверситет</w:t>
            </w:r>
            <w:proofErr w:type="spellEnd"/>
            <w:r w:rsidRPr="00C203BD">
              <w:rPr>
                <w:sz w:val="20"/>
              </w:rPr>
              <w:t xml:space="preserve">, 2024г.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1649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E415" w14:textId="77777777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D351" w14:textId="3C337860" w:rsidR="00CE299C" w:rsidRPr="002606EE" w:rsidRDefault="00CE299C" w:rsidP="00CE29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E299C">
              <w:rPr>
                <w:rFonts w:eastAsia="Arial"/>
                <w:color w:val="000000"/>
                <w:sz w:val="18"/>
                <w:szCs w:val="18"/>
              </w:rPr>
              <w:t>15.04.04 Автоматизация технологических процессов и производств «Умные технологические системы»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208C2"/>
    <w:rsid w:val="00123196"/>
    <w:rsid w:val="00170ACC"/>
    <w:rsid w:val="001A04BF"/>
    <w:rsid w:val="001B5E2E"/>
    <w:rsid w:val="001B7C91"/>
    <w:rsid w:val="002606EE"/>
    <w:rsid w:val="002F5CA1"/>
    <w:rsid w:val="00305327"/>
    <w:rsid w:val="00317C83"/>
    <w:rsid w:val="003902D6"/>
    <w:rsid w:val="003E4652"/>
    <w:rsid w:val="003E495C"/>
    <w:rsid w:val="00422520"/>
    <w:rsid w:val="00511B2A"/>
    <w:rsid w:val="005B3EB7"/>
    <w:rsid w:val="006154F9"/>
    <w:rsid w:val="00693A7D"/>
    <w:rsid w:val="00710C10"/>
    <w:rsid w:val="00742AB7"/>
    <w:rsid w:val="00835251"/>
    <w:rsid w:val="00841908"/>
    <w:rsid w:val="008549E6"/>
    <w:rsid w:val="008D1028"/>
    <w:rsid w:val="00B45C75"/>
    <w:rsid w:val="00B864BE"/>
    <w:rsid w:val="00BD220B"/>
    <w:rsid w:val="00CE299C"/>
    <w:rsid w:val="00E4038A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11</cp:revision>
  <dcterms:created xsi:type="dcterms:W3CDTF">2024-11-14T12:07:00Z</dcterms:created>
  <dcterms:modified xsi:type="dcterms:W3CDTF">2024-12-16T12:57:00Z</dcterms:modified>
</cp:coreProperties>
</file>