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7B5" w:rsidRDefault="00550491">
      <w:pPr>
        <w:spacing w:line="240" w:lineRule="auto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27.03.05 Инноватика «Технологическое предпринимательство (инноватика радиоэлктронной индустрии)»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561"/>
        <w:gridCol w:w="1275"/>
        <w:gridCol w:w="1843"/>
        <w:gridCol w:w="1275"/>
        <w:gridCol w:w="1133"/>
        <w:gridCol w:w="1561"/>
        <w:gridCol w:w="1701"/>
        <w:gridCol w:w="993"/>
        <w:gridCol w:w="1948"/>
      </w:tblGrid>
      <w:tr w:rsidR="00CF67B5">
        <w:trPr>
          <w:jc w:val="center"/>
        </w:trPr>
        <w:tc>
          <w:tcPr>
            <w:tcW w:w="436" w:type="pct"/>
            <w:shd w:val="clear" w:color="auto" w:fill="D9D9D9" w:themeFill="background1" w:themeFillShade="D9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Ф.И.О.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Должность преподавателя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Перечень преподаваемых дисциплин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Учёная степень (при наличии)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Учёное звание (при наличии)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Сведения о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повышении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квалификации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(за последние 3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Сведения о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профессиональной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переподготовке (при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наличии)</w:t>
            </w:r>
          </w:p>
        </w:tc>
        <w:tc>
          <w:tcPr>
            <w:tcW w:w="341" w:type="pct"/>
            <w:shd w:val="clear" w:color="auto" w:fill="D9D9D9" w:themeFill="background1" w:themeFillShade="D9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Сведения о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продолжительности опыта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(лет) работы в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профессиональной сфере</w:t>
            </w:r>
          </w:p>
        </w:tc>
        <w:tc>
          <w:tcPr>
            <w:tcW w:w="669" w:type="pct"/>
            <w:shd w:val="clear" w:color="auto" w:fill="D9D9D9" w:themeFill="background1" w:themeFillShade="D9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образовательных программ, в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еализации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которых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участвует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педагогический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работник</w:t>
            </w:r>
          </w:p>
        </w:tc>
      </w:tr>
      <w:tr w:rsidR="00CF67B5">
        <w:trPr>
          <w:jc w:val="center"/>
        </w:trPr>
        <w:tc>
          <w:tcPr>
            <w:tcW w:w="436" w:type="pct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6" w:type="pct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8" w:type="pct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3" w:type="pct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8" w:type="pct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9" w:type="pct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6" w:type="pct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4" w:type="pct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1" w:type="pct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69" w:type="pct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</w:tr>
      <w:tr w:rsidR="00CF67B5">
        <w:trPr>
          <w:trHeight w:val="523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Афонин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Сергей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Евгеньевич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Введение в профессиональную деятельность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 образование – специалитет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Экономика   </w:t>
            </w:r>
            <w:r>
              <w:rPr>
                <w:color w:val="000000"/>
                <w:sz w:val="16"/>
                <w:szCs w:val="16"/>
              </w:rPr>
              <w:br/>
              <w:t> 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> Научная специальность 5.2.3 - Региональная и отраслевая экономика</w:t>
            </w:r>
          </w:p>
          <w:p w:rsidR="00CF67B5" w:rsidRDefault="00CF67B5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  <w:p w:rsidR="00CF67B5" w:rsidRDefault="00CF67B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rStyle w:val="4823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</w:t>
            </w:r>
            <w:r>
              <w:rPr>
                <w:color w:val="000000"/>
                <w:sz w:val="16"/>
                <w:szCs w:val="16"/>
              </w:rPr>
              <w:t xml:space="preserve">х программ, ФГБОУ ВО РТУ МИРЭА, рег. номер 11279-22, 07.11.2022, 16 ч. </w:t>
            </w:r>
            <w:r>
              <w:rPr>
                <w:color w:val="000000"/>
                <w:sz w:val="16"/>
                <w:szCs w:val="16"/>
              </w:rPr>
              <w:br/>
              <w:t> 2. Оказание первой помощи, ФГБОУ ВО РТУ МИРЭА, рег номер 12368-22, 21.11.2022, 16 ч</w:t>
            </w:r>
            <w:r>
              <w:rPr>
                <w:color w:val="000000"/>
                <w:sz w:val="16"/>
                <w:szCs w:val="16"/>
              </w:rPr>
              <w:br/>
              <w:t> 3.  38.00.00 Цифровая экономика и цифровые технологии, ФГБОУ ВО РТУ МИРЭА,  рег. номер 14362-22, 2</w:t>
            </w:r>
            <w:r>
              <w:rPr>
                <w:color w:val="000000"/>
                <w:sz w:val="16"/>
                <w:szCs w:val="16"/>
              </w:rPr>
              <w:t>6.12.2022, 16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27.03.05 Инноватика,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Технологическое предпринимательство;</w:t>
            </w:r>
            <w:r>
              <w:rPr>
                <w:color w:val="000000"/>
                <w:sz w:val="16"/>
                <w:szCs w:val="16"/>
              </w:rPr>
              <w:br/>
              <w:t> 09.04.04 Программная инженерия,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Архитектура информационных систем,</w:t>
            </w:r>
            <w:r>
              <w:rPr>
                <w:color w:val="000000"/>
                <w:sz w:val="16"/>
                <w:szCs w:val="16"/>
              </w:rPr>
              <w:br/>
              <w:t> Информационные системы управления предприятия;</w:t>
            </w:r>
            <w:r>
              <w:rPr>
                <w:color w:val="000000"/>
                <w:sz w:val="16"/>
                <w:szCs w:val="16"/>
              </w:rPr>
              <w:br/>
              <w:t>09.04.03 Прикладная информатика,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Корпоративные и распределён</w:t>
            </w:r>
            <w:r>
              <w:rPr>
                <w:color w:val="000000"/>
                <w:sz w:val="16"/>
                <w:szCs w:val="16"/>
              </w:rPr>
              <w:t>ные информационные системы;</w:t>
            </w:r>
            <w:r>
              <w:rPr>
                <w:color w:val="000000"/>
                <w:sz w:val="16"/>
                <w:szCs w:val="16"/>
              </w:rPr>
              <w:br/>
              <w:t>38.03.05 Бизнес-информатика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ИТ-инфраструктурой организации;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01.03.05 Статистика, </w:t>
            </w:r>
            <w:r>
              <w:rPr>
                <w:color w:val="000000"/>
                <w:sz w:val="16"/>
                <w:szCs w:val="16"/>
              </w:rPr>
              <w:br/>
              <w:t> Бизнес-аналитика;</w:t>
            </w:r>
            <w:r>
              <w:rPr>
                <w:color w:val="000000"/>
                <w:sz w:val="16"/>
                <w:szCs w:val="16"/>
              </w:rPr>
              <w:br/>
              <w:t>38.03.01 Экономика,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Финансовая аналитика;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38.04.02 Менеджмент,</w:t>
            </w:r>
            <w:r>
              <w:rPr>
                <w:color w:val="000000"/>
                <w:sz w:val="16"/>
                <w:szCs w:val="16"/>
              </w:rPr>
              <w:br/>
              <w:t> Управление предприятием в условиях цифровизации;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</w:t>
            </w:r>
            <w:r>
              <w:rPr>
                <w:color w:val="000000"/>
                <w:sz w:val="16"/>
                <w:szCs w:val="16"/>
              </w:rPr>
              <w:t>03.01 Бизнес-информатика,</w:t>
            </w:r>
            <w:r>
              <w:rPr>
                <w:color w:val="000000"/>
                <w:sz w:val="16"/>
                <w:szCs w:val="16"/>
              </w:rPr>
              <w:br/>
              <w:t> Архитектура предприятия;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01.04.05 Статистика</w:t>
            </w:r>
            <w:r>
              <w:rPr>
                <w:color w:val="000000"/>
                <w:sz w:val="16"/>
                <w:szCs w:val="16"/>
              </w:rPr>
              <w:br/>
              <w:t> Анализ данных в бизнесе и экономике;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38.03.02 Менеджмент,</w:t>
            </w:r>
            <w:r>
              <w:rPr>
                <w:color w:val="000000"/>
                <w:sz w:val="16"/>
                <w:szCs w:val="16"/>
              </w:rPr>
              <w:br/>
              <w:t> Управление бизнес-процессами,</w:t>
            </w:r>
            <w:r>
              <w:rPr>
                <w:color w:val="000000"/>
                <w:sz w:val="16"/>
                <w:szCs w:val="16"/>
              </w:rPr>
              <w:br/>
              <w:t> Управление бизнес-проектами</w:t>
            </w:r>
          </w:p>
        </w:tc>
      </w:tr>
      <w:tr w:rsidR="00CF67B5">
        <w:trPr>
          <w:trHeight w:val="523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Сафронов Александр Владимирович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</w:t>
            </w:r>
            <w:r>
              <w:rPr>
                <w:color w:val="000000"/>
                <w:sz w:val="16"/>
                <w:szCs w:val="16"/>
              </w:rPr>
              <w:br/>
              <w:t>История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по </w:t>
            </w:r>
            <w:r>
              <w:rPr>
                <w:color w:val="000000"/>
                <w:sz w:val="16"/>
                <w:szCs w:val="16"/>
              </w:rPr>
              <w:lastRenderedPageBreak/>
              <w:t>программе "Цифровое образование: методы, модели и технологии развития". ФГБОУ ВО "МИРЭА - Российский технологический университет". 16 ч. Рег. Номер 1</w:t>
            </w:r>
            <w:r>
              <w:rPr>
                <w:color w:val="000000"/>
                <w:sz w:val="16"/>
                <w:szCs w:val="16"/>
              </w:rPr>
              <w:t>7275-23. Серия АЛ № 001994, г. Москва. Выдано 28.12.2023 г.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Удостоверение о повышении квалификации по программе "Оказание первой медицинской помощи» ФГБОУ ВО "МИРЭА - Российский технологический университет"</w:t>
            </w:r>
            <w:r>
              <w:rPr>
                <w:color w:val="000000"/>
                <w:sz w:val="16"/>
                <w:szCs w:val="16"/>
              </w:rPr>
              <w:t>. 16 ч. Рег. Номер 16499-23. Серия АЛ № 001206, г. Москва. Выдано 28.12.2023 г.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 Удостоверение о повышении квалификации по программе "Электронно-информационная образовательная среда». Применение электронного обучения и дистанционных образовательных техно</w:t>
            </w:r>
            <w:r>
              <w:rPr>
                <w:color w:val="000000"/>
                <w:sz w:val="16"/>
                <w:szCs w:val="16"/>
              </w:rPr>
              <w:t>логий при реализации образовательных программ» ФГБОУ ВО "МИРЭА - Российский технологический университет". 16 ч. Рег. Номер 16854-23. Серия АЛ № 001562, г. Москва. Выдано 28.12.2023 г.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4. Удостоверение о повышении квалификации по программе «Организация науч</w:t>
            </w:r>
            <w:r>
              <w:rPr>
                <w:color w:val="000000"/>
                <w:sz w:val="16"/>
                <w:szCs w:val="16"/>
              </w:rPr>
              <w:t>но-исследовательской работы студентов в соответствии с требованиями ФГОС». ООО «Инфоурок». 108 ч. Рег. Номер 323612, ПК 00325520. г. Смоленск. Выдано 20.04.2022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всех направлений подготовки и специальностей</w:t>
            </w:r>
          </w:p>
        </w:tc>
      </w:tr>
      <w:tr w:rsidR="00CF67B5">
        <w:trPr>
          <w:trHeight w:val="523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Анисимов Максим Юрьевич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</w:t>
            </w:r>
            <w:r>
              <w:rPr>
                <w:color w:val="000000"/>
                <w:sz w:val="16"/>
                <w:szCs w:val="16"/>
              </w:rPr>
              <w:br/>
              <w:t>История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РТУ МИРЭА, рег.номер 9993-22, дата выдачи 1.07.2022, серия АК 002512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РТУ МИРЭА, рег.номер 10310-22, дата выдачи 11.07.2022, серия АК 002814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РТУ МИРЭА, рег.номер 10705-22, дата выдачи 1</w:t>
            </w:r>
            <w:r>
              <w:rPr>
                <w:color w:val="000000"/>
                <w:sz w:val="16"/>
                <w:szCs w:val="16"/>
              </w:rPr>
              <w:t>8.07.2022, серия АК 003211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всех направлений подготовки и специальностей</w:t>
            </w:r>
          </w:p>
        </w:tc>
      </w:tr>
      <w:tr w:rsidR="00CF67B5">
        <w:trPr>
          <w:trHeight w:val="523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Абрамова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Ирина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Львовна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Историк. Преподаватель со знанием ин яз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всех направлений подготовки и специальностей</w:t>
            </w:r>
          </w:p>
        </w:tc>
      </w:tr>
      <w:tr w:rsidR="00CF67B5">
        <w:trPr>
          <w:trHeight w:val="523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Ефременко Валентин 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Викторович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</w:t>
            </w:r>
            <w:r>
              <w:rPr>
                <w:color w:val="000000"/>
                <w:sz w:val="16"/>
                <w:szCs w:val="16"/>
              </w:rPr>
              <w:br/>
              <w:t>История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Удостоверение о повышении квалификации  0</w:t>
            </w:r>
            <w:r>
              <w:rPr>
                <w:color w:val="000000"/>
                <w:sz w:val="16"/>
                <w:szCs w:val="16"/>
              </w:rPr>
              <w:t xml:space="preserve">01090 от 02.05.2023 г. по программе «Преподавание учебного курса истории России для неисторических специальностей и направлений подготовки, реализуемых в образовательных организациях высшего образования».  72 часа, ФГБУ «Российская академия образования» № </w:t>
            </w:r>
            <w:r>
              <w:rPr>
                <w:color w:val="000000"/>
                <w:sz w:val="16"/>
                <w:szCs w:val="16"/>
              </w:rPr>
              <w:lastRenderedPageBreak/>
              <w:t>001090 от 02 мая 2023 года 2. Удостоверение о повышении квалификации № 01508-2023-У-ФИРО от 23.08.2023 г. по прорамме "Методика преподавания основ российской государственности" 72 часа, РАНХиГС 3. Повышение квалификации по программе «История религий России</w:t>
            </w:r>
            <w:r>
              <w:rPr>
                <w:color w:val="000000"/>
                <w:sz w:val="16"/>
                <w:szCs w:val="16"/>
              </w:rPr>
              <w:t>: особенности преподавания в высшей школе» для всех направлений подготовки, реализуемых в образовательных организациях высшего образования», 72 часа. ФГБУ «Российская академия образования» Удостоверение ПК № 7723 рег. № 001309,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всех направ</w:t>
            </w:r>
            <w:r>
              <w:rPr>
                <w:color w:val="000000"/>
                <w:sz w:val="16"/>
                <w:szCs w:val="16"/>
              </w:rPr>
              <w:t>лений подготовки и специальностей</w:t>
            </w:r>
          </w:p>
        </w:tc>
      </w:tr>
      <w:tr w:rsidR="00CF67B5">
        <w:trPr>
          <w:trHeight w:val="523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Кузнецов Вячеслав Борисович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Историк.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1.Разработка электронных курсов в LMS Moodle в объеме 72 часа </w:t>
            </w:r>
            <w:r>
              <w:rPr>
                <w:color w:val="000000"/>
                <w:sz w:val="16"/>
                <w:szCs w:val="16"/>
              </w:rPr>
              <w:t xml:space="preserve">в 2022г. Удостоверение о повышении квалификации 040000487145. Рег. номер496-22-145. 2. Преподавание учебного курса История России для неисторических специальностей и нправлений подготовки, реализуемых в образовательных организациях высшего образования. 72 </w:t>
            </w:r>
            <w:r>
              <w:rPr>
                <w:color w:val="000000"/>
                <w:sz w:val="16"/>
                <w:szCs w:val="16"/>
              </w:rPr>
              <w:lastRenderedPageBreak/>
              <w:t>часа, 2023год. Удостоверение о повышении квалификации 77234828956. Рег. номер 991109. Дата выдачи 2 мая 2023г. Есть и другие удостоверения более раннего периода.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всех направлений подготовки и специальностей</w:t>
            </w:r>
          </w:p>
        </w:tc>
      </w:tr>
      <w:tr w:rsidR="00CF67B5">
        <w:trPr>
          <w:trHeight w:val="523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Ялаева 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Наталья Вячеславовна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специалитет, Филология, английский язык и литература,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филолог, преподаватель английского языка и  литературы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</w:t>
            </w:r>
            <w:r>
              <w:rPr>
                <w:color w:val="000000"/>
                <w:sz w:val="16"/>
                <w:szCs w:val="16"/>
              </w:rPr>
              <w:t>станционных образовательных технологий при реализации образовательных программ, 2022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Оказание первой помощи, 2023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Научная коммуникация на иностранном языке, 2023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Цифровое образование: методы, модели и технологии развития, 2022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Гибкие навыки. Компетенции новых ФГОС, 2023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Режиссура цифрового курса, 2023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Эффективность цифрового образования: от целей к результатам, 2023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Цифровой учебный контент: создание, выбор, апробация, 2023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Разработка и создание электронного учебного курса в LMS</w:t>
            </w:r>
            <w:r>
              <w:rPr>
                <w:color w:val="000000"/>
                <w:sz w:val="16"/>
                <w:szCs w:val="16"/>
              </w:rPr>
              <w:t xml:space="preserve"> Moodle, 2024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Обучение методикам реализации </w:t>
            </w:r>
            <w:r>
              <w:rPr>
                <w:color w:val="000000"/>
                <w:sz w:val="16"/>
                <w:szCs w:val="16"/>
              </w:rPr>
              <w:lastRenderedPageBreak/>
              <w:t>образовательных программ для инвалидов и лиц с ОВЗ,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всех направлений подготовки и специальностей</w:t>
            </w:r>
          </w:p>
        </w:tc>
      </w:tr>
      <w:tr w:rsidR="002A0490" w:rsidRPr="002A0490">
        <w:trPr>
          <w:trHeight w:val="523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Pr="002A0490" w:rsidRDefault="002A0490" w:rsidP="002A04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2A0490">
              <w:rPr>
                <w:color w:val="000000"/>
                <w:sz w:val="18"/>
                <w:szCs w:val="18"/>
                <w:lang w:eastAsia="en-US"/>
              </w:rPr>
              <w:lastRenderedPageBreak/>
              <w:t>Нгуен Тху Хыонг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Pr="002A0490" w:rsidRDefault="002A0490" w:rsidP="002A04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2A0490">
              <w:rPr>
                <w:rFonts w:eastAsia="Arial"/>
                <w:color w:val="000000"/>
                <w:sz w:val="18"/>
                <w:szCs w:val="18"/>
                <w:lang w:eastAsia="en-US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Pr="002A0490" w:rsidRDefault="002A0490" w:rsidP="002A0490">
            <w:pPr>
              <w:tabs>
                <w:tab w:val="left" w:pos="1287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 w:rsidRPr="002A0490">
              <w:rPr>
                <w:rFonts w:eastAsia="Arial"/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Pr="002A0490" w:rsidRDefault="002A0490" w:rsidP="002A0490">
            <w:pPr>
              <w:tabs>
                <w:tab w:val="left" w:pos="1287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 w:rsidRPr="002A0490">
              <w:rPr>
                <w:rFonts w:eastAsia="Arial"/>
                <w:sz w:val="18"/>
                <w:szCs w:val="18"/>
                <w:lang w:eastAsia="en-US"/>
              </w:rPr>
              <w:t>высшее, специалитет</w:t>
            </w:r>
          </w:p>
          <w:p w:rsidR="002A0490" w:rsidRPr="002A0490" w:rsidRDefault="002A0490" w:rsidP="002A0490">
            <w:pPr>
              <w:tabs>
                <w:tab w:val="left" w:pos="1287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 w:rsidRPr="002A0490">
              <w:rPr>
                <w:rFonts w:eastAsia="Arial"/>
                <w:sz w:val="18"/>
                <w:szCs w:val="18"/>
                <w:lang w:eastAsia="en-US"/>
              </w:rPr>
              <w:t>инженер</w:t>
            </w:r>
          </w:p>
          <w:p w:rsidR="002A0490" w:rsidRPr="002A0490" w:rsidRDefault="002A0490" w:rsidP="002A0490">
            <w:pPr>
              <w:tabs>
                <w:tab w:val="left" w:pos="1287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 w:rsidRPr="002A0490">
              <w:rPr>
                <w:rFonts w:eastAsia="Arial"/>
                <w:sz w:val="18"/>
                <w:szCs w:val="18"/>
                <w:lang w:eastAsia="en-US"/>
              </w:rPr>
              <w:t>информационные технологии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Pr="002A0490" w:rsidRDefault="002A0490" w:rsidP="002A0490">
            <w:pPr>
              <w:tabs>
                <w:tab w:val="left" w:pos="781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 w:rsidRPr="002A0490">
              <w:rPr>
                <w:color w:val="000000"/>
                <w:sz w:val="18"/>
                <w:szCs w:val="18"/>
                <w:lang w:eastAsia="en-US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Pr="002A0490" w:rsidRDefault="002A0490" w:rsidP="002A04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2A0490">
              <w:rPr>
                <w:rFonts w:eastAsia="Arial"/>
                <w:color w:val="000000"/>
                <w:sz w:val="18"/>
                <w:szCs w:val="18"/>
                <w:lang w:eastAsia="en-US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Pr="002A0490" w:rsidRDefault="002A0490" w:rsidP="002A04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A0490">
              <w:rPr>
                <w:color w:val="000000"/>
                <w:sz w:val="18"/>
                <w:szCs w:val="18"/>
                <w:lang w:eastAsia="en-US"/>
              </w:rPr>
              <w:t>Повышение квалификации: 2021 г.  «Huawei Certified ICT Associate Artificial Intelligence» в объеме 40 часов, сертификат № 010102001808443091123302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Pr="002A0490" w:rsidRDefault="002A0490" w:rsidP="002A04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2A0490">
              <w:rPr>
                <w:rFonts w:eastAsia="Arial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Pr="002A0490" w:rsidRDefault="002A0490" w:rsidP="002A04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A0490">
              <w:rPr>
                <w:color w:val="000000"/>
                <w:sz w:val="18"/>
                <w:szCs w:val="18"/>
                <w:lang w:eastAsia="en-US"/>
              </w:rPr>
              <w:t>6</w:t>
            </w:r>
          </w:p>
          <w:p w:rsidR="002A0490" w:rsidRPr="002A0490" w:rsidRDefault="002A0490" w:rsidP="002A04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Pr="002A0490" w:rsidRDefault="002A0490" w:rsidP="002A0490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A0490">
              <w:rPr>
                <w:color w:val="000000"/>
                <w:sz w:val="18"/>
                <w:szCs w:val="18"/>
                <w:lang w:eastAsia="en-US"/>
              </w:rPr>
              <w:t>Для всех направлений подготовки и специальностей</w:t>
            </w:r>
          </w:p>
        </w:tc>
      </w:tr>
      <w:tr w:rsidR="002A0490" w:rsidRPr="002A0490">
        <w:trPr>
          <w:trHeight w:val="523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Pr="002A0490" w:rsidRDefault="002A0490" w:rsidP="002A04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A0490">
              <w:rPr>
                <w:color w:val="000000"/>
                <w:sz w:val="18"/>
                <w:szCs w:val="18"/>
                <w:lang w:eastAsia="en-US"/>
              </w:rPr>
              <w:t>Казакевич Игорь Дмитриевич</w:t>
            </w:r>
          </w:p>
          <w:p w:rsidR="002A0490" w:rsidRPr="002A0490" w:rsidRDefault="002A0490" w:rsidP="002A04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2A0490" w:rsidRPr="002A0490" w:rsidRDefault="002A0490" w:rsidP="002A04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Pr="002A0490" w:rsidRDefault="002A0490" w:rsidP="002A04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2A0490">
              <w:rPr>
                <w:rFonts w:eastAsia="Arial"/>
                <w:color w:val="000000"/>
                <w:sz w:val="18"/>
                <w:szCs w:val="18"/>
                <w:lang w:eastAsia="en-US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Pr="002A0490" w:rsidRDefault="002A0490" w:rsidP="002A0490">
            <w:pPr>
              <w:tabs>
                <w:tab w:val="left" w:pos="1287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 w:rsidRPr="002A0490">
              <w:rPr>
                <w:rFonts w:eastAsia="Arial"/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Pr="002A0490" w:rsidRDefault="002A0490" w:rsidP="002A0490">
            <w:pPr>
              <w:tabs>
                <w:tab w:val="left" w:pos="1287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 w:rsidRPr="002A0490">
              <w:rPr>
                <w:rFonts w:eastAsia="Arial"/>
                <w:sz w:val="18"/>
                <w:szCs w:val="18"/>
                <w:lang w:eastAsia="en-US"/>
              </w:rPr>
              <w:t>Высшее, магистратура «Фундаментальная. Информатика и информационные технологии для решения прикладных задач»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Pr="002A0490" w:rsidRDefault="002A0490" w:rsidP="002A0490">
            <w:pPr>
              <w:tabs>
                <w:tab w:val="left" w:pos="781"/>
              </w:tabs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A0490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Pr="002A0490" w:rsidRDefault="002A0490" w:rsidP="002A04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2A0490">
              <w:rPr>
                <w:rFonts w:eastAsia="Arial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Pr="002A0490" w:rsidRDefault="002A0490" w:rsidP="002A04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A0490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Pr="002A0490" w:rsidRDefault="002A0490" w:rsidP="002A04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2A0490">
              <w:rPr>
                <w:rFonts w:eastAsia="Arial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Pr="002A0490" w:rsidRDefault="002A0490" w:rsidP="002A04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Pr="002A0490" w:rsidRDefault="002A0490" w:rsidP="002A0490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A0490">
              <w:rPr>
                <w:color w:val="000000"/>
                <w:sz w:val="18"/>
                <w:szCs w:val="18"/>
                <w:lang w:eastAsia="en-US"/>
              </w:rPr>
              <w:t>Для всех направлений подготовки и специальностей</w:t>
            </w:r>
          </w:p>
        </w:tc>
      </w:tr>
      <w:tr w:rsidR="002A0490" w:rsidRPr="002A0490">
        <w:trPr>
          <w:trHeight w:val="523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Pr="002A0490" w:rsidRDefault="002A0490" w:rsidP="002A049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A0490">
              <w:rPr>
                <w:sz w:val="18"/>
                <w:szCs w:val="18"/>
                <w:lang w:eastAsia="en-US"/>
              </w:rPr>
              <w:t xml:space="preserve">Ладынин </w:t>
            </w:r>
          </w:p>
          <w:p w:rsidR="002A0490" w:rsidRPr="002A0490" w:rsidRDefault="002A0490" w:rsidP="002A049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A0490">
              <w:rPr>
                <w:sz w:val="18"/>
                <w:szCs w:val="18"/>
                <w:lang w:eastAsia="en-US"/>
              </w:rPr>
              <w:t>Андрей</w:t>
            </w:r>
          </w:p>
          <w:p w:rsidR="002A0490" w:rsidRPr="002A0490" w:rsidRDefault="002A0490" w:rsidP="002A049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A0490">
              <w:rPr>
                <w:sz w:val="18"/>
                <w:szCs w:val="18"/>
                <w:lang w:eastAsia="en-US"/>
              </w:rPr>
              <w:t>Иванович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Pr="002A0490" w:rsidRDefault="002A0490" w:rsidP="002A0490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A0490">
              <w:rPr>
                <w:color w:val="000000"/>
                <w:sz w:val="18"/>
                <w:szCs w:val="18"/>
                <w:lang w:eastAsia="en-US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Pr="002A0490" w:rsidRDefault="002A0490" w:rsidP="002A0490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A0490">
              <w:rPr>
                <w:color w:val="000000"/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Pr="002A0490" w:rsidRDefault="002A0490" w:rsidP="002A0490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A0490">
              <w:rPr>
                <w:color w:val="000000"/>
                <w:sz w:val="18"/>
                <w:szCs w:val="18"/>
                <w:lang w:eastAsia="en-US"/>
              </w:rPr>
              <w:t>Высшее образование - специалитет, магистратура</w:t>
            </w:r>
            <w:r w:rsidRPr="002A0490">
              <w:rPr>
                <w:color w:val="000000"/>
                <w:sz w:val="18"/>
                <w:szCs w:val="18"/>
                <w:lang w:eastAsia="en-US"/>
              </w:rPr>
              <w:br/>
              <w:t>Прикладная 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Pr="002A0490" w:rsidRDefault="002A0490" w:rsidP="002A0490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rStyle w:val="1159"/>
                <w:rFonts w:eastAsia="Arial"/>
                <w:sz w:val="18"/>
                <w:szCs w:val="18"/>
              </w:rPr>
            </w:pPr>
            <w:r w:rsidRPr="002A0490">
              <w:rPr>
                <w:rStyle w:val="1159"/>
                <w:rFonts w:eastAsia="Arial"/>
                <w:color w:val="000000"/>
                <w:sz w:val="18"/>
                <w:szCs w:val="18"/>
                <w:lang w:eastAsia="en-US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Pr="002A0490" w:rsidRDefault="002A0490" w:rsidP="002A0490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</w:rPr>
            </w:pPr>
            <w:r w:rsidRPr="002A0490">
              <w:rPr>
                <w:color w:val="000000"/>
                <w:sz w:val="18"/>
                <w:szCs w:val="18"/>
                <w:lang w:eastAsia="en-US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Pr="002A0490" w:rsidRDefault="002A0490" w:rsidP="002A0490">
            <w:pPr>
              <w:pStyle w:val="docdata"/>
              <w:spacing w:before="0" w:beforeAutospacing="0" w:after="0" w:afterAutospacing="0" w:line="256" w:lineRule="auto"/>
              <w:ind w:right="-8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A0490">
              <w:rPr>
                <w:color w:val="000000"/>
                <w:sz w:val="18"/>
                <w:szCs w:val="18"/>
                <w:lang w:eastAsia="en-US"/>
              </w:rPr>
              <w:t>1. Удостоверение рег. № 0000123 от 20.07.2023 ПАО РОСТЕЛЕКОМ "Аналитик данных и методы искусственного интеллекта" 36 часов</w:t>
            </w:r>
          </w:p>
          <w:p w:rsidR="002A0490" w:rsidRPr="002A0490" w:rsidRDefault="002A0490" w:rsidP="002A0490">
            <w:pPr>
              <w:pStyle w:val="docdata"/>
              <w:spacing w:before="0" w:beforeAutospacing="0" w:after="0" w:afterAutospacing="0" w:line="256" w:lineRule="auto"/>
              <w:ind w:right="-8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A0490">
              <w:rPr>
                <w:color w:val="000000"/>
                <w:sz w:val="18"/>
                <w:szCs w:val="18"/>
                <w:lang w:eastAsia="en-US"/>
              </w:rPr>
              <w:t xml:space="preserve">2.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</w:t>
            </w:r>
            <w:r w:rsidRPr="002A0490">
              <w:rPr>
                <w:color w:val="000000"/>
                <w:sz w:val="18"/>
                <w:szCs w:val="18"/>
                <w:lang w:eastAsia="en-US"/>
              </w:rPr>
              <w:lastRenderedPageBreak/>
              <w:t>26.04.2021 № 1938-С 12.04.2021-25.04.2021 АЖ 002917, 16 часов, ФГБОУ ВО «МИРЭА - Российский технологический университет»</w:t>
            </w:r>
          </w:p>
          <w:p w:rsidR="002A0490" w:rsidRPr="002A0490" w:rsidRDefault="002A0490" w:rsidP="002A0490">
            <w:pPr>
              <w:pStyle w:val="docdata"/>
              <w:spacing w:before="0" w:beforeAutospacing="0" w:after="0" w:afterAutospacing="0" w:line="256" w:lineRule="auto"/>
              <w:ind w:right="-8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A0490">
              <w:rPr>
                <w:color w:val="000000"/>
                <w:sz w:val="18"/>
                <w:szCs w:val="18"/>
                <w:lang w:eastAsia="en-US"/>
              </w:rPr>
              <w:t>3. Удостоверение о повышении квалификации  02.00.00 Информатика и новые информационные технологии 30.04.2021 № 2010-С 12.04.2021-25.04.2021 АИ 000939, 16 часов, ФГБОУ ВО «МИРЭА - Российский технологический университет»</w:t>
            </w:r>
          </w:p>
          <w:p w:rsidR="002A0490" w:rsidRPr="002A0490" w:rsidRDefault="002A0490" w:rsidP="002A0490">
            <w:pPr>
              <w:pStyle w:val="docdata"/>
              <w:spacing w:before="0" w:beforeAutospacing="0" w:after="0" w:afterAutospacing="0" w:line="256" w:lineRule="auto"/>
              <w:ind w:right="-8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A0490">
              <w:rPr>
                <w:color w:val="000000"/>
                <w:sz w:val="18"/>
                <w:szCs w:val="18"/>
                <w:lang w:eastAsia="en-US"/>
              </w:rPr>
              <w:t>4. Удостоверение о повышении квалификации  Оказание первой помощи 20.05.2021 № 2239-С 19.04.2021-30.04.2021 АИ 000461, 16 часов, ФГБОУ ВО «МИРЭА - Российский технологический университет»</w:t>
            </w:r>
          </w:p>
          <w:p w:rsidR="002A0490" w:rsidRPr="002A0490" w:rsidRDefault="002A0490" w:rsidP="002A0490">
            <w:pPr>
              <w:pStyle w:val="docdata"/>
              <w:spacing w:before="0" w:beforeAutospacing="0" w:after="0" w:afterAutospacing="0" w:line="256" w:lineRule="auto"/>
              <w:ind w:right="-8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A0490">
              <w:rPr>
                <w:color w:val="000000"/>
                <w:sz w:val="18"/>
                <w:szCs w:val="18"/>
                <w:lang w:eastAsia="en-US"/>
              </w:rPr>
              <w:t xml:space="preserve">5. Удостоверение о повышении квалификации </w:t>
            </w:r>
            <w:r w:rsidRPr="002A0490">
              <w:rPr>
                <w:color w:val="000000"/>
                <w:sz w:val="18"/>
                <w:szCs w:val="18"/>
                <w:lang w:eastAsia="en-US"/>
              </w:rPr>
              <w:lastRenderedPageBreak/>
              <w:t>"Практико - ориентированные подходы в преподавании профильных ИТ дисциплин" 29.06.2021 №21У150-07180, 144 часа, АНО ВО "Университет Иннополис"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Pr="002A0490" w:rsidRDefault="002A0490" w:rsidP="002A0490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2A0490"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Pr="002A0490" w:rsidRDefault="002A0490" w:rsidP="002A0490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A0490"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Pr="002A0490" w:rsidRDefault="002A0490" w:rsidP="002A0490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A0490">
              <w:rPr>
                <w:color w:val="000000"/>
                <w:sz w:val="18"/>
                <w:szCs w:val="18"/>
                <w:lang w:eastAsia="en-US"/>
              </w:rPr>
              <w:t>Для всех направлений подготовки и специальностей</w:t>
            </w:r>
          </w:p>
        </w:tc>
      </w:tr>
      <w:tr w:rsidR="002A0490">
        <w:trPr>
          <w:trHeight w:val="523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Default="002A0490" w:rsidP="002A049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Лега Петр Викторович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Default="002A0490" w:rsidP="002A0490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Default="002A0490" w:rsidP="002A0490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Default="002A0490" w:rsidP="002A04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Высшее, специалитет,</w:t>
            </w:r>
          </w:p>
          <w:p w:rsidR="002A0490" w:rsidRDefault="002A0490" w:rsidP="002A04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физика конденсированного состояния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Default="002A0490" w:rsidP="002A0490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rStyle w:val="1159"/>
                <w:rFonts w:eastAsia="Arial"/>
              </w:rPr>
            </w:pPr>
            <w:r>
              <w:rPr>
                <w:rStyle w:val="1159"/>
                <w:rFonts w:eastAsia="Arial"/>
                <w:sz w:val="18"/>
                <w:szCs w:val="18"/>
                <w:lang w:eastAsia="en-US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Default="002A0490" w:rsidP="002A0490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Default="002A0490" w:rsidP="002A0490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Default="002A0490" w:rsidP="002A0490">
            <w:pPr>
              <w:spacing w:line="240" w:lineRule="auto"/>
              <w:ind w:right="-87"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Default="002A0490" w:rsidP="002A0490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Default="002A0490" w:rsidP="002A0490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15.03.04 Автоматизация технологических процессов и производств, 15.03.06 Мехатроника и робототехника, 22.03.01 Материаловедение и технологии материалов, 27.03.01 Стандартизация и метрология, 27.03.03 Системный анализ и управление, </w:t>
            </w:r>
            <w:r>
              <w:rPr>
                <w:color w:val="000000"/>
                <w:sz w:val="18"/>
                <w:szCs w:val="18"/>
                <w:lang w:eastAsia="en-US"/>
              </w:rPr>
              <w:t>27.03.05 Инноватика</w:t>
            </w:r>
          </w:p>
        </w:tc>
      </w:tr>
      <w:tr w:rsidR="002A0490">
        <w:trPr>
          <w:trHeight w:val="523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Pr="002A0490" w:rsidRDefault="002A0490" w:rsidP="002A04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Гридин Дмитрий Михайлович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Default="002A0490" w:rsidP="002A04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Default="002A0490" w:rsidP="002A0490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Default="002A0490" w:rsidP="002A04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высшее, специалитет,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Default="002A0490" w:rsidP="002A0490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rStyle w:val="1159"/>
                <w:rFonts w:eastAsia="Arial"/>
              </w:rPr>
            </w:pPr>
            <w:r>
              <w:rPr>
                <w:rStyle w:val="1159"/>
                <w:rFonts w:eastAsia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Default="002A0490" w:rsidP="002A0490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Default="002A0490" w:rsidP="002A04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Удостоверение о повышении квалификации АЛ № 001707 от 28.12.2023 по программе "Современные методы экспериментальной физики", 16 часов, ФГБОУ ВО "МИРЭА-Российский технологический университет", 2. Удостоверение о повышении квалификации АЛ № 001365 от 28.12.2023 по </w:t>
            </w:r>
            <w:r>
              <w:rPr>
                <w:color w:val="000000"/>
                <w:sz w:val="18"/>
                <w:szCs w:val="18"/>
              </w:rPr>
              <w:lastRenderedPageBreak/>
              <w:t>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университет",3. Удостоверение о повышении квалификации АЛ № 000562 от 28.12.2023 по программе "Оказание первой помощи", 16 часов, ФГБОУ ВО "МИРЭА-Российский технологический университет".</w:t>
            </w:r>
          </w:p>
          <w:p w:rsidR="002A0490" w:rsidRDefault="002A0490" w:rsidP="002A0490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Default="002A0490" w:rsidP="002A0490">
            <w:pPr>
              <w:spacing w:line="240" w:lineRule="auto"/>
              <w:ind w:right="-87"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Default="002A0490" w:rsidP="002A0490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Default="002A0490" w:rsidP="002A0490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15.03.04 Автоматизация технологических процессов и производств, 15.03.06 Мехатроника и робототехника, 22.03.01 Материаловедение и технологии материалов, 27.03.01 Стандартизация и метрология, 27.03.03 Системный анализ и управление, </w:t>
            </w:r>
            <w:r>
              <w:rPr>
                <w:color w:val="000000"/>
                <w:sz w:val="18"/>
                <w:szCs w:val="18"/>
                <w:lang w:eastAsia="en-US"/>
              </w:rPr>
              <w:t>27.03.05 Инноватика</w:t>
            </w:r>
          </w:p>
        </w:tc>
      </w:tr>
      <w:tr w:rsidR="002A0490">
        <w:trPr>
          <w:trHeight w:val="523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Default="002A0490" w:rsidP="002A049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Коломийцева Елена Александровна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Default="002A0490" w:rsidP="002A04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Default="002A0490" w:rsidP="002A0490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Default="002A0490" w:rsidP="002A049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высшее, специалитет, Физика</w:t>
            </w:r>
          </w:p>
          <w:p w:rsidR="002A0490" w:rsidRDefault="002A0490" w:rsidP="002A0490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Default="002A0490" w:rsidP="002A0490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rStyle w:val="1159"/>
                <w:rFonts w:eastAsia="Arial"/>
              </w:rPr>
            </w:pPr>
            <w:r>
              <w:rPr>
                <w:rStyle w:val="1159"/>
                <w:rFonts w:eastAsia="Arial"/>
                <w:sz w:val="18"/>
                <w:szCs w:val="18"/>
                <w:lang w:eastAsia="en-US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Default="002A0490" w:rsidP="002A0490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</w:pPr>
            <w:r>
              <w:rPr>
                <w:color w:val="000000"/>
                <w:sz w:val="18"/>
                <w:szCs w:val="18"/>
                <w:lang w:eastAsia="en-US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Default="002A0490" w:rsidP="002A0490">
            <w:pPr>
              <w:pStyle w:val="docdata"/>
              <w:spacing w:before="0" w:beforeAutospacing="0" w:after="0" w:afterAutospacing="0" w:line="256" w:lineRule="auto"/>
              <w:ind w:right="-8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Удостоверение о повышении квалификации № 13753-22 от 26.12.2022 (Серия АК № 000026) по программе "Современные методы экспериментальной физики", 16 часов, Федеральное государственное бюджетное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образовательное учреждение высшего образования "МИРЭА - Российский технологический университет".</w:t>
            </w:r>
          </w:p>
          <w:p w:rsidR="002A0490" w:rsidRDefault="002A0490" w:rsidP="002A0490">
            <w:pPr>
              <w:pStyle w:val="docdata"/>
              <w:spacing w:before="0" w:beforeAutospacing="0" w:after="0" w:afterAutospacing="0" w:line="256" w:lineRule="auto"/>
              <w:ind w:right="-85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Default="002A0490" w:rsidP="002A0490">
            <w:pPr>
              <w:spacing w:line="240" w:lineRule="auto"/>
              <w:ind w:right="-87"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Default="002A0490" w:rsidP="002A0490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0" w:rsidRDefault="002A0490" w:rsidP="002A0490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15.03.04 Автоматизация технологических процессов и производств, 15.03.06 Мехатроника и робототехника, 22.03.01 Материаловедение и технологии материалов, 27.03.01 Стандартизация и метрология, 27.03.03 Системный анализ и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управление, </w:t>
            </w:r>
            <w:r>
              <w:rPr>
                <w:color w:val="000000"/>
                <w:sz w:val="18"/>
                <w:szCs w:val="18"/>
                <w:lang w:eastAsia="en-US"/>
              </w:rPr>
              <w:t>27.03.05 Инноватика</w:t>
            </w:r>
          </w:p>
        </w:tc>
      </w:tr>
      <w:tr w:rsidR="00CF67B5">
        <w:trPr>
          <w:trHeight w:val="523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Горина 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Теория инноваций</w:t>
            </w:r>
          </w:p>
          <w:p w:rsidR="00CF67B5" w:rsidRDefault="00CF67B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Проектная практика: Формирование набора идей для технологического предпринимательства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Специалитет "Маркетинг" (квалификация "Маркетолог"); специалитет "Юриспруденция" (квалификация "Юрист")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Оказание первой помощи», 2021 г.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Цифровая экономика и цифровые</w:t>
            </w:r>
            <w:r>
              <w:rPr>
                <w:color w:val="000000"/>
                <w:sz w:val="16"/>
                <w:szCs w:val="16"/>
              </w:rPr>
              <w:t xml:space="preserve"> технологии»", 2021 г.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2021 г.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Педагогика и психология образования. Сопровождение профессионального самоопределения обучающихся», 2023 г.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инновациями и инновационными проектами»,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Профессиональная переподготовка по</w:t>
            </w:r>
            <w:r>
              <w:rPr>
                <w:color w:val="000000"/>
                <w:sz w:val="16"/>
                <w:szCs w:val="16"/>
              </w:rPr>
              <w:t xml:space="preserve"> дополнительной профессиональной программе Экономика и технологическое предпринимательство» в объеме 256 часов, 2022 г.</w:t>
            </w:r>
          </w:p>
          <w:p w:rsidR="00CF67B5" w:rsidRDefault="00CF67B5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38.03.01 Экономика,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Финансовая аналитика,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27.04.05 Инноватика, 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инновационной деятельностью, 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38.03.03 Управление персоналом,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персоналом организации,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27.03.05 Инноватика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Информационное обеспечение инновационной детельности, 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27.03.05 Инноватика, 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Технологическое предпринимательство,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Менеджмент в сфере систем вооружений, 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38.03.05 Бизнес-</w:t>
            </w:r>
            <w:r>
              <w:rPr>
                <w:color w:val="000000"/>
                <w:sz w:val="16"/>
                <w:szCs w:val="16"/>
              </w:rPr>
              <w:t>информатика,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ИТ-инфраструктурой организации, 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38.03.04 Государственное и муниципальное управление, 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Организационно-управленческая деятельность в государственной и муниципальной службе, 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27.03.05 Инноватика,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Инновационные технологии беспилотных с</w:t>
            </w:r>
            <w:r>
              <w:rPr>
                <w:color w:val="000000"/>
                <w:sz w:val="16"/>
                <w:szCs w:val="16"/>
              </w:rPr>
              <w:t xml:space="preserve">истем, 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38.05.01 Экономическая безопасность,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Экономическая безопасность и экспертиза деятельности хозяйствующих субъектов, 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Экономическая безопасность государства и бизнеса, 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12.03.04 Биотехнические системы и технологии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Интеллектуальные системы обработки м</w:t>
            </w:r>
            <w:r>
              <w:rPr>
                <w:color w:val="000000"/>
                <w:sz w:val="16"/>
                <w:szCs w:val="16"/>
              </w:rPr>
              <w:t xml:space="preserve">едико-биологической информации, 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03.03.02 Физика,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Медицинская физика,</w:t>
            </w:r>
            <w:r>
              <w:t xml:space="preserve"> 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27.03.03 Системный анализ и управление,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Инженерия автоматизированных систем, 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05.03.03 Картография и геоинформатика,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Геоинформационные системы и комплексы,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Геоинформационные системы,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>.03.03 Конструирование и технология электронных средств,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Проектирование и технология радиоэлектронных средств, 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10.05.01 Компьютерная безопасность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Анализ безопасности компьютерных систем</w:t>
            </w:r>
          </w:p>
        </w:tc>
      </w:tr>
      <w:tr w:rsidR="00CF67B5">
        <w:trPr>
          <w:trHeight w:val="523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Ешкина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Олеся 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Игоревна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Методы поиска инновационных идей. Технологии творчества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Бакалавриат "Экономика"; магистратура "Организация и управление наукоемкими производствами"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«Цифра и инновации в образовании», 2022 г.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Педагогика и психология образования. Сопровождение профессионального самоопределения обучающихся», 2023 г.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Цифровые международные отношения», 2023 г.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Новые информационные технологии в образовании (Тенденции 1С для развития образования, мировых и </w:t>
            </w:r>
            <w:r>
              <w:rPr>
                <w:color w:val="000000"/>
                <w:sz w:val="16"/>
                <w:szCs w:val="16"/>
              </w:rPr>
              <w:lastRenderedPageBreak/>
              <w:t>отечествен</w:t>
            </w:r>
            <w:r>
              <w:rPr>
                <w:color w:val="000000"/>
                <w:sz w:val="16"/>
                <w:szCs w:val="16"/>
              </w:rPr>
              <w:t>ных практик автоматизации бизнеса)», 2023 г.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Педагогика», 2023 г.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Новые информационные технологии в образовании (Технологии 1С для развития экономики данных и гиперавтоматизации образования)», 2024 г.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Концепция прикладного решения 1С:ERP Управление предпри</w:t>
            </w:r>
            <w:r>
              <w:rPr>
                <w:color w:val="000000"/>
                <w:sz w:val="16"/>
                <w:szCs w:val="16"/>
              </w:rPr>
              <w:t>ятием 2.5», 2024 г.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Autodesk AutoCAD», 2024 г.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Психология», 2024 г.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Психолого-педагогические аспекты деятельности специалиста в условиях инклюзии», 2024 г.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Современные тенденции инклюзивного образования в вузе», 2024 г.</w:t>
            </w:r>
          </w:p>
          <w:p w:rsidR="00CF67B5" w:rsidRDefault="00CF67B5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Информационные технологии», квалификация Программист», 2022 г. (профессиональная переподготовка)</w:t>
            </w:r>
          </w:p>
          <w:p w:rsidR="00CF67B5" w:rsidRDefault="00CF67B5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</w:p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Менеджмент», квалификация Менеджер по информационным технология», 2022 г. (профессиональная переподготовка)</w:t>
            </w:r>
          </w:p>
          <w:p w:rsidR="00CF67B5" w:rsidRDefault="00CF67B5">
            <w:pPr>
              <w:spacing w:line="240" w:lineRule="auto"/>
              <w:ind w:right="-87" w:firstLine="0"/>
              <w:jc w:val="center"/>
              <w:rPr>
                <w:color w:val="000000"/>
                <w:sz w:val="16"/>
                <w:szCs w:val="16"/>
              </w:rPr>
            </w:pPr>
          </w:p>
          <w:p w:rsidR="00CF67B5" w:rsidRDefault="00550491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Государственное управление в сфере научной деятел</w:t>
            </w:r>
            <w:r>
              <w:rPr>
                <w:color w:val="000000"/>
                <w:sz w:val="16"/>
                <w:szCs w:val="16"/>
              </w:rPr>
              <w:t>ьности, высшего образования и молодежной политики», 2023 г. (профессиональная переподготовка)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27.03.05 Инноватика, 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Технологическое предпринимательство,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38.03.01 Экономика,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Финансовая аналитика,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Экономика бизнеса,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Финансовая разведка,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рисками </w:t>
            </w:r>
            <w:r>
              <w:rPr>
                <w:color w:val="000000"/>
                <w:sz w:val="16"/>
                <w:szCs w:val="16"/>
              </w:rPr>
              <w:t>легализации (отмывания) доходов, полученных преступным путем, и финансирования терроризма,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38.03.05 Бизнес-информатика,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Прикладные ИТ-решения для бизнеса,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38.03.05 Бизнес-информатика,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ИТ-инфраструкторой организации,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12.03.04 Биотехнические систе</w:t>
            </w:r>
            <w:r>
              <w:rPr>
                <w:color w:val="000000"/>
                <w:sz w:val="16"/>
                <w:szCs w:val="16"/>
              </w:rPr>
              <w:t>мы и технологии,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Интеллектуальные системы обработки медико-биологической информаци,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03.03.02 Физика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Медицинская физика,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27.03.03 Системный анализ и управление,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Инженерия автоматизированных систем, 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05.03.03 Картография и геоинформатика,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Геоинформационные системы и комплексы,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Геоинформационные системы,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11.03.03 Конструирование и технология электронных средств,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Проектирование и технология радиоэлектронных средств, 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10.05.01 Компьютерная безопасность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Анализ безопасности компьютерных систем</w:t>
            </w:r>
          </w:p>
        </w:tc>
      </w:tr>
      <w:tr w:rsidR="00CF67B5">
        <w:trPr>
          <w:trHeight w:val="523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Старцева 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Юлия Викторовна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Методы поиска инновационных идей. Технологии творчества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Специалитет "Маркетинг" (квалификация "маркетолог"); аспирантура 08.00.05 "Экономика и управление народным хозяйством"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2021 г.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Современные подходы и методы в теории управления техническими системами, 2021 г.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 Оказание</w:t>
            </w:r>
            <w:r>
              <w:rPr>
                <w:color w:val="000000"/>
                <w:sz w:val="16"/>
                <w:szCs w:val="16"/>
              </w:rPr>
              <w:t xml:space="preserve"> первой помощи, 2021 г.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4. Профессиональная переподготовка по дополнительной профессиональной программе Экономика и технологическое предпринимательство», 2022 г.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 1С:ERP Управление предприятием 2, 2024 г.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6. Новые информационные технологии в образовании </w:t>
            </w:r>
            <w:r>
              <w:rPr>
                <w:color w:val="000000"/>
                <w:sz w:val="16"/>
                <w:szCs w:val="16"/>
              </w:rPr>
              <w:t>(Технологии 1С для развития экономики данных в гиперавтоматизации образования), 2024 г.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  Управление инновациями и инновационными проектами,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38.04.01 Экономика, 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Экономика цифровой организации,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27.03.05 Инноватика, 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Информационное обеспечени</w:t>
            </w:r>
            <w:r>
              <w:rPr>
                <w:color w:val="000000"/>
                <w:sz w:val="16"/>
                <w:szCs w:val="16"/>
              </w:rPr>
              <w:t>е инновационной деятельности,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27.04.05 Инноватика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инновационной деятельностью,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38.04.01 Экономика, 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Технологии цифровой экономики,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27.04.05 Инноватика,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реализацией инновационных проектов,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27.03.05 Инноватика, 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Технологическое предпринимательство,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38.03.01 Экономика,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Менеджмент в сфере систем вооружений</w:t>
            </w:r>
          </w:p>
        </w:tc>
      </w:tr>
      <w:tr w:rsidR="00CF67B5">
        <w:trPr>
          <w:trHeight w:val="523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Яковлева 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Анна 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Олеговна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Традиционное и технологическое предпринимательство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Прикладная информатика в экономике   </w:t>
            </w:r>
            <w:r>
              <w:rPr>
                <w:color w:val="000000"/>
                <w:sz w:val="16"/>
                <w:szCs w:val="16"/>
              </w:rPr>
              <w:br/>
              <w:t> 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> Научная специальность 05.02.22 - Организация производства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Летняя цифровая школа. Трек «Продуктовое и проектное управление». 01.07.2024 – 31.08.2024. АНО ДПО «Корпоративный университет Сбербанка».72 ч. «Электронно-информа</w:t>
            </w:r>
            <w:r>
              <w:rPr>
                <w:color w:val="000000"/>
                <w:sz w:val="16"/>
                <w:szCs w:val="16"/>
              </w:rPr>
              <w:t xml:space="preserve">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 </w:t>
            </w:r>
            <w:r>
              <w:rPr>
                <w:color w:val="000000"/>
                <w:sz w:val="16"/>
                <w:szCs w:val="16"/>
              </w:rPr>
              <w:br/>
              <w:t xml:space="preserve"> «Оказание первой </w:t>
            </w:r>
            <w:r>
              <w:rPr>
                <w:color w:val="000000"/>
                <w:sz w:val="16"/>
                <w:szCs w:val="16"/>
              </w:rPr>
              <w:lastRenderedPageBreak/>
              <w:t>помощи»- ФГБОУ ВО «МИРЭ</w:t>
            </w:r>
            <w:r>
              <w:rPr>
                <w:color w:val="000000"/>
                <w:sz w:val="16"/>
                <w:szCs w:val="16"/>
              </w:rPr>
              <w:t>А – Российский технологический университет», 2021</w:t>
            </w:r>
            <w:r>
              <w:rPr>
                <w:color w:val="000000"/>
                <w:sz w:val="16"/>
                <w:szCs w:val="16"/>
              </w:rPr>
              <w:br/>
              <w:t> Современные подходы и методы в теории управления техническими системами, ФГБОУ ВО «МИРЭА – Российский технологический университет», рег. номер 8841-21, 22.11.2021, 16 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38.03.02 Менеджмент,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</w:t>
            </w:r>
            <w:r>
              <w:rPr>
                <w:color w:val="000000"/>
                <w:sz w:val="16"/>
                <w:szCs w:val="16"/>
              </w:rPr>
              <w:t>ие бизнес-процессами</w:t>
            </w:r>
            <w:r>
              <w:rPr>
                <w:color w:val="000000"/>
                <w:sz w:val="16"/>
                <w:szCs w:val="16"/>
              </w:rPr>
              <w:br/>
              <w:t> Управление бизнес-проектами;</w:t>
            </w:r>
            <w:r>
              <w:rPr>
                <w:color w:val="000000"/>
                <w:sz w:val="16"/>
                <w:szCs w:val="16"/>
              </w:rPr>
              <w:br/>
              <w:t>27.03.05 Инноватика,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Технологическое предпринимательство</w:t>
            </w:r>
          </w:p>
        </w:tc>
      </w:tr>
      <w:tr w:rsidR="00062C17">
        <w:trPr>
          <w:trHeight w:val="523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17" w:rsidRDefault="00062C17" w:rsidP="00062C17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Аникиенко Татьяна Ивановна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17" w:rsidRDefault="00062C17" w:rsidP="00062C17">
            <w:pPr>
              <w:pStyle w:val="afa"/>
              <w:spacing w:before="0" w:beforeAutospacing="0" w:after="0" w:afterAutospacing="0"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17" w:rsidRDefault="00062C17" w:rsidP="00062C17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Направления и индустрии технологического предпринимательства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17" w:rsidRDefault="00062C17" w:rsidP="00062C17">
            <w:pPr>
              <w:pStyle w:val="docdata"/>
              <w:spacing w:before="0" w:beforeAutospacing="0" w:after="0" w:afterAutospacing="0"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высшее, специалитет, Зоотехия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17" w:rsidRDefault="00062C17" w:rsidP="00062C17">
            <w:pPr>
              <w:pStyle w:val="afa"/>
              <w:spacing w:before="0" w:beforeAutospacing="0" w:after="0" w:afterAutospacing="0" w:line="254" w:lineRule="auto"/>
              <w:ind w:right="-87"/>
              <w:jc w:val="center"/>
              <w:rPr>
                <w:rStyle w:val="1159"/>
                <w:rFonts w:eastAsia="Arial"/>
              </w:rPr>
            </w:pPr>
            <w:r>
              <w:rPr>
                <w:rStyle w:val="1159"/>
                <w:rFonts w:eastAsia="Arial"/>
                <w:sz w:val="16"/>
                <w:szCs w:val="16"/>
                <w:lang w:eastAsia="en-US"/>
              </w:rPr>
              <w:t>Доктор сельскохозяйственных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17" w:rsidRDefault="00062C17" w:rsidP="00062C17">
            <w:pPr>
              <w:pStyle w:val="docdata"/>
              <w:spacing w:before="0" w:beforeAutospacing="0" w:after="0" w:afterAutospacing="0" w:line="254" w:lineRule="auto"/>
              <w:ind w:right="-87"/>
              <w:jc w:val="center"/>
            </w:pPr>
            <w:r>
              <w:rPr>
                <w:sz w:val="16"/>
                <w:szCs w:val="16"/>
                <w:lang w:eastAsia="en-US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17" w:rsidRDefault="00062C17" w:rsidP="00062C17">
            <w:pPr>
              <w:pStyle w:val="docdata"/>
              <w:spacing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"ФГБОУ ВО ""Российский государственный аграрный университет - МСХА имени К.А. Тимирязева"", удостоверение ПК ""Методы искусственного интеллекта анализа больших данных в АПК"", в период с 23.10-06.11.2023 г. , 72 ак.часа </w:t>
            </w:r>
          </w:p>
          <w:p w:rsidR="00062C17" w:rsidRDefault="00062C17" w:rsidP="00062C17">
            <w:pPr>
              <w:pStyle w:val="docdata"/>
              <w:spacing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 771803538280 от 06.11.2023 г"</w:t>
            </w:r>
          </w:p>
          <w:p w:rsidR="00062C17" w:rsidRDefault="00062C17" w:rsidP="00062C17">
            <w:pPr>
              <w:pStyle w:val="docdata"/>
              <w:spacing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"ФГБОУ ВО ""Российский государственный аграрный университет - МСХА имени К.А. Тимирязева"", удостоверение ПК ""Методика разработки метариалов для оценки сформированности компетенций"", в период с 19.-</w:t>
            </w:r>
            <w:r>
              <w:rPr>
                <w:sz w:val="16"/>
                <w:szCs w:val="16"/>
                <w:lang w:eastAsia="en-US"/>
              </w:rPr>
              <w:lastRenderedPageBreak/>
              <w:t xml:space="preserve">21.06.2023 г. , 16 ак.часов </w:t>
            </w:r>
          </w:p>
          <w:p w:rsidR="00062C17" w:rsidRDefault="00062C17" w:rsidP="00062C17">
            <w:pPr>
              <w:pStyle w:val="docdata"/>
              <w:spacing w:before="0" w:beforeAutospacing="0" w:after="0" w:afterAutospacing="0"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 7718003541009 от 21.06.2023 г."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17" w:rsidRDefault="00062C17" w:rsidP="00062C17">
            <w:pPr>
              <w:spacing w:line="240" w:lineRule="auto"/>
              <w:ind w:right="-87" w:firstLine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>
              <w:rPr>
                <w:rFonts w:eastAsia="Arial"/>
                <w:sz w:val="16"/>
                <w:szCs w:val="16"/>
                <w:lang w:eastAsia="en-US"/>
              </w:rPr>
              <w:lastRenderedPageBreak/>
              <w:t>--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17" w:rsidRDefault="00062C17" w:rsidP="00062C17">
            <w:pPr>
              <w:pStyle w:val="afa"/>
              <w:spacing w:before="0" w:beforeAutospacing="0" w:after="0" w:afterAutospacing="0"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17" w:rsidRDefault="00062C17" w:rsidP="00062C17">
            <w:pPr>
              <w:pStyle w:val="afa"/>
              <w:spacing w:before="0" w:beforeAutospacing="0" w:after="0" w:afterAutospacing="0"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27.03.05 Инноватика</w:t>
            </w:r>
          </w:p>
        </w:tc>
      </w:tr>
      <w:tr w:rsidR="00CF67B5">
        <w:trPr>
          <w:trHeight w:val="523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Скобелев Дмитрий Олегович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Направления и индустрии технологического предпринимательства</w:t>
            </w:r>
          </w:p>
          <w:p w:rsidR="00CF67B5" w:rsidRDefault="00CF67B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Ознакомительная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Военный инженерный Краснознаменный институт имени А.Ф. Можайского, военный инженер-математик,  1984 г.;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t>Математическое обеспечение автоматизированных систем управления"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 г., Автономная некоммерческая организация дополнительного профессионального образования "Центр экологического аудита и менеджмента", "НДТ: технологические, эк</w:t>
            </w:r>
            <w:r>
              <w:rPr>
                <w:color w:val="000000"/>
                <w:sz w:val="16"/>
                <w:szCs w:val="16"/>
              </w:rPr>
              <w:t>ологические, экономические и правовые аспекты" (удостоверение о повышении квалификации № 007906 от 12.02.2021 г.)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27.03.05 Инноватика, Технологическое предпринимательство</w:t>
            </w:r>
          </w:p>
        </w:tc>
      </w:tr>
      <w:tr w:rsidR="00CF67B5">
        <w:trPr>
          <w:trHeight w:val="523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Симина 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Татьяна Евгеньевна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специалитет, аспирантура,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пед.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Удостоверение о повышении квалификации № 772407462336, регистрационный номер ДП-1384, дата выдачи 18 февраля 2019 года, «Противодействие коррупции», ФГБОУ ВО «Госуда</w:t>
            </w:r>
            <w:r>
              <w:rPr>
                <w:color w:val="000000"/>
                <w:sz w:val="16"/>
                <w:szCs w:val="16"/>
              </w:rPr>
              <w:t>рственный университет управления», 2019, 16 часов.                                                                                             2. Удостоверение о повышении квалификации №771801620442, регистрационный номер 15.16.Р/1903, дата выдачи 22 мая 2</w:t>
            </w:r>
            <w:r>
              <w:rPr>
                <w:color w:val="000000"/>
                <w:sz w:val="16"/>
                <w:szCs w:val="16"/>
              </w:rPr>
              <w:t>019 г., «Особенности инклюзивного образования в ВУЗе», 2019, 16 часов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 Удостоверение о повышении квалификации </w:t>
            </w:r>
            <w:r>
              <w:rPr>
                <w:color w:val="000000"/>
                <w:sz w:val="16"/>
                <w:szCs w:val="16"/>
              </w:rPr>
              <w:lastRenderedPageBreak/>
              <w:t>№771802306043, регистрационный номер 23/4809, дата выдачи 22 мая 2020 г., «Охрана труда», 2020, 16 часов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 Удостоверение о повышении квалификац</w:t>
            </w:r>
            <w:r>
              <w:rPr>
                <w:color w:val="000000"/>
                <w:sz w:val="16"/>
                <w:szCs w:val="16"/>
              </w:rPr>
              <w:t>ии № 771802305749, регистрационный номер 23/4562, дата выдачи 21 мая 2020 года «Основы оказания первой помощи», ФГБОУ ВО «Российский экономический университет им. Г.В. Плеханова», 2020, 16 часов.                                                         5. У</w:t>
            </w:r>
            <w:r>
              <w:rPr>
                <w:color w:val="000000"/>
                <w:sz w:val="16"/>
                <w:szCs w:val="16"/>
              </w:rPr>
              <w:t xml:space="preserve">достоверение о повышении квалификации № 771802310993, регистрационный номер ПК-084-20, дата выдачи 27 октября 2020 года «Информационные технологии в физической культуре и спорте», ФГБОУ ВО «Российский экономический университет 405 0,5 им. Г.В. Плеханова», </w:t>
            </w:r>
            <w:r>
              <w:rPr>
                <w:color w:val="000000"/>
                <w:sz w:val="16"/>
                <w:szCs w:val="16"/>
              </w:rPr>
              <w:t>2020, 72 часов.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6. Удостоверение о повышении квалификации № 772412941553, регистрационный номер РЦ-1089, дата выдачи 12 ноября 2020 г, «Организационные и психолого-педагогические основы инклюзивного высшего образования», 2020, 72 часа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lastRenderedPageBreak/>
              <w:t>7. Удостоверение о повышении квалификации № 771802570905, регистрационный номер 23/9867, дата выдачи 10 июня 2021 года «Подготовка публикаций по требованиям вед</w:t>
            </w:r>
            <w:r>
              <w:rPr>
                <w:color w:val="000000"/>
                <w:sz w:val="16"/>
                <w:szCs w:val="16"/>
              </w:rPr>
              <w:t xml:space="preserve">ущих наукометрических систем», ФГБОУ ВО «Российский экономический университет им. Г.В. Плеханова», 2021, 16 часов.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       8.  Аттестат о присвоении ученого звания доцента, Серия ДОЦ № 007303, дата выдачи 3 августа 2021г., №925/нк-2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9.  Ученое звание доцента по специальности «Теория и методика физического воспитания, спортивной тренировки, оздоровительной и адаптивной физической культуры»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 Удостоверение о повышени</w:t>
            </w:r>
            <w:r>
              <w:rPr>
                <w:color w:val="000000"/>
                <w:sz w:val="16"/>
                <w:szCs w:val="16"/>
              </w:rPr>
              <w:t>и квалификации №771802568898, регистрационный номер 23/9298, дата выдачи 21 января 2021 г., «Методология научных исследований», 2021, 72 часа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11.  Удостоверение о повышении квалификации № 773400592222,  регистрационный номер 17.45-64/24,  </w:t>
            </w:r>
            <w:r>
              <w:rPr>
                <w:color w:val="000000"/>
                <w:sz w:val="16"/>
                <w:szCs w:val="16"/>
              </w:rPr>
              <w:lastRenderedPageBreak/>
              <w:t>дата выдачи 31 ян</w:t>
            </w:r>
            <w:r>
              <w:rPr>
                <w:color w:val="000000"/>
                <w:sz w:val="16"/>
                <w:szCs w:val="16"/>
              </w:rPr>
              <w:t>варя 2024, "Специалист адаптивного студенческого спорта" , 2024, 72 часа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всех направлений подготовки и специальностей</w:t>
            </w:r>
          </w:p>
        </w:tc>
      </w:tr>
      <w:tr w:rsidR="00CF67B5">
        <w:trPr>
          <w:trHeight w:val="523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Зубков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Николай 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Андреевич</w:t>
            </w:r>
          </w:p>
          <w:p w:rsidR="00CF67B5" w:rsidRDefault="00CF67B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российской государственности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специалитет, Философия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Удостоверение о повышение квалификации УПК 20 118636 от 01.07.2021 по програме "Современные проблемы гуманитарных и социальных наук и проблемы методологии современного научного познания" 32 аккадемических часа центр ДПО факультета гуманитарных и социаль</w:t>
            </w:r>
            <w:r>
              <w:rPr>
                <w:color w:val="000000"/>
                <w:sz w:val="16"/>
                <w:szCs w:val="16"/>
              </w:rPr>
              <w:t>ных наук РУДН 2. Удостоверение о повышение квалификации 0000128417 номер 00469--2023-У-ФИРО от 18.08.2023 по программе "Методика преподования основ российской государственности", 72 часа, РАНХиГС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всех направлений подготовки и специальностей</w:t>
            </w:r>
          </w:p>
        </w:tc>
      </w:tr>
      <w:tr w:rsidR="00CF67B5">
        <w:trPr>
          <w:trHeight w:val="523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Мусаева 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Зарема Абдулмагомедовна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российской государственности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специалитет, История КПСС, Историк. Преподаватель истории КПСС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03.10-30.11.2022 г.,«Современные подходы к организации воспитательной работы в образовательной организации высшего образования», 72 часа, ФГАОУ ВО «Российский государственный университет нефти и газа (Национальный исследовательский университет) имени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И.М. </w:t>
            </w:r>
            <w:r>
              <w:rPr>
                <w:color w:val="000000"/>
                <w:sz w:val="16"/>
                <w:szCs w:val="16"/>
              </w:rPr>
              <w:t>Губкина», УПК 772400027126                                                                                                  28.02-30.05.2023 г., «Современные тенденции развития мировой и российской энергетики», 32 часа, ФГАОУ ВО «Российский государственный</w:t>
            </w:r>
            <w:r>
              <w:rPr>
                <w:color w:val="000000"/>
                <w:sz w:val="16"/>
                <w:szCs w:val="16"/>
              </w:rPr>
              <w:t xml:space="preserve"> университет нефти и газа (национальный исследовательский университет) имени И.М. Губкина», УПК 772400027638                            24 .05 - 14.06.2023 г. - ДПО "Методика преподавания основ российской государственности", 72 часа, Российская академия на</w:t>
            </w:r>
            <w:r>
              <w:rPr>
                <w:color w:val="000000"/>
                <w:sz w:val="16"/>
                <w:szCs w:val="16"/>
              </w:rPr>
              <w:t>родного хозяйства и государственной службы при Президенте Российской Федерации, удостоверение о повышении квалификации 0000128693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всех направлений подготовки и специальностей</w:t>
            </w:r>
          </w:p>
        </w:tc>
      </w:tr>
      <w:tr w:rsidR="00CF67B5">
        <w:trPr>
          <w:trHeight w:val="523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Грошева 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Полина 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Юрьевна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Алгоритмизация и программирование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Объектно-ориентированное программирование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 Мировая экономика. Экономист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г., ООО «РусБИТех-Астра», Базовое администрирование ОС Astra Linux Special Edition 1.7. Графические инструме</w:t>
            </w:r>
            <w:r>
              <w:rPr>
                <w:color w:val="000000"/>
                <w:sz w:val="16"/>
                <w:szCs w:val="16"/>
              </w:rPr>
              <w:t>нты, 32 ч.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2023 г., ФГАОУ ВО «Московский физико-технический институт (национальный исследовательский университет)», Python и инструменты машинного обучения, 100 ч. 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2022 г., Диплом о профессиональной переподготовке </w:t>
            </w:r>
            <w:r>
              <w:rPr>
                <w:color w:val="000000"/>
                <w:sz w:val="16"/>
                <w:szCs w:val="16"/>
              </w:rPr>
              <w:lastRenderedPageBreak/>
              <w:t>«Программирование»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г., ПАО «Ростелек</w:t>
            </w:r>
            <w:r>
              <w:rPr>
                <w:color w:val="000000"/>
                <w:sz w:val="16"/>
                <w:szCs w:val="16"/>
              </w:rPr>
              <w:t>ом», «Аналитик данных и методы искусственного интеллекта», 36 ч.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г., ФГАОУ ВО «РУДН», Технологии инклюзивного образования, 16 ч.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 г., ФГАОУ ВО «РУДН», Результативное использование информационных баз данных в учебно-научной деятельности НПР, 16 ч.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 г., Академия Юрайт, X зимняя школа преподавателя – 2022: Партнерства в цифровом образовании 2022–2030, 72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01.03.02 Прикладная математика и информатика, Системное программирование и компьютерные технологии;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27.03.05 Инноватика,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Технологическое п</w:t>
            </w:r>
            <w:r>
              <w:rPr>
                <w:color w:val="000000"/>
                <w:sz w:val="16"/>
                <w:szCs w:val="16"/>
              </w:rPr>
              <w:t>редпринимательство</w:t>
            </w:r>
          </w:p>
        </w:tc>
      </w:tr>
      <w:tr w:rsidR="00CF67B5">
        <w:trPr>
          <w:trHeight w:val="523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Кожемяко Владислав Александрович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Ассистент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Алгоритмизация и программирование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Объектно-ориентированное программирование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магистратура, Конструирование и технология электронных средств,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11.03.01 Радиотехника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Радиоинформатика, мониторинг и телеметрия, 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11.03.02 Инфокоммуникационные технологии и системы связи,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Инфокоммуникационные системы и сети,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Аудиовизуальные системы и технологии медиасвязи, 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11.04.01 Радиотехника, 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Цифровые системы и радиоакустика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27.03.05 И</w:t>
            </w:r>
            <w:r>
              <w:rPr>
                <w:color w:val="000000"/>
                <w:sz w:val="16"/>
                <w:szCs w:val="16"/>
              </w:rPr>
              <w:t xml:space="preserve">нноватика, 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Технологическое предпринимательство</w:t>
            </w:r>
          </w:p>
        </w:tc>
      </w:tr>
      <w:tr w:rsidR="00CF67B5">
        <w:trPr>
          <w:trHeight w:val="523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Юдин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Александр 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Викторович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Объектно-ориентированное программирование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 Прикладная математика и информатика. Математик, системный программист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доктор экономических наук, 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2023 г., ООО «РусБИТех-Астра», Базовое администрирование ОС Astra Linux Special Edition 1.7. </w:t>
            </w:r>
            <w:r>
              <w:rPr>
                <w:color w:val="000000"/>
                <w:sz w:val="16"/>
                <w:szCs w:val="16"/>
              </w:rPr>
              <w:lastRenderedPageBreak/>
              <w:t>Графические инструменты, 32 ч.</w:t>
            </w:r>
          </w:p>
          <w:p w:rsidR="00CF67B5" w:rsidRDefault="00550491">
            <w:pPr>
              <w:pStyle w:val="docdata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г., ФГАОУ ВО «РУДН», Технологии инклюзивного образования,</w:t>
            </w:r>
            <w:r>
              <w:rPr>
                <w:color w:val="000000"/>
                <w:sz w:val="16"/>
                <w:szCs w:val="16"/>
              </w:rPr>
              <w:t xml:space="preserve"> 16 ч.</w:t>
            </w:r>
          </w:p>
          <w:p w:rsidR="00CF67B5" w:rsidRDefault="00550491">
            <w:pPr>
              <w:pStyle w:val="docdata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 г., ФГАОУ ВО «РУДН», Результативное использование информационных баз данных в учебно-научной деятельности НПР, 16 ч.</w:t>
            </w:r>
          </w:p>
          <w:p w:rsidR="00CF67B5" w:rsidRDefault="00550491">
            <w:pPr>
              <w:pStyle w:val="docdata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 г., Академия Юрайт, X зимняя школа преподавателя – 2022: Партнерства в цифровом образовании 2022–2030, 72 ч.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 г. Санкт</w:t>
            </w:r>
            <w:r>
              <w:rPr>
                <w:color w:val="000000"/>
                <w:sz w:val="16"/>
                <w:szCs w:val="16"/>
              </w:rPr>
              <w:t>-Петербургский политехнический университет Петра Великого, Передовые производственные технологии, 150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всех направлений подготовки и специальностей</w:t>
            </w:r>
          </w:p>
        </w:tc>
      </w:tr>
      <w:tr w:rsidR="003F7E42" w:rsidRPr="0079685A">
        <w:trPr>
          <w:trHeight w:val="523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Pr="0079685A" w:rsidRDefault="003F7E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bookmarkStart w:id="0" w:name="_GoBack"/>
            <w:r w:rsidRPr="0079685A">
              <w:rPr>
                <w:sz w:val="16"/>
                <w:szCs w:val="16"/>
              </w:rPr>
              <w:lastRenderedPageBreak/>
              <w:t>Аник</w:t>
            </w:r>
            <w:bookmarkEnd w:id="0"/>
            <w:r w:rsidRPr="0079685A">
              <w:rPr>
                <w:sz w:val="16"/>
                <w:szCs w:val="16"/>
              </w:rPr>
              <w:t>иенко Татьяна Ивановна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Pr="0079685A" w:rsidRDefault="003F7E42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 w:rsidRPr="0079685A">
              <w:rPr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Pr="0079685A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 w:rsidRPr="0079685A">
              <w:rPr>
                <w:sz w:val="16"/>
                <w:szCs w:val="16"/>
              </w:rPr>
              <w:t>Патентные исследования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Pr="0079685A" w:rsidRDefault="003F7E42">
            <w:pPr>
              <w:pStyle w:val="docdat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 w:rsidRPr="0079685A">
              <w:rPr>
                <w:sz w:val="16"/>
                <w:szCs w:val="16"/>
              </w:rPr>
              <w:t>высшее, специалитет</w:t>
            </w:r>
            <w:r w:rsidRPr="0079685A">
              <w:rPr>
                <w:sz w:val="16"/>
                <w:szCs w:val="16"/>
              </w:rPr>
              <w:t>, Зоотехия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Pr="0079685A" w:rsidRDefault="003F7E42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sz w:val="16"/>
                <w:szCs w:val="16"/>
              </w:rPr>
            </w:pPr>
            <w:r w:rsidRPr="0079685A">
              <w:rPr>
                <w:rStyle w:val="1159"/>
                <w:rFonts w:eastAsia="Arial"/>
                <w:sz w:val="16"/>
                <w:szCs w:val="16"/>
              </w:rPr>
              <w:t>Доктор сельскохозяйственных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Pr="0079685A" w:rsidRDefault="003F7E42">
            <w:pPr>
              <w:pStyle w:val="docdat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 w:rsidRPr="0079685A">
              <w:rPr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42" w:rsidRPr="0079685A" w:rsidRDefault="003F7E42" w:rsidP="003F7E42">
            <w:pPr>
              <w:pStyle w:val="docdata"/>
              <w:ind w:right="-87"/>
              <w:jc w:val="center"/>
              <w:rPr>
                <w:sz w:val="16"/>
                <w:szCs w:val="16"/>
              </w:rPr>
            </w:pPr>
            <w:r w:rsidRPr="0079685A">
              <w:rPr>
                <w:sz w:val="16"/>
                <w:szCs w:val="16"/>
              </w:rPr>
              <w:t xml:space="preserve">"ФГБОУ ВО ""Российский государственный аграрный университет - МСХА имени К.А. Тимирязева"", удостоверение ПК ""Методы искусственного интеллекта анализа больших данных в АПК"", в период с 23.10-06.11.2023 г. , 72 ак.часа </w:t>
            </w:r>
          </w:p>
          <w:p w:rsidR="003F7E42" w:rsidRPr="0079685A" w:rsidRDefault="003F7E42" w:rsidP="003F7E42">
            <w:pPr>
              <w:pStyle w:val="docdata"/>
              <w:ind w:right="-87"/>
              <w:jc w:val="center"/>
              <w:rPr>
                <w:sz w:val="16"/>
                <w:szCs w:val="16"/>
              </w:rPr>
            </w:pPr>
            <w:r w:rsidRPr="0079685A">
              <w:rPr>
                <w:sz w:val="16"/>
                <w:szCs w:val="16"/>
              </w:rPr>
              <w:lastRenderedPageBreak/>
              <w:t>№ 771803538280 от 06.11.2023 г"</w:t>
            </w:r>
          </w:p>
          <w:p w:rsidR="003F7E42" w:rsidRPr="0079685A" w:rsidRDefault="003F7E42" w:rsidP="003F7E42">
            <w:pPr>
              <w:pStyle w:val="docdata"/>
              <w:ind w:right="-87"/>
              <w:jc w:val="center"/>
              <w:rPr>
                <w:sz w:val="16"/>
                <w:szCs w:val="16"/>
              </w:rPr>
            </w:pPr>
            <w:r w:rsidRPr="0079685A">
              <w:rPr>
                <w:sz w:val="16"/>
                <w:szCs w:val="16"/>
              </w:rPr>
              <w:t xml:space="preserve">"ФГБОУ ВО ""Российский государственный аграрный университет - МСХА имени К.А. Тимирязева"", удостоверение ПК ""Методика разработки метариалов для оценки сформированности компетенций"", в период с 19.-21.06.2023 г. , 16 ак.часов </w:t>
            </w:r>
          </w:p>
          <w:p w:rsidR="00CF67B5" w:rsidRPr="0079685A" w:rsidRDefault="003F7E42" w:rsidP="003F7E42">
            <w:pPr>
              <w:pStyle w:val="docdat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 w:rsidRPr="0079685A">
              <w:rPr>
                <w:sz w:val="16"/>
                <w:szCs w:val="16"/>
              </w:rPr>
              <w:t>№ 7718003541009 от 21.06.2023 г."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Pr="0079685A" w:rsidRDefault="003F7E42">
            <w:pPr>
              <w:spacing w:line="240" w:lineRule="auto"/>
              <w:ind w:right="-87" w:firstLine="0"/>
              <w:jc w:val="center"/>
              <w:rPr>
                <w:rFonts w:eastAsia="Arial"/>
                <w:sz w:val="16"/>
                <w:szCs w:val="16"/>
              </w:rPr>
            </w:pPr>
            <w:r w:rsidRPr="0079685A">
              <w:rPr>
                <w:rFonts w:eastAsia="Arial"/>
                <w:sz w:val="16"/>
                <w:szCs w:val="16"/>
              </w:rPr>
              <w:lastRenderedPageBreak/>
              <w:t>--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Pr="0079685A" w:rsidRDefault="003F7E42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 w:rsidRPr="0079685A">
              <w:rPr>
                <w:sz w:val="16"/>
                <w:szCs w:val="16"/>
              </w:rPr>
              <w:t>42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Pr="0079685A" w:rsidRDefault="003F7E42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 w:rsidRPr="0079685A">
              <w:rPr>
                <w:sz w:val="16"/>
                <w:szCs w:val="16"/>
              </w:rPr>
              <w:t>27.03.05 Инноватика</w:t>
            </w:r>
          </w:p>
        </w:tc>
      </w:tr>
      <w:tr w:rsidR="00CF67B5">
        <w:trPr>
          <w:trHeight w:val="523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lastRenderedPageBreak/>
              <w:t>Башмаков Данил Валерьевич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Оценка бизнес-возможностей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Менеджмент и экономика   </w:t>
            </w:r>
            <w:r>
              <w:rPr>
                <w:color w:val="000000"/>
                <w:sz w:val="16"/>
                <w:szCs w:val="16"/>
              </w:rPr>
              <w:br/>
              <w:t> </w:t>
            </w:r>
            <w:r>
              <w:rPr>
                <w:color w:val="000000"/>
                <w:sz w:val="16"/>
                <w:szCs w:val="16"/>
              </w:rPr>
              <w:br/>
              <w:t> Научная специальность 08.00.05 - Экономика и управление народным хозяйством</w:t>
            </w:r>
          </w:p>
          <w:p w:rsidR="00CF67B5" w:rsidRDefault="00CF67B5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кандидат экономических наук</w:t>
            </w:r>
          </w:p>
          <w:p w:rsidR="00CF67B5" w:rsidRDefault="00CF67B5">
            <w:pPr>
              <w:pStyle w:val="afa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  <w:p w:rsidR="00CF67B5" w:rsidRDefault="00CF67B5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Современные подходы и методы в теории управления техническими системами, ФГБОУ ВО «МИРЭА – Российский технологический университет», 2021. </w:t>
            </w:r>
            <w:r>
              <w:rPr>
                <w:color w:val="000000"/>
                <w:sz w:val="16"/>
                <w:szCs w:val="16"/>
              </w:rPr>
              <w:br/>
              <w:t> «Электронно-информационная образовательная среда. Применение электронного обучения и дистанционных технологий в обра</w:t>
            </w:r>
            <w:r>
              <w:rPr>
                <w:color w:val="000000"/>
                <w:sz w:val="16"/>
                <w:szCs w:val="16"/>
              </w:rPr>
              <w:t xml:space="preserve">зовании»-ФГБОУ ВО «МИРЭА – Российский технологический университет», 2021. </w:t>
            </w:r>
            <w:r>
              <w:rPr>
                <w:color w:val="000000"/>
                <w:sz w:val="16"/>
                <w:szCs w:val="16"/>
              </w:rPr>
              <w:br/>
              <w:t xml:space="preserve"> Актуальные вопросы инклюзивного образования с ограниченными </w:t>
            </w:r>
            <w:r>
              <w:rPr>
                <w:color w:val="000000"/>
                <w:sz w:val="16"/>
                <w:szCs w:val="16"/>
              </w:rPr>
              <w:lastRenderedPageBreak/>
              <w:t>возможностями здоровья и инвалидностью, ФГБОУ ВО «МИРЭА – Российский технологический университет», рег. номер 8520-21,22</w:t>
            </w:r>
            <w:r>
              <w:rPr>
                <w:color w:val="000000"/>
                <w:sz w:val="16"/>
                <w:szCs w:val="16"/>
              </w:rPr>
              <w:t xml:space="preserve">.11.2021, 16ч. «Оказание первой помощи»- ФГБОУ ВО «МИРЭА – Российский технологический университет», 2021 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Быстрое погружение в BPMN, ИП КОТОВ ДЕНИС ГЕННАДЬЕВИЧ, рег. номер 33360, 01.05.2023, 16 ч.</w:t>
            </w:r>
            <w:r>
              <w:rPr>
                <w:color w:val="000000"/>
                <w:sz w:val="16"/>
                <w:szCs w:val="16"/>
              </w:rPr>
              <w:br/>
              <w:t> Трекер технологического стартап-проекта, ФГБОУ ВО "Донской</w:t>
            </w:r>
            <w:r>
              <w:rPr>
                <w:color w:val="000000"/>
                <w:sz w:val="16"/>
                <w:szCs w:val="16"/>
              </w:rPr>
              <w:t xml:space="preserve"> государственный технический университет", рег. номер 62.7-25-778, 11.12.2023, 72 ч.</w:t>
            </w:r>
          </w:p>
          <w:p w:rsidR="00CF67B5" w:rsidRDefault="00CF67B5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Прикладной искусственный интеллект в программах дисциплин, АНО ВО "Университет Иннополис"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,22У150-10327,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27.06.2022, 144 ч.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38.03.02 Менеджмент,</w:t>
            </w:r>
            <w:r>
              <w:rPr>
                <w:color w:val="000000"/>
                <w:sz w:val="16"/>
                <w:szCs w:val="16"/>
              </w:rPr>
              <w:br/>
              <w:t> Управление бизнес-п</w:t>
            </w:r>
            <w:r>
              <w:rPr>
                <w:color w:val="000000"/>
                <w:sz w:val="16"/>
                <w:szCs w:val="16"/>
              </w:rPr>
              <w:t>роцессами;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  <w:br/>
              <w:t>  Управление бизнес-проектами;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 09.03.01 Информатика и вычислительная техника,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Киберфизические системы;</w:t>
            </w:r>
            <w:r>
              <w:rPr>
                <w:color w:val="000000"/>
                <w:sz w:val="16"/>
                <w:szCs w:val="16"/>
              </w:rPr>
              <w:br/>
              <w:t> 12.04.05 Лазерная техника и лазерные технологии,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 Лазерные оптико-электронные приборы и системы;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09.04.01 Информатика и вычислительная техника,</w:t>
            </w:r>
            <w:r>
              <w:rPr>
                <w:color w:val="000000"/>
                <w:sz w:val="16"/>
                <w:szCs w:val="16"/>
              </w:rPr>
              <w:br/>
              <w:t>  Разработка и создание технологического САПР;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01.03.02 Прикладная математика и информатика,</w:t>
            </w:r>
            <w:r>
              <w:rPr>
                <w:color w:val="000000"/>
                <w:sz w:val="16"/>
                <w:szCs w:val="16"/>
              </w:rPr>
              <w:br/>
              <w:t>  Системное программирование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</w:pPr>
            <w:hyperlink r:id="rId6" w:tooltip="https://www.mirea.ru/education/peredovaya-inzhenernaya-shkola-svch-elektroniki/programmy-obucheniya/magistratura/11-04-03-konstruirovanie-i-tekhnologiya-elektronnykh-sredstv/" w:history="1">
              <w:r>
                <w:rPr>
                  <w:rStyle w:val="af1"/>
                  <w:rFonts w:eastAsia="Arial"/>
                  <w:color w:val="000000"/>
                  <w:sz w:val="16"/>
                  <w:szCs w:val="16"/>
                </w:rPr>
                <w:t>11.04.03 Конструирование и технология электронных средств</w:t>
              </w:r>
            </w:hyperlink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br/>
              <w:t>  3D интеграция конструктивов и элементов СВЧ МИС;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</w:pPr>
            <w:hyperlink r:id="rId7" w:tooltip="https://www.mirea.ru/education/peredovaya-inzhenernaya-shkola-svch-elektroniki/programmy-obucheniya/magistratura/22-04-01-materialovedenie-i-tekhnologii-materialov/" w:history="1">
              <w:r>
                <w:rPr>
                  <w:rStyle w:val="af1"/>
                  <w:rFonts w:eastAsia="Arial"/>
                  <w:color w:val="000000"/>
                  <w:sz w:val="16"/>
                  <w:szCs w:val="16"/>
                </w:rPr>
                <w:t>22.04.01 Материаловеден</w:t>
              </w:r>
              <w:r>
                <w:rPr>
                  <w:rStyle w:val="af1"/>
                  <w:rFonts w:eastAsia="Arial"/>
                  <w:color w:val="000000"/>
                  <w:sz w:val="16"/>
                  <w:szCs w:val="16"/>
                </w:rPr>
                <w:t>ие и технологии материало</w:t>
              </w:r>
            </w:hyperlink>
            <w:r>
              <w:rPr>
                <w:color w:val="000000"/>
                <w:sz w:val="16"/>
                <w:szCs w:val="16"/>
              </w:rPr>
              <w:t>в,</w:t>
            </w:r>
            <w:r>
              <w:rPr>
                <w:color w:val="000000"/>
                <w:sz w:val="16"/>
                <w:szCs w:val="16"/>
              </w:rPr>
              <w:br/>
              <w:t>  Материалы и технологии СВЧ-техники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12.04.01 Приборостроение</w:t>
            </w:r>
            <w:r>
              <w:rPr>
                <w:color w:val="000000"/>
                <w:sz w:val="16"/>
                <w:szCs w:val="16"/>
              </w:rPr>
              <w:br/>
              <w:t>  Технология разработки и изготовления СВЧ приборов;</w:t>
            </w:r>
            <w:r>
              <w:rPr>
                <w:color w:val="000000"/>
                <w:sz w:val="16"/>
                <w:szCs w:val="16"/>
              </w:rPr>
              <w:br/>
              <w:t> 27.03.05 Инноватика, 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Технологическое предпринимательство;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38.03.02 Менеджмент,</w:t>
            </w:r>
            <w:r>
              <w:rPr>
                <w:color w:val="000000"/>
                <w:sz w:val="16"/>
                <w:szCs w:val="16"/>
              </w:rPr>
              <w:br/>
              <w:t>  Управление бизнес-проектами;</w:t>
            </w:r>
            <w:r>
              <w:rPr>
                <w:color w:val="000000"/>
                <w:sz w:val="16"/>
                <w:szCs w:val="16"/>
              </w:rPr>
              <w:br/>
              <w:t> </w:t>
            </w:r>
            <w:r>
              <w:rPr>
                <w:color w:val="000000"/>
                <w:sz w:val="16"/>
                <w:szCs w:val="16"/>
              </w:rPr>
              <w:t>09.03.01 Информатика и вычислительная техника,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 Промышленная информатика</w:t>
            </w:r>
          </w:p>
          <w:p w:rsidR="00CF67B5" w:rsidRDefault="00CF67B5">
            <w:pPr>
              <w:pStyle w:val="afa"/>
              <w:spacing w:before="0" w:beforeAutospacing="0" w:after="0" w:afterAutospacing="0"/>
              <w:jc w:val="center"/>
            </w:pPr>
          </w:p>
        </w:tc>
      </w:tr>
      <w:tr w:rsidR="00CF67B5">
        <w:trPr>
          <w:trHeight w:val="523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Клименкова Мария 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Сергеевна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Экономическая теория для технологического предпринимательства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sz w:val="16"/>
              </w:rPr>
            </w:pPr>
            <w:r>
              <w:rPr>
                <w:sz w:val="16"/>
              </w:rPr>
              <w:t>Специалитет "Маркетинг" (квалификация "Маркетолог"); специалитет "Уголовное право"</w:t>
            </w:r>
            <w:r>
              <w:rPr>
                <w:sz w:val="16"/>
              </w:rPr>
              <w:t xml:space="preserve"> (квалификация "Юрист"); аспирантура 08.00.05 "Экономика и управление народным хозяйством"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Профессиональная переподготовка по программе Операционная деятельность в логистике» в Межрегиональном Гуманитарно-Техническом </w:t>
            </w:r>
            <w:r>
              <w:rPr>
                <w:color w:val="000000"/>
                <w:sz w:val="16"/>
                <w:szCs w:val="16"/>
              </w:rPr>
              <w:t>Университете, 2021 г.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 Правовое обеспечение цифровой экономики в РФ, 2021 г.                                                                           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3. Оказание первой помощи, 2021 г.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4. Электронно-информационноя </w:t>
            </w:r>
            <w:r>
              <w:rPr>
                <w:color w:val="000000"/>
                <w:sz w:val="16"/>
                <w:szCs w:val="16"/>
              </w:rPr>
              <w:lastRenderedPageBreak/>
              <w:t>образовательная среда. Приенение техн</w:t>
            </w:r>
            <w:r>
              <w:rPr>
                <w:color w:val="000000"/>
                <w:sz w:val="16"/>
                <w:szCs w:val="16"/>
              </w:rPr>
              <w:t xml:space="preserve">ологии обучения и дистанционных образовательных технологий при реализации образовательных программ, 2021 г.                                                                                                                                               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5. Б</w:t>
            </w:r>
            <w:r>
              <w:rPr>
                <w:color w:val="000000"/>
                <w:sz w:val="16"/>
                <w:szCs w:val="16"/>
              </w:rPr>
              <w:t>изнес-логистика, 2022 г.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 Основы права интеллектуальной собственности для ИТ-специалистов, 2023 г.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 Модель открытых инноваций, 2024 г.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 Налоговые режимы малого бизнеса и индивидуальных предпринимателей (ИП),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38.04.01 Экономика, 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Экономик</w:t>
            </w:r>
            <w:r>
              <w:rPr>
                <w:color w:val="000000"/>
                <w:sz w:val="16"/>
                <w:szCs w:val="16"/>
              </w:rPr>
              <w:t>а цифровой организации,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27.03.05 Инноватика, 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Информационное обеспечение инновационной деятельности,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27.04.05 Инноватика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инновационной деятельностью,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38.04.01 Экономика, 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Технологии цифровой экономики,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27.04.05 Инноватика,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реализацией инновационных проектов,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27.03.05 Инноватика, 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Технологическое предпринимательство</w:t>
            </w:r>
          </w:p>
        </w:tc>
      </w:tr>
      <w:tr w:rsidR="00CF67B5">
        <w:trPr>
          <w:trHeight w:val="523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Басов </w:t>
            </w:r>
          </w:p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Дмитрий Владимирович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Материалы радиоэлектроники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специалитет,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Проектирование и технология электронных средств;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инженер,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аспирантура,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Системы автоматизции проектирования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 ООО «Центр образовательных технологий НТИ» Создание онлайн-курса с нуля, 144ч,  удостоверение №162415673417 , 2023г.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11.03.03 Проектирование и технология радиоэлектр</w:t>
            </w:r>
            <w:r>
              <w:rPr>
                <w:color w:val="000000"/>
                <w:sz w:val="16"/>
                <w:szCs w:val="16"/>
              </w:rPr>
              <w:t>онных средств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11.03.03 Цифровое проектирование радиоэлектронных средств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11.03.03 Автоматизированное проектирование радиоэлекронных средств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11.04.03 Интеллектуальные системы проектирования электронных средств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 27.03.05 Инноватика, 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Технологическое предпринимательство;</w:t>
            </w:r>
          </w:p>
        </w:tc>
      </w:tr>
      <w:tr w:rsidR="00CF67B5">
        <w:trPr>
          <w:trHeight w:val="523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Хаджийская Елизавета Юрьевна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Ассистент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Материалы радиоэлектроники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магистратура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Конструирование и технология электронных средств,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«Противодействие коррупции», рег. номер 4249-17, удостоверение АД №002835 от 24 ноября 2017 г., «Московский технологический университет».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«Современная электронная ин-</w:t>
            </w:r>
            <w:r>
              <w:rPr>
                <w:color w:val="000000"/>
                <w:sz w:val="16"/>
                <w:szCs w:val="16"/>
              </w:rPr>
              <w:lastRenderedPageBreak/>
              <w:t>формационно-образовательная среда. Средства информационно-коммуникационных технологи</w:t>
            </w:r>
            <w:r>
              <w:rPr>
                <w:color w:val="000000"/>
                <w:sz w:val="16"/>
                <w:szCs w:val="16"/>
              </w:rPr>
              <w:t>й», НИУ МГТУ им. Н.Э. Баумана, удостоверение 330001044106, ре-гистрационный номер 04.08-43-03/9302, 20 декабря 2019 г.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 «Оказание первой помощи», online-курс ЦДО МИРЭА,  </w:t>
            </w:r>
          </w:p>
          <w:p w:rsidR="00CF67B5" w:rsidRDefault="00550491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АИ № 000900 от 25.06.2021г.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11.03.03 Проектирование и технология радиоэлектро</w:t>
            </w:r>
            <w:r>
              <w:rPr>
                <w:color w:val="000000"/>
                <w:sz w:val="16"/>
                <w:szCs w:val="16"/>
              </w:rPr>
              <w:t>нных средств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11.03.03 Цифровое проектирование радиоэлектронных средств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11.03.03 Автоматизированное проектирование радиоэлекронных средств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lastRenderedPageBreak/>
              <w:t> 27.03.05 Инноватика, </w:t>
            </w:r>
          </w:p>
          <w:p w:rsidR="00CF67B5" w:rsidRDefault="00550491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Технологическое предпринимательство;</w:t>
            </w:r>
          </w:p>
        </w:tc>
      </w:tr>
    </w:tbl>
    <w:p w:rsidR="00CF67B5" w:rsidRDefault="00CF67B5">
      <w:pPr>
        <w:spacing w:line="240" w:lineRule="auto"/>
        <w:ind w:firstLine="0"/>
        <w:rPr>
          <w:sz w:val="18"/>
          <w:szCs w:val="18"/>
        </w:rPr>
      </w:pPr>
    </w:p>
    <w:p w:rsidR="00CF67B5" w:rsidRDefault="00CF67B5">
      <w:pPr>
        <w:spacing w:line="240" w:lineRule="auto"/>
        <w:ind w:firstLine="0"/>
        <w:rPr>
          <w:sz w:val="18"/>
          <w:szCs w:val="18"/>
        </w:rPr>
      </w:pPr>
    </w:p>
    <w:sectPr w:rsidR="00CF67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491" w:rsidRDefault="00550491">
      <w:pPr>
        <w:spacing w:line="240" w:lineRule="auto"/>
      </w:pPr>
      <w:r>
        <w:separator/>
      </w:r>
    </w:p>
  </w:endnote>
  <w:endnote w:type="continuationSeparator" w:id="0">
    <w:p w:rsidR="00550491" w:rsidRDefault="005504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491" w:rsidRDefault="00550491">
      <w:pPr>
        <w:spacing w:line="240" w:lineRule="auto"/>
      </w:pPr>
      <w:r>
        <w:separator/>
      </w:r>
    </w:p>
  </w:footnote>
  <w:footnote w:type="continuationSeparator" w:id="0">
    <w:p w:rsidR="00550491" w:rsidRDefault="005504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B5"/>
    <w:rsid w:val="00062C17"/>
    <w:rsid w:val="002A0490"/>
    <w:rsid w:val="003F7E42"/>
    <w:rsid w:val="004038D2"/>
    <w:rsid w:val="00550491"/>
    <w:rsid w:val="0079685A"/>
    <w:rsid w:val="00C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3310C-D655-44FB-B577-AE63BA09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docdata">
    <w:name w:val="docdata"/>
    <w:basedOn w:val="a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4823">
    <w:name w:val="4823"/>
    <w:basedOn w:val="a0"/>
    <w:qFormat/>
  </w:style>
  <w:style w:type="character" w:customStyle="1" w:styleId="1159">
    <w:name w:val="1159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rea.ru/education/peredovaya-inzhenernaya-shkola-svch-elektroniki/programmy-obucheniya/magistratura/22-04-01-materialovedenie-i-tekhnologii-material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rea.ru/education/peredovaya-inzhenernaya-shkola-svch-elektroniki/programmy-obucheniya/magistratura/11-04-03-konstruirovanie-i-tekhnologiya-elektronnykh-sredst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25</Pages>
  <Words>4816</Words>
  <Characters>27454</Characters>
  <Application>Microsoft Office Word</Application>
  <DocSecurity>0</DocSecurity>
  <Lines>228</Lines>
  <Paragraphs>64</Paragraphs>
  <ScaleCrop>false</ScaleCrop>
  <Company/>
  <LinksUpToDate>false</LinksUpToDate>
  <CharactersWithSpaces>32206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Сумина Светлана Валерьевна</cp:lastModifiedBy>
  <cp:revision>17</cp:revision>
  <dcterms:created xsi:type="dcterms:W3CDTF">2024-11-22T12:12:00Z</dcterms:created>
  <dcterms:modified xsi:type="dcterms:W3CDTF">2024-12-16T09:33:00Z</dcterms:modified>
</cp:coreProperties>
</file>