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.1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571022">
        <w:rPr>
          <w:rFonts w:ascii="Times New Roman" w:hAnsi="Times New Roman" w:cs="Times New Roman"/>
          <w:sz w:val="28"/>
          <w:szCs w:val="28"/>
        </w:rPr>
        <w:t>Неорганическая 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F42884" w:rsidRPr="00305327" w:rsidTr="00F42884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F42884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F42884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42884" w:rsidRPr="00305327" w:rsidTr="00F42884">
        <w:trPr>
          <w:jc w:val="center"/>
        </w:trPr>
        <w:tc>
          <w:tcPr>
            <w:tcW w:w="501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 w:rsidRPr="00F42884">
              <w:rPr>
                <w:rFonts w:eastAsia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04D28" w:rsidRPr="005F49F1" w:rsidTr="00F42884">
        <w:trPr>
          <w:trHeight w:val="543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5F49F1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Pr="005F49F1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Савинкина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23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Неорганическая химия;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auto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химия, химик</w:t>
            </w:r>
          </w:p>
        </w:tc>
        <w:tc>
          <w:tcPr>
            <w:tcW w:w="426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наук, неорганическая химия</w:t>
            </w:r>
          </w:p>
        </w:tc>
        <w:tc>
          <w:tcPr>
            <w:tcW w:w="426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процессов, 08.11.2021-21.11.2021. 3. Оказание первой помощи, 22.11.2021-05.12.2021</w:t>
            </w:r>
          </w:p>
        </w:tc>
        <w:tc>
          <w:tcPr>
            <w:tcW w:w="450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8" w:type="pct"/>
            <w:shd w:val="clear" w:color="auto" w:fill="auto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Кочетов  Александр  Николаевич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химик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АИ 000536 от 22.06.2021 по программе  «Оказание первой помощи»,  16 часов, ФГБОУ ВО «МИРЭА - Российский технологический университет»  2. Удостоверение о повышении квалификации АИ 000970 от 24.05.2021 по программе  «Принципы и современные подходы к проведению и исследованию химических процессов»,  16 часов, ФГБОУ ВО «МИРЭА - Российский технологический университет» 3.Удостоверение о повышении квалификации АИ 000624 от 22.06.2021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 16 часов, ФГБОУ ВО «МИРЭА - Российский технологический университет»4. Удостоверение о повышении квалификации 01-</w:t>
            </w:r>
            <w:r>
              <w:rPr>
                <w:sz w:val="16"/>
                <w:szCs w:val="16"/>
              </w:rPr>
              <w:lastRenderedPageBreak/>
              <w:t>ПБ/23-01 от 27.01.2023 по программе "Б.8.3. Эксплуатация опасных производственных объектов, на которых используются сосуды, работающие под избыточным давлением", 40 часов, ЦУ ДПО "Фаворит"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4D28" w:rsidRPr="005F49F1" w:rsidTr="00B04D28">
        <w:trPr>
          <w:trHeight w:val="50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специалитет,аспирантура</w:t>
            </w:r>
            <w:proofErr w:type="spellEnd"/>
            <w:r w:rsidRPr="00F42884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  <w:r w:rsidRPr="005F49F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5F49F1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41172"/>
    <w:rsid w:val="002B7761"/>
    <w:rsid w:val="00305327"/>
    <w:rsid w:val="00315992"/>
    <w:rsid w:val="003E2969"/>
    <w:rsid w:val="003E4652"/>
    <w:rsid w:val="003F5541"/>
    <w:rsid w:val="00571022"/>
    <w:rsid w:val="005F49F1"/>
    <w:rsid w:val="006154F9"/>
    <w:rsid w:val="00693A7D"/>
    <w:rsid w:val="006A4336"/>
    <w:rsid w:val="00710C10"/>
    <w:rsid w:val="00B04D28"/>
    <w:rsid w:val="00B60176"/>
    <w:rsid w:val="00C26CD8"/>
    <w:rsid w:val="00C70AEF"/>
    <w:rsid w:val="00D00D60"/>
    <w:rsid w:val="00E652D9"/>
    <w:rsid w:val="00EA0B74"/>
    <w:rsid w:val="00F055E1"/>
    <w:rsid w:val="00F42884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C8E2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2024-02-05T09:23:00Z</cp:lastPrinted>
  <dcterms:created xsi:type="dcterms:W3CDTF">2024-11-15T09:48:00Z</dcterms:created>
  <dcterms:modified xsi:type="dcterms:W3CDTF">2024-11-15T13:32:00Z</dcterms:modified>
</cp:coreProperties>
</file>