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>научная специальность 1.</w:t>
      </w:r>
      <w:r w:rsidR="00571022">
        <w:rPr>
          <w:rFonts w:ascii="Times New Roman" w:hAnsi="Times New Roman" w:cs="Times New Roman"/>
          <w:sz w:val="28"/>
          <w:szCs w:val="28"/>
        </w:rPr>
        <w:t>4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CE2E7D">
        <w:rPr>
          <w:rFonts w:ascii="Times New Roman" w:hAnsi="Times New Roman" w:cs="Times New Roman"/>
          <w:sz w:val="28"/>
          <w:szCs w:val="28"/>
        </w:rPr>
        <w:t>3</w:t>
      </w:r>
      <w:r w:rsidRPr="003F5541">
        <w:rPr>
          <w:rFonts w:ascii="Times New Roman" w:hAnsi="Times New Roman" w:cs="Times New Roman"/>
          <w:sz w:val="28"/>
          <w:szCs w:val="28"/>
        </w:rPr>
        <w:t>. «</w:t>
      </w:r>
      <w:r w:rsidR="00CE2E7D">
        <w:rPr>
          <w:rFonts w:ascii="Times New Roman" w:hAnsi="Times New Roman" w:cs="Times New Roman"/>
          <w:sz w:val="28"/>
          <w:szCs w:val="28"/>
        </w:rPr>
        <w:t>О</w:t>
      </w:r>
      <w:r w:rsidR="00571022">
        <w:rPr>
          <w:rFonts w:ascii="Times New Roman" w:hAnsi="Times New Roman" w:cs="Times New Roman"/>
          <w:sz w:val="28"/>
          <w:szCs w:val="28"/>
        </w:rPr>
        <w:t>рганическая химия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0"/>
        <w:gridCol w:w="1110"/>
        <w:gridCol w:w="1110"/>
        <w:gridCol w:w="1897"/>
        <w:gridCol w:w="1173"/>
        <w:gridCol w:w="1300"/>
        <w:gridCol w:w="1298"/>
      </w:tblGrid>
      <w:tr w:rsidR="00B14E46" w:rsidRPr="00305327" w:rsidTr="00B14E46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B14E46" w:rsidRPr="00305327" w:rsidTr="00B14E46">
        <w:trPr>
          <w:jc w:val="center"/>
        </w:trPr>
        <w:tc>
          <w:tcPr>
            <w:tcW w:w="501" w:type="pct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3" w:type="pct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pct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B14E46" w:rsidRDefault="00B14E46" w:rsidP="001B44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2A3266" w:rsidRPr="005F49F1" w:rsidTr="00B14E46">
        <w:trPr>
          <w:trHeight w:val="543"/>
          <w:jc w:val="center"/>
        </w:trPr>
        <w:tc>
          <w:tcPr>
            <w:tcW w:w="501" w:type="pct"/>
          </w:tcPr>
          <w:p w:rsidR="002A3266" w:rsidRPr="00D00D60" w:rsidRDefault="002A3266" w:rsidP="002A326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A3266" w:rsidRPr="00D00D60" w:rsidRDefault="002A3266" w:rsidP="002A3266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3" w:type="pct"/>
          </w:tcPr>
          <w:p w:rsidR="002A3266" w:rsidRPr="00B14E46" w:rsidRDefault="002A3266" w:rsidP="002A326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4E46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14E46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B14E46"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2A3266" w:rsidRPr="005F49F1" w:rsidTr="00B14E46">
        <w:trPr>
          <w:trHeight w:val="551"/>
          <w:jc w:val="center"/>
        </w:trPr>
        <w:tc>
          <w:tcPr>
            <w:tcW w:w="501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3" w:type="pct"/>
          </w:tcPr>
          <w:p w:rsidR="002A3266" w:rsidRPr="00B14E46" w:rsidRDefault="002A3266" w:rsidP="002A326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4E46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14E46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B14E46"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</w:t>
            </w:r>
            <w:r>
              <w:rPr>
                <w:sz w:val="16"/>
                <w:szCs w:val="16"/>
              </w:rPr>
              <w:br/>
              <w:t>Электронно-образовательная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2A3266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2.6.13 Процессы и аппараты химических технологий</w:t>
            </w:r>
          </w:p>
          <w:p w:rsidR="00C31EE3" w:rsidRPr="00C31EE3" w:rsidRDefault="00C31EE3" w:rsidP="00C31E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C31EE3" w:rsidRPr="00D00D60" w:rsidRDefault="00C31EE3" w:rsidP="00C31E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2A3266" w:rsidRPr="005F49F1" w:rsidTr="00B14E46">
        <w:trPr>
          <w:trHeight w:val="551"/>
          <w:jc w:val="center"/>
        </w:trPr>
        <w:tc>
          <w:tcPr>
            <w:tcW w:w="501" w:type="pct"/>
          </w:tcPr>
          <w:p w:rsidR="002A3266" w:rsidRPr="00D00D60" w:rsidRDefault="002A3266" w:rsidP="002A326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3" w:type="pct"/>
          </w:tcPr>
          <w:p w:rsidR="002A3266" w:rsidRPr="00B14E46" w:rsidRDefault="002A3266" w:rsidP="002A326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4E46"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2A3266" w:rsidRPr="005F49F1" w:rsidTr="00B14E46">
        <w:trPr>
          <w:trHeight w:val="551"/>
          <w:jc w:val="center"/>
        </w:trPr>
        <w:tc>
          <w:tcPr>
            <w:tcW w:w="501" w:type="pct"/>
          </w:tcPr>
          <w:p w:rsidR="002A3266" w:rsidRDefault="002A3266" w:rsidP="002A326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3" w:type="pct"/>
          </w:tcPr>
          <w:p w:rsidR="002A3266" w:rsidRPr="00B14E46" w:rsidRDefault="002A3266" w:rsidP="002A326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4E46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14E46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B14E46">
              <w:rPr>
                <w:color w:val="000000"/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17.09.2018  по программе «Апробация модульной ОПОП Медицинская химия по направлению подготовки 04.03.01 Химия», 16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>технологический университет»</w:t>
            </w:r>
            <w:r>
              <w:rPr>
                <w:sz w:val="16"/>
                <w:szCs w:val="16"/>
              </w:rPr>
              <w:br/>
              <w:t>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</w:t>
            </w:r>
            <w:r>
              <w:rPr>
                <w:sz w:val="16"/>
                <w:szCs w:val="16"/>
              </w:rPr>
              <w:br/>
              <w:t xml:space="preserve">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2A3266" w:rsidRDefault="002A3266" w:rsidP="002A3266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C31EE3" w:rsidRPr="00C31EE3" w:rsidRDefault="00C31EE3" w:rsidP="00C31E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31EE3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C31EE3" w:rsidRDefault="00C31EE3" w:rsidP="00C31E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31EE3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2A3266" w:rsidRPr="005F49F1" w:rsidTr="00B14E46">
        <w:trPr>
          <w:trHeight w:val="551"/>
          <w:jc w:val="center"/>
        </w:trPr>
        <w:tc>
          <w:tcPr>
            <w:tcW w:w="501" w:type="pct"/>
          </w:tcPr>
          <w:p w:rsidR="002A3266" w:rsidRPr="005F49F1" w:rsidRDefault="002A3266" w:rsidP="002A326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3" w:type="pct"/>
          </w:tcPr>
          <w:p w:rsidR="002A3266" w:rsidRPr="005F49F1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A3266" w:rsidRPr="005F49F1" w:rsidRDefault="002A3266" w:rsidP="002A3266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3" w:type="pct"/>
          </w:tcPr>
          <w:p w:rsidR="002A3266" w:rsidRPr="00B14E46" w:rsidRDefault="002A3266" w:rsidP="002A326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4E46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14E46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B14E46"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2A3266" w:rsidRPr="005F49F1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2A3266" w:rsidRPr="005F49F1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A3266" w:rsidRPr="005F49F1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2A3266" w:rsidRPr="005F49F1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A3266" w:rsidRPr="005F49F1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2A3266" w:rsidRPr="005F49F1" w:rsidTr="00B14E46">
        <w:trPr>
          <w:trHeight w:val="2994"/>
          <w:jc w:val="center"/>
        </w:trPr>
        <w:tc>
          <w:tcPr>
            <w:tcW w:w="501" w:type="pct"/>
          </w:tcPr>
          <w:p w:rsidR="002A3266" w:rsidRDefault="002A3266" w:rsidP="002A326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Лариса Александровна</w:t>
            </w:r>
          </w:p>
        </w:tc>
        <w:tc>
          <w:tcPr>
            <w:tcW w:w="423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3" w:type="pct"/>
          </w:tcPr>
          <w:p w:rsidR="002A3266" w:rsidRPr="00B14E46" w:rsidRDefault="002A3266" w:rsidP="002A326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4E46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14E46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B14E46">
              <w:rPr>
                <w:color w:val="000000"/>
                <w:sz w:val="16"/>
                <w:szCs w:val="16"/>
              </w:rPr>
              <w:t>, преподаватель английского языка</w:t>
            </w:r>
          </w:p>
        </w:tc>
        <w:tc>
          <w:tcPr>
            <w:tcW w:w="426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005376 от 22.11.21 по программе "Цифровое образование: методы, модели и технологии развития", 16 часов, РТУ МИРЭА   2. Удостоверение о повышении квалификации АК 005918 от 27.12.21 по программе "Оказание первой помощи", 16 часов, РТУ МИРЭА</w:t>
            </w:r>
          </w:p>
        </w:tc>
        <w:tc>
          <w:tcPr>
            <w:tcW w:w="450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2A3266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C31EE3" w:rsidRPr="00C31EE3" w:rsidRDefault="00C31EE3" w:rsidP="00C31E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C31EE3" w:rsidRPr="00D00D60" w:rsidRDefault="00C31EE3" w:rsidP="00C31E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2A3266" w:rsidRPr="005F49F1" w:rsidTr="00B14E46">
        <w:trPr>
          <w:trHeight w:val="551"/>
          <w:jc w:val="center"/>
        </w:trPr>
        <w:tc>
          <w:tcPr>
            <w:tcW w:w="501" w:type="pct"/>
            <w:shd w:val="clear" w:color="auto" w:fill="auto"/>
          </w:tcPr>
          <w:p w:rsidR="002A3266" w:rsidRDefault="002A3266" w:rsidP="002A326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Зубин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Евгений Михайлович</w:t>
            </w:r>
          </w:p>
        </w:tc>
        <w:tc>
          <w:tcPr>
            <w:tcW w:w="423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Органическая химия</w:t>
            </w:r>
          </w:p>
        </w:tc>
        <w:tc>
          <w:tcPr>
            <w:tcW w:w="533" w:type="pct"/>
            <w:shd w:val="clear" w:color="auto" w:fill="auto"/>
          </w:tcPr>
          <w:p w:rsidR="002A3266" w:rsidRPr="00B14E46" w:rsidRDefault="002A3266" w:rsidP="002A326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4E46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14E46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B14E46">
              <w:rPr>
                <w:color w:val="000000"/>
                <w:sz w:val="16"/>
                <w:szCs w:val="16"/>
              </w:rPr>
              <w:t>, аспирантура, химик</w:t>
            </w:r>
          </w:p>
        </w:tc>
        <w:tc>
          <w:tcPr>
            <w:tcW w:w="426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  <w:shd w:val="clear" w:color="auto" w:fill="auto"/>
          </w:tcPr>
          <w:p w:rsidR="002A3266" w:rsidRPr="005F49F1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Органическая химия</w:t>
            </w:r>
          </w:p>
        </w:tc>
      </w:tr>
      <w:tr w:rsidR="002A3266" w:rsidRPr="005F49F1" w:rsidTr="00B14E46">
        <w:trPr>
          <w:trHeight w:val="551"/>
          <w:jc w:val="center"/>
        </w:trPr>
        <w:tc>
          <w:tcPr>
            <w:tcW w:w="501" w:type="pct"/>
            <w:shd w:val="clear" w:color="auto" w:fill="auto"/>
          </w:tcPr>
          <w:p w:rsidR="002A3266" w:rsidRDefault="002A3266" w:rsidP="002A326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Савинкина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23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  <w:shd w:val="clear" w:color="auto" w:fill="auto"/>
          </w:tcPr>
          <w:p w:rsidR="002A3266" w:rsidRPr="00B14E46" w:rsidRDefault="002A3266" w:rsidP="002A326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4E46"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B14E46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B14E46">
              <w:rPr>
                <w:color w:val="000000"/>
                <w:sz w:val="16"/>
                <w:szCs w:val="16"/>
              </w:rPr>
              <w:t>, химия, химик</w:t>
            </w:r>
          </w:p>
        </w:tc>
        <w:tc>
          <w:tcPr>
            <w:tcW w:w="426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наук, неорганическая химия</w:t>
            </w:r>
          </w:p>
        </w:tc>
        <w:tc>
          <w:tcPr>
            <w:tcW w:w="426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Принципы и современные подходы к проведению и исследованию химических процессов, 11.10.2021-24.10.2021. </w:t>
            </w:r>
            <w:r>
              <w:rPr>
                <w:sz w:val="16"/>
                <w:szCs w:val="16"/>
              </w:rPr>
              <w:lastRenderedPageBreak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процессов, 08.11.2021-21.11.2021. 3. Оказание первой помощи, 22.11.2021-05.12.2021</w:t>
            </w:r>
          </w:p>
        </w:tc>
        <w:tc>
          <w:tcPr>
            <w:tcW w:w="450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98" w:type="pct"/>
            <w:shd w:val="clear" w:color="auto" w:fill="auto"/>
          </w:tcPr>
          <w:p w:rsidR="002A3266" w:rsidRPr="005F49F1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Органическая химия</w:t>
            </w:r>
          </w:p>
        </w:tc>
      </w:tr>
      <w:tr w:rsidR="002A3266" w:rsidRPr="005F49F1" w:rsidTr="00B14E46">
        <w:trPr>
          <w:trHeight w:val="551"/>
          <w:jc w:val="center"/>
        </w:trPr>
        <w:tc>
          <w:tcPr>
            <w:tcW w:w="501" w:type="pct"/>
          </w:tcPr>
          <w:p w:rsidR="002A3266" w:rsidRDefault="002A3266" w:rsidP="002A326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Бирин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Кирилл Петрович</w:t>
            </w:r>
          </w:p>
        </w:tc>
        <w:tc>
          <w:tcPr>
            <w:tcW w:w="423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</w:tcPr>
          <w:p w:rsidR="002A3266" w:rsidRPr="00B14E46" w:rsidRDefault="002A3266" w:rsidP="002A326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4E46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14E46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B14E46">
              <w:rPr>
                <w:color w:val="000000"/>
                <w:sz w:val="16"/>
                <w:szCs w:val="16"/>
              </w:rPr>
              <w:t>, химик</w:t>
            </w:r>
          </w:p>
        </w:tc>
        <w:tc>
          <w:tcPr>
            <w:tcW w:w="426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8" w:type="pct"/>
          </w:tcPr>
          <w:p w:rsidR="002A3266" w:rsidRPr="00D00D60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Органическая химия</w:t>
            </w:r>
          </w:p>
        </w:tc>
      </w:tr>
      <w:tr w:rsidR="002A3266" w:rsidRPr="005F49F1" w:rsidTr="00B14E46">
        <w:trPr>
          <w:trHeight w:val="551"/>
          <w:jc w:val="center"/>
        </w:trPr>
        <w:tc>
          <w:tcPr>
            <w:tcW w:w="501" w:type="pct"/>
          </w:tcPr>
          <w:p w:rsidR="002A3266" w:rsidRDefault="002A3266" w:rsidP="002A326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3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15992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3" w:type="pct"/>
          </w:tcPr>
          <w:p w:rsidR="002A3266" w:rsidRPr="00B14E46" w:rsidRDefault="002A3266" w:rsidP="002A326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14E46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14E46">
              <w:rPr>
                <w:color w:val="000000"/>
                <w:sz w:val="16"/>
                <w:szCs w:val="16"/>
              </w:rPr>
              <w:t>специалитет,аспирантура</w:t>
            </w:r>
            <w:proofErr w:type="spellEnd"/>
            <w:r w:rsidRPr="00B14E46">
              <w:rPr>
                <w:color w:val="000000"/>
                <w:sz w:val="16"/>
                <w:szCs w:val="16"/>
              </w:rPr>
              <w:t>, инженер-технолог</w:t>
            </w:r>
          </w:p>
        </w:tc>
        <w:tc>
          <w:tcPr>
            <w:tcW w:w="426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>
              <w:rPr>
                <w:sz w:val="16"/>
                <w:szCs w:val="16"/>
              </w:rPr>
              <w:t>Наноструктурные</w:t>
            </w:r>
            <w:proofErr w:type="spellEnd"/>
            <w:r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A3266" w:rsidRDefault="002A3266" w:rsidP="002A32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</w:tcPr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1.4.9 Биоорганическая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2A3266" w:rsidRPr="00831D62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2A3266" w:rsidRDefault="002A3266" w:rsidP="002A326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C31EE3" w:rsidRPr="00C31EE3" w:rsidRDefault="00C31EE3" w:rsidP="00C31E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C31EE3" w:rsidRPr="00D00D60" w:rsidRDefault="00C31EE3" w:rsidP="00C31E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41172"/>
    <w:rsid w:val="001B4402"/>
    <w:rsid w:val="00216423"/>
    <w:rsid w:val="002A3266"/>
    <w:rsid w:val="002B7761"/>
    <w:rsid w:val="00305327"/>
    <w:rsid w:val="00315992"/>
    <w:rsid w:val="003E2969"/>
    <w:rsid w:val="003E4652"/>
    <w:rsid w:val="003F5541"/>
    <w:rsid w:val="00571022"/>
    <w:rsid w:val="005F49F1"/>
    <w:rsid w:val="006154F9"/>
    <w:rsid w:val="00693A7D"/>
    <w:rsid w:val="00710C10"/>
    <w:rsid w:val="009B28AA"/>
    <w:rsid w:val="00B14E46"/>
    <w:rsid w:val="00B60176"/>
    <w:rsid w:val="00C26CD8"/>
    <w:rsid w:val="00C31EE3"/>
    <w:rsid w:val="00CE2E7D"/>
    <w:rsid w:val="00D00D60"/>
    <w:rsid w:val="00E652D9"/>
    <w:rsid w:val="00F055E1"/>
    <w:rsid w:val="00F4598E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2CA8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2024-11-15T09:43:00Z</dcterms:created>
  <dcterms:modified xsi:type="dcterms:W3CDTF">2024-11-15T13:33:00Z</dcterms:modified>
</cp:coreProperties>
</file>