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D35191">
        <w:rPr>
          <w:rFonts w:ascii="Times New Roman" w:hAnsi="Times New Roman" w:cs="Times New Roman"/>
          <w:sz w:val="28"/>
          <w:szCs w:val="28"/>
        </w:rPr>
        <w:t>2.2.1</w:t>
      </w:r>
      <w:r w:rsidR="0084641A">
        <w:rPr>
          <w:rFonts w:ascii="Times New Roman" w:hAnsi="Times New Roman" w:cs="Times New Roman"/>
          <w:sz w:val="28"/>
          <w:szCs w:val="28"/>
        </w:rPr>
        <w:t>4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84641A" w:rsidRPr="0084641A">
        <w:rPr>
          <w:rFonts w:ascii="Times New Roman" w:hAnsi="Times New Roman" w:cs="Times New Roman"/>
          <w:sz w:val="28"/>
          <w:szCs w:val="28"/>
        </w:rPr>
        <w:t>Антенны, СВЧ-устройства и их технологии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DE27B3" w:rsidRPr="00305327" w:rsidTr="00DE27B3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DE27B3" w:rsidRDefault="00DE27B3" w:rsidP="00DE27B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E27B3" w:rsidRPr="00305327" w:rsidTr="00DE27B3">
        <w:trPr>
          <w:jc w:val="center"/>
        </w:trPr>
        <w:tc>
          <w:tcPr>
            <w:tcW w:w="501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DE27B3" w:rsidRDefault="00DE27B3" w:rsidP="00DE27B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DE27B3" w:rsidRPr="005F49F1" w:rsidTr="00DE27B3">
        <w:trPr>
          <w:trHeight w:val="543"/>
          <w:jc w:val="center"/>
        </w:trPr>
        <w:tc>
          <w:tcPr>
            <w:tcW w:w="501" w:type="pct"/>
          </w:tcPr>
          <w:p w:rsidR="00DE27B3" w:rsidRPr="00D00D60" w:rsidRDefault="00DE27B3" w:rsidP="00DE27B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DE27B3" w:rsidRPr="00D00D60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DE27B3" w:rsidRPr="00D00D60" w:rsidRDefault="00DE27B3" w:rsidP="00DE27B3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DE27B3" w:rsidRDefault="00DE27B3" w:rsidP="00DE27B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DE27B3" w:rsidRPr="00D00D60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DE27B3" w:rsidRPr="00D00D60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DE27B3" w:rsidRPr="00D00D60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DE27B3" w:rsidRPr="00D00D60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E27B3" w:rsidRPr="00D00D60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DE27B3" w:rsidRPr="00D00D60" w:rsidRDefault="00CB09B1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DE27B3" w:rsidRPr="005F49F1" w:rsidTr="00DE27B3">
        <w:trPr>
          <w:trHeight w:val="551"/>
          <w:jc w:val="center"/>
        </w:trPr>
        <w:tc>
          <w:tcPr>
            <w:tcW w:w="501" w:type="pct"/>
          </w:tcPr>
          <w:p w:rsidR="00DE27B3" w:rsidRDefault="00DE27B3" w:rsidP="00DE27B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Костин Михаил Сергеевич</w:t>
            </w:r>
          </w:p>
        </w:tc>
        <w:tc>
          <w:tcPr>
            <w:tcW w:w="423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 радиоволновых процессов и технологий, заместитель директора</w:t>
            </w:r>
            <w:r>
              <w:t xml:space="preserve"> </w:t>
            </w:r>
            <w:r w:rsidRPr="003B58E7">
              <w:rPr>
                <w:color w:val="000000"/>
                <w:sz w:val="16"/>
                <w:szCs w:val="16"/>
              </w:rPr>
              <w:t>по инновационному развитию</w:t>
            </w:r>
          </w:p>
        </w:tc>
        <w:tc>
          <w:tcPr>
            <w:tcW w:w="515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E7B99">
              <w:rPr>
                <w:color w:val="000000"/>
                <w:sz w:val="16"/>
                <w:szCs w:val="16"/>
              </w:rPr>
              <w:t>Радиоинформационные технологии цифровой лаборатории</w:t>
            </w:r>
            <w:r>
              <w:rPr>
                <w:color w:val="000000"/>
                <w:sz w:val="16"/>
                <w:szCs w:val="16"/>
              </w:rPr>
              <w:t>;</w:t>
            </w:r>
            <w:r>
              <w:t xml:space="preserve"> </w:t>
            </w:r>
            <w:r w:rsidRPr="0084641A">
              <w:rPr>
                <w:color w:val="000000"/>
                <w:sz w:val="16"/>
                <w:szCs w:val="16"/>
              </w:rPr>
              <w:t>Антенны, СВЧ-устройства и их технологии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3B58E7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DE27B3" w:rsidRDefault="00DE27B3" w:rsidP="00DE27B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;  аспирантура;  докторантура, инженер</w:t>
            </w:r>
          </w:p>
        </w:tc>
        <w:tc>
          <w:tcPr>
            <w:tcW w:w="426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(АГ №001143, РТУ МИРЭА),  2017 (АГ №001938, РТУ МИРЭА),  2018 (ЭР-101018002, ООО «</w:t>
            </w:r>
            <w:proofErr w:type="spellStart"/>
            <w:r>
              <w:rPr>
                <w:sz w:val="16"/>
                <w:szCs w:val="16"/>
              </w:rPr>
              <w:t>Эремекс</w:t>
            </w:r>
            <w:proofErr w:type="spellEnd"/>
            <w:r>
              <w:rPr>
                <w:sz w:val="16"/>
                <w:szCs w:val="16"/>
              </w:rPr>
              <w:t>»), 2021 (АИ №000694 РТУ МИРЭА), 2021 (АИ №000873 РТУ МИРЭА), 2021 (АИ № 001044 РТУ МИРЭА)</w:t>
            </w:r>
          </w:p>
        </w:tc>
        <w:tc>
          <w:tcPr>
            <w:tcW w:w="450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498" w:type="pct"/>
          </w:tcPr>
          <w:p w:rsidR="00CB09B1" w:rsidRPr="00B33FCE" w:rsidRDefault="00CB09B1" w:rsidP="00CB09B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1.3.4 Радиофизика</w:t>
            </w:r>
          </w:p>
          <w:p w:rsidR="00CB09B1" w:rsidRPr="00B33FCE" w:rsidRDefault="00CB09B1" w:rsidP="00CB09B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системы и устройства телевидения</w:t>
            </w:r>
          </w:p>
          <w:p w:rsidR="00CB09B1" w:rsidRPr="00B33FCE" w:rsidRDefault="00CB09B1" w:rsidP="00CB09B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2.2.14 Антенны, СВЧ-устройства и их технологии</w:t>
            </w:r>
          </w:p>
          <w:p w:rsidR="00CB09B1" w:rsidRPr="00B33FCE" w:rsidRDefault="00CB09B1" w:rsidP="00CB09B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2.2.15 Системы, сети и устройства телекоммуникаций</w:t>
            </w:r>
          </w:p>
          <w:p w:rsidR="00DE27B3" w:rsidRPr="00D00D60" w:rsidRDefault="00CB09B1" w:rsidP="00CB09B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 xml:space="preserve">2.2.16 Радиолокация и </w:t>
            </w:r>
            <w:r w:rsidRPr="00B33FCE">
              <w:rPr>
                <w:rFonts w:eastAsia="Arial"/>
                <w:color w:val="000000"/>
                <w:sz w:val="16"/>
                <w:szCs w:val="16"/>
              </w:rPr>
              <w:lastRenderedPageBreak/>
              <w:t>радионавигация</w:t>
            </w:r>
          </w:p>
        </w:tc>
      </w:tr>
      <w:tr w:rsidR="00DE27B3" w:rsidRPr="005F49F1" w:rsidTr="00DE27B3">
        <w:trPr>
          <w:trHeight w:val="551"/>
          <w:jc w:val="center"/>
        </w:trPr>
        <w:tc>
          <w:tcPr>
            <w:tcW w:w="501" w:type="pct"/>
          </w:tcPr>
          <w:p w:rsidR="00DE27B3" w:rsidRPr="00D664B1" w:rsidRDefault="00DE27B3" w:rsidP="00DE27B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DE27B3" w:rsidRPr="00D664B1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DE27B3" w:rsidRPr="00D664B1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DE27B3" w:rsidRDefault="00DE27B3" w:rsidP="00DE27B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DE27B3" w:rsidRPr="00D664B1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DE27B3" w:rsidRPr="00D664B1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DE27B3" w:rsidRPr="00D664B1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DE27B3" w:rsidRPr="00D664B1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DE27B3" w:rsidRPr="00D664B1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DE27B3" w:rsidRPr="00D664B1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DE27B3" w:rsidRPr="00D00D60" w:rsidRDefault="00CB09B1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DE27B3" w:rsidRPr="005F49F1" w:rsidTr="00DE27B3">
        <w:trPr>
          <w:trHeight w:val="551"/>
          <w:jc w:val="center"/>
        </w:trPr>
        <w:tc>
          <w:tcPr>
            <w:tcW w:w="501" w:type="pct"/>
          </w:tcPr>
          <w:p w:rsidR="00DE27B3" w:rsidRPr="0027111D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Тихонова Ольга Вадимовна</w:t>
            </w:r>
          </w:p>
        </w:tc>
        <w:tc>
          <w:tcPr>
            <w:tcW w:w="423" w:type="pct"/>
          </w:tcPr>
          <w:p w:rsidR="00DE27B3" w:rsidRPr="0027111D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DE27B3" w:rsidRPr="0027111D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 xml:space="preserve">Образовательные системы интерактивных </w:t>
            </w:r>
            <w:proofErr w:type="spellStart"/>
            <w:r w:rsidRPr="0027111D">
              <w:rPr>
                <w:snapToGrid w:val="0"/>
                <w:sz w:val="16"/>
                <w:szCs w:val="16"/>
              </w:rPr>
              <w:t>радиоприложений</w:t>
            </w:r>
            <w:proofErr w:type="spellEnd"/>
          </w:p>
        </w:tc>
        <w:tc>
          <w:tcPr>
            <w:tcW w:w="534" w:type="pct"/>
          </w:tcPr>
          <w:p w:rsidR="00DE27B3" w:rsidRDefault="00DE27B3" w:rsidP="00DE27B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Математик</w:t>
            </w:r>
          </w:p>
        </w:tc>
        <w:tc>
          <w:tcPr>
            <w:tcW w:w="426" w:type="pct"/>
          </w:tcPr>
          <w:p w:rsidR="00DE27B3" w:rsidRPr="0027111D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DE27B3" w:rsidRPr="0027111D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pct"/>
          </w:tcPr>
          <w:p w:rsidR="00DE27B3" w:rsidRPr="0027111D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"1. Удостоверение о повышении квалификации АИ 000898, рег. номер 8099-21 от 25.06.2021 по программе</w:t>
            </w:r>
          </w:p>
          <w:p w:rsidR="00DE27B3" w:rsidRPr="0027111D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«Оказание первой помощи»,</w:t>
            </w:r>
          </w:p>
          <w:p w:rsidR="00DE27B3" w:rsidRPr="0027111D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16 часов, ФГБОУ ВО «МИРЭА - Российский технологический университет»</w:t>
            </w:r>
          </w:p>
          <w:p w:rsidR="00DE27B3" w:rsidRPr="0027111D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2. Удостоверение о повышении квалификации АИ 000726, рег. номер 7927-21 от 22.06.2021 по программе</w:t>
            </w:r>
          </w:p>
          <w:p w:rsidR="00DE27B3" w:rsidRPr="0027111D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</w:t>
            </w:r>
            <w:r w:rsidRPr="0027111D">
              <w:rPr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программ»,</w:t>
            </w:r>
          </w:p>
          <w:p w:rsidR="00DE27B3" w:rsidRPr="0027111D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16 часов, ФГБОУ ВО «МИРЭА - Российский технологический университет»</w:t>
            </w:r>
          </w:p>
          <w:p w:rsidR="00DE27B3" w:rsidRPr="0027111D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3. Удостоверение о повышении квалификации АИ 00105, рег. номер 7310-21 от 24.05.2021 по программе</w:t>
            </w:r>
          </w:p>
          <w:p w:rsidR="00DE27B3" w:rsidRPr="0027111D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«Современные радиоэлектронные технологии в радиотехнике и связи»,</w:t>
            </w:r>
          </w:p>
          <w:p w:rsidR="00DE27B3" w:rsidRPr="0027111D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16 часов, ФГБОУ ВО «МИРЭА - Российский технологический университет»"</w:t>
            </w:r>
          </w:p>
        </w:tc>
        <w:tc>
          <w:tcPr>
            <w:tcW w:w="450" w:type="pct"/>
          </w:tcPr>
          <w:p w:rsidR="00DE27B3" w:rsidRDefault="00DE27B3" w:rsidP="00DE27B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E27B3" w:rsidRDefault="00DE27B3" w:rsidP="00DE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pct"/>
          </w:tcPr>
          <w:p w:rsidR="00CB09B1" w:rsidRPr="00B33FCE" w:rsidRDefault="00CB09B1" w:rsidP="00CB09B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1.3.4 Радиофизика</w:t>
            </w:r>
          </w:p>
          <w:p w:rsidR="00CB09B1" w:rsidRPr="00B33FCE" w:rsidRDefault="00CB09B1" w:rsidP="00CB09B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системы и устройства телевидения</w:t>
            </w:r>
          </w:p>
          <w:p w:rsidR="00CB09B1" w:rsidRPr="00B33FCE" w:rsidRDefault="00CB09B1" w:rsidP="00CB09B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2.2.14 Антенны, СВЧ-устройства и их технологии</w:t>
            </w:r>
          </w:p>
          <w:p w:rsidR="00CB09B1" w:rsidRPr="00B33FCE" w:rsidRDefault="00CB09B1" w:rsidP="00CB09B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2.2.15 Системы, сети и устройства телекоммуникаций</w:t>
            </w:r>
          </w:p>
          <w:p w:rsidR="00DE27B3" w:rsidRPr="00D00D60" w:rsidRDefault="00CB09B1" w:rsidP="00CB09B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2.2.16 Радиолокация и радионавигация</w:t>
            </w:r>
          </w:p>
        </w:tc>
      </w:tr>
      <w:tr w:rsidR="00DE27B3" w:rsidRPr="005F49F1" w:rsidTr="00DE27B3">
        <w:trPr>
          <w:trHeight w:val="551"/>
          <w:jc w:val="center"/>
        </w:trPr>
        <w:tc>
          <w:tcPr>
            <w:tcW w:w="501" w:type="pct"/>
          </w:tcPr>
          <w:p w:rsidR="00DE27B3" w:rsidRDefault="00DE27B3" w:rsidP="00DE27B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Фролова Ольга Алексеевна</w:t>
            </w:r>
          </w:p>
        </w:tc>
        <w:tc>
          <w:tcPr>
            <w:tcW w:w="423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DE27B3" w:rsidRDefault="00DE27B3" w:rsidP="00DE27B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английского и немецкого языков</w:t>
            </w:r>
          </w:p>
        </w:tc>
        <w:tc>
          <w:tcPr>
            <w:tcW w:w="426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Фролова О.А. «Аспекты преподавания иностранного языка в технической сфере» 72 </w:t>
            </w:r>
            <w:proofErr w:type="spellStart"/>
            <w:r>
              <w:rPr>
                <w:sz w:val="16"/>
                <w:szCs w:val="16"/>
              </w:rPr>
              <w:t>ак.часа</w:t>
            </w:r>
            <w:proofErr w:type="spellEnd"/>
            <w:r>
              <w:rPr>
                <w:sz w:val="16"/>
                <w:szCs w:val="16"/>
              </w:rPr>
              <w:t>, удостоверение о повышении квалификации  №502800027922, ООО Учебный центр "</w:t>
            </w:r>
            <w:proofErr w:type="spellStart"/>
            <w:r>
              <w:rPr>
                <w:sz w:val="16"/>
                <w:szCs w:val="16"/>
              </w:rPr>
              <w:t>Профакадемия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 8 месяцев</w:t>
            </w:r>
          </w:p>
        </w:tc>
        <w:tc>
          <w:tcPr>
            <w:tcW w:w="498" w:type="pct"/>
          </w:tcPr>
          <w:p w:rsidR="00DE27B3" w:rsidRPr="00D00D60" w:rsidRDefault="00CB09B1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DE27B3" w:rsidRPr="005F49F1" w:rsidTr="00DE27B3">
        <w:trPr>
          <w:trHeight w:val="551"/>
          <w:jc w:val="center"/>
        </w:trPr>
        <w:tc>
          <w:tcPr>
            <w:tcW w:w="501" w:type="pct"/>
          </w:tcPr>
          <w:p w:rsidR="00DE27B3" w:rsidRPr="005F49F1" w:rsidRDefault="00DE27B3" w:rsidP="00DE27B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Вольнякова Ольга Александровна</w:t>
            </w:r>
          </w:p>
        </w:tc>
        <w:tc>
          <w:tcPr>
            <w:tcW w:w="423" w:type="pct"/>
          </w:tcPr>
          <w:p w:rsidR="00DE27B3" w:rsidRPr="005F49F1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DE27B3" w:rsidRPr="005F49F1" w:rsidRDefault="00DE27B3" w:rsidP="00DE27B3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DE27B3" w:rsidRDefault="00DE27B3" w:rsidP="00DE27B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DE27B3" w:rsidRPr="005F49F1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DE27B3" w:rsidRPr="005F49F1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DE27B3" w:rsidRPr="005F49F1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</w:t>
            </w:r>
            <w:r w:rsidRPr="005F49F1">
              <w:rPr>
                <w:sz w:val="16"/>
                <w:szCs w:val="16"/>
              </w:rPr>
              <w:lastRenderedPageBreak/>
              <w:t>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DE27B3" w:rsidRPr="005F49F1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E27B3" w:rsidRPr="005F49F1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DE27B3" w:rsidRPr="00D00D60" w:rsidRDefault="00CB09B1" w:rsidP="00DE27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DE27B3" w:rsidRPr="005F49F1" w:rsidTr="00DE27B3">
        <w:trPr>
          <w:trHeight w:val="551"/>
          <w:jc w:val="center"/>
        </w:trPr>
        <w:tc>
          <w:tcPr>
            <w:tcW w:w="501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Шпак Александр Васильевич</w:t>
            </w:r>
          </w:p>
        </w:tc>
        <w:tc>
          <w:tcPr>
            <w:tcW w:w="423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DE27B3" w:rsidRDefault="00DE27B3" w:rsidP="00DE27B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 электронной техники</w:t>
            </w:r>
          </w:p>
        </w:tc>
        <w:tc>
          <w:tcPr>
            <w:tcW w:w="426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повышении квалификации 772407253820 от 01.10.2019 повышение квалификации федеральных государственных служащих федеральных органов исполнительной власти по вопросам военного планирования, 144 часа</w:t>
            </w:r>
          </w:p>
        </w:tc>
        <w:tc>
          <w:tcPr>
            <w:tcW w:w="450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DE27B3" w:rsidRDefault="00DE27B3" w:rsidP="00DE27B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</w:tcPr>
          <w:p w:rsidR="00A4646D" w:rsidRPr="00B33FCE" w:rsidRDefault="00A4646D" w:rsidP="00A464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системы и устройства телевидения</w:t>
            </w:r>
          </w:p>
          <w:p w:rsidR="00A4646D" w:rsidRPr="00B33FCE" w:rsidRDefault="00A4646D" w:rsidP="00A464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2.2.14 Антенны, СВЧ-устройства и их технологии</w:t>
            </w:r>
          </w:p>
          <w:p w:rsidR="00A4646D" w:rsidRPr="00B33FCE" w:rsidRDefault="00A4646D" w:rsidP="00A464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2.2.15 Системы, сети и устройства телекоммуникаций</w:t>
            </w:r>
          </w:p>
          <w:p w:rsidR="00DE27B3" w:rsidRPr="00D00D60" w:rsidRDefault="00A4646D" w:rsidP="00A464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2.2.16 Радиолокация и радионавигация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36DD"/>
    <w:rsid w:val="000E6C2E"/>
    <w:rsid w:val="000F54AF"/>
    <w:rsid w:val="0013592D"/>
    <w:rsid w:val="00141172"/>
    <w:rsid w:val="00155A55"/>
    <w:rsid w:val="00166EB5"/>
    <w:rsid w:val="001878DA"/>
    <w:rsid w:val="001A4B7F"/>
    <w:rsid w:val="001B76AF"/>
    <w:rsid w:val="001C215C"/>
    <w:rsid w:val="00216423"/>
    <w:rsid w:val="00221B47"/>
    <w:rsid w:val="0027111D"/>
    <w:rsid w:val="002B7761"/>
    <w:rsid w:val="002B7F91"/>
    <w:rsid w:val="00305327"/>
    <w:rsid w:val="00315992"/>
    <w:rsid w:val="00323250"/>
    <w:rsid w:val="003360D7"/>
    <w:rsid w:val="00384F21"/>
    <w:rsid w:val="003B403D"/>
    <w:rsid w:val="003B58E7"/>
    <w:rsid w:val="003E2969"/>
    <w:rsid w:val="003E4652"/>
    <w:rsid w:val="003F5541"/>
    <w:rsid w:val="0041422A"/>
    <w:rsid w:val="0042321E"/>
    <w:rsid w:val="004664B2"/>
    <w:rsid w:val="004D1CA7"/>
    <w:rsid w:val="0056127B"/>
    <w:rsid w:val="00561A60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F1FC5"/>
    <w:rsid w:val="00710C10"/>
    <w:rsid w:val="007374C4"/>
    <w:rsid w:val="007C2BD8"/>
    <w:rsid w:val="007C57DF"/>
    <w:rsid w:val="00825B5F"/>
    <w:rsid w:val="00830C34"/>
    <w:rsid w:val="0084641A"/>
    <w:rsid w:val="00863DD3"/>
    <w:rsid w:val="008E64E2"/>
    <w:rsid w:val="0096075E"/>
    <w:rsid w:val="009A609A"/>
    <w:rsid w:val="009A67A4"/>
    <w:rsid w:val="009A6835"/>
    <w:rsid w:val="009B28AA"/>
    <w:rsid w:val="00A12602"/>
    <w:rsid w:val="00A432BE"/>
    <w:rsid w:val="00A4646D"/>
    <w:rsid w:val="00A71002"/>
    <w:rsid w:val="00AA7843"/>
    <w:rsid w:val="00AD5499"/>
    <w:rsid w:val="00B21AF3"/>
    <w:rsid w:val="00B60176"/>
    <w:rsid w:val="00B761FA"/>
    <w:rsid w:val="00BA09C8"/>
    <w:rsid w:val="00BB33CE"/>
    <w:rsid w:val="00BB654A"/>
    <w:rsid w:val="00BF39D2"/>
    <w:rsid w:val="00C06D0A"/>
    <w:rsid w:val="00C10C2D"/>
    <w:rsid w:val="00C26CD8"/>
    <w:rsid w:val="00C53F8A"/>
    <w:rsid w:val="00C672D9"/>
    <w:rsid w:val="00CB09B1"/>
    <w:rsid w:val="00CE2E7D"/>
    <w:rsid w:val="00CE495C"/>
    <w:rsid w:val="00CE7B99"/>
    <w:rsid w:val="00D00D60"/>
    <w:rsid w:val="00D13857"/>
    <w:rsid w:val="00D35191"/>
    <w:rsid w:val="00D4199E"/>
    <w:rsid w:val="00D664B1"/>
    <w:rsid w:val="00D83DBE"/>
    <w:rsid w:val="00D90259"/>
    <w:rsid w:val="00DA07D6"/>
    <w:rsid w:val="00DE27B3"/>
    <w:rsid w:val="00E03D37"/>
    <w:rsid w:val="00E2235A"/>
    <w:rsid w:val="00E24874"/>
    <w:rsid w:val="00E652D9"/>
    <w:rsid w:val="00E8689E"/>
    <w:rsid w:val="00EA2462"/>
    <w:rsid w:val="00EA5658"/>
    <w:rsid w:val="00EA5CAD"/>
    <w:rsid w:val="00F055E1"/>
    <w:rsid w:val="00F25D4E"/>
    <w:rsid w:val="00F75392"/>
    <w:rsid w:val="00F8091A"/>
    <w:rsid w:val="00F81BDB"/>
    <w:rsid w:val="00F94AF8"/>
    <w:rsid w:val="00FA0E4E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B3EE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9076-1B7F-42C0-B6DA-0EEB345C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2024-02-05T09:23:00Z</cp:lastPrinted>
  <dcterms:created xsi:type="dcterms:W3CDTF">2024-11-15T10:35:00Z</dcterms:created>
  <dcterms:modified xsi:type="dcterms:W3CDTF">2024-11-15T14:13:00Z</dcterms:modified>
</cp:coreProperties>
</file>