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0B" w:rsidRPr="00065B88" w:rsidRDefault="00FD190B">
      <w:pPr>
        <w:pStyle w:val="1"/>
        <w:rPr>
          <w:lang w:val="ru-RU"/>
        </w:rPr>
      </w:pPr>
      <w:r w:rsidRPr="00065B88">
        <w:rPr>
          <w:lang w:val="ru-RU"/>
        </w:rPr>
        <w:t>12.03.04 Биотехнические системы и технологии (Радиофизические и радиологические медицинские системы)</w:t>
      </w:r>
    </w:p>
    <w:p w:rsidR="00FD190B" w:rsidRPr="00065B88" w:rsidRDefault="00FD190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12"/>
        <w:gridCol w:w="2628"/>
        <w:gridCol w:w="1929"/>
        <w:gridCol w:w="1373"/>
        <w:gridCol w:w="2654"/>
        <w:gridCol w:w="2654"/>
        <w:gridCol w:w="2348"/>
        <w:gridCol w:w="2860"/>
      </w:tblGrid>
      <w:tr w:rsidR="00036C12" w:rsidRPr="00065B88" w:rsidTr="00036C12">
        <w:tc>
          <w:tcPr>
            <w:tcW w:w="402" w:type="dxa"/>
            <w:vAlign w:val="center"/>
          </w:tcPr>
          <w:p w:rsidR="00036C12" w:rsidRDefault="00036C12" w:rsidP="00036C1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036C12" w:rsidRDefault="00036C12" w:rsidP="00036C1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36C12" w:rsidRDefault="00036C12" w:rsidP="00036C1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12" w:type="dxa"/>
            <w:vAlign w:val="center"/>
          </w:tcPr>
          <w:p w:rsidR="00036C12" w:rsidRDefault="00036C12" w:rsidP="00036C1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36C12" w:rsidRDefault="00036C12" w:rsidP="00036C1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036C12" w:rsidRDefault="00036C12" w:rsidP="00036C1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036C12" w:rsidRPr="00D30651" w:rsidRDefault="00036C12" w:rsidP="00036C1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036C12" w:rsidRPr="00D30651" w:rsidRDefault="00036C12" w:rsidP="00036C1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36C12" w:rsidRPr="00D30651" w:rsidRDefault="00036C12" w:rsidP="00036C1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36C12" w:rsidRPr="00065B88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Анищенко Инна Альбертовна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27.03.04 Управление в технических системах (Управление и информатика в технических системах)</w:t>
            </w:r>
          </w:p>
        </w:tc>
      </w:tr>
      <w:tr w:rsidR="00036C12" w:rsidRPr="00065B88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Баландин Вячеслав Алексеевич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Автоматизация биомедицинских исследований; Выпускная квалификационная работа; Методы обработки и анализа биомедицинских сигналов; Преддипломная практика; Проектно-</w:t>
            </w:r>
            <w:r w:rsidRPr="00065B88">
              <w:rPr>
                <w:color w:val="000000"/>
                <w:lang w:val="ru-RU"/>
              </w:rPr>
              <w:lastRenderedPageBreak/>
              <w:t>конструкторская практика</w:t>
            </w:r>
          </w:p>
        </w:tc>
        <w:tc>
          <w:tcPr>
            <w:tcW w:w="2628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>
              <w:rPr>
                <w:color w:val="000000"/>
              </w:rPr>
              <w:t xml:space="preserve">24.10.2021.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065B88">
              <w:rPr>
                <w:color w:val="000000"/>
                <w:lang w:val="ru-RU"/>
              </w:rPr>
              <w:lastRenderedPageBreak/>
              <w:t>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RPr="00065B88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628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</w:t>
            </w:r>
            <w:r w:rsidRPr="00065B88">
              <w:rPr>
                <w:color w:val="000000"/>
                <w:lang w:val="ru-RU"/>
              </w:rPr>
              <w:lastRenderedPageBreak/>
              <w:t>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Бессонов Алексей Станиславович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Аналоговые и цифровые преобразователи в медицинской технике</w:t>
            </w:r>
          </w:p>
        </w:tc>
        <w:tc>
          <w:tcPr>
            <w:tcW w:w="2628" w:type="dxa"/>
          </w:tcPr>
          <w:p w:rsidR="00036C12" w:rsidRPr="00065B88" w:rsidRDefault="00036C12" w:rsidP="00036C1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036C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36C12">
              <w:rPr>
                <w:color w:val="000000"/>
                <w:lang w:val="ru-RU"/>
              </w:rPr>
              <w:br/>
            </w:r>
            <w:r w:rsidRPr="00431530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036C12">
              <w:rPr>
                <w:color w:val="000000"/>
                <w:lang w:val="ru-RU"/>
              </w:rPr>
              <w:lastRenderedPageBreak/>
              <w:t>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Бондалетова Наталья Федоровна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Боос Никита Александрович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Жизненный цикл медицинских изделий; Компьютерная обработка медицинских изображений; Основы конструирования </w:t>
            </w:r>
            <w:r w:rsidRPr="00036C12">
              <w:rPr>
                <w:color w:val="000000"/>
                <w:lang w:val="ru-RU"/>
              </w:rPr>
              <w:lastRenderedPageBreak/>
              <w:t>приборов и изделий медицинского назначения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 w:rsidRPr="00431530">
              <w:rPr>
                <w:color w:val="000000"/>
                <w:lang w:val="ru-RU"/>
              </w:rPr>
              <w:t xml:space="preserve">19.06.2022.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36C12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036C12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Борданов Владимир Викторович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ООО "Центр повышения квалификации и переподготовки "Луч знаний". 28.11.2021. </w:t>
            </w:r>
            <w:r w:rsidRPr="00036C1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36C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36C1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Булычев Георгий Гавриилович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36C1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Васильева Анастасия Алексеевна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Выпускная квалификационная работа; Конструкционные и биоматериалы; Преддипломная практика; Системы автоматического проектирования медицинского оборудования и медицинской техники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036C12">
              <w:rPr>
                <w:color w:val="000000"/>
                <w:lang w:val="ru-RU"/>
              </w:rPr>
              <w:lastRenderedPageBreak/>
              <w:t>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2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036C1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36C1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</w:t>
            </w:r>
            <w:r w:rsidRPr="00036C12">
              <w:rPr>
                <w:color w:val="000000"/>
                <w:lang w:val="ru-RU"/>
              </w:rPr>
              <w:lastRenderedPageBreak/>
              <w:t xml:space="preserve">университет. 30.03.2022. </w:t>
            </w:r>
            <w:r w:rsidRPr="00036C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36C1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36C1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036C12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</w:t>
            </w:r>
            <w:r w:rsidRPr="00036C12">
              <w:rPr>
                <w:color w:val="000000"/>
                <w:lang w:val="ru-RU"/>
              </w:rPr>
              <w:lastRenderedPageBreak/>
              <w:t>физической культуре и спорту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036C12">
              <w:rPr>
                <w:color w:val="000000"/>
                <w:lang w:val="ru-RU"/>
              </w:rPr>
              <w:lastRenderedPageBreak/>
              <w:t>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</w:t>
            </w:r>
            <w:r w:rsidRPr="00036C12">
              <w:rPr>
                <w:color w:val="000000"/>
                <w:lang w:val="ru-RU"/>
              </w:rPr>
              <w:lastRenderedPageBreak/>
              <w:t xml:space="preserve">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</w:t>
            </w:r>
            <w:r w:rsidRPr="00036C12">
              <w:rPr>
                <w:color w:val="000000"/>
                <w:lang w:val="ru-RU"/>
              </w:rPr>
              <w:lastRenderedPageBreak/>
              <w:t>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Гольцов Алексей Николаевич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Биомеханика; Выпускная квалификационная работа; Преддипломная практика; Радиационная биофизика и радиобиология; Численные методы решения уравнений математической физики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036C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36C1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36C12">
              <w:rPr>
                <w:color w:val="000000"/>
                <w:lang w:val="ru-RU"/>
              </w:rPr>
              <w:br/>
              <w:t xml:space="preserve">Прикладной искусственный интеллект в программах </w:t>
            </w:r>
            <w:proofErr w:type="gramStart"/>
            <w:r w:rsidRPr="00036C12">
              <w:rPr>
                <w:color w:val="000000"/>
                <w:lang w:val="ru-RU"/>
              </w:rPr>
              <w:t>дисциплин .</w:t>
            </w:r>
            <w:proofErr w:type="gramEnd"/>
            <w:r w:rsidRPr="00036C12">
              <w:rPr>
                <w:color w:val="000000"/>
                <w:lang w:val="ru-RU"/>
              </w:rPr>
              <w:t xml:space="preserve"> 144 часа. АНО ВО "Университет Иннополис".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Гриценко Святослав Александрович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Default="00036C12" w:rsidP="00036C12">
            <w:pPr>
              <w:jc w:val="center"/>
            </w:pPr>
            <w:r w:rsidRPr="00036C12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036C12">
              <w:rPr>
                <w:color w:val="000000"/>
                <w:lang w:val="ru-RU"/>
              </w:rPr>
              <w:lastRenderedPageBreak/>
              <w:t xml:space="preserve">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геоинформатика (Геоинформационные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</w:t>
            </w:r>
            <w:r w:rsidRPr="00036C12">
              <w:rPr>
                <w:color w:val="000000"/>
                <w:lang w:val="ru-RU"/>
              </w:rPr>
              <w:lastRenderedPageBreak/>
              <w:t>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Громова Александра Павловна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36C12" w:rsidRPr="00036C12" w:rsidRDefault="00036C12" w:rsidP="00036C12">
            <w:pPr>
              <w:jc w:val="center"/>
              <w:rPr>
                <w:lang w:val="ru-RU"/>
              </w:rPr>
            </w:pPr>
            <w:r w:rsidRPr="00036C1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</w:t>
            </w:r>
            <w:r w:rsidRPr="00036C12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</w:t>
            </w:r>
            <w:r>
              <w:rPr>
                <w:color w:val="000000"/>
              </w:rPr>
              <w:lastRenderedPageBreak/>
              <w:t xml:space="preserve">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431530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</w:t>
            </w:r>
            <w:r w:rsidRPr="00431530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31530">
              <w:rPr>
                <w:color w:val="000000"/>
                <w:lang w:val="ru-RU"/>
              </w:rPr>
              <w:lastRenderedPageBreak/>
              <w:t xml:space="preserve"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</w:t>
            </w:r>
            <w:r w:rsidRPr="00431530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Джиоева Мария Ивановна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Дифференциальные уравнения; Комплексный анализ; 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</w:t>
            </w:r>
            <w:r w:rsidRPr="00431530">
              <w:rPr>
                <w:color w:val="000000"/>
                <w:lang w:val="ru-RU"/>
              </w:rPr>
              <w:lastRenderedPageBreak/>
              <w:t>информатика (Системное программирование и компьютерные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Дубцов Александр Владимирович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Медицинские приборы, аппараты, системы и комплексы; Преддипломная практика; Проектно-конструкторская практика; Технические методы диагностических исследований и лечебных воздействий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Иннополис". </w:t>
            </w:r>
            <w:r>
              <w:rPr>
                <w:color w:val="000000"/>
              </w:rPr>
              <w:t xml:space="preserve">28.05.2022.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</w:t>
            </w:r>
            <w:r w:rsidRPr="00431530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</w:t>
            </w:r>
            <w:r w:rsidRPr="00431530">
              <w:rPr>
                <w:color w:val="000000"/>
                <w:lang w:val="ru-RU"/>
              </w:rPr>
              <w:lastRenderedPageBreak/>
              <w:t>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Дятлова Радмила Игоревна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 со знанием иностранного языка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(Радиофизические и радиологические медицинские системы); 27.03.02 Управление качеством (Управление качеством)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431530">
              <w:rPr>
                <w:color w:val="000000"/>
                <w:lang w:val="ru-RU"/>
              </w:rPr>
              <w:lastRenderedPageBreak/>
              <w:t xml:space="preserve">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431530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431530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</w:t>
            </w:r>
            <w:r w:rsidRPr="00431530">
              <w:rPr>
                <w:color w:val="000000"/>
                <w:lang w:val="ru-RU"/>
              </w:rPr>
              <w:lastRenderedPageBreak/>
              <w:t xml:space="preserve">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</w:t>
            </w:r>
            <w:r w:rsidRPr="00431530">
              <w:rPr>
                <w:color w:val="000000"/>
                <w:lang w:val="ru-RU"/>
              </w:rPr>
              <w:lastRenderedPageBreak/>
              <w:t>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Жарова Елена Петровна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Преддипломная практика;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10.12.2023. </w:t>
            </w:r>
            <w:r>
              <w:rPr>
                <w:color w:val="000000"/>
              </w:rPr>
              <w:br/>
              <w:t xml:space="preserve">Биотехнические системы.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</w:t>
            </w:r>
            <w:r w:rsidRPr="00431530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431530">
              <w:rPr>
                <w:color w:val="000000"/>
                <w:lang w:val="ru-RU"/>
              </w:rPr>
              <w:lastRenderedPageBreak/>
              <w:t>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Зябнева Ольга Александровна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Технический дизайн медицинской техники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431530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Иванов Артем Дмитриевич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Биомедицинская аналитическая техника; Проектно-конструкторская практика; Технические методы диагностических исследований и лечебных воздействий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431530">
              <w:rPr>
                <w:color w:val="000000"/>
                <w:lang w:val="ru-RU"/>
              </w:rPr>
              <w:t>образования .</w:t>
            </w:r>
            <w:proofErr w:type="gramEnd"/>
            <w:r w:rsidRPr="0043153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</w:t>
            </w:r>
            <w:r w:rsidRPr="00431530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</w:t>
            </w:r>
            <w:r w:rsidRPr="00431530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Каданцев Василий Николаевич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Моделирование биологических процессов и систем; Планирование биотехнического эксперимента; Преддипломная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</w:t>
            </w:r>
            <w:r w:rsidRPr="00431530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Кириченко Алексей Викторович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Анатомия и физиология человека; Патологическая анатомия и физиология человека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врач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31530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</w:t>
            </w:r>
            <w:r w:rsidRPr="00431530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Коконцев Дмитрий Александрович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Основы планирования  физических воздействий на организм человека;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31530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Куликов Александр Анатольевич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Медицинские базы данных и экспертные системы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46.03.02 Документоведение и архивоведение (Современные технологии управления документацией)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Кухтина Яна Валерьевна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филолог,преподаватель английского языка и литературы         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Иностранный язык как средство гобучения межкультурной коммуникации в условиях реализации ФГОС ВО. 72 часа. ЦДО ООО "Столичный образовательный </w:t>
            </w:r>
            <w:r w:rsidRPr="00431530">
              <w:rPr>
                <w:color w:val="000000"/>
                <w:lang w:val="ru-RU"/>
              </w:rPr>
              <w:lastRenderedPageBreak/>
              <w:t xml:space="preserve">центр". 05.03.2022.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431530">
              <w:rPr>
                <w:color w:val="000000"/>
                <w:lang w:val="ru-RU"/>
              </w:rPr>
              <w:lastRenderedPageBreak/>
              <w:t>информатика (Системное программирование и компьютерные технологии); 05.03.03 Картография и геоинформатика (Геоинформационные 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Лаврова Ольга Юрьевна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Комплексный анализ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</w:r>
            <w:r w:rsidRPr="00431530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431530">
              <w:rPr>
                <w:color w:val="000000"/>
                <w:lang w:val="ru-RU"/>
              </w:rPr>
              <w:lastRenderedPageBreak/>
              <w:t>медицинские системы);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</w:t>
            </w:r>
            <w:r w:rsidRPr="00431530">
              <w:rPr>
                <w:color w:val="000000"/>
                <w:lang w:val="ru-RU"/>
              </w:rPr>
              <w:lastRenderedPageBreak/>
              <w:t>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Леонова Светлана Леонидовна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431530">
              <w:rPr>
                <w:color w:val="000000"/>
                <w:lang w:val="ru-RU"/>
              </w:rPr>
              <w:lastRenderedPageBreak/>
              <w:t>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Макаров Валерий Николаевич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Жизненный цикл медицинских изделий; Основы конструирования приборов и изделий медицинского назначения; Преддипломная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</w:t>
            </w:r>
            <w:r w:rsidRPr="00431530">
              <w:rPr>
                <w:color w:val="000000"/>
                <w:lang w:val="ru-RU"/>
              </w:rPr>
              <w:lastRenderedPageBreak/>
              <w:t>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Мартынова Валерия Владимировна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Дозиметрия и защита от ионизирующих излучений; Проектно-конструкторская практика; Радиационная биофизика и радиобиология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</w:t>
            </w:r>
            <w:r w:rsidRPr="00431530">
              <w:rPr>
                <w:color w:val="000000"/>
                <w:lang w:val="ru-RU"/>
              </w:rPr>
              <w:lastRenderedPageBreak/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31530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431530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431530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431530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431530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036C12" w:rsidTr="00036C12">
        <w:tc>
          <w:tcPr>
            <w:tcW w:w="40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1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Михеев Сергей Васильевич</w:t>
            </w:r>
          </w:p>
        </w:tc>
        <w:tc>
          <w:tcPr>
            <w:tcW w:w="1777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431530">
              <w:rPr>
                <w:color w:val="000000"/>
                <w:lang w:val="ru-RU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 w:rsidRPr="0043153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46</w:t>
            </w:r>
          </w:p>
        </w:tc>
        <w:tc>
          <w:tcPr>
            <w:tcW w:w="1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Мошкин Владимир Валентинович</w:t>
            </w:r>
          </w:p>
        </w:tc>
        <w:tc>
          <w:tcPr>
            <w:tcW w:w="1777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Микропроцессорные устройства в биотехнических системах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Инженер-конструктор технолог радиоаппара</w:t>
            </w:r>
          </w:p>
        </w:tc>
        <w:tc>
          <w:tcPr>
            <w:tcW w:w="1929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431530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Музылев Николай Викторович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Комплексный анализ; Математический анализ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15.03.06 Мехатроника и робототехника (Автономные роботы); 27.03.04 Управление в </w:t>
            </w:r>
            <w:r w:rsidRPr="00431530">
              <w:rPr>
                <w:color w:val="000000"/>
                <w:lang w:val="ru-RU"/>
              </w:rPr>
              <w:lastRenderedPageBreak/>
              <w:t>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 xml:space="preserve">Мусатова Оксана Алексеевна 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психолог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431530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431530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431530">
              <w:rPr>
                <w:color w:val="000000"/>
                <w:lang w:val="ru-RU"/>
              </w:rPr>
              <w:t xml:space="preserve"> 72 часа. РАНХиГС. </w:t>
            </w:r>
            <w:r>
              <w:rPr>
                <w:color w:val="000000"/>
              </w:rPr>
              <w:t xml:space="preserve">28.06.2023.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12.04.02 Оптотехника (Оптические технологии); 29.04.04 Технология художественной обработки материалов (Дизайн-визуализация промышленных изделий); 46.04.02 Документоведение и архивоведение (Управление документацией в цифровой среде)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Новосельский Алексей Кириллович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Компьютерная обработка медицинских изображений; Объектно-ориентированное программирование; Программирование </w:t>
            </w:r>
            <w:r w:rsidRPr="00431530">
              <w:rPr>
                <w:color w:val="000000"/>
                <w:lang w:val="ru-RU"/>
              </w:rPr>
              <w:lastRenderedPageBreak/>
              <w:t>и основы алгоритмизации; Проектирование медицинских программно-аппартаных комплексов;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431530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431530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Окунькова Ольга Николаевна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Оранская Ирина Алексеевна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Технический дизайн медицинской техники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431530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54.03.01 Дизайн (Графический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1530">
              <w:rPr>
                <w:color w:val="000000"/>
                <w:lang w:val="ru-RU"/>
              </w:rPr>
              <w:br/>
              <w:t xml:space="preserve">Преподаватель высшей школы. Преподаватель английского языка в условиях реализации ФГОС. 820 часов. </w:t>
            </w:r>
            <w:r>
              <w:rPr>
                <w:color w:val="000000"/>
              </w:rPr>
              <w:t xml:space="preserve">АНО ДПО "ФИПРО". 20.06.2023.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10.05.01 Компьютерная безопасность (Анализ безопасности </w:t>
            </w:r>
            <w:r w:rsidRPr="00431530">
              <w:rPr>
                <w:color w:val="000000"/>
                <w:lang w:val="ru-RU"/>
              </w:rPr>
              <w:lastRenderedPageBreak/>
              <w:t>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Павлов Андрей Валерианович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</w:t>
            </w:r>
            <w:r w:rsidRPr="00431530">
              <w:rPr>
                <w:color w:val="000000"/>
                <w:lang w:val="ru-RU"/>
              </w:rPr>
              <w:lastRenderedPageBreak/>
              <w:t>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</w:t>
            </w:r>
            <w:r w:rsidRPr="00431530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431530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Пасечник Сергей Вениаминович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Ознакомительная практика;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учитель физики средней школы и школы с преподаванием иностранных языков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</w:t>
            </w:r>
            <w:r w:rsidRPr="00431530">
              <w:rPr>
                <w:color w:val="000000"/>
                <w:lang w:val="ru-RU"/>
              </w:rPr>
              <w:lastRenderedPageBreak/>
              <w:t xml:space="preserve">квалификации и переподготовки "Луч знаний". 29.10.2021.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431530">
              <w:rPr>
                <w:color w:val="000000"/>
                <w:lang w:val="ru-RU"/>
              </w:rPr>
              <w:lastRenderedPageBreak/>
              <w:t xml:space="preserve">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431530">
              <w:rPr>
                <w:color w:val="000000"/>
                <w:lang w:val="ru-RU"/>
              </w:rPr>
              <w:lastRenderedPageBreak/>
              <w:t>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31530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</w:t>
            </w:r>
            <w:r w:rsidRPr="00431530">
              <w:rPr>
                <w:color w:val="000000"/>
                <w:lang w:val="ru-RU"/>
              </w:rPr>
              <w:lastRenderedPageBreak/>
              <w:t xml:space="preserve">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</w:t>
            </w:r>
            <w:r w:rsidRPr="00431530">
              <w:rPr>
                <w:color w:val="000000"/>
                <w:lang w:val="ru-RU"/>
              </w:rPr>
              <w:lastRenderedPageBreak/>
              <w:t>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Плаченов Александр Борисович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</w:t>
            </w:r>
            <w:r w:rsidRPr="00431530">
              <w:rPr>
                <w:color w:val="000000"/>
                <w:lang w:val="ru-RU"/>
              </w:rPr>
              <w:lastRenderedPageBreak/>
              <w:t>моделирование и искусственный интеллект);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Прохоров Денис Игоревич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Биомедицинская аналитическая техника; Биохимия;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19.03.01 Биотехнология (Биотехнология); 19.04.01 Биотехнология (Молекулярная и клеточная биотехнология);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Пулькин Игорь Сергеевич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</w:t>
            </w:r>
            <w:r w:rsidRPr="00431530">
              <w:rPr>
                <w:color w:val="000000"/>
                <w:lang w:val="ru-RU"/>
              </w:rPr>
              <w:lastRenderedPageBreak/>
              <w:t>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Редькова Ирина Сергеевна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</w:t>
            </w:r>
            <w:r w:rsidRPr="00431530">
              <w:rPr>
                <w:color w:val="000000"/>
                <w:lang w:val="ru-RU"/>
              </w:rPr>
              <w:lastRenderedPageBreak/>
              <w:t>технологии);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</w:t>
            </w:r>
            <w:r w:rsidRPr="00431530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</w:t>
            </w:r>
            <w:r w:rsidRPr="00431530">
              <w:rPr>
                <w:color w:val="000000"/>
                <w:lang w:val="ru-RU"/>
              </w:rPr>
              <w:lastRenderedPageBreak/>
              <w:t>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431530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431530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431530">
              <w:rPr>
                <w:color w:val="000000"/>
                <w:lang w:val="ru-RU"/>
              </w:rPr>
              <w:lastRenderedPageBreak/>
              <w:t xml:space="preserve"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</w:t>
            </w:r>
            <w:r w:rsidRPr="00431530">
              <w:rPr>
                <w:color w:val="000000"/>
                <w:lang w:val="ru-RU"/>
              </w:rPr>
              <w:lastRenderedPageBreak/>
              <w:t xml:space="preserve">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</w:t>
            </w:r>
            <w:r w:rsidRPr="00431530">
              <w:rPr>
                <w:color w:val="000000"/>
                <w:lang w:val="ru-RU"/>
              </w:rPr>
              <w:lastRenderedPageBreak/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lastRenderedPageBreak/>
              <w:t>65</w:t>
            </w:r>
          </w:p>
        </w:tc>
        <w:tc>
          <w:tcPr>
            <w:tcW w:w="1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Русанов Константин Евгеньевич</w:t>
            </w:r>
          </w:p>
        </w:tc>
        <w:tc>
          <w:tcPr>
            <w:tcW w:w="1777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Метрология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54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</w:t>
            </w:r>
            <w:r w:rsidRPr="00431530">
              <w:rPr>
                <w:color w:val="000000"/>
                <w:lang w:val="ru-RU"/>
              </w:rPr>
              <w:lastRenderedPageBreak/>
              <w:t xml:space="preserve">РТУ МИРЭА. 31.10.2021.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153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25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</w:t>
            </w:r>
            <w:r w:rsidRPr="00431530">
              <w:rPr>
                <w:color w:val="000000"/>
                <w:lang w:val="ru-RU"/>
              </w:rPr>
              <w:lastRenderedPageBreak/>
              <w:t>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Сазонов Алексей Иванович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431530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Саидгазиев Айвр Шавкатович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Биофизика; Выпускная квалификационная работа; Медицинские датчики и электроды; Преддипломная практика;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1530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14.11.2022.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431530">
              <w:rPr>
                <w:color w:val="000000"/>
                <w:lang w:val="ru-RU"/>
              </w:rPr>
              <w:lastRenderedPageBreak/>
              <w:t xml:space="preserve">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Седанкин Михаил Константинович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Системы автоматического проектирования медицинского оборудования и медицинской техники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Семеренко Денис Алексеевич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Проектно-конструкторская практика; Узлы и элементы биотехнических систем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</w:t>
            </w:r>
            <w:r w:rsidRPr="00431530">
              <w:rPr>
                <w:color w:val="000000"/>
                <w:lang w:val="ru-RU"/>
              </w:rPr>
              <w:lastRenderedPageBreak/>
              <w:t xml:space="preserve">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Сергеев Игорь Константинович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Проектно-конструкторская практика; Сервисное обслуживание медицинской техники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Слободчикова Юлия Витальевна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431530">
              <w:rPr>
                <w:color w:val="000000"/>
                <w:lang w:val="ru-RU"/>
              </w:rPr>
              <w:lastRenderedPageBreak/>
              <w:t xml:space="preserve">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</w:t>
            </w:r>
            <w:r w:rsidRPr="00431530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Старичкова Юлия Викторовна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Информационные технологии в здравоохранении; Медицинские базы данных и экспертные системы;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прикладная математика и информатика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</w:t>
            </w:r>
            <w:r w:rsidRPr="00431530">
              <w:rPr>
                <w:color w:val="000000"/>
                <w:lang w:val="ru-RU"/>
              </w:rPr>
              <w:lastRenderedPageBreak/>
              <w:t xml:space="preserve">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431530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Таирова Елена Александровна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</w:t>
            </w:r>
            <w:r w:rsidRPr="00431530">
              <w:rPr>
                <w:color w:val="000000"/>
                <w:lang w:val="ru-RU"/>
              </w:rPr>
              <w:lastRenderedPageBreak/>
              <w:t xml:space="preserve">повышения квалификации и переподготовки "Луч знаний". 24.11.2021.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431530">
              <w:rPr>
                <w:color w:val="000000"/>
                <w:lang w:val="ru-RU"/>
              </w:rPr>
              <w:lastRenderedPageBreak/>
              <w:t>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Тикунова Ксения Владимировна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Автоматизация биомедицинских исследований; Методы обработки и анализа биомедицинских сигналов; Основы конструирования приборов и изделий </w:t>
            </w:r>
            <w:r w:rsidRPr="00431530">
              <w:rPr>
                <w:color w:val="000000"/>
                <w:lang w:val="ru-RU"/>
              </w:rPr>
              <w:lastRenderedPageBreak/>
              <w:t>медицинского назначения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proofErr w:type="gramStart"/>
            <w:r w:rsidRPr="00431530">
              <w:rPr>
                <w:color w:val="000000"/>
                <w:lang w:val="ru-RU"/>
              </w:rPr>
              <w:t>Менеджмент .</w:t>
            </w:r>
            <w:proofErr w:type="gramEnd"/>
            <w:r w:rsidRPr="00431530">
              <w:rPr>
                <w:color w:val="000000"/>
                <w:lang w:val="ru-RU"/>
              </w:rPr>
              <w:t xml:space="preserve"> 0 часов. РТУ МИРЭА. 12.12.2021.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31530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431530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</w:t>
            </w:r>
            <w:r w:rsidRPr="00431530">
              <w:rPr>
                <w:color w:val="000000"/>
                <w:lang w:val="ru-RU"/>
              </w:rPr>
              <w:lastRenderedPageBreak/>
              <w:t>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628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431530">
              <w:rPr>
                <w:color w:val="000000"/>
                <w:lang w:val="ru-RU"/>
              </w:rPr>
              <w:lastRenderedPageBreak/>
              <w:t xml:space="preserve">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431530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Метрология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</w:t>
            </w:r>
            <w:r w:rsidRPr="00431530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27.04.01 Стандартизация и метрология (Метрология цифровых двойников)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</w:t>
            </w:r>
            <w:r w:rsidRPr="00431530">
              <w:rPr>
                <w:color w:val="000000"/>
                <w:lang w:val="ru-RU"/>
              </w:rPr>
              <w:lastRenderedPageBreak/>
              <w:t xml:space="preserve">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431530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</w:t>
            </w:r>
            <w:r w:rsidRPr="00431530">
              <w:rPr>
                <w:color w:val="000000"/>
                <w:lang w:val="ru-RU"/>
              </w:rPr>
              <w:lastRenderedPageBreak/>
              <w:t xml:space="preserve">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431530">
              <w:rPr>
                <w:color w:val="000000"/>
                <w:lang w:val="ru-RU"/>
              </w:rPr>
              <w:lastRenderedPageBreak/>
              <w:t>процессов и производств в промышленности); 15.03.06 Мехатроника и робототехника (Автономные роботы)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Харламов Сергей Григорьевич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Основы статистического моделирования. 16 часов. РТУ МИРЭА. 11.12.2022.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Хрычев Дмитрий Аркадьевич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10.05.01 Компьютерная безопасность (Анализ безопасности компьютерных систем); 15.03.06 Мехатроника и </w:t>
            </w:r>
            <w:r w:rsidRPr="00431530">
              <w:rPr>
                <w:color w:val="000000"/>
                <w:lang w:val="ru-RU"/>
              </w:rPr>
              <w:lastRenderedPageBreak/>
              <w:t>робототехника (Автономные роботы);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</w:t>
            </w:r>
            <w:r w:rsidRPr="00431530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431530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431530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431530">
              <w:rPr>
                <w:color w:val="000000"/>
                <w:lang w:val="ru-RU"/>
              </w:rPr>
              <w:t>вузе:введение</w:t>
            </w:r>
            <w:proofErr w:type="gramEnd"/>
            <w:r w:rsidRPr="00431530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431530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431530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431530">
              <w:rPr>
                <w:color w:val="000000"/>
                <w:lang w:val="ru-RU"/>
              </w:rPr>
              <w:t>экономике .</w:t>
            </w:r>
            <w:proofErr w:type="gramEnd"/>
            <w:r w:rsidRPr="00431530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</w:t>
            </w:r>
            <w:r w:rsidRPr="00431530">
              <w:rPr>
                <w:color w:val="000000"/>
                <w:lang w:val="ru-RU"/>
              </w:rPr>
              <w:lastRenderedPageBreak/>
              <w:t>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Шишкин Владимир Ильич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04.03.01 Химия (Фундаментальная и прикладная химия);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Шмелева Дина Владимировна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Биофизика; Введение в профессиональную деятельность; Конструкционные и биоматериалы; Ознакомительная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431530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</w:t>
            </w:r>
            <w:r w:rsidRPr="00431530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 xml:space="preserve">Яковлев Дмитрий Андреевич 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Информационные технологии в здравоохранении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431530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23.10.2022. </w:t>
            </w:r>
            <w:r w:rsidRPr="0043153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153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</w:t>
            </w:r>
            <w:r w:rsidRPr="00431530">
              <w:rPr>
                <w:color w:val="000000"/>
                <w:lang w:val="ru-RU"/>
              </w:rPr>
              <w:lastRenderedPageBreak/>
              <w:t>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6C12" w:rsidTr="00036C12">
        <w:tc>
          <w:tcPr>
            <w:tcW w:w="402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Яковлев Иван Андреевич</w:t>
            </w:r>
          </w:p>
        </w:tc>
        <w:tc>
          <w:tcPr>
            <w:tcW w:w="1777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Выпускная квалификационная работа; Преддипломная практика; Проектно-конструкторская практика</w:t>
            </w:r>
          </w:p>
        </w:tc>
        <w:tc>
          <w:tcPr>
            <w:tcW w:w="2628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  <w:r w:rsidRPr="00431530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43153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36C12" w:rsidRDefault="00036C12" w:rsidP="00036C12">
            <w:pPr>
              <w:jc w:val="center"/>
            </w:pPr>
          </w:p>
        </w:tc>
        <w:tc>
          <w:tcPr>
            <w:tcW w:w="2348" w:type="dxa"/>
          </w:tcPr>
          <w:p w:rsidR="00036C12" w:rsidRDefault="00036C12" w:rsidP="00036C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6C12" w:rsidRPr="00431530" w:rsidRDefault="00036C12" w:rsidP="00036C12">
            <w:pPr>
              <w:jc w:val="center"/>
              <w:rPr>
                <w:lang w:val="ru-RU"/>
              </w:rPr>
            </w:pPr>
            <w:r w:rsidRPr="00431530">
              <w:rPr>
                <w:color w:val="000000"/>
                <w:lang w:val="ru-RU"/>
              </w:rPr>
              <w:t>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</w:tbl>
    <w:p w:rsidR="00FD190B" w:rsidRDefault="00FD190B">
      <w:pPr>
        <w:sectPr w:rsidR="00FD190B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690896" w:rsidRDefault="00690896"/>
    <w:sectPr w:rsidR="006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0B"/>
    <w:rsid w:val="00036C12"/>
    <w:rsid w:val="00431530"/>
    <w:rsid w:val="00690896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DE5FF-E4D1-4ED8-982E-25C26D6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D190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1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90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19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FD190B"/>
    <w:rPr>
      <w:vertAlign w:val="superscript"/>
    </w:rPr>
  </w:style>
  <w:style w:type="table" w:customStyle="1" w:styleId="ColspanRowspan">
    <w:name w:val="Colspan Rowspan"/>
    <w:uiPriority w:val="99"/>
    <w:rsid w:val="00FD190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F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90B"/>
  </w:style>
  <w:style w:type="paragraph" w:styleId="a6">
    <w:name w:val="footer"/>
    <w:basedOn w:val="a"/>
    <w:link w:val="a7"/>
    <w:uiPriority w:val="99"/>
    <w:unhideWhenUsed/>
    <w:rsid w:val="00F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90B"/>
  </w:style>
  <w:style w:type="character" w:styleId="a8">
    <w:name w:val="Hyperlink"/>
    <w:basedOn w:val="a0"/>
    <w:uiPriority w:val="99"/>
    <w:unhideWhenUsed/>
    <w:rsid w:val="00FD1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94</Pages>
  <Words>18055</Words>
  <Characters>102916</Characters>
  <Application>Microsoft Office Word</Application>
  <DocSecurity>0</DocSecurity>
  <Lines>857</Lines>
  <Paragraphs>241</Paragraphs>
  <ScaleCrop>false</ScaleCrop>
  <Company/>
  <LinksUpToDate>false</LinksUpToDate>
  <CharactersWithSpaces>120730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2024-11-19T13:46:00Z</dcterms:modified>
</cp:coreProperties>
</file>