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75" w:rsidRPr="00065B88" w:rsidRDefault="003C7C75">
      <w:pPr>
        <w:pStyle w:val="1"/>
        <w:rPr>
          <w:lang w:val="ru-RU"/>
        </w:rPr>
      </w:pPr>
      <w:r w:rsidRPr="00065B88">
        <w:rPr>
          <w:lang w:val="ru-RU"/>
        </w:rPr>
        <w:t>12.03.05 Лазерная техника и лазерные технологии (Лазерные оптико-электронные приборы и системы)</w:t>
      </w:r>
    </w:p>
    <w:p w:rsidR="003C7C75" w:rsidRPr="00065B88" w:rsidRDefault="003C7C7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2143"/>
        <w:gridCol w:w="1777"/>
        <w:gridCol w:w="2261"/>
        <w:gridCol w:w="2303"/>
        <w:gridCol w:w="1850"/>
        <w:gridCol w:w="1373"/>
        <w:gridCol w:w="2547"/>
        <w:gridCol w:w="2547"/>
        <w:gridCol w:w="2348"/>
        <w:gridCol w:w="2860"/>
      </w:tblGrid>
      <w:tr w:rsidR="00DE3DFB" w:rsidRPr="00065B88" w:rsidTr="00DE3DFB">
        <w:tc>
          <w:tcPr>
            <w:tcW w:w="520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143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261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303" w:type="dxa"/>
            <w:vAlign w:val="center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850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73" w:type="dxa"/>
            <w:vAlign w:val="center"/>
          </w:tcPr>
          <w:p w:rsidR="00DE3DFB" w:rsidRDefault="00DE3DFB" w:rsidP="00DE3DFB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547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DE3DFB" w:rsidRPr="00D30651" w:rsidRDefault="00DE3DFB" w:rsidP="00DE3DF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Абдулкадыров Магомед Абдуразакович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Геометрическая и физическая оптика;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Абросимов Игорь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Азербаев Александр Алтынбекович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RPr="00065B88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Андрущак Евгений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практика; Оптика лазеров</w:t>
            </w:r>
          </w:p>
        </w:tc>
        <w:tc>
          <w:tcPr>
            <w:tcW w:w="2303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DE3DFB" w:rsidRPr="00065B88" w:rsidRDefault="00DE3DFB" w:rsidP="00DE3DFB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Аррохо Эрнандес Эноэль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09.04.02 Информационные системы и технологии (Системное программирование); 27.04.01 Стандартизация и метрология (Метрология цифровых двойников);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Белкин Михаил Евсеевич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радиосвязи и радиовещания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</w:t>
            </w:r>
            <w:r w:rsidRPr="00DE3DFB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Белоусов Илья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15.03.01 Машиностроение (Цифровые и аддитивные технологии в </w:t>
            </w:r>
            <w:r w:rsidRPr="00DE3DFB">
              <w:rPr>
                <w:color w:val="000000"/>
                <w:lang w:val="ru-RU"/>
              </w:rPr>
              <w:lastRenderedPageBreak/>
              <w:t>машиностроении);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Белоусова Ирина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DE3DFB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функциональных полимеров); 38.03.01 Экономика (Экономика предприятий и организаций);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(Радиомониторинг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</w:t>
            </w:r>
            <w:r w:rsidRPr="00DE3DFB">
              <w:rPr>
                <w:color w:val="000000"/>
                <w:lang w:val="ru-RU"/>
              </w:rPr>
              <w:lastRenderedPageBreak/>
              <w:t>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</w:t>
            </w:r>
            <w:r w:rsidRPr="00DE3DFB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DE3DFB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Блеко Витольд Владиславович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Оптические измерения;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Борновицкая Вероника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</w:t>
            </w:r>
            <w:r w:rsidRPr="00DE3DFB">
              <w:rPr>
                <w:color w:val="000000"/>
                <w:lang w:val="ru-RU"/>
              </w:rPr>
              <w:lastRenderedPageBreak/>
              <w:t>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Микропроцессорная техника; 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радиотехник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</w:t>
            </w:r>
            <w:r>
              <w:rPr>
                <w:color w:val="000000"/>
              </w:rPr>
              <w:t xml:space="preserve">АНО ВО "Университет Иннополис". 19.12.2021.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безопасность (Организация и технология защиты </w:t>
            </w:r>
            <w:r w:rsidRPr="00DE3DFB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Бузылев Федор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Бурлаков Игорь Дмитриевич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Варфаловская Виктория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Ознакомительная практика; Основы антикоррупционной деятельности; Современные оптические и оптико-электронные приборы и лазерные технологии; Техническая эстетика и дизайн; Экономическая культура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Инноватика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Величко Александр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Квантовая и оптическая электроника; Лазерные оптико-электронные системы; Прикладная оптика; 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оптик-конструктор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27.03.05 Инноватика (Менеджмент в сфере систем вооружений); 27.03.05 Инноватика (Управление </w:t>
            </w:r>
            <w:r w:rsidRPr="00DE3DFB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Восковская Анжела Сергеевна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Иностранный язык; Русский язык и культура речи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Вышнепольский Владимир Игоревич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</w:t>
            </w:r>
            <w:r w:rsidRPr="00DE3DFB">
              <w:rPr>
                <w:color w:val="000000"/>
                <w:lang w:val="ru-RU"/>
              </w:rPr>
              <w:lastRenderedPageBreak/>
              <w:t xml:space="preserve">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</w:t>
            </w:r>
            <w:r w:rsidRPr="00DE3DFB">
              <w:rPr>
                <w:color w:val="000000"/>
                <w:lang w:val="ru-RU"/>
              </w:rPr>
              <w:lastRenderedPageBreak/>
              <w:t>оптико-электронные приборы и системы); 28.03.01 Нанотехнологии и микросистемная техника (Физика и технологии наносистем);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19.03.01 Биотехнология (Биотехнология)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Ганина Наталия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</w:t>
            </w:r>
            <w:r w:rsidRPr="00DE3DFB">
              <w:rPr>
                <w:color w:val="000000"/>
                <w:lang w:val="ru-RU"/>
              </w:rPr>
              <w:lastRenderedPageBreak/>
              <w:t>художественной обработки материалов)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Гладышев Игорь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Квантовая механика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оптио-исследователь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наносистем); 11.03.04 Электроника и наноэлектроника (Промышленная электроника)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Глова Александр Федорович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Головачева Вера Анатольевна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(Промышленная электроника); 12.03.01 Приборостроение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27.03.05 Инноватика (Управление инновационной деятельностью); 29.03.04 Технология </w:t>
            </w:r>
            <w:r w:rsidRPr="00DE3DFB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12.03.04 Биотехнические системы и технологии (Радиофизические и радиологические медицинские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Гулюкин Михаил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Аддитивные технологии; Взаимодействие лазерного излучения с веществом; Выпускная квалификационная работа; Информационно-измерительные волоконно-оптические системы; Квантовая и оптическая электроника; Оптическая голография; Преддипломная практика;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11.03.01 Радиотехника (Радиомониторинг и телеметрия); 11.03.03 Конструирование и технология электронных средств </w:t>
            </w:r>
            <w:r w:rsidRPr="00DE3DFB">
              <w:rPr>
                <w:color w:val="000000"/>
                <w:lang w:val="ru-RU"/>
              </w:rPr>
              <w:lastRenderedPageBreak/>
              <w:t xml:space="preserve">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</w:t>
            </w:r>
            <w:r w:rsidRPr="00DE3DFB">
              <w:rPr>
                <w:color w:val="000000"/>
                <w:lang w:val="ru-RU"/>
              </w:rPr>
              <w:lastRenderedPageBreak/>
              <w:t xml:space="preserve">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</w:t>
            </w:r>
            <w:r w:rsidRPr="00DE3DFB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Давыдов Василий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</w:t>
            </w:r>
            <w:r w:rsidRPr="00DE3DFB">
              <w:rPr>
                <w:color w:val="000000"/>
                <w:lang w:val="ru-RU"/>
              </w:rPr>
              <w:lastRenderedPageBreak/>
              <w:t>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наносистем); 09.03.03 Прикладная информатика (Информатизация организаций); 09.03.03 Прикладная информатика (Управление данными); 11.03.04 Электроника и наноэлектроника (Наноэлектроника);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Данилушкин Алексей Юрьевич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DE3DFB">
              <w:rPr>
                <w:color w:val="000000"/>
                <w:lang w:val="ru-RU"/>
              </w:rPr>
              <w:br/>
            </w:r>
            <w:r w:rsidRPr="00DE3DF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</w:t>
            </w:r>
            <w:r w:rsidRPr="00DE3DFB">
              <w:rPr>
                <w:color w:val="000000"/>
                <w:lang w:val="ru-RU"/>
              </w:rPr>
              <w:lastRenderedPageBreak/>
              <w:t>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Демин Илья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Квантовая и оптическая 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Дидык Наталия Валерьевна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Лингвист. </w:t>
            </w:r>
            <w:r>
              <w:rPr>
                <w:color w:val="000000"/>
              </w:rPr>
              <w:t>Специалист по межкультурному общению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12.03.04 Биотехнические системы и технологии (Компьютерные системы и технологии обработки медико-биологической и экологической информации); 09.03.04 Программная инженерия (Системная и программная инженерия); 10.05.02 Информационная безопасность телекоммуникационных </w:t>
            </w:r>
            <w:r w:rsidRPr="00DE3DFB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Донских Елена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Документационное обеспечение проектно-конструкторских работ; Информатика; Начертательная геометрия, инженерная и компьютерная графика; 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методы экспериментальной физики.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DE3DFB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Евдокимов Анатолий Аркадьевич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Химик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Евсеева Ольга Алексеевна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09.03.03 Прикладная информатика (Цифровая трансформация);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</w:t>
            </w:r>
            <w:r w:rsidRPr="00DE3DFB">
              <w:rPr>
                <w:color w:val="000000"/>
                <w:lang w:val="ru-RU"/>
              </w:rPr>
              <w:lastRenderedPageBreak/>
              <w:t>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Жихарев Левиин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DE3DFB">
              <w:rPr>
                <w:color w:val="000000"/>
                <w:lang w:val="ru-RU"/>
              </w:rPr>
              <w:t xml:space="preserve"> в Графикон 2021. 32 часа. Нижегородский государственный технический университет. 30.09.2021. </w:t>
            </w:r>
            <w:r w:rsidRPr="00DE3DFB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</w:t>
            </w:r>
            <w:r w:rsidRPr="00DE3DFB">
              <w:rPr>
                <w:color w:val="000000"/>
                <w:lang w:val="ru-RU"/>
              </w:rPr>
              <w:lastRenderedPageBreak/>
              <w:t xml:space="preserve">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</w:t>
            </w:r>
            <w:r w:rsidRPr="00DE3DFB">
              <w:rPr>
                <w:color w:val="000000"/>
                <w:lang w:val="ru-RU"/>
              </w:rPr>
              <w:lastRenderedPageBreak/>
              <w:t xml:space="preserve">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</w:t>
            </w:r>
            <w:r w:rsidRPr="00DE3DFB">
              <w:rPr>
                <w:color w:val="000000"/>
                <w:lang w:val="ru-RU"/>
              </w:rPr>
              <w:lastRenderedPageBreak/>
              <w:t>экологической информации)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Золиков Антон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Метрология, стандартизация и сертификация; Микроволновая техника; Микропроцессорная техника; Химия; Электроника; 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Зуев Сергей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Источники и приемники оптического излучения; Оптика лазеров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Игонина Татьяна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преподаватель университета в новой системе российского образования. </w:t>
            </w:r>
            <w:r>
              <w:rPr>
                <w:color w:val="000000"/>
              </w:rPr>
              <w:t xml:space="preserve">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09.03.04 Программная инженерия (Системная и программная инженерия); 09.03.03 Прикладная информатика </w:t>
            </w:r>
            <w:r w:rsidRPr="00DE3DFB">
              <w:rPr>
                <w:color w:val="000000"/>
                <w:lang w:val="ru-RU"/>
              </w:rPr>
              <w:lastRenderedPageBreak/>
              <w:t>(Информатизация организаций); 09.03.03 Прикладная информатика (Управление данными);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</w:t>
            </w:r>
            <w:r w:rsidRPr="00DE3DFB">
              <w:rPr>
                <w:color w:val="000000"/>
                <w:lang w:val="ru-RU"/>
              </w:rPr>
              <w:lastRenderedPageBreak/>
              <w:t xml:space="preserve">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>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Казачкова Ольга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иностранного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</w:t>
            </w:r>
            <w:r w:rsidRPr="00DE3DFB">
              <w:rPr>
                <w:color w:val="000000"/>
                <w:lang w:val="ru-RU"/>
              </w:rPr>
              <w:lastRenderedPageBreak/>
              <w:t>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</w:t>
            </w:r>
            <w:r w:rsidRPr="00DE3DFB">
              <w:rPr>
                <w:color w:val="000000"/>
                <w:lang w:val="ru-RU"/>
              </w:rPr>
              <w:lastRenderedPageBreak/>
              <w:t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Карпов Максим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11.03.01 Радиотехника (Радиомониторинг и телеметрия); 11.04.01 Радиотехника (Цифровые системы и радиоакустика);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географии и английского языка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</w:t>
            </w:r>
            <w:r w:rsidRPr="00DE3DFB">
              <w:rPr>
                <w:color w:val="000000"/>
                <w:lang w:val="ru-RU"/>
              </w:rPr>
              <w:lastRenderedPageBreak/>
              <w:t xml:space="preserve">Мордовский государственный педагогический институт имени М.Е. Евсевьева. 25.12.2023. </w:t>
            </w:r>
            <w:r w:rsidRPr="00DE3DFB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72 часа. </w:t>
            </w:r>
            <w:r>
              <w:rPr>
                <w:color w:val="000000"/>
              </w:rPr>
              <w:t xml:space="preserve">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</w:t>
            </w:r>
            <w:r w:rsidRPr="00DE3DFB">
              <w:rPr>
                <w:color w:val="000000"/>
                <w:lang w:val="ru-RU"/>
              </w:rPr>
              <w:lastRenderedPageBreak/>
              <w:t>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Кесельман Владимир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</w:t>
            </w:r>
            <w:r w:rsidRPr="00DE3DFB">
              <w:rPr>
                <w:color w:val="000000"/>
                <w:lang w:val="ru-RU"/>
              </w:rPr>
              <w:lastRenderedPageBreak/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Климанов Евгений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инженер-электронной техники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Князев Ярослав Олегович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Документационное обеспечение проектно-конструкторских работ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</w:t>
            </w:r>
            <w:r w:rsidRPr="00DE3DFB">
              <w:rPr>
                <w:color w:val="000000"/>
                <w:lang w:val="ru-RU"/>
              </w:rPr>
              <w:lastRenderedPageBreak/>
              <w:t>электронные приборы и системы); 28.03.01 Нанотехнологии и микросистемная техника (Физика и технологии наносистем);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</w:t>
            </w:r>
            <w:r w:rsidRPr="00DE3DFB">
              <w:rPr>
                <w:color w:val="000000"/>
                <w:lang w:val="ru-RU"/>
              </w:rPr>
              <w:lastRenderedPageBreak/>
              <w:t>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Комиссаров Владимир Леонидович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основ безопасности жизнедеятельности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(Управление данными);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E3DFB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</w:t>
            </w:r>
            <w:r w:rsidRPr="00DE3DFB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Корнилова Зинаида Леонидовна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по физическому воспитанию - тренер по легкой атлетике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DE3DFB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</w:t>
            </w:r>
            <w:r w:rsidRPr="00DE3DFB">
              <w:rPr>
                <w:color w:val="000000"/>
                <w:lang w:val="ru-RU"/>
              </w:rPr>
              <w:lastRenderedPageBreak/>
              <w:t>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Костеева Дарья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</w:t>
            </w:r>
            <w:r w:rsidRPr="00DE3DFB">
              <w:rPr>
                <w:color w:val="000000"/>
                <w:lang w:val="ru-RU"/>
              </w:rPr>
              <w:lastRenderedPageBreak/>
              <w:t>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Кретушев Александр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оптико-электронных приборов;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Кружкова Мариана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</w:t>
            </w:r>
            <w:r w:rsidRPr="00DE3DFB">
              <w:rPr>
                <w:color w:val="000000"/>
                <w:lang w:val="ru-RU"/>
              </w:rPr>
              <w:lastRenderedPageBreak/>
              <w:t>цифровом и аддитивном производстве)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Крылова Вера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Безопасность жизнедеятельности; История (История России, всеобщая история); Метрология, стандартизация и сертификация; Правоведение; Психология и педагогика; Русский язык и культура речи; Философия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истории и обществоведения средней школы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Кудрявцев Арсений Владимирович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Геометрическая и физическая оптика; Дискретная математика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Кудрявцев Евгений Юрьевич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Кузнецов Владимир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Выпускная квалификационная работа; Оптические измерения; Преддипломная практика; Производственно-технологическая практика; Современные оптические и оптико-электронные </w:t>
            </w:r>
            <w:r w:rsidRPr="00DE3DFB">
              <w:rPr>
                <w:color w:val="000000"/>
                <w:lang w:val="ru-RU"/>
              </w:rPr>
              <w:lastRenderedPageBreak/>
              <w:t>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 оптико-исследователя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</w:t>
            </w:r>
            <w:r w:rsidRPr="00DE3DFB">
              <w:rPr>
                <w:color w:val="000000"/>
                <w:lang w:val="ru-RU"/>
              </w:rPr>
              <w:lastRenderedPageBreak/>
              <w:t>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Ларшина Эвелина Леонидовна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</w:t>
            </w:r>
            <w:r w:rsidRPr="00DE3DFB">
              <w:rPr>
                <w:color w:val="000000"/>
                <w:lang w:val="ru-RU"/>
              </w:rPr>
              <w:lastRenderedPageBreak/>
              <w:t>инженер-системотехник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</w:t>
            </w:r>
            <w:r w:rsidRPr="00DE3DFB">
              <w:rPr>
                <w:color w:val="000000"/>
                <w:lang w:val="ru-RU"/>
              </w:rPr>
              <w:lastRenderedPageBreak/>
              <w:t xml:space="preserve">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(Безопасность </w:t>
            </w:r>
            <w:r w:rsidRPr="00DE3DFB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Лебеденко Игорь Борисович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</w:t>
            </w:r>
            <w:r w:rsidRPr="00DE3DFB">
              <w:rPr>
                <w:color w:val="000000"/>
                <w:lang w:val="ru-RU"/>
              </w:rPr>
              <w:lastRenderedPageBreak/>
              <w:t>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Радиотехника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E3DFB">
              <w:rPr>
                <w:color w:val="000000"/>
                <w:lang w:val="ru-RU"/>
              </w:rPr>
              <w:t>программ .</w:t>
            </w:r>
            <w:proofErr w:type="gramEnd"/>
            <w:r w:rsidRPr="00DE3DFB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 w:rsidRPr="00DE3DFB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</w:t>
            </w:r>
            <w:r w:rsidRPr="00DE3DFB">
              <w:rPr>
                <w:color w:val="000000"/>
                <w:lang w:val="ru-RU"/>
              </w:rPr>
              <w:lastRenderedPageBreak/>
              <w:t>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Лежнина Юлия Аркадьевна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11.03.04 Электроника и наноэлектроника (Наноэлектроника); 11.03.04 Электроника и наноэлектроника (Промышленная </w:t>
            </w:r>
            <w:r w:rsidRPr="00DE3DFB">
              <w:rPr>
                <w:color w:val="000000"/>
                <w:lang w:val="ru-RU"/>
              </w:rPr>
              <w:lastRenderedPageBreak/>
              <w:t>электроника); 12.03.05 Лазерная техника и лазерные технологии (Лазерные оптико-электронные приборы и системы);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Лим Александр Аликович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Аддитивные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аддитивные технологии в машиностроении.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15.03.01 Машиностроение (Цифровые и аддитивные технологии в машиностроении);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Лозовский Денис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</w:t>
            </w:r>
            <w:r w:rsidRPr="00DE3DFB">
              <w:rPr>
                <w:color w:val="000000"/>
                <w:lang w:val="ru-RU"/>
              </w:rPr>
              <w:lastRenderedPageBreak/>
              <w:t>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Лухнев Савва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Программирование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Малявина Яна Станиславовна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</w:t>
            </w:r>
            <w:r w:rsidRPr="00DE3DFB">
              <w:rPr>
                <w:color w:val="000000"/>
                <w:lang w:val="ru-RU"/>
              </w:rPr>
              <w:lastRenderedPageBreak/>
              <w:t>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Маняк Алексей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11.03.01 Радиотехника (Радиомониторинг и телеметрия);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Милкина Екатерина Валериевна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lastRenderedPageBreak/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</w:t>
            </w:r>
            <w:r w:rsidRPr="00DE3DFB">
              <w:rPr>
                <w:color w:val="000000"/>
                <w:lang w:val="ru-RU"/>
              </w:rPr>
              <w:lastRenderedPageBreak/>
              <w:t>системы); 28.03.01 Нанотехнологии и микросистемная техника (Физика и технологии наносистем); 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Морозов Алексей Борисович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Датчики в системах управления и контроля оптико-электронной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Морозова Татьяна Анатольевна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геоинформатика (Геоинформационные системы и комплексы); </w:t>
            </w:r>
            <w:r w:rsidRPr="00DE3DFB">
              <w:rPr>
                <w:color w:val="000000"/>
                <w:lang w:val="ru-RU"/>
              </w:rPr>
              <w:lastRenderedPageBreak/>
              <w:t xml:space="preserve">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(Системная и программная инженерия); 11.03.01 Радиотехника (Радиомониторинг и телеметрия);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DE3DFB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09.03.03 Прикладная информатика (Цифровая трансформация); 09.03.04 Программная инженерия (Разработка программных продуктов и проектирование информационных систем); 11.03.04 Электроника и наноэлектроника (Наноэлектроника);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Мочалова Любовь Вадимовна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Техническая эстетика и дизайн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09.04.02 Информационные системы и технологии (Компьютерный дизайн);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</w:t>
            </w:r>
            <w:r w:rsidRPr="00DE3DFB">
              <w:rPr>
                <w:color w:val="000000"/>
                <w:lang w:val="ru-RU"/>
              </w:rPr>
              <w:lastRenderedPageBreak/>
              <w:t>(Лазерные оптико-электронные приборы и системы); 15.03.01 Машиностроение (Цифровые и аддитивные технологии в машиностроении);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Мусаева Зарема Абдулмагомедовна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истории кпсс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подходы к организации воспитательной работы в образовательной организации высшего образования. 72 часа. Российский государственный университет нефти и газа им. И.М.Губкина. 30.11.2022.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</w:r>
            <w:r w:rsidRPr="00DE3DFB">
              <w:rPr>
                <w:color w:val="000000"/>
                <w:lang w:val="ru-RU"/>
              </w:rPr>
              <w:lastRenderedPageBreak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</w:t>
            </w:r>
            <w:r w:rsidRPr="00DE3DFB">
              <w:rPr>
                <w:color w:val="000000"/>
                <w:lang w:val="ru-RU"/>
              </w:rPr>
              <w:lastRenderedPageBreak/>
              <w:t>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Мухаммедзянов Тимур Равильевич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Квантовая механика; 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Назаренко Максим Анатольевич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Микропроцессорная 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11.04.02 Инфокоммуникационные технологии и системы связи (Микроволновая техника и антенны телекоммуникационных систем); 12.03.02 Оптотехника (Оптические технологии); 12.03.05 Лазерная техника и лазерные технологии (Лазерные оптико-электронные приборы и системы); 15.04.04 Автоматизация технологических процессов и производств (Умные технологические системы); 15.04.06 Мехатроника и </w:t>
            </w:r>
            <w:r w:rsidRPr="00DE3DFB">
              <w:rPr>
                <w:color w:val="000000"/>
                <w:lang w:val="ru-RU"/>
              </w:rPr>
              <w:lastRenderedPageBreak/>
              <w:t>робототехника (Интеллектуальные мобильные роботы); 28.03.01 Нанотехнологии и микросистемная техника (Физика и технологии наносистем);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 (Автоматизированное проектирование радиоэлектронных средств)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</w:t>
            </w:r>
            <w:r w:rsidRPr="00DE3DFB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Новикова Алёна Романовна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Оценивание и тестирование в обучении иностранным языкам. 72 часа. </w:t>
            </w:r>
            <w:r>
              <w:rPr>
                <w:color w:val="000000"/>
              </w:rPr>
              <w:t xml:space="preserve">МГУ им.Ломоносова. 15.03.2023.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</w:t>
            </w:r>
            <w:r w:rsidRPr="00DE3DFB">
              <w:rPr>
                <w:color w:val="000000"/>
                <w:lang w:val="ru-RU"/>
              </w:rPr>
              <w:lastRenderedPageBreak/>
              <w:t>и технология радиоэлектронных средств);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Очин Олег Федорович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Лазеры и лазерные технологии; 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Параскевопуло Ольга Ригасовна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</w:t>
            </w:r>
            <w:r w:rsidRPr="00DE3DFB">
              <w:rPr>
                <w:color w:val="000000"/>
                <w:lang w:val="ru-RU"/>
              </w:rPr>
              <w:lastRenderedPageBreak/>
              <w:t>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Погодина Лариса Зиновьевна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 - тренер по волейболу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DE3DFB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19.03.01 Биотехнология (Биотехнология);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Полесский Алексей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CA4F91">
              <w:rPr>
                <w:color w:val="000000"/>
                <w:lang w:val="ru-RU"/>
              </w:rPr>
              <w:t xml:space="preserve">16 часов. 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Попова Людмила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аддитивные технологии в машиностроении.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>
              <w:rPr>
                <w:color w:val="000000"/>
              </w:rPr>
              <w:t xml:space="preserve">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05.03.03 Картография и геоинформатика (Геоинформационные системы и комплексы);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15.03.06 Мехатроника и робототехника (Автономные роботы)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Математический анализ; 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DE3DFB">
              <w:rPr>
                <w:color w:val="000000"/>
                <w:lang w:val="ru-RU"/>
              </w:rPr>
              <w:lastRenderedPageBreak/>
              <w:t xml:space="preserve">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</w:t>
            </w:r>
            <w:r w:rsidRPr="00DE3DFB">
              <w:rPr>
                <w:color w:val="000000"/>
                <w:lang w:val="ru-RU"/>
              </w:rPr>
              <w:lastRenderedPageBreak/>
              <w:t xml:space="preserve">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r w:rsidRPr="00DE3DFB">
              <w:rPr>
                <w:color w:val="000000"/>
                <w:lang w:val="ru-RU"/>
              </w:rPr>
              <w:lastRenderedPageBreak/>
              <w:t>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DE3DFB">
              <w:rPr>
                <w:color w:val="000000"/>
                <w:lang w:val="ru-RU"/>
              </w:rPr>
              <w:br/>
              <w:t xml:space="preserve">Информационные технологии в образовании. </w:t>
            </w:r>
            <w:r w:rsidRPr="00CA4F91">
              <w:rPr>
                <w:color w:val="000000"/>
                <w:lang w:val="ru-RU"/>
              </w:rPr>
              <w:t xml:space="preserve">72 часа. ООО Учебный центр "Профакадемия". </w:t>
            </w:r>
            <w:r>
              <w:rPr>
                <w:color w:val="000000"/>
              </w:rPr>
              <w:lastRenderedPageBreak/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DE3DFB">
              <w:rPr>
                <w:color w:val="000000"/>
                <w:lang w:val="ru-RU"/>
              </w:rPr>
              <w:lastRenderedPageBreak/>
              <w:t>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Прядеин Владислав Андреевич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</w:t>
            </w:r>
            <w:r w:rsidRPr="00DE3DFB">
              <w:rPr>
                <w:color w:val="000000"/>
                <w:lang w:val="ru-RU"/>
              </w:rPr>
              <w:lastRenderedPageBreak/>
              <w:t xml:space="preserve">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</w:t>
            </w:r>
            <w:r w:rsidRPr="00DE3DFB">
              <w:rPr>
                <w:color w:val="000000"/>
                <w:lang w:val="ru-RU"/>
              </w:rPr>
              <w:lastRenderedPageBreak/>
              <w:t>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</w:t>
            </w:r>
            <w:r w:rsidRPr="00DE3DFB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DE3DFB">
              <w:rPr>
                <w:color w:val="000000"/>
                <w:lang w:val="ru-RU"/>
              </w:rPr>
              <w:lastRenderedPageBreak/>
              <w:t>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05.03.03 Картография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</w:t>
            </w:r>
            <w:r w:rsidRPr="00DE3DFB">
              <w:rPr>
                <w:color w:val="000000"/>
                <w:lang w:val="ru-RU"/>
              </w:rPr>
              <w:lastRenderedPageBreak/>
              <w:t>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Русанов Константин Евгеньевич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</w:t>
            </w:r>
            <w:r w:rsidRPr="00DE3DFB">
              <w:rPr>
                <w:color w:val="000000"/>
                <w:lang w:val="ru-RU"/>
              </w:rPr>
              <w:lastRenderedPageBreak/>
              <w:t>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27.04.01 Стандартизация и метрология (Метрология цифровых двойников);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Рустамян Вячеслав Володяевич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</w:t>
            </w:r>
            <w:r w:rsidRPr="00DE3DFB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Савельев Игорь Иванович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Сатеев Евгений Георгиевич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практика; 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Святова Елена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>
              <w:rPr>
                <w:color w:val="000000"/>
              </w:rPr>
              <w:t xml:space="preserve">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(Управление данными); 09.03.04 Программная инженерия (Системная и программная инженерия); 09.03.04 Программная инженерия (Системы поддержки принятия решений);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</w:t>
            </w:r>
            <w:r w:rsidRPr="00DE3DFB">
              <w:rPr>
                <w:color w:val="000000"/>
                <w:lang w:val="ru-RU"/>
              </w:rPr>
              <w:lastRenderedPageBreak/>
              <w:t>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Семенов Александр Павлович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Введение в профессиональную деятельность; Микроволновая техника; Микропроцессорная техника; Оптика лазеров; 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CA4F91">
              <w:rPr>
                <w:color w:val="000000"/>
                <w:lang w:val="ru-RU"/>
              </w:rPr>
              <w:t xml:space="preserve">РТУ МИРЭА. 25.12.2022.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Сеник Богдан Николаевич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ВКР: экономическая часть; Дискретная математика; Информационно-измерительные волоконно-оптические системы; Лазерные оптико-электронные системы; Лазеры и лазерные технологии; Оптические измерения; Проектирование оптико-электронных приборов; Современные оптические и оптико-электронные приборы и лазерные технологии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инженер-физик-оптик 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Методы математической физики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</w:t>
            </w:r>
            <w:r w:rsidRPr="00DE3DFB">
              <w:rPr>
                <w:color w:val="000000"/>
                <w:lang w:val="ru-RU"/>
              </w:rPr>
              <w:lastRenderedPageBreak/>
              <w:t>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Сидорюк Олег Евгеньевич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Соломонов Валерий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Химия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</w:t>
            </w:r>
            <w:r w:rsidRPr="00DE3DFB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DE3DFB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</w:t>
            </w:r>
            <w:r w:rsidRPr="00DE3DFB">
              <w:rPr>
                <w:color w:val="000000"/>
                <w:lang w:val="ru-RU"/>
              </w:rPr>
              <w:lastRenderedPageBreak/>
              <w:t>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 xml:space="preserve">Талисманова Марина Олеговна 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Геометрическая и физическая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Тамбовский Антон Дмитриевич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Тареева Мария Вячеславовна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Оптические измерения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</w:t>
            </w:r>
            <w:r w:rsidRPr="00DE3DFB">
              <w:rPr>
                <w:color w:val="000000"/>
                <w:lang w:val="ru-RU"/>
              </w:rPr>
              <w:lastRenderedPageBreak/>
              <w:t xml:space="preserve">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</w:t>
            </w:r>
            <w:r w:rsidRPr="00DE3DFB">
              <w:rPr>
                <w:color w:val="000000"/>
                <w:lang w:val="ru-RU"/>
              </w:rPr>
              <w:lastRenderedPageBreak/>
              <w:t>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Терешин Михаил Николаевич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Начертательная геометрия, инженерная и компьютерная графика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gramStart"/>
            <w:r w:rsidRPr="00DE3DFB">
              <w:rPr>
                <w:color w:val="000000"/>
                <w:lang w:val="ru-RU"/>
              </w:rPr>
              <w:t>геометрии,инженерной</w:t>
            </w:r>
            <w:proofErr w:type="gramEnd"/>
            <w:r w:rsidRPr="00DE3DFB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</w:t>
            </w:r>
            <w:r w:rsidRPr="00CA4F91">
              <w:rPr>
                <w:color w:val="000000"/>
                <w:lang w:val="ru-RU"/>
              </w:rPr>
              <w:t xml:space="preserve">72 часа. МИРЭА - Российский технологический университет. 30.03.2022. </w:t>
            </w:r>
            <w:r w:rsidRPr="00CA4F91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CA4F91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16 часов. РТУ МИРЭА. </w:t>
            </w:r>
            <w:r w:rsidRPr="00CA4F91">
              <w:rPr>
                <w:color w:val="000000"/>
                <w:lang w:val="ru-RU"/>
              </w:rPr>
              <w:t xml:space="preserve">11.12.2022. </w:t>
            </w:r>
            <w:r w:rsidRPr="00CA4F91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19.04.01 </w:t>
            </w:r>
            <w:r w:rsidRPr="00DE3DFB">
              <w:rPr>
                <w:color w:val="000000"/>
                <w:lang w:val="ru-RU"/>
              </w:rPr>
              <w:lastRenderedPageBreak/>
              <w:t>Биотехнология (Технология биофармацевтических препаратов и фармацевтический инжиниринг)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Товстопят Александр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PhD (кандидат наук)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</w:t>
            </w:r>
            <w:r w:rsidRPr="00DE3DFB">
              <w:rPr>
                <w:color w:val="000000"/>
                <w:lang w:val="ru-RU"/>
              </w:rPr>
              <w:lastRenderedPageBreak/>
              <w:t>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Тренина Елена Олеговна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Трофимов Александр Александрович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CA4F91">
              <w:rPr>
                <w:color w:val="000000"/>
                <w:lang w:val="ru-RU"/>
              </w:rPr>
              <w:t xml:space="preserve">03.12.2023. </w:t>
            </w:r>
            <w:r w:rsidRPr="00CA4F91">
              <w:rPr>
                <w:color w:val="000000"/>
                <w:lang w:val="ru-RU"/>
              </w:rPr>
              <w:br/>
            </w:r>
            <w:r w:rsidRPr="00CA4F91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DE3DF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</w:t>
            </w:r>
            <w:r w:rsidRPr="00DE3DFB">
              <w:rPr>
                <w:color w:val="000000"/>
                <w:lang w:val="ru-RU"/>
              </w:rPr>
              <w:lastRenderedPageBreak/>
              <w:t>приборы и системы);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Умнов Владимир Олегович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Взаимодействие лазерного излучения с веществом; Квантовая и оптическая электроника; Лазеры и лазерные технологии; Преддипломная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 оптик-исследователь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</w:t>
            </w:r>
            <w:proofErr w:type="gramStart"/>
            <w:r w:rsidRPr="00DE3DFB">
              <w:rPr>
                <w:color w:val="000000"/>
                <w:lang w:val="ru-RU"/>
              </w:rPr>
              <w:t>программ .</w:t>
            </w:r>
            <w:proofErr w:type="gramEnd"/>
            <w:r w:rsidRPr="00DE3DF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12.04.05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Унченко Иван Владимирович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E3DFB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</w:t>
            </w:r>
            <w:r w:rsidRPr="00DE3DFB">
              <w:rPr>
                <w:color w:val="000000"/>
                <w:lang w:val="ru-RU"/>
              </w:rPr>
              <w:lastRenderedPageBreak/>
              <w:t xml:space="preserve">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</w:t>
            </w:r>
            <w:r w:rsidRPr="00DE3DFB">
              <w:rPr>
                <w:color w:val="000000"/>
                <w:lang w:val="ru-RU"/>
              </w:rPr>
              <w:lastRenderedPageBreak/>
              <w:t>Управление качеством (Управление качеством);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Ушаков Владимир Кимович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Линейная алгебра и аналитическая геометрия; Математический анализ; Методы математической физики; 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Фазилова Ксения Наильевна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часов. Алтайский государственный университет. 17.09.2022.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DE3DFB">
              <w:rPr>
                <w:color w:val="000000"/>
                <w:lang w:val="ru-RU"/>
              </w:rPr>
              <w:lastRenderedPageBreak/>
              <w:t>(Радиофизические и радиологические медицинские системы); 27.04.01 Стандартизация и метрология (Метрология цифровых двойников)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Экономист, препод. </w:t>
            </w:r>
            <w:r>
              <w:rPr>
                <w:color w:val="000000"/>
              </w:rPr>
              <w:t>Экономии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</w:t>
            </w:r>
            <w:r w:rsidRPr="00DE3DFB">
              <w:rPr>
                <w:color w:val="000000"/>
                <w:lang w:val="ru-RU"/>
              </w:rPr>
              <w:lastRenderedPageBreak/>
              <w:t xml:space="preserve">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</w:t>
            </w:r>
            <w:r w:rsidRPr="00DE3DFB">
              <w:rPr>
                <w:color w:val="000000"/>
                <w:lang w:val="ru-RU"/>
              </w:rPr>
              <w:lastRenderedPageBreak/>
              <w:t>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Филимонов Владимир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CA4F91">
              <w:rPr>
                <w:color w:val="000000"/>
                <w:lang w:val="ru-RU"/>
              </w:rPr>
              <w:t xml:space="preserve">РТУ МИРЭА. 21.11.2021. </w:t>
            </w:r>
            <w:r w:rsidRPr="00CA4F91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(Управление данными);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</w:t>
            </w:r>
            <w:r w:rsidRPr="00DE3DFB">
              <w:rPr>
                <w:color w:val="000000"/>
                <w:lang w:val="ru-RU"/>
              </w:rPr>
              <w:lastRenderedPageBreak/>
              <w:t>27.03.05 Инноватика (Управление инновационной деятельностью); 28.03.01 Нанотехнологии и микросистемная техника (Физика и технологии наносистем);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</w:t>
            </w:r>
            <w:r w:rsidRPr="00DE3DFB">
              <w:rPr>
                <w:color w:val="000000"/>
                <w:lang w:val="ru-RU"/>
              </w:rPr>
              <w:lastRenderedPageBreak/>
              <w:t xml:space="preserve">72 часа. Московский педагогический государственный университет. 08.10.2021. </w:t>
            </w:r>
            <w:r w:rsidRPr="00DE3DFB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27.12.2021.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r>
              <w:rPr>
                <w:color w:val="000000"/>
              </w:rPr>
              <w:t xml:space="preserve">Центр дополнительного образования </w:t>
            </w:r>
            <w:r>
              <w:rPr>
                <w:color w:val="000000"/>
              </w:rPr>
              <w:lastRenderedPageBreak/>
              <w:t xml:space="preserve">"Горизонт" Института русского </w:t>
            </w:r>
            <w:proofErr w:type="gramStart"/>
            <w:r>
              <w:rPr>
                <w:color w:val="000000"/>
              </w:rPr>
              <w:t>языка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</w:t>
            </w:r>
            <w:r w:rsidRPr="00DE3DFB">
              <w:rPr>
                <w:color w:val="000000"/>
                <w:lang w:val="ru-RU"/>
              </w:rPr>
              <w:lastRenderedPageBreak/>
              <w:t>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Фиронов Анатолий Михайлович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Источники и приемники оптического излучения; Прикладная оптика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Фирсова Юлия Александровна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Взаимодействие лазерного излучения с веществом; Источники и приемники оптического излучения; Квантовая и оптическая электроника; 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Формозов Алексей Евгениевич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Датчики в системах управления и контроля оптико-электронной техники; Источники и приемники оптического излучения; Квантовая механика; Метрология, стандартизация и сертификация; </w:t>
            </w:r>
            <w:r w:rsidRPr="00DE3DFB">
              <w:rPr>
                <w:color w:val="000000"/>
                <w:lang w:val="ru-RU"/>
              </w:rPr>
              <w:lastRenderedPageBreak/>
              <w:t>Проектирование оптико-электронных приборов; Физические основы лазерной техники; Электроника; Электротехника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11.12.2022.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DE3DFB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DE3DFB">
              <w:rPr>
                <w:color w:val="000000"/>
                <w:lang w:val="ru-RU"/>
              </w:rPr>
              <w:t>компетенций .</w:t>
            </w:r>
            <w:proofErr w:type="gramEnd"/>
            <w:r w:rsidRPr="00DE3DFB">
              <w:rPr>
                <w:color w:val="000000"/>
                <w:lang w:val="ru-RU"/>
              </w:rPr>
              <w:t xml:space="preserve"> 29.11.2021. </w:t>
            </w:r>
            <w:r w:rsidRPr="00DE3DFB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DE3DFB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</w:t>
            </w:r>
            <w:r w:rsidRPr="00DE3DFB">
              <w:rPr>
                <w:color w:val="000000"/>
                <w:lang w:val="ru-RU"/>
              </w:rPr>
              <w:lastRenderedPageBreak/>
              <w:t xml:space="preserve">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</w:t>
            </w:r>
            <w:r w:rsidRPr="00DE3DFB">
              <w:rPr>
                <w:color w:val="000000"/>
                <w:lang w:val="ru-RU"/>
              </w:rPr>
              <w:lastRenderedPageBreak/>
              <w:t>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Хусяинов Динар Ильгамович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Цекавая Людмила Геннадьевна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Преподаватель-тренер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Чайкин Анатолий Васильевич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DE3DFB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(Управление данными); 09.03.04 Программная инженерия (Системная и программная инженерия); 11.03.04 Электроника и наноэлектроника </w:t>
            </w:r>
            <w:r w:rsidRPr="00DE3DFB">
              <w:rPr>
                <w:color w:val="000000"/>
                <w:lang w:val="ru-RU"/>
              </w:rPr>
              <w:lastRenderedPageBreak/>
              <w:t>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09.03.03 Прикладная информатика (Информатизация организаций);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DE3DFB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Кандидат физико-</w:t>
            </w:r>
            <w:r>
              <w:rPr>
                <w:color w:val="000000"/>
              </w:rPr>
              <w:lastRenderedPageBreak/>
              <w:t>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DE3DF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</w:t>
            </w:r>
            <w:r w:rsidRPr="00DE3DFB">
              <w:rPr>
                <w:color w:val="000000"/>
                <w:lang w:val="ru-RU"/>
              </w:rPr>
              <w:lastRenderedPageBreak/>
              <w:t xml:space="preserve">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DE3DFB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Чемель Александр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астроном, преподаватель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09.03.04 Программная инженерия (Системная и программная инженерия); 11.03.01 Радиотехника (Радиомониторинг и телеметрия); 12.03.01 Приборостроение (Аналитическое приборостроение и интеллектуальные системы безопасности); 12.03.05 Лазерная </w:t>
            </w:r>
            <w:r w:rsidRPr="00DE3DFB">
              <w:rPr>
                <w:color w:val="000000"/>
                <w:lang w:val="ru-RU"/>
              </w:rPr>
              <w:lastRenderedPageBreak/>
              <w:t>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Черноризова Нина Васильевна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01.03.02 Прикладная математика и информатика (Системное программирование и компьютерные технологии);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</w:t>
            </w:r>
            <w:r w:rsidRPr="00DE3DFB">
              <w:rPr>
                <w:color w:val="000000"/>
                <w:lang w:val="ru-RU"/>
              </w:rPr>
              <w:lastRenderedPageBreak/>
              <w:t>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38.03.01 Экономика (Экономика предприятий и организаций); 46.03.02 Документоведение и архивоведение (Современные технологии управления документацией)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</w:t>
            </w:r>
            <w:r w:rsidRPr="00DE3DFB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</w:t>
            </w:r>
            <w:r w:rsidRPr="00DE3DFB">
              <w:rPr>
                <w:color w:val="000000"/>
                <w:lang w:val="ru-RU"/>
              </w:rPr>
              <w:lastRenderedPageBreak/>
              <w:t>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Шерстюк Наталия Эдуардовна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11.03.04 Электроника и наноэлектроника (Наноэлектроника); 11.03.04 Электроника и наноэлектроника (Промышленная электроника); 11.04.04 Электроника и наноэлектроника (Технологии и устройства микро- и наноэлектроники); 12.03.05 Лазерная техника и лазерные технологии (Лазерные оптико-электронные приборы и системы); </w:t>
            </w:r>
            <w:r w:rsidRPr="00DE3DFB">
              <w:rPr>
                <w:color w:val="000000"/>
                <w:lang w:val="ru-RU"/>
              </w:rPr>
              <w:lastRenderedPageBreak/>
              <w:t>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Шестакова Анастасия Павловна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Выпускная квалификационная работа; Лазерные оптико-электронные системы; Преддипломная практика; Прикладная оптика; Производственно-технологическая практика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инденер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Ширяев Максим Алексеевич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Взаимодействие лазерного излучения с веществом; Датчики в системах управления и контроля оптико-электронной техники; Микроволновая техника; Ознакомительная практика; </w:t>
            </w:r>
            <w:r w:rsidRPr="00DE3DFB">
              <w:rPr>
                <w:color w:val="000000"/>
                <w:lang w:val="ru-RU"/>
              </w:rPr>
              <w:lastRenderedPageBreak/>
              <w:t>Физические основы лазерной техники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135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Ширяева Анна Витальевна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Датчики в системах управления и контроля оптико-электронной техники; Микроволновая техника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Шишаков Константин Валентинович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Информационно-измерительные волоконно-оптические системы; Оптические измерения; Когерентно-оптические приборы и системы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DE3DF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DE3DFB">
              <w:rPr>
                <w:color w:val="000000"/>
                <w:lang w:val="ru-RU"/>
              </w:rPr>
              <w:br/>
              <w:t xml:space="preserve">Практическое применение волоконно-оптических технологий.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12.03.05 Лазерная техника и лазерные технологии (Лазерные оптико-электронные приборы и системы)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261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Геометрическая и физическая оптика; Физика</w:t>
            </w:r>
          </w:p>
        </w:tc>
        <w:tc>
          <w:tcPr>
            <w:tcW w:w="2303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DE3DFB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DE3DFB" w:rsidTr="00DE3DFB">
        <w:tc>
          <w:tcPr>
            <w:tcW w:w="52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214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1777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261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303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1850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73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r w:rsidRPr="00DE3DF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DE3DFB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DE3DFB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DE3DFB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DE3DFB" w:rsidRDefault="00DE3DFB" w:rsidP="00DE3DFB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DE3DFB" w:rsidRDefault="00DE3DFB" w:rsidP="00DE3DF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DE3DFB" w:rsidRPr="00DE3DFB" w:rsidRDefault="00DE3DFB" w:rsidP="00DE3DFB">
            <w:pPr>
              <w:jc w:val="center"/>
              <w:rPr>
                <w:lang w:val="ru-RU"/>
              </w:rPr>
            </w:pPr>
            <w:r w:rsidRPr="00DE3DFB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</w:t>
            </w:r>
            <w:r w:rsidRPr="00DE3DFB">
              <w:rPr>
                <w:color w:val="000000"/>
                <w:lang w:val="ru-RU"/>
              </w:rPr>
              <w:lastRenderedPageBreak/>
              <w:t>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</w:tbl>
    <w:p w:rsidR="003C7C75" w:rsidRDefault="003C7C75">
      <w:pPr>
        <w:sectPr w:rsidR="003C7C75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34267" w:rsidRDefault="00A34267"/>
    <w:sectPr w:rsidR="00A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75"/>
    <w:rsid w:val="003C7C75"/>
    <w:rsid w:val="00A34267"/>
    <w:rsid w:val="00CA4F91"/>
    <w:rsid w:val="00D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1873-BC97-4C0C-A6FD-DA2DD02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C7C7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7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C7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7C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3C7C75"/>
    <w:rPr>
      <w:vertAlign w:val="superscript"/>
    </w:rPr>
  </w:style>
  <w:style w:type="table" w:customStyle="1" w:styleId="ColspanRowspan">
    <w:name w:val="Colspan Rowspan"/>
    <w:uiPriority w:val="99"/>
    <w:rsid w:val="003C7C7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3C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75"/>
  </w:style>
  <w:style w:type="paragraph" w:styleId="a6">
    <w:name w:val="footer"/>
    <w:basedOn w:val="a"/>
    <w:link w:val="a7"/>
    <w:uiPriority w:val="99"/>
    <w:unhideWhenUsed/>
    <w:rsid w:val="003C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75"/>
  </w:style>
  <w:style w:type="character" w:styleId="a8">
    <w:name w:val="Hyperlink"/>
    <w:basedOn w:val="a0"/>
    <w:uiPriority w:val="99"/>
    <w:unhideWhenUsed/>
    <w:rsid w:val="003C7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120</Pages>
  <Words>21802</Words>
  <Characters>124273</Characters>
  <Application>Microsoft Office Word</Application>
  <DocSecurity>0</DocSecurity>
  <Lines>1035</Lines>
  <Paragraphs>291</Paragraphs>
  <ScaleCrop>false</ScaleCrop>
  <Company/>
  <LinksUpToDate>false</LinksUpToDate>
  <CharactersWithSpaces>145784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2024-11-19T13:51:00Z</dcterms:modified>
</cp:coreProperties>
</file>