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6EE2A" w14:textId="75C33CE9" w:rsidR="002606EE" w:rsidRPr="005B3EB7" w:rsidRDefault="00114BB9" w:rsidP="002606EE">
      <w:pPr>
        <w:jc w:val="center"/>
        <w:rPr>
          <w:i/>
          <w:color w:val="FF0000"/>
        </w:rPr>
      </w:pPr>
      <w:r w:rsidRPr="00114BB9">
        <w:rPr>
          <w:i/>
          <w:color w:val="FF0000"/>
        </w:rPr>
        <w:t>12.04.05 Лазерная техника и лазерные технологии, профиль Лазерные оптико-электронные приборы и системы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51"/>
        <w:gridCol w:w="2268"/>
        <w:gridCol w:w="1418"/>
        <w:gridCol w:w="1275"/>
        <w:gridCol w:w="850"/>
        <w:gridCol w:w="2126"/>
        <w:gridCol w:w="1418"/>
        <w:gridCol w:w="1424"/>
        <w:gridCol w:w="1517"/>
      </w:tblGrid>
      <w:tr w:rsidR="00422520" w:rsidRPr="00305327" w14:paraId="3B6299F6" w14:textId="77777777" w:rsidTr="0028331A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28331A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9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7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0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7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90395C" w:rsidRPr="002606EE" w14:paraId="5630B48E" w14:textId="77777777" w:rsidTr="0028331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52711FC5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5C18">
              <w:rPr>
                <w:rFonts w:eastAsia="Arial"/>
                <w:color w:val="000000"/>
                <w:sz w:val="18"/>
                <w:szCs w:val="18"/>
              </w:rPr>
              <w:t>Бузылев</w:t>
            </w:r>
            <w:proofErr w:type="spellEnd"/>
            <w:r w:rsidRPr="00265C18">
              <w:rPr>
                <w:rFonts w:eastAsia="Arial"/>
                <w:color w:val="000000"/>
                <w:sz w:val="18"/>
                <w:szCs w:val="18"/>
              </w:rPr>
              <w:t xml:space="preserve"> Федор Николаевич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48B6812A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6AC7B13E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6F0B">
              <w:rPr>
                <w:rFonts w:eastAsia="Arial"/>
                <w:color w:val="000000"/>
                <w:sz w:val="18"/>
                <w:szCs w:val="18"/>
              </w:rPr>
              <w:t>Цифровые методы обработки изображений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554A" w14:textId="77777777" w:rsidR="0090395C" w:rsidRPr="00476FF5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прикладная математика</w:t>
            </w:r>
          </w:p>
          <w:p w14:paraId="2B32EDF9" w14:textId="77777777" w:rsidR="0090395C" w:rsidRPr="00476FF5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416F780E" w14:textId="0D8B9142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271F" w14:textId="77777777" w:rsidR="0090395C" w:rsidRPr="00476FF5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  <w:p w14:paraId="6C5D8501" w14:textId="06B29F07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4149BCE8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CAB" w14:textId="05B01FD9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"Оказание первой помощи",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 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2021,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"Практическое применение волоконно-оптических технологий", 2021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160EBBDD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50C28100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7DD129D3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 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       12.04.05 Лазерная техника и лазерные технологии</w:t>
            </w:r>
          </w:p>
        </w:tc>
      </w:tr>
      <w:tr w:rsidR="00265C18" w:rsidRPr="002606EE" w14:paraId="3DE8B0ED" w14:textId="77777777" w:rsidTr="0028331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54D4" w14:textId="321C6CB9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5C18">
              <w:rPr>
                <w:rFonts w:eastAsia="Arial"/>
                <w:color w:val="000000"/>
                <w:sz w:val="18"/>
                <w:szCs w:val="18"/>
              </w:rPr>
              <w:t>Быкова Анна Викторовна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2029" w14:textId="63B5702D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81E2" w14:textId="429D57EC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sz w:val="16"/>
                <w:szCs w:val="16"/>
              </w:rPr>
              <w:t>Технологии личностного роста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CFF4" w14:textId="77777777" w:rsidR="00265C18" w:rsidRPr="004B24AF" w:rsidRDefault="00265C18" w:rsidP="0028331A">
            <w:pPr>
              <w:pStyle w:val="Default"/>
              <w:rPr>
                <w:sz w:val="16"/>
                <w:szCs w:val="16"/>
              </w:rPr>
            </w:pPr>
            <w:r w:rsidRPr="004B24AF">
              <w:rPr>
                <w:snapToGrid w:val="0"/>
                <w:sz w:val="16"/>
                <w:szCs w:val="16"/>
              </w:rPr>
              <w:t xml:space="preserve">Высшее образование - </w:t>
            </w:r>
            <w:proofErr w:type="spellStart"/>
            <w:r w:rsidRPr="004B24AF">
              <w:rPr>
                <w:snapToGrid w:val="0"/>
                <w:sz w:val="16"/>
                <w:szCs w:val="16"/>
              </w:rPr>
              <w:t>специалитет</w:t>
            </w:r>
            <w:proofErr w:type="spellEnd"/>
            <w:r w:rsidRPr="004B24AF">
              <w:rPr>
                <w:snapToGrid w:val="0"/>
                <w:sz w:val="16"/>
                <w:szCs w:val="16"/>
              </w:rPr>
              <w:t xml:space="preserve">, магистратура, </w:t>
            </w:r>
            <w:r w:rsidRPr="004B24AF">
              <w:rPr>
                <w:sz w:val="16"/>
                <w:szCs w:val="16"/>
              </w:rPr>
              <w:t>профессиональное обучение, психология, менеджмент</w:t>
            </w:r>
          </w:p>
          <w:p w14:paraId="0330879B" w14:textId="77777777" w:rsidR="00265C18" w:rsidRPr="004B24AF" w:rsidRDefault="00265C18" w:rsidP="0028331A">
            <w:pPr>
              <w:pStyle w:val="Default"/>
              <w:rPr>
                <w:sz w:val="16"/>
                <w:szCs w:val="16"/>
              </w:rPr>
            </w:pPr>
          </w:p>
          <w:p w14:paraId="3CF7B5C2" w14:textId="77CEEF1E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z w:val="16"/>
                <w:szCs w:val="16"/>
              </w:rPr>
              <w:t>Социальная психология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BAA8" w14:textId="58B83960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7713" w14:textId="2E7E02CD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z w:val="16"/>
                <w:szCs w:val="16"/>
              </w:rPr>
              <w:t>доцент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2DAB" w14:textId="77777777" w:rsidR="00265C18" w:rsidRPr="004B24AF" w:rsidRDefault="00265C18" w:rsidP="0028331A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24AF">
              <w:rPr>
                <w:color w:val="000000"/>
                <w:sz w:val="16"/>
                <w:szCs w:val="16"/>
              </w:rPr>
              <w:t xml:space="preserve"> «Преподаватель как движущая сила развития универси</w:t>
            </w:r>
            <w:r>
              <w:rPr>
                <w:color w:val="000000"/>
                <w:sz w:val="16"/>
                <w:szCs w:val="16"/>
              </w:rPr>
              <w:t xml:space="preserve">тета» </w:t>
            </w:r>
            <w:r w:rsidRPr="004B24AF">
              <w:rPr>
                <w:color w:val="000000"/>
                <w:sz w:val="16"/>
                <w:szCs w:val="16"/>
              </w:rPr>
              <w:t xml:space="preserve">2021 г., </w:t>
            </w:r>
          </w:p>
          <w:p w14:paraId="14DA0F03" w14:textId="736ABFA0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60357">
              <w:rPr>
                <w:color w:val="000000"/>
                <w:sz w:val="16"/>
                <w:szCs w:val="16"/>
                <w:lang w:val="en-US"/>
              </w:rPr>
              <w:t>«</w:t>
            </w:r>
            <w:r w:rsidRPr="004B24AF">
              <w:rPr>
                <w:color w:val="000000"/>
                <w:sz w:val="16"/>
                <w:szCs w:val="16"/>
                <w:lang w:val="en-US"/>
              </w:rPr>
              <w:t>Educational</w:t>
            </w:r>
            <w:r w:rsidRPr="00F6035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4B24AF">
              <w:rPr>
                <w:color w:val="000000"/>
                <w:sz w:val="16"/>
                <w:szCs w:val="16"/>
                <w:lang w:val="en-US"/>
              </w:rPr>
              <w:t>Design</w:t>
            </w:r>
            <w:r w:rsidRPr="00F60357">
              <w:rPr>
                <w:color w:val="000000"/>
                <w:sz w:val="16"/>
                <w:szCs w:val="16"/>
                <w:lang w:val="en-US"/>
              </w:rPr>
              <w:t xml:space="preserve">», 2021 </w:t>
            </w:r>
            <w:r w:rsidRPr="004B24AF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AA5A" w14:textId="77777777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0460" w14:textId="61465A67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D43C" w14:textId="6307163B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265C18" w:rsidRPr="002606EE" w14:paraId="0428EF92" w14:textId="77777777" w:rsidTr="0028331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2205" w14:textId="1FAF42D1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color w:val="000000"/>
                <w:sz w:val="16"/>
                <w:szCs w:val="16"/>
              </w:rPr>
              <w:t xml:space="preserve">Вартанян </w:t>
            </w:r>
            <w:proofErr w:type="spellStart"/>
            <w:r w:rsidRPr="004B24AF">
              <w:rPr>
                <w:color w:val="000000"/>
                <w:sz w:val="16"/>
                <w:szCs w:val="16"/>
              </w:rPr>
              <w:t>Аревшад</w:t>
            </w:r>
            <w:proofErr w:type="spellEnd"/>
            <w:r w:rsidRPr="004B24A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AF">
              <w:rPr>
                <w:color w:val="000000"/>
                <w:sz w:val="16"/>
                <w:szCs w:val="16"/>
              </w:rPr>
              <w:t>Апетович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DDDA" w14:textId="21A31582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CB57" w14:textId="087CDDF1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z w:val="16"/>
                <w:szCs w:val="16"/>
              </w:rPr>
              <w:t>Моделирование бизнес-процессов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859A" w14:textId="395B257E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B24AF">
              <w:rPr>
                <w:snapToGrid w:val="0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B24AF">
              <w:rPr>
                <w:snapToGrid w:val="0"/>
                <w:color w:val="000000"/>
                <w:sz w:val="16"/>
                <w:szCs w:val="16"/>
              </w:rPr>
              <w:t xml:space="preserve">, </w:t>
            </w:r>
            <w:r w:rsidRPr="004B24AF">
              <w:rPr>
                <w:color w:val="000000"/>
                <w:sz w:val="16"/>
                <w:szCs w:val="16"/>
              </w:rPr>
              <w:t>Механика,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12E0" w14:textId="78BA1C6D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0279" w14:textId="16E170A5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24E9" w14:textId="77777777" w:rsidR="00265C18" w:rsidRPr="004B24AF" w:rsidRDefault="00265C18" w:rsidP="0028331A">
            <w:pPr>
              <w:pStyle w:val="Default"/>
              <w:rPr>
                <w:sz w:val="16"/>
                <w:szCs w:val="16"/>
              </w:rPr>
            </w:pPr>
            <w:r w:rsidRPr="004B24AF">
              <w:rPr>
                <w:sz w:val="16"/>
                <w:szCs w:val="16"/>
              </w:rPr>
              <w:t xml:space="preserve">Оказание первой </w:t>
            </w:r>
            <w:proofErr w:type="gramStart"/>
            <w:r w:rsidRPr="004B24AF">
              <w:rPr>
                <w:sz w:val="16"/>
                <w:szCs w:val="16"/>
              </w:rPr>
              <w:t xml:space="preserve">помощи  </w:t>
            </w:r>
            <w:r>
              <w:rPr>
                <w:sz w:val="16"/>
                <w:szCs w:val="16"/>
              </w:rPr>
              <w:t>2021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r w:rsidRPr="004B24AF">
              <w:rPr>
                <w:sz w:val="16"/>
                <w:szCs w:val="16"/>
              </w:rPr>
              <w:t xml:space="preserve">  </w:t>
            </w:r>
          </w:p>
          <w:p w14:paraId="67CBD9C2" w14:textId="7DB3D69B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gramStart"/>
            <w:r w:rsidRPr="004B24AF">
              <w:rPr>
                <w:sz w:val="16"/>
                <w:szCs w:val="16"/>
              </w:rPr>
              <w:t xml:space="preserve">программ  </w:t>
            </w:r>
            <w:r>
              <w:rPr>
                <w:sz w:val="16"/>
                <w:szCs w:val="16"/>
              </w:rPr>
              <w:t>2021</w:t>
            </w:r>
            <w:proofErr w:type="gramEnd"/>
            <w:r w:rsidRPr="004B24AF">
              <w:rPr>
                <w:color w:val="000000"/>
                <w:sz w:val="16"/>
                <w:szCs w:val="16"/>
              </w:rPr>
              <w:t xml:space="preserve"> «Цифровая экономика и цифровые техноло</w:t>
            </w:r>
            <w:r>
              <w:rPr>
                <w:color w:val="000000"/>
                <w:sz w:val="16"/>
                <w:szCs w:val="16"/>
              </w:rPr>
              <w:t>гии» 2021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E6C8" w14:textId="77777777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5170" w14:textId="773D01F3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F3CF" w14:textId="7A80BB0A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265C18" w:rsidRPr="002606EE" w14:paraId="503EEBD6" w14:textId="77777777" w:rsidTr="0028331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060D" w14:textId="0A078105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5C18">
              <w:rPr>
                <w:rFonts w:eastAsia="Arial"/>
                <w:color w:val="000000"/>
                <w:sz w:val="18"/>
                <w:szCs w:val="18"/>
              </w:rPr>
              <w:t>Дудкин Алексей Игоревич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E26F" w14:textId="3462E585" w:rsidR="00265C18" w:rsidRPr="002606EE" w:rsidRDefault="0028331A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Ст. преподаватель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A1A2" w14:textId="6F3430C9" w:rsidR="00265C18" w:rsidRPr="002606EE" w:rsidRDefault="00A66F0B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6F0B">
              <w:rPr>
                <w:rFonts w:eastAsia="Arial"/>
                <w:color w:val="000000"/>
                <w:sz w:val="18"/>
                <w:szCs w:val="18"/>
              </w:rPr>
              <w:t>Обучение служением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6725" w14:textId="2D26385C" w:rsidR="00265C18" w:rsidRPr="002606EE" w:rsidRDefault="0028331A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Pr="0028331A">
              <w:rPr>
                <w:rFonts w:eastAsia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8331A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28331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28331A">
              <w:rPr>
                <w:rFonts w:eastAsia="Arial"/>
                <w:color w:val="000000"/>
                <w:sz w:val="18"/>
                <w:szCs w:val="18"/>
              </w:rPr>
              <w:t>инженер,Оптик</w:t>
            </w:r>
            <w:r w:rsidRPr="0028331A">
              <w:rPr>
                <w:rFonts w:eastAsia="Arial"/>
                <w:color w:val="000000"/>
                <w:sz w:val="18"/>
                <w:szCs w:val="18"/>
              </w:rPr>
              <w:lastRenderedPageBreak/>
              <w:t>о</w:t>
            </w:r>
            <w:proofErr w:type="spellEnd"/>
            <w:proofErr w:type="gramEnd"/>
            <w:r w:rsidRPr="0028331A">
              <w:rPr>
                <w:rFonts w:eastAsia="Arial"/>
                <w:color w:val="000000"/>
                <w:sz w:val="18"/>
                <w:szCs w:val="18"/>
              </w:rPr>
              <w:t xml:space="preserve">-электронные приборы и системы, </w:t>
            </w:r>
            <w:proofErr w:type="spellStart"/>
            <w:r w:rsidRPr="0028331A">
              <w:rPr>
                <w:rFonts w:eastAsia="Arial"/>
                <w:color w:val="000000"/>
                <w:sz w:val="18"/>
                <w:szCs w:val="18"/>
              </w:rPr>
              <w:t>магистратура,Стандартизация</w:t>
            </w:r>
            <w:proofErr w:type="spellEnd"/>
            <w:r w:rsidRPr="0028331A">
              <w:rPr>
                <w:rFonts w:eastAsia="Arial"/>
                <w:color w:val="000000"/>
                <w:sz w:val="18"/>
                <w:szCs w:val="18"/>
              </w:rPr>
              <w:t xml:space="preserve"> и метрология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BF20" w14:textId="77777777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0072" w14:textId="77777777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FCBD" w14:textId="76ACFDE1" w:rsidR="00265C18" w:rsidRPr="002606EE" w:rsidRDefault="00F311F5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311F5"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2022; Повышение </w:t>
            </w:r>
            <w:r w:rsidRPr="00F311F5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Цифровая экономика и цифровые технологии, 2022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CB01" w14:textId="77777777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D861" w14:textId="510BECCB" w:rsidR="00265C18" w:rsidRPr="002606EE" w:rsidRDefault="0028331A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D430" w14:textId="61D8A7EC" w:rsidR="00265C18" w:rsidRPr="002606EE" w:rsidRDefault="0028331A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265C18" w:rsidRPr="002606EE" w14:paraId="7221126F" w14:textId="77777777" w:rsidTr="0028331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0E87" w14:textId="3EB115A6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>Ефременко Валентин Викторович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35D1" w14:textId="2A98602A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sz w:val="16"/>
                <w:szCs w:val="16"/>
              </w:rPr>
              <w:t>доцент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9EE4" w14:textId="32AE0373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z w:val="16"/>
                <w:szCs w:val="16"/>
              </w:rPr>
              <w:t>Социология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765B" w14:textId="58C72499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 w:rsidRPr="004B24AF">
              <w:rPr>
                <w:snapToGrid w:val="0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B24AF">
              <w:rPr>
                <w:snapToGrid w:val="0"/>
                <w:color w:val="000000"/>
                <w:sz w:val="16"/>
                <w:szCs w:val="16"/>
              </w:rPr>
              <w:t>, магистратура, История, Отечественная 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5F9F" w14:textId="6AD3E8E8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1314" w14:textId="77777777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C893" w14:textId="5E9AF8A0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 xml:space="preserve"> «Преподавание учебного курса истории России для неисторических специальностей и направлений подготовки, реализуемых в образовательных организациях высшего образования»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 2023</w:t>
            </w:r>
            <w:r w:rsidRPr="004B24AF">
              <w:rPr>
                <w:snapToGrid w:val="0"/>
                <w:color w:val="000000"/>
                <w:sz w:val="16"/>
                <w:szCs w:val="16"/>
              </w:rPr>
              <w:t xml:space="preserve"> "Методика преподавания основ российской государственности" </w:t>
            </w:r>
            <w:r>
              <w:rPr>
                <w:snapToGrid w:val="0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6EDE" w14:textId="77777777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0EB9" w14:textId="7A410523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7B0A" w14:textId="2B6F08F3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 образовательные программы</w:t>
            </w:r>
            <w:r w:rsidRPr="004B24AF">
              <w:rPr>
                <w:sz w:val="16"/>
                <w:szCs w:val="16"/>
              </w:rPr>
              <w:t xml:space="preserve"> </w:t>
            </w:r>
          </w:p>
        </w:tc>
      </w:tr>
      <w:tr w:rsidR="00265C18" w:rsidRPr="002606EE" w14:paraId="4B7EBF1E" w14:textId="77777777" w:rsidTr="0028331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F982" w14:textId="5D21F616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>Иоффе Нина Евгеньевна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EFD4" w14:textId="7AEA9FA0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7EBF" w14:textId="15FAC413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sz w:val="16"/>
                <w:szCs w:val="16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1A0F" w14:textId="5040C59F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 w:rsidRPr="004B24AF">
              <w:rPr>
                <w:snapToGrid w:val="0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B24AF">
              <w:rPr>
                <w:snapToGrid w:val="0"/>
                <w:color w:val="000000"/>
                <w:sz w:val="16"/>
                <w:szCs w:val="16"/>
              </w:rPr>
              <w:t>, Филология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A5E3" w14:textId="77777777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D9CB" w14:textId="77777777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51DB" w14:textId="77777777" w:rsidR="00265C18" w:rsidRPr="004B24AF" w:rsidRDefault="00265C18" w:rsidP="0028331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napToGrid w:val="0"/>
                <w:color w:val="000000"/>
                <w:sz w:val="16"/>
                <w:szCs w:val="16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>Оказание первой помощи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 2021,  </w:t>
            </w:r>
          </w:p>
          <w:p w14:paraId="12D522E8" w14:textId="3B532A62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 xml:space="preserve">«Зеленая </w:t>
            </w:r>
            <w:r>
              <w:rPr>
                <w:snapToGrid w:val="0"/>
                <w:color w:val="000000"/>
                <w:sz w:val="16"/>
                <w:szCs w:val="16"/>
              </w:rPr>
              <w:t>экономика в англоязычном мире» 2021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CFD0" w14:textId="77777777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1484" w14:textId="008DB3B1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B70A" w14:textId="573348B8" w:rsidR="00265C18" w:rsidRPr="002606EE" w:rsidRDefault="00265C1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90395C" w:rsidRPr="002606EE" w14:paraId="76B806E2" w14:textId="77777777" w:rsidTr="0028331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2C6A" w14:textId="4210D44B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5C18">
              <w:rPr>
                <w:rFonts w:eastAsia="Arial"/>
                <w:color w:val="000000"/>
                <w:sz w:val="18"/>
                <w:szCs w:val="18"/>
              </w:rPr>
              <w:t>Карпов Максим Александрович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D9D7" w14:textId="5BACE353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E659" w14:textId="0EC79C05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6F0B">
              <w:rPr>
                <w:rFonts w:eastAsia="Arial"/>
                <w:color w:val="000000"/>
                <w:sz w:val="18"/>
                <w:szCs w:val="18"/>
              </w:rPr>
              <w:t>Лазерная интерферометрия и гетеродинный приём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A49E" w14:textId="225FB3B8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, Радиофизика; </w:t>
            </w:r>
            <w:proofErr w:type="spellStart"/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аспирантура,Радиофизика</w:t>
            </w:r>
            <w:proofErr w:type="spellEnd"/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3BC2" w14:textId="4C7E66F2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4CC8" w14:textId="77777777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5D30" w14:textId="2840283C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Практическое применение волоконно-оптических технологий, 2022;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образовате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2022; Повышение квалификации Оказание первой помощи, 2022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CDAE" w14:textId="77777777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84D9" w14:textId="405442DD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3D65" w14:textId="5D7BAD3D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 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       12.04.05 Лазерная техника и лазерные технологии</w:t>
            </w:r>
          </w:p>
        </w:tc>
      </w:tr>
      <w:tr w:rsidR="0090395C" w:rsidRPr="002606EE" w14:paraId="6B3E3278" w14:textId="77777777" w:rsidTr="0028331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79B8" w14:textId="31F6EE87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5C18">
              <w:rPr>
                <w:rFonts w:eastAsia="Arial"/>
                <w:color w:val="000000"/>
                <w:sz w:val="18"/>
                <w:szCs w:val="18"/>
              </w:rPr>
              <w:t>Кретушев</w:t>
            </w:r>
            <w:proofErr w:type="spellEnd"/>
            <w:r w:rsidRPr="00265C18">
              <w:rPr>
                <w:rFonts w:eastAsia="Arial"/>
                <w:color w:val="000000"/>
                <w:sz w:val="18"/>
                <w:szCs w:val="18"/>
              </w:rPr>
              <w:t xml:space="preserve"> Александр Викторович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69C6" w14:textId="5418EF9B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BA48" w14:textId="073CF9BA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6F0B">
              <w:rPr>
                <w:rFonts w:eastAsia="Arial"/>
                <w:color w:val="000000"/>
                <w:sz w:val="18"/>
                <w:szCs w:val="18"/>
              </w:rPr>
              <w:t>Компьютерная оптика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A66F0B">
              <w:rPr>
                <w:rFonts w:eastAsia="Arial"/>
                <w:color w:val="000000"/>
                <w:sz w:val="18"/>
                <w:szCs w:val="18"/>
              </w:rPr>
              <w:t>Моделирование и проектирование лазерных оптико-электронных приборов и систем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1E77" w14:textId="0875ACC8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оптико-электронные приборы и системы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B1EA" w14:textId="2572170D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536C" w14:textId="77777777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21EA" w14:textId="24EB0F83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"Оказание первой помощи"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2021,  "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2021, "Практическое применение волоконно-оптических технологий"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D305" w14:textId="68BEDA7F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Информатика и информационно-коммуникативные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 2016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2575" w14:textId="7CD12608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CDA7" w14:textId="7EACF052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 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       12.04.05 Лазерная техника и лазерные технологии</w:t>
            </w:r>
          </w:p>
        </w:tc>
      </w:tr>
      <w:tr w:rsidR="00951408" w:rsidRPr="002606EE" w14:paraId="290FC1CA" w14:textId="77777777" w:rsidTr="0028331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E8C7" w14:textId="04863800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5C18">
              <w:rPr>
                <w:rFonts w:eastAsia="Arial"/>
                <w:color w:val="000000"/>
                <w:sz w:val="18"/>
                <w:szCs w:val="18"/>
              </w:rPr>
              <w:lastRenderedPageBreak/>
              <w:t>Кротов Юрий Александрович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15A1" w14:textId="2216F3CC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7437" w14:textId="6C283335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6F0B">
              <w:rPr>
                <w:rFonts w:eastAsia="Arial"/>
                <w:color w:val="000000"/>
                <w:sz w:val="18"/>
                <w:szCs w:val="18"/>
              </w:rPr>
              <w:t>Измерения в квантовой электронике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513D" w14:textId="77777777" w:rsidR="00951408" w:rsidRPr="004B24AF" w:rsidRDefault="00951408" w:rsidP="0028331A">
            <w:pPr>
              <w:spacing w:line="240" w:lineRule="auto"/>
              <w:ind w:firstLine="34"/>
              <w:jc w:val="left"/>
              <w:rPr>
                <w:iCs/>
                <w:color w:val="000000"/>
                <w:sz w:val="16"/>
                <w:szCs w:val="16"/>
              </w:rPr>
            </w:pPr>
            <w:bookmarkStart w:id="0" w:name="_GoBack"/>
            <w:r w:rsidRPr="004B24AF">
              <w:rPr>
                <w:iCs/>
                <w:sz w:val="16"/>
                <w:szCs w:val="16"/>
              </w:rPr>
              <w:t xml:space="preserve">высшее, </w:t>
            </w:r>
            <w:proofErr w:type="spellStart"/>
            <w:r w:rsidRPr="004B24AF">
              <w:rPr>
                <w:iCs/>
                <w:sz w:val="16"/>
                <w:szCs w:val="16"/>
              </w:rPr>
              <w:t>специалитет</w:t>
            </w:r>
            <w:proofErr w:type="spellEnd"/>
            <w:r w:rsidRPr="004B24AF">
              <w:rPr>
                <w:iCs/>
                <w:sz w:val="16"/>
                <w:szCs w:val="16"/>
              </w:rPr>
              <w:t xml:space="preserve">, </w:t>
            </w:r>
            <w:r w:rsidRPr="004B24AF">
              <w:rPr>
                <w:iCs/>
                <w:color w:val="000000"/>
                <w:sz w:val="16"/>
                <w:szCs w:val="16"/>
              </w:rPr>
              <w:t>квантовая электроника</w:t>
            </w:r>
          </w:p>
          <w:bookmarkEnd w:id="0"/>
          <w:p w14:paraId="1D503AB3" w14:textId="7777777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9AE7" w14:textId="25247FD5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iCs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5A65" w14:textId="0448CCB9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iCs/>
                <w:color w:val="000000"/>
                <w:sz w:val="16"/>
                <w:szCs w:val="16"/>
              </w:rPr>
              <w:t>старший научный сотрудник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C3AA" w14:textId="77E28D7A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60357">
              <w:rPr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0357">
              <w:rPr>
                <w:color w:val="000000"/>
                <w:sz w:val="16"/>
                <w:szCs w:val="16"/>
              </w:rPr>
              <w:t>образовате</w:t>
            </w:r>
            <w:proofErr w:type="spellEnd"/>
            <w:r w:rsidRPr="00F60357">
              <w:rPr>
                <w:color w:val="000000"/>
                <w:sz w:val="16"/>
                <w:szCs w:val="16"/>
              </w:rPr>
              <w:t>, 2022; Повышение квалификации Оказание первой помощи, 2022; Повышение квалификации Практическое применение волоконно-оптических технологий, 2022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049D" w14:textId="7777777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A2D3" w14:textId="495A6AF8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3D6F" w14:textId="7B4F2725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F2CCD">
              <w:rPr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FF2CCD">
              <w:rPr>
                <w:sz w:val="16"/>
                <w:szCs w:val="16"/>
              </w:rPr>
              <w:t xml:space="preserve">технологии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  <w:r w:rsidRPr="00FF2CC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</w:t>
            </w:r>
            <w:r w:rsidRPr="004B24AF">
              <w:rPr>
                <w:sz w:val="16"/>
                <w:szCs w:val="16"/>
              </w:rPr>
              <w:t xml:space="preserve">12.04.02 </w:t>
            </w:r>
            <w:proofErr w:type="spellStart"/>
            <w:r w:rsidRPr="004B24AF">
              <w:rPr>
                <w:sz w:val="16"/>
                <w:szCs w:val="16"/>
              </w:rPr>
              <w:t>Оптотехника</w:t>
            </w:r>
            <w:proofErr w:type="spellEnd"/>
            <w:r w:rsidR="0090395C">
              <w:rPr>
                <w:sz w:val="16"/>
                <w:szCs w:val="16"/>
              </w:rPr>
              <w:t xml:space="preserve"> </w:t>
            </w:r>
            <w:r w:rsidR="0090395C" w:rsidRPr="00476FF5">
              <w:rPr>
                <w:rFonts w:eastAsia="Arial"/>
                <w:color w:val="000000"/>
                <w:sz w:val="16"/>
                <w:szCs w:val="16"/>
              </w:rPr>
              <w:t>12.04.05 Лазерная техника и лазерные технологии</w:t>
            </w:r>
          </w:p>
        </w:tc>
      </w:tr>
      <w:tr w:rsidR="0090395C" w:rsidRPr="002606EE" w14:paraId="03747BC7" w14:textId="77777777" w:rsidTr="0028331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A6E7" w14:textId="3C96B457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5C18">
              <w:rPr>
                <w:rFonts w:eastAsia="Arial"/>
                <w:color w:val="000000"/>
                <w:sz w:val="18"/>
                <w:szCs w:val="18"/>
              </w:rPr>
              <w:t>Кузнецов Владимир Викторович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E2FA" w14:textId="2C1F9EB9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82B6" w14:textId="35D7F1AC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A1585">
              <w:rPr>
                <w:rFonts w:eastAsia="Arial"/>
                <w:color w:val="000000"/>
                <w:sz w:val="18"/>
                <w:szCs w:val="18"/>
              </w:rPr>
              <w:t>Интеллектуальная деятельность в научных исследованиях в области лазерной техники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5A1585">
              <w:rPr>
                <w:rFonts w:eastAsia="Arial"/>
                <w:color w:val="000000"/>
                <w:sz w:val="18"/>
                <w:szCs w:val="18"/>
              </w:rPr>
              <w:t>Устройства управления и преобразования лазерного излучения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5D8D" w14:textId="332D8814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оптические и оптико-электронные системы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D778" w14:textId="74CA4227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EA23" w14:textId="0E58B8AC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2EDC" w14:textId="7CB1648A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"Оказание первой помощи"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2021,  "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2021, "Практическое применение волоконно-оптических технологий"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2021,  "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Охрана труда для руководителей и специалистов" 2021;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"Цифровые технологии в преподавании профильных дисциплин" 2021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885C" w14:textId="3C6AFBF7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Информатика и информационно-коммуникативные технологии, 2016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147A" w14:textId="6F511A0E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6B41" w14:textId="1561776F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 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       12.04.05 Лазерная техника и лазерные технологии</w:t>
            </w:r>
          </w:p>
        </w:tc>
      </w:tr>
      <w:tr w:rsidR="00951408" w:rsidRPr="002606EE" w14:paraId="2AD5F964" w14:textId="77777777" w:rsidTr="0028331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9BA5" w14:textId="4843A2D1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12CB">
              <w:rPr>
                <w:rFonts w:eastAsia="Arial"/>
                <w:color w:val="000000"/>
                <w:sz w:val="18"/>
                <w:szCs w:val="18"/>
              </w:rPr>
              <w:t>Митяков Евгений Сергеевич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CD80" w14:textId="4E9791E6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z w:val="16"/>
                <w:szCs w:val="16"/>
              </w:rPr>
              <w:t>профессор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890F" w14:textId="20320F7D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6F0B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CAF4" w14:textId="7877CB82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 w:rsidRPr="004B24AF">
              <w:rPr>
                <w:snapToGrid w:val="0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B24AF">
              <w:rPr>
                <w:snapToGrid w:val="0"/>
                <w:color w:val="000000"/>
                <w:sz w:val="16"/>
                <w:szCs w:val="16"/>
              </w:rPr>
              <w:t xml:space="preserve">, магистратура, </w:t>
            </w:r>
            <w:r w:rsidRPr="004B24AF">
              <w:rPr>
                <w:color w:val="000000"/>
                <w:sz w:val="16"/>
                <w:szCs w:val="16"/>
              </w:rPr>
              <w:t>Прикладная математика и информатика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EFEC" w14:textId="26C723A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FF2F" w14:textId="40AF8706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z w:val="16"/>
                <w:szCs w:val="16"/>
              </w:rPr>
              <w:t>доцент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C45A" w14:textId="77777777" w:rsidR="00951408" w:rsidRPr="004B24AF" w:rsidRDefault="00951408" w:rsidP="0028331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4B24AF"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2021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B24AF">
              <w:rPr>
                <w:color w:val="000000"/>
                <w:sz w:val="16"/>
                <w:szCs w:val="16"/>
              </w:rPr>
              <w:t xml:space="preserve"> </w:t>
            </w:r>
          </w:p>
          <w:p w14:paraId="5B478EBB" w14:textId="12087C00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color w:val="000000"/>
                <w:sz w:val="16"/>
                <w:szCs w:val="16"/>
              </w:rPr>
              <w:t>"</w:t>
            </w:r>
            <w:proofErr w:type="spellStart"/>
            <w:r w:rsidRPr="004B24AF">
              <w:rPr>
                <w:color w:val="000000"/>
                <w:sz w:val="16"/>
                <w:szCs w:val="16"/>
              </w:rPr>
              <w:t>Практико</w:t>
            </w:r>
            <w:proofErr w:type="spellEnd"/>
            <w:r w:rsidRPr="004B24AF">
              <w:rPr>
                <w:color w:val="000000"/>
                <w:sz w:val="16"/>
                <w:szCs w:val="16"/>
              </w:rPr>
              <w:t xml:space="preserve"> - ориентированные подходы в преподавании профильных ИТ дисциплин" 2021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81E9" w14:textId="7777777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A9A6" w14:textId="6A89D48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35A0" w14:textId="44AB38A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90395C" w:rsidRPr="002606EE" w14:paraId="41BB03C3" w14:textId="77777777" w:rsidTr="0028331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6E05" w14:textId="749F1DC5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A12CB">
              <w:rPr>
                <w:rFonts w:eastAsia="Arial"/>
                <w:color w:val="000000"/>
                <w:sz w:val="18"/>
                <w:szCs w:val="18"/>
              </w:rPr>
              <w:t>Очин</w:t>
            </w:r>
            <w:proofErr w:type="spellEnd"/>
            <w:r w:rsidRPr="00FA12CB">
              <w:rPr>
                <w:rFonts w:eastAsia="Arial"/>
                <w:color w:val="000000"/>
                <w:sz w:val="18"/>
                <w:szCs w:val="18"/>
              </w:rPr>
              <w:t xml:space="preserve"> Олег Федорович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6DA3" w14:textId="6F546A71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6F0B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EC6C" w14:textId="6C50BC73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51408">
              <w:rPr>
                <w:rFonts w:eastAsia="Arial"/>
                <w:color w:val="000000"/>
                <w:sz w:val="18"/>
                <w:szCs w:val="18"/>
              </w:rPr>
              <w:t>Перспективные оптические материалы и лазерные технологии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956C" w14:textId="67797564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, инженер-конструктор-технолог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радио-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электронной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аппаратуры, Конструирование и производство радиоаппаратуры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0DD3" w14:textId="39997478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кандидат технических наук, доктор экономических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3D55" w14:textId="77777777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AC02" w14:textId="77777777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C988" w14:textId="77777777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232C" w14:textId="4F15E2BB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34BD" w14:textId="433AEF28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 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Электронные и оптико-электронные приборы и системы специального назначения       12.04.05 Лазерная техника и лазерные технологии</w:t>
            </w:r>
          </w:p>
        </w:tc>
      </w:tr>
      <w:tr w:rsidR="00951408" w:rsidRPr="002606EE" w14:paraId="66495AD2" w14:textId="77777777" w:rsidTr="0028331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D653" w14:textId="08A1C8D9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A12CB">
              <w:rPr>
                <w:rFonts w:eastAsia="Arial"/>
                <w:color w:val="000000"/>
                <w:sz w:val="18"/>
                <w:szCs w:val="18"/>
              </w:rPr>
              <w:lastRenderedPageBreak/>
              <w:t>Прядеин</w:t>
            </w:r>
            <w:proofErr w:type="spellEnd"/>
            <w:r w:rsidRPr="00FA12CB">
              <w:rPr>
                <w:rFonts w:eastAsia="Arial"/>
                <w:color w:val="000000"/>
                <w:sz w:val="18"/>
                <w:szCs w:val="18"/>
              </w:rPr>
              <w:t xml:space="preserve"> Владислав Андреевич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E452" w14:textId="59417500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z w:val="16"/>
                <w:szCs w:val="16"/>
              </w:rPr>
              <w:t>профессор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2A81" w14:textId="2E93BB5E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A668D">
              <w:rPr>
                <w:rFonts w:eastAsia="Arial"/>
                <w:color w:val="000000"/>
                <w:sz w:val="18"/>
                <w:szCs w:val="18"/>
              </w:rPr>
              <w:t>Лазеры и лазерные комплексы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F317" w14:textId="77777777" w:rsidR="00951408" w:rsidRPr="004B24AF" w:rsidRDefault="00951408" w:rsidP="0028331A">
            <w:pPr>
              <w:spacing w:line="240" w:lineRule="auto"/>
              <w:ind w:firstLine="0"/>
              <w:jc w:val="left"/>
              <w:rPr>
                <w:iCs/>
                <w:color w:val="000000"/>
                <w:sz w:val="16"/>
                <w:szCs w:val="16"/>
              </w:rPr>
            </w:pPr>
            <w:r w:rsidRPr="004B24AF">
              <w:rPr>
                <w:iCs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B24AF">
              <w:rPr>
                <w:iCs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B24AF">
              <w:rPr>
                <w:iCs/>
                <w:color w:val="000000"/>
                <w:sz w:val="16"/>
                <w:szCs w:val="16"/>
              </w:rPr>
              <w:t>, Оптико-электронные приборы и системы</w:t>
            </w:r>
          </w:p>
          <w:p w14:paraId="22F07580" w14:textId="7777777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ABDA" w14:textId="77777777" w:rsidR="00951408" w:rsidRPr="004B24AF" w:rsidRDefault="00951408" w:rsidP="0028331A">
            <w:pPr>
              <w:spacing w:line="240" w:lineRule="auto"/>
              <w:ind w:firstLine="0"/>
              <w:jc w:val="left"/>
              <w:rPr>
                <w:iCs/>
                <w:color w:val="000000"/>
                <w:sz w:val="16"/>
                <w:szCs w:val="16"/>
              </w:rPr>
            </w:pPr>
            <w:r w:rsidRPr="004B24AF">
              <w:rPr>
                <w:iCs/>
                <w:color w:val="000000"/>
                <w:sz w:val="16"/>
                <w:szCs w:val="16"/>
              </w:rPr>
              <w:t>кандидат технических наук</w:t>
            </w:r>
          </w:p>
          <w:p w14:paraId="7DD872C8" w14:textId="7777777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6734" w14:textId="7777777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1C2C" w14:textId="7777777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7536" w14:textId="7777777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7F6C" w14:textId="24A56C4A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0DCE" w14:textId="66CEB15F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F2CCD">
              <w:rPr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FF2CCD">
              <w:rPr>
                <w:sz w:val="16"/>
                <w:szCs w:val="16"/>
              </w:rPr>
              <w:t xml:space="preserve">технологии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  <w:r w:rsidRPr="00FF2CC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</w:t>
            </w:r>
            <w:r w:rsidRPr="004A668D">
              <w:rPr>
                <w:sz w:val="16"/>
                <w:szCs w:val="16"/>
              </w:rPr>
              <w:t>12.04.05 Лазерная техника и лазерные технологии</w:t>
            </w:r>
          </w:p>
        </w:tc>
      </w:tr>
      <w:tr w:rsidR="00951408" w:rsidRPr="002606EE" w14:paraId="7C7BF62C" w14:textId="77777777" w:rsidTr="0028331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2696" w14:textId="53A5B1D6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12CB">
              <w:rPr>
                <w:rFonts w:eastAsia="Arial"/>
                <w:color w:val="000000"/>
                <w:sz w:val="18"/>
                <w:szCs w:val="18"/>
              </w:rPr>
              <w:t>Савельев Игорь Иванович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3405" w14:textId="6F9034B4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4A1C" w14:textId="3B7CBB93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A668D">
              <w:rPr>
                <w:snapToGrid w:val="0"/>
                <w:sz w:val="16"/>
                <w:szCs w:val="16"/>
              </w:rPr>
              <w:t>Надежность лазеров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4A668D">
              <w:rPr>
                <w:snapToGrid w:val="0"/>
                <w:sz w:val="16"/>
                <w:szCs w:val="16"/>
              </w:rPr>
              <w:t>Производственно-технологическая практика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4A668D">
              <w:rPr>
                <w:snapToGrid w:val="0"/>
                <w:sz w:val="16"/>
                <w:szCs w:val="16"/>
              </w:rPr>
              <w:t>Преддипломная практика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4A668D">
              <w:rPr>
                <w:snapToGrid w:val="0"/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9FA8" w14:textId="77777777" w:rsidR="00951408" w:rsidRPr="004B24AF" w:rsidRDefault="00951408" w:rsidP="0028331A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snapToGrid w:val="0"/>
                <w:color w:val="000000"/>
                <w:sz w:val="16"/>
                <w:szCs w:val="16"/>
              </w:rPr>
            </w:pPr>
          </w:p>
          <w:p w14:paraId="695EC7FF" w14:textId="77777777" w:rsidR="00951408" w:rsidRPr="004B24AF" w:rsidRDefault="00951408" w:rsidP="0028331A">
            <w:pPr>
              <w:spacing w:line="240" w:lineRule="auto"/>
              <w:ind w:firstLine="34"/>
              <w:jc w:val="left"/>
              <w:rPr>
                <w:iCs/>
                <w:color w:val="000000"/>
                <w:sz w:val="16"/>
                <w:szCs w:val="16"/>
              </w:rPr>
            </w:pPr>
            <w:r w:rsidRPr="004B24AF">
              <w:rPr>
                <w:sz w:val="16"/>
                <w:szCs w:val="16"/>
              </w:rPr>
              <w:t xml:space="preserve">высшее, </w:t>
            </w:r>
            <w:proofErr w:type="spellStart"/>
            <w:r w:rsidRPr="004B24AF">
              <w:rPr>
                <w:sz w:val="16"/>
                <w:szCs w:val="16"/>
              </w:rPr>
              <w:t>специалитет</w:t>
            </w:r>
            <w:proofErr w:type="spellEnd"/>
            <w:r w:rsidRPr="004B24AF">
              <w:rPr>
                <w:sz w:val="16"/>
                <w:szCs w:val="16"/>
              </w:rPr>
              <w:t xml:space="preserve">, </w:t>
            </w:r>
            <w:r w:rsidRPr="004B24AF">
              <w:rPr>
                <w:iCs/>
                <w:color w:val="000000"/>
                <w:sz w:val="16"/>
                <w:szCs w:val="16"/>
              </w:rPr>
              <w:t>квантовая электроника</w:t>
            </w:r>
          </w:p>
          <w:p w14:paraId="6A8DC0AD" w14:textId="7777777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A901" w14:textId="742B64EA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iCs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6461" w14:textId="3FCB58B3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iCs/>
                <w:color w:val="000000"/>
                <w:sz w:val="16"/>
                <w:szCs w:val="16"/>
              </w:rPr>
              <w:t>старший научный сотрудник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AEFC" w14:textId="77168FE2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60357">
              <w:rPr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60357">
              <w:rPr>
                <w:sz w:val="16"/>
                <w:szCs w:val="16"/>
              </w:rPr>
              <w:t>образовате</w:t>
            </w:r>
            <w:proofErr w:type="spellEnd"/>
            <w:r w:rsidRPr="00F60357">
              <w:rPr>
                <w:sz w:val="16"/>
                <w:szCs w:val="16"/>
              </w:rPr>
              <w:t xml:space="preserve">, 2022; Повышение квалификации Оказание первой помощи, 2022; Повышение квалификации Практическое применение волоконно-оптических технологий, 2022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D9E8" w14:textId="7777777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6363" w14:textId="379ACE88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9918" w14:textId="0918B475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F2CCD">
              <w:rPr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FF2CCD">
              <w:rPr>
                <w:sz w:val="16"/>
                <w:szCs w:val="16"/>
              </w:rPr>
              <w:t xml:space="preserve">технологии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  <w:r w:rsidRPr="00FF2CC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</w:t>
            </w:r>
            <w:r w:rsidRPr="004A668D">
              <w:rPr>
                <w:sz w:val="16"/>
                <w:szCs w:val="16"/>
              </w:rPr>
              <w:t>12.04.05 Лазерная техника и лазерные технологии</w:t>
            </w:r>
          </w:p>
        </w:tc>
      </w:tr>
      <w:tr w:rsidR="00951408" w:rsidRPr="002606EE" w14:paraId="142FFB0B" w14:textId="77777777" w:rsidTr="0028331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3005" w14:textId="120EAEC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12CB">
              <w:rPr>
                <w:rFonts w:eastAsia="Arial"/>
                <w:color w:val="000000"/>
                <w:sz w:val="18"/>
                <w:szCs w:val="18"/>
              </w:rPr>
              <w:t>Скворцов Леонид Александрович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1D10" w14:textId="71AE45E8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z w:val="16"/>
                <w:szCs w:val="16"/>
              </w:rPr>
              <w:t>профессор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C235" w14:textId="60E5B5F4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A668D">
              <w:rPr>
                <w:sz w:val="16"/>
                <w:szCs w:val="16"/>
              </w:rPr>
              <w:t>Технология производства лазеров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AED9" w14:textId="77777777" w:rsidR="00951408" w:rsidRPr="004B24AF" w:rsidRDefault="00951408" w:rsidP="0028331A">
            <w:pPr>
              <w:spacing w:line="240" w:lineRule="auto"/>
              <w:ind w:firstLine="0"/>
              <w:jc w:val="left"/>
              <w:rPr>
                <w:iCs/>
                <w:color w:val="000000"/>
                <w:sz w:val="16"/>
                <w:szCs w:val="16"/>
              </w:rPr>
            </w:pPr>
            <w:r w:rsidRPr="004B24AF">
              <w:rPr>
                <w:iCs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B24AF">
              <w:rPr>
                <w:iCs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B24AF">
              <w:rPr>
                <w:iCs/>
                <w:color w:val="000000"/>
                <w:sz w:val="16"/>
                <w:szCs w:val="16"/>
              </w:rPr>
              <w:t>, квантовая электроника</w:t>
            </w:r>
          </w:p>
          <w:p w14:paraId="1D8B4B77" w14:textId="7777777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D067" w14:textId="1D2AAC20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iCs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AD6C" w14:textId="091A13AE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iCs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F64D" w14:textId="7777777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E1BB" w14:textId="7777777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A325" w14:textId="4871BBB3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7E9D" w14:textId="2ADDAC41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F2CCD">
              <w:rPr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FF2CCD">
              <w:rPr>
                <w:sz w:val="16"/>
                <w:szCs w:val="16"/>
              </w:rPr>
              <w:t xml:space="preserve">технологии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  <w:r w:rsidRPr="00FF2CC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</w:t>
            </w:r>
            <w:r w:rsidRPr="004A668D">
              <w:rPr>
                <w:sz w:val="16"/>
                <w:szCs w:val="16"/>
              </w:rPr>
              <w:lastRenderedPageBreak/>
              <w:t>12.04.05 Лазерная техника и лазерные технологии</w:t>
            </w:r>
          </w:p>
        </w:tc>
      </w:tr>
      <w:tr w:rsidR="0090395C" w:rsidRPr="002606EE" w14:paraId="293FBD2B" w14:textId="77777777" w:rsidTr="0028331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FF21" w14:textId="7F5F8AE3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12CB">
              <w:rPr>
                <w:rFonts w:eastAsia="Arial"/>
                <w:color w:val="000000"/>
                <w:sz w:val="18"/>
                <w:szCs w:val="18"/>
              </w:rPr>
              <w:lastRenderedPageBreak/>
              <w:t>Умнов Владимир Олегович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3B94" w14:textId="6E4015B7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6525" w14:textId="633CBB9B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6F0B">
              <w:rPr>
                <w:rFonts w:eastAsia="Arial"/>
                <w:color w:val="000000"/>
                <w:sz w:val="18"/>
                <w:szCs w:val="18"/>
              </w:rPr>
              <w:t>Перспективные оптические материалы и лазерные технологии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281D" w14:textId="3CB0D801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 оптик-исследователь, оптические и оптико-электронные системы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BB20" w14:textId="675B6FCF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8541" w14:textId="39DD430C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E528" w14:textId="7861FDF2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электроннго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обучения и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дистанц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обрах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. технологий при реализации образ.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программ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2022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0181" w14:textId="77777777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80C4" w14:textId="62581DE7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9CF2" w14:textId="698023D2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 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       12.04.05 Лазерная техника и лазерные технологии</w:t>
            </w:r>
          </w:p>
        </w:tc>
      </w:tr>
      <w:tr w:rsidR="00951408" w:rsidRPr="002606EE" w14:paraId="55F87FEF" w14:textId="77777777" w:rsidTr="0028331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4BD5" w14:textId="6C4F2F98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12CB">
              <w:rPr>
                <w:rFonts w:eastAsia="Arial"/>
                <w:color w:val="000000"/>
                <w:sz w:val="18"/>
                <w:szCs w:val="18"/>
              </w:rPr>
              <w:t>Шульман Яна Эдуардовна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1F44" w14:textId="2B8DF7BB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5B55" w14:textId="390A252A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6F0B">
              <w:rPr>
                <w:rFonts w:eastAsia="Arial"/>
                <w:color w:val="000000"/>
                <w:sz w:val="18"/>
                <w:szCs w:val="18"/>
              </w:rPr>
              <w:t>Волоконно-оптические системы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8773" w14:textId="16C9D99C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sz w:val="16"/>
                <w:szCs w:val="16"/>
              </w:rPr>
              <w:t xml:space="preserve">Высшее образование - </w:t>
            </w:r>
            <w:proofErr w:type="spellStart"/>
            <w:r w:rsidRPr="004B24AF">
              <w:rPr>
                <w:snapToGrid w:val="0"/>
                <w:sz w:val="16"/>
                <w:szCs w:val="16"/>
              </w:rPr>
              <w:t>специалитет</w:t>
            </w:r>
            <w:proofErr w:type="spellEnd"/>
            <w:r w:rsidRPr="004B24AF">
              <w:rPr>
                <w:snapToGrid w:val="0"/>
                <w:sz w:val="16"/>
                <w:szCs w:val="16"/>
              </w:rPr>
              <w:t xml:space="preserve">, магистратура, </w:t>
            </w:r>
            <w:proofErr w:type="spellStart"/>
            <w:proofErr w:type="gramStart"/>
            <w:r w:rsidRPr="004B24AF">
              <w:rPr>
                <w:sz w:val="16"/>
                <w:szCs w:val="16"/>
              </w:rPr>
              <w:t>Оптотехника</w:t>
            </w:r>
            <w:proofErr w:type="spellEnd"/>
            <w:r w:rsidRPr="004B24AF">
              <w:rPr>
                <w:sz w:val="16"/>
                <w:szCs w:val="16"/>
              </w:rPr>
              <w:t xml:space="preserve"> ,</w:t>
            </w:r>
            <w:proofErr w:type="gramEnd"/>
            <w:r w:rsidRPr="004B24AF">
              <w:rPr>
                <w:sz w:val="16"/>
                <w:szCs w:val="16"/>
              </w:rPr>
              <w:t xml:space="preserve"> Оптические и оптико-электронные приборы и комплексы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09C3" w14:textId="58ADFF66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6685" w14:textId="7777777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A65A" w14:textId="262BE212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C037D">
              <w:rPr>
                <w:sz w:val="16"/>
                <w:szCs w:val="16"/>
              </w:rPr>
              <w:t xml:space="preserve">«Цифровые технологии в преподавании профильных дисциплин» 2021, Оказание первой </w:t>
            </w:r>
            <w:proofErr w:type="gramStart"/>
            <w:r w:rsidRPr="00DC037D">
              <w:rPr>
                <w:sz w:val="16"/>
                <w:szCs w:val="16"/>
              </w:rPr>
              <w:t>помощи  2021</w:t>
            </w:r>
            <w:proofErr w:type="gramEnd"/>
            <w:r w:rsidRPr="00DC037D">
              <w:rPr>
                <w:sz w:val="16"/>
                <w:szCs w:val="16"/>
              </w:rPr>
              <w:t xml:space="preserve">, </w:t>
            </w:r>
            <w:r w:rsidRPr="00DC037D">
              <w:rPr>
                <w:sz w:val="16"/>
                <w:szCs w:val="16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</w:t>
            </w:r>
            <w:proofErr w:type="gramStart"/>
            <w:r w:rsidRPr="00DC037D">
              <w:rPr>
                <w:sz w:val="16"/>
                <w:szCs w:val="16"/>
              </w:rPr>
              <w:t xml:space="preserve">2021,   </w:t>
            </w:r>
            <w:proofErr w:type="gramEnd"/>
            <w:r w:rsidRPr="00DC037D">
              <w:rPr>
                <w:sz w:val="16"/>
                <w:szCs w:val="16"/>
              </w:rPr>
              <w:t xml:space="preserve">                                                                                                          Практическое применение волоконно-оптических технологий 2021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A0B7" w14:textId="7777777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540A" w14:textId="7C8C833C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C905" w14:textId="77777777" w:rsidR="00951408" w:rsidRPr="002606EE" w:rsidRDefault="00951408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90395C" w:rsidRPr="002606EE" w14:paraId="4EC90947" w14:textId="77777777" w:rsidTr="0028331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5765" w14:textId="2B5BE0C3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12CB">
              <w:rPr>
                <w:rFonts w:eastAsia="Arial"/>
                <w:color w:val="000000"/>
                <w:sz w:val="18"/>
                <w:szCs w:val="18"/>
              </w:rPr>
              <w:t>Шульман Илья Леонидович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BA9A" w14:textId="3C164064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24AF">
              <w:rPr>
                <w:snapToGrid w:val="0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51A2" w14:textId="3BED97E0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6F0B">
              <w:rPr>
                <w:rFonts w:eastAsia="Arial"/>
                <w:color w:val="000000"/>
                <w:sz w:val="18"/>
                <w:szCs w:val="18"/>
              </w:rPr>
              <w:t>Математический аппарат современной оптики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635A" w14:textId="0DB84CE3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Прикладная математика и информатика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7A0B" w14:textId="726A470D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C5B3" w14:textId="77777777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255D" w14:textId="7234AC77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об, 2021; Повышение квалификации Оказание первой помощи, 2021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499D" w14:textId="77777777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C3EE" w14:textId="69C93D0D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6EA2" w14:textId="6838043F" w:rsidR="0090395C" w:rsidRPr="002606EE" w:rsidRDefault="0090395C" w:rsidP="0028331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12.04.02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Оптотезника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    12.04.05 Лазерная техника и лазерные технологии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114BB9"/>
    <w:rsid w:val="00123196"/>
    <w:rsid w:val="001A04BF"/>
    <w:rsid w:val="001B7C91"/>
    <w:rsid w:val="002401F6"/>
    <w:rsid w:val="002606EE"/>
    <w:rsid w:val="00265C18"/>
    <w:rsid w:val="0028331A"/>
    <w:rsid w:val="002F5080"/>
    <w:rsid w:val="00305327"/>
    <w:rsid w:val="00344147"/>
    <w:rsid w:val="003E4652"/>
    <w:rsid w:val="00422520"/>
    <w:rsid w:val="004A668D"/>
    <w:rsid w:val="005A1585"/>
    <w:rsid w:val="005B3EB7"/>
    <w:rsid w:val="005D25A4"/>
    <w:rsid w:val="006154F9"/>
    <w:rsid w:val="00615C86"/>
    <w:rsid w:val="006405C7"/>
    <w:rsid w:val="00693A7D"/>
    <w:rsid w:val="006C4B9F"/>
    <w:rsid w:val="006D79E7"/>
    <w:rsid w:val="00710C10"/>
    <w:rsid w:val="007C6881"/>
    <w:rsid w:val="00801E5B"/>
    <w:rsid w:val="0080223C"/>
    <w:rsid w:val="0083352E"/>
    <w:rsid w:val="00835251"/>
    <w:rsid w:val="008549E6"/>
    <w:rsid w:val="008A54FC"/>
    <w:rsid w:val="008D1028"/>
    <w:rsid w:val="0090395C"/>
    <w:rsid w:val="00926791"/>
    <w:rsid w:val="00930F2A"/>
    <w:rsid w:val="00951408"/>
    <w:rsid w:val="00967941"/>
    <w:rsid w:val="00A66F0B"/>
    <w:rsid w:val="00D524B7"/>
    <w:rsid w:val="00E4038A"/>
    <w:rsid w:val="00F311F5"/>
    <w:rsid w:val="00F80DCE"/>
    <w:rsid w:val="00FA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5C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Кобыш Алина Николаевна</cp:lastModifiedBy>
  <cp:revision>8</cp:revision>
  <dcterms:created xsi:type="dcterms:W3CDTF">2024-11-21T10:08:00Z</dcterms:created>
  <dcterms:modified xsi:type="dcterms:W3CDTF">2024-11-21T13:13:00Z</dcterms:modified>
</cp:coreProperties>
</file>