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D8" w:rsidRDefault="00F81BDB" w:rsidP="00F81BDB">
      <w:pPr>
        <w:pStyle w:val="western"/>
        <w:spacing w:before="0" w:beforeAutospacing="0"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Справка о кадровом обеспечении основной образовательной программы высшего образования – программы </w:t>
      </w:r>
      <w:r w:rsidR="003F5541" w:rsidRPr="003F5541">
        <w:rPr>
          <w:rFonts w:ascii="Times New Roman" w:hAnsi="Times New Roman" w:cs="Times New Roman"/>
          <w:sz w:val="28"/>
          <w:szCs w:val="28"/>
        </w:rPr>
        <w:t>подг</w:t>
      </w:r>
      <w:r w:rsidR="003F5541">
        <w:rPr>
          <w:rFonts w:ascii="Times New Roman" w:hAnsi="Times New Roman" w:cs="Times New Roman"/>
          <w:sz w:val="28"/>
          <w:szCs w:val="28"/>
        </w:rPr>
        <w:t>о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товки </w:t>
      </w:r>
      <w:r w:rsidR="00C26CD8" w:rsidRPr="00C26CD8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</w:t>
      </w:r>
    </w:p>
    <w:p w:rsidR="00F81BDB" w:rsidRPr="003F5541" w:rsidRDefault="003F5541" w:rsidP="00F81BDB">
      <w:pPr>
        <w:pStyle w:val="western"/>
        <w:spacing w:before="0" w:beforeAutospacing="0" w:after="0" w:line="256" w:lineRule="auto"/>
        <w:jc w:val="center"/>
        <w:rPr>
          <w:vertAlign w:val="superscript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научная специальность </w:t>
      </w:r>
      <w:r w:rsidR="00367E2A">
        <w:rPr>
          <w:rFonts w:ascii="Times New Roman" w:hAnsi="Times New Roman" w:cs="Times New Roman"/>
          <w:sz w:val="28"/>
          <w:szCs w:val="28"/>
        </w:rPr>
        <w:t>5</w:t>
      </w:r>
      <w:r w:rsidR="00BF39D2">
        <w:rPr>
          <w:rFonts w:ascii="Times New Roman" w:hAnsi="Times New Roman" w:cs="Times New Roman"/>
          <w:sz w:val="28"/>
          <w:szCs w:val="28"/>
        </w:rPr>
        <w:t>.</w:t>
      </w:r>
      <w:r w:rsidR="00367E2A">
        <w:rPr>
          <w:rFonts w:ascii="Times New Roman" w:hAnsi="Times New Roman" w:cs="Times New Roman"/>
          <w:sz w:val="28"/>
          <w:szCs w:val="28"/>
        </w:rPr>
        <w:t>10</w:t>
      </w:r>
      <w:r w:rsidR="00BF39D2">
        <w:rPr>
          <w:rFonts w:ascii="Times New Roman" w:hAnsi="Times New Roman" w:cs="Times New Roman"/>
          <w:sz w:val="28"/>
          <w:szCs w:val="28"/>
        </w:rPr>
        <w:t>.</w:t>
      </w:r>
      <w:r w:rsidR="00367E2A">
        <w:rPr>
          <w:rFonts w:ascii="Times New Roman" w:hAnsi="Times New Roman" w:cs="Times New Roman"/>
          <w:sz w:val="28"/>
          <w:szCs w:val="28"/>
        </w:rPr>
        <w:t>3</w:t>
      </w:r>
      <w:r w:rsidR="000B5DC3">
        <w:rPr>
          <w:rFonts w:ascii="Times New Roman" w:hAnsi="Times New Roman" w:cs="Times New Roman"/>
          <w:sz w:val="28"/>
          <w:szCs w:val="28"/>
        </w:rPr>
        <w:t>.</w:t>
      </w:r>
      <w:r w:rsidRPr="003F5541">
        <w:rPr>
          <w:rFonts w:ascii="Times New Roman" w:hAnsi="Times New Roman" w:cs="Times New Roman"/>
          <w:sz w:val="28"/>
          <w:szCs w:val="28"/>
        </w:rPr>
        <w:t xml:space="preserve"> «</w:t>
      </w:r>
      <w:r w:rsidR="00D3297A" w:rsidRPr="00D3297A">
        <w:rPr>
          <w:rFonts w:ascii="Times New Roman" w:hAnsi="Times New Roman" w:cs="Times New Roman"/>
          <w:sz w:val="28"/>
          <w:szCs w:val="28"/>
        </w:rPr>
        <w:t>Виды искусства (техническая эстетика и дизайн)</w:t>
      </w:r>
      <w:r w:rsidRPr="003F554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103"/>
        <w:gridCol w:w="1343"/>
        <w:gridCol w:w="1392"/>
        <w:gridCol w:w="1111"/>
        <w:gridCol w:w="1111"/>
        <w:gridCol w:w="1898"/>
        <w:gridCol w:w="1173"/>
        <w:gridCol w:w="1301"/>
        <w:gridCol w:w="1298"/>
      </w:tblGrid>
      <w:tr w:rsidR="00F9392B" w:rsidRPr="00305327" w:rsidTr="00F9392B">
        <w:trPr>
          <w:jc w:val="center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F9392B" w:rsidRDefault="00F9392B" w:rsidP="00F9392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:rsidR="00F9392B" w:rsidRDefault="00F9392B" w:rsidP="00F9392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Должность преподавателя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F9392B" w:rsidRDefault="00F9392B" w:rsidP="00F9392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Перечень преподаваемых дисциплин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:rsidR="00F9392B" w:rsidRDefault="00F9392B" w:rsidP="00F9392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Уровень (уровни) профессионального образования, </w:t>
            </w:r>
            <w:r>
              <w:rPr>
                <w:rFonts w:eastAsia="Arial"/>
                <w:b/>
                <w:bCs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F9392B" w:rsidRDefault="00F9392B" w:rsidP="00F9392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Учёная степень (при наличии)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F9392B" w:rsidRDefault="00F9392B" w:rsidP="00F9392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Учёное звание (при наличии)</w:t>
            </w:r>
          </w:p>
        </w:tc>
        <w:tc>
          <w:tcPr>
            <w:tcW w:w="728" w:type="pct"/>
            <w:shd w:val="clear" w:color="auto" w:fill="D9D9D9" w:themeFill="background1" w:themeFillShade="D9"/>
            <w:vAlign w:val="center"/>
          </w:tcPr>
          <w:p w:rsidR="00F9392B" w:rsidRDefault="00F9392B" w:rsidP="00F9392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F9392B" w:rsidRDefault="00F9392B" w:rsidP="00F9392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Сведения о профессиональной переподготовке (при наличии)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:rsidR="00F9392B" w:rsidRDefault="00F9392B" w:rsidP="00F9392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:rsidR="00F9392B" w:rsidRDefault="00F9392B" w:rsidP="00F9392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F9392B" w:rsidRPr="00305327" w:rsidTr="00F9392B">
        <w:trPr>
          <w:jc w:val="center"/>
        </w:trPr>
        <w:tc>
          <w:tcPr>
            <w:tcW w:w="501" w:type="pct"/>
          </w:tcPr>
          <w:p w:rsidR="00F9392B" w:rsidRDefault="00F9392B" w:rsidP="00F9392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3" w:type="pct"/>
          </w:tcPr>
          <w:p w:rsidR="00F9392B" w:rsidRDefault="00F9392B" w:rsidP="00F9392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5" w:type="pct"/>
          </w:tcPr>
          <w:p w:rsidR="00F9392B" w:rsidRDefault="00F9392B" w:rsidP="00F9392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4" w:type="pct"/>
          </w:tcPr>
          <w:p w:rsidR="00F9392B" w:rsidRDefault="00F9392B" w:rsidP="00F9392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pct"/>
          </w:tcPr>
          <w:p w:rsidR="00F9392B" w:rsidRDefault="00F9392B" w:rsidP="00F9392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pct"/>
          </w:tcPr>
          <w:p w:rsidR="00F9392B" w:rsidRDefault="00F9392B" w:rsidP="00F9392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28" w:type="pct"/>
          </w:tcPr>
          <w:p w:rsidR="00F9392B" w:rsidRDefault="00F9392B" w:rsidP="00F9392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50" w:type="pct"/>
          </w:tcPr>
          <w:p w:rsidR="00F9392B" w:rsidRDefault="00F9392B" w:rsidP="00F9392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99" w:type="pct"/>
          </w:tcPr>
          <w:p w:rsidR="00F9392B" w:rsidRDefault="00F9392B" w:rsidP="00F9392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98" w:type="pct"/>
          </w:tcPr>
          <w:p w:rsidR="00F9392B" w:rsidRDefault="00F9392B" w:rsidP="00F9392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BC6DC1" w:rsidRPr="005F49F1" w:rsidTr="00F9392B">
        <w:trPr>
          <w:trHeight w:val="543"/>
          <w:jc w:val="center"/>
        </w:trPr>
        <w:tc>
          <w:tcPr>
            <w:tcW w:w="501" w:type="pct"/>
          </w:tcPr>
          <w:p w:rsidR="00BC6DC1" w:rsidRPr="00D00D60" w:rsidRDefault="00BC6DC1" w:rsidP="00BC6DC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Никитина Елена Александровна</w:t>
            </w:r>
          </w:p>
        </w:tc>
        <w:tc>
          <w:tcPr>
            <w:tcW w:w="423" w:type="pct"/>
          </w:tcPr>
          <w:p w:rsidR="00BC6DC1" w:rsidRPr="00D00D60" w:rsidRDefault="00BC6DC1" w:rsidP="00BC6DC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BC6DC1" w:rsidRPr="00D00D60" w:rsidRDefault="00BC6DC1" w:rsidP="00BC6DC1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Методология научных исследований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5F49F1">
              <w:rPr>
                <w:snapToGrid w:val="0"/>
                <w:sz w:val="16"/>
                <w:szCs w:val="16"/>
              </w:rPr>
              <w:t>История и философия науки</w:t>
            </w:r>
          </w:p>
        </w:tc>
        <w:tc>
          <w:tcPr>
            <w:tcW w:w="534" w:type="pct"/>
          </w:tcPr>
          <w:p w:rsidR="00BC6DC1" w:rsidRDefault="00BC6DC1" w:rsidP="00BC6DC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BC6DC1" w:rsidRPr="00D00D60" w:rsidRDefault="00BC6DC1" w:rsidP="00BC6DC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философских наук</w:t>
            </w:r>
          </w:p>
        </w:tc>
        <w:tc>
          <w:tcPr>
            <w:tcW w:w="426" w:type="pct"/>
          </w:tcPr>
          <w:p w:rsidR="00BC6DC1" w:rsidRPr="00D00D60" w:rsidRDefault="00BC6DC1" w:rsidP="00BC6DC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C6DC1" w:rsidRPr="00D00D60" w:rsidRDefault="00BC6DC1" w:rsidP="00BC6DC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Удостоверение о повышении квалификации ПК МГУ № 018219 от 26 декабря 2018 г. (рег. номер 1318а9131</w:t>
            </w:r>
            <w:proofErr w:type="gramStart"/>
            <w:r w:rsidRPr="00D00D60">
              <w:rPr>
                <w:sz w:val="16"/>
                <w:szCs w:val="16"/>
              </w:rPr>
              <w:t>)  по</w:t>
            </w:r>
            <w:proofErr w:type="gramEnd"/>
            <w:r w:rsidRPr="00D00D60">
              <w:rPr>
                <w:sz w:val="16"/>
                <w:szCs w:val="16"/>
              </w:rPr>
              <w:t xml:space="preserve"> программе «История и философия науки», МГУ им. М.В. Ломоносова, 72 час., 2018 г.;  Удостоверение о повышении квалификации АЖ № 001369 по программе «Противодействие коррупции», РТУ МИРЭА, 16 час., 2019 г.; Удостоверение о повышении квалификации 272413450933 от 15.01.2021 (рег. ном. 02211т) по программе «Создание электронного учебного курса в LMS </w:t>
            </w:r>
            <w:proofErr w:type="spellStart"/>
            <w:r w:rsidRPr="00D00D60">
              <w:rPr>
                <w:sz w:val="16"/>
                <w:szCs w:val="16"/>
              </w:rPr>
              <w:t>Moodle</w:t>
            </w:r>
            <w:proofErr w:type="spellEnd"/>
            <w:r w:rsidRPr="00D00D60">
              <w:rPr>
                <w:sz w:val="16"/>
                <w:szCs w:val="16"/>
              </w:rPr>
              <w:t xml:space="preserve">», ФГБОУ ВО «Тихоокеанский государственный университет», 72 час.; Удостоверение о повышении </w:t>
            </w:r>
            <w:proofErr w:type="gramStart"/>
            <w:r w:rsidRPr="00D00D60">
              <w:rPr>
                <w:sz w:val="16"/>
                <w:szCs w:val="16"/>
              </w:rPr>
              <w:t>квалификации  АЖ</w:t>
            </w:r>
            <w:proofErr w:type="gramEnd"/>
            <w:r w:rsidRPr="00D00D60">
              <w:rPr>
                <w:sz w:val="16"/>
                <w:szCs w:val="16"/>
              </w:rPr>
              <w:t xml:space="preserve"> №002925 от 24 мая 2021 г.  по программе "Электронно-информационная </w:t>
            </w:r>
            <w:r w:rsidRPr="00D00D60">
              <w:rPr>
                <w:sz w:val="16"/>
                <w:szCs w:val="16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образовательных программ", ФГБОУ </w:t>
            </w:r>
            <w:proofErr w:type="gramStart"/>
            <w:r w:rsidRPr="00D00D60">
              <w:rPr>
                <w:sz w:val="16"/>
                <w:szCs w:val="16"/>
              </w:rPr>
              <w:t>ВО  "</w:t>
            </w:r>
            <w:proofErr w:type="gramEnd"/>
            <w:r w:rsidRPr="00D00D60">
              <w:rPr>
                <w:sz w:val="16"/>
                <w:szCs w:val="16"/>
              </w:rPr>
              <w:t>МИРЭА - Российский технологический университет", 16 час.;  Удостоверение о повышении квалификации  АИ №001356 от 16 августа 2021 г.  по программе "Цифровое образование: методы, модели и технологии развития", ФГБОУ ВО  "МИРЭА - Российский технологический университет", 16 час.; Удостоверение о повышении квалификации  ПК МГУ №032984 от 10 января 2022 г. (рег. ном.11321а9204) по программе «История и философия науки», МГУ им. М.В. Ломоносова, 72 час., 2022 г.;</w:t>
            </w:r>
          </w:p>
        </w:tc>
        <w:tc>
          <w:tcPr>
            <w:tcW w:w="450" w:type="pct"/>
          </w:tcPr>
          <w:p w:rsidR="00BC6DC1" w:rsidRPr="00D00D60" w:rsidRDefault="00BC6DC1" w:rsidP="00BC6DC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C6DC1" w:rsidRPr="00D00D60" w:rsidRDefault="00BC6DC1" w:rsidP="00BC6DC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37</w:t>
            </w:r>
          </w:p>
        </w:tc>
        <w:tc>
          <w:tcPr>
            <w:tcW w:w="498" w:type="pct"/>
          </w:tcPr>
          <w:p w:rsidR="00BC6DC1" w:rsidRPr="00D00D60" w:rsidRDefault="00BC6DC1" w:rsidP="00BC6D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BC6DC1" w:rsidRPr="005F49F1" w:rsidTr="00F9392B">
        <w:trPr>
          <w:trHeight w:val="551"/>
          <w:jc w:val="center"/>
        </w:trPr>
        <w:tc>
          <w:tcPr>
            <w:tcW w:w="501" w:type="pct"/>
          </w:tcPr>
          <w:p w:rsidR="00BC6DC1" w:rsidRPr="00D664B1" w:rsidRDefault="00BC6DC1" w:rsidP="00BC6DC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Юрасов Алексей Николаевич</w:t>
            </w:r>
          </w:p>
        </w:tc>
        <w:tc>
          <w:tcPr>
            <w:tcW w:w="423" w:type="pct"/>
          </w:tcPr>
          <w:p w:rsidR="00BC6DC1" w:rsidRPr="00D664B1" w:rsidRDefault="00BC6DC1" w:rsidP="00BC6DC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BC6DC1" w:rsidRPr="00D664B1" w:rsidRDefault="00BC6DC1" w:rsidP="00BC6DC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Цифровые технологии в производственных процессах и научных исследованиях</w:t>
            </w:r>
          </w:p>
        </w:tc>
        <w:tc>
          <w:tcPr>
            <w:tcW w:w="534" w:type="pct"/>
          </w:tcPr>
          <w:p w:rsidR="00BC6DC1" w:rsidRDefault="00BC6DC1" w:rsidP="00BC6DC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физик</w:t>
            </w:r>
          </w:p>
        </w:tc>
        <w:tc>
          <w:tcPr>
            <w:tcW w:w="426" w:type="pct"/>
          </w:tcPr>
          <w:p w:rsidR="00BC6DC1" w:rsidRPr="00D664B1" w:rsidRDefault="00BC6DC1" w:rsidP="00BC6DC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426" w:type="pct"/>
          </w:tcPr>
          <w:p w:rsidR="00BC6DC1" w:rsidRPr="00D664B1" w:rsidRDefault="00BC6DC1" w:rsidP="00BC6DC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BC6DC1" w:rsidRPr="00D664B1" w:rsidRDefault="00BC6DC1" w:rsidP="00BC6DC1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 xml:space="preserve">1. повышении квалификации АЖ 002803 от 24.05.2021 по программе "Оказание первой помощи" 16 часов, РТУ </w:t>
            </w:r>
            <w:proofErr w:type="gramStart"/>
            <w:r w:rsidRPr="00D664B1">
              <w:rPr>
                <w:color w:val="000000"/>
                <w:sz w:val="16"/>
                <w:szCs w:val="16"/>
              </w:rPr>
              <w:t>МИРЭА 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 xml:space="preserve">2.Удостоверение о повышении квалификации АИ 000956 от 24.05.2021 по программе "Современные методы экспериментальной физики" 16 часов, РТУ МИРЭА 3. Удостоверение о повышении квалификации АИ 001061 от 24.05.2021 по программе "Современные </w:t>
            </w:r>
            <w:r w:rsidRPr="00D664B1">
              <w:rPr>
                <w:color w:val="000000"/>
                <w:sz w:val="16"/>
                <w:szCs w:val="16"/>
              </w:rPr>
              <w:lastRenderedPageBreak/>
              <w:t>радиоэлектронные технологии в радиотехнике и связи" 16 часов, РТУ МИРЭА 4. Удостоверение о повышении квалификации АЖ 002876 от 24.05.2021 по программе "Электронно-информационная среда. Применение электронного обучения и дистанционных технологий при реализации образовательных программ" 16 часов, РТУ МИРЭА</w:t>
            </w:r>
          </w:p>
        </w:tc>
        <w:tc>
          <w:tcPr>
            <w:tcW w:w="450" w:type="pct"/>
          </w:tcPr>
          <w:p w:rsidR="00BC6DC1" w:rsidRPr="00D664B1" w:rsidRDefault="00BC6DC1" w:rsidP="00BC6DC1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</w:tcPr>
          <w:p w:rsidR="00BC6DC1" w:rsidRPr="00D664B1" w:rsidRDefault="00BC6DC1" w:rsidP="00BC6DC1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98" w:type="pct"/>
          </w:tcPr>
          <w:p w:rsidR="00BC6DC1" w:rsidRPr="00E2276A" w:rsidRDefault="00BC6DC1" w:rsidP="00BC6DC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1.3.8 Физика конденсированного состояния</w:t>
            </w:r>
          </w:p>
          <w:p w:rsidR="00BC6DC1" w:rsidRPr="00E2276A" w:rsidRDefault="00BC6DC1" w:rsidP="00BC6DC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2.2.2 Электронная компонентная база микро- и </w:t>
            </w:r>
            <w:proofErr w:type="spellStart"/>
            <w:r w:rsidRPr="00E2276A">
              <w:rPr>
                <w:sz w:val="16"/>
                <w:szCs w:val="16"/>
              </w:rPr>
              <w:t>наноэлектроники</w:t>
            </w:r>
            <w:proofErr w:type="spellEnd"/>
            <w:r w:rsidRPr="00E2276A">
              <w:rPr>
                <w:sz w:val="16"/>
                <w:szCs w:val="16"/>
              </w:rPr>
              <w:t>, квантовых устройств</w:t>
            </w:r>
          </w:p>
          <w:p w:rsidR="00BC6DC1" w:rsidRPr="00E2276A" w:rsidRDefault="00BC6DC1" w:rsidP="00BC6DC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2.2.3 Технология и оборудование для производства материалов и приборов электронной техники</w:t>
            </w:r>
          </w:p>
          <w:p w:rsidR="00BC6DC1" w:rsidRPr="00E2276A" w:rsidRDefault="00BC6DC1" w:rsidP="00BC6DC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2.2.6 Оптические и </w:t>
            </w:r>
            <w:r w:rsidRPr="00E2276A">
              <w:rPr>
                <w:sz w:val="16"/>
                <w:szCs w:val="16"/>
              </w:rPr>
              <w:lastRenderedPageBreak/>
              <w:t>оптико-электронные приборы и комплексы</w:t>
            </w:r>
          </w:p>
          <w:p w:rsidR="00BC6DC1" w:rsidRPr="00E2276A" w:rsidRDefault="00BC6DC1" w:rsidP="00BC6DC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2.2.8 Методы и приборы контроля и диагностики материалов, изделий, веществ и природной среды</w:t>
            </w:r>
          </w:p>
          <w:p w:rsidR="00BC6DC1" w:rsidRPr="00E2276A" w:rsidRDefault="00BC6DC1" w:rsidP="00BC6DC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2.2.9 Проектирование и технология приборостроения и радиоэлектронной аппаратуры</w:t>
            </w:r>
          </w:p>
          <w:p w:rsidR="00BC6DC1" w:rsidRPr="00E2276A" w:rsidRDefault="00BC6DC1" w:rsidP="00BC6DC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2.5.6 Технология машиностроения</w:t>
            </w:r>
          </w:p>
          <w:p w:rsidR="00BC6DC1" w:rsidRPr="00E2276A" w:rsidRDefault="00BC6DC1" w:rsidP="00BC6DC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2.5.7 Технологии и машины обработки давлением</w:t>
            </w:r>
          </w:p>
          <w:p w:rsidR="00BC6DC1" w:rsidRPr="00E2276A" w:rsidRDefault="00BC6DC1" w:rsidP="00BC6DC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2.5.22 Управление качеством продукции. Стандартизация. Организация производства</w:t>
            </w:r>
          </w:p>
          <w:p w:rsidR="00BC6DC1" w:rsidRPr="00E2276A" w:rsidRDefault="00BC6DC1" w:rsidP="00BC6DC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2.6.17 Материаловедение</w:t>
            </w:r>
          </w:p>
          <w:p w:rsidR="00BC6DC1" w:rsidRPr="00E2276A" w:rsidRDefault="00BC6DC1" w:rsidP="00BC6DC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5.10.3 Виды искусства (техническая эстетика и дизайн)</w:t>
            </w:r>
          </w:p>
        </w:tc>
      </w:tr>
      <w:tr w:rsidR="00BC6DC1" w:rsidRPr="005F49F1" w:rsidTr="00F9392B">
        <w:trPr>
          <w:trHeight w:val="551"/>
          <w:jc w:val="center"/>
        </w:trPr>
        <w:tc>
          <w:tcPr>
            <w:tcW w:w="501" w:type="pct"/>
          </w:tcPr>
          <w:p w:rsidR="00BC6DC1" w:rsidRPr="00D664B1" w:rsidRDefault="00BC6DC1" w:rsidP="00BC6DC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lastRenderedPageBreak/>
              <w:t>Тюрина Светлана Александровна</w:t>
            </w:r>
          </w:p>
        </w:tc>
        <w:tc>
          <w:tcPr>
            <w:tcW w:w="423" w:type="pct"/>
          </w:tcPr>
          <w:p w:rsidR="00BC6DC1" w:rsidRPr="00D664B1" w:rsidRDefault="00BC6DC1" w:rsidP="00BC6DC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BC6DC1" w:rsidRPr="00D664B1" w:rsidRDefault="00BC6DC1" w:rsidP="00BC6DC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Цифровые технологии в производственных процессах и научных исследованиях</w:t>
            </w:r>
          </w:p>
        </w:tc>
        <w:tc>
          <w:tcPr>
            <w:tcW w:w="534" w:type="pct"/>
          </w:tcPr>
          <w:p w:rsidR="00BC6DC1" w:rsidRDefault="00BC6DC1" w:rsidP="00BC6DC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</w:t>
            </w:r>
          </w:p>
        </w:tc>
        <w:tc>
          <w:tcPr>
            <w:tcW w:w="426" w:type="pct"/>
          </w:tcPr>
          <w:p w:rsidR="00BC6DC1" w:rsidRPr="00D664B1" w:rsidRDefault="00BC6DC1" w:rsidP="00BC6DC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BC6DC1" w:rsidRPr="00D664B1" w:rsidRDefault="00BC6DC1" w:rsidP="00BC6DC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C6DC1" w:rsidRPr="00D664B1" w:rsidRDefault="00BC6DC1" w:rsidP="00BC6DC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 xml:space="preserve">Эффективные учебные процессы на базе технологий </w:t>
            </w:r>
            <w:proofErr w:type="spellStart"/>
            <w:r w:rsidRPr="00D664B1">
              <w:rPr>
                <w:color w:val="000000"/>
                <w:sz w:val="16"/>
                <w:szCs w:val="16"/>
              </w:rPr>
              <w:t>Flipped</w:t>
            </w:r>
            <w:proofErr w:type="spellEnd"/>
            <w:r w:rsidRPr="00D664B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664B1">
              <w:rPr>
                <w:color w:val="000000"/>
                <w:sz w:val="16"/>
                <w:szCs w:val="16"/>
              </w:rPr>
              <w:t>Learning</w:t>
            </w:r>
            <w:proofErr w:type="spellEnd"/>
            <w:r w:rsidRPr="00D664B1">
              <w:rPr>
                <w:color w:val="000000"/>
                <w:sz w:val="16"/>
                <w:szCs w:val="16"/>
              </w:rPr>
              <w:t>, 2018.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 xml:space="preserve">Электронная информационно-образовательная среда в условиях реализации ФГОС, 2019                                                                                                                                                                                                                                 Использование современных и </w:t>
            </w:r>
            <w:r w:rsidRPr="00D664B1">
              <w:rPr>
                <w:color w:val="000000"/>
                <w:sz w:val="16"/>
                <w:szCs w:val="16"/>
              </w:rPr>
              <w:lastRenderedPageBreak/>
              <w:t>перспективных материалов для развития прорывных технологий,2021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 xml:space="preserve">Организация учебного процесса в условиях новой </w:t>
            </w:r>
            <w:proofErr w:type="spellStart"/>
            <w:r w:rsidRPr="00D664B1">
              <w:rPr>
                <w:color w:val="000000"/>
                <w:sz w:val="16"/>
                <w:szCs w:val="16"/>
              </w:rPr>
              <w:t>коронавирусной</w:t>
            </w:r>
            <w:proofErr w:type="spellEnd"/>
            <w:r w:rsidRPr="00D664B1">
              <w:rPr>
                <w:color w:val="000000"/>
                <w:sz w:val="16"/>
                <w:szCs w:val="16"/>
              </w:rPr>
              <w:t xml:space="preserve"> инфекции(COVID-19) в творческих вузах и колледжах художественной </w:t>
            </w:r>
            <w:proofErr w:type="spellStart"/>
            <w:r w:rsidRPr="00D664B1">
              <w:rPr>
                <w:color w:val="000000"/>
                <w:sz w:val="16"/>
                <w:szCs w:val="16"/>
              </w:rPr>
              <w:t>напрвленности</w:t>
            </w:r>
            <w:proofErr w:type="spellEnd"/>
            <w:r w:rsidRPr="00D664B1">
              <w:rPr>
                <w:color w:val="000000"/>
                <w:sz w:val="16"/>
                <w:szCs w:val="16"/>
              </w:rPr>
              <w:t>, 2021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>Оказание первой помощи, 2021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>Цифровые технологии в преподавании профильных дисциплин, 2021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>Актуальные вопросы инклюзивного образования лиц с ограниченными возможностями здоровья и инвалидностью, 2021</w:t>
            </w:r>
          </w:p>
        </w:tc>
        <w:tc>
          <w:tcPr>
            <w:tcW w:w="450" w:type="pct"/>
          </w:tcPr>
          <w:p w:rsidR="00BC6DC1" w:rsidRPr="00D664B1" w:rsidRDefault="00BC6DC1" w:rsidP="00BC6DC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</w:tcPr>
          <w:p w:rsidR="00BC6DC1" w:rsidRPr="00D664B1" w:rsidRDefault="00BC6DC1" w:rsidP="00BC6DC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98" w:type="pct"/>
          </w:tcPr>
          <w:p w:rsidR="00BC6DC1" w:rsidRPr="00E2276A" w:rsidRDefault="00BC6DC1" w:rsidP="00BC6DC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1.3.8 Физика конденсированного состояния</w:t>
            </w:r>
          </w:p>
          <w:p w:rsidR="00BC6DC1" w:rsidRPr="00E2276A" w:rsidRDefault="00BC6DC1" w:rsidP="00BC6DC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2.2.2 Электронная компонентная база микро- и </w:t>
            </w:r>
            <w:proofErr w:type="spellStart"/>
            <w:r w:rsidRPr="00E2276A">
              <w:rPr>
                <w:sz w:val="16"/>
                <w:szCs w:val="16"/>
              </w:rPr>
              <w:t>наноэлектроники</w:t>
            </w:r>
            <w:proofErr w:type="spellEnd"/>
            <w:r w:rsidRPr="00E2276A">
              <w:rPr>
                <w:sz w:val="16"/>
                <w:szCs w:val="16"/>
              </w:rPr>
              <w:t>, квантовых устройств</w:t>
            </w:r>
          </w:p>
          <w:p w:rsidR="00BC6DC1" w:rsidRPr="00E2276A" w:rsidRDefault="00BC6DC1" w:rsidP="00BC6DC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lastRenderedPageBreak/>
              <w:t>2.2.3 Технология и оборудование для производства материалов и приборов электронной техники</w:t>
            </w:r>
          </w:p>
          <w:p w:rsidR="00BC6DC1" w:rsidRPr="00E2276A" w:rsidRDefault="00BC6DC1" w:rsidP="00BC6DC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2.2.6 Оптические и оптико-электронные приборы и комплексы</w:t>
            </w:r>
          </w:p>
          <w:p w:rsidR="00BC6DC1" w:rsidRPr="00E2276A" w:rsidRDefault="00BC6DC1" w:rsidP="00BC6DC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2.2.8 Методы и приборы контроля и диагностики материалов, изделий, веществ и природной среды</w:t>
            </w:r>
          </w:p>
          <w:p w:rsidR="00BC6DC1" w:rsidRPr="00E2276A" w:rsidRDefault="00BC6DC1" w:rsidP="00BC6DC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2.2.9 Проектирование и технология приборостроения и радиоэлектронной аппаратуры</w:t>
            </w:r>
          </w:p>
          <w:p w:rsidR="00BC6DC1" w:rsidRPr="00E2276A" w:rsidRDefault="00BC6DC1" w:rsidP="00BC6DC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2.5.6 Технология машиностроения</w:t>
            </w:r>
          </w:p>
          <w:p w:rsidR="00BC6DC1" w:rsidRPr="00E2276A" w:rsidRDefault="00BC6DC1" w:rsidP="00BC6DC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2.5.7 Технологии и машины обработки давлением</w:t>
            </w:r>
          </w:p>
          <w:p w:rsidR="00BC6DC1" w:rsidRPr="00E2276A" w:rsidRDefault="00BC6DC1" w:rsidP="00BC6DC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2.5.22 Управление качеством продукции. Стандартизация. Организация производства</w:t>
            </w:r>
          </w:p>
          <w:p w:rsidR="00BC6DC1" w:rsidRPr="00E2276A" w:rsidRDefault="00BC6DC1" w:rsidP="00BC6DC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2.6.17 Материаловедение</w:t>
            </w:r>
          </w:p>
          <w:p w:rsidR="00BC6DC1" w:rsidRPr="00E2276A" w:rsidRDefault="00BC6DC1" w:rsidP="00BC6DC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5.10.3 Виды искусства (техническая эстетика и дизайн)</w:t>
            </w:r>
          </w:p>
        </w:tc>
      </w:tr>
      <w:tr w:rsidR="00BC6DC1" w:rsidRPr="005F49F1" w:rsidTr="00F9392B">
        <w:trPr>
          <w:trHeight w:val="551"/>
          <w:jc w:val="center"/>
        </w:trPr>
        <w:tc>
          <w:tcPr>
            <w:tcW w:w="501" w:type="pct"/>
          </w:tcPr>
          <w:p w:rsidR="00BC6DC1" w:rsidRPr="00D664B1" w:rsidRDefault="00BC6DC1" w:rsidP="00BC6DC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bookmarkStart w:id="0" w:name="_GoBack" w:colFirst="9" w:colLast="9"/>
            <w:r w:rsidRPr="00D664B1">
              <w:rPr>
                <w:color w:val="000000"/>
                <w:sz w:val="16"/>
                <w:szCs w:val="16"/>
              </w:rPr>
              <w:lastRenderedPageBreak/>
              <w:t>Ульянина Ольга Александровна</w:t>
            </w:r>
          </w:p>
        </w:tc>
        <w:tc>
          <w:tcPr>
            <w:tcW w:w="423" w:type="pct"/>
          </w:tcPr>
          <w:p w:rsidR="00BC6DC1" w:rsidRPr="00D664B1" w:rsidRDefault="00BC6DC1" w:rsidP="00BC6DC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BC6DC1" w:rsidRPr="00D664B1" w:rsidRDefault="00BC6DC1" w:rsidP="00BC6DC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Психология и педагогика высшей школы</w:t>
            </w:r>
          </w:p>
        </w:tc>
        <w:tc>
          <w:tcPr>
            <w:tcW w:w="534" w:type="pct"/>
          </w:tcPr>
          <w:p w:rsidR="00BC6DC1" w:rsidRDefault="00BC6DC1" w:rsidP="00BC6DC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докторантура, педагог-психолог</w:t>
            </w:r>
          </w:p>
        </w:tc>
        <w:tc>
          <w:tcPr>
            <w:tcW w:w="426" w:type="pct"/>
          </w:tcPr>
          <w:p w:rsidR="00BC6DC1" w:rsidRPr="00D664B1" w:rsidRDefault="00BC6DC1" w:rsidP="00BC6DC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доктор психологических наук, 19.00.06: Юридическая психология</w:t>
            </w:r>
          </w:p>
        </w:tc>
        <w:tc>
          <w:tcPr>
            <w:tcW w:w="426" w:type="pct"/>
          </w:tcPr>
          <w:p w:rsidR="00BC6DC1" w:rsidRPr="00D664B1" w:rsidRDefault="00BC6DC1" w:rsidP="00BC6DC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C6DC1" w:rsidRPr="00D664B1" w:rsidRDefault="00BC6DC1" w:rsidP="00BC6DC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BC6DC1" w:rsidRPr="00D664B1" w:rsidRDefault="00BC6DC1" w:rsidP="00BC6DC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РНИМУ им. Н.И. Пирогова, 2021 профессиональная переподготовка по программе: «Клиническая психология».</w:t>
            </w:r>
          </w:p>
          <w:p w:rsidR="00BC6DC1" w:rsidRPr="00D664B1" w:rsidRDefault="00BC6DC1" w:rsidP="00BC6DC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АНО ДПО «Корпоративный университет Сбербанка», 2021 профессиональная переподготовка по программе: «Развитие цифровых компетенций для преподавателей вузов».</w:t>
            </w:r>
          </w:p>
        </w:tc>
        <w:tc>
          <w:tcPr>
            <w:tcW w:w="499" w:type="pct"/>
          </w:tcPr>
          <w:p w:rsidR="00BC6DC1" w:rsidRPr="00D664B1" w:rsidRDefault="00BC6DC1" w:rsidP="00BC6DC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BC6DC1" w:rsidRPr="00D00D60" w:rsidRDefault="00BC6DC1" w:rsidP="00BC6D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bookmarkEnd w:id="0"/>
      <w:tr w:rsidR="00BC6DC1" w:rsidRPr="005F49F1" w:rsidTr="00F9392B">
        <w:trPr>
          <w:trHeight w:val="551"/>
          <w:jc w:val="center"/>
        </w:trPr>
        <w:tc>
          <w:tcPr>
            <w:tcW w:w="501" w:type="pct"/>
          </w:tcPr>
          <w:p w:rsidR="00BC6DC1" w:rsidRPr="00D664B1" w:rsidRDefault="00BC6DC1" w:rsidP="00BC6DC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Гладышев Игорь Васильевич</w:t>
            </w:r>
          </w:p>
        </w:tc>
        <w:tc>
          <w:tcPr>
            <w:tcW w:w="423" w:type="pct"/>
          </w:tcPr>
          <w:p w:rsidR="00BC6DC1" w:rsidRPr="00D664B1" w:rsidRDefault="00BC6DC1" w:rsidP="00BC6DC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BC6DC1" w:rsidRPr="00D664B1" w:rsidRDefault="00BC6DC1" w:rsidP="00BC6DC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Образовательные системы в высшей школе</w:t>
            </w:r>
          </w:p>
        </w:tc>
        <w:tc>
          <w:tcPr>
            <w:tcW w:w="534" w:type="pct"/>
          </w:tcPr>
          <w:p w:rsidR="00BC6DC1" w:rsidRDefault="00BC6DC1" w:rsidP="00BC6DC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 оптик-исследователь</w:t>
            </w:r>
          </w:p>
        </w:tc>
        <w:tc>
          <w:tcPr>
            <w:tcW w:w="426" w:type="pct"/>
          </w:tcPr>
          <w:p w:rsidR="00BC6DC1" w:rsidRPr="00D664B1" w:rsidRDefault="00BC6DC1" w:rsidP="00BC6DC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426" w:type="pct"/>
          </w:tcPr>
          <w:p w:rsidR="00BC6DC1" w:rsidRPr="00D664B1" w:rsidRDefault="00BC6DC1" w:rsidP="00BC6DC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C6DC1" w:rsidRPr="00D664B1" w:rsidRDefault="00BC6DC1" w:rsidP="00BC6DC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1. Удостоверение о повышении квалификации АЖ 002318 от 24.05.2021 по программе "Оказание первой помощи" 16 часов, РТУ МИРЭА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>2. Удостоверение о повышении квалификации АЖ 002814 от 24.05.2021 по программе "Электронно-образовательная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программ" 16 часов, РТУ МИРЭА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 xml:space="preserve">3. Удостоверение о повышении квалификации АИ 001039 от 24.05.2021 по </w:t>
            </w:r>
            <w:r w:rsidRPr="00D664B1">
              <w:rPr>
                <w:color w:val="000000"/>
                <w:sz w:val="16"/>
                <w:szCs w:val="16"/>
              </w:rPr>
              <w:lastRenderedPageBreak/>
              <w:t>программе "Современные радиоэлектронные технологии в радиотехнике и связи" 16 часов, РТУ МИРЭА</w:t>
            </w:r>
          </w:p>
        </w:tc>
        <w:tc>
          <w:tcPr>
            <w:tcW w:w="450" w:type="pct"/>
          </w:tcPr>
          <w:p w:rsidR="00BC6DC1" w:rsidRPr="00D664B1" w:rsidRDefault="00BC6DC1" w:rsidP="00BC6DC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</w:tcPr>
          <w:p w:rsidR="00BC6DC1" w:rsidRPr="00D664B1" w:rsidRDefault="00BC6DC1" w:rsidP="00BC6DC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98" w:type="pct"/>
          </w:tcPr>
          <w:p w:rsidR="00BC6DC1" w:rsidRPr="00E2276A" w:rsidRDefault="00BC6DC1" w:rsidP="00BC6DC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1.3.8 Физика конденсированного состояния</w:t>
            </w:r>
          </w:p>
          <w:p w:rsidR="00BC6DC1" w:rsidRPr="00E2276A" w:rsidRDefault="00BC6DC1" w:rsidP="00BC6DC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2.2.2 Электронная компонентная база микро- и </w:t>
            </w:r>
            <w:proofErr w:type="spellStart"/>
            <w:r w:rsidRPr="00E2276A">
              <w:rPr>
                <w:sz w:val="16"/>
                <w:szCs w:val="16"/>
              </w:rPr>
              <w:t>наноэлектроники</w:t>
            </w:r>
            <w:proofErr w:type="spellEnd"/>
            <w:r w:rsidRPr="00E2276A">
              <w:rPr>
                <w:sz w:val="16"/>
                <w:szCs w:val="16"/>
              </w:rPr>
              <w:t>, квантовых устройств</w:t>
            </w:r>
          </w:p>
          <w:p w:rsidR="00BC6DC1" w:rsidRPr="00E2276A" w:rsidRDefault="00BC6DC1" w:rsidP="00BC6DC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2.2.3 Технология и оборудование для производства материалов и приборов электронной техники</w:t>
            </w:r>
          </w:p>
          <w:p w:rsidR="00BC6DC1" w:rsidRPr="00E2276A" w:rsidRDefault="00BC6DC1" w:rsidP="00BC6DC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2.2.6 Оптические и оптико-электронные приборы и комплексы</w:t>
            </w:r>
          </w:p>
          <w:p w:rsidR="00BC6DC1" w:rsidRPr="00E2276A" w:rsidRDefault="00BC6DC1" w:rsidP="00BC6DC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2.2.8 Методы и приборы </w:t>
            </w:r>
            <w:r w:rsidRPr="00E2276A">
              <w:rPr>
                <w:sz w:val="16"/>
                <w:szCs w:val="16"/>
              </w:rPr>
              <w:lastRenderedPageBreak/>
              <w:t>контроля и диагностики материалов, изделий, веществ и природной среды</w:t>
            </w:r>
          </w:p>
          <w:p w:rsidR="00BC6DC1" w:rsidRPr="00E2276A" w:rsidRDefault="00BC6DC1" w:rsidP="00BC6DC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2.2.9 Проектирование и технология приборостроения и радиоэлектронной аппаратуры</w:t>
            </w:r>
          </w:p>
          <w:p w:rsidR="00BC6DC1" w:rsidRPr="00E2276A" w:rsidRDefault="00BC6DC1" w:rsidP="00BC6DC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2.5.6 Технология машиностроения</w:t>
            </w:r>
          </w:p>
          <w:p w:rsidR="00BC6DC1" w:rsidRPr="00E2276A" w:rsidRDefault="00BC6DC1" w:rsidP="00BC6DC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2.5.7 Технологии и машины обработки давлением</w:t>
            </w:r>
          </w:p>
          <w:p w:rsidR="00BC6DC1" w:rsidRPr="00E2276A" w:rsidRDefault="00BC6DC1" w:rsidP="00BC6DC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2.5.22 Управление качеством продукции. Стандартизация. Организация производства</w:t>
            </w:r>
          </w:p>
          <w:p w:rsidR="00BC6DC1" w:rsidRPr="00E2276A" w:rsidRDefault="00BC6DC1" w:rsidP="00BC6DC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2.6.17 Материаловедение</w:t>
            </w:r>
          </w:p>
          <w:p w:rsidR="00BC6DC1" w:rsidRPr="00E2276A" w:rsidRDefault="00BC6DC1" w:rsidP="00BC6DC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5.10.3 Виды искусства (техническая эстетика и дизайн)</w:t>
            </w:r>
          </w:p>
        </w:tc>
      </w:tr>
      <w:tr w:rsidR="00BC6DC1" w:rsidRPr="005F49F1" w:rsidTr="00F9392B">
        <w:trPr>
          <w:trHeight w:val="551"/>
          <w:jc w:val="center"/>
        </w:trPr>
        <w:tc>
          <w:tcPr>
            <w:tcW w:w="501" w:type="pct"/>
          </w:tcPr>
          <w:p w:rsidR="00BC6DC1" w:rsidRDefault="00BC6DC1" w:rsidP="00BC6DC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Миролюбова Наталия Алексеевна</w:t>
            </w:r>
          </w:p>
        </w:tc>
        <w:tc>
          <w:tcPr>
            <w:tcW w:w="423" w:type="pct"/>
          </w:tcPr>
          <w:p w:rsidR="00BC6DC1" w:rsidRDefault="00BC6DC1" w:rsidP="00BC6DC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515" w:type="pct"/>
          </w:tcPr>
          <w:p w:rsidR="00BC6DC1" w:rsidRDefault="00BC6DC1" w:rsidP="00BC6DC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snapToGrid w:val="0"/>
                <w:sz w:val="16"/>
                <w:szCs w:val="16"/>
              </w:rPr>
              <w:t>Иностранный язык</w:t>
            </w:r>
            <w:r>
              <w:rPr>
                <w:snapToGrid w:val="0"/>
                <w:sz w:val="16"/>
                <w:szCs w:val="16"/>
              </w:rPr>
              <w:t>; Инклюзивный иностранный язык</w:t>
            </w:r>
          </w:p>
        </w:tc>
        <w:tc>
          <w:tcPr>
            <w:tcW w:w="534" w:type="pct"/>
          </w:tcPr>
          <w:p w:rsidR="00BC6DC1" w:rsidRDefault="00BC6DC1" w:rsidP="00BC6DC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учитель английского языка, инженер</w:t>
            </w:r>
          </w:p>
        </w:tc>
        <w:tc>
          <w:tcPr>
            <w:tcW w:w="426" w:type="pct"/>
          </w:tcPr>
          <w:p w:rsidR="00BC6DC1" w:rsidRDefault="00BC6DC1" w:rsidP="00BC6DC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</w:tcPr>
          <w:p w:rsidR="00BC6DC1" w:rsidRDefault="00BC6DC1" w:rsidP="00BC6DC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BC6DC1" w:rsidRDefault="00BC6DC1" w:rsidP="00BC6DC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BC6DC1" w:rsidRDefault="00BC6DC1" w:rsidP="00BC6DC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C6DC1" w:rsidRDefault="00BC6DC1" w:rsidP="00BC6DC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98" w:type="pct"/>
          </w:tcPr>
          <w:p w:rsidR="00BC6DC1" w:rsidRPr="00D00D60" w:rsidRDefault="00BC6DC1" w:rsidP="00BC6D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5.10.3 Виды искусства (техническая эстетика и дизайн)</w:t>
            </w:r>
          </w:p>
        </w:tc>
      </w:tr>
      <w:tr w:rsidR="00BC6DC1" w:rsidRPr="005F49F1" w:rsidTr="00F9392B">
        <w:trPr>
          <w:trHeight w:val="551"/>
          <w:jc w:val="center"/>
        </w:trPr>
        <w:tc>
          <w:tcPr>
            <w:tcW w:w="501" w:type="pct"/>
          </w:tcPr>
          <w:p w:rsidR="00BC6DC1" w:rsidRDefault="00BC6DC1" w:rsidP="00BC6DC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Макарова Татьяна Львовна</w:t>
            </w:r>
          </w:p>
        </w:tc>
        <w:tc>
          <w:tcPr>
            <w:tcW w:w="423" w:type="pct"/>
          </w:tcPr>
          <w:p w:rsidR="00BC6DC1" w:rsidRDefault="00BC6DC1" w:rsidP="00BC6DC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BC6DC1" w:rsidRDefault="00BC6DC1" w:rsidP="00BC6DC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3297A">
              <w:rPr>
                <w:color w:val="000000"/>
                <w:sz w:val="16"/>
                <w:szCs w:val="16"/>
              </w:rPr>
              <w:t>Виды искусства (техническая эстетика и дизайн)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 xml:space="preserve">Научная деятельность, направленная на подготовку диссертации на </w:t>
            </w:r>
            <w:r w:rsidRPr="00D00D60">
              <w:rPr>
                <w:snapToGrid w:val="0"/>
                <w:sz w:val="16"/>
                <w:szCs w:val="16"/>
              </w:rPr>
              <w:lastRenderedPageBreak/>
              <w:t>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BC6DC1" w:rsidRDefault="00BC6DC1" w:rsidP="00BC6DC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; высшее магистратура, художник стилист; магистр</w:t>
            </w:r>
          </w:p>
        </w:tc>
        <w:tc>
          <w:tcPr>
            <w:tcW w:w="426" w:type="pct"/>
          </w:tcPr>
          <w:p w:rsidR="00BC6DC1" w:rsidRDefault="00BC6DC1" w:rsidP="00BC6DC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искусствоведения; кандидат технических наук. 17.00.06 "Техническа</w:t>
            </w:r>
            <w:r>
              <w:rPr>
                <w:color w:val="000000"/>
                <w:sz w:val="16"/>
                <w:szCs w:val="16"/>
              </w:rPr>
              <w:lastRenderedPageBreak/>
              <w:t>я эстетика и дизайн"</w:t>
            </w:r>
          </w:p>
        </w:tc>
        <w:tc>
          <w:tcPr>
            <w:tcW w:w="426" w:type="pct"/>
          </w:tcPr>
          <w:p w:rsidR="00BC6DC1" w:rsidRDefault="00BC6DC1" w:rsidP="00BC6DC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доцент по кафедре дизайна</w:t>
            </w:r>
          </w:p>
        </w:tc>
        <w:tc>
          <w:tcPr>
            <w:tcW w:w="728" w:type="pct"/>
          </w:tcPr>
          <w:p w:rsidR="00BC6DC1" w:rsidRDefault="00BC6DC1" w:rsidP="00BC6DC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2023, МГИМО. Повышение квалификации по курсу «Цифровые международные отношения», сертификат  № 1986189 от 13.03.2023 2022, ООО «</w:t>
            </w:r>
            <w:proofErr w:type="spellStart"/>
            <w:r>
              <w:rPr>
                <w:sz w:val="16"/>
                <w:szCs w:val="16"/>
              </w:rPr>
              <w:t>Инфоурок</w:t>
            </w:r>
            <w:proofErr w:type="spellEnd"/>
            <w:r>
              <w:rPr>
                <w:sz w:val="16"/>
                <w:szCs w:val="16"/>
              </w:rPr>
              <w:t xml:space="preserve">» </w:t>
            </w:r>
            <w:r>
              <w:rPr>
                <w:sz w:val="16"/>
                <w:szCs w:val="16"/>
              </w:rPr>
              <w:lastRenderedPageBreak/>
              <w:t>Повышение квалификации по курсу «Работа в программе 1С: CRM» (72 ч), ПК 00375852, рег. № 371613 от 03.08.2022 г. 2021 ООО «</w:t>
            </w:r>
            <w:proofErr w:type="spellStart"/>
            <w:r>
              <w:rPr>
                <w:sz w:val="16"/>
                <w:szCs w:val="16"/>
              </w:rPr>
              <w:t>Инфоурок</w:t>
            </w:r>
            <w:proofErr w:type="spellEnd"/>
            <w:r>
              <w:rPr>
                <w:sz w:val="16"/>
                <w:szCs w:val="16"/>
              </w:rPr>
              <w:t>»  Повышение квалификации по курсу «Современные методы арт-терапии: базовые техники» (72 ч), ПК 00226761,  рег. № 225045 от 08 сентября 2021 г. 2020 ООО «</w:t>
            </w:r>
            <w:proofErr w:type="spellStart"/>
            <w:r>
              <w:rPr>
                <w:sz w:val="16"/>
                <w:szCs w:val="16"/>
              </w:rPr>
              <w:t>Инфоурок</w:t>
            </w:r>
            <w:proofErr w:type="spellEnd"/>
            <w:r>
              <w:rPr>
                <w:sz w:val="16"/>
                <w:szCs w:val="16"/>
              </w:rPr>
              <w:t>»  Государственное и муниципальное управление, «Руководитель образовательного учреждения», 600 ч. Профессиональная переподготовка, диплом 000000047600, рег. № 46627 от 26 февраля 2020 г. 2020 ИДО "РГУ им. А.Н. Косыгина", "Оказание доврачебной помощи", 16 ч. Удостоверение о повышении квалификации 773500006144  Рег. номер 178 от 3 июня 2020 г. 2019 ООО «</w:t>
            </w:r>
            <w:proofErr w:type="spellStart"/>
            <w:r>
              <w:rPr>
                <w:sz w:val="16"/>
                <w:szCs w:val="16"/>
              </w:rPr>
              <w:t>Инфоурок</w:t>
            </w:r>
            <w:proofErr w:type="spellEnd"/>
            <w:r>
              <w:rPr>
                <w:sz w:val="16"/>
                <w:szCs w:val="16"/>
              </w:rPr>
              <w:t>»  Реклама и связи с общественностью, «Руководитель отдела рекламы и связей с общественностью», 300 ч. Профессиональная переподготовка, Диплом  000000019950,   рег. №19053  от 30 января 2019 г. 2018 ООО «</w:t>
            </w:r>
            <w:proofErr w:type="spellStart"/>
            <w:r>
              <w:rPr>
                <w:sz w:val="16"/>
                <w:szCs w:val="16"/>
              </w:rPr>
              <w:t>Инфоурок</w:t>
            </w:r>
            <w:proofErr w:type="spellEnd"/>
            <w:r>
              <w:rPr>
                <w:sz w:val="16"/>
                <w:szCs w:val="16"/>
              </w:rPr>
              <w:t xml:space="preserve">», г. Смоленск, удостоверение о повышении квалификации, «Маркетинг образовательных услуг: инструменты продвижения», 72 ч, ПК </w:t>
            </w:r>
            <w:r>
              <w:rPr>
                <w:sz w:val="16"/>
                <w:szCs w:val="16"/>
              </w:rPr>
              <w:lastRenderedPageBreak/>
              <w:t>00040463 рег. № 40510 от 12 декабря 2018 г. 2018 Государственный университет управления и Правительство Москвы, "Управление в сфере инклюзивного высшего образования", 72 ч, удостоверение 772407461282 рег. № РЦ 0657 от 01 октября 2018 г.</w:t>
            </w:r>
          </w:p>
        </w:tc>
        <w:tc>
          <w:tcPr>
            <w:tcW w:w="450" w:type="pct"/>
          </w:tcPr>
          <w:p w:rsidR="00BC6DC1" w:rsidRDefault="00BC6DC1" w:rsidP="00BC6DC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C6DC1" w:rsidRDefault="00BC6DC1" w:rsidP="00BC6DC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98" w:type="pct"/>
          </w:tcPr>
          <w:p w:rsidR="00BC6DC1" w:rsidRPr="00D941D8" w:rsidRDefault="00BC6DC1" w:rsidP="00BC6DC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5.10.3 Виды искусства (техническая эстетика и дизайн)</w:t>
            </w:r>
          </w:p>
        </w:tc>
      </w:tr>
      <w:tr w:rsidR="00BC6DC1" w:rsidRPr="005F49F1" w:rsidTr="00F9392B">
        <w:trPr>
          <w:trHeight w:val="551"/>
          <w:jc w:val="center"/>
        </w:trPr>
        <w:tc>
          <w:tcPr>
            <w:tcW w:w="501" w:type="pct"/>
          </w:tcPr>
          <w:p w:rsidR="00BC6DC1" w:rsidRDefault="00BC6DC1" w:rsidP="00BC6DC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Дрюкова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Анна Эдуардовна.</w:t>
            </w:r>
          </w:p>
        </w:tc>
        <w:tc>
          <w:tcPr>
            <w:tcW w:w="423" w:type="pct"/>
          </w:tcPr>
          <w:p w:rsidR="00BC6DC1" w:rsidRDefault="00BC6DC1" w:rsidP="00BC6DC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BC6DC1" w:rsidRDefault="00BC6DC1" w:rsidP="00BC6DC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BC6DC1" w:rsidRDefault="00BC6DC1" w:rsidP="00BC6DC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инженер-художник; преподаватель-исследователь</w:t>
            </w:r>
          </w:p>
        </w:tc>
        <w:tc>
          <w:tcPr>
            <w:tcW w:w="426" w:type="pct"/>
          </w:tcPr>
          <w:p w:rsidR="00BC6DC1" w:rsidRDefault="00BC6DC1" w:rsidP="00BC6DC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BC6DC1" w:rsidRDefault="00BC6DC1" w:rsidP="00BC6DC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C6DC1" w:rsidRDefault="00BC6DC1" w:rsidP="00BC6DC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квалификации АB 001469  от 16.08.2021 по программе «Оказание первой помощи», 16 часов, ФГБОУ ВО «МИРЭА – Российский технологический университет» 2. Удостоверение о повышении квалификации АИ 001205 от 24.05.2021 по программе «Методология и технологии проведения органолептического анализа», 16 часов, ФГБОУ ВО «МИРЭА – Российский технологический университет» 3. Удостоверение о повышении квалификации АИ 001383  от 16.08.2021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– Российский технологический университет» 4. Удостоверение о </w:t>
            </w:r>
            <w:r>
              <w:rPr>
                <w:sz w:val="16"/>
                <w:szCs w:val="16"/>
              </w:rPr>
              <w:lastRenderedPageBreak/>
              <w:t xml:space="preserve">повышении квалификации 160300009720 от 29.06.2021 по программе «Цифровые технологии в преподавании профильных дисциплин», 144 академических часа, АНО ВО «Университет </w:t>
            </w:r>
            <w:proofErr w:type="spellStart"/>
            <w:r>
              <w:rPr>
                <w:sz w:val="16"/>
                <w:szCs w:val="16"/>
              </w:rPr>
              <w:t>Иннополис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450" w:type="pct"/>
          </w:tcPr>
          <w:p w:rsidR="00BC6DC1" w:rsidRDefault="00BC6DC1" w:rsidP="00BC6DC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C6DC1" w:rsidRDefault="00BC6DC1" w:rsidP="00BC6DC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98" w:type="pct"/>
          </w:tcPr>
          <w:p w:rsidR="00BC6DC1" w:rsidRPr="00D941D8" w:rsidRDefault="00BC6DC1" w:rsidP="00BC6DC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5.10.3 Виды искусства (техническая эстетика и дизайн)</w:t>
            </w:r>
          </w:p>
        </w:tc>
      </w:tr>
      <w:tr w:rsidR="00BC6DC1" w:rsidRPr="005F49F1" w:rsidTr="00F9392B">
        <w:trPr>
          <w:trHeight w:val="551"/>
          <w:jc w:val="center"/>
        </w:trPr>
        <w:tc>
          <w:tcPr>
            <w:tcW w:w="501" w:type="pct"/>
          </w:tcPr>
          <w:p w:rsidR="00BC6DC1" w:rsidRDefault="00BC6DC1" w:rsidP="00BC6DC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Мамедова Ирина Юрьевна</w:t>
            </w:r>
          </w:p>
        </w:tc>
        <w:tc>
          <w:tcPr>
            <w:tcW w:w="423" w:type="pct"/>
          </w:tcPr>
          <w:p w:rsidR="00BC6DC1" w:rsidRDefault="00BC6DC1" w:rsidP="00BC6DC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515" w:type="pct"/>
          </w:tcPr>
          <w:p w:rsidR="00BC6DC1" w:rsidRDefault="00BC6DC1" w:rsidP="00BC6DC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BC6DC1" w:rsidRDefault="00BC6DC1" w:rsidP="00BC6DC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инженер-</w:t>
            </w:r>
            <w:proofErr w:type="spellStart"/>
            <w:r>
              <w:rPr>
                <w:color w:val="000000"/>
                <w:sz w:val="16"/>
                <w:szCs w:val="16"/>
              </w:rPr>
              <w:t>металлур</w:t>
            </w:r>
            <w:proofErr w:type="spellEnd"/>
            <w:r>
              <w:rPr>
                <w:color w:val="000000"/>
                <w:sz w:val="16"/>
                <w:szCs w:val="16"/>
              </w:rPr>
              <w:t>; инженер-исследователь</w:t>
            </w:r>
          </w:p>
        </w:tc>
        <w:tc>
          <w:tcPr>
            <w:tcW w:w="426" w:type="pct"/>
          </w:tcPr>
          <w:p w:rsidR="00BC6DC1" w:rsidRDefault="00BC6DC1" w:rsidP="00BC6DC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BC6DC1" w:rsidRDefault="00BC6DC1" w:rsidP="00BC6DC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C6DC1" w:rsidRDefault="00BC6DC1" w:rsidP="00BC6DC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квалификации  № 160300026762 от 04.05.2022 по программе «Цифровые технологии в преподавании профильных дисциплин», 144 часа, АНО ВО «Университет </w:t>
            </w:r>
            <w:proofErr w:type="spellStart"/>
            <w:r>
              <w:rPr>
                <w:sz w:val="16"/>
                <w:szCs w:val="16"/>
              </w:rPr>
              <w:t>Иннополис</w:t>
            </w:r>
            <w:proofErr w:type="spellEnd"/>
            <w:r>
              <w:rPr>
                <w:sz w:val="16"/>
                <w:szCs w:val="16"/>
              </w:rPr>
              <w:t xml:space="preserve">»                                                                                                                                2. Удостоверение о повышении квалификации АК 002184 от 26.12.2022 о программе «Методология и технологии проведения органолептического анализа», 16 часов, ФГБОУ ВО «МИРЭА - Российский технологический университет»                                                                                                                             3.  Удостоверение о повышении квалификации АК 004262 от 07.11.2022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</w:t>
            </w:r>
            <w:r>
              <w:rPr>
                <w:sz w:val="16"/>
                <w:szCs w:val="16"/>
              </w:rPr>
              <w:lastRenderedPageBreak/>
              <w:t>университет»             4. Удостоверение о повышении квалификации АК 006707 от 21.11.2022 о программе «Оказание первой помощи», 16 часов, ФГБОУ ВО «МИРЭА - Российский технологический университет»</w:t>
            </w:r>
          </w:p>
        </w:tc>
        <w:tc>
          <w:tcPr>
            <w:tcW w:w="450" w:type="pct"/>
          </w:tcPr>
          <w:p w:rsidR="00BC6DC1" w:rsidRDefault="00BC6DC1" w:rsidP="00BC6DC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C6DC1" w:rsidRDefault="00BC6DC1" w:rsidP="00BC6DC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98" w:type="pct"/>
          </w:tcPr>
          <w:p w:rsidR="00BC6DC1" w:rsidRPr="00170E64" w:rsidRDefault="00BC6DC1" w:rsidP="00BC6DC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5.10.3 Виды искусства (техническая эстетика и дизайн)</w:t>
            </w:r>
          </w:p>
        </w:tc>
      </w:tr>
      <w:tr w:rsidR="00BC6DC1" w:rsidRPr="005F49F1" w:rsidTr="00F9392B">
        <w:trPr>
          <w:trHeight w:val="551"/>
          <w:jc w:val="center"/>
        </w:trPr>
        <w:tc>
          <w:tcPr>
            <w:tcW w:w="501" w:type="pct"/>
          </w:tcPr>
          <w:p w:rsidR="00BC6DC1" w:rsidRDefault="00BC6DC1" w:rsidP="00BC6DC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Мильчакова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Наталья Егоровна</w:t>
            </w:r>
          </w:p>
        </w:tc>
        <w:tc>
          <w:tcPr>
            <w:tcW w:w="423" w:type="pct"/>
          </w:tcPr>
          <w:p w:rsidR="00BC6DC1" w:rsidRDefault="00BC6DC1" w:rsidP="00BC6DC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BC6DC1" w:rsidRDefault="00BC6DC1" w:rsidP="00BC6DC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BC6DC1" w:rsidRDefault="00BC6DC1" w:rsidP="00BC6DC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математик-инженер</w:t>
            </w:r>
          </w:p>
        </w:tc>
        <w:tc>
          <w:tcPr>
            <w:tcW w:w="426" w:type="pct"/>
          </w:tcPr>
          <w:p w:rsidR="00BC6DC1" w:rsidRDefault="00BC6DC1" w:rsidP="00BC6DC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BC6DC1" w:rsidRDefault="00BC6DC1" w:rsidP="00BC6DC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C6DC1" w:rsidRDefault="00BC6DC1" w:rsidP="00BC6DC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2008, НП «Британская высшая школа дизайна», программа дополнительного образования «Визуальные коммуникации» 888 часов, диплом о дополнительном профессиональном образовании №164 от 27 июля 2008 2.Удостоверение о повышении квалификации 7819 00532438 от 17.10.2020 по программе «Когнитивные технологии в дизайне», 72академических часа, Центр переподготовки и повышения квалификации преподавателей ФГБОУ ВО «Санкт-Петербургский государственный университет промышленных технологий и дизайна» 3. Удостоверение о повышении квалификации 160300011278 от 27.07.2021 по программе «Цифровые технологии в преподавании профильных дисциплин», 144 академических часа, АНО ВО «Университет </w:t>
            </w:r>
            <w:proofErr w:type="spellStart"/>
            <w:r>
              <w:rPr>
                <w:sz w:val="16"/>
                <w:szCs w:val="16"/>
              </w:rPr>
              <w:t>Иннополис</w:t>
            </w:r>
            <w:proofErr w:type="spellEnd"/>
            <w:r>
              <w:rPr>
                <w:sz w:val="16"/>
                <w:szCs w:val="16"/>
              </w:rPr>
              <w:t xml:space="preserve">» 4. Удостоверение о </w:t>
            </w:r>
            <w:r>
              <w:rPr>
                <w:sz w:val="16"/>
                <w:szCs w:val="16"/>
              </w:rPr>
              <w:lastRenderedPageBreak/>
              <w:t xml:space="preserve">повышении квалификации 7819  00551337 от 16.04.2021 по программе «Цифровое моделирование объектов дизайна», 72академических часа, Центр переподготовки и повышения квалификации преподавателей ФГБОУ ВО «Санкт-Петербургский государственный университет промышленных технологий и дизайна» 5. Удостоверение о повышении квалификации АИ001491 от16.08.2021 по программе «Оказание первой помощи»,16 часов, ФГБОУ ВО «МИРЭА – Российский технологический университет» 6. Удостоверение о повышении квалификации АИ 001363 от 16.08.2021 по программе «Технологические приемы изучения сенсорики»,16 часов, ФГБОУ ВО «МИРЭА – Российский технологический университет» 7. Удостоверение о повышении квалификации АИ001405 от 16.08.2021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r>
              <w:rPr>
                <w:sz w:val="16"/>
                <w:szCs w:val="16"/>
              </w:rPr>
              <w:lastRenderedPageBreak/>
              <w:t>программ»,16 часов, ФГБОУ ВО «МИРЭА – Российский технологический университет» 7. Диплом о дополнительном профессиональном образовании №164 от27 июля 2008 об обучении по программе дополнительного образования «Визуальные коммуникации» 888 часов, НП «Британская высшая Школа дизайна»</w:t>
            </w:r>
          </w:p>
        </w:tc>
        <w:tc>
          <w:tcPr>
            <w:tcW w:w="450" w:type="pct"/>
          </w:tcPr>
          <w:p w:rsidR="00BC6DC1" w:rsidRDefault="00BC6DC1" w:rsidP="00BC6DC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C6DC1" w:rsidRDefault="00BC6DC1" w:rsidP="00BC6DC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98" w:type="pct"/>
          </w:tcPr>
          <w:p w:rsidR="00BC6DC1" w:rsidRPr="00170E64" w:rsidRDefault="00BC6DC1" w:rsidP="00BC6DC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5.10.3 Виды искусства (техническая эстетика и дизайн)</w:t>
            </w:r>
          </w:p>
        </w:tc>
      </w:tr>
      <w:tr w:rsidR="00BC6DC1" w:rsidRPr="005F49F1" w:rsidTr="00F9392B">
        <w:trPr>
          <w:trHeight w:val="551"/>
          <w:jc w:val="center"/>
        </w:trPr>
        <w:tc>
          <w:tcPr>
            <w:tcW w:w="501" w:type="pct"/>
          </w:tcPr>
          <w:p w:rsidR="00BC6DC1" w:rsidRDefault="00BC6DC1" w:rsidP="00BC6DC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Пушкин Павел Юрьевич</w:t>
            </w:r>
          </w:p>
        </w:tc>
        <w:tc>
          <w:tcPr>
            <w:tcW w:w="423" w:type="pct"/>
          </w:tcPr>
          <w:p w:rsidR="00BC6DC1" w:rsidRDefault="00BC6DC1" w:rsidP="00BC6DC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515" w:type="pct"/>
          </w:tcPr>
          <w:p w:rsidR="00BC6DC1" w:rsidRDefault="00BC6DC1" w:rsidP="00BC6DC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Результаты освоения дисциплин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D00D60">
              <w:rPr>
                <w:color w:val="000000"/>
                <w:sz w:val="16"/>
                <w:szCs w:val="16"/>
              </w:rPr>
              <w:t>Результаты прохождения педагогической практики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D00D60">
              <w:rPr>
                <w:color w:val="000000"/>
                <w:sz w:val="16"/>
                <w:szCs w:val="16"/>
              </w:rPr>
              <w:t>Результаты научной (научно-исследовательской) деятельности</w:t>
            </w:r>
          </w:p>
        </w:tc>
        <w:tc>
          <w:tcPr>
            <w:tcW w:w="534" w:type="pct"/>
          </w:tcPr>
          <w:p w:rsidR="00BC6DC1" w:rsidRDefault="00BC6DC1" w:rsidP="00BC6DC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радиоинженер</w:t>
            </w:r>
          </w:p>
        </w:tc>
        <w:tc>
          <w:tcPr>
            <w:tcW w:w="426" w:type="pct"/>
          </w:tcPr>
          <w:p w:rsidR="00BC6DC1" w:rsidRDefault="00BC6DC1" w:rsidP="00BC6DC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BC6DC1" w:rsidRDefault="00BC6DC1" w:rsidP="00BC6DC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C6DC1" w:rsidRDefault="00BC6DC1" w:rsidP="00BC6DC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BC6DC1" w:rsidRDefault="00BC6DC1" w:rsidP="00BC6DC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C6DC1" w:rsidRDefault="00BC6DC1" w:rsidP="00BC6DC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98" w:type="pct"/>
          </w:tcPr>
          <w:p w:rsidR="00BC6DC1" w:rsidRPr="00E2276A" w:rsidRDefault="00BC6DC1" w:rsidP="00BC6DC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1.3.8 Физика конденсированного состояния</w:t>
            </w:r>
          </w:p>
          <w:p w:rsidR="00BC6DC1" w:rsidRPr="00E2276A" w:rsidRDefault="00BC6DC1" w:rsidP="00BC6DC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2.2.2 Электронная компонентная база микро- и </w:t>
            </w:r>
            <w:proofErr w:type="spellStart"/>
            <w:r w:rsidRPr="00E2276A">
              <w:rPr>
                <w:sz w:val="16"/>
                <w:szCs w:val="16"/>
              </w:rPr>
              <w:t>наноэлектроники</w:t>
            </w:r>
            <w:proofErr w:type="spellEnd"/>
            <w:r w:rsidRPr="00E2276A">
              <w:rPr>
                <w:sz w:val="16"/>
                <w:szCs w:val="16"/>
              </w:rPr>
              <w:t>, квантовых устройств</w:t>
            </w:r>
          </w:p>
          <w:p w:rsidR="00BC6DC1" w:rsidRPr="00E2276A" w:rsidRDefault="00BC6DC1" w:rsidP="00BC6DC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2.2.3 Технология и оборудование для производства материалов и приборов электронной техники</w:t>
            </w:r>
          </w:p>
          <w:p w:rsidR="00BC6DC1" w:rsidRPr="00E2276A" w:rsidRDefault="00BC6DC1" w:rsidP="00BC6DC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2.2.6 Оптические и оптико-электронные приборы и комплексы</w:t>
            </w:r>
          </w:p>
          <w:p w:rsidR="00BC6DC1" w:rsidRPr="00E2276A" w:rsidRDefault="00BC6DC1" w:rsidP="00BC6DC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2.2.8 Методы и приборы контроля и диагностики материалов, изделий, веществ и природной среды</w:t>
            </w:r>
          </w:p>
          <w:p w:rsidR="00BC6DC1" w:rsidRPr="00E2276A" w:rsidRDefault="00BC6DC1" w:rsidP="00BC6DC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2.2.9 Проектирование и технология приборостроения и </w:t>
            </w:r>
            <w:r w:rsidRPr="00E2276A">
              <w:rPr>
                <w:sz w:val="16"/>
                <w:szCs w:val="16"/>
              </w:rPr>
              <w:lastRenderedPageBreak/>
              <w:t>радиоэлектронной аппаратуры</w:t>
            </w:r>
          </w:p>
          <w:p w:rsidR="00BC6DC1" w:rsidRPr="00E2276A" w:rsidRDefault="00BC6DC1" w:rsidP="00BC6DC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2.5.6 Технология машиностроения</w:t>
            </w:r>
          </w:p>
          <w:p w:rsidR="00BC6DC1" w:rsidRPr="00E2276A" w:rsidRDefault="00BC6DC1" w:rsidP="00BC6DC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2.5.7 Технологии и машины обработки давлением</w:t>
            </w:r>
          </w:p>
          <w:p w:rsidR="00BC6DC1" w:rsidRPr="00E2276A" w:rsidRDefault="00BC6DC1" w:rsidP="00BC6DC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2.5.22 Управление качеством продукции. Стандартизация. Организация производства</w:t>
            </w:r>
          </w:p>
          <w:p w:rsidR="00BC6DC1" w:rsidRPr="00E2276A" w:rsidRDefault="00BC6DC1" w:rsidP="00BC6DC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2.6.17 Материаловедение</w:t>
            </w:r>
          </w:p>
          <w:p w:rsidR="00BC6DC1" w:rsidRPr="00E2276A" w:rsidRDefault="00BC6DC1" w:rsidP="00BC6DC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5.10.3 Виды искусства (техническая эстетика и дизайн)</w:t>
            </w:r>
          </w:p>
        </w:tc>
      </w:tr>
    </w:tbl>
    <w:p w:rsidR="00F81BDB" w:rsidRPr="005F49F1" w:rsidRDefault="00F81BDB" w:rsidP="005F49F1">
      <w:pPr>
        <w:spacing w:line="240" w:lineRule="auto"/>
        <w:ind w:firstLine="0"/>
        <w:jc w:val="center"/>
        <w:rPr>
          <w:sz w:val="16"/>
          <w:szCs w:val="16"/>
        </w:rPr>
      </w:pPr>
    </w:p>
    <w:sectPr w:rsidR="00F81BDB" w:rsidRPr="005F49F1" w:rsidSect="005F49F1">
      <w:pgSz w:w="16838" w:h="11906" w:orient="landscape"/>
      <w:pgMar w:top="709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06799"/>
    <w:rsid w:val="000246F5"/>
    <w:rsid w:val="000808BC"/>
    <w:rsid w:val="000B5DC3"/>
    <w:rsid w:val="000C2849"/>
    <w:rsid w:val="000E1869"/>
    <w:rsid w:val="000E36DD"/>
    <w:rsid w:val="000E6C2E"/>
    <w:rsid w:val="000F54AF"/>
    <w:rsid w:val="00141172"/>
    <w:rsid w:val="001878DA"/>
    <w:rsid w:val="001A4B7F"/>
    <w:rsid w:val="001B76AF"/>
    <w:rsid w:val="001C215C"/>
    <w:rsid w:val="001C2FBF"/>
    <w:rsid w:val="001E13E9"/>
    <w:rsid w:val="0021506C"/>
    <w:rsid w:val="00216423"/>
    <w:rsid w:val="00221B47"/>
    <w:rsid w:val="002B407E"/>
    <w:rsid w:val="002B7761"/>
    <w:rsid w:val="002B7F91"/>
    <w:rsid w:val="00305327"/>
    <w:rsid w:val="00315992"/>
    <w:rsid w:val="00323250"/>
    <w:rsid w:val="003360D7"/>
    <w:rsid w:val="00367E2A"/>
    <w:rsid w:val="00384F21"/>
    <w:rsid w:val="003B403D"/>
    <w:rsid w:val="003E2969"/>
    <w:rsid w:val="003E4652"/>
    <w:rsid w:val="003F5541"/>
    <w:rsid w:val="0041422A"/>
    <w:rsid w:val="004664B2"/>
    <w:rsid w:val="004D1CA7"/>
    <w:rsid w:val="00527401"/>
    <w:rsid w:val="0056127B"/>
    <w:rsid w:val="00571022"/>
    <w:rsid w:val="005D7297"/>
    <w:rsid w:val="005E34FD"/>
    <w:rsid w:val="005F49F1"/>
    <w:rsid w:val="006154F9"/>
    <w:rsid w:val="006247A4"/>
    <w:rsid w:val="006465B1"/>
    <w:rsid w:val="006844E9"/>
    <w:rsid w:val="00693A7D"/>
    <w:rsid w:val="006D6052"/>
    <w:rsid w:val="006E4572"/>
    <w:rsid w:val="006E6097"/>
    <w:rsid w:val="006F1FC5"/>
    <w:rsid w:val="00710C10"/>
    <w:rsid w:val="007374C4"/>
    <w:rsid w:val="0074483B"/>
    <w:rsid w:val="00791D07"/>
    <w:rsid w:val="007C2BD8"/>
    <w:rsid w:val="007C57DF"/>
    <w:rsid w:val="00830C34"/>
    <w:rsid w:val="00863DD3"/>
    <w:rsid w:val="00882A57"/>
    <w:rsid w:val="0089406B"/>
    <w:rsid w:val="008E64E2"/>
    <w:rsid w:val="0096075E"/>
    <w:rsid w:val="009A609A"/>
    <w:rsid w:val="009A67A4"/>
    <w:rsid w:val="009A6835"/>
    <w:rsid w:val="009B28AA"/>
    <w:rsid w:val="00A12602"/>
    <w:rsid w:val="00A432BE"/>
    <w:rsid w:val="00A71002"/>
    <w:rsid w:val="00AA7843"/>
    <w:rsid w:val="00AD5499"/>
    <w:rsid w:val="00B21AF3"/>
    <w:rsid w:val="00B466F5"/>
    <w:rsid w:val="00B60176"/>
    <w:rsid w:val="00B761FA"/>
    <w:rsid w:val="00BA09C8"/>
    <w:rsid w:val="00BB01CE"/>
    <w:rsid w:val="00BB33CE"/>
    <w:rsid w:val="00BB654A"/>
    <w:rsid w:val="00BC6DC1"/>
    <w:rsid w:val="00BF39D2"/>
    <w:rsid w:val="00C06D0A"/>
    <w:rsid w:val="00C26CD8"/>
    <w:rsid w:val="00C45E13"/>
    <w:rsid w:val="00C528F1"/>
    <w:rsid w:val="00C53F8A"/>
    <w:rsid w:val="00C66080"/>
    <w:rsid w:val="00C672D9"/>
    <w:rsid w:val="00CE2E7D"/>
    <w:rsid w:val="00CE495C"/>
    <w:rsid w:val="00D00D60"/>
    <w:rsid w:val="00D13857"/>
    <w:rsid w:val="00D252E1"/>
    <w:rsid w:val="00D3297A"/>
    <w:rsid w:val="00D4199E"/>
    <w:rsid w:val="00D664B1"/>
    <w:rsid w:val="00D83DBE"/>
    <w:rsid w:val="00D90259"/>
    <w:rsid w:val="00DA07D6"/>
    <w:rsid w:val="00E03D37"/>
    <w:rsid w:val="00E2235A"/>
    <w:rsid w:val="00E652D9"/>
    <w:rsid w:val="00E8689E"/>
    <w:rsid w:val="00EA2462"/>
    <w:rsid w:val="00EA5658"/>
    <w:rsid w:val="00EA5CAD"/>
    <w:rsid w:val="00F055E1"/>
    <w:rsid w:val="00F75392"/>
    <w:rsid w:val="00F8091A"/>
    <w:rsid w:val="00F81BDB"/>
    <w:rsid w:val="00F9392B"/>
    <w:rsid w:val="00F94AF8"/>
    <w:rsid w:val="00FA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81BDB"/>
    <w:pPr>
      <w:adjustRightInd/>
      <w:spacing w:before="100" w:beforeAutospacing="1" w:after="142" w:line="276" w:lineRule="auto"/>
      <w:ind w:firstLine="0"/>
      <w:jc w:val="left"/>
      <w:textAlignment w:val="auto"/>
    </w:pPr>
    <w:rPr>
      <w:rFonts w:ascii="Calibri" w:eastAsiaTheme="minorEastAsia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F55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4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F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130FD-748E-4AAA-8B8E-BA03E2B70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2368</Words>
  <Characters>13503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2024-02-05T09:23:00Z</cp:lastPrinted>
  <dcterms:created xsi:type="dcterms:W3CDTF">2024-11-15T11:45:00Z</dcterms:created>
  <dcterms:modified xsi:type="dcterms:W3CDTF">2024-11-15T14:32:00Z</dcterms:modified>
</cp:coreProperties>
</file>