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55" w:rsidRPr="00065B88" w:rsidRDefault="00C61755">
      <w:pPr>
        <w:pStyle w:val="1"/>
        <w:rPr>
          <w:lang w:val="ru-RU"/>
        </w:rPr>
      </w:pPr>
      <w:r w:rsidRPr="00065B88">
        <w:rPr>
          <w:lang w:val="ru-RU"/>
        </w:rPr>
        <w:t>15.03.06 Мехатроника и робототехника (</w:t>
      </w:r>
      <w:r w:rsidR="00FC4779">
        <w:rPr>
          <w:lang w:val="ru-RU"/>
        </w:rPr>
        <w:t>Роботизированные мультироторные беспилотные авиа</w:t>
      </w:r>
      <w:bookmarkStart w:id="0" w:name="_GoBack"/>
      <w:bookmarkEnd w:id="0"/>
      <w:r w:rsidR="00FC4779">
        <w:rPr>
          <w:lang w:val="ru-RU"/>
        </w:rPr>
        <w:t>ционные системы</w:t>
      </w:r>
      <w:r w:rsidRPr="00065B88">
        <w:rPr>
          <w:lang w:val="ru-RU"/>
        </w:rPr>
        <w:t>)</w:t>
      </w:r>
    </w:p>
    <w:p w:rsidR="00C61755" w:rsidRPr="00065B88" w:rsidRDefault="00C61755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315"/>
        <w:gridCol w:w="3353"/>
        <w:gridCol w:w="1929"/>
        <w:gridCol w:w="1373"/>
        <w:gridCol w:w="2213"/>
        <w:gridCol w:w="2213"/>
        <w:gridCol w:w="2348"/>
        <w:gridCol w:w="2860"/>
      </w:tblGrid>
      <w:tr w:rsidR="003A57F2" w:rsidRPr="00065B88" w:rsidTr="003A57F2">
        <w:tc>
          <w:tcPr>
            <w:tcW w:w="402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15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3353" w:type="dxa"/>
            <w:vAlign w:val="center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213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A57F2" w:rsidRPr="00065B88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Акимова Анастасия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Детали мехатронных модулей, роботов и их конструирование</w:t>
            </w:r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15.03.06 Мехатроника и робототехника (Автономные роботы); 19.03.01 Биотехнология (Биотехнология)</w:t>
            </w:r>
          </w:p>
        </w:tc>
      </w:tr>
      <w:tr w:rsidR="003A57F2" w:rsidRPr="00065B88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Александрова Римма Ивановна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Приводы мехатронных и робототехнических систем</w:t>
            </w:r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</w:t>
            </w:r>
            <w:r>
              <w:rPr>
                <w:color w:val="000000"/>
              </w:rPr>
              <w:lastRenderedPageBreak/>
              <w:t xml:space="preserve">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RPr="00065B88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Белецкая Наталия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10.05.02 Информационная безопасность телекоммуникационных систем (Разработка защищенных телекоммуникационных систем);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Бессонова Александра Викторовна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065B88">
              <w:rPr>
                <w:color w:val="000000"/>
                <w:lang w:val="ru-RU"/>
              </w:rPr>
              <w:t>программ .</w:t>
            </w:r>
            <w:proofErr w:type="gramEnd"/>
            <w:r w:rsidRPr="00065B88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</w:t>
            </w:r>
            <w:r w:rsidRPr="00065B88">
              <w:rPr>
                <w:color w:val="000000"/>
                <w:lang w:val="ru-RU"/>
              </w:rPr>
              <w:lastRenderedPageBreak/>
              <w:t xml:space="preserve">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Буланов Алексей Алексеевич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программ.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F818CD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3A57F2">
              <w:rPr>
                <w:color w:val="000000"/>
                <w:lang w:val="ru-RU"/>
              </w:rPr>
              <w:br/>
              <w:t xml:space="preserve">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Быковцев Юрий Алексеевич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Аппаратное обеспечение систем управления роботов и робототехнических комплексов; Выпускная квалификационная работа; Информационные технологии; Микропроцессорная техника в мехатронике и робототехнике; Микропроцессорная техника в системах управления; Научно-исследовательская работа; Объектно-ориентированное программирование; Преддипломная практика; Теория автоматического управления; Технологическая (проектно-технологическая) практика; Электронные устройства мехатронных и робототехнических систем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Бычков Александр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Виртуальное моделирование и проектирование автономных роботов; Компьютерное управление в робототехнических системах; Моделирование роботов и робототехнических </w:t>
            </w:r>
            <w:r w:rsidRPr="003A57F2">
              <w:rPr>
                <w:color w:val="000000"/>
                <w:lang w:val="ru-RU"/>
              </w:rPr>
              <w:lastRenderedPageBreak/>
              <w:t>систем; Научно-исследовательская работа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Pr="003A57F2" w:rsidRDefault="003A57F2" w:rsidP="00B92D78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программ. 16 часов. МИРЭА - Российский технологический </w:t>
            </w:r>
            <w:r w:rsidRPr="003A57F2">
              <w:rPr>
                <w:color w:val="000000"/>
                <w:lang w:val="ru-RU"/>
              </w:rPr>
              <w:lastRenderedPageBreak/>
              <w:t xml:space="preserve">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A46CF6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</w:t>
            </w:r>
            <w:r w:rsidR="00B92D78">
              <w:rPr>
                <w:color w:val="000000"/>
                <w:lang w:val="ru-RU"/>
              </w:rPr>
              <w:t xml:space="preserve">256 </w:t>
            </w:r>
            <w:r w:rsidRPr="003A57F2">
              <w:rPr>
                <w:color w:val="000000"/>
                <w:lang w:val="ru-RU"/>
              </w:rPr>
              <w:t xml:space="preserve">часов. МИРЭА - Российский технологический университет. 12.12.2021. </w:t>
            </w:r>
            <w:r w:rsidRPr="003A57F2">
              <w:rPr>
                <w:color w:val="000000"/>
                <w:lang w:val="ru-RU"/>
              </w:rPr>
              <w:br/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Войтикова Марина Андреевна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Оптотехника (Оптические технологии); 15.03.06 Мехатроника и робототехника (Автономные роботы); 27.03.03 Системный анализ и управление (Инженерия автоматизированных систем); 27.03.05 Инноватика (Управление инновационной деятельностью); 29.03.04 Технология художественной обработки материалов (Технология </w:t>
            </w:r>
            <w:r w:rsidRPr="003A57F2">
              <w:rPr>
                <w:color w:val="000000"/>
                <w:lang w:val="ru-RU"/>
              </w:rPr>
              <w:lastRenderedPageBreak/>
              <w:t>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Волкова Мария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Автоматизация инженерных расчетов; Виртуальное моделирование и проектирование автономных роботов; Выпускная квалификационная работа; Приводы мехатронных и робототехнических систем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3A57F2">
              <w:rPr>
                <w:color w:val="000000"/>
                <w:lang w:val="ru-RU"/>
              </w:rPr>
              <w:t>программ .</w:t>
            </w:r>
            <w:proofErr w:type="gramEnd"/>
            <w:r w:rsidRPr="003A57F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3A57F2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</w:r>
            <w:r w:rsidRPr="00F818C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</w:t>
            </w:r>
            <w:r w:rsidRPr="003A57F2">
              <w:rPr>
                <w:color w:val="000000"/>
                <w:lang w:val="ru-RU"/>
              </w:rPr>
              <w:lastRenderedPageBreak/>
              <w:t xml:space="preserve">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</w:t>
            </w:r>
            <w:r w:rsidRPr="003A57F2">
              <w:rPr>
                <w:color w:val="000000"/>
                <w:lang w:val="ru-RU"/>
              </w:rPr>
              <w:lastRenderedPageBreak/>
              <w:t>(Маркетинг); 38.03.05 Бизнес-информатика (Архитектура предприятия)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Гарцеев Илья Борисович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Объектно-ориентированное программирование; Системы навигации автономных роботов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Голубов Владимир Васильевич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Выпускная квалификационная работа; Информационные элементы робототехнических систем; Научно-исследовательская работа; Объектно-ориентированное программирование; Преддипломная практика; Системы навигации автономных роботов; Технологическая </w:t>
            </w:r>
            <w:r w:rsidRPr="003A57F2">
              <w:rPr>
                <w:color w:val="000000"/>
                <w:lang w:val="ru-RU"/>
              </w:rPr>
              <w:lastRenderedPageBreak/>
              <w:t>(проектно-технологическая) практика; Управление интеллектуальными роботами и робототехническими системами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lastRenderedPageBreak/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Громова Александра Павловна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Комплексный анализ; Математический анализ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Давтян Анаит Гагиковна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Джиоева Мария Ивановна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Дифференциальные уравнения; Математический анализ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</w:t>
            </w:r>
            <w:r w:rsidRPr="003A57F2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информатика (Системное программирование и компьютерные технологии)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 xml:space="preserve">Диане Секу Абдель Кадер 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Автономные мультиагентные робототехнические системы; Выпускная квалификационная работа; Методы искусственного интеллекта;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</w:t>
            </w:r>
            <w:r w:rsidRPr="003A57F2">
              <w:rPr>
                <w:color w:val="000000"/>
                <w:lang w:val="ru-RU"/>
              </w:rPr>
              <w:lastRenderedPageBreak/>
              <w:t xml:space="preserve">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Жданова Юлия Ильдаровна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Основы проектирования систем управления автономных роботов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</w:t>
            </w:r>
            <w:r w:rsidRPr="003A57F2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3A57F2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</w:t>
            </w:r>
            <w:r w:rsidRPr="003A57F2">
              <w:rPr>
                <w:color w:val="000000"/>
                <w:lang w:val="ru-RU"/>
              </w:rPr>
              <w:lastRenderedPageBreak/>
              <w:t>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Ивченко Валерий Дмитриевич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Теория автоматического управления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3A57F2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Мехатроника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</w:t>
            </w:r>
            <w:r w:rsidRPr="003A57F2">
              <w:rPr>
                <w:color w:val="000000"/>
                <w:lang w:val="ru-RU"/>
              </w:rPr>
              <w:lastRenderedPageBreak/>
              <w:t>системы управления и обработки информации)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Казачек Нина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Теория автоматического управления;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Калач Геннадий Петрович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Средства связи в системах управления автономными роботами;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Специалист в области управления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военных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26.12.2021.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</w:t>
            </w:r>
            <w:r w:rsidRPr="003A57F2">
              <w:rPr>
                <w:color w:val="000000"/>
                <w:lang w:val="ru-RU"/>
              </w:rPr>
              <w:lastRenderedPageBreak/>
              <w:t xml:space="preserve">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Учитель географии и английского языка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3A57F2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Мордовский государственный педагогический институт имени М.Е. Евсевьева. </w:t>
            </w:r>
            <w:r w:rsidRPr="003A57F2">
              <w:rPr>
                <w:color w:val="000000"/>
                <w:lang w:val="ru-RU"/>
              </w:rPr>
              <w:lastRenderedPageBreak/>
              <w:t xml:space="preserve">25.12.2023. </w:t>
            </w:r>
            <w:r w:rsidRPr="003A57F2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часа. 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технологии и системы связи </w:t>
            </w:r>
            <w:r w:rsidRPr="003A57F2">
              <w:rPr>
                <w:color w:val="000000"/>
                <w:lang w:val="ru-RU"/>
              </w:rPr>
              <w:lastRenderedPageBreak/>
              <w:t>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Кондратов Юрий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10.12.2023.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Курсевич Дмитрий Вадимович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3A57F2">
              <w:rPr>
                <w:color w:val="000000"/>
                <w:lang w:val="ru-RU"/>
              </w:rPr>
              <w:lastRenderedPageBreak/>
              <w:t xml:space="preserve">электроннго обучения и дистанц. обрах. технологий при реализации образ. </w:t>
            </w:r>
            <w:proofErr w:type="gramStart"/>
            <w:r w:rsidRPr="003A57F2">
              <w:rPr>
                <w:color w:val="000000"/>
                <w:lang w:val="ru-RU"/>
              </w:rPr>
              <w:t>программ .</w:t>
            </w:r>
            <w:proofErr w:type="gramEnd"/>
            <w:r w:rsidRPr="003A57F2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r w:rsidRPr="003A57F2">
              <w:rPr>
                <w:color w:val="000000"/>
                <w:lang w:val="ru-RU"/>
              </w:rPr>
              <w:lastRenderedPageBreak/>
              <w:t>геоинформатика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Мехатроника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Кухтина Яна Валерьевна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Высшее образование - специалитет, магистратура. филолог,преподаватель английского языка и литературы         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Иностранный язык как средство гобучения межкультурной коммуникации в условиях реализации ФГОС ВО. 72 часа. ЦДО ООО "Столичный образовательный центр". 05.03.2022.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3A57F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</w:t>
            </w:r>
            <w:r w:rsidRPr="003A57F2">
              <w:rPr>
                <w:color w:val="000000"/>
                <w:lang w:val="ru-RU"/>
              </w:rPr>
              <w:lastRenderedPageBreak/>
              <w:t>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Лаврова Ольга Юрьевна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Комплексный анализ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</w:r>
            <w:r w:rsidRPr="00F818CD">
              <w:rPr>
                <w:color w:val="000000"/>
                <w:lang w:val="ru-RU"/>
              </w:rPr>
              <w:lastRenderedPageBreak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Лакомов Артем Русланович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Лебо Иван Германович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Комплексный анализ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F818CD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01.04.02 Прикладная математика и </w:t>
            </w:r>
            <w:r w:rsidRPr="00F818CD">
              <w:rPr>
                <w:color w:val="000000"/>
                <w:lang w:val="ru-RU"/>
              </w:rPr>
              <w:lastRenderedPageBreak/>
              <w:t>информатика (Программные средства обработки информации и управления в автоматических и человеко-машинных системах);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Лохин Валерий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Выпускная квалификационная работа; Теория автоматического управления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Манько Сергей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Выпускная квалификационная работа; Методы искусственного интеллекта; Управление интеллектуальными роботами и робототехническими системами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F818CD">
              <w:rPr>
                <w:color w:val="000000"/>
                <w:lang w:val="ru-RU"/>
              </w:rPr>
              <w:lastRenderedPageBreak/>
              <w:t xml:space="preserve">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</w:t>
            </w:r>
            <w:r w:rsidRPr="00F818CD">
              <w:rPr>
                <w:color w:val="000000"/>
                <w:lang w:val="ru-RU"/>
              </w:rPr>
              <w:lastRenderedPageBreak/>
              <w:t xml:space="preserve">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F818CD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</w:t>
            </w:r>
            <w:r w:rsidRPr="00F818CD">
              <w:rPr>
                <w:color w:val="000000"/>
                <w:lang w:val="ru-RU"/>
              </w:rPr>
              <w:lastRenderedPageBreak/>
              <w:t xml:space="preserve">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</w:t>
            </w:r>
            <w:r w:rsidRPr="00F818CD">
              <w:rPr>
                <w:color w:val="000000"/>
                <w:lang w:val="ru-RU"/>
              </w:rPr>
              <w:lastRenderedPageBreak/>
              <w:t>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3A57F2" w:rsidTr="003A57F2">
        <w:tc>
          <w:tcPr>
            <w:tcW w:w="402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lastRenderedPageBreak/>
              <w:t>35</w:t>
            </w:r>
          </w:p>
        </w:tc>
        <w:tc>
          <w:tcPr>
            <w:tcW w:w="174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Морозов Александр Андреевич</w:t>
            </w:r>
          </w:p>
        </w:tc>
        <w:tc>
          <w:tcPr>
            <w:tcW w:w="1777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Выпускная квалификационная работа; Программное обеспечение мехатронных и робототехнических систем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818CD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6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36</w:t>
            </w:r>
          </w:p>
        </w:tc>
        <w:tc>
          <w:tcPr>
            <w:tcW w:w="174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Музылев Николай Викторович</w:t>
            </w:r>
          </w:p>
        </w:tc>
        <w:tc>
          <w:tcPr>
            <w:tcW w:w="1777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Комплексный анализ; Математический анализ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F818CD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45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F818CD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27.03.03 Системный анализ и управление (Инженерия автоматизированных систем); 15.03.06 Мехатроника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Никольская Мария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Интеллектуальные системы управления и приводы автономных роботов; Информационные элементы робототехнических систем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F818CD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30.10.2022.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11.12.2022.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</w:t>
            </w:r>
            <w:r w:rsidRPr="00F818CD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Новоженин Максим Борисович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Теория передачи информации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F818CD">
              <w:rPr>
                <w:color w:val="000000"/>
                <w:lang w:val="ru-RU"/>
              </w:rPr>
              <w:t>дисциплин .</w:t>
            </w:r>
            <w:proofErr w:type="gramEnd"/>
            <w:r w:rsidRPr="00F818CD">
              <w:rPr>
                <w:color w:val="000000"/>
                <w:lang w:val="ru-RU"/>
              </w:rPr>
              <w:t xml:space="preserve"> 144 часа. АНО ВО "Университет Иннополис". </w:t>
            </w:r>
            <w:r w:rsidRPr="00F818CD">
              <w:rPr>
                <w:color w:val="000000"/>
                <w:lang w:val="ru-RU"/>
              </w:rPr>
              <w:lastRenderedPageBreak/>
              <w:t xml:space="preserve">30.04.2022.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Мехатроника и робототехника (Автономные роботы); 27.03.04 Управление в технических системах (Управление и информатика в технических системах); </w:t>
            </w:r>
            <w:r w:rsidRPr="00F818CD">
              <w:rPr>
                <w:color w:val="000000"/>
                <w:lang w:val="ru-RU"/>
              </w:rPr>
              <w:lastRenderedPageBreak/>
              <w:t>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Окунькова Ольга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Детали мехатронных модулей, роботов и их конструирование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</w:t>
            </w:r>
            <w:r w:rsidRPr="00F818CD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</w:t>
            </w:r>
            <w:r w:rsidRPr="00F818CD">
              <w:rPr>
                <w:color w:val="000000"/>
                <w:lang w:val="ru-RU"/>
              </w:rPr>
              <w:lastRenderedPageBreak/>
              <w:t>(Управление и информатика в технических системах);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Павельев Сергей Александрович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Теория передачи информации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15.03.06 Мехатроника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Павлов Андрей Валерианович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</w:t>
            </w:r>
            <w:r w:rsidRPr="00F818CD">
              <w:rPr>
                <w:color w:val="000000"/>
                <w:lang w:val="ru-RU"/>
              </w:rPr>
              <w:lastRenderedPageBreak/>
              <w:t>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</w:t>
            </w:r>
            <w:r w:rsidRPr="00F818CD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</w:r>
            <w:r w:rsidRPr="00F818CD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F818CD">
              <w:rPr>
                <w:color w:val="000000"/>
                <w:lang w:val="ru-RU"/>
              </w:rPr>
              <w:lastRenderedPageBreak/>
              <w:t xml:space="preserve">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F818CD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F818CD">
              <w:rPr>
                <w:color w:val="000000"/>
                <w:lang w:val="ru-RU"/>
              </w:rPr>
              <w:lastRenderedPageBreak/>
              <w:t xml:space="preserve">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F818CD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Детали мехатронных модулей, роботов и их конструирование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Современные аддитивные технологии в машиностроении. </w:t>
            </w:r>
            <w:r w:rsidRPr="00B92D78">
              <w:rPr>
                <w:color w:val="000000"/>
                <w:lang w:val="ru-RU"/>
              </w:rPr>
              <w:t xml:space="preserve">16 часов. РТУ МИРЭА. 31.10.2021.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</w:t>
            </w:r>
            <w:r w:rsidRPr="00B92D78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</w:t>
            </w:r>
            <w:r w:rsidRPr="00B92D78">
              <w:rPr>
                <w:color w:val="000000"/>
                <w:lang w:val="ru-RU"/>
              </w:rPr>
              <w:lastRenderedPageBreak/>
              <w:t>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</w:t>
            </w:r>
            <w:r w:rsidRPr="00B92D78">
              <w:rPr>
                <w:color w:val="000000"/>
                <w:lang w:val="ru-RU"/>
              </w:rPr>
              <w:lastRenderedPageBreak/>
              <w:t xml:space="preserve">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B92D78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B92D78">
              <w:rPr>
                <w:color w:val="000000"/>
                <w:lang w:val="ru-RU"/>
              </w:rPr>
              <w:lastRenderedPageBreak/>
              <w:t xml:space="preserve"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</w:t>
            </w:r>
            <w:r w:rsidRPr="00B92D78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lastRenderedPageBreak/>
              <w:t>49</w:t>
            </w:r>
          </w:p>
        </w:tc>
        <w:tc>
          <w:tcPr>
            <w:tcW w:w="174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Романов Михаил Петрович</w:t>
            </w:r>
          </w:p>
        </w:tc>
        <w:tc>
          <w:tcPr>
            <w:tcW w:w="1777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Интеллектуальные системы управления и приводы автономных роботов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Доктор технических наук</w:t>
            </w:r>
          </w:p>
        </w:tc>
        <w:tc>
          <w:tcPr>
            <w:tcW w:w="137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21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B92D78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40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Pr="00FC4779" w:rsidRDefault="003A57F2" w:rsidP="003A57F2">
            <w:pPr>
              <w:jc w:val="center"/>
              <w:rPr>
                <w:lang w:val="ru-RU"/>
              </w:rPr>
            </w:pPr>
            <w:r w:rsidRPr="00FC4779">
              <w:rPr>
                <w:color w:val="000000"/>
                <w:lang w:val="ru-RU"/>
              </w:rPr>
              <w:t>50</w:t>
            </w:r>
          </w:p>
        </w:tc>
        <w:tc>
          <w:tcPr>
            <w:tcW w:w="1743" w:type="dxa"/>
          </w:tcPr>
          <w:p w:rsidR="003A57F2" w:rsidRPr="00FC4779" w:rsidRDefault="003A57F2" w:rsidP="003A57F2">
            <w:pPr>
              <w:jc w:val="center"/>
              <w:rPr>
                <w:lang w:val="ru-RU"/>
              </w:rPr>
            </w:pPr>
            <w:r w:rsidRPr="00FC4779">
              <w:rPr>
                <w:color w:val="000000"/>
                <w:lang w:val="ru-RU"/>
              </w:rPr>
              <w:t>Рыбакова Елена Евгеньевна</w:t>
            </w:r>
          </w:p>
        </w:tc>
        <w:tc>
          <w:tcPr>
            <w:tcW w:w="1777" w:type="dxa"/>
          </w:tcPr>
          <w:p w:rsidR="003A57F2" w:rsidRPr="00FC4779" w:rsidRDefault="003A57F2" w:rsidP="003A57F2">
            <w:pPr>
              <w:jc w:val="center"/>
              <w:rPr>
                <w:lang w:val="ru-RU"/>
              </w:rPr>
            </w:pPr>
            <w:r w:rsidRPr="00FC4779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FC4779" w:rsidRDefault="003A57F2" w:rsidP="003A57F2">
            <w:pPr>
              <w:jc w:val="center"/>
              <w:rPr>
                <w:lang w:val="ru-RU"/>
              </w:rPr>
            </w:pPr>
            <w:r w:rsidRPr="00FC4779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3353" w:type="dxa"/>
          </w:tcPr>
          <w:p w:rsidR="003A57F2" w:rsidRPr="00FC4779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 w:rsidRPr="00FC4779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1929" w:type="dxa"/>
          </w:tcPr>
          <w:p w:rsidR="003A57F2" w:rsidRPr="00FC4779" w:rsidRDefault="003A57F2" w:rsidP="003A57F2">
            <w:pPr>
              <w:jc w:val="center"/>
              <w:rPr>
                <w:lang w:val="ru-RU"/>
              </w:rPr>
            </w:pPr>
            <w:r w:rsidRPr="00FC4779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3A57F2" w:rsidRPr="00FC4779" w:rsidRDefault="003A57F2" w:rsidP="003A57F2">
            <w:pPr>
              <w:jc w:val="center"/>
              <w:rPr>
                <w:lang w:val="ru-RU"/>
              </w:rPr>
            </w:pPr>
            <w:r w:rsidRPr="00FC4779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</w:t>
            </w:r>
            <w:r w:rsidRPr="00B92D78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</w:t>
            </w:r>
            <w:r w:rsidRPr="00B92D78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Сазонов Алексей Иванович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B92D78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B92D78">
              <w:rPr>
                <w:color w:val="000000"/>
                <w:lang w:val="ru-RU"/>
              </w:rPr>
              <w:lastRenderedPageBreak/>
              <w:t xml:space="preserve">РТУ МИРЭА. 05.12.2021. </w:t>
            </w:r>
            <w:r w:rsidRPr="00B92D78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B92D78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</w:t>
            </w:r>
            <w:r w:rsidRPr="00B92D78">
              <w:rPr>
                <w:color w:val="000000"/>
                <w:lang w:val="ru-RU"/>
              </w:rPr>
              <w:lastRenderedPageBreak/>
              <w:t>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Смирнов Максим Юрьевич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Информационные технологии; Операционные системы реального времени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Сухоленцева Анна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Технологическая (проектно-</w:t>
            </w:r>
            <w:r w:rsidRPr="00B92D78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Исследователь.Преподаватель-исследователь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B92D78">
              <w:rPr>
                <w:color w:val="000000"/>
                <w:lang w:val="ru-RU"/>
              </w:rPr>
              <w:lastRenderedPageBreak/>
              <w:t xml:space="preserve">12.06.2022. </w:t>
            </w:r>
            <w:r w:rsidRPr="00B92D78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B92D78">
              <w:rPr>
                <w:color w:val="000000"/>
                <w:lang w:val="ru-RU"/>
              </w:rPr>
              <w:t>программ .</w:t>
            </w:r>
            <w:proofErr w:type="gramEnd"/>
            <w:r w:rsidRPr="00B92D7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часов. МИРЭА - Российский технологический университет. 05.07.2022.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Мехатроника и робототехника (Автономные роботы); 15.04.06 Мехатроника и робототехника </w:t>
            </w:r>
            <w:r w:rsidRPr="00B92D78">
              <w:rPr>
                <w:color w:val="000000"/>
                <w:lang w:val="ru-RU"/>
              </w:rPr>
              <w:lastRenderedPageBreak/>
              <w:t>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Татарова Светлана Юрьевна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24.11.2021.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</w:t>
            </w:r>
            <w:r w:rsidRPr="00B92D78">
              <w:rPr>
                <w:color w:val="000000"/>
                <w:lang w:val="ru-RU"/>
              </w:rPr>
              <w:lastRenderedPageBreak/>
              <w:t>(Управление и информатика в технических системах); 27.03.05 Инноватика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Трипольский Павел Эдуардович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Аппаратное обеспечение систем управления роботов и робототехнических комплексов; Выпускная квалификационная работа; Микропроцессорная техника в мехатронике и робототехнике; Микропроцессорная техника в системах управления; Электронные устройства мехатронных и робототехнических систем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Детали мехатронных модулей, роботов и их конструирование; Механика рычажных манипуляторов; 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B92D78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</w:t>
            </w:r>
            <w:r w:rsidRPr="00B92D78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B92D78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Тягунов Олег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Компьютерное управление в робототехнических системах; Математические основы кинематики и динамики роботов; Механика управляемого движения автономных роботов; Моделирование роботов и робототехнических систем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Удалова Наталья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B92D78">
              <w:rPr>
                <w:color w:val="000000"/>
                <w:lang w:val="ru-RU"/>
              </w:rPr>
              <w:lastRenderedPageBreak/>
              <w:t>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</w:t>
            </w:r>
            <w:r w:rsidRPr="00B92D78">
              <w:rPr>
                <w:color w:val="000000"/>
                <w:lang w:val="ru-RU"/>
              </w:rPr>
              <w:lastRenderedPageBreak/>
              <w:t xml:space="preserve">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</w:t>
            </w:r>
            <w:r w:rsidRPr="00B92D78">
              <w:rPr>
                <w:color w:val="000000"/>
                <w:lang w:val="ru-RU"/>
              </w:rPr>
              <w:lastRenderedPageBreak/>
              <w:t>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Ургапова Галина Борисовна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Детали мехатронных модулей, роботов и их конструирование; Механика рычажных манипуляторов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Фаталиев Даниил Андреевич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Автономные мультиагентные робототехнические системы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</w:t>
            </w:r>
            <w:r w:rsidRPr="00B92D78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</w:t>
            </w:r>
            <w:r w:rsidRPr="00B92D78">
              <w:rPr>
                <w:color w:val="000000"/>
                <w:lang w:val="ru-RU"/>
              </w:rPr>
              <w:lastRenderedPageBreak/>
              <w:t>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</w:t>
            </w:r>
            <w:r w:rsidRPr="00B92D78">
              <w:rPr>
                <w:color w:val="000000"/>
                <w:lang w:val="ru-RU"/>
              </w:rPr>
              <w:lastRenderedPageBreak/>
              <w:t>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Хачлаев Тимур Султанович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27.03.04 Управление в технических системах (Управление и информатика в технических системах); 27.03.03 Системный анализ и управление (Инженерия </w:t>
            </w:r>
            <w:r w:rsidRPr="00B92D78">
              <w:rPr>
                <w:color w:val="000000"/>
                <w:lang w:val="ru-RU"/>
              </w:rPr>
              <w:lastRenderedPageBreak/>
              <w:t>автоматизированных систем)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92D7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</w:t>
            </w:r>
            <w:r w:rsidRPr="00B92D78">
              <w:rPr>
                <w:color w:val="000000"/>
                <w:lang w:val="ru-RU"/>
              </w:rPr>
              <w:lastRenderedPageBreak/>
              <w:t>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Хрычев Дмитрий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Дифференциальные уравнения; Комплексный анализ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10.05.01 Компьютерная </w:t>
            </w:r>
            <w:r w:rsidRPr="00B92D78">
              <w:rPr>
                <w:color w:val="000000"/>
                <w:lang w:val="ru-RU"/>
              </w:rPr>
              <w:lastRenderedPageBreak/>
              <w:t>безопасность (Анализ безопасности компьютерных систем); 15.03.06 Мехатроника и робототехника (Автономные роботы);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Цыпкин Владимир Николаевич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Интеллектуальные системы управления и приводы автономных роботов; Информационные элементы робототехнических систем; Научно-исследовательская работа; Преддипломная практика; Приводы мехатронных и робототехнических систем;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роботы); 15.04.06 Мехатроника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</w:t>
            </w:r>
            <w:r w:rsidRPr="00B92D78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</w:t>
            </w:r>
            <w:r w:rsidRPr="00B92D78">
              <w:rPr>
                <w:color w:val="000000"/>
                <w:lang w:val="ru-RU"/>
              </w:rPr>
              <w:lastRenderedPageBreak/>
              <w:t>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Шумилин Алексей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Технологии эффективного управления для передовых инженерных школ. </w:t>
            </w:r>
            <w:r>
              <w:rPr>
                <w:color w:val="000000"/>
              </w:rPr>
              <w:t xml:space="preserve">50 часов. Сбер Университет. 26.06.2024.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B92D78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</w:tbl>
    <w:p w:rsidR="00C61755" w:rsidRDefault="00C61755">
      <w:pPr>
        <w:sectPr w:rsidR="00C61755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9C5C6D" w:rsidRDefault="009C5C6D"/>
    <w:sectPr w:rsidR="009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55"/>
    <w:rsid w:val="00221152"/>
    <w:rsid w:val="003A57F2"/>
    <w:rsid w:val="007777DB"/>
    <w:rsid w:val="009C5C6D"/>
    <w:rsid w:val="00A46CF6"/>
    <w:rsid w:val="00B92D78"/>
    <w:rsid w:val="00C61755"/>
    <w:rsid w:val="00F818CD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9AD4"/>
  <w15:chartTrackingRefBased/>
  <w15:docId w15:val="{B8D5AC07-1061-4962-A8C1-40D9686F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6175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1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75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17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C61755"/>
    <w:rPr>
      <w:vertAlign w:val="superscript"/>
    </w:rPr>
  </w:style>
  <w:style w:type="table" w:customStyle="1" w:styleId="ColspanRowspan">
    <w:name w:val="Colspan Rowspan"/>
    <w:uiPriority w:val="99"/>
    <w:rsid w:val="00C6175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C6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755"/>
  </w:style>
  <w:style w:type="paragraph" w:styleId="a6">
    <w:name w:val="footer"/>
    <w:basedOn w:val="a"/>
    <w:link w:val="a7"/>
    <w:uiPriority w:val="99"/>
    <w:unhideWhenUsed/>
    <w:rsid w:val="00C6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755"/>
  </w:style>
  <w:style w:type="character" w:styleId="a8">
    <w:name w:val="Hyperlink"/>
    <w:basedOn w:val="a0"/>
    <w:uiPriority w:val="99"/>
    <w:unhideWhenUsed/>
    <w:rsid w:val="00C61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72</Pages>
  <Words>12858</Words>
  <Characters>73296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2024-11-21T09:10:00Z</dcterms:created>
  <dcterms:modified xsi:type="dcterms:W3CDTF">2024-11-21T09:11:00Z</dcterms:modified>
</cp:coreProperties>
</file>