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0B5DC3">
        <w:rPr>
          <w:rFonts w:ascii="Times New Roman" w:hAnsi="Times New Roman" w:cs="Times New Roman"/>
          <w:sz w:val="28"/>
          <w:szCs w:val="28"/>
        </w:rPr>
        <w:t>4.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0B5DC3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571022">
        <w:rPr>
          <w:rFonts w:ascii="Times New Roman" w:hAnsi="Times New Roman" w:cs="Times New Roman"/>
          <w:sz w:val="28"/>
          <w:szCs w:val="28"/>
        </w:rPr>
        <w:t>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06633A" w:rsidRPr="00305327" w:rsidTr="0006633A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6633A" w:rsidRPr="00305327" w:rsidTr="0006633A">
        <w:trPr>
          <w:jc w:val="center"/>
        </w:trPr>
        <w:tc>
          <w:tcPr>
            <w:tcW w:w="501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  <w:vAlign w:val="center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06633A" w:rsidRDefault="0006633A" w:rsidP="000663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40A85" w:rsidRPr="005F49F1" w:rsidTr="0006633A">
        <w:trPr>
          <w:trHeight w:val="543"/>
          <w:jc w:val="center"/>
        </w:trPr>
        <w:tc>
          <w:tcPr>
            <w:tcW w:w="501" w:type="pct"/>
          </w:tcPr>
          <w:p w:rsidR="00B40A85" w:rsidRPr="00D00D60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40A85" w:rsidRPr="00D00D60" w:rsidRDefault="00B40A85" w:rsidP="00B40A85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40A85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D5465B" w:rsidRPr="00D5465B" w:rsidRDefault="00D5465B" w:rsidP="00D546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65B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5465B" w:rsidRPr="00D00D60" w:rsidRDefault="00D5465B" w:rsidP="00D546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65B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Pr="00D00D60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D5465B" w:rsidRPr="00D5465B" w:rsidRDefault="00D5465B" w:rsidP="00D5465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5465B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5465B" w:rsidRDefault="00D5465B" w:rsidP="00D5465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5465B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Pr="005F49F1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40A85" w:rsidRPr="005F49F1" w:rsidRDefault="00B40A85" w:rsidP="00B40A85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40A85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D5465B" w:rsidRPr="00D5465B" w:rsidRDefault="00D5465B" w:rsidP="00D546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65B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5465B" w:rsidRPr="00D00D60" w:rsidRDefault="00D5465B" w:rsidP="00D546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65B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Пестов Сергей Михайлович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534" w:type="pct"/>
            <w:shd w:val="clear" w:color="auto" w:fill="FFFFFF" w:themeFill="background1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электронной техники</w:t>
            </w:r>
          </w:p>
        </w:tc>
        <w:tc>
          <w:tcPr>
            <w:tcW w:w="426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 2. 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8" w:type="pct"/>
            <w:shd w:val="clear" w:color="auto" w:fill="FFFFFF" w:themeFill="background1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Физическая химия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B40A85" w:rsidRPr="0002340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Крылов Александр Владимирович</w:t>
            </w:r>
          </w:p>
        </w:tc>
        <w:tc>
          <w:tcPr>
            <w:tcW w:w="423" w:type="pct"/>
            <w:shd w:val="clear" w:color="auto" w:fill="auto"/>
          </w:tcPr>
          <w:p w:rsidR="00B40A85" w:rsidRPr="0002340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auto"/>
          </w:tcPr>
          <w:p w:rsidR="00B40A85" w:rsidRPr="0002340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auto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Инженер-химик-технолог</w:t>
            </w:r>
          </w:p>
        </w:tc>
        <w:tc>
          <w:tcPr>
            <w:tcW w:w="426" w:type="pct"/>
            <w:shd w:val="clear" w:color="auto" w:fill="auto"/>
          </w:tcPr>
          <w:p w:rsidR="00B40A85" w:rsidRPr="00023405" w:rsidRDefault="00B40A85" w:rsidP="00B40A8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auto"/>
          </w:tcPr>
          <w:p w:rsidR="00B40A85" w:rsidRPr="00023405" w:rsidRDefault="00B40A85" w:rsidP="00B40A8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auto"/>
          </w:tcPr>
          <w:p w:rsidR="00B40A85" w:rsidRPr="0002340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 xml:space="preserve">1. Повышение квалификации: «Информационно-коммуникационные технологии», РТУ МИРЭА, дата выдачи 14.11.2016 2. В настоящее время обучаюсь в </w:t>
            </w:r>
            <w:proofErr w:type="spellStart"/>
            <w:r w:rsidRPr="00023405">
              <w:rPr>
                <w:color w:val="000000"/>
                <w:sz w:val="16"/>
                <w:szCs w:val="16"/>
              </w:rPr>
              <w:t>Innopolis</w:t>
            </w:r>
            <w:proofErr w:type="spellEnd"/>
            <w:r w:rsidRPr="00023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3405">
              <w:rPr>
                <w:color w:val="000000"/>
                <w:sz w:val="16"/>
                <w:szCs w:val="16"/>
              </w:rPr>
              <w:t>University</w:t>
            </w:r>
            <w:proofErr w:type="spellEnd"/>
            <w:r w:rsidRPr="00023405">
              <w:rPr>
                <w:color w:val="000000"/>
                <w:sz w:val="16"/>
                <w:szCs w:val="16"/>
              </w:rPr>
              <w:t xml:space="preserve"> по программе "Информатизация и </w:t>
            </w:r>
            <w:proofErr w:type="spellStart"/>
            <w:r w:rsidRPr="00023405">
              <w:rPr>
                <w:color w:val="000000"/>
                <w:sz w:val="16"/>
                <w:szCs w:val="16"/>
              </w:rPr>
              <w:t>цифровизация</w:t>
            </w:r>
            <w:proofErr w:type="spellEnd"/>
            <w:r w:rsidRPr="00023405">
              <w:rPr>
                <w:color w:val="000000"/>
                <w:sz w:val="16"/>
                <w:szCs w:val="16"/>
              </w:rPr>
              <w:t xml:space="preserve"> в химической технологии. Удостоверение о повышении квалификации выдадут 01.04.22</w:t>
            </w:r>
          </w:p>
        </w:tc>
        <w:tc>
          <w:tcPr>
            <w:tcW w:w="450" w:type="pct"/>
            <w:shd w:val="clear" w:color="auto" w:fill="auto"/>
          </w:tcPr>
          <w:p w:rsidR="00B40A85" w:rsidRPr="0002340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B40A85" w:rsidRPr="00023405" w:rsidRDefault="00B40A85" w:rsidP="00B40A8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" w:type="pct"/>
            <w:shd w:val="clear" w:color="auto" w:fill="auto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Физическая химия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Козлов Андрей Аркадьевич</w:t>
            </w:r>
          </w:p>
        </w:tc>
        <w:tc>
          <w:tcPr>
            <w:tcW w:w="423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auto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№ 2485-16 от 14 ноября 2016 г. по программе "Информатика и информационно-коммуникационные технологии", 16 часов, ФГБОУ ВО "Московский технологический университет".</w:t>
            </w:r>
          </w:p>
        </w:tc>
        <w:tc>
          <w:tcPr>
            <w:tcW w:w="450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  <w:tc>
          <w:tcPr>
            <w:tcW w:w="498" w:type="pct"/>
            <w:shd w:val="clear" w:color="auto" w:fill="auto"/>
          </w:tcPr>
          <w:p w:rsidR="00B40A85" w:rsidRPr="005F49F1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Физическая химия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221B47">
              <w:rPr>
                <w:color w:val="000000"/>
                <w:sz w:val="16"/>
                <w:szCs w:val="16"/>
              </w:rPr>
              <w:t>Флид</w:t>
            </w:r>
            <w:proofErr w:type="spellEnd"/>
            <w:r w:rsidRPr="00221B47">
              <w:rPr>
                <w:color w:val="000000"/>
                <w:sz w:val="16"/>
                <w:szCs w:val="16"/>
              </w:rPr>
              <w:t xml:space="preserve"> Виталий Рафаилович</w:t>
            </w:r>
          </w:p>
        </w:tc>
        <w:tc>
          <w:tcPr>
            <w:tcW w:w="423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химик-технолог</w:t>
            </w:r>
          </w:p>
        </w:tc>
        <w:tc>
          <w:tcPr>
            <w:tcW w:w="426" w:type="pct"/>
          </w:tcPr>
          <w:p w:rsidR="00B40A85" w:rsidRPr="00AD5499" w:rsidRDefault="00B40A85" w:rsidP="00B40A8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5499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40A85" w:rsidRPr="00AD5499" w:rsidRDefault="00B40A85" w:rsidP="00B40A8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549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40A85" w:rsidRPr="00AD5499" w:rsidRDefault="00B40A85" w:rsidP="00B40A8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5499">
              <w:rPr>
                <w:color w:val="000000"/>
                <w:sz w:val="16"/>
                <w:szCs w:val="16"/>
              </w:rPr>
              <w:t>1. Удостоверение о повышении квалификации АВ 8003007 от 04.07.2020 по программе «Информатика и вычислительная техника», 108 часов, АНО ДПО Институт последипломного образования» 2. Удостоверение о повышении квалификации АК 006237 от 29.12.2021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D5499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</w:t>
            </w:r>
            <w:r w:rsidRPr="00AD5499">
              <w:rPr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D5499">
              <w:rPr>
                <w:color w:val="000000"/>
                <w:sz w:val="16"/>
                <w:szCs w:val="16"/>
              </w:rPr>
              <w:t xml:space="preserve">16 часов, ФГБОУ ВО «МИРЭА - Российский технологический университет» 4. Удостоверение о повышении квалификации АК 006146 от 27.12.2021 по программе «Оказание первой помощи», 16 часов, ФГБОУ ВО «МИРЭА - Российский технологический университет» 5.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AD5499">
              <w:rPr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AD5499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D5499">
              <w:rPr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AD5499">
              <w:rPr>
                <w:color w:val="000000"/>
                <w:sz w:val="16"/>
                <w:szCs w:val="16"/>
              </w:rPr>
              <w:t xml:space="preserve">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50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8" w:type="pct"/>
          </w:tcPr>
          <w:p w:rsidR="00B40A85" w:rsidRPr="00D00D60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23405">
              <w:rPr>
                <w:color w:val="000000"/>
                <w:sz w:val="16"/>
                <w:szCs w:val="16"/>
              </w:rPr>
              <w:t>Физическая химия</w:t>
            </w:r>
          </w:p>
        </w:tc>
      </w:tr>
      <w:tr w:rsidR="00B40A85" w:rsidRPr="005F49F1" w:rsidTr="0006633A">
        <w:trPr>
          <w:trHeight w:val="551"/>
          <w:jc w:val="center"/>
        </w:trPr>
        <w:tc>
          <w:tcPr>
            <w:tcW w:w="501" w:type="pct"/>
          </w:tcPr>
          <w:p w:rsidR="00B40A85" w:rsidRDefault="00B40A85" w:rsidP="00B40A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Маслов Михаил Александрович</w:t>
            </w:r>
          </w:p>
        </w:tc>
        <w:tc>
          <w:tcPr>
            <w:tcW w:w="423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B40A85" w:rsidRDefault="00B40A85" w:rsidP="00B40A8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40A85" w:rsidRDefault="00B40A85" w:rsidP="00B40A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1.4.9 Биоорганическая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40A85" w:rsidRPr="00831D62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40A85" w:rsidRDefault="00B40A85" w:rsidP="00B40A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D5465B" w:rsidRPr="00D5465B" w:rsidRDefault="00D5465B" w:rsidP="00D546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65B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5465B" w:rsidRPr="00D00D60" w:rsidRDefault="00D5465B" w:rsidP="00D546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65B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633A"/>
    <w:rsid w:val="000B5DC3"/>
    <w:rsid w:val="00141172"/>
    <w:rsid w:val="00216423"/>
    <w:rsid w:val="00221B47"/>
    <w:rsid w:val="002B7761"/>
    <w:rsid w:val="00305327"/>
    <w:rsid w:val="00315992"/>
    <w:rsid w:val="003E2969"/>
    <w:rsid w:val="003E4652"/>
    <w:rsid w:val="003F5541"/>
    <w:rsid w:val="0041422A"/>
    <w:rsid w:val="00571022"/>
    <w:rsid w:val="005F49F1"/>
    <w:rsid w:val="006154F9"/>
    <w:rsid w:val="00693A7D"/>
    <w:rsid w:val="00710C10"/>
    <w:rsid w:val="009B28AA"/>
    <w:rsid w:val="00AD5499"/>
    <w:rsid w:val="00B40A85"/>
    <w:rsid w:val="00B60176"/>
    <w:rsid w:val="00C26CD8"/>
    <w:rsid w:val="00CE2E7D"/>
    <w:rsid w:val="00D00D60"/>
    <w:rsid w:val="00D5465B"/>
    <w:rsid w:val="00DE3DE3"/>
    <w:rsid w:val="00E652D9"/>
    <w:rsid w:val="00F055E1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5AC9"/>
  <w15:chartTrackingRefBased/>
  <w15:docId w15:val="{AB3F28D8-6285-4F17-924C-34159E5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2024-02-08T09:50:00Z</dcterms:created>
  <dcterms:modified xsi:type="dcterms:W3CDTF">2024-11-15T13:34:00Z</dcterms:modified>
</cp:coreProperties>
</file>