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4F" w:rsidRPr="009E0C46" w:rsidRDefault="0097604F" w:rsidP="007A6C94">
      <w:pPr>
        <w:widowControl w:val="0"/>
        <w:autoSpaceDE w:val="0"/>
        <w:autoSpaceDN w:val="0"/>
        <w:jc w:val="center"/>
        <w:rPr>
          <w:b/>
          <w:bCs/>
          <w:snapToGrid w:val="0"/>
          <w:sz w:val="28"/>
          <w:szCs w:val="28"/>
        </w:rPr>
      </w:pPr>
      <w:r w:rsidRPr="009E0C46">
        <w:rPr>
          <w:b/>
          <w:bCs/>
          <w:snapToGrid w:val="0"/>
          <w:sz w:val="28"/>
          <w:szCs w:val="28"/>
        </w:rPr>
        <w:t>Справка</w:t>
      </w:r>
    </w:p>
    <w:p w:rsidR="0097604F" w:rsidRPr="009E0C46" w:rsidRDefault="0097604F" w:rsidP="007A6C94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9E0C46">
        <w:rPr>
          <w:snapToGrid w:val="0"/>
          <w:szCs w:val="24"/>
        </w:rPr>
        <w:t>о кадровом обеспечении основной образовательной программы высшего образования – программы бакалавриата</w:t>
      </w:r>
    </w:p>
    <w:p w:rsidR="0097604F" w:rsidRPr="009E0C46" w:rsidRDefault="0097604F" w:rsidP="0097604F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9E0C46">
        <w:rPr>
          <w:snapToGrid w:val="0"/>
          <w:szCs w:val="24"/>
        </w:rPr>
        <w:t>(</w:t>
      </w:r>
      <w:r w:rsidRPr="009E0C46">
        <w:rPr>
          <w:i/>
          <w:iCs/>
          <w:snapToGrid w:val="0"/>
          <w:szCs w:val="24"/>
        </w:rPr>
        <w:t xml:space="preserve">09.03.02, Информационные системы и технологии – Технологии разработки </w:t>
      </w:r>
      <w:bookmarkStart w:id="0" w:name="_GoBack"/>
      <w:bookmarkEnd w:id="0"/>
      <w:r w:rsidRPr="009E0C46">
        <w:rPr>
          <w:i/>
          <w:iCs/>
          <w:snapToGrid w:val="0"/>
          <w:szCs w:val="24"/>
        </w:rPr>
        <w:t>программного обеспечения)</w:t>
      </w:r>
      <w:r w:rsidRPr="009E0C46">
        <w:rPr>
          <w:snapToGrid w:val="0"/>
          <w:szCs w:val="24"/>
        </w:rPr>
        <w:t xml:space="preserve">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1"/>
        <w:gridCol w:w="1843"/>
        <w:gridCol w:w="1983"/>
        <w:gridCol w:w="850"/>
        <w:gridCol w:w="853"/>
        <w:gridCol w:w="1700"/>
        <w:gridCol w:w="1275"/>
        <w:gridCol w:w="1275"/>
        <w:gridCol w:w="1517"/>
      </w:tblGrid>
      <w:tr w:rsidR="00E82FAD" w:rsidTr="00E82FAD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E82FAD" w:rsidRPr="00123196" w:rsidRDefault="00E82FAD" w:rsidP="00E82F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E82FAD" w:rsidTr="00E82FAD">
        <w:trPr>
          <w:jc w:val="center"/>
        </w:trPr>
        <w:tc>
          <w:tcPr>
            <w:tcW w:w="632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E82FAD" w:rsidRPr="00305327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Симина Татьяна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Физическая культура и спорт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№771801620442, регистрационный номер 15.16.Р/1903, дата выдачи 22 мая 2019 г., «Особенности инклюзивного образования в ВУЗе», 2019,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№771802306043, регистрационный номер 23/4809,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дата выдачи 22 мая 2020 г., «Охрана труда», 2020,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2020, 72 часов.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№ 772412941553, регистрационный номер РЦ-1089, дата выдачи 12 ноября 2020 г, «Организационные и психолого-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педагогические основы инклюзивного высшего образования», 2020, 72 часа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10. Удостоверение о повышении квалификации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№771802568898, регистрационный номер 23/9298, дата выдачи 21 января 2021 г., «Методология научных исследований», 2021, 72 часа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Гриценко Святослав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История,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историк. преподаватель истории;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аспирантура, История, преподаватель-исследователь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 , 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Богуш Надежда Борисовна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Иностранный язык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преподаватель французского языка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 Филология,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преподаватель-исследователь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Преподавание  и изучение французского языка как иностранного сегодня: реалии, трудности,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решения, 2023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Безопасность жизнедеятельности</w:t>
            </w:r>
          </w:p>
          <w:p w:rsidR="00E82FAD" w:rsidRPr="00A409C9" w:rsidRDefault="00E82FAD" w:rsidP="00A409C9">
            <w:pPr>
              <w:rPr>
                <w:rFonts w:eastAsia="Arial"/>
                <w:sz w:val="18"/>
                <w:szCs w:val="18"/>
              </w:rPr>
            </w:pPr>
          </w:p>
          <w:p w:rsidR="00E82FAD" w:rsidRDefault="00E82FAD" w:rsidP="00A409C9">
            <w:pPr>
              <w:rPr>
                <w:sz w:val="18"/>
                <w:szCs w:val="18"/>
              </w:rPr>
            </w:pPr>
          </w:p>
          <w:p w:rsidR="00E82FAD" w:rsidRPr="00A409C9" w:rsidRDefault="00E82FAD" w:rsidP="00A409C9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АГ 000827 от 07.06.2016 по  программе «Эффективные учебные процессы на базе технологий Flipped Learning»,  48 часов, ФГБОУ ВО «МИРЭА - Российский технологический журнал"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Философия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программ" от 16.08.2021, АИ № 001378, 8194-21, 3. Удостоверение о повышении квалификаци по программе "Цифровое образование: методы, модели и технологии развития" от 16.08.2021, АИ №001351, 8167-21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Горкуш Светлана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История (история России, всеобщая история)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специалитет, История, Историк. Преподаватель истории и обществоведения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Прикладной искусственный интеллект в программах дисциплин, 2022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2.Методика преподавания основ российской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государственности, 2023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Рассыльников Игорь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Правоведение</w:t>
            </w:r>
          </w:p>
          <w:p w:rsidR="00E82FAD" w:rsidRDefault="00E82FAD" w:rsidP="00A409C9">
            <w:pPr>
              <w:rPr>
                <w:rFonts w:eastAsia="Arial"/>
                <w:sz w:val="18"/>
                <w:szCs w:val="18"/>
              </w:rPr>
            </w:pPr>
          </w:p>
          <w:p w:rsidR="00E82FAD" w:rsidRPr="00A409C9" w:rsidRDefault="00E82FAD" w:rsidP="00A409C9">
            <w:pPr>
              <w:tabs>
                <w:tab w:val="left" w:pos="1104"/>
              </w:tabs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ab/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программа повышения квалификации «Управление закупками в контрактной системе. Обеспечение деятельности контрактных управляющих» (120 часов), ФГБОУ ВО «Российская академия народного хозяйства и государственной службы» (удостоверение о повышении квалификации 772401520947, выдано 28.10.2016 г.);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программа повышения квалификации «Электронная образовательная среда» НОУ ДПО «Ростовский центр повышения квалификации в области информационных технологий и связи» (24 ч.) (удостоверение о повышении квалификации 612404839860, выдано 23.12.2016 г);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программа повышения квалификации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«Организационно-управленческие основы инклюзивного профессионального образования», ФГАОУ ВО «Южный Федеральный Университет» (72 ч.) (удостоверение о повышении квалификации 612407475313, выдано 31.05.2019 г);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программа повышения квалификации «Юридические технологии в правоприменительной деятельности», СО АНО «Первый консалтинговый институт социально-экономического развития» (16 ч.) (удостоверение о повышении квалификации ПК № 0370478, выдано 01.10.2019 г).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Черкасов Роман Иванович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Информатика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2020 г. ФГЗОУ ВО "Московский университет Министерства внутренних дел Российской Федерации имени В.Я. Кикотя", «Электронно-информационная образовательная среда", в объеме 20 часов, рег.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номер 16885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2021 г. ФГЗОУ ВО "Московский университет Министерства внутренних дел Российской Федерации имени В.Я. Кикотя",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рег. № 14788-22 от 26.12.2022 с 12.12.2022 по 25.12.2022 АК 000542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. Удостоверение рег. № 15013-22 от 26.12.2022 с 12.12.2022 по 25.12.2022 АК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000767 "Оказание первой помощи" 16 часов ФГБОУ ВО «МИРЭА- Российский технологический университет»;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2022 г. Диплом о профессиональной переподготовке, ФГБОУВО "Санкт-Петербургский государственный университет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телекоммуникаций им. проф. М.А. Бонч-Бруевича", "Преподаватель высшей школы в области информационной безопасности.",  в объеме 360 часов, рег. номер 0104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</w:t>
            </w:r>
            <w:r>
              <w:rPr>
                <w:rFonts w:eastAsia="Arial"/>
                <w:color w:val="000000"/>
                <w:sz w:val="18"/>
                <w:szCs w:val="18"/>
              </w:rPr>
              <w:t>тельных программ 2021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цифровые технологии 2021 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"Государственное и муниципальн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ое управление" от 31.08.2020 №342411633040,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Физика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34 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Архипова Наталья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Физика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- специалитет - Астрономия; аспирантура - 01.03.02: Астрофизика и звездная астрономия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773500017529 регистрационный номер 496-24-004 по программе «Технология организации учебного процесса с использованием электронных курсов», 72 часа, дата выдачи 25.12.2023 г., НИТУ МИСИС, г. Москва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ЛБ24 00364915 регистрационный номер 27113 по программе «Личностно-ориентированное цифровое образование», 72 часа, дата выдачи 28.02.24, Фонд «Академия Юрайт», г. Москва.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 г 6 мес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Архангельская Мария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высшее,.специалитет, 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К.п.н.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РАНХиГС по программе «Социо-культурная среда и психолого-педагогическое сопровождение обучающихся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инвалидов в образовательных организациях профессионального образования» с 23.05.2021 по 28.05.2021, 44 ч.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2.Российская академия образования, МГТУ им. Баумана, Общероссийский союз общественных объединений «Всероссийский молодежный центр «ОЛИМП»» подготовка по программе обучения руководителей и специалистов обра-зовательных организаций по теме «Профессиональное самоопределение обучающихся в условиях внедрения ФГОС 4.0» в рамках Федеральной инновационной площадки март 2022 г, 40ч,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ФГАОУ ВО Севастопольский государственный университет. "Радиоэлектронные и инфокоммуникационные системы и их элементы", 16ч, 16.10.2023, Удостоверение № 923103746306.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4. ФГАОУ ВО Севастопольский государственный университет, "Цифровые технологии: наука, образование, инновации", 32ч, 27.11.2023. Удостоверение № 923103747354.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Аксененкова Ирина Марковна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аспирантура, механпика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Берков Николай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Математический анализ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механика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К.т.н.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1.Основы статистического моделирования. (16 час) РТУ МИРЭА, дата выдачи 22.11.2021, регистр.номер 8596-21;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2. Электронно-информацоинная образовательная среда (16 час). РТУ МИРЭА, дата выдачи 20.12.2021, рег.номер 8948-21;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3. Оказание первой помощи. (16час) РТУ МИРЭА, дата выдачи 27.12.2021, рег.номер 9365-21.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Горшунова Татьяна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Теория вероятностей и математическая статистика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математик, преподаватель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К.ф.-м.н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Основы статистического моделирования. (16 час). РТУ МИРЭА, АК №005087 дата выдачи 22.11.2021, рег. номер 8599-21.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Электронно-информационная образовательная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среда. Применение электронного обучения и дистанционных образовательных программ (16 час). РТУ МИРЭА, АК №005482 дата выдачи 20.12.2021, рег. номер 8997-21.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 (16 час). РТУ МИРЭА, АК №005888 дата выдачи 27.12.2021, рег. номер 9402-21.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Пастухова Светлана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  <w:p w:rsidR="00E82FAD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Экономическое обоснование проектных решений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  <w:p w:rsidR="00E82FAD" w:rsidRPr="00AF76C2" w:rsidRDefault="00E82FAD" w:rsidP="00AF76C2">
            <w:pPr>
              <w:rPr>
                <w:rFonts w:eastAsia="Arial"/>
                <w:sz w:val="18"/>
                <w:szCs w:val="18"/>
              </w:rPr>
            </w:pPr>
          </w:p>
          <w:p w:rsidR="00E82FAD" w:rsidRDefault="00E82FAD" w:rsidP="00AF76C2">
            <w:pPr>
              <w:rPr>
                <w:rFonts w:eastAsia="Arial"/>
                <w:sz w:val="18"/>
                <w:szCs w:val="18"/>
              </w:rPr>
            </w:pPr>
          </w:p>
          <w:p w:rsidR="00E82FAD" w:rsidRPr="00AF76C2" w:rsidRDefault="00E82FAD" w:rsidP="00AF76C2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Специалитет "Коммерция" (квалификация "Экономист");  аспирантура 08.00.01 "Экономическая теория"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Антикоррупционная политика образовательной организации, 2021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 Электротехника, 2021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Цифровые технологии в преподавании профильных дисциплин, 2022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Охрана труда, 2022 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Русаков Алексей Михайлович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 алгоритмы поиска и оценки программных решений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4374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</w:t>
            </w:r>
            <w:r>
              <w:rPr>
                <w:rFonts w:eastAsia="Arial"/>
                <w:color w:val="000000"/>
                <w:sz w:val="18"/>
                <w:szCs w:val="18"/>
              </w:rPr>
              <w:t>– специалите, и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1) Удостоверение о повышении квалификации 160300009309 от 29.06.2021 по программе "Практико-ориентированные подходы в преподавании профильных ИТ дисциплин", АНО ВО "Иннополис". 2021 г. (144 ч.); 2) Удостоверение о повышении квалификации АЖ 002786 от 24.05.2021 по программе "Оказание первой помощи", 16 часов, ФГБОУ ВО "МИРЭА - Российский технологический университет"; 3) Удостоверение о повышении квалификации АИ 001095 от 24.05.2021 по программе "Биотехнические системы", 16 часов, ФГБОУ ВО "МИРЭА - Российский технологический университет"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11 лет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Титов Андрей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Моделирование систем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Разработка мобильных компонент анализа безопасности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№ 160300009345, рег. № 21У150-07557 выдано 29.06.2021 АНО ВО «Университет Иннополис» ПП « Практико-ориентированных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подходы в преподавании профильных ИТ дисциплин», 144 часа                                                                                                                      2. Удостоверение АК № 005122, от 22.11.2021 г., рег. № 8633-21, по программе "Информатика и новые информационные технологии", 16 ч., ФГБОУ ВО "МИРЭА - Российский технологический университет".                                                                         3. Удостоверение о повышении квалификации АК № 006127, рег. № 9641-21, от 27.12.2021 г. по программе "Оказание первой помощи", 16 часов, ФГБОУ ВО "МИРЭА - Российский технологический университет".                                                                   4. Удостоверение о повышении квалификации АЖ 002946 рег. № 7068-21 от 24.05.2021 г по программе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Бунина Людмила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Теория информации, данные, знания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специалитетматематик-инженер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1.Удостоверение № 160300008936, рег. № 21У150-07148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ИТ», 144 часа .              2. Удостоверение о повышении квалификации АК № 005016 рег. номер 8529-21 от 22 ноября 2021 по программе "Актуальные вопросы инклюзивного образования лиц сограниченными возможностями здоровья и инвалидностью", 16 часов, ФГБОУ ВО "МИРЭА - Российский технологический университет".                                                                                           3. Удостоверение о повышении квалификации АК 005453 рег. №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8968-21, от 20 декабря 2021 г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часов. ФГБОУ ВО "МИРЭА - Российский технологический университет".                                                                4. Удостоверение о повышении квалификации АЖ 002968 рег. № 7090-21 от 24.05.2021 г по программе "Оказание первой помощи" 16 часов. ФГБОУ ВО "МИРЭА - Российский технологический университет".                                                          5. Удостоверение о повышении квалификации АИ 000929 рег. № 7182-21 от 24.05.2021 г по программе "Информатика и новые информационные технологии" 16 часов. ФГБОУ ВО "МИРЭА - Российский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002609 от 30.11.2020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«Сетевая безопасность»,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45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1000000161661 от 05.02.2020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1000000024853 от 30.01.2019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«Новые инфоормационные технологии в образовании»,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DK43669 от 04.03.2021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«Новые инфоормационные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 образовании»,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ЧОУ ДПО "1С-образование"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Смирнов Михаил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Управление данными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специалитетинформатик-экономист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Сертификат от 05.09.2022 о прохождении обучения по курсу «Практика применения инструментов DevOps», 72 часа, ПАО «РосТелеком»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Голкина Галина Евгеньевна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специалитетэкономист-кибернетик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1000000170078 от 05.02.21 о повышении квалификации от 2020 по программе "Новые информационные технологии в образовании", 16 часов, ЧОУ ДПО "1С-Образование"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от 2020 курс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"Профессиональная работа в программе "1С:Документооборот 8", 24 часа, ЧОУ ДПО "1С-Образование"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Сумкин Константин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</w:p>
          <w:p w:rsidR="00E82FAD" w:rsidRDefault="00E82FAD" w:rsidP="00AF76C2">
            <w:pPr>
              <w:rPr>
                <w:rFonts w:eastAsia="Arial"/>
                <w:sz w:val="18"/>
                <w:szCs w:val="18"/>
              </w:rPr>
            </w:pPr>
          </w:p>
          <w:p w:rsidR="00E82FAD" w:rsidRPr="00AF76C2" w:rsidRDefault="00E82FAD" w:rsidP="00AF76C2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аспирантураинженер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001866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Газанова Нурзия Шапиевна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005884 от 27.12.2021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«Оказание первой помощи»,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001964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</w:t>
            </w:r>
          </w:p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Принципы, технологии и средства организации данных компонентов и программного обеспечения</w:t>
            </w:r>
          </w:p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</w:t>
            </w:r>
            <w:r>
              <w:rPr>
                <w:rFonts w:eastAsia="Arial"/>
                <w:color w:val="000000"/>
                <w:sz w:val="18"/>
                <w:szCs w:val="18"/>
              </w:rPr>
              <w:t>–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 - системотехник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2021, АНО ВО «Университет Иннополис»,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«Практико-ориентированные подходы в преподавании профильных ИТ дисциплин», 160300009355,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рег.№21У150-07567 от 29.06.2021, 144 ч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5.09.2022, 72 часа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1. Удостоверение о повышении квалификации АК 00596 от 07.11.2022, РТУ МИРЭА, Электронно-образовательная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Зеленая Екатерина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бакалавриат,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бакалавр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АА 004988 от 10.07.2023 по направлению "Менеджер по информационным технологиям",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Владыко Ирина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002988 от 24.05.2021 по программе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«Оказание первой помощи»,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АЖ 002305 от 24.05.2021 по программе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6.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АК 001624 от 28.11.2022 по программе "Системная инженерия информационных систем и программно-аппаратных комплексов", 16 часов,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20222ЦППР0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0268 от 06.10.2022 по программе "Python-разработчик" специальность "Программист", 450 часов, АНО ДПО "Образовательные технологии Яндекса"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lastRenderedPageBreak/>
              <w:t>Борисов Сергей Петрович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специалитетинженер-теплофизик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000928 рег. № 7181-21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Садыков Ильдар Венерович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Инфокоммуникационные системы и сети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Кашкин Евгений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F76C2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</w:t>
            </w:r>
          </w:p>
          <w:p w:rsidR="00E82FAD" w:rsidRPr="00A409C9" w:rsidRDefault="00E82FAD" w:rsidP="00AF76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Веб-программирование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 специалитет, магистратура, аспирантураинформатик-экономист, метролог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002990 от 24.05.2021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АК001668 13310-22 от 28.11.2022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. Программа профессиональной переподготовки «Информационная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безопасность» 360 часов, РТУ МИРЭА, АБ 000088 регистрационный номер 01274-ПП-20, 2020г.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AF76C2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специалитет, магистратураинженер-математик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Митина Ольга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F76C2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специалитетинженер -математик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Современные научно-педагогические технологии при обеспечении образовательной и научной деятельности в организации ВОв организации ВО, 2021г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электронногообучения и дистанционных образовательных технологий при реализации образовательных программ, 2022г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коплексов, 2022г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Шеверева Елена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AF76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6"/>
                <w:szCs w:val="16"/>
              </w:rPr>
              <w:t>Экономическое обоснование информационно-технологических проектов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– специалитет, 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432418753520 (регистрационный номер ДПО 1786/9)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</w:t>
            </w:r>
            <w:r>
              <w:rPr>
                <w:rFonts w:eastAsia="Arial"/>
                <w:color w:val="000000"/>
                <w:sz w:val="18"/>
                <w:szCs w:val="18"/>
              </w:rPr>
              <w:t>ударственный университет».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77062022-666 от 09.06.2022 по программе «Экономическая безопасность», 108 часов, АНО «Развитие человеческого капитала».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001255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АЖ 002952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о повышении квалификации АК 006174 от 27.12.2021 по программе «Оказание первой помощи», 16 часов, ФГБОУ ВО «МИРЭА – Российский технологический университет».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7. Удостоверение о повышении квалификации 160300010736 от 29.06.2021 по программе «Цифровые технологи в преподавании профильных дисциплин», 144 часа, АНО ВО «Университет Иннополис».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8. Удостоверение о повышении квалификации 3Ш21 00251950 от 05.02.2021 по программе «Тренды цифрового образования», 72 часа, ООО «Юрайт-Академия».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772414598143 от 03.07.2023 по программе «Судебная оценочная экспертиза», 850 часов, ЧОУ ДПО «Высшая школа экспертизы и права».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Мерсов Андрей Александрович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и средства разработки компонент программного обеспечения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аспирантураинженер, инженер-исследователь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повышение квалификации по программе "Первая помощь" 16 часов, ФГБОУ ВО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30 лет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Головин Леонид Олегович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и средства разработки компонент программного обеспечения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Использование LMS Yandex в учебном процессе, 2023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Цвырко Олег Леонидович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разработки компонент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Канд. физ.-мат.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"Использование LMS Yandex в учебном процессе", 2023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Порсев Илья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Администрирование среды исполнения программ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Администрирование инфраструктуры виртуализации сетевых функций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Высшее-специалитет,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высшее-магистратура,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высшее-аспирантура1) Инженер.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2) Магистр.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3) Исследователь. Преподаватель-исследователь.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2022 г. удостоверение о повышении квалификации № 186883 "DevSecOps и технологии контейнеризации", НИУ ВШЭ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 г. сертификат о прохождении обучения по курсу "Практика применения инструментов DevOps", ПАО Ростелеком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 удостоверение о повышении квалификации АК № 001742 "Системная инженерия информационных систем и программно-аппаратных комплексов", РТУ МИРЭА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2022 г. удостоверение о повышении квалификации АК № 004387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РТУ МИРЭА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 г. удостоверение о повышении квалификации АК № 006816 "Оказание первой помощи", РТУ МИРЭА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 г. удостоверение о повышении квалификации № 772414640369 "Информационная безопасность в условиях цифровой трансформации", НИУ МИЭТ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2021 г. удостоверение о повышении квалификации № 772412352172 "Сенсорные системы человеко-машинного взаимодействия", НИУ МИЭТ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2020 г. удостоверение о повышении квалификации № 772412351757 "Основы работы в электронной информационно-образовательной среде вуза", НИУ МИЭТ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Душкин Александр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Безопасность прикладных информационных технологий и систем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магистратурарадиоинженер;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технических наук (05.13.17; 05.13.18)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по специальности «Методы и системы защиты информации, информационная безопасность»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«Техническая защита информации», 684 ч. (диплом о профессиональной переподготовке №772407885171 от 15.02.2019, ФГАОУ ВО «Национальный исследовательский университет «МИЭТ»)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«Программа подготовки разработчиков оценочных средств для оценки квалификаций с применением специализированного программно-методического комплекса «Оценка квалификаций», 36 ч. (удостоверение ПК №0308069 от 08.09.2021, Национальное агентство развития квалификаций)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«Организация работы в электронной информационно-образовательной среде образовательной организации», 16 ч. (удостоверение №362411857887 от 04.03.2022, ФКОУ ВО Воронежский институт ФСИН России)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 ч. (удостоверение АК №003809 от 07.11.2022, ФГОУ ВО «МИРЭА – Российский технологический университет»)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 16 ч. (удостоверение АК №004977 от 21.11.2022, ФГОУ ВО «МИРЭА – Российский технологический университет»)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«Системная инженерия информационных систем и программно-аппаратных комплексов», 16 ч. (удостоверение АК №001652 от 28.11.2022, ФГОУ ВО «МИРЭА – Российский технологический университет»)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«Организация и проведение тестирования с использованием Moodle», 16 ч. (удостоверение №772417120105 от 13.01.2023, ФГАОУ ВО «Национальный исследовательский университет «МИЭТ»)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Лось Владимир Павлович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Модели управления доступом и информационными потоками в компьютерных системах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образование-специалитетИнженер по радиотехнике, специалист по государственному управлению и национальной безопасности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военных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Кульков Дмитрий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Принципы, технологии и средства организации данных компонентов и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004067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006657, РТУ МИРЭА, Системная инженерия информационных систем и программно-аппаратных комплексов, 16 часов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006657 от 24.05.2021, рег. номер 13074-22, РТУ МИРЭА, Оказание первой помощи,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Ермакова Алла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алгоритмы аутентификации компонент программных систем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обеспечения целостности информации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Инженер-системотехник, менеджмент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Повышение квалификации, 2015-2021. Новые информационные технологии в образовании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2) Удостоверение о повышении квалификации АЖ 2980 рег № 7102-21 от 24.05.2021 по программе "Оказание первой помощи", 16 часов, РТУ МИРЭА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3)  Удостоверение о повышении квалификации АК 3421 рег № 10915-22 от 18.07.2022 по программе "Цифровая экономика и цифровыве технологии",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Корягин Сергей Вкторович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взаимодействия компонент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Создание инструментальных средств разработки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Инженер-системотехник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1) Удостоверение о повышении квалификации АЖ 2993 рег № 7115-21 от 24.05.2021 по программе  "Оказание первой помощи",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Лесько Сергей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моделирования и проектирования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160300009258 от 29.06.2021 по программе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0294 рег № 7124-21 от 24.05.2021 по программе "Окозание первой помощи", 16 часов,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Горин Денис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Модели и методы принятия технических решений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Облачные технологии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Разработка программного решения для стартапа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Маркетолог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Мельников Алексей Олегович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Алгоритмы компонентов цифровой обработки данных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кандитат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Серов Владимир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Математические модели и методы безопасного функционирования компонент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Повышение квалификации по программе "Оказание первой помощи",  ФГБОУ ВО "МИРЭА - Российский технологический университет", 16ч., 2021г., 2. Повышение квалификации по программе ", 2.  Повышение квалификации по попрограмме "Практика применения инструментов DevOps", ПАО "Ростелеком", 72ч, 2022г.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Долженков Сергей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Облачные технологии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с квалификацией + Диплом Supplement (DS) по программе "Технология разработки программного обеспечения", 2022 г. (1024 ч)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Волович Михаил 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Проектирование архитектуры программного обеспечения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Латыпов Ильдар Танисович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Разработка безопасного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Каранов Михаил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Разработка мобильных компонент анализа безопасности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Воронов Вячеслав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Методы и средства сборки и интеграции программных модулей, сервисов и компонентов</w:t>
            </w:r>
          </w:p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образование, специалитетУчитель физики и информатики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1)  Удостоверение о повышении квалификации АК 004901 рег. № 12457-22 от 21.11.2022 г по программе "Оказание первой помощи" 16 часов. ФГБОУ ВО "МИРЭА - Российский технологический университет".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2)  Удостоверение о повышении квалификации АК 001626 рег № 13268-22 от 28.11.2022 по программе "Системная инженерия информационных систем и программно-аппаратных комплексов" 16 часов, РТУ МИРЭА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3)Удостоверение о повышении квалификации АК 2319 рег №  13920-22 от 26.12.2022 по программе "Проектирование защищенных телекоммуникационных систем", 42 часа,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Лукьянчиков Олег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Технологии непрерывного цикла разработки программного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144 часов, АНО ВО «Университет Иннополис»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магистратура, аспирантурамагистр техники и технологии, кандидат физико-математических наук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Кудрявцев Евгений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Лавриненко Владимир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Default="00E82FAD" w:rsidP="006B334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инженер-механик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№095206 по программе «Физическая культура с спорт»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Алёшкин Антон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2007, Московский государственный институт радиотехники, электроники и автоматики (технический университет), по направлению "Информационно-коммуникационные технологии", Удостоверение о повышении квалификации № 56/07 от 28.09.2007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 xml:space="preserve">2016, Федеральное государственное бюджетное образовательное учреждение высшего образования "Московский технологический университет", по программе "Информатика и информационно-коммуникационные технологии", Удостоверение о повышении квалификации АД № 001483, регистрационный номер 3293-16 от 24.11.2016 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2021, Частное образовательное учреждение дополнительного профессионального образования «Центр образовательных услуг «ЛАНЬ»», «Преподаватель как движущая сила развития университета», №782414035817, 23.04.2021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ПАО «РОСТЕЛЕКОМ», «Практика применения инструментов DevOps», №Б/Н, 05.09.2022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Национальный исследовательский университет «Высшая школа экономики», «DevSecOps и технологии контейнеризации», №186896, 02.12.2022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Удостоверение о повышении квалификации АК № 002509, регистрационный номер 9990-22 от 01 июля 2022г.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2022, Федеральное государственное бюджетное образовательное учреждение высшего образования "МИРЭА - Российский 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br/>
              <w:t>2023, Частное образовательное учреждение дополнительного профессионального образования «Центр профессионального и дополнительного образования «ЛАНЬ»»,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Выжигин Александр Юрьевич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инженер-электрик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0000080837 Рег. Номер 4290-2023-У-КУ-УМУ от 03.02.2023. РАНХиГС. Актуальные технологии работы с молодежью в современном образовательном пространстве 15-19/11/2022, 16 часов. 2. Удостоверение о повышении квалификации АК 003735, рег. номер 11385-22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10-23/10/2022г., 16 часов. 3. Удостоверение о повышении квалификации АК 001628, рег. номер 13270-22, РТУ МИРЭА, Системная инженерия информационных систем и программно-аппаратных комплексов, 24/10-07/11/2022, 16 ч. 4. Удостоверение о повышении квалификации АК 001905, рег. номер 12461-22, РТУ МИРЭА, Оказание первой помощи, 17/10-30/10/2022, 16 ч. 5.Удостоверение о повышении квалификации, рег.номер 010801/22/6-07,  ООО Институт труда, Первая помощь пострадавшим на производстве, 16 ч.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  <w:tr w:rsidR="00E82FAD" w:rsidRPr="00A409C9" w:rsidTr="00E82FA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Шатовкин Роман Родионович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6B3343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6B3343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  <w:p w:rsidR="00E82FAD" w:rsidRPr="00A409C9" w:rsidRDefault="00E82FAD" w:rsidP="006B33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B3343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Высшее образование-специалитет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409C9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E82F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1) Повышение квалификации педагогических работников вузов МО. ВУНЦ ВВС "ВВА" (г. Воронеж), 2019 г.  Удостоверение  о повышении квалификации ПК 1506 от 30 октября 2019 г.  2)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 xml:space="preserve">Профессиональная переподготовка по специальности "Комплексное обеспечение информационной безопасности автоматизированных систем". ВУНЦ ВВС "ВВА" (г. Воронеж), 2020 г.  Диплом о профессиональной переподготовке ПП 0000833 от 20 мая 2020 г.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AD" w:rsidRPr="00A409C9" w:rsidRDefault="00E82FAD" w:rsidP="00A409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9C9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</w:p>
        </w:tc>
      </w:tr>
    </w:tbl>
    <w:p w:rsidR="000C1291" w:rsidRDefault="000C1291">
      <w:pPr>
        <w:ind w:firstLine="0"/>
        <w:rPr>
          <w:sz w:val="18"/>
          <w:szCs w:val="18"/>
        </w:rPr>
      </w:pPr>
    </w:p>
    <w:p w:rsidR="0012327B" w:rsidRDefault="0012327B">
      <w:pPr>
        <w:ind w:firstLine="0"/>
        <w:rPr>
          <w:sz w:val="18"/>
          <w:szCs w:val="18"/>
        </w:rPr>
      </w:pPr>
    </w:p>
    <w:p w:rsidR="0012327B" w:rsidRPr="00FD0D3D" w:rsidRDefault="0012327B">
      <w:pPr>
        <w:ind w:firstLine="0"/>
        <w:rPr>
          <w:sz w:val="18"/>
          <w:szCs w:val="18"/>
          <w:lang w:val="en-US"/>
        </w:rPr>
      </w:pPr>
    </w:p>
    <w:sectPr w:rsidR="0012327B" w:rsidRPr="00FD0D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C9" w:rsidRDefault="00A409C9">
      <w:pPr>
        <w:spacing w:line="240" w:lineRule="auto"/>
      </w:pPr>
      <w:r>
        <w:separator/>
      </w:r>
    </w:p>
  </w:endnote>
  <w:endnote w:type="continuationSeparator" w:id="0">
    <w:p w:rsidR="00A409C9" w:rsidRDefault="00A40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C9" w:rsidRDefault="00A409C9">
      <w:pPr>
        <w:spacing w:line="240" w:lineRule="auto"/>
      </w:pPr>
      <w:r>
        <w:separator/>
      </w:r>
    </w:p>
  </w:footnote>
  <w:footnote w:type="continuationSeparator" w:id="0">
    <w:p w:rsidR="00A409C9" w:rsidRDefault="00A40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91"/>
    <w:rsid w:val="000C1291"/>
    <w:rsid w:val="0012327B"/>
    <w:rsid w:val="002450AD"/>
    <w:rsid w:val="002F3F26"/>
    <w:rsid w:val="0043740B"/>
    <w:rsid w:val="006A4B96"/>
    <w:rsid w:val="006B3343"/>
    <w:rsid w:val="0097604F"/>
    <w:rsid w:val="00A409C9"/>
    <w:rsid w:val="00AF76C2"/>
    <w:rsid w:val="00E82FAD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3011-FDEF-469C-8BF2-88B301F8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7081</Words>
  <Characters>40364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dcterms:created xsi:type="dcterms:W3CDTF">2025-02-26T21:30:00Z</dcterms:created>
  <dcterms:modified xsi:type="dcterms:W3CDTF">2025-02-26T21:30:00Z</dcterms:modified>
</cp:coreProperties>
</file>