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научная специальность </w:t>
      </w:r>
      <w:r w:rsidR="007C57DF">
        <w:rPr>
          <w:rFonts w:ascii="Times New Roman" w:hAnsi="Times New Roman" w:cs="Times New Roman"/>
          <w:sz w:val="28"/>
          <w:szCs w:val="28"/>
        </w:rPr>
        <w:t>2</w:t>
      </w:r>
      <w:r w:rsidR="00BF39D2">
        <w:rPr>
          <w:rFonts w:ascii="Times New Roman" w:hAnsi="Times New Roman" w:cs="Times New Roman"/>
          <w:sz w:val="28"/>
          <w:szCs w:val="28"/>
        </w:rPr>
        <w:t>.</w:t>
      </w:r>
      <w:r w:rsidR="007C57DF">
        <w:rPr>
          <w:rFonts w:ascii="Times New Roman" w:hAnsi="Times New Roman" w:cs="Times New Roman"/>
          <w:sz w:val="28"/>
          <w:szCs w:val="28"/>
        </w:rPr>
        <w:t>2</w:t>
      </w:r>
      <w:r w:rsidR="00BF39D2">
        <w:rPr>
          <w:rFonts w:ascii="Times New Roman" w:hAnsi="Times New Roman" w:cs="Times New Roman"/>
          <w:sz w:val="28"/>
          <w:szCs w:val="28"/>
        </w:rPr>
        <w:t>.</w:t>
      </w:r>
      <w:r w:rsidR="007C57DF">
        <w:rPr>
          <w:rFonts w:ascii="Times New Roman" w:hAnsi="Times New Roman" w:cs="Times New Roman"/>
          <w:sz w:val="28"/>
          <w:szCs w:val="28"/>
        </w:rPr>
        <w:t>2</w:t>
      </w:r>
      <w:r w:rsidR="000B5DC3">
        <w:rPr>
          <w:rFonts w:ascii="Times New Roman" w:hAnsi="Times New Roman" w:cs="Times New Roman"/>
          <w:sz w:val="28"/>
          <w:szCs w:val="28"/>
        </w:rPr>
        <w:t>.</w:t>
      </w:r>
      <w:r w:rsidRPr="003F5541">
        <w:rPr>
          <w:rFonts w:ascii="Times New Roman" w:hAnsi="Times New Roman" w:cs="Times New Roman"/>
          <w:sz w:val="28"/>
          <w:szCs w:val="28"/>
        </w:rPr>
        <w:t xml:space="preserve"> «</w:t>
      </w:r>
      <w:r w:rsidR="007C57DF" w:rsidRPr="007C57DF">
        <w:rPr>
          <w:rFonts w:ascii="Times New Roman" w:hAnsi="Times New Roman" w:cs="Times New Roman"/>
          <w:sz w:val="28"/>
          <w:szCs w:val="28"/>
        </w:rPr>
        <w:t>Электронная компонентная база микро- и наноэлектроники, квантовых устройств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03"/>
        <w:gridCol w:w="1343"/>
        <w:gridCol w:w="1392"/>
        <w:gridCol w:w="1111"/>
        <w:gridCol w:w="1111"/>
        <w:gridCol w:w="1898"/>
        <w:gridCol w:w="1173"/>
        <w:gridCol w:w="1301"/>
        <w:gridCol w:w="1298"/>
      </w:tblGrid>
      <w:tr w:rsidR="00CB1E90" w:rsidRPr="00305327" w:rsidTr="00CB1E90">
        <w:trPr>
          <w:jc w:val="center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CB1E90" w:rsidRPr="00305327" w:rsidRDefault="00CB1E90" w:rsidP="00CB1E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CB1E90" w:rsidRPr="00305327" w:rsidRDefault="00CB1E90" w:rsidP="00CB1E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CB1E90" w:rsidRPr="00305327" w:rsidRDefault="00CB1E90" w:rsidP="00CB1E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CB1E90" w:rsidRDefault="00CB1E90" w:rsidP="00CB1E90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Уровень (уровни) профессионального образования, </w:t>
            </w: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CB1E90" w:rsidRPr="00305327" w:rsidRDefault="00CB1E90" w:rsidP="00CB1E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CB1E90" w:rsidRPr="00305327" w:rsidRDefault="00CB1E90" w:rsidP="00CB1E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CB1E90" w:rsidRPr="00305327" w:rsidRDefault="00CB1E90" w:rsidP="00CB1E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CB1E90" w:rsidRDefault="00CB1E90" w:rsidP="00CB1E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CB1E90" w:rsidRPr="00305327" w:rsidRDefault="00CB1E90" w:rsidP="00CB1E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CB1E90" w:rsidRPr="00305327" w:rsidRDefault="00CB1E90" w:rsidP="00CB1E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CB1E90" w:rsidRPr="00305327" w:rsidTr="00CB1E90">
        <w:trPr>
          <w:jc w:val="center"/>
        </w:trPr>
        <w:tc>
          <w:tcPr>
            <w:tcW w:w="501" w:type="pct"/>
          </w:tcPr>
          <w:p w:rsidR="00CB1E90" w:rsidRPr="00305327" w:rsidRDefault="00CB1E90" w:rsidP="00CB1E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3" w:type="pct"/>
          </w:tcPr>
          <w:p w:rsidR="00CB1E90" w:rsidRPr="00305327" w:rsidRDefault="00CB1E90" w:rsidP="00CB1E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5" w:type="pct"/>
          </w:tcPr>
          <w:p w:rsidR="00CB1E90" w:rsidRPr="00305327" w:rsidRDefault="00CB1E90" w:rsidP="00CB1E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4" w:type="pct"/>
          </w:tcPr>
          <w:p w:rsidR="00CB1E90" w:rsidRDefault="00CB1E90" w:rsidP="00CB1E9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pct"/>
          </w:tcPr>
          <w:p w:rsidR="00CB1E90" w:rsidRPr="00305327" w:rsidRDefault="00CB1E90" w:rsidP="00CB1E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pct"/>
          </w:tcPr>
          <w:p w:rsidR="00CB1E90" w:rsidRPr="00305327" w:rsidRDefault="00CB1E90" w:rsidP="00CB1E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8" w:type="pct"/>
          </w:tcPr>
          <w:p w:rsidR="00CB1E90" w:rsidRPr="00305327" w:rsidRDefault="00CB1E90" w:rsidP="00CB1E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</w:tcPr>
          <w:p w:rsidR="00CB1E90" w:rsidRDefault="00CB1E90" w:rsidP="00CB1E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9" w:type="pct"/>
          </w:tcPr>
          <w:p w:rsidR="00CB1E90" w:rsidRPr="00305327" w:rsidRDefault="00CB1E90" w:rsidP="00CB1E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8" w:type="pct"/>
          </w:tcPr>
          <w:p w:rsidR="00CB1E90" w:rsidRPr="00305327" w:rsidRDefault="00CB1E90" w:rsidP="00CB1E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421F4F" w:rsidRPr="005F49F1" w:rsidTr="00CB1E90">
        <w:trPr>
          <w:trHeight w:val="543"/>
          <w:jc w:val="center"/>
        </w:trPr>
        <w:tc>
          <w:tcPr>
            <w:tcW w:w="501" w:type="pct"/>
          </w:tcPr>
          <w:p w:rsidR="00421F4F" w:rsidRPr="00D00D60" w:rsidRDefault="00421F4F" w:rsidP="00421F4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3" w:type="pct"/>
          </w:tcPr>
          <w:p w:rsidR="00421F4F" w:rsidRPr="00D00D60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421F4F" w:rsidRPr="00D00D60" w:rsidRDefault="00421F4F" w:rsidP="00421F4F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5F49F1">
              <w:rPr>
                <w:snapToGrid w:val="0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534" w:type="pct"/>
          </w:tcPr>
          <w:p w:rsidR="00421F4F" w:rsidRDefault="00421F4F" w:rsidP="00421F4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421F4F" w:rsidRPr="00D00D60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6" w:type="pct"/>
          </w:tcPr>
          <w:p w:rsidR="00421F4F" w:rsidRPr="00D00D60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421F4F" w:rsidRPr="00D00D60" w:rsidRDefault="00421F4F" w:rsidP="00421F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"Электронно-информационная </w:t>
            </w:r>
            <w:r w:rsidRPr="00D00D60">
              <w:rPr>
                <w:sz w:val="16"/>
                <w:szCs w:val="16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0" w:type="pct"/>
          </w:tcPr>
          <w:p w:rsidR="00421F4F" w:rsidRPr="00D00D60" w:rsidRDefault="00421F4F" w:rsidP="00421F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421F4F" w:rsidRPr="00D00D60" w:rsidRDefault="00421F4F" w:rsidP="00421F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421F4F" w:rsidRPr="00D00D60" w:rsidRDefault="00421F4F" w:rsidP="00421F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421F4F" w:rsidRPr="005F49F1" w:rsidTr="00CB1E90">
        <w:trPr>
          <w:trHeight w:val="551"/>
          <w:jc w:val="center"/>
        </w:trPr>
        <w:tc>
          <w:tcPr>
            <w:tcW w:w="501" w:type="pct"/>
          </w:tcPr>
          <w:p w:rsidR="00421F4F" w:rsidRPr="00D664B1" w:rsidRDefault="00421F4F" w:rsidP="00421F4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Юрасов Алексей Николаевич</w:t>
            </w:r>
          </w:p>
        </w:tc>
        <w:tc>
          <w:tcPr>
            <w:tcW w:w="423" w:type="pct"/>
          </w:tcPr>
          <w:p w:rsidR="00421F4F" w:rsidRPr="00D664B1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421F4F" w:rsidRPr="00D664B1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Цифровые технологии в производственных процессах и научных исследованиях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A07D6">
              <w:rPr>
                <w:color w:val="000000"/>
                <w:sz w:val="16"/>
                <w:szCs w:val="16"/>
              </w:rPr>
              <w:t>Электронная компонентная база микро- и наноэлектроники, квантовых устройств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 xml:space="preserve">Научная деятельность, направленная на подготовку диссертации на соискание ученой степени кандидата наук; Подготовка 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421F4F" w:rsidRDefault="00421F4F" w:rsidP="00421F4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физик</w:t>
            </w:r>
          </w:p>
        </w:tc>
        <w:tc>
          <w:tcPr>
            <w:tcW w:w="426" w:type="pct"/>
          </w:tcPr>
          <w:p w:rsidR="00421F4F" w:rsidRPr="00D664B1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426" w:type="pct"/>
          </w:tcPr>
          <w:p w:rsidR="00421F4F" w:rsidRPr="00D664B1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421F4F" w:rsidRPr="00D664B1" w:rsidRDefault="00421F4F" w:rsidP="00421F4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 xml:space="preserve">1. повышении квалификации АЖ 002803 от 24.05.2021 по программе "Оказание первой помощи" 16 часов, РТУ </w:t>
            </w:r>
            <w:proofErr w:type="gramStart"/>
            <w:r w:rsidRPr="00D664B1">
              <w:rPr>
                <w:color w:val="000000"/>
                <w:sz w:val="16"/>
                <w:szCs w:val="16"/>
              </w:rPr>
              <w:t>МИРЭА 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 xml:space="preserve">2.Удостоверение о повышении квалификации АИ 000956 от 24.05.2021 по программе "Современные методы экспериментальной физики" 16 часов, РТУ МИРЭА 3. Удостоверение о повышении квалификации АИ 001061 от 24.05.2021 по программе "Современные </w:t>
            </w:r>
            <w:r w:rsidRPr="00D664B1">
              <w:rPr>
                <w:color w:val="000000"/>
                <w:sz w:val="16"/>
                <w:szCs w:val="16"/>
              </w:rPr>
              <w:lastRenderedPageBreak/>
              <w:t>радиоэлектронные технологии в радиотехнике и связи" 16 часов, РТУ МИРЭА 4. Удостоверение о повышении квалификации АЖ 002876 от 24.05.2021 по программе "Электронно-информационная среда. Применение электронного обучения и дистанционных технологий при реализации образовательных программ" 16 часов, РТУ МИРЭА</w:t>
            </w:r>
          </w:p>
        </w:tc>
        <w:tc>
          <w:tcPr>
            <w:tcW w:w="450" w:type="pct"/>
          </w:tcPr>
          <w:p w:rsidR="00421F4F" w:rsidRPr="00D664B1" w:rsidRDefault="00421F4F" w:rsidP="00421F4F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:rsidR="00421F4F" w:rsidRPr="00D664B1" w:rsidRDefault="00421F4F" w:rsidP="00421F4F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98" w:type="pct"/>
          </w:tcPr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1.3.8 Физика конденсированного состояния</w:t>
            </w:r>
          </w:p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2.2.3 Технология и оборудование для производства материалов и приборов электронной техники</w:t>
            </w:r>
          </w:p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2.2.6 Оптические и </w:t>
            </w:r>
            <w:r w:rsidRPr="00E2276A">
              <w:rPr>
                <w:sz w:val="16"/>
                <w:szCs w:val="16"/>
              </w:rPr>
              <w:lastRenderedPageBreak/>
              <w:t>оптико-электронные приборы и комплексы</w:t>
            </w:r>
          </w:p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2.2.8 Методы и приборы контроля и диагностики материалов, изделий, веществ и природной среды</w:t>
            </w:r>
          </w:p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2.2.9 Проектирование и технология приборостроения и радиоэлектронной аппаратуры</w:t>
            </w:r>
          </w:p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2.6.17 Материаловедение</w:t>
            </w:r>
          </w:p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  <w:tr w:rsidR="00421F4F" w:rsidRPr="005F49F1" w:rsidTr="00CB1E90">
        <w:trPr>
          <w:trHeight w:val="551"/>
          <w:jc w:val="center"/>
        </w:trPr>
        <w:tc>
          <w:tcPr>
            <w:tcW w:w="501" w:type="pct"/>
          </w:tcPr>
          <w:p w:rsidR="00421F4F" w:rsidRPr="00D664B1" w:rsidRDefault="00421F4F" w:rsidP="00421F4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lastRenderedPageBreak/>
              <w:t>Тюрина Светлана Александровна</w:t>
            </w:r>
          </w:p>
        </w:tc>
        <w:tc>
          <w:tcPr>
            <w:tcW w:w="423" w:type="pct"/>
          </w:tcPr>
          <w:p w:rsidR="00421F4F" w:rsidRPr="00D664B1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421F4F" w:rsidRPr="00D664B1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Цифровые технологии в производственных процессах и научных исследованиях</w:t>
            </w:r>
          </w:p>
        </w:tc>
        <w:tc>
          <w:tcPr>
            <w:tcW w:w="534" w:type="pct"/>
          </w:tcPr>
          <w:p w:rsidR="00421F4F" w:rsidRDefault="00421F4F" w:rsidP="00421F4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</w:t>
            </w:r>
          </w:p>
        </w:tc>
        <w:tc>
          <w:tcPr>
            <w:tcW w:w="426" w:type="pct"/>
          </w:tcPr>
          <w:p w:rsidR="00421F4F" w:rsidRPr="00D664B1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421F4F" w:rsidRPr="00D664B1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421F4F" w:rsidRPr="00D664B1" w:rsidRDefault="00421F4F" w:rsidP="00421F4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 xml:space="preserve">Эффективные учебные процессы на базе технологий </w:t>
            </w:r>
            <w:proofErr w:type="spellStart"/>
            <w:r w:rsidRPr="00D664B1">
              <w:rPr>
                <w:color w:val="000000"/>
                <w:sz w:val="16"/>
                <w:szCs w:val="16"/>
              </w:rPr>
              <w:t>Flipped</w:t>
            </w:r>
            <w:proofErr w:type="spellEnd"/>
            <w:r w:rsidRPr="00D664B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664B1">
              <w:rPr>
                <w:color w:val="000000"/>
                <w:sz w:val="16"/>
                <w:szCs w:val="16"/>
              </w:rPr>
              <w:t>Learning</w:t>
            </w:r>
            <w:proofErr w:type="spellEnd"/>
            <w:r w:rsidRPr="00D664B1">
              <w:rPr>
                <w:color w:val="000000"/>
                <w:sz w:val="16"/>
                <w:szCs w:val="16"/>
              </w:rPr>
              <w:t>, 2018.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 xml:space="preserve">Электронная информационно-образовательная среда в условиях реализации ФГОС, 2019                                                                                                                                                                                                                                 Использование современных и </w:t>
            </w:r>
            <w:r w:rsidRPr="00D664B1">
              <w:rPr>
                <w:color w:val="000000"/>
                <w:sz w:val="16"/>
                <w:szCs w:val="16"/>
              </w:rPr>
              <w:lastRenderedPageBreak/>
              <w:t>перспективных материалов для развития прорывных технологий,2021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 xml:space="preserve">Организация учебного процесса в условиях новой </w:t>
            </w:r>
            <w:proofErr w:type="spellStart"/>
            <w:r w:rsidRPr="00D664B1">
              <w:rPr>
                <w:color w:val="000000"/>
                <w:sz w:val="16"/>
                <w:szCs w:val="16"/>
              </w:rPr>
              <w:t>коронавирусной</w:t>
            </w:r>
            <w:proofErr w:type="spellEnd"/>
            <w:r w:rsidRPr="00D664B1">
              <w:rPr>
                <w:color w:val="000000"/>
                <w:sz w:val="16"/>
                <w:szCs w:val="16"/>
              </w:rPr>
              <w:t xml:space="preserve"> инфекции(COVID-19) в творческих вузах и колледжах художественной </w:t>
            </w:r>
            <w:proofErr w:type="spellStart"/>
            <w:r w:rsidRPr="00D664B1">
              <w:rPr>
                <w:color w:val="000000"/>
                <w:sz w:val="16"/>
                <w:szCs w:val="16"/>
              </w:rPr>
              <w:t>напрвленности</w:t>
            </w:r>
            <w:proofErr w:type="spellEnd"/>
            <w:r w:rsidRPr="00D664B1">
              <w:rPr>
                <w:color w:val="000000"/>
                <w:sz w:val="16"/>
                <w:szCs w:val="16"/>
              </w:rPr>
              <w:t>, 2021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>Оказание первой помощи, 2021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>Цифровые технологии в преподавании профильных дисциплин, 2021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>Актуальные вопросы инклюзивного образования лиц с ограниченными возможностями здоровья и инвалидностью, 2021</w:t>
            </w:r>
          </w:p>
        </w:tc>
        <w:tc>
          <w:tcPr>
            <w:tcW w:w="450" w:type="pct"/>
          </w:tcPr>
          <w:p w:rsidR="00421F4F" w:rsidRPr="00D664B1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:rsidR="00421F4F" w:rsidRPr="00D664B1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98" w:type="pct"/>
          </w:tcPr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1.3.8 Физика конденсированного состояния</w:t>
            </w:r>
          </w:p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lastRenderedPageBreak/>
              <w:t>2.2.3 Технология и оборудование для производства материалов и приборов электронной техники</w:t>
            </w:r>
          </w:p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2.2.6 Оптические и оптико-электронные приборы и комплексы</w:t>
            </w:r>
          </w:p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2.2.8 Методы и приборы контроля и диагностики материалов, изделий, веществ и природной среды</w:t>
            </w:r>
          </w:p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2.2.9 Проектирование и технология приборостроения и радиоэлектронной аппаратуры</w:t>
            </w:r>
          </w:p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2.6.17 Материаловедение</w:t>
            </w:r>
          </w:p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  <w:tr w:rsidR="00421F4F" w:rsidRPr="005F49F1" w:rsidTr="00CB1E90">
        <w:trPr>
          <w:trHeight w:val="551"/>
          <w:jc w:val="center"/>
        </w:trPr>
        <w:tc>
          <w:tcPr>
            <w:tcW w:w="501" w:type="pct"/>
          </w:tcPr>
          <w:p w:rsidR="00421F4F" w:rsidRPr="00D664B1" w:rsidRDefault="00421F4F" w:rsidP="00421F4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3" w:type="pct"/>
          </w:tcPr>
          <w:p w:rsidR="00421F4F" w:rsidRPr="00D664B1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421F4F" w:rsidRPr="00D664B1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4" w:type="pct"/>
          </w:tcPr>
          <w:p w:rsidR="00421F4F" w:rsidRDefault="00421F4F" w:rsidP="00421F4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26" w:type="pct"/>
          </w:tcPr>
          <w:p w:rsidR="00421F4F" w:rsidRPr="00D664B1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6" w:type="pct"/>
          </w:tcPr>
          <w:p w:rsidR="00421F4F" w:rsidRPr="00D664B1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421F4F" w:rsidRPr="00D664B1" w:rsidRDefault="00421F4F" w:rsidP="00421F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421F4F" w:rsidRPr="00D664B1" w:rsidRDefault="00421F4F" w:rsidP="00421F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421F4F" w:rsidRPr="00D664B1" w:rsidRDefault="00421F4F" w:rsidP="00421F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9" w:type="pct"/>
          </w:tcPr>
          <w:p w:rsidR="00421F4F" w:rsidRPr="00D664B1" w:rsidRDefault="00421F4F" w:rsidP="00421F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421F4F" w:rsidRPr="00D00D60" w:rsidRDefault="00421F4F" w:rsidP="00421F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421F4F" w:rsidRPr="005F49F1" w:rsidTr="00CB1E90">
        <w:trPr>
          <w:trHeight w:val="551"/>
          <w:jc w:val="center"/>
        </w:trPr>
        <w:tc>
          <w:tcPr>
            <w:tcW w:w="501" w:type="pct"/>
          </w:tcPr>
          <w:p w:rsidR="00421F4F" w:rsidRPr="00D664B1" w:rsidRDefault="00421F4F" w:rsidP="00421F4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Гладышев Игорь Васильевич</w:t>
            </w:r>
          </w:p>
        </w:tc>
        <w:tc>
          <w:tcPr>
            <w:tcW w:w="423" w:type="pct"/>
          </w:tcPr>
          <w:p w:rsidR="00421F4F" w:rsidRPr="00D664B1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421F4F" w:rsidRPr="00D664B1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Образовательные системы в высшей школе</w:t>
            </w:r>
          </w:p>
        </w:tc>
        <w:tc>
          <w:tcPr>
            <w:tcW w:w="534" w:type="pct"/>
          </w:tcPr>
          <w:p w:rsidR="00421F4F" w:rsidRDefault="00421F4F" w:rsidP="00421F4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 оптик-исследователь</w:t>
            </w:r>
          </w:p>
        </w:tc>
        <w:tc>
          <w:tcPr>
            <w:tcW w:w="426" w:type="pct"/>
          </w:tcPr>
          <w:p w:rsidR="00421F4F" w:rsidRPr="00D664B1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426" w:type="pct"/>
          </w:tcPr>
          <w:p w:rsidR="00421F4F" w:rsidRPr="00D664B1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421F4F" w:rsidRPr="00D664B1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1. Удостоверение о повышении квалификации АЖ 002318 от 24.05.2021 по программе "Оказание первой помощи" 16 часов, РТУ МИРЭА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>2. Удостоверение о повышении квалификации АЖ 002814 от 24.05.2021 по программе "Электронно-образовательная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РТУ МИРЭА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 xml:space="preserve">3. Удостоверение о повышении квалификации АИ 001039 от 24.05.2021 по </w:t>
            </w:r>
            <w:r w:rsidRPr="00D664B1">
              <w:rPr>
                <w:color w:val="000000"/>
                <w:sz w:val="16"/>
                <w:szCs w:val="16"/>
              </w:rPr>
              <w:lastRenderedPageBreak/>
              <w:t>программе "Современные радиоэлектронные технологии в радиотехнике и связи" 16 часов, РТУ МИРЭА</w:t>
            </w:r>
          </w:p>
        </w:tc>
        <w:tc>
          <w:tcPr>
            <w:tcW w:w="450" w:type="pct"/>
          </w:tcPr>
          <w:p w:rsidR="00421F4F" w:rsidRPr="00D664B1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:rsidR="00421F4F" w:rsidRPr="00D664B1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98" w:type="pct"/>
          </w:tcPr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1.3.8 Физика конденсированного состояния</w:t>
            </w:r>
          </w:p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2.2.3 Технология и оборудование для производства материалов и приборов электронной техники</w:t>
            </w:r>
          </w:p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2.2.6 Оптические и оптико-электронные приборы и комплексы</w:t>
            </w:r>
          </w:p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2.2.8 Методы и приборы </w:t>
            </w:r>
            <w:r w:rsidRPr="00E2276A">
              <w:rPr>
                <w:sz w:val="16"/>
                <w:szCs w:val="16"/>
              </w:rPr>
              <w:lastRenderedPageBreak/>
              <w:t>контроля и диагностики материалов, изделий, веществ и природной среды</w:t>
            </w:r>
          </w:p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2.2.9 Проектирование и технология приборостроения и радиоэлектронной аппаратуры</w:t>
            </w:r>
          </w:p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2.6.17 Материаловедение</w:t>
            </w:r>
          </w:p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  <w:tr w:rsidR="00421F4F" w:rsidRPr="005F49F1" w:rsidTr="00CB1E90">
        <w:trPr>
          <w:trHeight w:val="551"/>
          <w:jc w:val="center"/>
        </w:trPr>
        <w:tc>
          <w:tcPr>
            <w:tcW w:w="501" w:type="pct"/>
          </w:tcPr>
          <w:p w:rsidR="00421F4F" w:rsidRDefault="00421F4F" w:rsidP="00421F4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bookmarkStart w:id="0" w:name="_GoBack" w:colFirst="9" w:colLast="9"/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Еремкина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Наталья Ивановна</w:t>
            </w:r>
          </w:p>
        </w:tc>
        <w:tc>
          <w:tcPr>
            <w:tcW w:w="423" w:type="pct"/>
          </w:tcPr>
          <w:p w:rsidR="00421F4F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421F4F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Иностранный язык</w:t>
            </w:r>
            <w:r>
              <w:rPr>
                <w:snapToGrid w:val="0"/>
                <w:sz w:val="16"/>
                <w:szCs w:val="16"/>
              </w:rPr>
              <w:t>; Инклюзивный иностранный язык</w:t>
            </w:r>
          </w:p>
        </w:tc>
        <w:tc>
          <w:tcPr>
            <w:tcW w:w="534" w:type="pct"/>
          </w:tcPr>
          <w:p w:rsidR="00421F4F" w:rsidRDefault="00421F4F" w:rsidP="00421F4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учитель английского языка и методист по воспитательной работе</w:t>
            </w:r>
          </w:p>
        </w:tc>
        <w:tc>
          <w:tcPr>
            <w:tcW w:w="426" w:type="pct"/>
          </w:tcPr>
          <w:p w:rsidR="00421F4F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426" w:type="pct"/>
          </w:tcPr>
          <w:p w:rsidR="00421F4F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421F4F" w:rsidRDefault="00421F4F" w:rsidP="00421F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421F4F" w:rsidRDefault="00421F4F" w:rsidP="00421F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421F4F" w:rsidRDefault="00421F4F" w:rsidP="00421F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98" w:type="pct"/>
          </w:tcPr>
          <w:p w:rsidR="00421F4F" w:rsidRPr="00D00D60" w:rsidRDefault="00421F4F" w:rsidP="00421F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bookmarkEnd w:id="0"/>
      <w:tr w:rsidR="00421F4F" w:rsidRPr="005F49F1" w:rsidTr="00CB1E90">
        <w:trPr>
          <w:trHeight w:val="551"/>
          <w:jc w:val="center"/>
        </w:trPr>
        <w:tc>
          <w:tcPr>
            <w:tcW w:w="501" w:type="pct"/>
          </w:tcPr>
          <w:p w:rsidR="00421F4F" w:rsidRPr="006F1FC5" w:rsidRDefault="00421F4F" w:rsidP="00421F4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6F1FC5">
              <w:rPr>
                <w:color w:val="000000"/>
                <w:sz w:val="16"/>
                <w:szCs w:val="16"/>
              </w:rPr>
              <w:t>Лавров Сергей Дмитриевич</w:t>
            </w:r>
          </w:p>
        </w:tc>
        <w:tc>
          <w:tcPr>
            <w:tcW w:w="423" w:type="pct"/>
          </w:tcPr>
          <w:p w:rsidR="00421F4F" w:rsidRPr="006F1FC5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1FC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421F4F" w:rsidRPr="006F1FC5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 xml:space="preserve">Научная деятельность, направленная на подготовку диссертации на 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421F4F" w:rsidRDefault="00421F4F" w:rsidP="00421F4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lastRenderedPageBreak/>
              <w:t>аспирантура, инженер</w:t>
            </w:r>
          </w:p>
        </w:tc>
        <w:tc>
          <w:tcPr>
            <w:tcW w:w="426" w:type="pct"/>
          </w:tcPr>
          <w:p w:rsidR="00421F4F" w:rsidRPr="006F1FC5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1FC5">
              <w:rPr>
                <w:color w:val="000000"/>
                <w:sz w:val="16"/>
                <w:szCs w:val="16"/>
              </w:rPr>
              <w:lastRenderedPageBreak/>
              <w:t>кандидат физико-математических наук</w:t>
            </w:r>
          </w:p>
        </w:tc>
        <w:tc>
          <w:tcPr>
            <w:tcW w:w="426" w:type="pct"/>
          </w:tcPr>
          <w:p w:rsidR="00421F4F" w:rsidRPr="006F1FC5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1FC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8" w:type="pct"/>
          </w:tcPr>
          <w:p w:rsidR="00421F4F" w:rsidRPr="006F1FC5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1FC5">
              <w:rPr>
                <w:color w:val="000000"/>
                <w:sz w:val="16"/>
                <w:szCs w:val="16"/>
              </w:rPr>
              <w:t xml:space="preserve">1. РТУ МИРЭА АК №003475 «Радиационная безопасность и радиационный контроль </w:t>
            </w:r>
            <w:r w:rsidRPr="006F1FC5">
              <w:rPr>
                <w:color w:val="000000"/>
                <w:sz w:val="16"/>
                <w:szCs w:val="16"/>
              </w:rPr>
              <w:lastRenderedPageBreak/>
              <w:t>при работе с источниками ионизирующего излучения в учебных и научных учреждениях».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F1FC5">
              <w:rPr>
                <w:color w:val="000000"/>
                <w:sz w:val="16"/>
                <w:szCs w:val="16"/>
              </w:rPr>
              <w:t xml:space="preserve">2. РТУ </w:t>
            </w:r>
            <w:proofErr w:type="gramStart"/>
            <w:r w:rsidRPr="006F1FC5">
              <w:rPr>
                <w:color w:val="000000"/>
                <w:sz w:val="16"/>
                <w:szCs w:val="16"/>
              </w:rPr>
              <w:t>МИРЭА  АК</w:t>
            </w:r>
            <w:proofErr w:type="gramEnd"/>
            <w:r w:rsidRPr="006F1FC5">
              <w:rPr>
                <w:color w:val="000000"/>
                <w:sz w:val="16"/>
                <w:szCs w:val="16"/>
              </w:rPr>
              <w:t xml:space="preserve"> №003308 «Современные радиоэлектронные технологии в радиотехнике и связи».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F1FC5">
              <w:rPr>
                <w:color w:val="000000"/>
                <w:sz w:val="16"/>
                <w:szCs w:val="16"/>
              </w:rPr>
              <w:t>3. РТУ МИРЭА  АК №002633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F1FC5">
              <w:rPr>
                <w:color w:val="000000"/>
                <w:sz w:val="16"/>
                <w:szCs w:val="16"/>
              </w:rPr>
              <w:t>4. РТУ МИРЭА   АК №002966 «Оказание второй помощи».</w:t>
            </w:r>
          </w:p>
        </w:tc>
        <w:tc>
          <w:tcPr>
            <w:tcW w:w="450" w:type="pct"/>
          </w:tcPr>
          <w:p w:rsidR="00421F4F" w:rsidRPr="006F1FC5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:rsidR="00421F4F" w:rsidRPr="006F1FC5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1FC5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98" w:type="pct"/>
          </w:tcPr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</w:t>
            </w:r>
            <w:r w:rsidRPr="00E2276A">
              <w:rPr>
                <w:sz w:val="16"/>
                <w:szCs w:val="16"/>
              </w:rPr>
              <w:lastRenderedPageBreak/>
              <w:t>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2.2.3 Технология и оборудование для производства материалов и приборов электронной техники</w:t>
            </w:r>
          </w:p>
          <w:p w:rsidR="00421F4F" w:rsidRPr="00D00D60" w:rsidRDefault="00421F4F" w:rsidP="00421F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421F4F" w:rsidRPr="005F49F1" w:rsidTr="00CB1E90">
        <w:trPr>
          <w:trHeight w:val="551"/>
          <w:jc w:val="center"/>
        </w:trPr>
        <w:tc>
          <w:tcPr>
            <w:tcW w:w="501" w:type="pct"/>
          </w:tcPr>
          <w:p w:rsidR="00421F4F" w:rsidRPr="006F1FC5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F1FC5">
              <w:rPr>
                <w:color w:val="000000"/>
                <w:sz w:val="16"/>
                <w:szCs w:val="16"/>
              </w:rPr>
              <w:lastRenderedPageBreak/>
              <w:t>Хорин</w:t>
            </w:r>
            <w:proofErr w:type="spellEnd"/>
            <w:r w:rsidRPr="006F1FC5">
              <w:rPr>
                <w:color w:val="000000"/>
                <w:sz w:val="16"/>
                <w:szCs w:val="16"/>
              </w:rPr>
              <w:t xml:space="preserve"> Иван Анатольевич</w:t>
            </w:r>
          </w:p>
        </w:tc>
        <w:tc>
          <w:tcPr>
            <w:tcW w:w="423" w:type="pct"/>
          </w:tcPr>
          <w:p w:rsidR="00421F4F" w:rsidRPr="006F1FC5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1FC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421F4F" w:rsidRPr="006F1FC5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421F4F" w:rsidRDefault="00421F4F" w:rsidP="00421F4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</w:t>
            </w:r>
          </w:p>
        </w:tc>
        <w:tc>
          <w:tcPr>
            <w:tcW w:w="426" w:type="pct"/>
          </w:tcPr>
          <w:p w:rsidR="00421F4F" w:rsidRPr="006F1FC5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1FC5">
              <w:rPr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426" w:type="pct"/>
          </w:tcPr>
          <w:p w:rsidR="00421F4F" w:rsidRPr="006F1FC5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1FC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421F4F" w:rsidRPr="006F1FC5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1FC5">
              <w:rPr>
                <w:color w:val="000000"/>
                <w:sz w:val="16"/>
                <w:szCs w:val="16"/>
              </w:rPr>
              <w:t>1. Удостоверение о повышении квалификации АК 003142 от 11.07.2022 по программе "Оказание первой помощи" 16 часов, РТУ МИРЭА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F1FC5">
              <w:rPr>
                <w:color w:val="000000"/>
                <w:sz w:val="16"/>
                <w:szCs w:val="16"/>
              </w:rPr>
              <w:t>2. Удостоверение о повышении квалификации АК 002761 от 01.07.2022 по программе "Электронно-образовательная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РТУ МИРЭА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F1FC5">
              <w:rPr>
                <w:color w:val="000000"/>
                <w:sz w:val="16"/>
                <w:szCs w:val="16"/>
              </w:rPr>
              <w:t xml:space="preserve">3. Удостоверение о повышении квалификации АК 003413 от 18.07.2022 по программе "Актуальные направления развития </w:t>
            </w:r>
            <w:proofErr w:type="spellStart"/>
            <w:r w:rsidRPr="006F1FC5">
              <w:rPr>
                <w:color w:val="000000"/>
                <w:sz w:val="16"/>
                <w:szCs w:val="16"/>
              </w:rPr>
              <w:lastRenderedPageBreak/>
              <w:t>нанотехнологий</w:t>
            </w:r>
            <w:proofErr w:type="spellEnd"/>
            <w:r w:rsidRPr="006F1FC5">
              <w:rPr>
                <w:color w:val="000000"/>
                <w:sz w:val="16"/>
                <w:szCs w:val="16"/>
              </w:rPr>
              <w:t>" 16 часов, РТУ МИРЭА</w:t>
            </w:r>
          </w:p>
        </w:tc>
        <w:tc>
          <w:tcPr>
            <w:tcW w:w="450" w:type="pct"/>
          </w:tcPr>
          <w:p w:rsidR="00421F4F" w:rsidRPr="006F1FC5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:rsidR="00421F4F" w:rsidRPr="006F1FC5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1FC5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98" w:type="pct"/>
          </w:tcPr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2.2.3 Технология и оборудование для производства материалов и приборов электронной техники</w:t>
            </w:r>
          </w:p>
          <w:p w:rsidR="00421F4F" w:rsidRPr="00D00D60" w:rsidRDefault="00421F4F" w:rsidP="00421F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421F4F" w:rsidRPr="005F49F1" w:rsidTr="00CB1E90">
        <w:trPr>
          <w:trHeight w:val="551"/>
          <w:jc w:val="center"/>
        </w:trPr>
        <w:tc>
          <w:tcPr>
            <w:tcW w:w="501" w:type="pct"/>
          </w:tcPr>
          <w:p w:rsidR="00421F4F" w:rsidRPr="006F1FC5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1FC5">
              <w:rPr>
                <w:color w:val="000000"/>
                <w:sz w:val="16"/>
                <w:szCs w:val="16"/>
              </w:rPr>
              <w:t>Певцов Евгений Филиппович</w:t>
            </w:r>
          </w:p>
        </w:tc>
        <w:tc>
          <w:tcPr>
            <w:tcW w:w="423" w:type="pct"/>
          </w:tcPr>
          <w:p w:rsidR="00421F4F" w:rsidRPr="006F1FC5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1FC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421F4F" w:rsidRPr="006F1FC5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421F4F" w:rsidRDefault="00421F4F" w:rsidP="00421F4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инженер-механик, физик</w:t>
            </w:r>
          </w:p>
        </w:tc>
        <w:tc>
          <w:tcPr>
            <w:tcW w:w="426" w:type="pct"/>
          </w:tcPr>
          <w:p w:rsidR="00421F4F" w:rsidRPr="006F1FC5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1FC5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421F4F" w:rsidRPr="006F1FC5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1FC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421F4F" w:rsidRPr="006F1FC5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1FC5">
              <w:rPr>
                <w:color w:val="000000"/>
                <w:sz w:val="16"/>
                <w:szCs w:val="16"/>
              </w:rPr>
              <w:t xml:space="preserve">«Проектирование электронного курса с использованием системы дистанционного обучения». удостоверение о повышении квалификации №0366224 от 22 августа 2019 г. (Межрегиональный гуманитарно-технический </w:t>
            </w:r>
            <w:proofErr w:type="gramStart"/>
            <w:r w:rsidRPr="006F1FC5">
              <w:rPr>
                <w:color w:val="000000"/>
                <w:sz w:val="16"/>
                <w:szCs w:val="16"/>
              </w:rPr>
              <w:t xml:space="preserve">университет,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F1FC5">
              <w:rPr>
                <w:color w:val="000000"/>
                <w:sz w:val="16"/>
                <w:szCs w:val="16"/>
              </w:rPr>
              <w:t>г.</w:t>
            </w:r>
            <w:proofErr w:type="gramEnd"/>
            <w:r w:rsidRPr="006F1FC5">
              <w:rPr>
                <w:color w:val="000000"/>
                <w:sz w:val="16"/>
                <w:szCs w:val="16"/>
              </w:rPr>
              <w:t xml:space="preserve"> Самара).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F1FC5">
              <w:rPr>
                <w:color w:val="000000"/>
                <w:sz w:val="16"/>
                <w:szCs w:val="16"/>
              </w:rPr>
              <w:t xml:space="preserve">2022 Оказание первой </w:t>
            </w:r>
            <w:proofErr w:type="gramStart"/>
            <w:r w:rsidRPr="006F1FC5">
              <w:rPr>
                <w:color w:val="000000"/>
                <w:sz w:val="16"/>
                <w:szCs w:val="16"/>
              </w:rPr>
              <w:t>помощи  РТУ</w:t>
            </w:r>
            <w:proofErr w:type="gramEnd"/>
            <w:r w:rsidRPr="006F1FC5">
              <w:rPr>
                <w:color w:val="000000"/>
                <w:sz w:val="16"/>
                <w:szCs w:val="16"/>
              </w:rPr>
              <w:t>-МИРЭА  №АК 003038  от 11.07.2022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F1FC5">
              <w:rPr>
                <w:color w:val="000000"/>
                <w:sz w:val="16"/>
                <w:szCs w:val="16"/>
              </w:rPr>
              <w:t xml:space="preserve">2022 Электронно-информационная образовательная среда. Применение электронного </w:t>
            </w:r>
            <w:proofErr w:type="spellStart"/>
            <w:r w:rsidRPr="006F1FC5">
              <w:rPr>
                <w:color w:val="000000"/>
                <w:sz w:val="16"/>
                <w:szCs w:val="16"/>
              </w:rPr>
              <w:t>обучегния</w:t>
            </w:r>
            <w:proofErr w:type="spellEnd"/>
            <w:r w:rsidRPr="006F1FC5">
              <w:rPr>
                <w:color w:val="000000"/>
                <w:sz w:val="16"/>
                <w:szCs w:val="16"/>
              </w:rPr>
              <w:t xml:space="preserve"> и дистанционных образовательных технологий при реализации образовательных программ. РТУ МИРЭА № АК 002683 от </w:t>
            </w:r>
            <w:proofErr w:type="gramStart"/>
            <w:r w:rsidRPr="006F1FC5">
              <w:rPr>
                <w:color w:val="000000"/>
                <w:sz w:val="16"/>
                <w:szCs w:val="16"/>
              </w:rPr>
              <w:t>01.07.2022 .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r w:rsidRPr="006F1FC5">
              <w:rPr>
                <w:color w:val="000000"/>
                <w:sz w:val="16"/>
                <w:szCs w:val="16"/>
              </w:rPr>
              <w:t>2022 Современные радиоэлектронные технологии в радиотехнике и связи. РТУ МИРЭА  № АК 003320 от 18.07.2022</w:t>
            </w:r>
          </w:p>
        </w:tc>
        <w:tc>
          <w:tcPr>
            <w:tcW w:w="450" w:type="pct"/>
          </w:tcPr>
          <w:p w:rsidR="00421F4F" w:rsidRPr="006F1FC5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:rsidR="00421F4F" w:rsidRPr="006F1FC5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1FC5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98" w:type="pct"/>
          </w:tcPr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2.2.3 Технология и оборудование для производства материалов и приборов электронной техники</w:t>
            </w:r>
          </w:p>
          <w:p w:rsidR="00421F4F" w:rsidRPr="00D00D60" w:rsidRDefault="00421F4F" w:rsidP="00421F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421F4F" w:rsidRPr="005F49F1" w:rsidTr="00CB1E90">
        <w:trPr>
          <w:trHeight w:val="551"/>
          <w:jc w:val="center"/>
        </w:trPr>
        <w:tc>
          <w:tcPr>
            <w:tcW w:w="501" w:type="pct"/>
          </w:tcPr>
          <w:p w:rsidR="00421F4F" w:rsidRPr="006F1FC5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F1FC5">
              <w:rPr>
                <w:color w:val="000000"/>
                <w:sz w:val="16"/>
                <w:szCs w:val="16"/>
              </w:rPr>
              <w:t>Воротилов</w:t>
            </w:r>
            <w:proofErr w:type="spellEnd"/>
            <w:r w:rsidRPr="006F1FC5">
              <w:rPr>
                <w:color w:val="000000"/>
                <w:sz w:val="16"/>
                <w:szCs w:val="16"/>
              </w:rPr>
              <w:t xml:space="preserve"> Константин Анатольевич</w:t>
            </w:r>
          </w:p>
        </w:tc>
        <w:tc>
          <w:tcPr>
            <w:tcW w:w="423" w:type="pct"/>
          </w:tcPr>
          <w:p w:rsidR="00421F4F" w:rsidRPr="006F1FC5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1FC5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421F4F" w:rsidRPr="006F1FC5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421F4F" w:rsidRDefault="00421F4F" w:rsidP="00421F4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 электронной техники</w:t>
            </w:r>
          </w:p>
        </w:tc>
        <w:tc>
          <w:tcPr>
            <w:tcW w:w="426" w:type="pct"/>
          </w:tcPr>
          <w:p w:rsidR="00421F4F" w:rsidRPr="006F1FC5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1FC5"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421F4F" w:rsidRPr="006F1FC5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1FC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8" w:type="pct"/>
          </w:tcPr>
          <w:p w:rsidR="00421F4F" w:rsidRPr="006F1FC5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1FC5">
              <w:rPr>
                <w:color w:val="000000"/>
                <w:sz w:val="16"/>
                <w:szCs w:val="16"/>
              </w:rPr>
              <w:t>2021, Современные радиоэлектронные технологии в радиотехнике и связи, 16 часов, РТУ МИ-РЭА (АИ № 001037)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F1FC5">
              <w:rPr>
                <w:color w:val="000000"/>
                <w:sz w:val="16"/>
                <w:szCs w:val="16"/>
              </w:rPr>
              <w:t>2021, Оказание первой помощи, 16 часов, РТУ МИРЭА (АЖ № 002317)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F1FC5">
              <w:rPr>
                <w:color w:val="000000"/>
                <w:sz w:val="16"/>
                <w:szCs w:val="16"/>
              </w:rPr>
              <w:t xml:space="preserve">2021, Электронно-информационная образовательная среда. Применение электронного обучения </w:t>
            </w:r>
            <w:r w:rsidRPr="006F1FC5">
              <w:rPr>
                <w:color w:val="000000"/>
                <w:sz w:val="16"/>
                <w:szCs w:val="16"/>
              </w:rPr>
              <w:lastRenderedPageBreak/>
              <w:t>и дистанционных образовательных технологий при реализации образовательных программ, 16 часов, РТУ МИРЭА (АЖ № 002812)</w:t>
            </w:r>
          </w:p>
        </w:tc>
        <w:tc>
          <w:tcPr>
            <w:tcW w:w="450" w:type="pct"/>
          </w:tcPr>
          <w:p w:rsidR="00421F4F" w:rsidRPr="006F1FC5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:rsidR="00421F4F" w:rsidRPr="006F1FC5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1FC5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98" w:type="pct"/>
          </w:tcPr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2.2.3 Технология и оборудование для производства материалов и приборов </w:t>
            </w:r>
            <w:r w:rsidRPr="00E2276A">
              <w:rPr>
                <w:sz w:val="16"/>
                <w:szCs w:val="16"/>
              </w:rPr>
              <w:lastRenderedPageBreak/>
              <w:t>электронной техники</w:t>
            </w:r>
          </w:p>
          <w:p w:rsidR="00421F4F" w:rsidRPr="00D00D60" w:rsidRDefault="00421F4F" w:rsidP="00421F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421F4F" w:rsidRPr="005F49F1" w:rsidTr="00CB1E90">
        <w:trPr>
          <w:trHeight w:val="551"/>
          <w:jc w:val="center"/>
        </w:trPr>
        <w:tc>
          <w:tcPr>
            <w:tcW w:w="501" w:type="pct"/>
          </w:tcPr>
          <w:p w:rsidR="00421F4F" w:rsidRPr="006F1FC5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1FC5">
              <w:rPr>
                <w:color w:val="000000"/>
                <w:sz w:val="16"/>
                <w:szCs w:val="16"/>
              </w:rPr>
              <w:lastRenderedPageBreak/>
              <w:t>Фетисов Леонид Юрьевич</w:t>
            </w:r>
          </w:p>
        </w:tc>
        <w:tc>
          <w:tcPr>
            <w:tcW w:w="423" w:type="pct"/>
          </w:tcPr>
          <w:p w:rsidR="00421F4F" w:rsidRPr="006F1FC5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1FC5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421F4F" w:rsidRPr="006F1FC5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421F4F" w:rsidRDefault="00421F4F" w:rsidP="00421F4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физик</w:t>
            </w:r>
          </w:p>
        </w:tc>
        <w:tc>
          <w:tcPr>
            <w:tcW w:w="426" w:type="pct"/>
          </w:tcPr>
          <w:p w:rsidR="00421F4F" w:rsidRPr="006F1FC5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1FC5">
              <w:rPr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426" w:type="pct"/>
          </w:tcPr>
          <w:p w:rsidR="00421F4F" w:rsidRPr="006F1FC5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1FC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421F4F" w:rsidRPr="006F1FC5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1FC5">
              <w:rPr>
                <w:color w:val="000000"/>
                <w:sz w:val="16"/>
                <w:szCs w:val="16"/>
              </w:rPr>
              <w:t xml:space="preserve">1. Удостоверение о повышении квалификации АЖ 002798 от 24.05.2021 по программе "Оказание первой помощи" 16 часов, РТУ МИРЭА                                                                                  2. Удостоверение о повышении квалификации АД 001958 от 24.05.2021 по программе "Актуализация знаний по системе менеджмента" 72 часов, РТУ МИРЭА                                                                                                                                                                            3. Удостоверение о повышении квалификации АЖ 002866 от 24.05.2021 по программе "Электронно-информационная среда. Применение электронного обучения и дистанционных технологий при реализации образовательных программ" 16 часов, РТУ МИРЭА                                                                                                                                                                           4. Удостоверение о повышении квалификации АЖ 001838 от 24.05.2021 по программе "Информатика и информационно-коммуникационные технологии" 16 часов, РТУ МИРЭА    5. Удостоверение о повышении квалификации АИ 001203 от 24.05.2021 по программе "Актуальные направления развития технологий" 16 часов, </w:t>
            </w:r>
            <w:r w:rsidRPr="006F1FC5">
              <w:rPr>
                <w:color w:val="000000"/>
                <w:sz w:val="16"/>
                <w:szCs w:val="16"/>
              </w:rPr>
              <w:lastRenderedPageBreak/>
              <w:t>РТУ МИРЭА                                     6. Удостоверение о повышении квалификации АД 000571 от 24.05.2021 по программе "Информатика и информационно-коммуникационные технологии" 72 часов, РТУ МИРЭА</w:t>
            </w:r>
          </w:p>
        </w:tc>
        <w:tc>
          <w:tcPr>
            <w:tcW w:w="450" w:type="pct"/>
          </w:tcPr>
          <w:p w:rsidR="00421F4F" w:rsidRPr="006F1FC5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:rsidR="00421F4F" w:rsidRPr="006F1FC5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1FC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98" w:type="pct"/>
          </w:tcPr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2.2.3 Технология и оборудование для производства материалов и приборов электронной техники</w:t>
            </w:r>
          </w:p>
          <w:p w:rsidR="00421F4F" w:rsidRPr="00D00D60" w:rsidRDefault="00421F4F" w:rsidP="00421F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421F4F" w:rsidRPr="005F49F1" w:rsidTr="00CB1E90">
        <w:trPr>
          <w:trHeight w:val="551"/>
          <w:jc w:val="center"/>
        </w:trPr>
        <w:tc>
          <w:tcPr>
            <w:tcW w:w="501" w:type="pct"/>
          </w:tcPr>
          <w:p w:rsidR="00421F4F" w:rsidRDefault="00421F4F" w:rsidP="00421F4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Иванов Илья Александрович</w:t>
            </w:r>
          </w:p>
        </w:tc>
        <w:tc>
          <w:tcPr>
            <w:tcW w:w="423" w:type="pct"/>
          </w:tcPr>
          <w:p w:rsidR="00421F4F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421F4F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421F4F" w:rsidRDefault="00421F4F" w:rsidP="00421F4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магистратура, магистр техники и технологий</w:t>
            </w:r>
          </w:p>
        </w:tc>
        <w:tc>
          <w:tcPr>
            <w:tcW w:w="426" w:type="pct"/>
          </w:tcPr>
          <w:p w:rsidR="00421F4F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421F4F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421F4F" w:rsidRDefault="00421F4F" w:rsidP="00421F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о повышении квалификации АИ 000823  от 25.06.2021 по программе «Оказание первой помощи», 16часов, ФГБОУ ВО "МИРЭА- Российский технологический университет"</w:t>
            </w:r>
          </w:p>
        </w:tc>
        <w:tc>
          <w:tcPr>
            <w:tcW w:w="450" w:type="pct"/>
          </w:tcPr>
          <w:p w:rsidR="00421F4F" w:rsidRDefault="00421F4F" w:rsidP="00421F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421F4F" w:rsidRDefault="00421F4F" w:rsidP="00421F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98" w:type="pct"/>
          </w:tcPr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2.2.3 Технология и оборудование для производства материалов и приборов электронной техники</w:t>
            </w:r>
          </w:p>
          <w:p w:rsidR="00421F4F" w:rsidRPr="00D00D60" w:rsidRDefault="00421F4F" w:rsidP="00421F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421F4F" w:rsidRPr="005F49F1" w:rsidTr="00CB1E90">
        <w:trPr>
          <w:trHeight w:val="551"/>
          <w:jc w:val="center"/>
        </w:trPr>
        <w:tc>
          <w:tcPr>
            <w:tcW w:w="501" w:type="pct"/>
          </w:tcPr>
          <w:p w:rsidR="00421F4F" w:rsidRDefault="00421F4F" w:rsidP="00421F4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Пушкин Павел Юрьевич</w:t>
            </w:r>
          </w:p>
        </w:tc>
        <w:tc>
          <w:tcPr>
            <w:tcW w:w="423" w:type="pct"/>
          </w:tcPr>
          <w:p w:rsidR="00421F4F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515" w:type="pct"/>
          </w:tcPr>
          <w:p w:rsidR="00421F4F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Результаты освоения дисциплин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color w:val="000000"/>
                <w:sz w:val="16"/>
                <w:szCs w:val="16"/>
              </w:rPr>
              <w:t>Результаты прохождения педагогической практики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color w:val="000000"/>
                <w:sz w:val="16"/>
                <w:szCs w:val="16"/>
              </w:rPr>
              <w:t>Результаты научной (научно-исследовательской) деятельности</w:t>
            </w:r>
          </w:p>
        </w:tc>
        <w:tc>
          <w:tcPr>
            <w:tcW w:w="534" w:type="pct"/>
          </w:tcPr>
          <w:p w:rsidR="00421F4F" w:rsidRDefault="00421F4F" w:rsidP="00421F4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>
              <w:rPr>
                <w:color w:val="000000"/>
                <w:sz w:val="18"/>
                <w:szCs w:val="18"/>
              </w:rPr>
              <w:t>, радиоинженер</w:t>
            </w:r>
          </w:p>
        </w:tc>
        <w:tc>
          <w:tcPr>
            <w:tcW w:w="426" w:type="pct"/>
          </w:tcPr>
          <w:p w:rsidR="00421F4F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421F4F" w:rsidRDefault="00421F4F" w:rsidP="00421F4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421F4F" w:rsidRDefault="00421F4F" w:rsidP="00421F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421F4F" w:rsidRDefault="00421F4F" w:rsidP="00421F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421F4F" w:rsidRDefault="00421F4F" w:rsidP="00421F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8" w:type="pct"/>
          </w:tcPr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1.3.8 Физика конденсированного состояния</w:t>
            </w:r>
          </w:p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2.2.3 Технология и оборудование для производства материалов и приборов электронной техники</w:t>
            </w:r>
          </w:p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2.2.6 Оптические и оптико-электронные </w:t>
            </w:r>
            <w:r w:rsidRPr="00E2276A">
              <w:rPr>
                <w:sz w:val="16"/>
                <w:szCs w:val="16"/>
              </w:rPr>
              <w:lastRenderedPageBreak/>
              <w:t>приборы и комплексы</w:t>
            </w:r>
          </w:p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2.2.8 Методы и приборы контроля и диагностики материалов, изделий, веществ и природной среды</w:t>
            </w:r>
          </w:p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2.2.9 Проектирование и технология приборостроения и радиоэлектронной аппаратуры</w:t>
            </w:r>
          </w:p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2.6.17 Материаловедение</w:t>
            </w:r>
          </w:p>
          <w:p w:rsidR="00421F4F" w:rsidRPr="00E2276A" w:rsidRDefault="00421F4F" w:rsidP="00421F4F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06799"/>
    <w:rsid w:val="000246F5"/>
    <w:rsid w:val="000808BC"/>
    <w:rsid w:val="000B5DC3"/>
    <w:rsid w:val="000C2849"/>
    <w:rsid w:val="000D2A9E"/>
    <w:rsid w:val="000E1869"/>
    <w:rsid w:val="000E36DD"/>
    <w:rsid w:val="000E6C2E"/>
    <w:rsid w:val="000F54AF"/>
    <w:rsid w:val="00141172"/>
    <w:rsid w:val="001878DA"/>
    <w:rsid w:val="001A4B7F"/>
    <w:rsid w:val="001B76AF"/>
    <w:rsid w:val="001C215C"/>
    <w:rsid w:val="00216423"/>
    <w:rsid w:val="00221B47"/>
    <w:rsid w:val="002B7761"/>
    <w:rsid w:val="002B7F91"/>
    <w:rsid w:val="00305327"/>
    <w:rsid w:val="00315992"/>
    <w:rsid w:val="00323250"/>
    <w:rsid w:val="003360D7"/>
    <w:rsid w:val="00384F21"/>
    <w:rsid w:val="003B403D"/>
    <w:rsid w:val="003E2969"/>
    <w:rsid w:val="003E4652"/>
    <w:rsid w:val="003F5541"/>
    <w:rsid w:val="0041422A"/>
    <w:rsid w:val="00421F4F"/>
    <w:rsid w:val="004D1CA7"/>
    <w:rsid w:val="0056127B"/>
    <w:rsid w:val="00571022"/>
    <w:rsid w:val="005D7297"/>
    <w:rsid w:val="005F49F1"/>
    <w:rsid w:val="006154F9"/>
    <w:rsid w:val="006247A4"/>
    <w:rsid w:val="006465B1"/>
    <w:rsid w:val="006844E9"/>
    <w:rsid w:val="00693A7D"/>
    <w:rsid w:val="006D6052"/>
    <w:rsid w:val="006E4572"/>
    <w:rsid w:val="006F1FC5"/>
    <w:rsid w:val="00710C10"/>
    <w:rsid w:val="007374C4"/>
    <w:rsid w:val="007C2BD8"/>
    <w:rsid w:val="007C57DF"/>
    <w:rsid w:val="00830C34"/>
    <w:rsid w:val="00863DD3"/>
    <w:rsid w:val="008E64E2"/>
    <w:rsid w:val="0096075E"/>
    <w:rsid w:val="009A609A"/>
    <w:rsid w:val="009A67A4"/>
    <w:rsid w:val="009A6835"/>
    <w:rsid w:val="009B28AA"/>
    <w:rsid w:val="00A12602"/>
    <w:rsid w:val="00A432BE"/>
    <w:rsid w:val="00A71002"/>
    <w:rsid w:val="00AA7843"/>
    <w:rsid w:val="00AD5499"/>
    <w:rsid w:val="00B21AF3"/>
    <w:rsid w:val="00B60176"/>
    <w:rsid w:val="00B761FA"/>
    <w:rsid w:val="00BA09C8"/>
    <w:rsid w:val="00BB33CE"/>
    <w:rsid w:val="00BB654A"/>
    <w:rsid w:val="00BF39D2"/>
    <w:rsid w:val="00C06D0A"/>
    <w:rsid w:val="00C26CD8"/>
    <w:rsid w:val="00C53F8A"/>
    <w:rsid w:val="00C672D9"/>
    <w:rsid w:val="00CB1E90"/>
    <w:rsid w:val="00CE2E7D"/>
    <w:rsid w:val="00CE495C"/>
    <w:rsid w:val="00D00D60"/>
    <w:rsid w:val="00D13857"/>
    <w:rsid w:val="00D4199E"/>
    <w:rsid w:val="00D664B1"/>
    <w:rsid w:val="00D90259"/>
    <w:rsid w:val="00DA07D6"/>
    <w:rsid w:val="00E03D37"/>
    <w:rsid w:val="00E2235A"/>
    <w:rsid w:val="00E652D9"/>
    <w:rsid w:val="00E8689E"/>
    <w:rsid w:val="00EA2462"/>
    <w:rsid w:val="00EA5658"/>
    <w:rsid w:val="00EA5CAD"/>
    <w:rsid w:val="00F055E1"/>
    <w:rsid w:val="00F75392"/>
    <w:rsid w:val="00F8091A"/>
    <w:rsid w:val="00F81BDB"/>
    <w:rsid w:val="00F94AF8"/>
    <w:rsid w:val="00FA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672F0-BC2B-4F4A-A0C8-6972CFF8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2024-02-05T09:23:00Z</cp:lastPrinted>
  <dcterms:created xsi:type="dcterms:W3CDTF">2024-11-15T10:40:00Z</dcterms:created>
  <dcterms:modified xsi:type="dcterms:W3CDTF">2024-11-15T14:22:00Z</dcterms:modified>
</cp:coreProperties>
</file>