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419" w:rsidRPr="00747653" w:rsidRDefault="00747653" w:rsidP="00DA23C8">
      <w:pPr>
        <w:spacing w:line="240" w:lineRule="auto"/>
        <w:jc w:val="center"/>
        <w:rPr>
          <w:i/>
        </w:rPr>
      </w:pPr>
      <w:r w:rsidRPr="00747653">
        <w:rPr>
          <w:i/>
        </w:rPr>
        <w:t>38.03.05 Бизнес-информатика «Прикладные ИТ-решения для бизнеса»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5"/>
        <w:gridCol w:w="1418"/>
        <w:gridCol w:w="1843"/>
        <w:gridCol w:w="1275"/>
        <w:gridCol w:w="1133"/>
        <w:gridCol w:w="1561"/>
        <w:gridCol w:w="1701"/>
        <w:gridCol w:w="1424"/>
        <w:gridCol w:w="1517"/>
      </w:tblGrid>
      <w:tr w:rsidR="002D5419" w:rsidRPr="001209DB" w:rsidTr="00A044CA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:rsidR="002D5419" w:rsidRPr="001209DB" w:rsidRDefault="00A044C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:rsidR="002D5419" w:rsidRPr="001209DB" w:rsidRDefault="00A044C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2D5419" w:rsidRPr="001209DB" w:rsidRDefault="00A044C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:rsidR="002D5419" w:rsidRPr="001209DB" w:rsidRDefault="00A044C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:rsidR="002D5419" w:rsidRPr="001209DB" w:rsidRDefault="00A044C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:rsidR="002D5419" w:rsidRPr="001209DB" w:rsidRDefault="00A044C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:rsidR="002D5419" w:rsidRPr="001209DB" w:rsidRDefault="00A044C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2D5419" w:rsidRPr="001209DB" w:rsidRDefault="00A044C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:rsidR="002D5419" w:rsidRPr="001209DB" w:rsidRDefault="00A044C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:rsidR="002D5419" w:rsidRPr="001209DB" w:rsidRDefault="00A044C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:rsidR="002D5419" w:rsidRPr="001209DB" w:rsidRDefault="00A044C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:rsidR="002D5419" w:rsidRPr="001209DB" w:rsidRDefault="00A044C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2D5419" w:rsidRPr="001209DB" w:rsidRDefault="00A044C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:rsidR="002D5419" w:rsidRPr="001209DB" w:rsidRDefault="00A044C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:rsidR="002D5419" w:rsidRPr="001209DB" w:rsidRDefault="00A044C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:rsidR="002D5419" w:rsidRPr="001209DB" w:rsidRDefault="00A044C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2D5419" w:rsidRPr="001209DB" w:rsidRDefault="00A044C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:rsidR="002D5419" w:rsidRPr="001209DB" w:rsidRDefault="00A044C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:rsidR="002D5419" w:rsidRPr="001209DB" w:rsidRDefault="00A044C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:rsidR="002D5419" w:rsidRPr="001209DB" w:rsidRDefault="00A044CA" w:rsidP="00DA23C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09DB">
              <w:rPr>
                <w:sz w:val="18"/>
                <w:szCs w:val="18"/>
              </w:rPr>
              <w:t>Наименование</w:t>
            </w:r>
          </w:p>
          <w:p w:rsidR="002D5419" w:rsidRPr="001209DB" w:rsidRDefault="00A044CA" w:rsidP="00DA23C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09DB">
              <w:rPr>
                <w:sz w:val="18"/>
                <w:szCs w:val="18"/>
              </w:rPr>
              <w:t>образовательных программ, в</w:t>
            </w:r>
          </w:p>
          <w:p w:rsidR="002D5419" w:rsidRPr="001209DB" w:rsidRDefault="00A044CA" w:rsidP="00DA23C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09DB">
              <w:rPr>
                <w:sz w:val="18"/>
                <w:szCs w:val="18"/>
              </w:rPr>
              <w:t>реализации</w:t>
            </w:r>
          </w:p>
          <w:p w:rsidR="002D5419" w:rsidRPr="001209DB" w:rsidRDefault="00A044CA" w:rsidP="00DA23C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09DB">
              <w:rPr>
                <w:sz w:val="18"/>
                <w:szCs w:val="18"/>
              </w:rPr>
              <w:t>которых</w:t>
            </w:r>
          </w:p>
          <w:p w:rsidR="002D5419" w:rsidRPr="001209DB" w:rsidRDefault="00A044CA" w:rsidP="00DA23C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09DB">
              <w:rPr>
                <w:sz w:val="18"/>
                <w:szCs w:val="18"/>
              </w:rPr>
              <w:t>участвует</w:t>
            </w:r>
          </w:p>
          <w:p w:rsidR="002D5419" w:rsidRPr="001209DB" w:rsidRDefault="00A044CA" w:rsidP="00DA23C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09DB">
              <w:rPr>
                <w:sz w:val="18"/>
                <w:szCs w:val="18"/>
              </w:rPr>
              <w:t>педагогический</w:t>
            </w:r>
          </w:p>
          <w:p w:rsidR="002D5419" w:rsidRPr="001209DB" w:rsidRDefault="00A044C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sz w:val="18"/>
                <w:szCs w:val="18"/>
              </w:rPr>
              <w:t>работник</w:t>
            </w:r>
          </w:p>
        </w:tc>
      </w:tr>
      <w:tr w:rsidR="002D5419" w:rsidRPr="001209DB" w:rsidTr="00A044CA">
        <w:trPr>
          <w:jc w:val="center"/>
        </w:trPr>
        <w:tc>
          <w:tcPr>
            <w:tcW w:w="485" w:type="pct"/>
            <w:vAlign w:val="center"/>
          </w:tcPr>
          <w:p w:rsidR="002D5419" w:rsidRPr="001209DB" w:rsidRDefault="00A044C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8" w:type="pct"/>
            <w:vAlign w:val="center"/>
          </w:tcPr>
          <w:p w:rsidR="002D5419" w:rsidRPr="001209DB" w:rsidRDefault="00A044C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7" w:type="pct"/>
            <w:vAlign w:val="center"/>
          </w:tcPr>
          <w:p w:rsidR="002D5419" w:rsidRPr="001209DB" w:rsidRDefault="00A044C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  <w:vAlign w:val="center"/>
          </w:tcPr>
          <w:p w:rsidR="002D5419" w:rsidRPr="001209DB" w:rsidRDefault="00A044C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  <w:vAlign w:val="center"/>
          </w:tcPr>
          <w:p w:rsidR="002D5419" w:rsidRPr="001209DB" w:rsidRDefault="00A044C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vAlign w:val="center"/>
          </w:tcPr>
          <w:p w:rsidR="002D5419" w:rsidRPr="001209DB" w:rsidRDefault="00A044C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  <w:vAlign w:val="center"/>
          </w:tcPr>
          <w:p w:rsidR="002D5419" w:rsidRPr="001209DB" w:rsidRDefault="00A044C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  <w:vAlign w:val="center"/>
          </w:tcPr>
          <w:p w:rsidR="002D5419" w:rsidRPr="001209DB" w:rsidRDefault="00A044C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  <w:vAlign w:val="center"/>
          </w:tcPr>
          <w:p w:rsidR="002D5419" w:rsidRPr="001209DB" w:rsidRDefault="00A044C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vAlign w:val="center"/>
          </w:tcPr>
          <w:p w:rsidR="002D5419" w:rsidRPr="001209DB" w:rsidRDefault="00A044C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2D5419" w:rsidRPr="001209DB" w:rsidTr="00A044C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419" w:rsidRPr="001209DB" w:rsidRDefault="00520797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Гриценко</w:t>
            </w:r>
          </w:p>
          <w:p w:rsidR="00520797" w:rsidRPr="001209DB" w:rsidRDefault="00520797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Алина</w:t>
            </w:r>
          </w:p>
          <w:p w:rsidR="00520797" w:rsidRPr="001209DB" w:rsidRDefault="00520797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Игоревна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419" w:rsidRPr="001209DB" w:rsidRDefault="00520797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419" w:rsidRPr="001209DB" w:rsidRDefault="00520797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История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97" w:rsidRPr="001209DB" w:rsidRDefault="00520797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Магистр,</w:t>
            </w:r>
          </w:p>
          <w:p w:rsidR="00520797" w:rsidRPr="001209DB" w:rsidRDefault="00520797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Историк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419" w:rsidRPr="001209DB" w:rsidRDefault="00520797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419" w:rsidRPr="001209DB" w:rsidRDefault="00520797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D6" w:rsidRPr="001209DB" w:rsidRDefault="008B2CD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от 28 декабря 2023 г. Серия АЛ № 001366, рег. номер 16659-23, 16 часов.</w:t>
            </w:r>
          </w:p>
          <w:p w:rsidR="008B2CD6" w:rsidRPr="001209DB" w:rsidRDefault="008B2CD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2. Удостоверение о повышении квалификации по программе "Актуальные проблемы теории и методологии истории, документоведения и архивоведения", от 28 декабря 2023 г. Серия АЛ № 002013, рег. номер 17294-23, 16 часов.</w:t>
            </w:r>
          </w:p>
          <w:p w:rsidR="002D5419" w:rsidRPr="001209DB" w:rsidRDefault="008B2CD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3. Удостоверение о повышении квалификации по программе "Оказание первой помощи", от 28 декабря 2023 г. Серия АЛ № 000563, рег. номер 16302-23, 16 часов.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419" w:rsidRPr="001209DB" w:rsidRDefault="00520797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419" w:rsidRPr="001209DB" w:rsidRDefault="008B2CD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419" w:rsidRPr="001209DB" w:rsidRDefault="00520797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Для всех направлений подготовки и специальностей</w:t>
            </w:r>
          </w:p>
        </w:tc>
      </w:tr>
      <w:tr w:rsidR="00520797" w:rsidRPr="001209DB" w:rsidTr="00A044C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97" w:rsidRPr="001209DB" w:rsidRDefault="00520797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Музыченко</w:t>
            </w:r>
          </w:p>
          <w:p w:rsidR="00520797" w:rsidRPr="001209DB" w:rsidRDefault="00520797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Олег</w:t>
            </w:r>
          </w:p>
          <w:p w:rsidR="00520797" w:rsidRPr="001209DB" w:rsidRDefault="00520797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Анатольевич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97" w:rsidRPr="001209DB" w:rsidRDefault="00520797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97" w:rsidRPr="001209DB" w:rsidRDefault="00520797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История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D6" w:rsidRPr="001209DB" w:rsidRDefault="00520797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Магистр</w:t>
            </w:r>
            <w:r w:rsidR="008B2CD6" w:rsidRPr="001209DB">
              <w:rPr>
                <w:rFonts w:eastAsia="Arial"/>
                <w:color w:val="000000"/>
                <w:sz w:val="18"/>
                <w:szCs w:val="18"/>
              </w:rPr>
              <w:t>,</w:t>
            </w:r>
          </w:p>
          <w:p w:rsidR="00520797" w:rsidRPr="001209DB" w:rsidRDefault="008B2CD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Отечественная история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97" w:rsidRPr="001209DB" w:rsidRDefault="00520797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97" w:rsidRPr="001209DB" w:rsidRDefault="00520797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97" w:rsidRPr="001209DB" w:rsidRDefault="008B2CD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 xml:space="preserve">1. «Цифровое образование: методы, модели и технологии развития» с 11 дек. 2023 по 24 дек. 2023 г. (онлайн), объем 16 часов, от МИРЭА, 2.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с  27 ноя. 2023 по 10 дек. 2023 г. (онлайн), объем 16 часов, от МИРЭА. 3. «Оказание первой помощи» с 20 ноя. 2023 по 03 дек. 2023 г. (онлайн), объем 16 часов, от МИРЭА. 4. «История религий России: особенности </w:t>
            </w: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преподавания в высшей школе» с 25 марта 2024 г. по 29 марта 2024 г. (очно), объем 72 часа, в Российской академии образования.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97" w:rsidRPr="001209DB" w:rsidRDefault="00520797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97" w:rsidRPr="001209DB" w:rsidRDefault="00A15A2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97" w:rsidRPr="001209DB" w:rsidRDefault="00520797" w:rsidP="00DA23C8">
            <w:pPr>
              <w:spacing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Для всех направлений подготовки и специальностей</w:t>
            </w:r>
          </w:p>
        </w:tc>
      </w:tr>
      <w:tr w:rsidR="00520797" w:rsidRPr="001209DB" w:rsidTr="00A044C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97" w:rsidRPr="001209DB" w:rsidRDefault="00520797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Петров</w:t>
            </w:r>
          </w:p>
          <w:p w:rsidR="00520797" w:rsidRPr="001209DB" w:rsidRDefault="00520797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Владимир</w:t>
            </w:r>
          </w:p>
          <w:p w:rsidR="00520797" w:rsidRPr="001209DB" w:rsidRDefault="00520797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Иванович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97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97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История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97" w:rsidRPr="001209DB" w:rsidRDefault="008B2CD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  <w:r w:rsidR="00825386" w:rsidRPr="001209DB">
              <w:rPr>
                <w:rFonts w:eastAsia="Arial"/>
                <w:color w:val="000000"/>
                <w:sz w:val="18"/>
                <w:szCs w:val="18"/>
              </w:rPr>
              <w:t>История и право; Юриспруденция</w:t>
            </w:r>
          </w:p>
          <w:p w:rsidR="00825386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учитель средней школы; 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97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97" w:rsidRPr="001209DB" w:rsidRDefault="008B2CD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D6" w:rsidRPr="001209DB" w:rsidRDefault="008B2CD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1.Удостоверение о повышении квалификации.  Повышение квалификации в</w:t>
            </w:r>
          </w:p>
          <w:p w:rsidR="008B2CD6" w:rsidRPr="001209DB" w:rsidRDefault="008B2CD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Российской академии народного хозяйства и</w:t>
            </w:r>
          </w:p>
          <w:p w:rsidR="008B2CD6" w:rsidRPr="001209DB" w:rsidRDefault="008B2CD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государственной службы при Президенте Российской Федерации</w:t>
            </w:r>
          </w:p>
          <w:p w:rsidR="008B2CD6" w:rsidRPr="001209DB" w:rsidRDefault="008B2CD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по дополнительной профессиональной программе</w:t>
            </w:r>
          </w:p>
          <w:p w:rsidR="008B2CD6" w:rsidRPr="001209DB" w:rsidRDefault="008B2CD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Методика преподавания основ российской государственности</w:t>
            </w:r>
          </w:p>
          <w:p w:rsidR="008B2CD6" w:rsidRPr="001209DB" w:rsidRDefault="008B2CD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в срок с 07 июня 2023 г. по 28 июня 2023 г.</w:t>
            </w:r>
          </w:p>
          <w:p w:rsidR="008B2CD6" w:rsidRPr="001209DB" w:rsidRDefault="008B2CD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 xml:space="preserve">в объеме 72.  Дата выдачи 24 августа 2023 г.        № удост. 0000132615. рег.№ 03820-2023-У-ФИРО, 72 ч., г. Москва.                                                                                                                          2. Удостоверение о повышении квалификации в ФГБУ "Российская </w:t>
            </w: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академия образования" по дополнительной образовательной программе "Преподавание учебного курса Истории России для неисторических специальностей и направлений подготовки, реализуемых в образовательных организациях высшего образования" в объеме 72 ч. Дата выдачи 02 мая 2023 г. № удостоверения - 7723 482 8091. Регистрац. номер  - 001143, г. Москва.                                                                                                                      3. Удостоверение о повышении квалификации в АНО ВО МГЭУ по дополнит.проф. программе "Современные методики преподавания общегуманитанрных дисциплин в высшей школе". № док. - 772414716630, Регистр. № 3099, Выдан 13.07. 2023 г.                                  4. Удостоверение о повыш. квалиф. в АНО вО МГЭУ по доп. проф. </w:t>
            </w: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программе "Организация образовательного процесса обучающихся с ограниченными возможностями здоровья по образовательным программам высшего и среднего проф. образования. № док. 772414716335. Регистр. № 2804. Москва, дата выд. 28.04.2022 г. "         5.  «Цифровое образование: методы и модели. 44.00.00». Удостоверения о прохождении курсов 14 янв. 2024 г. С 22.12.2023 по 14.01.2024 г. в ФГБОУ ВО РТУ МИРЭА.                           6.   Оказание 1 мед помощи. С 22.12.2023 по 14.01.2024 г. в ФГБОУ ВО РТУ МИРЭА.</w:t>
            </w:r>
          </w:p>
          <w:p w:rsidR="008B2CD6" w:rsidRPr="001209DB" w:rsidRDefault="008B2CD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7.  Электронно-информационная образовательная среда». С 22.12.2023 по 14.01.2024 г.  в ФГБОУ ВО РТУ МИРЭА.</w:t>
            </w:r>
          </w:p>
          <w:p w:rsidR="008B2CD6" w:rsidRPr="001209DB" w:rsidRDefault="008B2CD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 xml:space="preserve">8. Оказание 1 медицинской помощи. Курсы </w:t>
            </w: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от РХТУ им. Д.И. Менделеева. Март 2024 г.</w:t>
            </w:r>
          </w:p>
          <w:p w:rsidR="008B2CD6" w:rsidRPr="001209DB" w:rsidRDefault="008B2CD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9. Безопасность жизнедеятельности. Курсы от РХТУ им. Д.И. Менделеева. Март 2024 г.</w:t>
            </w:r>
          </w:p>
          <w:p w:rsidR="00520797" w:rsidRPr="001209DB" w:rsidRDefault="008B2CD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10.   Прошел(а) повышение квалификации в федеральном государственном бюджетном учреждении РАО. ”Российская академия образования“ по дополнительной профессиональной программе «История религий России: особенности преподавания  в высшей школе“ для всех направлений подготовки,  реализуемых в образовательных организациях высшего образования“. Документ о квалификации: Удостоверение о повышении квалификации 7743 4934130. Рег. № 001 381. Дата выдачи 08 апреля 2024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97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97" w:rsidRPr="001209DB" w:rsidRDefault="00A15A2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97" w:rsidRPr="001209DB" w:rsidRDefault="00825386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Для всех направлений подготовки и специальностей</w:t>
            </w:r>
          </w:p>
        </w:tc>
      </w:tr>
      <w:tr w:rsidR="00520797" w:rsidRPr="001209DB" w:rsidTr="00A044C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97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Бодрова</w:t>
            </w:r>
          </w:p>
          <w:p w:rsidR="00825386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Елена</w:t>
            </w:r>
          </w:p>
          <w:p w:rsidR="00825386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Владимировна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97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97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История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2A" w:rsidRPr="001209DB" w:rsidRDefault="00A15A2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</w:p>
          <w:p w:rsidR="00520797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История,</w:t>
            </w:r>
          </w:p>
          <w:p w:rsidR="00825386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Историк. Преподаватель</w:t>
            </w:r>
          </w:p>
          <w:p w:rsidR="00A15A2A" w:rsidRPr="001209DB" w:rsidRDefault="00A15A2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A15A2A" w:rsidRPr="001209DB" w:rsidRDefault="00A15A2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07.00.02 Отечественная история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97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Доктор</w:t>
            </w:r>
          </w:p>
          <w:p w:rsidR="00825386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97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2A" w:rsidRPr="001209DB" w:rsidRDefault="00A15A2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АИ 000424  от 01.06.2021 попрограмме «Оказание первой помощи»,16 часов, АНО ДПО «Институ последипломного образования»                                                                                        2.  Удостоверение о повышении квалификации АИ 000345 от 01.06.2021 по программе</w:t>
            </w:r>
          </w:p>
          <w:p w:rsidR="00A15A2A" w:rsidRPr="001209DB" w:rsidRDefault="00A15A2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</w:p>
          <w:p w:rsidR="00A15A2A" w:rsidRPr="001209DB" w:rsidRDefault="00A15A2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16 часов, АНО ДПО «Институт  последипломного образования»</w:t>
            </w:r>
          </w:p>
          <w:p w:rsidR="00A15A2A" w:rsidRPr="001209DB" w:rsidRDefault="00A15A2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3.   Удостоверение о повышении квалификации АК №005393 от 22.11.2021 по программе</w:t>
            </w:r>
          </w:p>
          <w:p w:rsidR="00A15A2A" w:rsidRPr="001209DB" w:rsidRDefault="00A15A2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«Актуальные проблемы теории и методологии истории, документоведения и архивоведения»,</w:t>
            </w:r>
          </w:p>
          <w:p w:rsidR="00A15A2A" w:rsidRPr="001209DB" w:rsidRDefault="00A15A2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16 часов, АНО ДПО «Институт последипломного образования»</w:t>
            </w:r>
          </w:p>
          <w:p w:rsidR="00825386" w:rsidRPr="001209DB" w:rsidRDefault="00A15A2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 xml:space="preserve">4. Удостоверение о повышении квалификации УПК 772400027609 с 28 .02 по 30 .05 2023 прошла обучение в РГУ нефти и газа имени И.М. Губкина. 32 часа. 5.Удостоверение о повышении квалификации №001842 от 11.12.2023 по прграмме "Преподавание учебного курса история России для неисторических специальностей и направлений подготовки, реализуемых в образовательных организациях высшего образования", 72 часа, ФГБУ "Российская академия образования". 6. Удостоверение о повышении квалификации №001278 от 08.04.2024 по программе "История религий России: особенности преподавания в высшей школе" </w:t>
            </w: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для всех направлений подготовки, реализуемых в образовательных организациях высшего образования", 72 часа, ФГБУ "Российская академия образования"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97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97" w:rsidRPr="001209DB" w:rsidRDefault="00A15A2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97" w:rsidRPr="001209DB" w:rsidRDefault="00825386" w:rsidP="00DA23C8">
            <w:pPr>
              <w:spacing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 xml:space="preserve">Для всех направлений </w:t>
            </w:r>
            <w:r w:rsidRPr="001209DB">
              <w:rPr>
                <w:color w:val="000000"/>
                <w:sz w:val="18"/>
                <w:szCs w:val="18"/>
              </w:rPr>
              <w:t>подготовки и специальност</w:t>
            </w:r>
            <w:bookmarkStart w:id="0" w:name="_GoBack"/>
            <w:bookmarkEnd w:id="0"/>
            <w:r w:rsidRPr="001209DB">
              <w:rPr>
                <w:color w:val="000000"/>
                <w:sz w:val="18"/>
                <w:szCs w:val="18"/>
              </w:rPr>
              <w:t>ей</w:t>
            </w:r>
          </w:p>
        </w:tc>
      </w:tr>
      <w:tr w:rsidR="00825386" w:rsidRPr="001209DB" w:rsidTr="00A044C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Тогузова</w:t>
            </w:r>
          </w:p>
          <w:p w:rsidR="00825386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Людмила</w:t>
            </w:r>
          </w:p>
          <w:p w:rsidR="00825386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Изатбековна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825386" w:rsidP="00DA23C8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825386" w:rsidP="00DA23C8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825386" w:rsidP="00DA23C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высшее, специалитет</w:t>
            </w:r>
          </w:p>
          <w:p w:rsidR="00825386" w:rsidRPr="001209DB" w:rsidRDefault="00825386" w:rsidP="00DA23C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</w:p>
          <w:p w:rsidR="00825386" w:rsidRPr="001209DB" w:rsidRDefault="00825386" w:rsidP="00DA23C8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 w:rsidRPr="001209DB">
              <w:rPr>
                <w:rStyle w:val="1291"/>
                <w:rFonts w:eastAsia="Arial"/>
                <w:color w:val="000000"/>
                <w:sz w:val="18"/>
                <w:szCs w:val="18"/>
              </w:rPr>
              <w:t>немецкий язык и литература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825386" w:rsidP="00DA23C8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825386" w:rsidP="00DA23C8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A15A2A" w:rsidP="00DA23C8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 xml:space="preserve">1. Удостоверение о повышении квалификации по программе "Оказание первой помощи", АИ №000476, рег номер 7693-21 от 1 июня 2021г., 16 часов, ФГБОУ ВО РТУ МИРЭА, 2.   Удостоверение о повышении квалификации по программе "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АЖ №002945, рег 7067-21, от 24.05.2021, 16 часов, ФГБОУ ВО РТУ МИРЭА, 3.   Удостоверение о повышении квалификации по программе " </w:t>
            </w:r>
            <w:r w:rsidRPr="001209DB">
              <w:rPr>
                <w:color w:val="000000"/>
                <w:sz w:val="18"/>
                <w:szCs w:val="18"/>
              </w:rPr>
              <w:lastRenderedPageBreak/>
              <w:t>Цифровое образование: методы, модели и технологии развития"", АИ №001269, рег 7540-21, от 24.05.2021, 16 часов, ФГБОУ ВО РТУ МИРЭА,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825386" w:rsidP="00DA23C8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825386" w:rsidP="00DA23C8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825386" w:rsidP="00DA23C8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Для всех направлений подготовки и специальностей</w:t>
            </w:r>
          </w:p>
        </w:tc>
      </w:tr>
      <w:tr w:rsidR="00520797" w:rsidRPr="001209DB" w:rsidTr="00A044C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97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Катахова</w:t>
            </w:r>
          </w:p>
          <w:p w:rsidR="00825386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Наталия</w:t>
            </w:r>
          </w:p>
          <w:p w:rsidR="00825386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Владимировна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97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97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География и английский язык</w:t>
            </w:r>
          </w:p>
          <w:p w:rsidR="00825386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Учитель географии и английского языка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97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97" w:rsidRPr="001209DB" w:rsidRDefault="00520797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Цифровое образование: методы, модели и технологии развития, 2021</w:t>
            </w:r>
          </w:p>
          <w:p w:rsidR="00825386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</w:p>
          <w:p w:rsidR="00520797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Оказание первой помощи, 2021</w:t>
            </w:r>
          </w:p>
          <w:p w:rsidR="00A15A2A" w:rsidRPr="001209DB" w:rsidRDefault="00A15A2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Цифровые технологии в обучении иностранным языкам, 2023</w:t>
            </w:r>
          </w:p>
          <w:p w:rsidR="00A15A2A" w:rsidRPr="001209DB" w:rsidRDefault="00A15A2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Организация проектной деятельности в системе иноязычного образования, 2023</w:t>
            </w:r>
          </w:p>
          <w:p w:rsidR="00A15A2A" w:rsidRPr="001209DB" w:rsidRDefault="00A15A2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Иноязычная подготовка студентов ВУЗа в условиях цифровой информации,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97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97" w:rsidRPr="001209DB" w:rsidRDefault="00520797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97" w:rsidRPr="001209DB" w:rsidRDefault="00825386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Для всех направлений подготовки и специальностей</w:t>
            </w:r>
          </w:p>
        </w:tc>
      </w:tr>
      <w:tr w:rsidR="00520797" w:rsidRPr="001209DB" w:rsidTr="00A044C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97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Филаткина</w:t>
            </w:r>
          </w:p>
          <w:p w:rsidR="00825386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Анна</w:t>
            </w:r>
          </w:p>
          <w:p w:rsidR="00825386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Павловна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97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97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Юриспруденция</w:t>
            </w:r>
          </w:p>
          <w:p w:rsidR="00825386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97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Кандидат юридических</w:t>
            </w:r>
          </w:p>
          <w:p w:rsidR="00825386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97" w:rsidRPr="001209DB" w:rsidRDefault="00A15A2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2A" w:rsidRPr="001209DB" w:rsidRDefault="00A15A2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АИ 001244 от 24.05.2021 по программе "Цифровая экономика и цифровые технологии", 16 часов. ФГБОУ ВО "МИРЭА -Российский технологический университет"</w:t>
            </w:r>
          </w:p>
          <w:p w:rsidR="00A15A2A" w:rsidRPr="001209DB" w:rsidRDefault="00A15A2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2. Удостоверение о повышении квалификации АЖ 002948 от 24.05.20211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«МИРЭА - Российский технологический университет».</w:t>
            </w:r>
          </w:p>
          <w:p w:rsidR="00A15A2A" w:rsidRPr="001209DB" w:rsidRDefault="00A15A2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АИ 000482 от 01.06.2021 по программе "Оказание первой помощи", 16 часов, ФГБОУ ВО </w:t>
            </w: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«МИРЭА - Российский технологический университет».</w:t>
            </w:r>
          </w:p>
          <w:p w:rsidR="00520797" w:rsidRPr="001209DB" w:rsidRDefault="00A15A2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4. Удостоверение о повышении квалификации 272413451079 от 15.01.2021 по программе "Создание Электронного учебного курса в LMS Moodle", 72 часа, ФГБОУ ВО «Тихоокеанский государственный университет».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97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97" w:rsidRPr="001209DB" w:rsidRDefault="00A15A2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97" w:rsidRPr="001209DB" w:rsidRDefault="00A15A2A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Для всех направлений подготовки и специальностей</w:t>
            </w:r>
          </w:p>
        </w:tc>
      </w:tr>
      <w:tr w:rsidR="00190760" w:rsidRPr="001209DB" w:rsidTr="00A044C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60" w:rsidRPr="001209DB" w:rsidRDefault="00190760" w:rsidP="00DA23C8">
            <w:pPr>
              <w:pStyle w:val="af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Жемерикина Юлия Игоревна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60" w:rsidRPr="001209DB" w:rsidRDefault="00190760" w:rsidP="00DA23C8">
            <w:pPr>
              <w:pStyle w:val="af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60" w:rsidRPr="001209DB" w:rsidRDefault="00190760" w:rsidP="00DA23C8">
            <w:pPr>
              <w:pStyle w:val="af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Социальная психология и педагогика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60" w:rsidRPr="001209DB" w:rsidRDefault="00190760" w:rsidP="00DA23C8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высшее, специалитет</w:t>
            </w:r>
          </w:p>
          <w:p w:rsidR="00190760" w:rsidRPr="001209DB" w:rsidRDefault="00190760" w:rsidP="00DA23C8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190760" w:rsidRPr="001209DB" w:rsidRDefault="00190760" w:rsidP="00DA23C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Педагогика и психология</w:t>
            </w:r>
            <w:r w:rsidRPr="001209DB">
              <w:rPr>
                <w:color w:val="000000"/>
                <w:sz w:val="18"/>
                <w:szCs w:val="18"/>
              </w:rPr>
              <w:br/>
            </w:r>
            <w:r w:rsidRPr="001209DB">
              <w:rPr>
                <w:color w:val="000000"/>
                <w:sz w:val="18"/>
                <w:szCs w:val="18"/>
              </w:rPr>
              <w:br/>
              <w:t> Научная специальность 19.00.03 Психология труда, инженерная психология, эргономика</w:t>
            </w:r>
          </w:p>
          <w:p w:rsidR="00190760" w:rsidRPr="001209DB" w:rsidRDefault="00190760" w:rsidP="00DA23C8">
            <w:pPr>
              <w:pStyle w:val="af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60" w:rsidRPr="001209DB" w:rsidRDefault="00190760" w:rsidP="00DA23C8">
            <w:pPr>
              <w:pStyle w:val="af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60" w:rsidRPr="001209DB" w:rsidRDefault="00190760" w:rsidP="00DA23C8">
            <w:pPr>
              <w:pStyle w:val="af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60" w:rsidRPr="001209DB" w:rsidRDefault="00190760" w:rsidP="00DA23C8">
            <w:pPr>
              <w:pStyle w:val="af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 xml:space="preserve">1. «Теория и практика преподавания дисциплины «Психология» в вузе, 16 часов, ФГАОУ ВО «Сибирский Федеральный университет», Красноярск, Удостоверение 240400068044 рег. №09/1-24-5144  от 15.03.2024 2. Разработка учебно-методического комплекса «Психология» для непрофильных направлений подготовки в рамках проекта «ДНК России»: формирование фонда оценочных средств, 16 </w:t>
            </w:r>
            <w:r w:rsidRPr="001209DB">
              <w:rPr>
                <w:color w:val="000000"/>
                <w:sz w:val="18"/>
                <w:szCs w:val="18"/>
              </w:rPr>
              <w:lastRenderedPageBreak/>
              <w:t xml:space="preserve">часов, ФГАОУ ВО «Сибирский Федеральный университет», Красноярск, Удостоверение 240400071432 рег. №09/1-24-5540  от 16.05.2024 3. Разработка учебно-методического комплекса «Психология» для непрофильных направлений подготовки в рамках проекта «ДНК России»: цифровые возможности реализации дисциплины, 16 часов, ФГАОУ ВО «Сибирский Федеральный университет», Красноярск, Удостоверение 240400072222 рег. №09/1-24-5638  от 22.05.2024 Удостоверение о повышении квалификации № 772417680147 от 23.03.2023 г. по программе "Теория и практика проектирования цифровых образовательных сред", 72 часа, Автономная некоммерческая </w:t>
            </w:r>
            <w:r w:rsidRPr="001209DB">
              <w:rPr>
                <w:color w:val="000000"/>
                <w:sz w:val="18"/>
                <w:szCs w:val="18"/>
              </w:rPr>
              <w:lastRenderedPageBreak/>
              <w:t>организация дополнительного профессионального образования "Университет Евразийского экономического сообщества"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60" w:rsidRPr="001209DB" w:rsidRDefault="00190760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60" w:rsidRPr="001209DB" w:rsidRDefault="00190760" w:rsidP="00DA23C8">
            <w:pPr>
              <w:pStyle w:val="af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60" w:rsidRPr="001209DB" w:rsidRDefault="00190760" w:rsidP="00DA23C8">
            <w:pPr>
              <w:pStyle w:val="af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Для всех направлений подготовки и специальностей</w:t>
            </w:r>
          </w:p>
        </w:tc>
      </w:tr>
      <w:tr w:rsidR="00825386" w:rsidRPr="001209DB" w:rsidTr="00A044C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57423E" w:rsidRDefault="00190760" w:rsidP="00DA23C8">
            <w:pPr>
              <w:spacing w:line="240" w:lineRule="auto"/>
              <w:ind w:firstLine="0"/>
              <w:jc w:val="center"/>
              <w:rPr>
                <w:rFonts w:eastAsia="Arial"/>
                <w:color w:val="FF0000"/>
                <w:sz w:val="18"/>
                <w:szCs w:val="18"/>
              </w:rPr>
            </w:pPr>
            <w:r w:rsidRPr="0057423E">
              <w:rPr>
                <w:rFonts w:eastAsia="Arial"/>
                <w:color w:val="FF0000"/>
                <w:sz w:val="18"/>
                <w:szCs w:val="18"/>
              </w:rPr>
              <w:lastRenderedPageBreak/>
              <w:t>Олейник</w:t>
            </w:r>
          </w:p>
          <w:p w:rsidR="00190760" w:rsidRPr="0057423E" w:rsidRDefault="00190760" w:rsidP="00DA23C8">
            <w:pPr>
              <w:spacing w:line="240" w:lineRule="auto"/>
              <w:ind w:firstLine="0"/>
              <w:jc w:val="center"/>
              <w:rPr>
                <w:rFonts w:eastAsia="Arial"/>
                <w:color w:val="FF0000"/>
                <w:sz w:val="18"/>
                <w:szCs w:val="18"/>
              </w:rPr>
            </w:pPr>
            <w:r w:rsidRPr="0057423E">
              <w:rPr>
                <w:rFonts w:eastAsia="Arial"/>
                <w:color w:val="FF0000"/>
                <w:sz w:val="18"/>
                <w:szCs w:val="18"/>
              </w:rPr>
              <w:t>Дмитрий</w:t>
            </w:r>
          </w:p>
          <w:p w:rsidR="00190760" w:rsidRPr="001209DB" w:rsidRDefault="00190760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7423E">
              <w:rPr>
                <w:rFonts w:eastAsia="Arial"/>
                <w:color w:val="FF0000"/>
                <w:sz w:val="18"/>
                <w:szCs w:val="18"/>
              </w:rPr>
              <w:t>Сергеевич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190760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190760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Введение в профессиональную деятельность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190760" w:rsidP="00DA23C8">
            <w:pPr>
              <w:spacing w:line="240" w:lineRule="auto"/>
              <w:ind w:firstLine="0"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Бакалавр. Прикладная математика и информатика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190760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190760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825386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5386" w:rsidRPr="001209DB" w:rsidTr="00A044C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190760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Титов</w:t>
            </w:r>
            <w:r w:rsidR="0057423E">
              <w:rPr>
                <w:rFonts w:eastAsia="Arial"/>
                <w:color w:val="000000"/>
                <w:sz w:val="18"/>
                <w:szCs w:val="18"/>
              </w:rPr>
              <w:t xml:space="preserve"> А.С.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825386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825386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5386" w:rsidRPr="001209DB" w:rsidTr="00A044C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190760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Тарчоков</w:t>
            </w:r>
          </w:p>
          <w:p w:rsidR="00190760" w:rsidRPr="001209DB" w:rsidRDefault="00190760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Селим</w:t>
            </w:r>
          </w:p>
          <w:p w:rsidR="00190760" w:rsidRPr="001209DB" w:rsidRDefault="00190760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Казбегович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190760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190760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Микроэкономика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190760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Экономика и управление аграрным производством</w:t>
            </w:r>
          </w:p>
          <w:p w:rsidR="00190760" w:rsidRPr="001209DB" w:rsidRDefault="00190760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экономист-организатор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190760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190760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60" w:rsidRPr="001209DB" w:rsidRDefault="00190760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</w:t>
            </w:r>
          </w:p>
          <w:p w:rsidR="00190760" w:rsidRPr="001209DB" w:rsidRDefault="00190760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Оказание первой помощи. 16 часов. РТУ МИРЭА. 30.10.2022.</w:t>
            </w:r>
          </w:p>
          <w:p w:rsidR="00825386" w:rsidRPr="001209DB" w:rsidRDefault="00190760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Основы статистического моделирования. 16 часов. РТУ МИРЭА. 11.12.2022.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190760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A15A2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60" w:rsidRPr="001209DB" w:rsidRDefault="00190760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:rsidR="00190760" w:rsidRPr="001209DB" w:rsidRDefault="00190760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38.03.05 Бизнес-информатика (Прикладные ИТ-решения для бизнеса),</w:t>
            </w:r>
          </w:p>
          <w:p w:rsidR="00825386" w:rsidRPr="001209DB" w:rsidRDefault="00190760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 xml:space="preserve">01.03.04 Прикладная математика (Анализ данных); 04.03.01 Химия (Фундаментальная и прикладная химия);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</w:t>
            </w:r>
            <w:r w:rsidRPr="001209DB">
              <w:rPr>
                <w:color w:val="000000"/>
                <w:sz w:val="18"/>
                <w:szCs w:val="18"/>
              </w:rPr>
              <w:lastRenderedPageBreak/>
              <w:t xml:space="preserve">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</w:t>
            </w:r>
            <w:r w:rsidRPr="001209DB">
              <w:rPr>
                <w:color w:val="000000"/>
                <w:sz w:val="18"/>
                <w:szCs w:val="18"/>
              </w:rPr>
              <w:lastRenderedPageBreak/>
              <w:t>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</w:t>
            </w:r>
          </w:p>
        </w:tc>
      </w:tr>
      <w:tr w:rsidR="00190760" w:rsidRPr="001209DB" w:rsidTr="00A044C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60" w:rsidRPr="0057423E" w:rsidRDefault="00190760" w:rsidP="00DA23C8">
            <w:pPr>
              <w:spacing w:line="240" w:lineRule="auto"/>
              <w:ind w:firstLine="0"/>
              <w:jc w:val="center"/>
              <w:rPr>
                <w:rFonts w:eastAsia="Arial"/>
                <w:color w:val="FF0000"/>
                <w:sz w:val="18"/>
                <w:szCs w:val="18"/>
              </w:rPr>
            </w:pPr>
            <w:r w:rsidRPr="0057423E">
              <w:rPr>
                <w:rFonts w:eastAsia="Arial"/>
                <w:color w:val="FF0000"/>
                <w:sz w:val="18"/>
                <w:szCs w:val="18"/>
              </w:rPr>
              <w:lastRenderedPageBreak/>
              <w:t>Захарова</w:t>
            </w:r>
          </w:p>
          <w:p w:rsidR="00190760" w:rsidRPr="0057423E" w:rsidRDefault="00190760" w:rsidP="00DA23C8">
            <w:pPr>
              <w:spacing w:line="240" w:lineRule="auto"/>
              <w:ind w:firstLine="0"/>
              <w:jc w:val="center"/>
              <w:rPr>
                <w:rFonts w:eastAsia="Arial"/>
                <w:color w:val="FF0000"/>
                <w:sz w:val="18"/>
                <w:szCs w:val="18"/>
              </w:rPr>
            </w:pPr>
            <w:r w:rsidRPr="0057423E">
              <w:rPr>
                <w:rFonts w:eastAsia="Arial"/>
                <w:color w:val="FF0000"/>
                <w:sz w:val="18"/>
                <w:szCs w:val="18"/>
              </w:rPr>
              <w:t>Мария</w:t>
            </w:r>
          </w:p>
          <w:p w:rsidR="00190760" w:rsidRPr="001209DB" w:rsidRDefault="00190760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7423E">
              <w:rPr>
                <w:rFonts w:eastAsia="Arial"/>
                <w:color w:val="FF0000"/>
                <w:sz w:val="18"/>
                <w:szCs w:val="18"/>
              </w:rPr>
              <w:t>Владимировна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60" w:rsidRPr="001209DB" w:rsidRDefault="00190760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60" w:rsidRPr="001209DB" w:rsidRDefault="00190760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Микроэкономика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60" w:rsidRPr="001209DB" w:rsidRDefault="00190760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Менеджмент организации</w:t>
            </w:r>
            <w:r w:rsidRPr="001209DB">
              <w:rPr>
                <w:rFonts w:eastAsia="Arial"/>
                <w:color w:val="000000"/>
                <w:sz w:val="18"/>
                <w:szCs w:val="18"/>
              </w:rPr>
              <w:br/>
              <w:t>менеджер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60" w:rsidRPr="001209DB" w:rsidRDefault="00190760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60" w:rsidRPr="001209DB" w:rsidRDefault="00190760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60" w:rsidRPr="001209DB" w:rsidRDefault="00190760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  <w:p w:rsidR="00190760" w:rsidRPr="001209DB" w:rsidRDefault="00190760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60" w:rsidRPr="001209DB" w:rsidRDefault="00190760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60" w:rsidRPr="001209DB" w:rsidRDefault="00190760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60" w:rsidRPr="001209DB" w:rsidRDefault="00190760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5386" w:rsidRPr="001209DB" w:rsidTr="00A044C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A15A2A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Клейтман</w:t>
            </w:r>
          </w:p>
          <w:p w:rsidR="00A15A2A" w:rsidRPr="001209DB" w:rsidRDefault="006D5385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Елена</w:t>
            </w:r>
          </w:p>
          <w:p w:rsidR="006D5385" w:rsidRPr="001209DB" w:rsidRDefault="006D5385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Валериевна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6D5385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6D5385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Макроэкономика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6D5385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Специалитет "Лингвистика и межкультурная коммуникация (квалификация "преподаватель английского, немецкого языков, переводчик"); магистратура "Экономика"; аспирантура 08.00.01 "Экономическая теория"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6D5385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кандидат экономичских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6D5385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6D5385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 xml:space="preserve">1.  Современные методы и технологии организации инклюзивного образования для лиц с ограниченными взможностями здоровья и инвалидов в образовательных организациях среднего профессионального и высшего образования», </w:t>
            </w: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2022 г.                                                                                                2. Организация электронного обучения и дистанционных образовательных технологий в системе электронного дистанционного обучения», 2023 г.</w:t>
            </w:r>
          </w:p>
          <w:p w:rsidR="006D5385" w:rsidRPr="001209DB" w:rsidRDefault="006D5385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3.  Электронная информационно-образовательная среда образовательной организации», 2023 г.</w:t>
            </w:r>
          </w:p>
          <w:p w:rsidR="00825386" w:rsidRPr="001209DB" w:rsidRDefault="006D5385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4.Социокультурная среда и психолого-педагогическое сопровождение обучающихся инвалидов в образовательных организациях профессионального образования», 2023 г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6D5385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6D5385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86" w:rsidRPr="001209DB" w:rsidRDefault="006D5385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Информационное обеспечение инновационной деятельности, Управление инновационной деятельностью, 38.03.05 Бизнес-информатика, Прикладные ИТ-решения для бизнеса, Управление реализацией инновационных проектов</w:t>
            </w:r>
          </w:p>
        </w:tc>
      </w:tr>
      <w:tr w:rsidR="006D5385" w:rsidRPr="001209DB" w:rsidTr="00A044C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6D5385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Нефедов</w:t>
            </w:r>
          </w:p>
          <w:p w:rsidR="006D5385" w:rsidRPr="001209DB" w:rsidRDefault="006D5385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Иван</w:t>
            </w:r>
          </w:p>
          <w:p w:rsidR="006D5385" w:rsidRPr="001209DB" w:rsidRDefault="006D5385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Юрьевич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6D5385" w:rsidP="00DA23C8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6D5385" w:rsidP="00DA23C8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Менеджмент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6D5385" w:rsidP="00DA23C8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Высшее образование - специалитет</w:t>
            </w:r>
            <w:r w:rsidRPr="001209DB">
              <w:rPr>
                <w:color w:val="000000"/>
                <w:sz w:val="18"/>
                <w:szCs w:val="18"/>
              </w:rPr>
              <w:br/>
              <w:t xml:space="preserve"> Экономика и управление на предприятии (в машиностроении)   </w:t>
            </w:r>
            <w:r w:rsidRPr="001209DB">
              <w:rPr>
                <w:color w:val="000000"/>
                <w:sz w:val="18"/>
                <w:szCs w:val="18"/>
              </w:rPr>
              <w:br/>
              <w:t> </w:t>
            </w:r>
            <w:r w:rsidRPr="001209DB">
              <w:rPr>
                <w:color w:val="000000"/>
                <w:sz w:val="18"/>
                <w:szCs w:val="18"/>
              </w:rPr>
              <w:br/>
              <w:t> Научная специальность 08.00.05 - Экономика и управление народным хозяйством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6D5385" w:rsidP="00DA23C8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6D5385" w:rsidP="00DA23C8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6D5385" w:rsidP="00DA23C8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 xml:space="preserve"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ФГБОУ ВО «МИРЭА – Российский технологический </w:t>
            </w:r>
            <w:r w:rsidRPr="001209DB">
              <w:rPr>
                <w:color w:val="000000"/>
                <w:sz w:val="18"/>
                <w:szCs w:val="18"/>
              </w:rPr>
              <w:lastRenderedPageBreak/>
              <w:t xml:space="preserve">университет», 2021. </w:t>
            </w:r>
            <w:r w:rsidRPr="001209DB">
              <w:rPr>
                <w:color w:val="000000"/>
                <w:sz w:val="18"/>
                <w:szCs w:val="18"/>
              </w:rPr>
              <w:br/>
              <w:t> «Оказание первой помощи»- ФГБОУ ВО «МИРЭА – Российский технологический университет», 2021</w:t>
            </w:r>
            <w:r w:rsidRPr="001209DB">
              <w:rPr>
                <w:color w:val="000000"/>
                <w:sz w:val="18"/>
                <w:szCs w:val="18"/>
              </w:rPr>
              <w:br/>
              <w:t xml:space="preserve"> Современные подходы и методы в теории управления техническими системами, ФГБОУ ВО «МИРЭА – Российский технологический университет»,  рег. номер 8827-21, 22.11.2021, 16 ч. </w:t>
            </w:r>
            <w:r w:rsidRPr="001209DB">
              <w:rPr>
                <w:color w:val="000000"/>
                <w:sz w:val="18"/>
                <w:szCs w:val="18"/>
              </w:rPr>
              <w:br/>
              <w:t> 0704: Быстрое погружение в BPMN, ИП КОТОВ ДЕНИС ГЕННАДЬЕВИЧ, рег. номер 33369, 01.05.2023, 16 ч.‒ Практический курс «Автоматизация процессов», 2023 год, (дата выдачи сертификата 01.03.2023 г.), 15 часов 10.01.2023 – 09.02.2023 г. Практический курс «Автоматизация процессов», 2024 год, (дата выдачи сертификата 10.04.2024 г.), 15 часов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6D5385" w:rsidP="00DA23C8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6D5385" w:rsidP="00DA23C8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6D5385" w:rsidP="00DA23C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38.03.02 Менеджмент,</w:t>
            </w:r>
          </w:p>
          <w:p w:rsidR="006D5385" w:rsidRPr="001209DB" w:rsidRDefault="006D5385" w:rsidP="00DA23C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Управление бизнес-проектами,</w:t>
            </w:r>
          </w:p>
          <w:p w:rsidR="006D5385" w:rsidRPr="001209DB" w:rsidRDefault="006D5385" w:rsidP="00DA23C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Управление бизнес-процессами;</w:t>
            </w:r>
            <w:r w:rsidRPr="001209DB">
              <w:rPr>
                <w:color w:val="000000"/>
                <w:sz w:val="18"/>
                <w:szCs w:val="18"/>
              </w:rPr>
              <w:br/>
              <w:t>09.04.02 Информационные системы и технологии,</w:t>
            </w:r>
          </w:p>
          <w:p w:rsidR="006D5385" w:rsidRPr="001209DB" w:rsidRDefault="006D5385" w:rsidP="00DA23C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Управление разработкой цифровых продуктов,</w:t>
            </w:r>
          </w:p>
          <w:p w:rsidR="006D5385" w:rsidRPr="001209DB" w:rsidRDefault="006D5385" w:rsidP="00DA23C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lastRenderedPageBreak/>
              <w:t>Проектирование и обслуживание высоконагруженных информационных систем,</w:t>
            </w:r>
          </w:p>
          <w:p w:rsidR="006D5385" w:rsidRPr="001209DB" w:rsidRDefault="006D5385" w:rsidP="00DA23C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Интеллектуальный анализ данных;</w:t>
            </w:r>
            <w:r w:rsidRPr="001209DB">
              <w:rPr>
                <w:color w:val="000000"/>
                <w:sz w:val="18"/>
                <w:szCs w:val="18"/>
              </w:rPr>
              <w:br/>
              <w:t>18.03.01 Химическая технология,</w:t>
            </w:r>
          </w:p>
          <w:p w:rsidR="006D5385" w:rsidRPr="001209DB" w:rsidRDefault="006D5385" w:rsidP="00DA23C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Химическая технология драгоценных и редких металлов;</w:t>
            </w:r>
          </w:p>
          <w:p w:rsidR="006D5385" w:rsidRPr="001209DB" w:rsidRDefault="006D5385" w:rsidP="00DA23C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18.04.01 Химическая технология,</w:t>
            </w:r>
            <w:r w:rsidRPr="001209DB">
              <w:rPr>
                <w:color w:val="000000"/>
                <w:sz w:val="18"/>
                <w:szCs w:val="18"/>
              </w:rPr>
              <w:br/>
              <w:t> Химия и технология биологически активных веществ; </w:t>
            </w:r>
            <w:r w:rsidRPr="001209DB">
              <w:rPr>
                <w:color w:val="000000"/>
                <w:sz w:val="18"/>
                <w:szCs w:val="18"/>
              </w:rPr>
              <w:br/>
              <w:t> Химическая технология производства и применения адгезионных материалов</w:t>
            </w:r>
          </w:p>
          <w:p w:rsidR="006D5385" w:rsidRPr="001209DB" w:rsidRDefault="006D5385" w:rsidP="00DA23C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18.03.01 Химическая технология,</w:t>
            </w:r>
            <w:r w:rsidRPr="001209DB">
              <w:rPr>
                <w:color w:val="000000"/>
                <w:sz w:val="18"/>
                <w:szCs w:val="18"/>
              </w:rPr>
              <w:br/>
              <w:t> Химическая технология драгоценных и редких металлов</w:t>
            </w:r>
          </w:p>
          <w:p w:rsidR="006D5385" w:rsidRPr="001209DB" w:rsidRDefault="006D5385" w:rsidP="00DA23C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20.04.01 Техносферная безопасность,</w:t>
            </w:r>
            <w:r w:rsidRPr="001209DB">
              <w:rPr>
                <w:color w:val="000000"/>
                <w:sz w:val="18"/>
                <w:szCs w:val="18"/>
              </w:rPr>
              <w:br/>
              <w:t> Экологическая безопасность и надзор в промышленности;</w:t>
            </w:r>
          </w:p>
          <w:p w:rsidR="006D5385" w:rsidRPr="001209DB" w:rsidRDefault="006D5385" w:rsidP="00DA23C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33.04.01 Промышленная фармация,</w:t>
            </w:r>
            <w:r w:rsidRPr="001209DB">
              <w:rPr>
                <w:color w:val="000000"/>
                <w:sz w:val="18"/>
                <w:szCs w:val="18"/>
              </w:rPr>
              <w:br/>
              <w:t> Промышленная фармация;</w:t>
            </w:r>
          </w:p>
          <w:p w:rsidR="006D5385" w:rsidRPr="001209DB" w:rsidRDefault="006D5385" w:rsidP="00DA23C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lastRenderedPageBreak/>
              <w:t>04.03.01 Химия,</w:t>
            </w:r>
            <w:r w:rsidRPr="001209DB">
              <w:rPr>
                <w:color w:val="000000"/>
                <w:sz w:val="18"/>
                <w:szCs w:val="18"/>
              </w:rPr>
              <w:br/>
              <w:t> Медицинская и фармацевтическая химия;</w:t>
            </w:r>
            <w:r w:rsidRPr="001209DB">
              <w:rPr>
                <w:color w:val="000000"/>
                <w:sz w:val="18"/>
                <w:szCs w:val="18"/>
              </w:rPr>
              <w:br/>
              <w:t>12.04.04 Биотехнические системы и технологии,</w:t>
            </w:r>
          </w:p>
          <w:p w:rsidR="006D5385" w:rsidRPr="001209DB" w:rsidRDefault="006D5385" w:rsidP="00DA23C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Биоинформационные технологии и системы;</w:t>
            </w:r>
          </w:p>
          <w:p w:rsidR="006D5385" w:rsidRPr="001209DB" w:rsidRDefault="006D5385" w:rsidP="00DA23C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15.04.04Умные технологические системы,</w:t>
            </w:r>
            <w:r w:rsidRPr="001209DB">
              <w:rPr>
                <w:color w:val="000000"/>
                <w:sz w:val="18"/>
                <w:szCs w:val="18"/>
              </w:rPr>
              <w:br/>
              <w:t> Умные технологические системы;</w:t>
            </w:r>
          </w:p>
          <w:p w:rsidR="006D5385" w:rsidRPr="001209DB" w:rsidRDefault="006D5385" w:rsidP="00DA23C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01.03.02Прикладная математика и информатика,</w:t>
            </w:r>
            <w:r w:rsidRPr="001209DB">
              <w:rPr>
                <w:color w:val="000000"/>
                <w:sz w:val="18"/>
                <w:szCs w:val="18"/>
              </w:rPr>
              <w:br/>
              <w:t> Математическое моделирование и искусственный интеллект;</w:t>
            </w:r>
          </w:p>
          <w:p w:rsidR="006D5385" w:rsidRPr="001209DB" w:rsidRDefault="006D5385" w:rsidP="00DA23C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27.04.03 Системный анализ и управление</w:t>
            </w:r>
            <w:r w:rsidRPr="001209DB">
              <w:rPr>
                <w:color w:val="000000"/>
                <w:sz w:val="18"/>
                <w:szCs w:val="18"/>
              </w:rPr>
              <w:br/>
              <w:t> Интеллектуальные технологии поддержки жизненного цикла изделий</w:t>
            </w:r>
          </w:p>
          <w:p w:rsidR="006D5385" w:rsidRPr="001209DB" w:rsidRDefault="006D5385" w:rsidP="00DA23C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38.04.05 Бизнес-информатика,</w:t>
            </w:r>
            <w:r w:rsidRPr="001209DB">
              <w:rPr>
                <w:color w:val="000000"/>
                <w:sz w:val="18"/>
                <w:szCs w:val="18"/>
              </w:rPr>
              <w:br/>
              <w:t> Проектирование и внедрение информационных систем;</w:t>
            </w:r>
          </w:p>
          <w:p w:rsidR="006D5385" w:rsidRPr="001209DB" w:rsidRDefault="006D5385" w:rsidP="00DA23C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38.03.03 Управление персоналом</w:t>
            </w:r>
            <w:r w:rsidRPr="001209DB">
              <w:rPr>
                <w:color w:val="000000"/>
                <w:sz w:val="18"/>
                <w:szCs w:val="18"/>
              </w:rPr>
              <w:br/>
              <w:t> Управление персоналом организации;</w:t>
            </w:r>
          </w:p>
          <w:p w:rsidR="006D5385" w:rsidRPr="001209DB" w:rsidRDefault="006D5385" w:rsidP="00DA23C8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38.03.05 Бизнес-информатика,</w:t>
            </w:r>
            <w:r w:rsidRPr="001209DB">
              <w:rPr>
                <w:color w:val="000000"/>
                <w:sz w:val="18"/>
                <w:szCs w:val="18"/>
              </w:rPr>
              <w:br/>
              <w:t> Управление ИТ-</w:t>
            </w:r>
            <w:r w:rsidRPr="001209DB">
              <w:rPr>
                <w:color w:val="000000"/>
                <w:sz w:val="18"/>
                <w:szCs w:val="18"/>
              </w:rPr>
              <w:lastRenderedPageBreak/>
              <w:t>инфраструктурой организации;</w:t>
            </w:r>
          </w:p>
        </w:tc>
      </w:tr>
      <w:tr w:rsidR="006D5385" w:rsidRPr="001209DB" w:rsidTr="00A044C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6D5385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Булатенко</w:t>
            </w:r>
          </w:p>
          <w:p w:rsidR="006D5385" w:rsidRPr="001209DB" w:rsidRDefault="006D5385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Мария</w:t>
            </w:r>
          </w:p>
          <w:p w:rsidR="006D5385" w:rsidRPr="001209DB" w:rsidRDefault="006D5385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Андреевна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6D5385" w:rsidP="00DA23C8">
            <w:pPr>
              <w:pStyle w:val="af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6D5385" w:rsidP="00DA23C8">
            <w:pPr>
              <w:pStyle w:val="af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Менеджмент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6D5385" w:rsidP="00DA23C8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Высшее образование – специалитет Менеджмент организации</w:t>
            </w:r>
          </w:p>
          <w:p w:rsidR="006D5385" w:rsidRPr="001209DB" w:rsidRDefault="006D5385" w:rsidP="00DA23C8">
            <w:pPr>
              <w:pStyle w:val="af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br/>
              <w:t> Научная специальность 08.00.05 - Экономика и управление народным хозяйством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6D5385" w:rsidP="00DA23C8">
            <w:pPr>
              <w:pStyle w:val="af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6D5385" w:rsidP="00DA23C8">
            <w:pPr>
              <w:pStyle w:val="af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6D5385" w:rsidP="00DA23C8">
            <w:pPr>
              <w:pStyle w:val="af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«Инновационная экономика и технологическое предпринимательство», 108 ч., ФГБОУ ВО «Орловский государственный университет имени И.С. Тургенева», № 571803577252 от 17.07.2023</w:t>
            </w:r>
            <w:r w:rsidRPr="001209DB">
              <w:rPr>
                <w:color w:val="000000"/>
                <w:sz w:val="18"/>
                <w:szCs w:val="18"/>
              </w:rPr>
              <w:br/>
              <w:t> «Эффективность цифрового образования: от целей к результатам», 72 ч, ООО «Юрайт-Академия», ЦБ23 № 00358247 от 05.07.2023</w:t>
            </w:r>
            <w:r w:rsidRPr="001209DB">
              <w:rPr>
                <w:color w:val="000000"/>
                <w:sz w:val="18"/>
                <w:szCs w:val="18"/>
              </w:rPr>
              <w:br/>
              <w:t> «Digital-HR и аналитика», 72 ч., ФГБОУ ВО «Орловский государственный университет имени И.С. Тургенева», № 571803579975 от 15.05.2023</w:t>
            </w:r>
            <w:r w:rsidRPr="001209DB">
              <w:rPr>
                <w:color w:val="000000"/>
                <w:sz w:val="18"/>
                <w:szCs w:val="18"/>
              </w:rPr>
              <w:br/>
              <w:t> «Совершенствование психики преподавателя по методикам самозащиты», 18 ч., ФГБОУ ВО «НИУ «МЭИ», № 772416790806 от 26.05.2023</w:t>
            </w:r>
            <w:r w:rsidRPr="001209DB">
              <w:rPr>
                <w:color w:val="000000"/>
                <w:sz w:val="18"/>
                <w:szCs w:val="18"/>
              </w:rPr>
              <w:br/>
              <w:t xml:space="preserve"> «Использование Virtual Room в образовательной деятельности», 16 ч., ФГБОУ </w:t>
            </w:r>
            <w:r w:rsidRPr="001209DB">
              <w:rPr>
                <w:color w:val="000000"/>
                <w:sz w:val="18"/>
                <w:szCs w:val="18"/>
              </w:rPr>
              <w:lastRenderedPageBreak/>
              <w:t xml:space="preserve">ВО «НИУ «МЭИ», </w:t>
            </w:r>
            <w:r w:rsidRPr="001209DB">
              <w:rPr>
                <w:color w:val="000000"/>
                <w:sz w:val="18"/>
                <w:szCs w:val="18"/>
              </w:rPr>
              <w:br/>
              <w:t> № 772416791205 от 15.05.2023</w:t>
            </w:r>
            <w:r w:rsidRPr="001209DB">
              <w:rPr>
                <w:color w:val="000000"/>
                <w:sz w:val="18"/>
                <w:szCs w:val="18"/>
              </w:rPr>
              <w:br/>
              <w:t> «Основы анализа текстовых данных», 36 ч., ФГБОУ ВО «НИУ «МЭИ», № 772416790540 от 31.03.2023</w:t>
            </w:r>
            <w:r w:rsidRPr="001209DB">
              <w:rPr>
                <w:color w:val="000000"/>
                <w:sz w:val="18"/>
                <w:szCs w:val="18"/>
              </w:rPr>
              <w:br/>
              <w:t> «Управление рисками», 108 ч., АНО «Развитие человеческого капитала», № 777062022-797 от 18.06.2022</w:t>
            </w:r>
            <w:r w:rsidRPr="001209DB">
              <w:rPr>
                <w:color w:val="000000"/>
                <w:sz w:val="18"/>
                <w:szCs w:val="18"/>
              </w:rPr>
              <w:br/>
              <w:t> «Экономическая безопасность», 108 ч., АНО «Развитие человеческого капитала», № 77062022-397 от 09.06.2022</w:t>
            </w:r>
            <w:r w:rsidRPr="001209DB">
              <w:rPr>
                <w:color w:val="000000"/>
                <w:sz w:val="18"/>
                <w:szCs w:val="18"/>
              </w:rPr>
              <w:br/>
              <w:t> «Применение программы Matlab», 72 ч., ФГБОУ ВО «НИУ «МЭИ», № 772414207829 от 29.04.2022</w:t>
            </w:r>
            <w:r w:rsidRPr="001209DB">
              <w:rPr>
                <w:color w:val="000000"/>
                <w:sz w:val="18"/>
                <w:szCs w:val="18"/>
              </w:rPr>
              <w:br/>
              <w:t> «Управление проектами в системе IPMA (со сдачей квалификационного экзамена)», 72 ч., ФГБОУ ВО «НИУ «МЭИ», № 772414207088 от 27.01.2022</w:t>
            </w:r>
            <w:r w:rsidRPr="001209DB">
              <w:rPr>
                <w:color w:val="000000"/>
                <w:sz w:val="18"/>
                <w:szCs w:val="18"/>
              </w:rPr>
              <w:br/>
              <w:t xml:space="preserve"> «Управление проектами в соответствии с требованиями </w:t>
            </w:r>
            <w:r w:rsidRPr="001209DB">
              <w:rPr>
                <w:color w:val="000000"/>
                <w:sz w:val="18"/>
                <w:szCs w:val="18"/>
              </w:rPr>
              <w:lastRenderedPageBreak/>
              <w:t>IPMA/COBHET. Подготовка к сертификации по стандарту ICB4", 40 ч., ОЧУ ДПО «УКЦ «Проектная ПРАКТИКА», № УКЦПП20166930 от 21.01.2022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6D5385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6D5385" w:rsidP="00DA23C8">
            <w:pPr>
              <w:pStyle w:val="af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6D5385" w:rsidP="00DA23C8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09.03.04 Программная инженерия,</w:t>
            </w:r>
          </w:p>
          <w:p w:rsidR="006D5385" w:rsidRPr="001209DB" w:rsidRDefault="006D5385" w:rsidP="00DA23C8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Информационные системы управления ресурсами и взаимоотношениями предприятия,</w:t>
            </w:r>
            <w:r w:rsidRPr="001209DB">
              <w:rPr>
                <w:color w:val="000000"/>
                <w:sz w:val="18"/>
                <w:szCs w:val="18"/>
              </w:rPr>
              <w:br/>
              <w:t> Системная инженерия;</w:t>
            </w:r>
          </w:p>
          <w:p w:rsidR="006D5385" w:rsidRPr="001209DB" w:rsidRDefault="006D5385" w:rsidP="00DA23C8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29.04.04 Технология художественной обработки материалов;</w:t>
            </w:r>
            <w:r w:rsidRPr="001209DB">
              <w:rPr>
                <w:color w:val="000000"/>
                <w:sz w:val="18"/>
                <w:szCs w:val="18"/>
              </w:rPr>
              <w:br/>
              <w:t> Дизайн-визуализация промышленных изделий;</w:t>
            </w:r>
          </w:p>
          <w:p w:rsidR="006D5385" w:rsidRPr="001209DB" w:rsidRDefault="006D5385" w:rsidP="00DA23C8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 xml:space="preserve">38.04.05 Бизнес-информатика, </w:t>
            </w:r>
            <w:r w:rsidRPr="001209DB">
              <w:rPr>
                <w:color w:val="000000"/>
                <w:sz w:val="18"/>
                <w:szCs w:val="18"/>
              </w:rPr>
              <w:br/>
              <w:t> Проектирование и внедрение информационных систем;</w:t>
            </w:r>
          </w:p>
          <w:p w:rsidR="006D5385" w:rsidRPr="001209DB" w:rsidRDefault="006D5385" w:rsidP="00DA23C8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 xml:space="preserve">01.04.05 Статистка, </w:t>
            </w:r>
            <w:r w:rsidRPr="001209DB">
              <w:rPr>
                <w:color w:val="000000"/>
                <w:sz w:val="18"/>
                <w:szCs w:val="18"/>
              </w:rPr>
              <w:br/>
              <w:t> Анализ данных в бизнесе и экономике;</w:t>
            </w:r>
          </w:p>
          <w:p w:rsidR="006D5385" w:rsidRPr="001209DB" w:rsidRDefault="006D5385" w:rsidP="00DA23C8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38.03.05 Бизнес-информатика,</w:t>
            </w:r>
            <w:r w:rsidRPr="001209DB">
              <w:rPr>
                <w:color w:val="000000"/>
                <w:sz w:val="18"/>
                <w:szCs w:val="18"/>
              </w:rPr>
              <w:br/>
              <w:t> Прикладные ИТ-решения для бизнеса;</w:t>
            </w:r>
            <w:r w:rsidRPr="001209DB">
              <w:rPr>
                <w:color w:val="000000"/>
                <w:sz w:val="18"/>
                <w:szCs w:val="18"/>
              </w:rPr>
              <w:br/>
              <w:t> Управление ИТ-инфраструктурой организации;</w:t>
            </w:r>
          </w:p>
          <w:p w:rsidR="006D5385" w:rsidRPr="001209DB" w:rsidRDefault="006D5385" w:rsidP="00DA23C8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 xml:space="preserve">38.03.02 Менеджмент, </w:t>
            </w:r>
            <w:r w:rsidRPr="001209DB">
              <w:rPr>
                <w:color w:val="000000"/>
                <w:sz w:val="18"/>
                <w:szCs w:val="18"/>
              </w:rPr>
              <w:br/>
              <w:t> Управление бизнес-процессами;</w:t>
            </w:r>
          </w:p>
          <w:p w:rsidR="006D5385" w:rsidRPr="001209DB" w:rsidRDefault="006D5385" w:rsidP="00DA23C8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lastRenderedPageBreak/>
              <w:t xml:space="preserve">18.04.01Химическая технология, </w:t>
            </w:r>
            <w:r w:rsidRPr="001209DB">
              <w:rPr>
                <w:color w:val="000000"/>
                <w:sz w:val="18"/>
                <w:szCs w:val="18"/>
              </w:rPr>
              <w:br/>
              <w:t> Химическая технология высокомолекулярных и элементоорганических соединений,</w:t>
            </w:r>
            <w:r w:rsidRPr="001209DB">
              <w:rPr>
                <w:color w:val="000000"/>
                <w:sz w:val="18"/>
                <w:szCs w:val="18"/>
              </w:rPr>
              <w:br/>
              <w:t xml:space="preserve"> Химия и технология продуктов основного органического и нефтехимического синтез, </w:t>
            </w:r>
            <w:r w:rsidRPr="001209DB">
              <w:rPr>
                <w:color w:val="000000"/>
                <w:sz w:val="18"/>
                <w:szCs w:val="18"/>
              </w:rPr>
              <w:br/>
              <w:t> Теория и инжиниринг энергосберегающих технологий органических веществ,</w:t>
            </w:r>
          </w:p>
          <w:p w:rsidR="006D5385" w:rsidRPr="001209DB" w:rsidRDefault="006D5385" w:rsidP="00DA23C8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Химическая технология эластомерных материалов,</w:t>
            </w:r>
            <w:r w:rsidRPr="001209DB">
              <w:rPr>
                <w:color w:val="000000"/>
                <w:sz w:val="18"/>
                <w:szCs w:val="18"/>
              </w:rPr>
              <w:br/>
              <w:t> Химия, технология и инжиниринг полимерных материалов и суперпрочных армированных пластиков</w:t>
            </w:r>
          </w:p>
          <w:p w:rsidR="006D5385" w:rsidRPr="001209DB" w:rsidRDefault="006D5385" w:rsidP="00DA23C8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12.04.02 Оптотехника,</w:t>
            </w:r>
            <w:r w:rsidRPr="001209DB">
              <w:rPr>
                <w:color w:val="000000"/>
                <w:sz w:val="18"/>
                <w:szCs w:val="18"/>
              </w:rPr>
              <w:br/>
              <w:t> Оптические технологии;</w:t>
            </w:r>
          </w:p>
          <w:p w:rsidR="006D5385" w:rsidRPr="001209DB" w:rsidRDefault="006D5385" w:rsidP="00DA23C8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27.04.01 Стандартизация и метрология,</w:t>
            </w:r>
            <w:r w:rsidRPr="001209DB">
              <w:rPr>
                <w:color w:val="000000"/>
                <w:sz w:val="18"/>
                <w:szCs w:val="18"/>
              </w:rPr>
              <w:br/>
              <w:t> Метрологическая экспертиза и аккредитация;</w:t>
            </w:r>
          </w:p>
          <w:p w:rsidR="006D5385" w:rsidRPr="001209DB" w:rsidRDefault="006D5385" w:rsidP="00DA23C8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09.04.02 Информационные системы и технологии,</w:t>
            </w:r>
            <w:r w:rsidRPr="001209DB">
              <w:rPr>
                <w:color w:val="000000"/>
                <w:sz w:val="18"/>
                <w:szCs w:val="18"/>
              </w:rPr>
              <w:br/>
              <w:t> Индустриально</w:t>
            </w:r>
            <w:r w:rsidRPr="001209DB">
              <w:rPr>
                <w:color w:val="000000"/>
                <w:sz w:val="18"/>
                <w:szCs w:val="18"/>
              </w:rPr>
              <w:lastRenderedPageBreak/>
              <w:t>е программирование;</w:t>
            </w:r>
          </w:p>
          <w:p w:rsidR="006D5385" w:rsidRPr="001209DB" w:rsidRDefault="006D5385" w:rsidP="00DA23C8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11.04.04 Электроника и наноэлектроника,</w:t>
            </w:r>
            <w:r w:rsidRPr="001209DB">
              <w:rPr>
                <w:color w:val="000000"/>
                <w:sz w:val="18"/>
                <w:szCs w:val="18"/>
              </w:rPr>
              <w:br/>
              <w:t> Технологии и устройства микро- и наноэлектроники;</w:t>
            </w:r>
          </w:p>
          <w:p w:rsidR="006D5385" w:rsidRPr="001209DB" w:rsidRDefault="006D5385" w:rsidP="00DA23C8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28.03.01 Нанотехнологии и микросистемная техника,</w:t>
            </w:r>
            <w:r w:rsidRPr="001209DB">
              <w:rPr>
                <w:color w:val="000000"/>
                <w:sz w:val="18"/>
                <w:szCs w:val="18"/>
              </w:rPr>
              <w:br/>
              <w:t> Физика и технологии наносистем;</w:t>
            </w:r>
          </w:p>
          <w:p w:rsidR="006D5385" w:rsidRPr="001209DB" w:rsidRDefault="006D5385" w:rsidP="00DA23C8">
            <w:pPr>
              <w:pStyle w:val="af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38.05.01 Экономическая безопасность,</w:t>
            </w:r>
            <w:r w:rsidRPr="001209DB">
              <w:rPr>
                <w:color w:val="000000"/>
                <w:sz w:val="18"/>
                <w:szCs w:val="18"/>
              </w:rPr>
              <w:br/>
              <w:t> Экономическая безопасность и экспертиза деятельности хозяйствующих субъектов;</w:t>
            </w:r>
            <w:r w:rsidRPr="001209DB">
              <w:rPr>
                <w:color w:val="000000"/>
                <w:sz w:val="18"/>
                <w:szCs w:val="18"/>
              </w:rPr>
              <w:br/>
              <w:t> Экономическая безопасность государства и бизнеса</w:t>
            </w:r>
          </w:p>
        </w:tc>
      </w:tr>
      <w:tr w:rsidR="006D5385" w:rsidRPr="001209DB" w:rsidTr="00A044C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6D5385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Мыльникова</w:t>
            </w:r>
          </w:p>
          <w:p w:rsidR="006D5385" w:rsidRPr="001209DB" w:rsidRDefault="006D5385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Анастасия</w:t>
            </w:r>
          </w:p>
          <w:p w:rsidR="006D5385" w:rsidRPr="001209DB" w:rsidRDefault="006D5385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Николаевна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6D5385" w:rsidP="00DA23C8">
            <w:pPr>
              <w:pStyle w:val="af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6D5385" w:rsidP="00DA23C8">
            <w:pPr>
              <w:pStyle w:val="af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Менеджмент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6D5385" w:rsidP="00DA23C8">
            <w:pPr>
              <w:pStyle w:val="af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Высшее образование - специалитет</w:t>
            </w:r>
            <w:r w:rsidRPr="001209DB">
              <w:rPr>
                <w:color w:val="000000"/>
                <w:sz w:val="18"/>
                <w:szCs w:val="18"/>
              </w:rPr>
              <w:br/>
              <w:t> </w:t>
            </w:r>
            <w:r w:rsidRPr="001209DB">
              <w:rPr>
                <w:color w:val="000000"/>
                <w:sz w:val="18"/>
                <w:szCs w:val="18"/>
              </w:rPr>
              <w:br/>
              <w:t xml:space="preserve"> Менеджмент организации </w:t>
            </w:r>
            <w:r w:rsidRPr="001209DB">
              <w:rPr>
                <w:color w:val="000000"/>
                <w:sz w:val="18"/>
                <w:szCs w:val="18"/>
              </w:rPr>
              <w:br/>
              <w:t> </w:t>
            </w:r>
            <w:r w:rsidRPr="001209DB">
              <w:rPr>
                <w:color w:val="000000"/>
                <w:sz w:val="18"/>
                <w:szCs w:val="18"/>
              </w:rPr>
              <w:br/>
              <w:t> Научная специальность  08.00.05 - экономика и управление народным хозяйством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6D5385" w:rsidP="00DA23C8">
            <w:pPr>
              <w:pStyle w:val="af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6D5385" w:rsidP="00DA23C8">
            <w:pPr>
              <w:pStyle w:val="af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–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6D5385" w:rsidP="00DA23C8">
            <w:pPr>
              <w:pStyle w:val="af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11767-22, </w:t>
            </w:r>
            <w:r w:rsidRPr="001209DB">
              <w:rPr>
                <w:color w:val="000000"/>
                <w:sz w:val="18"/>
                <w:szCs w:val="18"/>
              </w:rPr>
              <w:lastRenderedPageBreak/>
              <w:t xml:space="preserve">21.11.2022, 16 ч. </w:t>
            </w:r>
            <w:r w:rsidRPr="001209DB">
              <w:rPr>
                <w:color w:val="000000"/>
                <w:sz w:val="18"/>
                <w:szCs w:val="18"/>
              </w:rPr>
              <w:br/>
              <w:t> Профилактическая работа в молодёжной среде: психологические аспекты отклоняющегося поведения, Центр доп. образования "Горизонт" Института РУДН им. Патриса Лумумбы, рег. номер 168749, 05.12.2023, 18 ч.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6D5385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6D5385" w:rsidP="00DA23C8">
            <w:pPr>
              <w:pStyle w:val="af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6D5385" w:rsidP="00DA23C8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38.03.02 Менеджмент,</w:t>
            </w:r>
          </w:p>
          <w:p w:rsidR="006D5385" w:rsidRPr="001209DB" w:rsidRDefault="006D5385" w:rsidP="00DA23C8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Управление бизнес-проектами</w:t>
            </w:r>
            <w:r w:rsidRPr="001209DB">
              <w:rPr>
                <w:color w:val="000000"/>
                <w:sz w:val="18"/>
                <w:szCs w:val="18"/>
              </w:rPr>
              <w:br/>
              <w:t> Управление бизнес-процессами</w:t>
            </w:r>
          </w:p>
          <w:p w:rsidR="006D5385" w:rsidRPr="001209DB" w:rsidRDefault="006D5385" w:rsidP="00DA23C8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38.03.05 Бизнес-информатика,</w:t>
            </w:r>
            <w:r w:rsidRPr="001209DB">
              <w:rPr>
                <w:color w:val="000000"/>
                <w:sz w:val="18"/>
                <w:szCs w:val="18"/>
              </w:rPr>
              <w:br/>
              <w:t> Прикладные ИТ-решения для бизнеса</w:t>
            </w:r>
          </w:p>
          <w:p w:rsidR="006D5385" w:rsidRPr="001209DB" w:rsidRDefault="006D5385" w:rsidP="00DA23C8">
            <w:pPr>
              <w:pStyle w:val="af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1209DB" w:rsidRPr="001209DB" w:rsidTr="00A044C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Гончарова</w:t>
            </w:r>
          </w:p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Зоя</w:t>
            </w:r>
          </w:p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Григорьевна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высшее,</w:t>
            </w:r>
          </w:p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специалитет, Математика</w:t>
            </w:r>
          </w:p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Современные технологии в педагогике высшей школы в цифровую эпоху, 2020;</w:t>
            </w:r>
          </w:p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Математика, статистика и эконометрика, 2020;</w:t>
            </w:r>
          </w:p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Практико-ориентированные подходы в преподавании профильных ИТ дисциплин,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38.03.05 Бизнес-информатика,</w:t>
            </w:r>
            <w:r w:rsidRPr="001209DB">
              <w:rPr>
                <w:color w:val="000000"/>
                <w:sz w:val="18"/>
                <w:szCs w:val="18"/>
              </w:rPr>
              <w:br/>
              <w:t> Прикладные ИТ-решения для бизнеса</w:t>
            </w:r>
          </w:p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D5385" w:rsidRPr="001209DB" w:rsidTr="00A044C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6D5385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Быканова</w:t>
            </w:r>
          </w:p>
          <w:p w:rsidR="006D5385" w:rsidRPr="001209DB" w:rsidRDefault="006D5385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Ольга</w:t>
            </w:r>
          </w:p>
          <w:p w:rsidR="006D5385" w:rsidRPr="001209DB" w:rsidRDefault="006D5385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Алексеевна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Математический анализ</w:t>
            </w:r>
          </w:p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Линейная алгебра</w:t>
            </w:r>
          </w:p>
          <w:p w:rsidR="006D5385" w:rsidRPr="001209DB" w:rsidRDefault="006D5385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 xml:space="preserve">Доцент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6D5385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высшее,</w:t>
            </w:r>
          </w:p>
          <w:p w:rsidR="006D5385" w:rsidRPr="001209DB" w:rsidRDefault="006D5385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специалитет, Математика и 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D5056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кандидат физ-мат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6D5385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6B" w:rsidRPr="001209DB" w:rsidRDefault="00D5056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Охрана труда, 2024;</w:t>
            </w:r>
          </w:p>
          <w:p w:rsidR="00D5056B" w:rsidRPr="001209DB" w:rsidRDefault="00D5056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Особенности инклюзивного образования в ВУЗе С ДОТ, 2024;</w:t>
            </w:r>
          </w:p>
          <w:p w:rsidR="00D5056B" w:rsidRPr="001209DB" w:rsidRDefault="00D5056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Работа в электронной информационно-образовательной среде, 2022;</w:t>
            </w:r>
          </w:p>
          <w:p w:rsidR="00D5056B" w:rsidRPr="001209DB" w:rsidRDefault="00D5056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 xml:space="preserve">Практико-ориентированные подходы в преподавании </w:t>
            </w: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профильных ИТ дисциплин 2021;</w:t>
            </w:r>
          </w:p>
          <w:p w:rsidR="00D5056B" w:rsidRPr="001209DB" w:rsidRDefault="00D5056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ESG-трансформация. Базовый курс, 2021;</w:t>
            </w:r>
          </w:p>
          <w:p w:rsidR="00D5056B" w:rsidRPr="001209DB" w:rsidRDefault="00D5056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Информационные технологии. Работа с электронными таблицами Excel,2021;</w:t>
            </w:r>
          </w:p>
          <w:p w:rsidR="006D5385" w:rsidRPr="001209DB" w:rsidRDefault="00D5056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Высшая математика – основа современного анализа данных (Data Science) 2020.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D5056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D5056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6B" w:rsidRPr="001209DB" w:rsidRDefault="00D5056B" w:rsidP="00DA23C8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38.03.05 Бизнес-информатика,</w:t>
            </w:r>
            <w:r w:rsidRPr="001209DB">
              <w:rPr>
                <w:color w:val="000000"/>
                <w:sz w:val="18"/>
                <w:szCs w:val="18"/>
              </w:rPr>
              <w:br/>
              <w:t> Прикладные ИТ-решения для бизнеса</w:t>
            </w:r>
          </w:p>
          <w:p w:rsidR="006D5385" w:rsidRPr="001209DB" w:rsidRDefault="006D5385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D5385" w:rsidRPr="001209DB" w:rsidTr="00A044C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6D5385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Журавлева</w:t>
            </w:r>
          </w:p>
          <w:p w:rsidR="006D5385" w:rsidRPr="001209DB" w:rsidRDefault="006D5385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Елена</w:t>
            </w:r>
          </w:p>
          <w:p w:rsidR="006D5385" w:rsidRPr="001209DB" w:rsidRDefault="006D5385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Вадимовна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 xml:space="preserve">Доцент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6B" w:rsidRPr="001209DB" w:rsidRDefault="00D5056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высшее,</w:t>
            </w:r>
          </w:p>
          <w:p w:rsidR="006D5385" w:rsidRPr="001209DB" w:rsidRDefault="00D5056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специалитет, Механика, высшее, спациалитет, Маркетинг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D5056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D5056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6B" w:rsidRPr="001209DB" w:rsidRDefault="00D5056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Геометрическое образование в современной школе, 2024;</w:t>
            </w:r>
          </w:p>
          <w:p w:rsidR="006D5385" w:rsidRPr="001209DB" w:rsidRDefault="00D5056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Взаимодействие основного и дополнительного математического образования как основа эффективной работы с одаренными детьми, 2023.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D5056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D5056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6B" w:rsidRPr="001209DB" w:rsidRDefault="00D5056B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38.03.05 Бизнес-информатика,</w:t>
            </w:r>
          </w:p>
          <w:p w:rsidR="006D5385" w:rsidRPr="001209DB" w:rsidRDefault="00D5056B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Прикладные ИТ-решения для бизнеса</w:t>
            </w:r>
          </w:p>
          <w:p w:rsidR="00D5056B" w:rsidRPr="001209DB" w:rsidRDefault="00D5056B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01.03.05 Статистика, Бизнес-аналитика;</w:t>
            </w:r>
          </w:p>
          <w:p w:rsidR="00D5056B" w:rsidRPr="001209DB" w:rsidRDefault="00D5056B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01.04.05 Статистика, Анализ данных в бизнесе и экономике</w:t>
            </w:r>
          </w:p>
        </w:tc>
      </w:tr>
      <w:tr w:rsidR="006D5385" w:rsidRPr="001209DB" w:rsidTr="00A044C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D5056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Студеникина</w:t>
            </w:r>
          </w:p>
          <w:p w:rsidR="00D5056B" w:rsidRPr="001209DB" w:rsidRDefault="00D5056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Лариса</w:t>
            </w:r>
          </w:p>
          <w:p w:rsidR="00D5056B" w:rsidRPr="001209DB" w:rsidRDefault="00D5056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Николаевна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 xml:space="preserve">Доцент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Дискретная математика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6B" w:rsidRPr="001209DB" w:rsidRDefault="00D5056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высшее,</w:t>
            </w:r>
          </w:p>
          <w:p w:rsidR="006D5385" w:rsidRPr="001209DB" w:rsidRDefault="00D5056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специалитет, Прикладная математика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D5056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D5056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6B" w:rsidRPr="001209DB" w:rsidRDefault="00D5056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2021;</w:t>
            </w:r>
          </w:p>
          <w:p w:rsidR="00D5056B" w:rsidRPr="001209DB" w:rsidRDefault="00D5056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 xml:space="preserve">Основы статистического </w:t>
            </w: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моделирования, 2021;</w:t>
            </w:r>
          </w:p>
          <w:p w:rsidR="006D5385" w:rsidRPr="001209DB" w:rsidRDefault="00D5056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Оказание первой помощи,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D5056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D5056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6B" w:rsidRPr="001209DB" w:rsidRDefault="00D5056B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01.03.05 Статистика, Бизнес-аналитика;</w:t>
            </w:r>
          </w:p>
          <w:p w:rsidR="00D5056B" w:rsidRPr="001209DB" w:rsidRDefault="00D5056B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38.03.01 Экономика, Финансовая разведка;</w:t>
            </w:r>
          </w:p>
          <w:p w:rsidR="006D5385" w:rsidRPr="001209DB" w:rsidRDefault="00D5056B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38.03.05 Бизнес-информатика, Прикладные ИТ-решения для бизнеса</w:t>
            </w:r>
          </w:p>
        </w:tc>
      </w:tr>
      <w:tr w:rsidR="006D5385" w:rsidRPr="001209DB" w:rsidTr="00A044C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D5056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Кокарев Михаил</w:t>
            </w:r>
          </w:p>
          <w:p w:rsidR="00D5056B" w:rsidRPr="001209DB" w:rsidRDefault="00D5056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Алексеевич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 xml:space="preserve">Доцент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Дискретная математика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6B" w:rsidRPr="001209DB" w:rsidRDefault="00D5056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высшее,</w:t>
            </w:r>
          </w:p>
          <w:p w:rsidR="006D5385" w:rsidRPr="001209DB" w:rsidRDefault="00D5056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специалитет, Конструирование и производство электронно-вычислительной аппаратуры Прикладная математика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D5056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кандидат физ-мат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D5056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6B" w:rsidRPr="001209DB" w:rsidRDefault="00D5056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Эффективность цифрового образования: от целей к результатам, 2023;</w:t>
            </w:r>
          </w:p>
          <w:p w:rsidR="00D5056B" w:rsidRPr="001209DB" w:rsidRDefault="00D5056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Преподавание дисциплин экономико-управленческого профиля на программах высшего и дополнительного профессионального образования, 2020;</w:t>
            </w:r>
          </w:p>
          <w:p w:rsidR="006D5385" w:rsidRPr="001209DB" w:rsidRDefault="00D5056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Высшая математика – основа современного анализа данных (Data Science), 2020.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D5056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D5056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6B" w:rsidRPr="001209DB" w:rsidRDefault="00D5056B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38.03.01 Экономика, Финансовая разведка;</w:t>
            </w:r>
          </w:p>
          <w:p w:rsidR="006D5385" w:rsidRPr="001209DB" w:rsidRDefault="00D5056B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38.03.05 Бизнес-информатика, Прикладные ИТ-решения для бизнеса</w:t>
            </w:r>
          </w:p>
        </w:tc>
      </w:tr>
      <w:tr w:rsidR="006D5385" w:rsidRPr="001209DB" w:rsidTr="00A044C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D5056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Миронов Артем Алексеевич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  <w:p w:rsidR="006D5385" w:rsidRPr="001209DB" w:rsidRDefault="006D5385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Общая теория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F" w:rsidRPr="001209DB" w:rsidRDefault="005D654F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высшее, специалитет, Информационные системы и технологии, инженер;</w:t>
            </w:r>
          </w:p>
          <w:p w:rsidR="006D5385" w:rsidRPr="001209DB" w:rsidRDefault="005D654F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магистратура, Информационные системы и технологии,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5D654F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5D654F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F" w:rsidRPr="001209DB" w:rsidRDefault="005D654F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272409679681 от 15.01.2021 по программе «Управление развитием образовательной организации», 72 часа, ФГБОУ ВО "Тихоокеанский государственный университет"</w:t>
            </w:r>
          </w:p>
          <w:p w:rsidR="005D654F" w:rsidRPr="001209DB" w:rsidRDefault="005D654F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2. Удостоверение о повышении квалификации АИ 000381 от 01.06.2021 по программе «Электронно-</w:t>
            </w: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</w:t>
            </w:r>
          </w:p>
          <w:p w:rsidR="005D654F" w:rsidRPr="001209DB" w:rsidRDefault="005D654F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3. Удостоверение о повышении квалификации АИ 000466 от 01.06.2021 по программе «Оказание первой помощи», 16 часов, РТУ МИРЭА</w:t>
            </w:r>
          </w:p>
          <w:p w:rsidR="006D5385" w:rsidRPr="001209DB" w:rsidRDefault="005D654F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4. Удостоверение о повышении квалификации АИ 000941 от 24.05.2021 по программе «Информатика и новые информационные технологии», 16 часов, РТУ МИРЭА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5D654F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85" w:rsidRPr="001209DB" w:rsidRDefault="005D654F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F" w:rsidRPr="001209DB" w:rsidRDefault="005D654F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38.03.05 Бизнес-информатика,</w:t>
            </w:r>
          </w:p>
          <w:p w:rsidR="005D654F" w:rsidRPr="001209DB" w:rsidRDefault="005D654F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Управление ИТ инфраструктурой организации</w:t>
            </w:r>
          </w:p>
          <w:p w:rsidR="006D5385" w:rsidRPr="001209DB" w:rsidRDefault="005D654F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38.03.05 Бизнес-информатика, Прикладные ИТ-решения для бизнеса</w:t>
            </w:r>
          </w:p>
        </w:tc>
      </w:tr>
      <w:tr w:rsidR="00D5056B" w:rsidRPr="001209DB" w:rsidTr="00A044C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6B" w:rsidRPr="001209DB" w:rsidRDefault="00D5056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Томилин</w:t>
            </w:r>
          </w:p>
          <w:p w:rsidR="005D654F" w:rsidRPr="001209DB" w:rsidRDefault="005D654F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Вячеслав Иванович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6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6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Общая теория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6B" w:rsidRPr="001209DB" w:rsidRDefault="005D654F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Высшее, специалитет, Автоматизированные системы обработки информации и управления, инженер; магистратура, Управление проектами,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6B" w:rsidRPr="001209DB" w:rsidRDefault="005D654F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6B" w:rsidRPr="001209DB" w:rsidRDefault="0057423E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6B" w:rsidRPr="001209DB" w:rsidRDefault="005D654F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6B" w:rsidRPr="001209DB" w:rsidRDefault="005D654F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1. Диплом о профессиональной переподготовке по специальности "Информационные технологии в науке и технике"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6B" w:rsidRPr="001209DB" w:rsidRDefault="005D654F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F" w:rsidRPr="001209DB" w:rsidRDefault="005D654F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38.03.05 Бизнес-информатика,</w:t>
            </w:r>
          </w:p>
          <w:p w:rsidR="005D654F" w:rsidRPr="001209DB" w:rsidRDefault="005D654F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Управление ИТ инфраструктурой организации</w:t>
            </w:r>
          </w:p>
          <w:p w:rsidR="005D654F" w:rsidRPr="001209DB" w:rsidRDefault="005D654F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38.03.05 Бизнес-информатика, Прикладные ИТ-решения для бизнеса</w:t>
            </w:r>
          </w:p>
          <w:p w:rsidR="00D5056B" w:rsidRPr="001209DB" w:rsidRDefault="005D654F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 xml:space="preserve">38.04.05 Бизнес-информатика, Проектирование </w:t>
            </w:r>
            <w:r w:rsidRPr="001209DB">
              <w:rPr>
                <w:color w:val="000000"/>
                <w:sz w:val="18"/>
                <w:szCs w:val="18"/>
              </w:rPr>
              <w:lastRenderedPageBreak/>
              <w:t>и внедрение информационных систем</w:t>
            </w:r>
          </w:p>
        </w:tc>
      </w:tr>
      <w:tr w:rsidR="001209DB" w:rsidRPr="001209DB" w:rsidTr="00A044C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Морозов Василий</w:t>
            </w:r>
          </w:p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Алексеевич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 xml:space="preserve">Ассистент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высшее, бакалавриат, Информатика и вычислительная техника, бакалавр; магистратура, Информатика и вычислительная техника,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38.03.05 Бизнес-информатика,</w:t>
            </w:r>
          </w:p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Управление ИТ инфраструктурой организации</w:t>
            </w:r>
          </w:p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38.03.05 Бизнес-информатика, Прикладные ИТ-решения для бизнеса</w:t>
            </w:r>
          </w:p>
        </w:tc>
      </w:tr>
      <w:tr w:rsidR="001209DB" w:rsidRPr="001209DB" w:rsidTr="00A044C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Проворова Ирина Павловна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 xml:space="preserve">Доцент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высшее,</w:t>
            </w:r>
          </w:p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специалитет, Автоматика и телемеханика, инженер-электрик;</w:t>
            </w:r>
          </w:p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аспирантура,</w:t>
            </w:r>
          </w:p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Элементы и устройства вычислительной техники и систем управления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АИ 000392 от 01.06.2021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</w:t>
            </w:r>
          </w:p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2. Удостоверение о повышении квалификации АИ 000472 от 01.06.2021 по программе «Оказание первой помощи», 16 часов, РТУ МИРЭА</w:t>
            </w:r>
          </w:p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АИ 000943 от 24.05.2021 по </w:t>
            </w: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программе «Информатика и новые информационные технологии», 16 часов, РТУ МИРЭА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38.03.05 Бизнес-информатика,</w:t>
            </w:r>
          </w:p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Управление ИТ инфраструктурой организации</w:t>
            </w:r>
          </w:p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38.03.05 Бизнес-информатика, Прикладные ИТ-решения для бизнеса</w:t>
            </w:r>
          </w:p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38.04.05 Бизнес-информатика, роектирование и внедрение информационных систем</w:t>
            </w:r>
          </w:p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46.03.02 Документоведение и архивоведение,</w:t>
            </w:r>
          </w:p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Современные технологии управления документацией</w:t>
            </w:r>
          </w:p>
        </w:tc>
      </w:tr>
      <w:tr w:rsidR="001209DB" w:rsidRPr="001209DB" w:rsidTr="00A044C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09DB">
              <w:rPr>
                <w:sz w:val="18"/>
                <w:szCs w:val="18"/>
              </w:rPr>
              <w:t xml:space="preserve">Микаева Анжела Сергеевна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 xml:space="preserve">Доцент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Высшее, специалитет, Прикладная информатика в экономике,информатик-экономист, Юриспруденция, юрист ; магистратура, Информатика и вычислительная техника, магистр; аспирантура, Экономика и управление народным хозяйством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1. Удостоверение о повышение квалификации 272418859475 рег. номер 05565т от 27.04.2023 по дополнительной профессиональной программе «Обеспечение антитеррористической защищенности объектов (территорий) образовательных организаций высшего образования», 36 часов, ФГБОУ ВО «ТОГУ».</w:t>
            </w:r>
          </w:p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2. Удостоверение о повышение квалификации № DK 120162 от 01 февраля 2023 по программе «Новые информационные технологии в образовании», 16 часов, ЧОУ ДПО «1С-Образование».</w:t>
            </w:r>
          </w:p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0000079894 рег. номер 3524-2023-У-КУ УМУ от 30.01.2023 по </w:t>
            </w: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дополнительной профессиональной программе «Организация электронного обучения и дистанционных образовательных технологий (ЭО и ДОТ) в системе дистанционного обучения (СДО)», 40 часов, РАНХиГС при Президенте РФ.</w:t>
            </w:r>
          </w:p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4. Удостоверение о повышение квалификации 272416132907 рег. номер 05023т от 26.12.2022 по дополнительной профессиональной программе «Сеть Интернет в противодействии террористическим угрозам», 18 часов, ФГБОУ ВО «ТОГУ».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Экономическая безопасность и экспертиза деятельности хозяйствующих субъектов                                           Экономическая безопасность государства и бизнеса Информационное обеспечение комплексной безопасности организации                                   Системное программное обеспечение</w:t>
            </w:r>
          </w:p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38.03.05 Бизнес-информатика, Прикладные ИТ-решения для бизнеса</w:t>
            </w:r>
          </w:p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209DB" w:rsidRPr="001209DB" w:rsidTr="00A044C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09DB">
              <w:rPr>
                <w:sz w:val="18"/>
                <w:szCs w:val="18"/>
              </w:rPr>
              <w:t>Новикова Анастасия Сергеевна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Проектирование, производство и эксплуатация ракет и ракетно-космических комплексов</w:t>
            </w:r>
            <w:r w:rsidRPr="001209DB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1209DB">
              <w:rPr>
                <w:rFonts w:eastAsia="Arial"/>
                <w:color w:val="000000"/>
                <w:sz w:val="18"/>
                <w:szCs w:val="18"/>
              </w:rPr>
              <w:br/>
              <w:t xml:space="preserve">Инженер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Профессиональная переподготовка Учитель информатики и ИКТ. Педагогическая деятельность по проектированию и реализации образовательного процесса в соответствии с ФГОС, 2022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57423E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57423E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Для всех направлений подготовки и специальностей</w:t>
            </w:r>
          </w:p>
        </w:tc>
      </w:tr>
      <w:tr w:rsidR="001209DB" w:rsidRPr="001209DB" w:rsidTr="00A044C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1209DB">
              <w:rPr>
                <w:color w:val="FF0000"/>
                <w:sz w:val="18"/>
                <w:szCs w:val="18"/>
              </w:rPr>
              <w:t>Кондратюков А.Н.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FF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FF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FF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FF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FF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FF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FF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FF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209DB" w:rsidRPr="001209DB" w:rsidTr="00A044C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Сафонов А.Н.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высшее, магистратура, аспирантура - физика полупроводников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1.Удостоверение о повышении квалификации № 592414775727, регистрационный номер 2956, дата выдачи 08 ноября 2021 года «Использование электронного обучения (ЭО) и дистанционных образовательных технологий (ДОТ) в педагогической практике», АНО ДПО «УрИПКиП», 2021, 72 часа</w:t>
            </w:r>
          </w:p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№772418189464, регистрационный номер ПК-772200501642, дата выдачи 20 сентября 2022 г, </w:t>
            </w:r>
          </w:p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3. Удостоверение о повышении квалификации серия АК №003078, регистрационный номер 10573-22, дата выдачи 11 июля 2022 г., «Оказание первой помощи», МИРЭА, 2022, 16 часов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Для всех направлений подготовки и специальностей</w:t>
            </w:r>
          </w:p>
        </w:tc>
      </w:tr>
      <w:tr w:rsidR="001209DB" w:rsidRPr="001209DB" w:rsidTr="00A044C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Сиденкова Ликтория Андреевна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высшее, бакалавриат, Славянская филология;</w:t>
            </w:r>
          </w:p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магистратура, Лингвистика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Для всех направлений подготовки и специальностей</w:t>
            </w:r>
          </w:p>
        </w:tc>
      </w:tr>
      <w:tr w:rsidR="001209DB" w:rsidRPr="001209DB" w:rsidTr="00A044C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Ульянова Эмилия Фаридовна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высшее, магистратура, Филология, магистр; аспирантура , Образование и педагогические науки, исследователь,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Оказание первой помощи, 2022</w:t>
            </w:r>
          </w:p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</w:t>
            </w:r>
          </w:p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и  дистанционных образовательных технологий при реализации образовательных программ,</w:t>
            </w:r>
          </w:p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Для всех направлений подготовки и специальностей</w:t>
            </w:r>
          </w:p>
        </w:tc>
      </w:tr>
      <w:tr w:rsidR="001209DB" w:rsidRPr="001209DB" w:rsidTr="00A044C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Григорьев А.В.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Основы российской государственности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высшее, специалитет, Философия, философ, преподаватель философии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по программе «Психология и педагогика учебно-воспитательного процесса в аэрокосмическом вузе» от 30.05.2022 № удост. 771803076035, регистрационный номер 463/236-2022, 72 ч.,  Москва, «Московский авиационный  институт (национальный исследовательский университет)»; 2. Удостоверение о повышении квалификации по программе «Методика преподавания основ </w:t>
            </w: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российской государственности» от 24.08.2023 № удост. 0000131645, регистрационный номер 02865-2023-У-ФИРО, 72 ч.,  Москва, «Российская академия народного хозяйства и государственной службы при Президенте Российской Федерации»;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Для всех направлений подготовки и специальностей</w:t>
            </w:r>
          </w:p>
        </w:tc>
      </w:tr>
      <w:tr w:rsidR="001209DB" w:rsidRPr="001209DB" w:rsidTr="00A044C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 xml:space="preserve">Поплетеева Галина </w:t>
            </w:r>
          </w:p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Анатольевна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 xml:space="preserve">Доцент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Основы российской государственности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высшее, специалитет, История, историк, преподаватель истории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 xml:space="preserve">Доцент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 РАНХиГС 0000130756 Регистрационный номер 02006-2023-У-ФИРО. Дата выдачи 23 августа 2023 года. По дополнительной профессиональной программе «Методика преподавания основ Российской государственности» в объеме 72 часа; Удостоверение о повышении квалификации УПК 772400025663 ФГАОУ ВО «РГУ нефти и газа (НИУ)имени И.М. Губкина. Регистрационны</w:t>
            </w: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й номер 875. Дата выдачи 2022 г. По программе «Охрана труда» в объеме 40 часов.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Для всех направлений подготовки и специальностей</w:t>
            </w:r>
          </w:p>
        </w:tc>
      </w:tr>
      <w:tr w:rsidR="001209DB" w:rsidRPr="001209DB" w:rsidTr="00A044C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Миронова Т.Н.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Развитие информационного общества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высшее,</w:t>
            </w:r>
          </w:p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специалитет, Автоматизированные системы обработки информации и управления,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 xml:space="preserve"> 1. Удостоверение о повышении квалификации 272409679683 от 15.01.2021 по программе 2021 г.</w:t>
            </w:r>
          </w:p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4.  Удостоверение о повышении квалификации 272409679683 от 15.01.2021 по программе «Управление развитием образовательной организации», 72 часа, ФГБОУ ВО "Тихоокеанский государственный университет".</w:t>
            </w:r>
          </w:p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АИ 001406 от 16.08.2021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</w:t>
            </w: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часов, РТУ МИРЭА.</w:t>
            </w:r>
          </w:p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3. Удостоверение о повышении квалификации АИ 001492 от 16.08.2021 по программе «Оказание первой помощи», 16 часов, РТУ МИРЭА, 2021 г.</w:t>
            </w:r>
          </w:p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4. Удостоверение о повышении квалификации АИ 001306 от 09.08.2021 по программе «Информатика и новые информационные технологии», 16 часов, РТУ МИРЭА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38.03.05 Бизнес-информатика,</w:t>
            </w:r>
          </w:p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Управление ИТ инфраструктурой организации</w:t>
            </w:r>
          </w:p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38.03.05 Бизнес-информатика, Прикладные ИТ-решения для бизнеса</w:t>
            </w:r>
          </w:p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209DB" w:rsidRPr="001209DB" w:rsidTr="00A044C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Кудрявцева И.Г.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Развитие информационного общества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высшее, специалитет, Автоматизированные системы управления, инженер-системотехник; аспирантура, Организация производства (промышленность)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1. «Цифровая экономика и цифровые технологии», ФГБОУ ВО «МИРЭА – Российский технологический университет», 2021.</w:t>
            </w:r>
          </w:p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 xml:space="preserve">2.«Электронно-информационная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ФГБОУ ВО «МИРЭА – </w:t>
            </w: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Российский технологический университет», 2021.</w:t>
            </w:r>
          </w:p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3. «Оказание первой помощи», ФГБОУ ВО «МИРЭА – Российский технологический университет»,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9DB"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38.03.05 Бизнес-информатика,</w:t>
            </w:r>
          </w:p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Управление ИТ инфраструктурой организации</w:t>
            </w:r>
          </w:p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38.03.05 Бизнес-информатика, Прикладные ИТ-решения для бизнеса</w:t>
            </w:r>
          </w:p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38.04.05 Бизнес-информатика</w:t>
            </w:r>
          </w:p>
          <w:p w:rsidR="001209DB" w:rsidRPr="001209DB" w:rsidRDefault="001209DB" w:rsidP="00DA23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9DB">
              <w:rPr>
                <w:color w:val="000000"/>
                <w:sz w:val="18"/>
                <w:szCs w:val="18"/>
              </w:rPr>
              <w:t>Проектирование и внедрение информационных систем</w:t>
            </w:r>
          </w:p>
        </w:tc>
      </w:tr>
    </w:tbl>
    <w:p w:rsidR="002D5419" w:rsidRDefault="002D5419" w:rsidP="00DA23C8">
      <w:pPr>
        <w:spacing w:line="240" w:lineRule="auto"/>
        <w:ind w:firstLine="0"/>
        <w:rPr>
          <w:sz w:val="18"/>
          <w:szCs w:val="18"/>
        </w:rPr>
      </w:pPr>
    </w:p>
    <w:p w:rsidR="002D5419" w:rsidRDefault="00A044CA" w:rsidP="00DA23C8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1 Фамилия, имя, отчество (при наличии отчества) педагогического работника</w:t>
      </w:r>
    </w:p>
    <w:p w:rsidR="002D5419" w:rsidRDefault="00A044CA" w:rsidP="00DA23C8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2 Занимаемая должность (должности)</w:t>
      </w:r>
    </w:p>
    <w:p w:rsidR="002D5419" w:rsidRDefault="00A044CA" w:rsidP="00DA23C8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3 Преподаваемые учебные предметы, курсы, дисциплины</w:t>
      </w:r>
    </w:p>
    <w:p w:rsidR="002D5419" w:rsidRDefault="00A044CA" w:rsidP="00DA23C8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4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</w:r>
    </w:p>
    <w:p w:rsidR="002D5419" w:rsidRDefault="00A044CA" w:rsidP="00DA23C8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5 Ученая степень (при наличии)</w:t>
      </w:r>
    </w:p>
    <w:p w:rsidR="002D5419" w:rsidRDefault="00A044CA" w:rsidP="00DA23C8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6 Ученое звание (при наличии)</w:t>
      </w:r>
    </w:p>
    <w:p w:rsidR="002D5419" w:rsidRDefault="00A044CA" w:rsidP="00DA23C8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7 Сведения о повышении квалификации (за последние 3 года)</w:t>
      </w:r>
    </w:p>
    <w:p w:rsidR="002D5419" w:rsidRDefault="00A044CA" w:rsidP="00DA23C8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8 Сведения о профессиональной переподготовке (при наличии)</w:t>
      </w:r>
    </w:p>
    <w:p w:rsidR="002D5419" w:rsidRDefault="00A044CA" w:rsidP="00DA23C8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9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</w:t>
      </w:r>
    </w:p>
    <w:p w:rsidR="002D5419" w:rsidRDefault="00A044CA" w:rsidP="00DA23C8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10 Код и наименование специальностей и направлений подготовки профессиональной образовательной программы высшего образования</w:t>
      </w:r>
    </w:p>
    <w:sectPr w:rsidR="002D541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8F6" w:rsidRDefault="00AB28F6">
      <w:pPr>
        <w:spacing w:line="240" w:lineRule="auto"/>
      </w:pPr>
      <w:r>
        <w:separator/>
      </w:r>
    </w:p>
  </w:endnote>
  <w:endnote w:type="continuationSeparator" w:id="0">
    <w:p w:rsidR="00AB28F6" w:rsidRDefault="00AB28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8F6" w:rsidRDefault="00AB28F6">
      <w:pPr>
        <w:spacing w:line="240" w:lineRule="auto"/>
      </w:pPr>
      <w:r>
        <w:separator/>
      </w:r>
    </w:p>
  </w:footnote>
  <w:footnote w:type="continuationSeparator" w:id="0">
    <w:p w:rsidR="00AB28F6" w:rsidRDefault="00AB28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19"/>
    <w:rsid w:val="001209DB"/>
    <w:rsid w:val="00190760"/>
    <w:rsid w:val="002D5419"/>
    <w:rsid w:val="00520797"/>
    <w:rsid w:val="0057423E"/>
    <w:rsid w:val="005D654F"/>
    <w:rsid w:val="006D5385"/>
    <w:rsid w:val="00747653"/>
    <w:rsid w:val="00760742"/>
    <w:rsid w:val="00825386"/>
    <w:rsid w:val="008B2CD6"/>
    <w:rsid w:val="00A044CA"/>
    <w:rsid w:val="00A15A2A"/>
    <w:rsid w:val="00AB28F6"/>
    <w:rsid w:val="00D11C5C"/>
    <w:rsid w:val="00D5056B"/>
    <w:rsid w:val="00DA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60701-B7B0-4505-8E6B-A6E7FAE2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Normal (Web)"/>
    <w:basedOn w:val="a"/>
    <w:uiPriority w:val="99"/>
    <w:unhideWhenUsed/>
    <w:qFormat/>
    <w:rsid w:val="00825386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291">
    <w:name w:val="1291"/>
    <w:basedOn w:val="a0"/>
    <w:qFormat/>
    <w:rsid w:val="00825386"/>
  </w:style>
  <w:style w:type="character" w:customStyle="1" w:styleId="1342">
    <w:name w:val="1342"/>
    <w:basedOn w:val="a0"/>
    <w:rsid w:val="006D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35</Pages>
  <Words>5037</Words>
  <Characters>28716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Кортиев Роберт Юрьевич</cp:lastModifiedBy>
  <cp:revision>4</cp:revision>
  <dcterms:created xsi:type="dcterms:W3CDTF">2024-11-22T11:38:00Z</dcterms:created>
  <dcterms:modified xsi:type="dcterms:W3CDTF">2024-11-26T09:34:00Z</dcterms:modified>
</cp:coreProperties>
</file>