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4E8BA9F9" w:rsidR="002606EE" w:rsidRPr="00C82F63" w:rsidRDefault="003B4495" w:rsidP="002606EE">
      <w:pPr>
        <w:jc w:val="center"/>
        <w:rPr>
          <w:iCs/>
        </w:rPr>
      </w:pPr>
      <w:r w:rsidRPr="00C82F63">
        <w:rPr>
          <w:iCs/>
        </w:rPr>
        <w:t>09.04.01. «Информатика и вычислительная техника</w:t>
      </w:r>
      <w:r w:rsidR="005B3EB7" w:rsidRPr="00C82F63">
        <w:rPr>
          <w:iCs/>
        </w:rPr>
        <w:t xml:space="preserve"> </w:t>
      </w:r>
      <w:r w:rsidR="002606EE" w:rsidRPr="00C82F63">
        <w:rPr>
          <w:iCs/>
        </w:rPr>
        <w:t>«</w:t>
      </w:r>
      <w:r w:rsidRPr="00C82F63">
        <w:rPr>
          <w:iCs/>
        </w:rPr>
        <w:t>Интеллектуальный анализ данных»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B4495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2BB7BAD6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Арзамасов Кирилл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690315BC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3665B692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Подготовка наборов данных для обучения и тестирования сервисов искусственного интеллекта;</w:t>
            </w:r>
            <w:r w:rsidRPr="00B43EE8">
              <w:rPr>
                <w:color w:val="000000"/>
                <w:sz w:val="18"/>
                <w:szCs w:val="18"/>
              </w:rPr>
              <w:br/>
              <w:t>Стандарты проектирования и разработки информационных систем и их компонентов;</w:t>
            </w:r>
            <w:r w:rsidRPr="00B43EE8">
              <w:rPr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7719E0BE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врач-кибернетик; ординатура, функциональная диагностика; аспирантура, лучевая диагностика и лучевая терапия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36CFD3D5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медицинских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25E19CAE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9A2C16">
              <w:rPr>
                <w:color w:val="000000"/>
                <w:sz w:val="18"/>
                <w:szCs w:val="18"/>
              </w:rPr>
              <w:t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color w:val="000000"/>
                <w:sz w:val="18"/>
                <w:szCs w:val="18"/>
              </w:rPr>
              <w:t>льных программ</w:t>
            </w:r>
            <w:r w:rsidRPr="009A2C16">
              <w:rPr>
                <w:color w:val="000000"/>
                <w:sz w:val="18"/>
                <w:szCs w:val="18"/>
              </w:rPr>
              <w:t xml:space="preserve">, 2023; Повышение квалификации Системная инженерия информационных систем и программно-аппаратных комплексов, </w:t>
            </w: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6EAB1C2E" w:rsidR="003B4495" w:rsidRPr="002606EE" w:rsidRDefault="003B4495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36A9AC50" w:rsidR="003B4495" w:rsidRPr="002606EE" w:rsidRDefault="00163719" w:rsidP="003B44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5B1ABB0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844" w14:textId="2C329F8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Бабаева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14E" w14:textId="2D1DACF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DEA" w14:textId="66826EA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9828" w14:textId="34DBE97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Педагогика и методика начального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21AE" w14:textId="73984A2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E076" w14:textId="34629948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D6F3" w14:textId="7FB509F4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Дополнительная профессиональная программа «Психолого-педагогическое сопровождение участников образовательных отношений в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условиях реализации ФГОС.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Ассоциальные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проявления и их профилактика.» в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обьеме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108 ч. - АНО ДПО ОЦ «СПЕКТР», г. Махачкала, с 04.03. 2024 г. по 23.04.2024 г., 050400018187, рег. номер 1433.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F813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DBE6" w14:textId="668B4DD5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F15" w14:textId="616A951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5407EE9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BC91" w14:textId="0BAD283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EE8">
              <w:rPr>
                <w:color w:val="000000"/>
                <w:sz w:val="18"/>
                <w:szCs w:val="18"/>
              </w:rPr>
              <w:t>Батоврин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Виктор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EBE7" w14:textId="0CED290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E5F7" w14:textId="014B402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280C" w14:textId="3EE9709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инженер-физик; аспирантура, Радиотехника и связь,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1CBD" w14:textId="1C900DF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6A55" w14:textId="5D74B73D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977" w14:textId="67B106ED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 АНО ВО "Университет Иннополис".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DB38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040" w14:textId="69B999E7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9938" w14:textId="4AFC743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0311D4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0772" w14:textId="3928F84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EE8">
              <w:rPr>
                <w:color w:val="000000"/>
                <w:sz w:val="18"/>
                <w:szCs w:val="18"/>
              </w:rPr>
              <w:t>Бененсон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Михаил Залманович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5611" w14:textId="73CA3B4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7FC1" w14:textId="3051BB9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Информационные системы, базы и хранилища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BDB8" w14:textId="4A962F6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инженер-электрик по ЭВМ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EE" w14:textId="7EA547F3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ED8A" w14:textId="25C624B3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35E" w14:textId="778B76BE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3DFE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01E1" w14:textId="638A0BBB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EEF3" w14:textId="56D48F4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1E9325E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43A1" w14:textId="743AE0D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Благовещенский Владислав Германович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B4C" w14:textId="11D0B8D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23FC" w14:textId="0F4F685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Облачные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6F49" w14:textId="7461DA5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магистратура, аспирантура;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1D35" w14:textId="69014F0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645B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254" w14:textId="3C575F05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Программирование контроллеров OMRON. 2018; EPLAN Electronic P8-basic; стажировка в компании "Черкизово",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0DFD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9C11" w14:textId="24746C31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2D5C" w14:textId="534CCD2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059EBE0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9BC6" w14:textId="5817294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Бурцева Татьяна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EF4B" w14:textId="0B96AB4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ED76" w14:textId="2E35CEF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Прикладные задачи математической статистики;</w:t>
            </w:r>
            <w:r w:rsidRPr="00B43EE8">
              <w:rPr>
                <w:color w:val="000000"/>
                <w:sz w:val="18"/>
                <w:szCs w:val="18"/>
              </w:rPr>
              <w:br/>
              <w:t>Математические методы и интеллектуальный анализ данных;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79D9" w14:textId="61526D9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специалитет; аспирантура; инженер-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33C" w14:textId="3244189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2E26" w14:textId="79706305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3C93" w14:textId="4661A968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Методы и технологии, основанные на работе с данными, 13.12.2021 Университет НТИ - 2035;</w:t>
            </w:r>
            <w:r w:rsidRPr="00B43EE8">
              <w:rPr>
                <w:color w:val="000000"/>
                <w:sz w:val="18"/>
                <w:szCs w:val="18"/>
              </w:rPr>
              <w:br/>
              <w:t>Методы и технологии, основанные на работе с данными, 26.11.2021 АНО ВО "Университет Иннополис";</w:t>
            </w:r>
            <w:r w:rsidRPr="009A2C16">
              <w:rPr>
                <w:color w:val="000000"/>
                <w:sz w:val="18"/>
                <w:szCs w:val="18"/>
              </w:rPr>
              <w:t xml:space="preserve"> </w:t>
            </w:r>
            <w:r w:rsidRPr="00B43EE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B43EE8">
              <w:rPr>
                <w:color w:val="000000"/>
                <w:sz w:val="18"/>
                <w:szCs w:val="18"/>
              </w:rPr>
              <w:br/>
              <w:t>Основы статистического моделирования, 2021;</w:t>
            </w:r>
            <w:r w:rsidRPr="00B43EE8">
              <w:rPr>
                <w:color w:val="000000"/>
                <w:sz w:val="18"/>
                <w:szCs w:val="18"/>
              </w:rPr>
              <w:br/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0D4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57C5" w14:textId="503BDADC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D2B1" w14:textId="5F836B0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338A027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4870" w14:textId="5381721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E041" w14:textId="2802EDD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0936" w14:textId="136C2DC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302A" w14:textId="3823D8E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специалитет; аспирантура;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30B" w14:textId="5244A13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F0ED" w14:textId="2DEA3EAF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62DA" w14:textId="30B7BD29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технологический университет», 2021. </w:t>
            </w:r>
            <w:r w:rsidRPr="00B43EE8">
              <w:rPr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B43EE8">
              <w:rPr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 w:rsidRPr="00B43EE8">
              <w:rPr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Нетология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>», рег. номер 7425, 25.11.2022, 274 ч.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Технологии управления бизнес-процессами, АНО ДПО «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УрИПКиП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>», рег. номер 3012, 16.12.2022, 108 ч.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Аналитика данных и методы искусственного интеллекта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2C38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572F" w14:textId="6C94578D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5CB3" w14:textId="55A2D2F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79F8559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4A04" w14:textId="2E83B23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Горшенин Андрей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C61" w14:textId="0D583D4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DF4F" w14:textId="0D3382B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Методы машинного обучения;</w:t>
            </w:r>
            <w:r w:rsidRPr="00B43EE8">
              <w:rPr>
                <w:color w:val="000000"/>
                <w:sz w:val="18"/>
                <w:szCs w:val="18"/>
              </w:rPr>
              <w:br w:type="page"/>
              <w:t>Ознакомительная практика;</w:t>
            </w:r>
            <w:r w:rsidRPr="00B43EE8">
              <w:rPr>
                <w:color w:val="000000"/>
                <w:sz w:val="18"/>
                <w:szCs w:val="18"/>
              </w:rPr>
              <w:br w:type="page"/>
              <w:t>Научно-исследовательская работа;</w:t>
            </w:r>
            <w:r w:rsidRPr="00B43EE8">
              <w:rPr>
                <w:color w:val="000000"/>
                <w:sz w:val="18"/>
                <w:szCs w:val="18"/>
              </w:rPr>
              <w:br w:type="page"/>
              <w:t>Технологическая (проектно-технологическая) практика;</w:t>
            </w:r>
            <w:r w:rsidRPr="00B43EE8">
              <w:rPr>
                <w:color w:val="000000"/>
                <w:sz w:val="18"/>
                <w:szCs w:val="18"/>
              </w:rPr>
              <w:br w:type="page"/>
              <w:t>Преддипломная практика;</w:t>
            </w:r>
            <w:r w:rsidRPr="00B43EE8">
              <w:rPr>
                <w:color w:val="000000"/>
                <w:sz w:val="18"/>
                <w:szCs w:val="18"/>
              </w:rPr>
              <w:br w:type="page"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AAC6" w14:textId="0C2B847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специалитет; аспирантура; математик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35EF" w14:textId="7C85DA7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0105" w14:textId="3619FBA4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E593" w14:textId="7153E0AA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Оказание первой помощи. 2024;                                                                                </w:t>
            </w:r>
            <w:r w:rsidRPr="00B43EE8">
              <w:rPr>
                <w:color w:val="000000"/>
                <w:sz w:val="18"/>
                <w:szCs w:val="18"/>
              </w:rPr>
              <w:br w:type="page"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 2024;</w:t>
            </w:r>
            <w:r w:rsidRPr="00B43EE8">
              <w:rPr>
                <w:color w:val="000000"/>
                <w:sz w:val="18"/>
                <w:szCs w:val="18"/>
              </w:rPr>
              <w:br w:type="page"/>
              <w:t>Системная инженерия информационных систем и программно-аппаратных комплексов.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FA30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EFB5" w14:textId="77777777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DEB9" w14:textId="2C21633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39B7A84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DF91" w14:textId="65D1573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Карпов Дмитрий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AA06" w14:textId="2B0C511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74AF" w14:textId="128EE2D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Безопасная разработка информационных систем в соответствии с требованиями законодательства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2282" w14:textId="0EA096D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специалитет;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B342" w14:textId="41C775F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99C" w14:textId="1C0495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E037" w14:textId="77777777" w:rsidR="00163719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Удостоверение о повышении квалификации АИ 000692 № 7893-21 от 22.06.2021 по программе "Электронно-информационная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оразовательная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среда. Применение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lastRenderedPageBreak/>
              <w:t>электронныого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обучения и дистанционных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образвательных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технологий при реализации образовательных программ", 16 часов,  ФГБОУ ВО «МИРЭА - Российский технологический университет»</w:t>
            </w:r>
          </w:p>
          <w:p w14:paraId="33EB06DC" w14:textId="77777777" w:rsidR="00163719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Удостоверение о повышении квалификации АИ 001007 № 7260-21 от 24.05.2021 по программе "Системная инженерия информационных систем и программно-аппаратных комплексов", 16 часов,  ФГБОУ ВО «МИРЭА - Российский технологический университет»</w:t>
            </w:r>
          </w:p>
          <w:p w14:paraId="7B91F36F" w14:textId="77777777" w:rsidR="00163719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Удостоверение о повышении квалификации АИ 000764 № 7965-21 от 22.06.2021 по программе "Оказание первой помощи", 16 часов,  ФГБОУ ВО «МИРЭА - Российский </w:t>
            </w:r>
            <w:r>
              <w:rPr>
                <w:color w:val="000000"/>
                <w:sz w:val="18"/>
                <w:szCs w:val="18"/>
              </w:rPr>
              <w:t>технологический университет»</w:t>
            </w:r>
            <w:r>
              <w:rPr>
                <w:color w:val="000000"/>
                <w:sz w:val="18"/>
                <w:szCs w:val="18"/>
              </w:rPr>
              <w:br/>
            </w:r>
            <w:r w:rsidRPr="00B43EE8">
              <w:rPr>
                <w:color w:val="000000"/>
                <w:sz w:val="18"/>
                <w:szCs w:val="18"/>
              </w:rPr>
              <w:t xml:space="preserve">Сертификат № 51840418 от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27.04.2018 о прохождении курса "ABBYY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FlexiCapture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12, ABBYY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FlexiLayaut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Studio 12", 40 часов, ABBYY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Training</w:t>
            </w:r>
            <w:proofErr w:type="spellEnd"/>
          </w:p>
          <w:p w14:paraId="60C00DDF" w14:textId="6BADC028" w:rsidR="00163719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Удостоверение о повышении квалификации № ОП-2018-0156 от 23.03.2018 по программе "Курс ALTBAS Linux на основе программных продуктов, технологий и решений Базальт СПО", 40 часов,  НО</w:t>
            </w:r>
            <w:r>
              <w:rPr>
                <w:color w:val="000000"/>
                <w:sz w:val="18"/>
                <w:szCs w:val="18"/>
              </w:rPr>
              <w:t>ЧУ ДПО УЦ "Сетевая Академия"</w:t>
            </w:r>
            <w:r>
              <w:rPr>
                <w:color w:val="000000"/>
                <w:sz w:val="18"/>
                <w:szCs w:val="18"/>
              </w:rPr>
              <w:br/>
            </w:r>
            <w:r w:rsidRPr="00B43EE8">
              <w:rPr>
                <w:color w:val="000000"/>
                <w:sz w:val="18"/>
                <w:szCs w:val="18"/>
              </w:rPr>
              <w:t xml:space="preserve">Удостоверение о повышении квалификации АД 002463 № 3993-17 от 15.09.2017 по программе "Оказание первой помощи", 16 часов,  ФГБОУ ВО «Московский </w:t>
            </w:r>
            <w:r>
              <w:rPr>
                <w:color w:val="000000"/>
                <w:sz w:val="18"/>
                <w:szCs w:val="18"/>
              </w:rPr>
              <w:t>технологический университет»</w:t>
            </w:r>
          </w:p>
          <w:p w14:paraId="1298B840" w14:textId="434FA029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Удостоверение о повышении квалификации АД 000717 № 4310-18 от 02.04.2018 по программе "Практическая работа с рисками и средой в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системе менеджмента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кафества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Университета", 36 часов,  ФГБОУ ВО «Московский технологический университет»</w:t>
            </w:r>
            <w:r w:rsidRPr="00B43EE8">
              <w:rPr>
                <w:color w:val="000000"/>
                <w:sz w:val="18"/>
                <w:szCs w:val="18"/>
              </w:rPr>
              <w:br/>
              <w:t>10. Удостоверение о повышении квалификации № 02659 от 26.05.2021 по программе "Практическое применение беспилотных летательных аппаратов мультироторного типа в землеустроительной, кадастровой и оценочной деятельности", 24 часа,  ФГБОУ ВО ГУЗ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3A08" w14:textId="76B41F60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Диплом по профессиональной переподготовке 772413703629 № 1593 от 26.04.2021 по программе "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Информационая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безопасность", 512 часов, АНО ДПО "Информзащита"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5. Диплом по профессиональной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переподготовке 772413703567 № 1533 от 19.01.2021 по программе "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Информационая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безопасность. Техническая защита конфиденциальной информации", 490 часов, АНО ДПО "Информзащита"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0305" w14:textId="05A5B7B8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C6E9" w14:textId="3BBB896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50CDB7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55F" w14:textId="327C18E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Каширина Ирина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E3B5" w14:textId="5DD428CA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CE1" w14:textId="2F2DA32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Технологии искусственного интеллекта для решения прикладных задач;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Технологии и средства разработки сервисов искусственного интеллекта;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Кластеризация и классификация больших текстовых данных с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помощью машинного обучения;</w:t>
            </w:r>
            <w:r w:rsidRPr="00B43EE8">
              <w:rPr>
                <w:color w:val="000000"/>
                <w:sz w:val="18"/>
                <w:szCs w:val="18"/>
              </w:rPr>
              <w:br/>
              <w:t>Анализ изображений;</w:t>
            </w:r>
            <w:r w:rsidRPr="00B43EE8">
              <w:rPr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B3C2" w14:textId="04D9CE5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lastRenderedPageBreak/>
              <w:t>высшее, специалитет; аспирантура;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E229" w14:textId="32CE978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F9B8" w14:textId="3A981CC4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B83" w14:textId="2BE2D6FC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Психолого-педагогическая компетентность преподавателя вуза: теории и технологии , 2024;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Использование электронного обучения и дистанционных технологий в образовательной практике вуза ,2021,  </w:t>
            </w:r>
            <w:r w:rsidRPr="00B43EE8">
              <w:rPr>
                <w:color w:val="000000"/>
                <w:sz w:val="18"/>
                <w:szCs w:val="18"/>
              </w:rPr>
              <w:br/>
              <w:t>Оказание первой помощи , 2021,</w:t>
            </w:r>
            <w:r w:rsidRPr="00B43EE8">
              <w:rPr>
                <w:color w:val="000000"/>
                <w:sz w:val="18"/>
                <w:szCs w:val="18"/>
              </w:rPr>
              <w:br/>
              <w:t>Летняя цифровая школа, трек Data Science,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85C0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E355" w14:textId="201E577B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D96B" w14:textId="379CB6E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30967C6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2FE0" w14:textId="39CFE4C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EE8">
              <w:rPr>
                <w:color w:val="000000"/>
                <w:sz w:val="18"/>
                <w:szCs w:val="18"/>
              </w:rPr>
              <w:t>Кодабашян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Лилия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8567" w14:textId="77897E23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C93C" w14:textId="70B8F39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F6B6" w14:textId="02667AE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магистратура, 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DE1" w14:textId="7777777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11CE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E96C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A90F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493E" w14:textId="73A36505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8A1D" w14:textId="29A6D14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0E7039B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F045" w14:textId="688B079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Куликов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47A7" w14:textId="38AE636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C189" w14:textId="152832E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Алгоритмы и структуры данных с использованием интерпретируемых языков;</w:t>
            </w:r>
            <w:r w:rsidRPr="00B43EE8">
              <w:rPr>
                <w:color w:val="000000"/>
                <w:sz w:val="18"/>
                <w:szCs w:val="18"/>
              </w:rPr>
              <w:br/>
              <w:t>Алгоритмы и структуры данных с использованием компилируемых языков;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Выполнение и защита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85E1" w14:textId="42364CA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lastRenderedPageBreak/>
              <w:t>высшее, специалитет, аспирантура,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CBCD" w14:textId="38281A2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0C1" w14:textId="1FF617C6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F851" w14:textId="2E8CCD3C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Основы информационной безопасности. Базовый уровень. 2023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Создание мобильных приложений с помощью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React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Native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>. 2024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0ADA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155A" w14:textId="771CBA64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F475" w14:textId="1013E34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43C262E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C84B" w14:textId="1615D0D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Нефедов Иван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C9CC" w14:textId="5DFA5C1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8E52" w14:textId="68AAD15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B954" w14:textId="7C2DD64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 экономист - менеджер;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A7AE" w14:textId="0582AD0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81B8" w14:textId="0133A3DC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62EF" w14:textId="1375E9BD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Эффективные учебные процессы на базе технологий», ФГБОУ ВО «МИРЭА – Российский технологический университет», 2018. </w:t>
            </w:r>
            <w:r w:rsidRPr="00B43EE8">
              <w:rPr>
                <w:color w:val="000000"/>
                <w:sz w:val="18"/>
                <w:szCs w:val="18"/>
              </w:rPr>
              <w:br w:type="page"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B43EE8">
              <w:rPr>
                <w:color w:val="000000"/>
                <w:sz w:val="18"/>
                <w:szCs w:val="18"/>
              </w:rPr>
              <w:br w:type="page"/>
              <w:t>«Оказание первой помощи»- ФГБОУ ВО «МИРЭА – Российский технологический университет», 2021</w:t>
            </w:r>
            <w:r w:rsidRPr="00B43EE8">
              <w:rPr>
                <w:color w:val="000000"/>
                <w:sz w:val="18"/>
                <w:szCs w:val="18"/>
              </w:rPr>
              <w:br w:type="page"/>
              <w:t xml:space="preserve">Современные подходы и методы в теории управления техническими системами, ФГБОУ ВО «МИРЭА – Российский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технологический университет»,  рег. номер 8827-21, 22.11.2021, 16 ч. </w:t>
            </w:r>
            <w:r w:rsidRPr="00B43EE8">
              <w:rPr>
                <w:color w:val="000000"/>
                <w:sz w:val="18"/>
                <w:szCs w:val="18"/>
              </w:rPr>
              <w:br w:type="page"/>
              <w:t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44A9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FF6F" w14:textId="556EA28C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F85A" w14:textId="6C15D26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54ACD9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4697" w14:textId="7F8FA27A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Рылов Сергей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C481" w14:textId="4459281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64CE" w14:textId="2B62F6D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Технологии сбора и предобработки данных;</w:t>
            </w:r>
            <w:r w:rsidRPr="00B43EE8">
              <w:rPr>
                <w:color w:val="000000"/>
                <w:sz w:val="18"/>
                <w:szCs w:val="18"/>
              </w:rPr>
              <w:br/>
              <w:t>Администрирование программно-аппаратных комплексов;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Технологии промышленного интернета вещей;</w:t>
            </w:r>
            <w:r w:rsidRPr="00B43EE8">
              <w:rPr>
                <w:color w:val="000000"/>
                <w:sz w:val="18"/>
                <w:szCs w:val="18"/>
              </w:rPr>
              <w:br/>
              <w:t>Архитектура программно-аппаратных комплексов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E171" w14:textId="0EA511D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 инженер; аспирантура,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525" w14:textId="6DAB311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8ECC" w14:textId="5B87F99A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DDFC" w14:textId="02A2D8D0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АИ 000720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B43EE8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001027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001107 от 24.05.2021 года по программе "15.00.00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707" w14:textId="77777777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F026" w14:textId="03087C70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BC04" w14:textId="2E534DD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7D7BC48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E85" w14:textId="4AA3089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Смольянинова Валерия Аполлоновна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3AF9" w14:textId="6B8D030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750" w14:textId="1BB95D7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Научно-исследовательская работа;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8E45" w14:textId="31443E5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 инженер-системотехник;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CE7A" w14:textId="2218060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D6E4" w14:textId="0EAB97B4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7FD" w14:textId="164A7318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«Оказание первой помощи», 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029C" w14:textId="6F886218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025F" w14:textId="1BA6F818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F56" w14:textId="5F2AF31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388B7CB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31C2" w14:textId="6E53F7A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EE8">
              <w:rPr>
                <w:color w:val="000000"/>
                <w:sz w:val="18"/>
                <w:szCs w:val="18"/>
              </w:rPr>
              <w:t>Старичкова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CF57" w14:textId="26509CE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414" w14:textId="7DA1399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Ознакомительная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7654" w14:textId="2D2B3B9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математик, системный программист; аспирантура,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DCC" w14:textId="6E9A9CE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874F" w14:textId="3C82EDFD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D77D" w14:textId="6CB05572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Системная инженерия информационных систем и программн</w:t>
            </w:r>
            <w:r>
              <w:rPr>
                <w:color w:val="000000"/>
                <w:sz w:val="18"/>
                <w:szCs w:val="18"/>
              </w:rPr>
              <w:t xml:space="preserve">о-аппаратных комплексов, 2022; </w:t>
            </w:r>
            <w:r w:rsidRPr="00B43EE8">
              <w:rPr>
                <w:color w:val="000000"/>
                <w:sz w:val="18"/>
                <w:szCs w:val="18"/>
              </w:rPr>
              <w:t>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9E90" w14:textId="4FFB09B5" w:rsidR="00163719" w:rsidRPr="002606EE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F772" w14:textId="105016E6" w:rsidR="00163719" w:rsidRDefault="00163719" w:rsidP="001637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9115" w14:textId="0E88B17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7994ACC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2A50" w14:textId="6734832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EE8">
              <w:rPr>
                <w:color w:val="000000"/>
                <w:sz w:val="18"/>
                <w:szCs w:val="18"/>
              </w:rPr>
              <w:t>Сухатерин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Алексей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EB92" w14:textId="6497FE6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15D5" w14:textId="3606A43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Технологии сбора и предобработки данных;</w:t>
            </w:r>
            <w:r w:rsidRPr="00B43EE8">
              <w:rPr>
                <w:color w:val="000000"/>
                <w:sz w:val="18"/>
                <w:szCs w:val="18"/>
              </w:rPr>
              <w:br/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Администрирование программно-аппаратных комплексов;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Технология обработки данных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нейроматрикс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>;</w:t>
            </w:r>
            <w:r w:rsidRPr="00B43EE8">
              <w:rPr>
                <w:color w:val="000000"/>
                <w:sz w:val="18"/>
                <w:szCs w:val="18"/>
              </w:rPr>
              <w:br/>
              <w:t>Архитектура программно-аппаратных комплексов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6564" w14:textId="37D65E5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lastRenderedPageBreak/>
              <w:t>высшее, специалитет,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A570" w14:textId="35EE2EA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9A1F" w14:textId="0D81CBD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6856" w14:textId="4774B50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 Системная инженерия информационных систем и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программн</w:t>
            </w:r>
            <w:r>
              <w:rPr>
                <w:color w:val="000000"/>
                <w:sz w:val="18"/>
                <w:szCs w:val="18"/>
              </w:rPr>
              <w:t xml:space="preserve">о-аппаратных комплексов, 2022; </w:t>
            </w:r>
            <w:r w:rsidRPr="00B43EE8">
              <w:rPr>
                <w:color w:val="000000"/>
                <w:sz w:val="18"/>
                <w:szCs w:val="18"/>
              </w:rPr>
              <w:t>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33F" w14:textId="0760C46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2715" w14:textId="136552CA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1962" w14:textId="10198D7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 xml:space="preserve">09.04.01 Информатика и вычислительная техника </w:t>
            </w:r>
            <w:r w:rsidRPr="00163719">
              <w:rPr>
                <w:color w:val="000000"/>
                <w:sz w:val="18"/>
                <w:szCs w:val="18"/>
              </w:rPr>
              <w:lastRenderedPageBreak/>
              <w:t>«Интеллектуальный анализ данных»</w:t>
            </w:r>
          </w:p>
        </w:tc>
      </w:tr>
      <w:tr w:rsidR="00163719" w:rsidRPr="002606EE" w14:paraId="30AA10D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9F31" w14:textId="05AE500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43EE8">
              <w:rPr>
                <w:color w:val="000000"/>
                <w:sz w:val="18"/>
                <w:szCs w:val="18"/>
              </w:rPr>
              <w:lastRenderedPageBreak/>
              <w:t>Талалуева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EE59" w14:textId="0B41A12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941C" w14:textId="6FCFD88A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F6D2" w14:textId="13B306A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D1C5" w14:textId="5612999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998" w14:textId="229C2CA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ECB1" w14:textId="5C69A58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1. Удостоверение о повышении квалификации 502410605669 от 28.02. 2020 г. по программе «Оказание первой помощи пострадавшим на производстве», 16 часов , Автономная некоммерческая организация дополнительного профессионального образования «Центр повышения квалификации» г.  Егорьевск                                                                                              2. Удостоверение о повышении квалификации 772411318648 от 18.06.2020 г. по программе «Обеспечение качества образования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обучающихся лиц с ограниченными возможностями здоровья при  получении высшего образования», 36 часов, 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                                                                                                                3.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Moodle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                                                       .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10222-22 от 01.07.2022 г. по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5.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   6. Удостоверение о повышении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7.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8. Повышение квалификации по дополнительной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9.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 w:rsidRPr="00B43EE8">
              <w:rPr>
                <w:color w:val="000000"/>
                <w:sz w:val="18"/>
                <w:szCs w:val="18"/>
              </w:rPr>
              <w:br/>
              <w:t>10.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№09/1-24-5756 от 29.05.2024 г.,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1F4A" w14:textId="16D4DE9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1D52" w14:textId="12141F4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988C" w14:textId="0EFFBCE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32231BD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DFFA" w14:textId="3ADC254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Тарасова Наталия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5CA7" w14:textId="2A90222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3C8C" w14:textId="767A7BC4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A471" w14:textId="53EB135A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специалитет; </w:t>
            </w:r>
            <w:r w:rsidRPr="00B43EE8">
              <w:rPr>
                <w:i/>
                <w:iCs/>
                <w:color w:val="000000"/>
                <w:sz w:val="18"/>
                <w:szCs w:val="18"/>
              </w:rPr>
              <w:lastRenderedPageBreak/>
              <w:t>аспирантура;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7E50" w14:textId="7C5234F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6ED3" w14:textId="78C7D12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4B20" w14:textId="24B0DAE8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ПК-231415 от 30.08.2024 по программе «Летняя цифровая школа. Трек «Цифровые финансы и бизнес модели«, 72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>. часа, АНО ДПО «Корпоративный университет Сбербанка».</w:t>
            </w:r>
            <w:r w:rsidRPr="00B43EE8">
              <w:rPr>
                <w:color w:val="000000"/>
                <w:sz w:val="18"/>
                <w:szCs w:val="18"/>
              </w:rPr>
              <w:br w:type="page"/>
              <w:t xml:space="preserve"> </w:t>
            </w:r>
            <w:r w:rsidRPr="00B43EE8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B43EE8">
              <w:rPr>
                <w:color w:val="000000"/>
                <w:sz w:val="18"/>
                <w:szCs w:val="18"/>
              </w:rPr>
              <w:br w:type="page"/>
              <w:t xml:space="preserve"> Удостоверение о повышении квалификации 772413694068 от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67D" w14:textId="745AB85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E6A" w14:textId="53275A4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6CA7" w14:textId="3CE82B6A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 xml:space="preserve">09.04.01 Информатика и вычислительная </w:t>
            </w:r>
            <w:r w:rsidRPr="00163719">
              <w:rPr>
                <w:color w:val="000000"/>
                <w:sz w:val="18"/>
                <w:szCs w:val="18"/>
              </w:rPr>
              <w:lastRenderedPageBreak/>
              <w:t>техника «Интеллектуальный анализ данных»</w:t>
            </w:r>
          </w:p>
        </w:tc>
      </w:tr>
      <w:tr w:rsidR="00163719" w:rsidRPr="002606EE" w14:paraId="260E411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0604" w14:textId="0BE46ED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>Томашевская Валерия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97B3" w14:textId="557E0E1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9C7A" w14:textId="5FF07C13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Основы изобретательства и научных исследований;</w:t>
            </w:r>
            <w:r w:rsidRPr="00B43EE8">
              <w:rPr>
                <w:color w:val="000000"/>
                <w:sz w:val="18"/>
                <w:szCs w:val="18"/>
              </w:rPr>
              <w:br/>
              <w:t>Документирование проекта внедрения информационных систем;</w:t>
            </w:r>
            <w:r w:rsidRPr="00B43EE8">
              <w:rPr>
                <w:color w:val="000000"/>
                <w:sz w:val="18"/>
                <w:szCs w:val="18"/>
              </w:rPr>
              <w:br/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Ознакомительная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B43EE8">
              <w:rPr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9DE7" w14:textId="27D4C35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инженер; </w:t>
            </w:r>
            <w:proofErr w:type="spellStart"/>
            <w:r w:rsidRPr="00B43EE8">
              <w:rPr>
                <w:i/>
                <w:iCs/>
                <w:color w:val="000000"/>
                <w:sz w:val="18"/>
                <w:szCs w:val="18"/>
              </w:rPr>
              <w:t>аспрантура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9FDB" w14:textId="2855A8C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4EA1" w14:textId="7939D16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478F" w14:textId="3A2281A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комплексов, 2022;  Оказание первой помощи, 2022; Электронно-информационная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2752" w14:textId="0310E2D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3D9F" w14:textId="4CCD1F13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584" w14:textId="045EFAD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5DBE1CB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BFB" w14:textId="6160836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Шихалиева Джаннет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Сергоевна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BB59" w14:textId="4E9DE7F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23E3" w14:textId="1AD9285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C482" w14:textId="17ECF56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специалитет,</w:t>
            </w:r>
            <w:r w:rsidRPr="00B43EE8">
              <w:rPr>
                <w:i/>
                <w:iCs/>
                <w:color w:val="000000"/>
                <w:sz w:val="18"/>
                <w:szCs w:val="18"/>
              </w:rPr>
              <w:br/>
              <w:t>Экономист,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19B" w14:textId="789071C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D41A" w14:textId="58699996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FC2" w14:textId="6635F59E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 193104051772 от 26.02.2024г.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«Охрана труда и ее профессиональные особенности», 36 часов, ООО «Институт развития образования, повышения квалификации и переподготовки», г. Абакан,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№DK77153 от 01.04.2022г  «Новые информационные технологии в образовании (Технологии 1С в цифровой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трансформации экономики и социальной сферы)», 16 часов, ЧОУ ДПО «1С-Образование», г. Москва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 №782419925075 от 06.06.2023г  «Эффективные инструменты для вовлечения студентов в обучение на электронном курсе», 18 часов, Частное профессиональное образовательное учреждение «Центр профессионального и дополнительного образования Лань», г. Санкт-Петербург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№571803579681 от 24.04.2023 г. «Профилактика экстремизма и формирование толерантного сознания в молодежной среде», 16 часов, ФГБОУ ВО «Орловский государственный университет имени И.С.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Тургенева», г. Орел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№571803579409  от 24.04.2023 г «Восстановительная медиация в образовательной среде», 16 часов, ФГБОУ ВО «Орловский государственный университет имени И.С. Тургенева», г. Орел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№571803581390 от 03.07.2023 г., «Менеджмент новой реальности: концепция 5.0», 16 часов, ФГБОУ ВО «Орловский государственный университет имени И.С. Тургенева», г. Орел </w:t>
            </w:r>
            <w:r w:rsidRPr="00B43EE8">
              <w:rPr>
                <w:color w:val="000000"/>
                <w:sz w:val="18"/>
                <w:szCs w:val="18"/>
              </w:rPr>
              <w:br/>
              <w:t>7. Удостоверение о повышении квалификации №МО23 00360849 от 15.09.2023г. «Мотивация студентов к обучению и воспитательная деятельность-2023», 18 часов, ООО «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-Академия», г.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Москва </w:t>
            </w:r>
            <w:r w:rsidRPr="00B43EE8">
              <w:rPr>
                <w:color w:val="000000"/>
                <w:sz w:val="18"/>
                <w:szCs w:val="18"/>
              </w:rPr>
              <w:br/>
              <w:t>8. Удостоверение о повышении квалификации №ЦК23 00362054 от 24.10.2023г «Цифровой учебный контент: создание, выбор, апробация», 18 часов., ООО «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B43EE8">
              <w:rPr>
                <w:color w:val="000000"/>
                <w:sz w:val="18"/>
                <w:szCs w:val="18"/>
              </w:rPr>
              <w:t xml:space="preserve">-Академия», г. Москва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9.  Удостоверение о повышении квалификации № 782418514818 от 18.12.2023г  «Оказание первой помощи в образовательной организации», 16 часов, ФГАОУ ВО  «Санкт-Петербургский государственный университет аэрокосмического приборостроения»,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10.  Удостоверение о повышении квалификации № 782418514788 от 18.12.2023г. «Инновационный менеджмент (управление проектами)», 16 часов, ФГАОУ ВО  «Санкт-Петербургский государственный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университет аэрокосмического приборостроения», </w:t>
            </w:r>
            <w:r w:rsidRPr="00B43EE8">
              <w:rPr>
                <w:color w:val="000000"/>
                <w:sz w:val="18"/>
                <w:szCs w:val="18"/>
              </w:rPr>
              <w:br/>
              <w:t>11. Удостоверение о повышении квалификации № 782418514848 от 18.12.2023г «Тайм-менеджмент как способ повышения личной эффективности преподавателя», 16 часов, ФГАОУ ВО  «Санкт-Петербургский государственный университет аэрокосмического приборостроения»</w:t>
            </w:r>
            <w:r w:rsidRPr="00B43EE8">
              <w:rPr>
                <w:color w:val="000000"/>
                <w:sz w:val="18"/>
                <w:szCs w:val="18"/>
              </w:rPr>
              <w:br/>
              <w:t>12. Удостоверение о повышении квалификации № 782418514878 от 18.12.2023г. «Цифровые технологии в организации высшего образования: практические приемы и инструменты работы», 72 часа. от ФГАОУ ВО  «Санкт-Петербургский государственный университет аэрокосмическог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о приборостроения»,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13.  Удостоверение о повышении квалификации № 782419992263 от 25.12.2023г., «Информационно-коммуникационные технологии в образовательной деятельности», 16 часов, ФГАОУ ВО  «Санкт-Петербургский государственный университет аэрокосмического приборостроения»,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14. Удостоверение о повышении квалификации №772418790459 от 21.12.2023 г. «Развитие инклюзивной культуры в системе высшего образования как фундаментальная основа деятельности вуза», 16 часов, ФГБОУ ИВО «Московский государственный гуманитарно-экономический университет»,                                              15. Диплом о профессиональной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переподготовке № 772403190431 15.01.2018-12.05.2018г., «Менеджмент в образовании», 552ч., АНО ВО МГЭУ, г. Москва.  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16.  Диплом о профессиональной переподготовке №772409017319 «Педагогика  профессионального образования», квалификация «Педагог профессионального образования», 2019г.,  540 ч., АНО «Московский гуманитарно-экономический университет», г. Москва.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E820" w14:textId="02FCADB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D483" w14:textId="0DEA5D9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8AF9" w14:textId="2B82C42C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53602B4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A11D" w14:textId="2B6A2847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lastRenderedPageBreak/>
              <w:t xml:space="preserve">Эркенова Джамиля </w:t>
            </w:r>
            <w:proofErr w:type="spellStart"/>
            <w:r w:rsidRPr="00B43EE8">
              <w:rPr>
                <w:color w:val="000000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B8F" w14:textId="2297F693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C55D" w14:textId="3ADB2385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6784" w14:textId="03EE6F0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бакалавриат, магистратура, магистр лингвистики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E78D" w14:textId="6D26EF0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F9B1" w14:textId="09ABFCCB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E39B" w14:textId="260D9BF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B43EE8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43EE8">
              <w:rPr>
                <w:color w:val="000000"/>
                <w:sz w:val="18"/>
                <w:szCs w:val="18"/>
              </w:rPr>
              <w:br/>
              <w:t xml:space="preserve">Проектирование электронных обучающих ресурсов по </w:t>
            </w:r>
            <w:r w:rsidRPr="00B43EE8">
              <w:rPr>
                <w:color w:val="000000"/>
                <w:sz w:val="18"/>
                <w:szCs w:val="18"/>
              </w:rPr>
              <w:lastRenderedPageBreak/>
              <w:t>иностранным языкам,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5ECA" w14:textId="39923A0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4F0A" w14:textId="4D9AE7A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FC70" w14:textId="44BB7D5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  <w:tr w:rsidR="00163719" w:rsidRPr="002606EE" w14:paraId="26BC45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CCA5" w14:textId="1FCE37F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Яковлев Дмитрий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555" w14:textId="4544DF0F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AAFC" w14:textId="7E2E195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Технологии искусственного интеллекта для решения прикладных задач;</w:t>
            </w:r>
            <w:r w:rsidRPr="00B43EE8">
              <w:rPr>
                <w:color w:val="000000"/>
                <w:sz w:val="18"/>
                <w:szCs w:val="18"/>
              </w:rPr>
              <w:br/>
              <w:t>Технологии и средства разработки сервисов искусственного интеллекта;</w:t>
            </w:r>
            <w:r w:rsidRPr="00B43EE8">
              <w:rPr>
                <w:color w:val="000000"/>
                <w:sz w:val="18"/>
                <w:szCs w:val="18"/>
              </w:rPr>
              <w:br/>
              <w:t>Анализ изображений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3581" w14:textId="498FF99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3EE8">
              <w:rPr>
                <w:i/>
                <w:iCs/>
                <w:color w:val="000000"/>
                <w:sz w:val="18"/>
                <w:szCs w:val="18"/>
              </w:rPr>
              <w:t>высшее, магистратура, аспирантура,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52EE" w14:textId="33674351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4FB8" w14:textId="1B8E4103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F30" w14:textId="3B60C79D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43EE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2022;  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BC53" w14:textId="4C693B50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BED3" w14:textId="39C818B9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9C76" w14:textId="4C400702" w:rsidR="00163719" w:rsidRPr="00B43EE8" w:rsidRDefault="00163719" w:rsidP="0016371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63719">
              <w:rPr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63719"/>
    <w:rsid w:val="001A04BF"/>
    <w:rsid w:val="001B7C91"/>
    <w:rsid w:val="002606EE"/>
    <w:rsid w:val="0026770D"/>
    <w:rsid w:val="00305327"/>
    <w:rsid w:val="003B4495"/>
    <w:rsid w:val="003E4652"/>
    <w:rsid w:val="00422520"/>
    <w:rsid w:val="005B3EB7"/>
    <w:rsid w:val="006154F9"/>
    <w:rsid w:val="00693A7D"/>
    <w:rsid w:val="00710C10"/>
    <w:rsid w:val="007774F3"/>
    <w:rsid w:val="007D2AEE"/>
    <w:rsid w:val="00831939"/>
    <w:rsid w:val="00835251"/>
    <w:rsid w:val="008549E6"/>
    <w:rsid w:val="008D1028"/>
    <w:rsid w:val="00BB639C"/>
    <w:rsid w:val="00C82F63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5</cp:revision>
  <dcterms:created xsi:type="dcterms:W3CDTF">2024-11-19T20:39:00Z</dcterms:created>
  <dcterms:modified xsi:type="dcterms:W3CDTF">2024-11-28T07:51:00Z</dcterms:modified>
</cp:coreProperties>
</file>