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51707" w14:textId="15106A65" w:rsidR="003B2ED8" w:rsidRPr="000E32AD" w:rsidRDefault="003B2ED8" w:rsidP="002606EE">
      <w:pPr>
        <w:jc w:val="center"/>
        <w:rPr>
          <w:i/>
        </w:rPr>
      </w:pPr>
      <w:r w:rsidRPr="000E32AD">
        <w:rPr>
          <w:i/>
        </w:rPr>
        <w:t>09.0</w:t>
      </w:r>
      <w:r w:rsidR="008A7202">
        <w:rPr>
          <w:i/>
        </w:rPr>
        <w:t>4</w:t>
      </w:r>
      <w:r w:rsidRPr="000E32AD">
        <w:rPr>
          <w:i/>
        </w:rPr>
        <w:t>.02 Информационные системы и технологии «</w:t>
      </w:r>
      <w:r w:rsidR="008A7202">
        <w:rPr>
          <w:i/>
        </w:rPr>
        <w:t>Управление разработкой цифровых продуктов</w:t>
      </w:r>
      <w:r w:rsidRPr="000E32AD">
        <w:rPr>
          <w:i/>
        </w:rPr>
        <w:t>»</w:t>
      </w:r>
    </w:p>
    <w:tbl>
      <w:tblPr>
        <w:tblW w:w="5061" w:type="pct"/>
        <w:jc w:val="center"/>
        <w:tblLayout w:type="fixed"/>
        <w:tblLook w:val="04A0" w:firstRow="1" w:lastRow="0" w:firstColumn="1" w:lastColumn="0" w:noHBand="0" w:noVBand="1"/>
      </w:tblPr>
      <w:tblGrid>
        <w:gridCol w:w="1636"/>
        <w:gridCol w:w="1084"/>
        <w:gridCol w:w="1692"/>
        <w:gridCol w:w="2039"/>
        <w:gridCol w:w="1199"/>
        <w:gridCol w:w="960"/>
        <w:gridCol w:w="1986"/>
        <w:gridCol w:w="1586"/>
        <w:gridCol w:w="1027"/>
        <w:gridCol w:w="1529"/>
      </w:tblGrid>
      <w:tr w:rsidR="00CD5B2E" w:rsidRPr="008A7202" w14:paraId="1D5D8FE1" w14:textId="77777777" w:rsidTr="008A7202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B927A" w14:textId="77777777" w:rsidR="00CD5B2E" w:rsidRPr="008A7202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rFonts w:eastAsia="Arial"/>
                <w:color w:val="000000"/>
                <w:sz w:val="16"/>
                <w:szCs w:val="16"/>
              </w:rPr>
              <w:t xml:space="preserve">Ф.И.О.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DF0D24" w14:textId="77777777" w:rsidR="00CD5B2E" w:rsidRPr="008A7202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rFonts w:eastAsia="Arial"/>
                <w:color w:val="000000"/>
                <w:sz w:val="16"/>
                <w:szCs w:val="16"/>
              </w:rPr>
              <w:t xml:space="preserve">Должность преподавателя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07E81B" w14:textId="77777777" w:rsidR="00CD5B2E" w:rsidRPr="008A7202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rFonts w:eastAsia="Arial"/>
                <w:color w:val="000000"/>
                <w:sz w:val="16"/>
                <w:szCs w:val="16"/>
              </w:rPr>
              <w:t xml:space="preserve">Перечень преподаваемых дисциплин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603F55" w14:textId="77777777" w:rsidR="00CD5B2E" w:rsidRPr="008A7202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rFonts w:eastAsia="Arial"/>
                <w:color w:val="000000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6A6C75" w14:textId="77777777" w:rsidR="00CD5B2E" w:rsidRPr="008A7202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rFonts w:eastAsia="Arial"/>
                <w:color w:val="000000"/>
                <w:sz w:val="16"/>
                <w:szCs w:val="16"/>
              </w:rPr>
              <w:t xml:space="preserve">Учёная степень (при наличии)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CF9069" w14:textId="77777777" w:rsidR="00CD5B2E" w:rsidRPr="008A7202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rFonts w:eastAsia="Arial"/>
                <w:color w:val="000000"/>
                <w:sz w:val="16"/>
                <w:szCs w:val="16"/>
              </w:rPr>
              <w:t xml:space="preserve">Учёное звание (при наличии)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E3BFB2" w14:textId="77777777" w:rsidR="00CD5B2E" w:rsidRPr="008A7202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rFonts w:eastAsia="Arial"/>
                <w:color w:val="000000"/>
                <w:sz w:val="16"/>
                <w:szCs w:val="16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3DE84E" w14:textId="77777777" w:rsidR="00CD5B2E" w:rsidRPr="008A7202" w:rsidRDefault="00CD5B2E" w:rsidP="00BC10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8A7202">
              <w:rPr>
                <w:sz w:val="16"/>
                <w:szCs w:val="16"/>
              </w:rPr>
              <w:t>Сведения  о</w:t>
            </w:r>
            <w:proofErr w:type="gramEnd"/>
            <w:r w:rsidRPr="008A7202">
              <w:rPr>
                <w:sz w:val="16"/>
                <w:szCs w:val="16"/>
              </w:rPr>
              <w:t xml:space="preserve"> профессиональной переподготовке (при наличии)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05CD9B" w14:textId="77777777" w:rsidR="00CD5B2E" w:rsidRPr="008A7202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rFonts w:eastAsia="Arial"/>
                <w:color w:val="000000"/>
                <w:sz w:val="16"/>
                <w:szCs w:val="16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AD81E8" w14:textId="77777777" w:rsidR="00CD5B2E" w:rsidRPr="008A7202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  <w:r w:rsidRPr="008A7202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D5B2E" w:rsidRPr="008A7202" w14:paraId="47BB38B7" w14:textId="77777777" w:rsidTr="008A7202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621D" w14:textId="77777777" w:rsidR="00CD5B2E" w:rsidRPr="008A7202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AEEE" w14:textId="77777777" w:rsidR="00CD5B2E" w:rsidRPr="008A7202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A35F" w14:textId="77777777" w:rsidR="00CD5B2E" w:rsidRPr="008A7202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5538" w14:textId="77777777" w:rsidR="00CD5B2E" w:rsidRPr="008A7202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19CA" w14:textId="77777777" w:rsidR="00CD5B2E" w:rsidRPr="008A7202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290E" w14:textId="77777777" w:rsidR="00CD5B2E" w:rsidRPr="008A7202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FF3A6" w14:textId="77777777" w:rsidR="00CD5B2E" w:rsidRPr="008A7202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00EC" w14:textId="77777777" w:rsidR="00CD5B2E" w:rsidRPr="008A7202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1A80" w14:textId="77777777" w:rsidR="00CD5B2E" w:rsidRPr="008A7202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8640" w14:textId="77777777" w:rsidR="00CD5B2E" w:rsidRPr="008A7202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</w:tr>
      <w:tr w:rsidR="008A7202" w:rsidRPr="008A7202" w14:paraId="187C691A" w14:textId="77777777" w:rsidTr="008A7202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0C62" w14:textId="491BDA4F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8A7202">
              <w:rPr>
                <w:color w:val="000000"/>
                <w:sz w:val="16"/>
                <w:szCs w:val="16"/>
              </w:rPr>
              <w:t>Богуш</w:t>
            </w:r>
            <w:proofErr w:type="spellEnd"/>
            <w:r w:rsidRPr="008A7202">
              <w:rPr>
                <w:color w:val="000000"/>
                <w:sz w:val="16"/>
                <w:szCs w:val="16"/>
              </w:rPr>
              <w:t xml:space="preserve"> Надежда Борисовна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C4B3" w14:textId="4C92DF18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CA3D" w14:textId="39856B38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5D61" w14:textId="4E6F1278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 xml:space="preserve">высшее, специалитет, Филология, преподаватель французского языка  </w:t>
            </w:r>
            <w:r w:rsidRPr="008A7202">
              <w:rPr>
                <w:color w:val="000000"/>
                <w:sz w:val="16"/>
                <w:szCs w:val="16"/>
              </w:rPr>
              <w:br/>
            </w:r>
            <w:proofErr w:type="gramStart"/>
            <w:r w:rsidRPr="008A7202">
              <w:rPr>
                <w:color w:val="000000"/>
                <w:sz w:val="16"/>
                <w:szCs w:val="16"/>
              </w:rPr>
              <w:t>аспирантура,  Филология</w:t>
            </w:r>
            <w:proofErr w:type="gramEnd"/>
            <w:r w:rsidRPr="008A7202">
              <w:rPr>
                <w:color w:val="000000"/>
                <w:sz w:val="16"/>
                <w:szCs w:val="16"/>
              </w:rPr>
              <w:t>, преподаватель-исследователь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1633" w14:textId="1624583E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72B4" w14:textId="0B5A036A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92481" w14:textId="1741B886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gramStart"/>
            <w:r w:rsidRPr="008A7202">
              <w:rPr>
                <w:color w:val="000000"/>
                <w:sz w:val="16"/>
                <w:szCs w:val="16"/>
              </w:rPr>
              <w:t>Преподавание  и</w:t>
            </w:r>
            <w:proofErr w:type="gramEnd"/>
            <w:r w:rsidRPr="008A7202">
              <w:rPr>
                <w:color w:val="000000"/>
                <w:sz w:val="16"/>
                <w:szCs w:val="16"/>
              </w:rPr>
              <w:t xml:space="preserve"> изучение французского языка как иностранного сегодня: реалии, трудности, решения, 2023</w:t>
            </w:r>
            <w:r w:rsidRPr="008A7202">
              <w:rPr>
                <w:color w:val="000000"/>
                <w:sz w:val="16"/>
                <w:szCs w:val="16"/>
              </w:rPr>
              <w:br/>
              <w:t>Культурные коды в современном языковом сознании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A3CC8" w14:textId="4F50BD4D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AF48" w14:textId="677B1DE5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322D8" w14:textId="7936BBBF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8A7202" w:rsidRPr="008A7202" w14:paraId="2A825075" w14:textId="77777777" w:rsidTr="008A7202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9FF60D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Воронов Дмитрий Геннадьевич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AF167B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FE4AA4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Деловые коммуникации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826D3C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Высшее образование - специалитет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Менеджмент организации   </w:t>
            </w:r>
            <w:r w:rsidRPr="008A7202">
              <w:rPr>
                <w:color w:val="000000"/>
                <w:sz w:val="16"/>
                <w:szCs w:val="16"/>
              </w:rPr>
              <w:br/>
            </w:r>
            <w:r w:rsidRPr="008A7202">
              <w:rPr>
                <w:color w:val="000000"/>
                <w:sz w:val="16"/>
                <w:szCs w:val="16"/>
              </w:rPr>
              <w:br/>
              <w:t>08.00.05 - Экономика и управление народным хозяйством: управление инновациями и инвестиционной деятельностью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A59A26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176750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FE35B28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 w:rsidRPr="008A7202">
              <w:rPr>
                <w:color w:val="000000"/>
                <w:sz w:val="16"/>
                <w:szCs w:val="16"/>
              </w:rPr>
              <w:br/>
              <w:t>«Оказание первой помощи»- ФГБОУ ВО «МИРЭА – Российский технологический университет», 2021.</w:t>
            </w:r>
            <w:r w:rsidRPr="008A7202">
              <w:rPr>
                <w:color w:val="000000"/>
                <w:sz w:val="16"/>
                <w:szCs w:val="16"/>
              </w:rPr>
              <w:br/>
              <w:t>Современные подходы и методы в теории управления техническими системами, ФГБОУ ВО «МИРЭА – Российский технологический университет», рег. номер 8815-21, 22.11.2021, 16 ч.</w:t>
            </w:r>
            <w:r w:rsidRPr="008A7202">
              <w:rPr>
                <w:color w:val="000000"/>
                <w:sz w:val="16"/>
                <w:szCs w:val="16"/>
              </w:rPr>
              <w:br/>
            </w:r>
            <w:r w:rsidRPr="008A7202">
              <w:rPr>
                <w:color w:val="000000"/>
                <w:sz w:val="16"/>
                <w:szCs w:val="16"/>
              </w:rPr>
              <w:br/>
              <w:t>Технологии управления бизнес-процессами, АНО ДПО «</w:t>
            </w:r>
            <w:proofErr w:type="spellStart"/>
            <w:r w:rsidRPr="008A7202">
              <w:rPr>
                <w:color w:val="000000"/>
                <w:sz w:val="16"/>
                <w:szCs w:val="16"/>
              </w:rPr>
              <w:t>УрИПКиП</w:t>
            </w:r>
            <w:proofErr w:type="spellEnd"/>
            <w:r w:rsidRPr="008A7202">
              <w:rPr>
                <w:color w:val="000000"/>
                <w:sz w:val="16"/>
                <w:szCs w:val="16"/>
              </w:rPr>
              <w:t xml:space="preserve">», рег. номер 3012, 16.12.2022, </w:t>
            </w:r>
            <w:r w:rsidRPr="008A7202">
              <w:rPr>
                <w:color w:val="000000"/>
                <w:sz w:val="16"/>
                <w:szCs w:val="16"/>
              </w:rPr>
              <w:lastRenderedPageBreak/>
              <w:t>108 ч.</w:t>
            </w:r>
            <w:r w:rsidRPr="008A7202">
              <w:rPr>
                <w:color w:val="000000"/>
                <w:sz w:val="16"/>
                <w:szCs w:val="16"/>
              </w:rPr>
              <w:br/>
              <w:t>Аналитика данных и методы искусственного интеллекта (работа с программными продуктами ПАО "Ростелеком" для аналитики данных), ООО "Ростелеком Информационные технологии ИТ школе РТК", рег. номер 24-0038, 17.05.2024, 72 ч.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CC101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lastRenderedPageBreak/>
              <w:t xml:space="preserve">Диплом о проф. переподготовке </w:t>
            </w:r>
            <w:r w:rsidRPr="008A7202">
              <w:rPr>
                <w:color w:val="000000"/>
                <w:sz w:val="16"/>
                <w:szCs w:val="16"/>
              </w:rPr>
              <w:br/>
              <w:t>"Специалист по процессному управлению",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 ООО «</w:t>
            </w:r>
            <w:proofErr w:type="spellStart"/>
            <w:r w:rsidRPr="008A7202">
              <w:rPr>
                <w:color w:val="000000"/>
                <w:sz w:val="16"/>
                <w:szCs w:val="16"/>
              </w:rPr>
              <w:t>Нетология</w:t>
            </w:r>
            <w:proofErr w:type="spellEnd"/>
            <w:r w:rsidRPr="008A7202">
              <w:rPr>
                <w:color w:val="000000"/>
                <w:sz w:val="16"/>
                <w:szCs w:val="16"/>
              </w:rPr>
              <w:t>», рег. номер 7425, 25.11.2022, 274 ч.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F53B65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F49197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8A7202" w:rsidRPr="008A7202" w14:paraId="2E8DCBAE" w14:textId="77777777" w:rsidTr="008A7202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55630E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A7202">
              <w:rPr>
                <w:color w:val="000000"/>
                <w:sz w:val="16"/>
                <w:szCs w:val="16"/>
              </w:rPr>
              <w:t>Барматова</w:t>
            </w:r>
            <w:proofErr w:type="spellEnd"/>
            <w:r w:rsidRPr="008A7202">
              <w:rPr>
                <w:color w:val="000000"/>
                <w:sz w:val="16"/>
                <w:szCs w:val="16"/>
              </w:rPr>
              <w:t xml:space="preserve"> Светлана Петровна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C60606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E1EA45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Социология и педагогика высшей школы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E54DF4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высшее, специалитет филолог, преподаватель, Русский язык и литература, Социология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EC7144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доктор социологических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C21F8F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8419354" w14:textId="72F1969D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1. Удостоверение о повышении квалификации №600000255500 по дополнительной профессиональной программе «Электронная информационно-образовательная среда образовательной организации высшего образования», 18 часов, 2017 г., Москва, Российская Академия народного хозяйства и государственной службы при Президенте Российской Федерации;</w:t>
            </w:r>
            <w:r w:rsidRPr="008A7202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№600000255623 по   дополнительной профессиональной программе «Активные и интерактивные формы в учебном процессе образовательной организации высшего образования», 24 часа, 2018 г.  Москва, Российская Академия народного хозяйства и государственной службы при Президенте Российской Федерации;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3. Сертификат № 00683 Летняя школа преподавателя,  20 часов, 2018 г., Москва, Образовательная платформа </w:t>
            </w:r>
            <w:proofErr w:type="spellStart"/>
            <w:r w:rsidRPr="008A7202">
              <w:rPr>
                <w:color w:val="000000"/>
                <w:sz w:val="16"/>
                <w:szCs w:val="16"/>
              </w:rPr>
              <w:t>Юрайт</w:t>
            </w:r>
            <w:proofErr w:type="spellEnd"/>
            <w:r w:rsidRPr="008A7202">
              <w:rPr>
                <w:color w:val="000000"/>
                <w:sz w:val="16"/>
                <w:szCs w:val="16"/>
              </w:rPr>
              <w:t>;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4. Удостоверение о </w:t>
            </w:r>
            <w:r w:rsidRPr="008A7202">
              <w:rPr>
                <w:color w:val="000000"/>
                <w:sz w:val="16"/>
                <w:szCs w:val="16"/>
              </w:rPr>
              <w:lastRenderedPageBreak/>
              <w:t>повышении квалификации №600000414618  0005539 УОРАНХиГС-110 от 01.07.2019 г. по дополнительной профессиональной программе «Технологии инклюзивного обучения в образовательной организации высшего образования», 16 часов, 2019 г., Москва, Российская Академия народного хозяйства и государственной службы при Президенте Российской Федерации;</w:t>
            </w:r>
            <w:r w:rsidRPr="008A7202">
              <w:rPr>
                <w:color w:val="000000"/>
                <w:sz w:val="16"/>
                <w:szCs w:val="16"/>
              </w:rPr>
              <w:br/>
              <w:t>5. Удостоверение о повышении квалификации по дополнительной профессиональной программе «Формирование контента курса в системе дистанционного обучения и его использование в учебном процессе», 32 часа, 2020 г., Москва, Российская Академия народного хозяйства и государственной службы при Президенте Российской Федерации;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Удостоверение о повышении квалификации №003831 УПК-РАНХиГС-2727.03.2020 г. по дополнительной профессиональной программе «Использование СДО в образовательном процессе с применением электронного обучения и дистанционных образовательных технологий (ЭО и ДОТ),  16 часов, 2020 г., Москва, Российская Академия народного хозяйства и государственной службы при Президенте </w:t>
            </w:r>
            <w:r w:rsidRPr="008A7202">
              <w:rPr>
                <w:color w:val="000000"/>
                <w:sz w:val="16"/>
                <w:szCs w:val="16"/>
              </w:rPr>
              <w:lastRenderedPageBreak/>
              <w:t>Российской Федерации;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6. Удостоверение о повышении квалификации 1230248/4 от 28.08.2022 г. по программе «Аналитик данных. Принятие решений </w:t>
            </w:r>
            <w:proofErr w:type="spellStart"/>
            <w:r w:rsidRPr="008A7202">
              <w:rPr>
                <w:color w:val="000000"/>
                <w:sz w:val="16"/>
                <w:szCs w:val="16"/>
              </w:rPr>
              <w:t>наснове</w:t>
            </w:r>
            <w:proofErr w:type="spellEnd"/>
            <w:r w:rsidRPr="008A7202">
              <w:rPr>
                <w:color w:val="000000"/>
                <w:sz w:val="16"/>
                <w:szCs w:val="16"/>
              </w:rPr>
              <w:t xml:space="preserve"> данных, 80 часов, 2022 г., Москва, Федеральное государственное бюджетное образовательное учреждение высшего образования «Всероссийская академия внешней торговли Министерства экономического развития Российской Федерации»;</w:t>
            </w:r>
            <w:r w:rsidRPr="008A7202">
              <w:rPr>
                <w:color w:val="000000"/>
                <w:sz w:val="16"/>
                <w:szCs w:val="16"/>
              </w:rPr>
              <w:br/>
              <w:t>7. Сертификат от 05.12.2022  по программе «Организационные и психолого-педагогические основы инклюзивного образования», 60 часов, 2022 г.,  Москва,          Ресурсный учебно-методический центр по обучению инвалидов и лиц с ОВЗ РГСУ;</w:t>
            </w:r>
            <w:r w:rsidRPr="008A7202">
              <w:rPr>
                <w:color w:val="000000"/>
                <w:sz w:val="16"/>
                <w:szCs w:val="16"/>
              </w:rPr>
              <w:br/>
              <w:t>8. Сертификат №46555 от 27.07.2023 по  базовому курсу «Введение в психологическое консультирование»,  Москва, Онлайн-платформа «</w:t>
            </w:r>
            <w:proofErr w:type="spellStart"/>
            <w:r w:rsidRPr="008A7202">
              <w:rPr>
                <w:color w:val="000000"/>
                <w:sz w:val="16"/>
                <w:szCs w:val="16"/>
              </w:rPr>
              <w:t>Talentsy</w:t>
            </w:r>
            <w:proofErr w:type="spellEnd"/>
            <w:r w:rsidRPr="008A7202">
              <w:rPr>
                <w:color w:val="000000"/>
                <w:sz w:val="16"/>
                <w:szCs w:val="16"/>
              </w:rPr>
              <w:t>». 10. Удостоверение о повышении квали</w:t>
            </w:r>
            <w:r w:rsidR="00DD2A8E">
              <w:rPr>
                <w:color w:val="000000"/>
                <w:sz w:val="16"/>
                <w:szCs w:val="16"/>
              </w:rPr>
              <w:t>фи</w:t>
            </w:r>
            <w:r w:rsidRPr="008A7202">
              <w:rPr>
                <w:color w:val="000000"/>
                <w:sz w:val="16"/>
                <w:szCs w:val="16"/>
              </w:rPr>
              <w:t xml:space="preserve">кации по программе "Методика преподавания основ российской государственности" от 28.08.2024 года №772410593847Государственный академический университет гуманитарных наук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DEA4F" w14:textId="7E07BE93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  <w:r w:rsidRPr="008A7202">
              <w:rPr>
                <w:color w:val="000000"/>
                <w:sz w:val="16"/>
                <w:szCs w:val="16"/>
              </w:rPr>
              <w:t>. Диплом №</w:t>
            </w:r>
            <w:proofErr w:type="gramStart"/>
            <w:r w:rsidRPr="008A7202">
              <w:rPr>
                <w:color w:val="000000"/>
                <w:sz w:val="16"/>
                <w:szCs w:val="16"/>
              </w:rPr>
              <w:t>500000011666  000080</w:t>
            </w:r>
            <w:proofErr w:type="gramEnd"/>
            <w:r w:rsidRPr="008A7202">
              <w:rPr>
                <w:color w:val="000000"/>
                <w:sz w:val="16"/>
                <w:szCs w:val="16"/>
              </w:rPr>
              <w:t>-УПП-РАНХиГС-110 от 05.07.2017 г. по  программе профессиональной переподготовки «Государственное и муниципальное управление», 500 часов, 2017 г., Москва, Российская Академия народного хозяйства и государственной службы при Президенте Российской Федерации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D2CF03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46,0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5C78AA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8A7202" w:rsidRPr="008A7202" w14:paraId="32A2F476" w14:textId="77777777" w:rsidTr="008A7202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CB955A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lastRenderedPageBreak/>
              <w:t>Пашинова Светлана Юрьевна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2D4794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1FE735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Технологии личностного роста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F5D291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 xml:space="preserve">Высшее образование -специалитет, 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Экономика и управление на предприятии.  Научная специальность 08.00.05 - </w:t>
            </w:r>
            <w:r w:rsidRPr="008A7202">
              <w:rPr>
                <w:color w:val="000000"/>
                <w:sz w:val="16"/>
                <w:szCs w:val="16"/>
              </w:rPr>
              <w:lastRenderedPageBreak/>
              <w:t xml:space="preserve">Экономика и управление народным хозяйством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9BD753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lastRenderedPageBreak/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A04C0A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1920103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8A7202">
              <w:rPr>
                <w:color w:val="000000"/>
                <w:sz w:val="16"/>
                <w:szCs w:val="16"/>
              </w:rPr>
              <w:lastRenderedPageBreak/>
              <w:t>дистанционных образовательных технологий при реализации образовательных программ, ФГБОУ ВО РТУ МИРЭА, рег. номер 16812-23, 28.12.2023, 16 ч.</w:t>
            </w:r>
            <w:r w:rsidRPr="008A7202">
              <w:rPr>
                <w:color w:val="000000"/>
                <w:sz w:val="16"/>
                <w:szCs w:val="16"/>
              </w:rPr>
              <w:br/>
              <w:t>Оказание первой помощи, ФГБОУ ВО РТУ МИРЭА, рег. номер 16457-23, 28.12.2023, 16 ч.</w:t>
            </w:r>
            <w:r w:rsidRPr="008A7202">
              <w:rPr>
                <w:color w:val="000000"/>
                <w:sz w:val="16"/>
                <w:szCs w:val="16"/>
              </w:rPr>
              <w:br/>
              <w:t>38.00.00 Цифровая экономика и цифровые технологии, ФГБОУ ВО РТУ МИРЭА, рег. номер 17224-23, 28.12.2023, 16 ч.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DA0B6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4B5109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70CE30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8A7202" w:rsidRPr="008A7202" w14:paraId="3C59E0C8" w14:textId="77777777" w:rsidTr="008A7202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89116F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Князев Олег Владимирович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6E9C81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76B7C9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Информационная безопасность интеллектуальных систем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757955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Высшее образование- специалитет, аспирантура, инженер, Прикладная математика, организация производства в радиоэлектронике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BC6727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CE22A0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2133DD9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1. Удостоверение о повышении квалификации АК 006590 от 21.11.2022 по программе «Оказание первой помощи», 16 часов, ФГБОУ ВО «МИРЭА - Российский технологический университет»</w:t>
            </w:r>
            <w:r w:rsidRPr="008A7202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АК 001673 по программе "Системная инженерия информационных систем" 16 часов, "МИРЭА - Российский технологический университет", 28.11.2022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8930F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6E8F7F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83EE4E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8A7202" w:rsidRPr="008A7202" w14:paraId="552568CA" w14:textId="77777777" w:rsidTr="008A7202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112635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Смирнов Дмитрий Сергеевич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F39905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421F85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Системы поддержки принятия решений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C00ED4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Высшее образование- специалитет, аспирантура, инженер, Автоматизированные системы обработки информации и управления, Военные системы управления связи и навигации (технические науки)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05A8DD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2C1BEC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4380D52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3BB6F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1A7774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6566CC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8A7202" w:rsidRPr="008A7202" w14:paraId="1425FBBE" w14:textId="77777777" w:rsidTr="008A7202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31EE91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Зайцев Евгений Игоревич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99FAB4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33B6EA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Архитектура вычислительных систем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FCFBA9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 xml:space="preserve">Высшее образование- специалитет, аспирантура, инженер-системотехник, Вычислительные машины, комплексы, </w:t>
            </w:r>
            <w:r w:rsidRPr="008A7202">
              <w:rPr>
                <w:color w:val="000000"/>
                <w:sz w:val="16"/>
                <w:szCs w:val="16"/>
              </w:rPr>
              <w:lastRenderedPageBreak/>
              <w:t>системы и сети,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4F5545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lastRenderedPageBreak/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86E77F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96BCC27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1. «Нейронные сети анализа изображений и аудиоинформации», 108 часов РТУ МИРЭА, 2022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2. «Практика применения </w:t>
            </w:r>
            <w:r w:rsidRPr="008A7202">
              <w:rPr>
                <w:color w:val="000000"/>
                <w:sz w:val="16"/>
                <w:szCs w:val="16"/>
              </w:rPr>
              <w:lastRenderedPageBreak/>
              <w:t xml:space="preserve">инструментов </w:t>
            </w:r>
            <w:proofErr w:type="spellStart"/>
            <w:r w:rsidRPr="008A7202">
              <w:rPr>
                <w:color w:val="000000"/>
                <w:sz w:val="16"/>
                <w:szCs w:val="16"/>
              </w:rPr>
              <w:t>DevOps</w:t>
            </w:r>
            <w:proofErr w:type="spellEnd"/>
            <w:r w:rsidRPr="008A7202">
              <w:rPr>
                <w:color w:val="000000"/>
                <w:sz w:val="16"/>
                <w:szCs w:val="16"/>
              </w:rPr>
              <w:t>», 72 часа, ПАО «Ростелеком», 2022</w:t>
            </w:r>
            <w:r w:rsidRPr="008A7202">
              <w:rPr>
                <w:color w:val="000000"/>
                <w:sz w:val="16"/>
                <w:szCs w:val="16"/>
              </w:rPr>
              <w:br/>
              <w:t>3. «Информатика и новые информационные технологии», 16 часов РТУ МИРЭА, 2021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4.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 РТУ МИРЭА, 2021. </w:t>
            </w:r>
            <w:r w:rsidRPr="008A7202">
              <w:rPr>
                <w:color w:val="000000"/>
                <w:sz w:val="16"/>
                <w:szCs w:val="16"/>
              </w:rPr>
              <w:br/>
              <w:t>5. «Аналитик данных и методы искусственного интеллекта», 36 часов, ПАО «Ростелеком», 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3C5EB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4C825F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321A40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8A7202" w:rsidRPr="008A7202" w14:paraId="0BC1EEF7" w14:textId="77777777" w:rsidTr="008A7202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37707B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Иванова Светлана Михайловна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E2EAF6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5CB5C2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Модели информационных процессов и систем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B5BDDF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высшее, специалитет, Прикладная математика, инженер-математик; аспирантура, Системный анализ, управление и обработка информации (технические системы)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421185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A6D861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3C802DD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1. Удостоверение о повышении квалификации от 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университет»;</w:t>
            </w:r>
            <w:r w:rsidRPr="008A7202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от 2021 по программе «Внедрение практико-ориентированных подходов при проектировании компонентов образовательных программ в области ИТ», 144 часа, АНО ВО «Университет Иннополис»;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3. Удостоверение о </w:t>
            </w:r>
            <w:r w:rsidRPr="008A7202">
              <w:rPr>
                <w:color w:val="000000"/>
                <w:sz w:val="16"/>
                <w:szCs w:val="16"/>
              </w:rPr>
              <w:lastRenderedPageBreak/>
              <w:t>повышении квалификации от 2021 по программе «Оказание первой помощи», 16 часов, ФГБОУ ВО «МИРЭА – Российский технологический университет»;</w:t>
            </w:r>
            <w:r w:rsidRPr="008A7202">
              <w:rPr>
                <w:color w:val="000000"/>
                <w:sz w:val="16"/>
                <w:szCs w:val="16"/>
              </w:rPr>
              <w:br/>
              <w:t>4. Удостоверение о повышении квалификации DK43669 от 04.03.2021 по программе «Новые информационные технологии в образовании», 16 часов, ЧОУ ДПО "1С-образование"</w:t>
            </w:r>
            <w:r w:rsidRPr="008A7202">
              <w:rPr>
                <w:color w:val="000000"/>
                <w:sz w:val="16"/>
                <w:szCs w:val="16"/>
              </w:rPr>
              <w:br/>
              <w:t>5. Удостоверение о повышении квалификации DK76443 от 01.04.2022 по программе «1С-Образование», Новые информационные технологии в образовании (Экосистема 1С для цифровизации экономики, организации учебного процесса и развития профессиональных компетенций), 16 часов, ЧОУ ДПО "1С-образование";</w:t>
            </w:r>
            <w:r w:rsidRPr="008A7202">
              <w:rPr>
                <w:color w:val="000000"/>
                <w:sz w:val="16"/>
                <w:szCs w:val="16"/>
              </w:rPr>
              <w:br/>
              <w:t>6. Удостоверение о повышении квалификации DK 120061 от 01.02.23 по программе "Новые информационные технологии в образовании (Технологии 1С для развития образования, мировых и отечественных практик автоматизации бизнеса)" 16 часов, ЧОУ ДПО "1С-Образование";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7. Удостоверение о повышении квалификации 785-У04258 от 18.12.23 по программе «Управление деятельность вузов. Аспекты разработки и </w:t>
            </w:r>
            <w:r w:rsidRPr="008A7202">
              <w:rPr>
                <w:color w:val="000000"/>
                <w:sz w:val="16"/>
                <w:szCs w:val="16"/>
              </w:rPr>
              <w:lastRenderedPageBreak/>
              <w:t>реализации ФГОС ВО нового поколения», 20 часов, ФГАОУ ВО «Национальный исследовательский технологический университет «МИСИС»;</w:t>
            </w:r>
            <w:r w:rsidRPr="008A7202">
              <w:rPr>
                <w:color w:val="000000"/>
                <w:sz w:val="16"/>
                <w:szCs w:val="16"/>
              </w:rPr>
              <w:br/>
              <w:t>8. Сертификат о повышении квалификации 18-09-53 от 2024 по программе «Организация и методика проведения интеллектуальных состязаний в форме турниров юных», 36 часов, Фонд поддержки и развития интеллектуальных состязаний «Турниры юных», 16.06.24-2006.24.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2BB45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76F785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37,0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027EA9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8A7202" w:rsidRPr="008A7202" w14:paraId="1B2596D9" w14:textId="77777777" w:rsidTr="008A7202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F93DD8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A7202">
              <w:rPr>
                <w:color w:val="000000"/>
                <w:sz w:val="16"/>
                <w:szCs w:val="16"/>
              </w:rPr>
              <w:lastRenderedPageBreak/>
              <w:t>Анфёров</w:t>
            </w:r>
            <w:proofErr w:type="spellEnd"/>
            <w:r w:rsidRPr="008A7202">
              <w:rPr>
                <w:color w:val="000000"/>
                <w:sz w:val="16"/>
                <w:szCs w:val="16"/>
              </w:rPr>
              <w:t xml:space="preserve"> Михаил Анисимович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C63F37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740037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Управление проектами интеллектуальных информационных систем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3912A6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 xml:space="preserve">высшее, инженер-механик, специалитет 0501 - "Технология машиностроения, металлорежущие станки и инструменты", </w:t>
            </w:r>
            <w:r w:rsidRPr="008A7202">
              <w:rPr>
                <w:color w:val="000000"/>
                <w:sz w:val="16"/>
                <w:szCs w:val="16"/>
              </w:rPr>
              <w:br/>
              <w:t>Автоматизация технологических процессов и производств;</w:t>
            </w:r>
            <w:r w:rsidRPr="008A7202">
              <w:rPr>
                <w:color w:val="000000"/>
                <w:sz w:val="16"/>
                <w:szCs w:val="16"/>
              </w:rPr>
              <w:br/>
              <w:t>Тепловые двигатели летательных аппаратов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8D4DE3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F1C061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E6E0495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1.Удостоверение о повышении квалификации АЖ 002958 от 24.05.2021 по программе «Оказание первой помощи», 16 часов, ФГБОУ ВО «МИРЭА - Российский технологический университет»</w:t>
            </w:r>
            <w:r w:rsidRPr="008A7202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АИ 000988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3. Удостоверение о повышении квалификации АК 005416 от 20.12.2021 по программе «Электронно-информационная образовательная среда. Применение электронного обучения и дистанционных образовательных  технологий при </w:t>
            </w:r>
            <w:r w:rsidRPr="008A7202">
              <w:rPr>
                <w:color w:val="000000"/>
                <w:sz w:val="16"/>
                <w:szCs w:val="16"/>
              </w:rPr>
              <w:lastRenderedPageBreak/>
              <w:t>реализации образовательных программ», 16 часов, ФГБОУ ВО «МИРЭА - Российский технологический университет»</w:t>
            </w:r>
            <w:r w:rsidRPr="008A7202">
              <w:rPr>
                <w:color w:val="000000"/>
                <w:sz w:val="16"/>
                <w:szCs w:val="16"/>
              </w:rPr>
              <w:br/>
              <w:t>4. Удостоверение о повышении квалификации №782415508105 от 18.04.2022 по программе «Цифровые компетенции преподавателя высшей школы», 72 часа, ЧПОУ "Центр профессионального и дополнительного образования ЛАНЬ"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29C93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2D8213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44,0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E40877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8A7202" w:rsidRPr="008A7202" w14:paraId="3D9C5CEE" w14:textId="77777777" w:rsidTr="008A7202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18BF9A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Алёшкин Антон Сергеевич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7B3656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E04E59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Программная инженерия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2A5C49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Высшее Автоматизированные системы обработки информации и управления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233FF4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59289E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777F8FC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 xml:space="preserve">2007, Московский государственный институт радиотехники, электроники и автоматики (технический университет), по направлению "Информационно-коммуникационные технологии", Удостоверение о повышении квалификации № 56/07 от 28.09.2007 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2016, Федеральное государственное бюджетное образовательное учреждение высшего образования "Московский технологический университет", по программе "Информатика и информационно-коммуникационные технологии", Удостоверение о повышении квалификации АД № 001483, регистрационный номер 3293-16 от 24.11.2016  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2021, Частное образовательное учреждение </w:t>
            </w:r>
            <w:r w:rsidRPr="008A7202">
              <w:rPr>
                <w:color w:val="000000"/>
                <w:sz w:val="16"/>
                <w:szCs w:val="16"/>
              </w:rPr>
              <w:lastRenderedPageBreak/>
              <w:t>дополнительного профессионального образования «Центр образовательных услуг «ЛАНЬ»», «Преподаватель как движущая сила развития университета», №782414035817, 23.04.2021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2022, ПАО «РОСТЕЛЕКОМ», «Практика применения инструментов </w:t>
            </w:r>
            <w:proofErr w:type="spellStart"/>
            <w:r w:rsidRPr="008A7202">
              <w:rPr>
                <w:color w:val="000000"/>
                <w:sz w:val="16"/>
                <w:szCs w:val="16"/>
              </w:rPr>
              <w:t>DevOps</w:t>
            </w:r>
            <w:proofErr w:type="spellEnd"/>
            <w:r w:rsidRPr="008A7202">
              <w:rPr>
                <w:color w:val="000000"/>
                <w:sz w:val="16"/>
                <w:szCs w:val="16"/>
              </w:rPr>
              <w:t>», №Б/Н, 05.09.2022</w:t>
            </w:r>
            <w:r w:rsidRPr="008A7202">
              <w:rPr>
                <w:color w:val="000000"/>
                <w:sz w:val="16"/>
                <w:szCs w:val="16"/>
              </w:rPr>
              <w:br/>
              <w:t>2022, Национальный исследовательский университет «Высшая школа экономики», «</w:t>
            </w:r>
            <w:proofErr w:type="spellStart"/>
            <w:r w:rsidRPr="008A7202">
              <w:rPr>
                <w:color w:val="000000"/>
                <w:sz w:val="16"/>
                <w:szCs w:val="16"/>
              </w:rPr>
              <w:t>DevSecOps</w:t>
            </w:r>
            <w:proofErr w:type="spellEnd"/>
            <w:r w:rsidRPr="008A7202">
              <w:rPr>
                <w:color w:val="000000"/>
                <w:sz w:val="16"/>
                <w:szCs w:val="16"/>
              </w:rPr>
              <w:t xml:space="preserve"> и технологии контейнеризации», №186896, 02.12.2022</w:t>
            </w:r>
            <w:r w:rsidRPr="008A7202">
              <w:rPr>
                <w:color w:val="000000"/>
                <w:sz w:val="16"/>
                <w:szCs w:val="16"/>
              </w:rPr>
              <w:br/>
              <w:t>2022, Федеральное государственное бюджетное образовательное учреждение высшего образования "МИРЭА - Российский технологический университет",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Удостоверение о повышении квалификации АК № 002509, регистрационный номер 9990-22 от 01 июля 2022г.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2022, Федеральное государственное бюджетное образовательное учреждение высшего образования "МИРЭА - Российский </w:t>
            </w:r>
            <w:r w:rsidRPr="008A7202">
              <w:rPr>
                <w:color w:val="000000"/>
                <w:sz w:val="16"/>
                <w:szCs w:val="16"/>
              </w:rPr>
              <w:lastRenderedPageBreak/>
              <w:t>технологический университет", по программе "Оказание первой помощи", Удостоверение о повышении квалификации АК № 002811, регистрационный номер 10307-22 от 11 июля 2022г.</w:t>
            </w:r>
            <w:r w:rsidRPr="008A7202">
              <w:rPr>
                <w:color w:val="000000"/>
                <w:sz w:val="16"/>
                <w:szCs w:val="16"/>
              </w:rPr>
              <w:br/>
              <w:t>2023, Частное образовательное учреждение дополнительного профессионального образования «Центр профессионального и дополнительного образования «ЛАНЬ»», по программе "Современные образовательные технологии в контексте трансформации российского образования", Удостоверение о повышении квалификации № 782418738056, регистрационный номер 21068, дата выдачи 27.04.2023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7BAB6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E27F75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22,0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406CD8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8A7202" w:rsidRPr="008A7202" w14:paraId="6ACECCF2" w14:textId="77777777" w:rsidTr="008A7202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A5F4B9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lastRenderedPageBreak/>
              <w:t>Волович Михаил Евгеньевич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AA2404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3479E1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Программная инженерия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349111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высшее, специалитет Автоматизированные системы обработки информации и управления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AE1B55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5B63C5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30F58E2" w14:textId="66B83F04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 xml:space="preserve">Повышение квалификации: Системная инженерия информационных систем и программно-аппаратных комплексов, 2022;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="00DD2A8E" w:rsidRPr="008A7202">
              <w:rPr>
                <w:color w:val="000000"/>
                <w:sz w:val="16"/>
                <w:szCs w:val="16"/>
              </w:rPr>
              <w:t>образовательных</w:t>
            </w:r>
            <w:bookmarkStart w:id="0" w:name="_GoBack"/>
            <w:bookmarkEnd w:id="0"/>
            <w:r w:rsidRPr="008A7202">
              <w:rPr>
                <w:color w:val="000000"/>
                <w:sz w:val="16"/>
                <w:szCs w:val="16"/>
              </w:rPr>
              <w:t xml:space="preserve"> программ, 2022; Оказание первой помощи, 2022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1812F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55D2ED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899966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8A7202" w:rsidRPr="008A7202" w14:paraId="09CD6514" w14:textId="77777777" w:rsidTr="008A7202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995986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Судаков Владимир Анатольевич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0C3C08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67A3EB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Интеллектуальные системы и технологии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08643C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 xml:space="preserve">высшее, специалитет Автоматизированные системы обработки информации и </w:t>
            </w:r>
            <w:r w:rsidRPr="008A7202">
              <w:rPr>
                <w:color w:val="000000"/>
                <w:sz w:val="16"/>
                <w:szCs w:val="16"/>
              </w:rPr>
              <w:lastRenderedPageBreak/>
              <w:t>управления</w:t>
            </w:r>
            <w:proofErr w:type="gramStart"/>
            <w:r w:rsidRPr="008A7202">
              <w:rPr>
                <w:color w:val="000000"/>
                <w:sz w:val="16"/>
                <w:szCs w:val="16"/>
              </w:rPr>
              <w:t>, ,</w:t>
            </w:r>
            <w:proofErr w:type="gramEnd"/>
            <w:r w:rsidRPr="008A7202">
              <w:rPr>
                <w:color w:val="000000"/>
                <w:sz w:val="16"/>
                <w:szCs w:val="16"/>
              </w:rPr>
              <w:t xml:space="preserve"> 2.3.1. Системный анализ, управление и обработка информации, статистика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FA20EC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lastRenderedPageBreak/>
              <w:t>доктор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CDD062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3C0007E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 xml:space="preserve">1. Удостоверение о повышении квалификации 463/187-2022 от 30.05.22 по </w:t>
            </w:r>
            <w:r w:rsidRPr="008A7202">
              <w:rPr>
                <w:color w:val="000000"/>
                <w:sz w:val="16"/>
                <w:szCs w:val="16"/>
              </w:rPr>
              <w:lastRenderedPageBreak/>
              <w:t>программе "Электронные ресурсы в учебном и научном процессах в вузе", 72 часа, ФГБОУ ВО "Московский авиационный институт (национальный исследовательский университет)"</w:t>
            </w:r>
            <w:r w:rsidRPr="008A7202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АК 004529 от 07.11.2022 по программе 'Электронно-информационная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программ', 16 часов, ФГБОУ ВО РТУ МИРЭА</w:t>
            </w:r>
            <w:r w:rsidRPr="008A7202">
              <w:rPr>
                <w:color w:val="000000"/>
                <w:sz w:val="16"/>
                <w:szCs w:val="16"/>
              </w:rPr>
              <w:br/>
              <w:t>3. Удостоверение о повышении квалификации АК 001956 от 26.12.2022 по программе 'Системная инженерия информационных систем и программно-аппаратных комплексов', 16 часов, ФГБОУ ВО РТУ МИРЭА</w:t>
            </w:r>
            <w:r w:rsidRPr="008A7202">
              <w:rPr>
                <w:color w:val="000000"/>
                <w:sz w:val="16"/>
                <w:szCs w:val="16"/>
              </w:rPr>
              <w:br/>
              <w:t>4. Удостоверение о повышении квалификации АК 006943 от 22.10.2022 по программе 'Оказание первой помощи', 16 часов, ФГБОУ ВО РТУ МИРЭА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5. Удостоверение о повышении квалификации ПК 773301190185 от 20.12.2023 по программе 'Основы информационной безопасности. Базовый уровень', 18 часов, ФГБОУ ВО "Финансовый университете при </w:t>
            </w:r>
            <w:r w:rsidRPr="008A7202">
              <w:rPr>
                <w:color w:val="000000"/>
                <w:sz w:val="16"/>
                <w:szCs w:val="16"/>
              </w:rPr>
              <w:lastRenderedPageBreak/>
              <w:t>Правительстве РФ"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6. Удостоверение о повышении квалификации ИПС-У-1796-24 от 10.06.2024 по программе 'Искусственный интеллект и </w:t>
            </w:r>
            <w:proofErr w:type="spellStart"/>
            <w:r w:rsidRPr="008A7202">
              <w:rPr>
                <w:color w:val="000000"/>
                <w:sz w:val="16"/>
                <w:szCs w:val="16"/>
              </w:rPr>
              <w:t>киберфизические</w:t>
            </w:r>
            <w:proofErr w:type="spellEnd"/>
            <w:r w:rsidRPr="008A7202">
              <w:rPr>
                <w:color w:val="000000"/>
                <w:sz w:val="16"/>
                <w:szCs w:val="16"/>
              </w:rPr>
              <w:t xml:space="preserve"> системы в цифровом производстве. Управление динамическими процессами в технологических системах на основе искусственного интеллекта. Цифровая трансформация реальных производств.', 16 часов, ФГБОУ ВО "Нижегородский государственный технический университет им. Р.Е. Алексеева"</w:t>
            </w:r>
            <w:r w:rsidRPr="008A7202">
              <w:rPr>
                <w:color w:val="000000"/>
                <w:sz w:val="16"/>
                <w:szCs w:val="16"/>
              </w:rPr>
              <w:br/>
              <w:t>7. Удостоверение о повышении квалификации ИПС-У-1735-24 от 10 июня 2024 г. по программе ' Цифровая трансформация. Разработка и внедрение цифровых двойников в системе машиностроительного предприятия.', 16 часов, ФГБОУ ВО "Нижегородский государственный технический университет им. Р.Е. Алексеева"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8. Удостоверение о повышении квалификации ИПС-У-1613-24 от 10 июня 2024 «Автоматизированные системы управления производством. Функции и место в системе управления цифровым предприятием.», 16 часов, ФГБОУ ВО "Нижегородский государственный технический университет </w:t>
            </w:r>
            <w:r w:rsidRPr="008A7202">
              <w:rPr>
                <w:color w:val="000000"/>
                <w:sz w:val="16"/>
                <w:szCs w:val="16"/>
              </w:rPr>
              <w:lastRenderedPageBreak/>
              <w:t>им. Р.Е. Алексеева"</w:t>
            </w:r>
            <w:r w:rsidRPr="008A7202">
              <w:rPr>
                <w:color w:val="000000"/>
                <w:sz w:val="16"/>
                <w:szCs w:val="16"/>
              </w:rPr>
              <w:br/>
              <w:t>9. Удостоверение о повышении квалификации ИПС-У-1550-24 от 10 июня 2024 «Цифровые системы и технологии в управлении машиностроительным производством», 16 часов, ФГБОУ ВО "Нижегородский государственный технический университет им. Р.Е. Алексеева"</w:t>
            </w:r>
            <w:r w:rsidRPr="008A7202">
              <w:rPr>
                <w:color w:val="000000"/>
                <w:sz w:val="16"/>
                <w:szCs w:val="16"/>
              </w:rPr>
              <w:br/>
              <w:t>10. Удостоверение о повышении квалификации ИПС-У-1674-24 от 10 июня 2024 «Опыт использования ERP-систем в зарубежной и отечественной практике управления предприятием. Организация и управление цифровым производством в машиностроении», 16 часов, ФГБОУ ВО "Нижегородский государственный технический университет им. Р.Е. Алексеева"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FA0C9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283602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ACAF49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8A7202" w:rsidRPr="008A7202" w14:paraId="0C6E8A41" w14:textId="77777777" w:rsidTr="008A7202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AB76C6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lastRenderedPageBreak/>
              <w:t>Куренных Алексей Евгеньевич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F860D8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A83349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Интеллектуальные системы и технологии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C431E3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Высшее, бакалавриат, Информатика и вычислительная техника.</w:t>
            </w:r>
            <w:r w:rsidRPr="008A7202">
              <w:rPr>
                <w:color w:val="000000"/>
                <w:sz w:val="16"/>
                <w:szCs w:val="16"/>
              </w:rPr>
              <w:br/>
              <w:t>Высшее, магистратура, Информатика и вычислительная техника.</w:t>
            </w:r>
            <w:r w:rsidRPr="008A7202">
              <w:rPr>
                <w:color w:val="000000"/>
                <w:sz w:val="16"/>
                <w:szCs w:val="16"/>
              </w:rPr>
              <w:br/>
              <w:t>Высшее, аспирантура, информатика и вычислительная техника, Автоматизированные системы обработки информации и управления, 2.3.1. Системный анализ, управление и обработка информации, статистика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BABE69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27A008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8331D3D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 xml:space="preserve">Удостоверение 771803079610, 11/2021, 24 часа, </w:t>
            </w:r>
            <w:proofErr w:type="spellStart"/>
            <w:r w:rsidRPr="008A7202">
              <w:rPr>
                <w:color w:val="000000"/>
                <w:sz w:val="16"/>
                <w:szCs w:val="16"/>
              </w:rPr>
              <w:t>Микросервисная</w:t>
            </w:r>
            <w:proofErr w:type="spellEnd"/>
            <w:r w:rsidRPr="008A7202">
              <w:rPr>
                <w:color w:val="000000"/>
                <w:sz w:val="16"/>
                <w:szCs w:val="16"/>
              </w:rPr>
              <w:t xml:space="preserve"> архитектура,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университет)",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Удостоверение 771803079766, 11/2021, 20 часов, Идея и бизнес-идея как основа технологического предпринимательства, Федеральное государственное </w:t>
            </w:r>
            <w:r w:rsidRPr="008A7202">
              <w:rPr>
                <w:color w:val="000000"/>
                <w:sz w:val="16"/>
                <w:szCs w:val="16"/>
              </w:rPr>
              <w:lastRenderedPageBreak/>
              <w:t>бюджетное образовательное учреждение высшего образования "Московский авиационный институт (национальный исследовательский университет)",</w:t>
            </w:r>
            <w:r w:rsidRPr="008A7202">
              <w:rPr>
                <w:color w:val="000000"/>
                <w:sz w:val="16"/>
                <w:szCs w:val="16"/>
              </w:rPr>
              <w:br/>
              <w:t>Удостоверение 771803080095, 11/2021, 20 часов, Разработка нового продукта (услуги),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университет)",</w:t>
            </w:r>
            <w:r w:rsidRPr="008A7202">
              <w:rPr>
                <w:color w:val="000000"/>
                <w:sz w:val="16"/>
                <w:szCs w:val="16"/>
              </w:rPr>
              <w:br/>
              <w:t>Удостоверение 771803080259, 11/2021, 20 часов, Организация нового бизнеса,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университет)",</w:t>
            </w:r>
            <w:r w:rsidRPr="008A7202">
              <w:rPr>
                <w:color w:val="000000"/>
                <w:sz w:val="16"/>
                <w:szCs w:val="16"/>
              </w:rPr>
              <w:br/>
              <w:t>Удостоверение 771803079931, 11/2021, 28 часов, Запуск нового бизнеса. Экономика, маркетинг и финансы,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университет)",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567D4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9D1279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DA795C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8A7202" w:rsidRPr="008A7202" w14:paraId="51FC77B4" w14:textId="77777777" w:rsidTr="008A7202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BA8C33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lastRenderedPageBreak/>
              <w:t>Ксенофонтов Николай Валерьевич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A136EE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C4F6FE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Машинное обучение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444065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высшее, специалитет, инженер, Автоматизированные системы обработки информации и управления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673F87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FCF9E7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80C0749" w14:textId="70A80EAF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 xml:space="preserve">Удостоверение о повышении квалификации АК 006280 от 29.12.2021 по программе "Оказание первой помощи", 16 часов, «МИРЭА - Российский технологический университет»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0325E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19187D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CD532C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8A7202" w:rsidRPr="008A7202" w14:paraId="5E24969D" w14:textId="77777777" w:rsidTr="008A7202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89217C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Бакаев Анатолий Александрович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D67DDE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A79619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Правовое регулирование сферы искусственного интеллекта и интеллектуальной собственности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361F04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Высшее, специалитет, аспирантура,</w:t>
            </w:r>
            <w:r w:rsidRPr="008A7202">
              <w:rPr>
                <w:color w:val="000000"/>
                <w:sz w:val="16"/>
                <w:szCs w:val="16"/>
              </w:rPr>
              <w:br/>
              <w:t>Юриспруденция,</w:t>
            </w:r>
            <w:r w:rsidRPr="008A7202">
              <w:rPr>
                <w:color w:val="000000"/>
                <w:sz w:val="16"/>
                <w:szCs w:val="16"/>
              </w:rPr>
              <w:br/>
              <w:t>07.00.09 Историография, источниковедение и методы исторического исследования</w:t>
            </w:r>
            <w:r w:rsidRPr="008A7202">
              <w:rPr>
                <w:color w:val="000000"/>
                <w:sz w:val="16"/>
                <w:szCs w:val="16"/>
              </w:rPr>
              <w:br/>
              <w:t>12.00.08 уголовное право и криминология; уголовно-исполнительное право,</w:t>
            </w:r>
            <w:r w:rsidRPr="008A7202">
              <w:rPr>
                <w:color w:val="000000"/>
                <w:sz w:val="16"/>
                <w:szCs w:val="16"/>
              </w:rPr>
              <w:br/>
              <w:t>юрист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509F84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доктор исторических наук</w:t>
            </w:r>
            <w:r w:rsidRPr="008A7202">
              <w:rPr>
                <w:color w:val="000000"/>
                <w:sz w:val="16"/>
                <w:szCs w:val="16"/>
              </w:rPr>
              <w:br/>
              <w:t>кандидат юридических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04543C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7204E00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Удостоверение АИ №001372 от 16.08.2021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8A7202">
              <w:rPr>
                <w:color w:val="000000"/>
                <w:sz w:val="16"/>
                <w:szCs w:val="16"/>
              </w:rPr>
              <w:br/>
              <w:t>Удостоверение АИ №001446 от 16.08.2021 по программе "Оказание первой помощи"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Удостоверение АИ №001279 от 25.04.2021 по программе "Правовое обеспечение цифровой экономики в РФ"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D256C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718EC2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46,0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7E58E1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8A7202" w:rsidRPr="008A7202" w14:paraId="47E036F2" w14:textId="77777777" w:rsidTr="008A7202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B2EDEF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A7202">
              <w:rPr>
                <w:color w:val="000000"/>
                <w:sz w:val="16"/>
                <w:szCs w:val="16"/>
              </w:rPr>
              <w:t>Томорадзе</w:t>
            </w:r>
            <w:proofErr w:type="spellEnd"/>
            <w:r w:rsidRPr="008A7202">
              <w:rPr>
                <w:color w:val="000000"/>
                <w:sz w:val="16"/>
                <w:szCs w:val="16"/>
              </w:rPr>
              <w:t xml:space="preserve"> Илья Владимирович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5ECF0E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3A0EC6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Гибкое управление проектами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558EBC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Высшее образование - специалитет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Экономика и управление на предприятии (в </w:t>
            </w:r>
            <w:proofErr w:type="gramStart"/>
            <w:r w:rsidRPr="008A7202">
              <w:rPr>
                <w:color w:val="000000"/>
                <w:sz w:val="16"/>
                <w:szCs w:val="16"/>
              </w:rPr>
              <w:t xml:space="preserve">машиностроении)   </w:t>
            </w:r>
            <w:proofErr w:type="gramEnd"/>
            <w:r w:rsidRPr="008A7202">
              <w:rPr>
                <w:color w:val="000000"/>
                <w:sz w:val="16"/>
                <w:szCs w:val="16"/>
              </w:rPr>
              <w:br/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08.00.05 - Экономика и управление народным хозяйством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517CBE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2B5294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C0BAB2A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 xml:space="preserve">Эффективные учебные процессы на базе технологий </w:t>
            </w:r>
            <w:proofErr w:type="spellStart"/>
            <w:r w:rsidRPr="008A7202">
              <w:rPr>
                <w:color w:val="000000"/>
                <w:sz w:val="16"/>
                <w:szCs w:val="16"/>
              </w:rPr>
              <w:t>Flipped</w:t>
            </w:r>
            <w:proofErr w:type="spellEnd"/>
            <w:r w:rsidRPr="008A720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7202">
              <w:rPr>
                <w:color w:val="000000"/>
                <w:sz w:val="16"/>
                <w:szCs w:val="16"/>
              </w:rPr>
              <w:t>Learning</w:t>
            </w:r>
            <w:proofErr w:type="spellEnd"/>
            <w:r w:rsidRPr="008A7202">
              <w:rPr>
                <w:color w:val="000000"/>
                <w:sz w:val="16"/>
                <w:szCs w:val="16"/>
              </w:rPr>
              <w:t>, 2018.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«Оказание первой помощи» - ФГБОУ ВО «МИРЭА – Российский технологический университет», 2021.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25B53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665CAA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FDB39C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8A7202" w:rsidRPr="008A7202" w14:paraId="17760711" w14:textId="77777777" w:rsidTr="008A7202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A8C27E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lastRenderedPageBreak/>
              <w:t>Смирнов Михаил Вячеславович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3A6126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ADAE92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Проектирование цифровых продуктов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0EE09F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высшее, специалитет 08.08.01 Прикладная информатика в экономике, 08.00.05 Экономика и управление народным хозяйством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CBF57A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950844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86ABBFF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1.Удостоверение о повышении квалификации АИ 000322 от 24.05.2021 по программе «Оказание первой помощи», 16 часов, ФГБОУ ВО «МИРЭА - Российский технологический университет»</w:t>
            </w:r>
            <w:r w:rsidRPr="008A7202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АИ 001029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8A7202">
              <w:rPr>
                <w:color w:val="000000"/>
                <w:sz w:val="16"/>
                <w:szCs w:val="16"/>
              </w:rPr>
              <w:br/>
              <w:t>3. Удостоверение о повышении квалификации АК 005747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8A7202">
              <w:rPr>
                <w:color w:val="000000"/>
                <w:sz w:val="16"/>
                <w:szCs w:val="16"/>
              </w:rPr>
              <w:br/>
              <w:t>4. Удостоверение о повышении квалификации 160300009331 от 29.06.21 по программе «Практико-ориентированные подходы в преподавании профильных ИТ дисциплин», 144 часа, АНО ВО «Университет Иннополис»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B0550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C796E4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F497F2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8A7202" w:rsidRPr="008A7202" w14:paraId="3117E312" w14:textId="77777777" w:rsidTr="008A7202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F9DD16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Морозов Дмитрий Вячеславович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A35A86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D4B618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Программно-аппаратные средства современных цифровых систем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5ABAD1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 xml:space="preserve">высшее (Автоматизированные системы обработки информации и </w:t>
            </w:r>
            <w:r w:rsidRPr="008A7202">
              <w:rPr>
                <w:color w:val="000000"/>
                <w:sz w:val="16"/>
                <w:szCs w:val="16"/>
              </w:rPr>
              <w:lastRenderedPageBreak/>
              <w:t>управления)</w:t>
            </w:r>
            <w:proofErr w:type="gramStart"/>
            <w:r w:rsidRPr="008A7202">
              <w:rPr>
                <w:color w:val="000000"/>
                <w:sz w:val="16"/>
                <w:szCs w:val="16"/>
              </w:rPr>
              <w:t>, ,</w:t>
            </w:r>
            <w:proofErr w:type="gramEnd"/>
            <w:r w:rsidRPr="008A7202">
              <w:rPr>
                <w:color w:val="000000"/>
                <w:sz w:val="16"/>
                <w:szCs w:val="16"/>
              </w:rPr>
              <w:t xml:space="preserve"> 2.3.5. «Математическое и программное обеспечение вычислительных систем, комплексов и компьютерных сетей»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BDC6C1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lastRenderedPageBreak/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7ECA5C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A25E2A4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4A8C3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7B0BFD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87F03C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8A7202" w:rsidRPr="008A7202" w14:paraId="40A2689E" w14:textId="77777777" w:rsidTr="008A7202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6F08FF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A7202">
              <w:rPr>
                <w:color w:val="000000"/>
                <w:sz w:val="16"/>
                <w:szCs w:val="16"/>
              </w:rPr>
              <w:t>Толмасов</w:t>
            </w:r>
            <w:proofErr w:type="spellEnd"/>
            <w:r w:rsidRPr="008A7202">
              <w:rPr>
                <w:color w:val="000000"/>
                <w:sz w:val="16"/>
                <w:szCs w:val="16"/>
              </w:rPr>
              <w:t xml:space="preserve"> Руслан Сергеевич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B90836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7CD6E9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Разработка цифровых технологий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4D7393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высшее, специалитет (прикладная информатика в экономике), аспирантура (2.3.4 Управление в организационных системах)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579A74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CD3BFE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8834FD3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1. Удостоверение о повышении квалификации АИ 000325 от 24.05.2021 по программе «Оказание первой помощи», 16 часов, ФГБОУ ВО «МИРЭА - Российский технологический университет»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2. Удостоверение о повышении квалификации АИ 001031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 </w:t>
            </w:r>
            <w:r w:rsidRPr="008A7202">
              <w:rPr>
                <w:color w:val="000000"/>
                <w:sz w:val="16"/>
                <w:szCs w:val="16"/>
              </w:rPr>
              <w:br/>
              <w:t>3. Удостоверение о повышении квалификации АК 005773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A0F3E" w14:textId="573FF975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 xml:space="preserve">Диплом о профессиональной 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переподготовке по программе 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"Разработчик С++" Рег.№20242CPP00051, </w:t>
            </w:r>
            <w:r w:rsidRPr="008A7202">
              <w:rPr>
                <w:color w:val="000000"/>
                <w:sz w:val="16"/>
                <w:szCs w:val="16"/>
              </w:rPr>
              <w:br/>
              <w:t>540 часов, АНО ДПО "Образовательные технологии Яндекса",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 Москва, 2024 год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47A334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4CC805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8A7202" w:rsidRPr="008A7202" w14:paraId="662C1199" w14:textId="77777777" w:rsidTr="008A7202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945888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Сибирская Елена Викторовна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1518CC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651735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Технологическая (проектно- технологическая) практика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3848EF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высшее, специалитет (Экономика и управление в машиностроении, специализация Организация и планирование производства)</w:t>
            </w:r>
            <w:proofErr w:type="gramStart"/>
            <w:r w:rsidRPr="008A7202">
              <w:rPr>
                <w:color w:val="000000"/>
                <w:sz w:val="16"/>
                <w:szCs w:val="16"/>
              </w:rPr>
              <w:t>, ,</w:t>
            </w:r>
            <w:proofErr w:type="gramEnd"/>
            <w:r w:rsidRPr="008A7202">
              <w:rPr>
                <w:color w:val="000000"/>
                <w:sz w:val="16"/>
                <w:szCs w:val="16"/>
              </w:rPr>
              <w:t xml:space="preserve"> Группа научных специальностей 5.2. Экономика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52DC41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D884F4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8714839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 xml:space="preserve">1. Удостоверение о повышении квалификации 180002841900 от 20.12.2021 по программе «Теория и практика подготовки кадров в области защиты и коммерциализации результатов </w:t>
            </w:r>
            <w:r w:rsidRPr="008A7202">
              <w:rPr>
                <w:color w:val="000000"/>
                <w:sz w:val="16"/>
                <w:szCs w:val="16"/>
              </w:rPr>
              <w:lastRenderedPageBreak/>
              <w:t>интеллектуальной деятельности», 230 часов, ФГБОУ «Федеральный институт промышленной собственности»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2. Удостоверение о повышении квалификации 21У150-08659 от 29.06.2021 </w:t>
            </w:r>
            <w:proofErr w:type="spellStart"/>
            <w:r w:rsidRPr="008A7202">
              <w:rPr>
                <w:color w:val="000000"/>
                <w:sz w:val="16"/>
                <w:szCs w:val="16"/>
              </w:rPr>
              <w:t>г.по</w:t>
            </w:r>
            <w:proofErr w:type="spellEnd"/>
            <w:r w:rsidRPr="008A7202">
              <w:rPr>
                <w:color w:val="000000"/>
                <w:sz w:val="16"/>
                <w:szCs w:val="16"/>
              </w:rPr>
              <w:t xml:space="preserve"> программе «Практико-ориентированные подходы в преподавании профильных ИТ дисциплин», 144 часа, АНО ВО «Университет Иннополис»</w:t>
            </w:r>
            <w:r w:rsidRPr="008A7202">
              <w:rPr>
                <w:color w:val="000000"/>
                <w:sz w:val="16"/>
                <w:szCs w:val="16"/>
              </w:rPr>
              <w:br/>
              <w:t>3. Удостоверение о повышении квалификации 10584-22 от 11.07.2022 по программе «Оказание первой помощи», 16 часов, ФГБОУ ВО «МИРЭА - Российский технологический университет»</w:t>
            </w:r>
            <w:r w:rsidRPr="008A7202">
              <w:rPr>
                <w:color w:val="000000"/>
                <w:sz w:val="16"/>
                <w:szCs w:val="16"/>
              </w:rPr>
              <w:br/>
              <w:t>4. Удостоверение о повышении квалификации 10775-22 от 18.07.2022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8A7202">
              <w:rPr>
                <w:color w:val="000000"/>
                <w:sz w:val="16"/>
                <w:szCs w:val="16"/>
              </w:rPr>
              <w:br/>
              <w:t>5.  Удостоверение о повышении квалификации АК 003281 от 18.07.2022 по программе 'Системная инженерия информационных систем и программно-аппаратных комплексов', 16 часов, ФГБОУ ВО РТУ МИРЭА</w:t>
            </w:r>
            <w:r w:rsidRPr="008A7202">
              <w:rPr>
                <w:color w:val="000000"/>
                <w:sz w:val="16"/>
                <w:szCs w:val="16"/>
              </w:rPr>
              <w:br/>
              <w:t xml:space="preserve">6. Удостоверение о повышении квалификации АК 004471 от 07.11.2022 по программе 'Электронно-информационная </w:t>
            </w:r>
            <w:r w:rsidRPr="008A7202">
              <w:rPr>
                <w:color w:val="000000"/>
                <w:sz w:val="16"/>
                <w:szCs w:val="16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программ', 16 часов, ФГБОУ ВО РТУ МИРЭА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CACC4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ACB0EB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0C1FC8" w14:textId="77777777" w:rsidR="008A7202" w:rsidRPr="008A7202" w:rsidRDefault="008A7202" w:rsidP="008A720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A7202">
              <w:rPr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</w:tbl>
    <w:p w14:paraId="6FEF14EA" w14:textId="77777777" w:rsidR="00CD5B2E" w:rsidRDefault="00CD5B2E" w:rsidP="008D1028">
      <w:pPr>
        <w:ind w:firstLine="0"/>
        <w:rPr>
          <w:sz w:val="18"/>
          <w:szCs w:val="18"/>
        </w:rPr>
      </w:pPr>
    </w:p>
    <w:sectPr w:rsidR="00CD5B2E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3248C"/>
    <w:rsid w:val="000A635C"/>
    <w:rsid w:val="000E32AD"/>
    <w:rsid w:val="00116434"/>
    <w:rsid w:val="00123196"/>
    <w:rsid w:val="00140345"/>
    <w:rsid w:val="001A04BF"/>
    <w:rsid w:val="001B7C91"/>
    <w:rsid w:val="002606EE"/>
    <w:rsid w:val="00305327"/>
    <w:rsid w:val="003B2ED8"/>
    <w:rsid w:val="003D376B"/>
    <w:rsid w:val="003E4652"/>
    <w:rsid w:val="00422520"/>
    <w:rsid w:val="00544CF2"/>
    <w:rsid w:val="00565459"/>
    <w:rsid w:val="0059312D"/>
    <w:rsid w:val="005B3EB7"/>
    <w:rsid w:val="006154F9"/>
    <w:rsid w:val="00682CA2"/>
    <w:rsid w:val="00693A7D"/>
    <w:rsid w:val="00710C10"/>
    <w:rsid w:val="007622C1"/>
    <w:rsid w:val="00835251"/>
    <w:rsid w:val="008549E6"/>
    <w:rsid w:val="0089675B"/>
    <w:rsid w:val="008A7202"/>
    <w:rsid w:val="008D1028"/>
    <w:rsid w:val="00CD5B2E"/>
    <w:rsid w:val="00DD2A8E"/>
    <w:rsid w:val="00E133BF"/>
    <w:rsid w:val="00E4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Users</cp:lastModifiedBy>
  <cp:revision>4</cp:revision>
  <dcterms:created xsi:type="dcterms:W3CDTF">2024-11-28T13:09:00Z</dcterms:created>
  <dcterms:modified xsi:type="dcterms:W3CDTF">2024-11-28T13:17:00Z</dcterms:modified>
</cp:coreProperties>
</file>