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29.03.04 Технология художественной обработки материалов</w:t>
      </w:r>
      <w:r>
        <w:rPr>
          <w:sz w:val="28"/>
          <w:szCs w:val="28"/>
        </w:rPr>
        <w:t xml:space="preserve"> «Технология художественной обработки материалов»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48"/>
        <w:gridCol w:w="1295"/>
        <w:gridCol w:w="1872"/>
        <w:gridCol w:w="1298"/>
        <w:gridCol w:w="991"/>
        <w:gridCol w:w="1742"/>
        <w:gridCol w:w="1727"/>
        <w:gridCol w:w="1446"/>
        <w:gridCol w:w="1541"/>
      </w:tblGrid>
      <w:tr>
        <w:trPr>
          <w:jc w:val="center"/>
        </w:trPr>
        <w:tc>
          <w:tcPr>
            <w:shd w:val="clear" w:color="auto" w:fill="d9d9d9" w:themeFill="background1" w:themeFillShade="D9"/>
            <w:tcW w:w="5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Ф.И.О.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4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Должность преподавателя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43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Перечень преподаваемых дисциплин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63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Уровень (уровни) профессионального образования, квалификация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43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Учёная степень (при наличии)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3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Учёное звание (при наличии)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повышении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квалификации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(за последние 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года)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584" w:type="pct"/>
            <w:vAlign w:val="center"/>
            <w:textDirection w:val="lrTb"/>
            <w:noWrap w:val="false"/>
          </w:tcPr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профессиональной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переподготовке (при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наличии)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4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продолжительности опыта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(лет) работы 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профессиональной сфере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521" w:type="pct"/>
            <w:textDirection w:val="lrTb"/>
            <w:noWrap w:val="false"/>
          </w:tcPr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образовательных программ, 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реализации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которых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участвует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педагогический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работник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5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6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8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10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Арапов Олег Геннадьевич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Философия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09.03.00 – философские науки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философских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"Цифровое образование: методы, модел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и технологии р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звития,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Инновационные педагогические технологии для научно-педагогических работников,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«Проектирование и организация учебных занятий в системе высшего образования. Содержание и методические аспекты преподавания учебной дисциплины «Философия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Арапова</w:t>
            </w:r>
            <w:r>
              <w:rPr>
                <w:sz w:val="16"/>
                <w:szCs w:val="16"/>
              </w:rPr>
              <w:br/>
              <w:t xml:space="preserve">Эльмира </w:t>
            </w:r>
            <w:r>
              <w:rPr>
                <w:sz w:val="16"/>
                <w:szCs w:val="16"/>
              </w:rPr>
              <w:t xml:space="preserve">Асфаровна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Философия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специалитет09.03.00 – философские науки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философских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Беглов</w:t>
            </w:r>
            <w:r>
              <w:rPr>
                <w:sz w:val="16"/>
                <w:szCs w:val="16"/>
              </w:rPr>
              <w:t xml:space="preserve"> Иван Алексеевич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Начертательная геометрия, инженерная и компьютерная графика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Химическая технология; Инженерная геометрия и компьютерная графика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«Организация и проведение олимпиад по НГ, ИГ и КГ и совершенствование методики преподавания компьютерно-графических дисциплин»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"Трехмерное моделирование деталей и сборочных единиц в системе Компас 3D",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15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Белова Ксения Ивановна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Визуализация в дизайне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магистратура,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2022. «Оказание первой помощи», 2022</w:t>
            </w:r>
            <w:r>
              <w:rPr>
                <w:sz w:val="16"/>
                <w:szCs w:val="16"/>
              </w:rPr>
              <w:br/>
              <w:t xml:space="preserve">«Технологические приемы изучения сенсорики», 2022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Графический дизайн, 2023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</w:t>
            </w:r>
            <w:r>
              <w:rPr>
                <w:sz w:val="16"/>
                <w:szCs w:val="16"/>
              </w:rPr>
              <w:t xml:space="preserve">; 29.03.04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Белоусов Илья Владимирович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Аддитивные технологии в дизайне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специалитет, аспирантура Оборудование и технология сварочного производства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Академия наставников - Как стать нас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авником проектов 2.0, 2022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Аддитивные технологии и особенности 5-осевой печати, ООО "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Стереотек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",  2023.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Летняя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цифровая школа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Сбера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: Мягкие навыки,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Сберуниверситет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Стартап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как диплом: методика и практика,  2023.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Профилактическая работа в молодежной среде: Психологические аспекты отклоняющегося поведения, 2024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Беспятова Елена Борисовна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История (история России, всеобщая история)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07.00.02 Отечественная история Преподаватель истории и обществоведения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исторических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педагогического мастерства. Актуальная общественно-политическая повестка, 2022. 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Повышение педагогического мастерства. Современное проектирование информационно-коммуникационной работы со студентами, 2023.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деятельности, 2023.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религий России: особенности преподавания в высшей школе, 2024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15.03.01 Машиностроение;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54.03.01 Дизайн, 29.03.04 Технология художественной обработки </w:t>
            </w:r>
            <w:r>
              <w:rPr>
                <w:color w:val="000000"/>
                <w:sz w:val="16"/>
                <w:szCs w:val="16"/>
              </w:rPr>
              <w:t xml:space="preserve">материалов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Бессарабская Ирина Эдуардовна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Математический анализ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Прикладная математика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. Прикладная математика,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Теория  механизмов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и машин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"Цифровое образование", ноябрь 2022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2021,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Бойко Юлия Алексеевна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Художественное материаловедение, Технология обработки материалов, Мастерство, Разработка технологического процесса в художественной обработке материалов, Преддипломна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я практика, Выполнение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«Цифровые технологии в преподавании профильных дисциплин»,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технологии,</w:t>
            </w:r>
            <w:r>
              <w:rPr>
                <w:sz w:val="16"/>
                <w:szCs w:val="16"/>
              </w:rPr>
              <w:br/>
              <w:t xml:space="preserve"> 54.03.01 Дизайн,</w:t>
            </w:r>
            <w:r>
              <w:rPr>
                <w:sz w:val="16"/>
                <w:szCs w:val="16"/>
              </w:rPr>
              <w:br/>
              <w:t xml:space="preserve"> 29.03.04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Брошко</w:t>
            </w:r>
            <w:r>
              <w:rPr>
                <w:sz w:val="16"/>
                <w:szCs w:val="16"/>
              </w:rPr>
              <w:t xml:space="preserve"> Иван Константинович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Ассистент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Пластическое моделирование, Конструирование художественно - промышленных изделий,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Мастерство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магистратура, Информатика и вычислительная техника,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«Оказание первой помощи», 2023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2023 «Технологические приемы изучения сенсорики», 2023 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технологии,</w:t>
            </w:r>
            <w:r>
              <w:rPr>
                <w:sz w:val="16"/>
                <w:szCs w:val="16"/>
              </w:rPr>
              <w:br/>
              <w:t xml:space="preserve"> 54.03.01 Дизайн,</w:t>
            </w:r>
            <w:r>
              <w:rPr>
                <w:sz w:val="16"/>
                <w:szCs w:val="16"/>
              </w:rPr>
              <w:br/>
              <w:t xml:space="preserve"> 29.03.04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Вартанян </w:t>
            </w:r>
            <w:r>
              <w:rPr>
                <w:sz w:val="16"/>
                <w:szCs w:val="16"/>
              </w:rPr>
              <w:t xml:space="preserve">Аревшад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Апетович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Моделирование бизнес-процессов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Механика, механик;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аспирантура, Механика жидкости, газа и плазмы,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 Экономика и управление народным хозяйством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экономических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sz w:val="16"/>
                <w:szCs w:val="16"/>
              </w:rPr>
              <w:t xml:space="preserve">2021  «</w:t>
            </w:r>
            <w:r>
              <w:rPr>
                <w:sz w:val="16"/>
                <w:szCs w:val="16"/>
              </w:rPr>
              <w:t xml:space="preserve">Оказание первой помощи», 2021 «Цифровая экономика и цифровые технологии», 2021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Вишнеков</w:t>
            </w:r>
            <w:r>
              <w:rPr>
                <w:sz w:val="16"/>
                <w:szCs w:val="16"/>
              </w:rPr>
              <w:t xml:space="preserve"> Алексей </w:t>
            </w:r>
            <w:r>
              <w:rPr>
                <w:sz w:val="16"/>
                <w:szCs w:val="16"/>
              </w:rPr>
              <w:t xml:space="preserve">Владленович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Метрология, стандартизация и сертификация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Системы автоматизированного проектирования, Приборы и методы контроля природной среды, веществ, материалов и изделий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подходы и методы в теории управления техническими системами, 2021</w:t>
            </w:r>
            <w:r>
              <w:rPr>
                <w:color w:val="000000"/>
                <w:sz w:val="16"/>
                <w:szCs w:val="16"/>
              </w:rPr>
              <w:br/>
              <w:t xml:space="preserve">Электронно-информационная среда. Применение ЭО и ДОТ при реализации образовательных программ, 2021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Волков Георгий Степанович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физика, 01.03.09 Физика плазмы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физико-математических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помощи, 2022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Врублевский Юрий Олегович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ассистент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Иностранный язык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специалист, Лингвистика и межкультурная коммуникация, лингвист; переводчик по английскому и испанскому языкам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Цифровое образование: методы, модели и технологии развития,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среда. Применение 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Лингвистика и межкультурная коммуникация, 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Гой Мария Валентиновна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Разработка и создание художественных изделий, Преддипломная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 Технология художественной обработки материалов, Техническая эстетика и дизайн Инженер-технолог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«Методология и технология проведения органолептического анализа», 2021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нение электронного обучения и дистанционных образовательных технологий при реализации образовательных программ, 2021 «Оказание первой помощи», 2021 «Цифровые технологии в преподавании профильных дисциплин», 2021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16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Голованов Станислав Олегович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Общая физическая подготовка, Физическая культура и спорт (элективная дисциплина)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Физическая культура и спорт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Мастер спорта России международного класса по настольному теннису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реализации образовательных»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Головачева Вера Анатольевна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Химия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специалитет,Инженер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-технолог Композиционные и порошковые материалы, покрытия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по-мощи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 Наукоемкие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химиче-ские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технологии: актуальные проблемы, достижения и пер-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спективы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реализации,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 Электронно-информационная образовательная среда,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Актуальные вопросы инклюзивного образования,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32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Грошева Полина Юрьевна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Искусственный интеллект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Мировая экономика. Экономист Мировая экономика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Python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и инструменты машинного обучения,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«Аналитик данных и методы искусственного интеллекта», 2023 г.,  Технологии инклюзивного образования, 2022 г., Результативное использование информационных баз данных в учебно-научной деятельности НПР, 2022 г., Академия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Юрайт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X зимняя школа преподавателя – 2022: «Интеллектуальная собственность в цифровой экономике: от заявки до внедрения», в рамках федерального проекта «Кадры для цифровой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экономики», 2024 г., ООО 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РусБИТех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-Астра», Базовое администрирование ОС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Astra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Linux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Special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Edition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1.7. Графические инструменты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Программирование, 2023, ПАО «Ростелеком»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Драгунова Евгения Петровна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Цветоведение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колористика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Конструктивное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эскизирование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материалов, инженер-художник Технология художественной обработки материалов, Дизайн - визуализация промышленных изделий,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член Творческого Союза Художников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«Оказание первой помощи»,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«Технологические приемы изучения сенсорики», 2021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«Педагогическое образование: педагог изобразительного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искусства 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2019,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Межрегиональная Академия строительного и промышленного комплекса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«Графический дизайн», 2021, Московский финансово-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промышленный  университет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«Синергия»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29.04.04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Технология</w:t>
            </w:r>
            <w:r>
              <w:rPr>
                <w:sz w:val="16"/>
                <w:szCs w:val="16"/>
              </w:rPr>
              <w:t xml:space="preserve"> художественной обработки материалов;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Дрюкова</w:t>
            </w:r>
            <w:r>
              <w:rPr>
                <w:sz w:val="16"/>
                <w:szCs w:val="16"/>
              </w:rPr>
              <w:t xml:space="preserve"> Анна Эдуардовна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Художественное материаловедение, Технология обработки материалов, Введение в профессиональную деятельность, Конструирование художественно - промышленных изделий, Ознакомительная практика, Преддипломная практика,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материалов;  инженер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-художник, Техническая эстетика и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«Оказание первой помощи», </w:t>
            </w:r>
            <w:r>
              <w:rPr>
                <w:sz w:val="16"/>
                <w:szCs w:val="16"/>
              </w:rPr>
              <w:t xml:space="preserve">2021  «</w:t>
            </w:r>
            <w:r>
              <w:rPr>
                <w:sz w:val="16"/>
                <w:szCs w:val="16"/>
              </w:rPr>
              <w:t xml:space="preserve">Методология и технологии проведения органолептическ</w:t>
            </w:r>
            <w:r>
              <w:rPr>
                <w:sz w:val="16"/>
                <w:szCs w:val="16"/>
              </w:rPr>
              <w:t xml:space="preserve">ого анализа», 2021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«Цифровые технологии в преподавании профильных дисциплин», 2021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 </w:t>
            </w:r>
            <w:r>
              <w:rPr>
                <w:sz w:val="16"/>
                <w:szCs w:val="16"/>
              </w:rPr>
              <w:t xml:space="preserve">29.0</w:t>
            </w: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  <w:t xml:space="preserve">.04 Технология художественной обработки материалов;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7fbff"/>
              </w:rPr>
              <w:t xml:space="preserve">09.03.02</w:t>
            </w:r>
            <w:r>
              <w:rPr>
                <w:sz w:val="16"/>
                <w:szCs w:val="16"/>
              </w:rPr>
              <w:t xml:space="preserve"> Информационные системы и технологии 09.04.02 Информационные системы и технологии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Жмерикина</w:t>
            </w:r>
            <w:r>
              <w:rPr>
                <w:sz w:val="16"/>
                <w:szCs w:val="16"/>
              </w:rPr>
              <w:t xml:space="preserve"> Юлия Игоревна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Педагогика и психология, Педагог-психолог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«Управление развитием образовательной организации», 2021 «Инклюзивное волонтерство в университете», 2021 </w:t>
            </w:r>
            <w:r>
              <w:rPr>
                <w:sz w:val="16"/>
                <w:szCs w:val="16"/>
              </w:rPr>
              <w:br/>
              <w:t xml:space="preserve">«Цифровые технологии в преподавании профильных дисциплин», 2021 «Электронно-ин</w:t>
            </w:r>
            <w:r>
              <w:rPr>
                <w:sz w:val="16"/>
                <w:szCs w:val="16"/>
              </w:rPr>
              <w:t xml:space="preserve">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«Оказание первой помощи», 2021 «Цифровое образование: методы, модели и технологии развития», 2021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Зябнева</w:t>
            </w:r>
            <w:r>
              <w:rPr>
                <w:sz w:val="16"/>
                <w:szCs w:val="16"/>
              </w:rPr>
              <w:t xml:space="preserve"> Ольга Александровна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Технология обработки материалов, Компьютерный дизайн, Пластическое моделирование, Мастерство, Конструктивное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эскизирование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Линейно- конструктивное построение объектов, Проектирование игровой среды, Эргономика игровой среды и антропометрия, Технологическая (проектно- технологическая) практика,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Преддипломная практика, Выполнение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аспирантура, Технология художественной обработки материалов; инженер-технолог, Техническая эстетика и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</w:t>
            </w:r>
            <w:r>
              <w:rPr>
                <w:sz w:val="16"/>
                <w:szCs w:val="16"/>
              </w:rPr>
              <w:t xml:space="preserve">ого обучения и дистанционных образовательных технологий при реализации образовательных программ», 2021 «Технологические приемы изучения сенсорики», 2021 «Актуальные вопросы инклюзивного образования лиц с ограниченными возможностями здоровья и инвалидностью</w:t>
            </w:r>
            <w:r>
              <w:rPr>
                <w:sz w:val="16"/>
                <w:szCs w:val="16"/>
              </w:rPr>
              <w:t xml:space="preserve">»,  2021</w:t>
            </w:r>
            <w:r>
              <w:rPr>
                <w:sz w:val="16"/>
                <w:szCs w:val="16"/>
              </w:rPr>
              <w:t xml:space="preserve"> «Оказание первой», 2021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Информатика и информационно-коммуникационные технологии, 2016, ФГОУ ВО «Московский технологический университет»; Специалист по дизайну графических пользовательских интерфейсов», 2023; ООО «МЭО»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29.04.04 Технология художественной обработки материалов 09.03.02 Информационные системы и технологии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Ивенский Артем Викторович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Компьютерный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Гидротехническое строительство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«Оказание первой помощи», «Технологические приемы изучения сенсорики», 2022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 09.03.02 Информационные системы и технологии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Казанцева Елена </w:t>
            </w:r>
            <w:r>
              <w:rPr>
                <w:sz w:val="16"/>
                <w:szCs w:val="16"/>
              </w:rPr>
              <w:t xml:space="preserve">Адольфовна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Линейная алгебра и аналитическая геометрия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Электронно-вычислительные машины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2021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20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Казачкова Ольга Александровна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Материаловедческие и технологические основы дизайна, Технология обработки материалов, Проектирование технологического процесса в художественной обработке материалов, Преддипломная практика, Выполнение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аспирантура, Технология художественной обработки материалов; инженер-художник, Межкультурная коммуникация; сравнительно-историческое, типологическое и сопоставительное языкознание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филологических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«Современные технологии преподавания учебных дисциплин по укрупненной группе направлений подготовки "Изобразительное и прикладные виды искусств», 2022 «Охрана труда и безопасность жизнедеятельности», 2022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09.03.02 Информационные системы и технологии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Клишо</w:t>
            </w:r>
            <w:r>
              <w:rPr>
                <w:sz w:val="16"/>
                <w:szCs w:val="16"/>
              </w:rPr>
              <w:t xml:space="preserve"> Сергей Алексеевич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Экономическая культура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</w:t>
            </w:r>
            <w:r>
              <w:rPr>
                <w:color w:val="000000"/>
                <w:sz w:val="16"/>
                <w:szCs w:val="16"/>
              </w:rPr>
              <w:t xml:space="preserve">обучения и дистанционных образовательных технологий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Кобзев Дмитрий Сергеевич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Конструирование художественно - промышленных изделий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 Технология художественной обработки материалов,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«Технологические приемы изучения сенсорики»,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«Оказание первой помощи»,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09.03.02 Информационные системы и технологии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Коновалова Наталья Вячеславовна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Визуализация в дизайне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материалов,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«Технологические приемы изучения сенсорики</w:t>
            </w:r>
            <w:r>
              <w:rPr>
                <w:sz w:val="16"/>
                <w:szCs w:val="16"/>
              </w:rPr>
              <w:t xml:space="preserve">»,  2021</w:t>
            </w: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«Оказание первой помощи», 2021 «</w:t>
            </w:r>
            <w:r>
              <w:rPr>
                <w:sz w:val="16"/>
                <w:szCs w:val="16"/>
              </w:rPr>
              <w:t xml:space="preserve">Adobe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After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Effect</w:t>
            </w:r>
            <w:r>
              <w:rPr>
                <w:sz w:val="16"/>
                <w:szCs w:val="16"/>
              </w:rPr>
              <w:t xml:space="preserve">. Базовый уровень», 2021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09.03.02 Информационные системы и технологии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Коренченко</w:t>
            </w:r>
            <w:r>
              <w:rPr>
                <w:sz w:val="16"/>
                <w:szCs w:val="16"/>
              </w:rPr>
              <w:t xml:space="preserve"> Анна Евгеньевна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Математический анализ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Физика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Физика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Физическая химия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Доктоор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физико-математических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"Цифровое образование", ноябрь 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РТУ МИРЭА;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"Электронная среда обучения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",  2022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"Оказание первой медицинской помощи", 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18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Костина Ольга Владимировна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Правоведение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Юриспруденция, юрист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юридических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Ладынин Андрей Иванович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Информационные технологии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Прикладная математика, математик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Аналитик данных и методы искусственного интеллекта, 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Легкий Николай Михайлович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кафедрой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Безопасность жизнедеятельности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радиотехника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радиоэлектронные технологии в радиотехнике и связи,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ЭИОС. Применение 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первой помощи,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Легошина</w:t>
            </w:r>
            <w:r>
              <w:rPr>
                <w:sz w:val="16"/>
                <w:szCs w:val="16"/>
              </w:rPr>
              <w:t xml:space="preserve"> Антонина Александровна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Визуализация в дизайне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магистратура, Технология художественной обработки материалов, инженер-технолог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29.04.04 Технология художественной обработки материалов; 09.03.02 Информационные системы и технологии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Лезёва</w:t>
            </w:r>
            <w:r>
              <w:rPr>
                <w:sz w:val="16"/>
                <w:szCs w:val="16"/>
              </w:rPr>
              <w:t xml:space="preserve"> Татьяна Ивановна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(уволена)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Иностранный язык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Английский и немецкий языки,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«Современные методы и концепции обучения английскому языку»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2021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"Оказание первой медицинской помощи"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2021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"Правовое обеспечение цифровой экономики в РФ"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–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"Зеленая экономика в англоязычном мире"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25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Лобач</w:t>
            </w:r>
            <w:r>
              <w:rPr>
                <w:sz w:val="16"/>
                <w:szCs w:val="16"/>
              </w:rPr>
              <w:t xml:space="preserve"> Денис Игоревич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Мастерство, Проектирование технологического процесса в художественной обработке материалов, Разработка технологического процесса в художественной обработке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Технология художественной обработки материалов, инженер-художник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«Технологические приемы изучения сенсорики»,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 29.04.04 Технология художественной обработки материалов;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Ляшенко Виктория Сергеевна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Математический анализ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– специалитет, магистратура, Физика и математика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педагогических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«Цифровое образование: методы, модели и технологии развития», 2022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Мамедова Ирина Юрьевна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кафедрой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Материаловедческие и технологические основы дизайна, Маркетинговые исследования товарных рынков, Преддипломная практика, Выполнение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 Материаловедение (промышленность), Оборудование и технология термической обработки металлов, инженер-исследователь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«Цифровые технологии в преподавании профильных дисциплин»,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«Методология и технологии проведения органолептического анализа»,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         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«Оказание первой помощи»,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«Информационное моделирование творчества в развитии современных образов объектов дизайна на основе традиционных культур РФ»,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"Возможности программ искусственного интеллекта для предметного дизайна",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авторских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дизайн-объектов в цифровой среде»,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33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 29.04.04 Технология художественной обработки материалов;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Манджиев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Арслан</w:t>
            </w:r>
            <w:r>
              <w:rPr>
                <w:sz w:val="16"/>
                <w:szCs w:val="16"/>
              </w:rPr>
              <w:t xml:space="preserve"> Альбертович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Иностранный язык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Лингвистика и межкультурная коммуникация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Цифровое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образование; методы, модели и технологии развития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2021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Оказание первой помощи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Мартынов Максим Александрович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(уволен)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Конструирование художественно - промышленных изделий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аспирантура, Технология художественной обработки материалов Техническая эстетика и дизайн, преподаватель-исследователь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«Методология и технологии проведения органолептического анализа»,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5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29.04.04 </w:t>
            </w:r>
            <w:r>
              <w:rPr>
                <w:sz w:val="16"/>
                <w:szCs w:val="16"/>
              </w:rPr>
              <w:t xml:space="preserve">Технология художественной обработки материалов; </w:t>
            </w:r>
            <w:r>
              <w:rPr>
                <w:sz w:val="16"/>
                <w:szCs w:val="16"/>
              </w:rPr>
              <w:t xml:space="preserve">09.03.02 Информационные системы и технологии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  <w:trHeight w:val="70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Маслов Виктор Геннадиевич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(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уволен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Метрология, стандартизация и сертификация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 Стандартизация и метрология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среда. Применение 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2022</w:t>
            </w:r>
            <w:r>
              <w:rPr>
                <w:color w:val="000000"/>
                <w:sz w:val="16"/>
                <w:szCs w:val="16"/>
              </w:rPr>
              <w:br/>
              <w:t xml:space="preserve">Современные подходы и методы в теории управления техническими системам,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27.03.01 Стандартизация и метрология; 11.03.01 Радиотехника; 11.03.02 Инфокоммуникационные технологии и системы связи; 11.03.03 Конструирование и технология электронных средств; 11.05.01 Радиоэлектронные системы и комплексы; 15.03.01 Машиностроение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098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Мещеряков Геннадий Яковлевич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доцент, (уволен)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  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Диэлектрики и полупроводники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методы экспериментальной физики, 2021. 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2021.</w:t>
            </w:r>
            <w:r>
              <w:rPr>
                <w:color w:val="000000"/>
                <w:sz w:val="16"/>
                <w:szCs w:val="16"/>
              </w:rPr>
              <w:br/>
              <w:t xml:space="preserve">ЭИОС. Применение ЭО и ДОТ при реализации образовательных программ", 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Мильчакова</w:t>
            </w:r>
            <w:r>
              <w:rPr>
                <w:sz w:val="16"/>
                <w:szCs w:val="16"/>
              </w:rPr>
              <w:t xml:space="preserve"> Наталья Егоровна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Визуализация в дизайне, Преддипломная практика,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Прикладная математика, математик, техническая эстетика 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«Цифровые технологии в преподавании профильных </w:t>
            </w:r>
            <w:r>
              <w:rPr>
                <w:sz w:val="16"/>
                <w:szCs w:val="16"/>
              </w:rPr>
              <w:t xml:space="preserve">дисциплин», 2021 «Цифровое моделирование объектов дизайна», </w:t>
            </w:r>
            <w:r>
              <w:rPr>
                <w:sz w:val="16"/>
                <w:szCs w:val="16"/>
              </w:rPr>
              <w:t xml:space="preserve">2021  «</w:t>
            </w:r>
            <w:r>
              <w:rPr>
                <w:sz w:val="16"/>
                <w:szCs w:val="16"/>
              </w:rPr>
              <w:t xml:space="preserve">Оказание первой помощи», 2021 «Технологические приемы изучения сенсорики», 2021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«Визуальные коммуникации</w:t>
            </w:r>
            <w:r>
              <w:rPr>
                <w:sz w:val="16"/>
                <w:szCs w:val="16"/>
              </w:rPr>
              <w:t xml:space="preserve">»,  2008</w:t>
            </w:r>
            <w:r>
              <w:rPr>
                <w:sz w:val="16"/>
                <w:szCs w:val="16"/>
              </w:rPr>
              <w:t xml:space="preserve">, НП «Британская высшая </w:t>
            </w:r>
            <w:r>
              <w:rPr>
                <w:sz w:val="16"/>
                <w:szCs w:val="16"/>
              </w:rPr>
              <w:t xml:space="preserve">школа дизайна»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технологии;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09.03.01 Информатика и вычислительная техника;     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54.03.01.  Дизайн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</w:t>
            </w:r>
            <w:r>
              <w:rPr>
                <w:sz w:val="16"/>
                <w:szCs w:val="16"/>
              </w:rPr>
              <w:t xml:space="preserve">Фуллстек</w:t>
            </w:r>
            <w:r>
              <w:rPr>
                <w:sz w:val="16"/>
                <w:szCs w:val="16"/>
              </w:rPr>
              <w:t xml:space="preserve"> разработка; 29.03.04 Технология художественной обработки материалов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15.03.04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Автоматизация технологических процессов и производств; 29.03.04 Технология художественной обработки материалов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Митина                                            Ольга                                Алексеевна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Большие данные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Прикладная математика, инженер-математик;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педагогических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Системная инженерия информационных систем и программно-аппаратных комплексов, 2022</w:t>
            </w:r>
            <w:r>
              <w:rPr>
                <w:color w:val="000000"/>
                <w:sz w:val="16"/>
                <w:szCs w:val="16"/>
              </w:rPr>
              <w:br/>
              <w:t xml:space="preserve">ЭИОС. Применение 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Новые эффективные инструменты для вовлечения студентов в обучение на электронном курсе, 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Молчанова Ирина Борисовна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Иностранный язык,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специалите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Французский и немецкий языки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ЭИОС. Применение ЭО и ДОТ при реализации образовательных программ, 2021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Мочалова Любовь Вадимовна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Технология обработки материалов, Проектирование игровой среды,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Эргономика игровой среды и антропометрия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магистратура,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Возможности программ искусственного интеллекта для предметного дизайна», 2023,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Иркутский национальный исследовательский технический университет.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«UI/UX-дизайнер», 2023, ООО «</w:t>
            </w:r>
            <w:r>
              <w:rPr>
                <w:sz w:val="16"/>
                <w:szCs w:val="16"/>
              </w:rPr>
              <w:t xml:space="preserve">Нетология</w:t>
            </w:r>
            <w:r>
              <w:rPr>
                <w:sz w:val="16"/>
                <w:szCs w:val="16"/>
              </w:rPr>
              <w:t xml:space="preserve">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</w:t>
            </w:r>
            <w:r>
              <w:rPr>
                <w:sz w:val="16"/>
                <w:szCs w:val="16"/>
              </w:rPr>
              <w:t xml:space="preserve">Фуллстек</w:t>
            </w:r>
            <w:r>
              <w:rPr>
                <w:sz w:val="16"/>
                <w:szCs w:val="16"/>
              </w:rPr>
              <w:t xml:space="preserve"> разработка, 09.03.02 Информационные системы и технологии; </w:t>
            </w:r>
            <w:r>
              <w:rPr>
                <w:sz w:val="16"/>
                <w:szCs w:val="16"/>
              </w:rPr>
              <w:t xml:space="preserve">29.03.04 Технология художественной обработки материалов, 54.03.01 Дизайн 54.04.01 Дизайн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12.03.05 Лазерная техника и лазерные технологии 29.03.04 Технология художественной обработки материалов.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Недоспасов Илья Александрович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  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физика , 01.04.07 физика конденсированного состояния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физико-математических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помощи, 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Современные методы экспериментальной физики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Оранская Ирина Алексеевна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Технология обработки материалов, Разработка и создание художественных изделий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Юриспруденция    высшее, магистратура,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«Возможности программ искусственного интеллекта для предметного дизайна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2023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материалов. 54.03.01 Дизайн 54.04.01 Дизайн </w:t>
            </w:r>
            <w:r>
              <w:rPr>
                <w:sz w:val="16"/>
                <w:szCs w:val="16"/>
              </w:rPr>
              <w:t xml:space="preserve">12.03.04 Биотехнические системы и технологии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Падалец</w:t>
            </w:r>
            <w:r>
              <w:rPr>
                <w:sz w:val="16"/>
                <w:szCs w:val="16"/>
              </w:rPr>
              <w:t xml:space="preserve"> Александр Александрович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Физическая культура и спорт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Физическая культура и спорт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Цифровое образование: методы, модели и технологии развития,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ЭИОС. Применение ЭО и ДОТ при реализации образовательных </w:t>
            </w:r>
            <w:r>
              <w:rPr>
                <w:color w:val="000000"/>
                <w:sz w:val="16"/>
                <w:szCs w:val="16"/>
              </w:rPr>
              <w:t xml:space="preserve">программ, 2022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Пирумов</w:t>
            </w:r>
            <w:r>
              <w:rPr>
                <w:sz w:val="16"/>
                <w:szCs w:val="16"/>
              </w:rPr>
              <w:t xml:space="preserve"> Александр </w:t>
            </w:r>
            <w:r>
              <w:rPr>
                <w:sz w:val="16"/>
                <w:szCs w:val="16"/>
              </w:rPr>
              <w:t xml:space="preserve">Ремальевич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Сопротивление 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механика. Механик; аспирантура, Порошковая металлургия 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композиционые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материалы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Индустрия 4.0: Цифровое роботизированное производство,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Попов Евгений Игоревич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Визуализация в дизайне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материалов, инженер-технолог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Высшее, магистратура, Дизайн, магистр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«Возможности программ искусственного интеллекта для предметного дизайна»,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09.03.02 </w:t>
            </w:r>
            <w:r>
              <w:rPr>
                <w:sz w:val="16"/>
                <w:szCs w:val="16"/>
              </w:rPr>
              <w:t xml:space="preserve">Фуллстек</w:t>
            </w:r>
            <w:r>
              <w:rPr>
                <w:sz w:val="16"/>
                <w:szCs w:val="16"/>
              </w:rPr>
              <w:t xml:space="preserve"> разработка, 09.03.02 Информационные системы и технологии; 29.03.04 Технология художественной обработки материалов, 54.03.01 Дизайн 54.04.01 Дизайн 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Портнова Татьяна Васильевна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рофессор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История искусств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Искусствоведение (Теория и история искусства)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искусствоведения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материалов, 54.03.01 Дизайн 54.04.01 Дизайн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Попова Людмила Викторовна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уволена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Сопротивление 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Машины и технология обработки металлов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давлением,  инженер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-механик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Современные аддитивные технологии в машиностроении, 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Оказание первой помощи, 2021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Саданова</w:t>
            </w:r>
            <w:r>
              <w:rPr>
                <w:sz w:val="16"/>
                <w:szCs w:val="16"/>
              </w:rPr>
              <w:t xml:space="preserve"> Виктория Николаевна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Изобразительное искусство и черчение, Преподаватель;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</w:t>
            </w:r>
            <w:r>
              <w:rPr>
                <w:sz w:val="16"/>
                <w:szCs w:val="16"/>
              </w:rPr>
              <w:t xml:space="preserve">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sz w:val="16"/>
                <w:szCs w:val="16"/>
              </w:rPr>
              <w:t xml:space="preserve">2022  «</w:t>
            </w:r>
            <w:r>
              <w:rPr>
                <w:sz w:val="16"/>
                <w:szCs w:val="16"/>
              </w:rPr>
              <w:t xml:space="preserve">Оказание первой помощи», «Технологические приемы изучения сенсорики», 2022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</w:t>
            </w:r>
            <w:r>
              <w:rPr>
                <w:sz w:val="16"/>
                <w:szCs w:val="16"/>
              </w:rPr>
              <w:t xml:space="preserve">технологии; 29.03.04 Технология художественной обработки материалов.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Сафонов Александр Николаевич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кафедрой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Физическая культура и спорт (элективная дисциплина), Физическая культура и спорт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магистратура, аспирантура - физика полупроводников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физико-математических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«Использование электронного обучения (ЭО) и дистанционных образовательных технологий (ДОТ) в педагогической практике</w:t>
            </w:r>
            <w:r>
              <w:rPr>
                <w:sz w:val="16"/>
                <w:szCs w:val="16"/>
              </w:rPr>
              <w:t xml:space="preserve">»,  2021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«Оказание первой помощи», 2022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«Цифровое образование: методы, модели и технологии развития», 2022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Свитов</w:t>
            </w:r>
            <w:r>
              <w:rPr>
                <w:sz w:val="16"/>
                <w:szCs w:val="16"/>
              </w:rPr>
              <w:br/>
              <w:t xml:space="preserve">Владислав</w:t>
            </w:r>
            <w:r>
              <w:rPr>
                <w:sz w:val="16"/>
                <w:szCs w:val="16"/>
              </w:rPr>
              <w:br/>
              <w:t xml:space="preserve">Иванович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Химия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Химия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химических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«Наукоёмкие химические технологии»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среда»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«Оказание первой помощи»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Суравцова</w:t>
            </w:r>
            <w:r>
              <w:rPr>
                <w:sz w:val="16"/>
                <w:szCs w:val="16"/>
              </w:rPr>
              <w:t xml:space="preserve"> Юлия Сергеевна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Композиция, Конструктивное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эскизирование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Линейно- конструктивное построение объектов,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магистр, Дизайн, дизайнер, магистр.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Член союза художников России (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приравн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. к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к.и.)  Член Санкт-Петербургского союза дизайнеров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Член союза художников России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(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приравн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. к к.и.)  Член Санкт-Петербургского союза дизайнеров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</w:t>
            </w:r>
            <w:r>
              <w:rPr>
                <w:sz w:val="16"/>
                <w:szCs w:val="16"/>
              </w:rPr>
              <w:t xml:space="preserve">электронного обучения и дистанционных образовательных технологий при реализации образовательных программ», 2022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«Оказание первой помощи», 2022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«Технологические приемы изучения сенсорики», 2022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«Моделирование и авторских объектов дизайна», </w:t>
            </w:r>
            <w:r>
              <w:rPr>
                <w:sz w:val="16"/>
                <w:szCs w:val="16"/>
              </w:rPr>
              <w:t xml:space="preserve">2022  «</w:t>
            </w:r>
            <w:r>
              <w:rPr>
                <w:sz w:val="16"/>
                <w:szCs w:val="16"/>
              </w:rPr>
              <w:t xml:space="preserve">Оценка качества подготовки  обучающихся  в условиях дистанционного обучения: подходы, технологии, инструменты»,  2022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«Автоматизация планирования учебного процесса с учетом изменений законодательства РФ», 2023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«Дизайнер полиграфической продукции», 2022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</w:t>
            </w:r>
            <w:r>
              <w:rPr>
                <w:sz w:val="16"/>
                <w:szCs w:val="16"/>
              </w:rPr>
              <w:t xml:space="preserve">обработки </w:t>
            </w:r>
            <w:r>
              <w:rPr>
                <w:sz w:val="16"/>
                <w:szCs w:val="16"/>
              </w:rPr>
              <w:t xml:space="preserve">материалов;  09.03.02</w:t>
            </w:r>
            <w:r>
              <w:rPr>
                <w:sz w:val="16"/>
                <w:szCs w:val="16"/>
              </w:rPr>
              <w:t xml:space="preserve"> Информационные системы и технологии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Талалуева</w:t>
            </w:r>
            <w:r>
              <w:rPr>
                <w:sz w:val="16"/>
                <w:szCs w:val="16"/>
              </w:rPr>
              <w:t xml:space="preserve"> Татьяна Александровна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Социальная психология и педагогика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Дефектология (логопедия с доп. спец. педагогика и методика начального обучения)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«Оказание первой помощи»,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«Цифровое образование: методы, модели и технологии развития»,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6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Талютов</w:t>
            </w:r>
            <w:r>
              <w:rPr>
                <w:sz w:val="16"/>
                <w:szCs w:val="16"/>
              </w:rPr>
              <w:t xml:space="preserve"> Владимир Иванович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Физическая культура и спорт (элективная дисциплина)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Физическая культура и спорт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Цифровое образование: методы, модели и технологии развития,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ЭИОС. Применение ЭО и ДОТ при реализации </w:t>
            </w:r>
            <w:r>
              <w:rPr>
                <w:color w:val="000000"/>
                <w:sz w:val="16"/>
                <w:szCs w:val="16"/>
              </w:rPr>
              <w:t xml:space="preserve">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Тарасова Елена Николаевна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кафедрой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Русский язык и культура речи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Русский язык и литература, Учитель русского языка и литературы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педагогических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«Оказание первой помощи», 2022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«Цифровое образование: методы, модели и технологии развития», 2022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2728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Товстопят</w:t>
            </w:r>
            <w:r>
              <w:rPr>
                <w:sz w:val="16"/>
                <w:szCs w:val="16"/>
              </w:rPr>
              <w:t xml:space="preserve"> Александр Владимирович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преподаватель,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(уволен)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  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физика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Оказание первой помощи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Устюжанина Мария Владимировна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ассистент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Иностранный язык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бакалавриат, Лингвистика, Теория и методика преподавания иностранных языков и культур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«Межъязыковая и межкультурная коммуникация: Подготовка к международному экзамену (Уровень С2)» </w:t>
            </w:r>
            <w:r>
              <w:rPr>
                <w:sz w:val="16"/>
                <w:szCs w:val="16"/>
              </w:rPr>
              <w:t xml:space="preserve">2022  "</w:t>
            </w:r>
            <w:r>
              <w:rPr>
                <w:sz w:val="16"/>
                <w:szCs w:val="16"/>
              </w:rPr>
              <w:t xml:space="preserve">Современные тенденции преподавания английского языка студентам неязыковых специальностей",  2022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The Certificate of Proficiency in Teaching English to </w:t>
            </w:r>
            <w:r>
              <w:rPr>
                <w:sz w:val="16"/>
                <w:szCs w:val="16"/>
                <w:lang w:val="en-US"/>
              </w:rPr>
              <w:t xml:space="preserve">Speakers of Other Languages. An initial 120-hour TEFL Course offered by Nonprofit Organization of Further education,  2022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Фадеева Людмила Владимировна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(уволена)</w:t>
            </w:r>
            <w:bookmarkStart w:id="0" w:name="_GoBack"/>
            <w:r/>
            <w:bookmarkEnd w:id="0"/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Иностранный язык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Немецкий и английский языки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филологических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«Развитие педагогического потенциала в условиях </w:t>
            </w:r>
            <w:r>
              <w:rPr>
                <w:sz w:val="16"/>
                <w:szCs w:val="16"/>
              </w:rPr>
              <w:t xml:space="preserve">цифровизвции</w:t>
            </w:r>
            <w:r>
              <w:rPr>
                <w:sz w:val="16"/>
                <w:szCs w:val="16"/>
              </w:rPr>
              <w:t xml:space="preserve"> образования», 2021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Хамматова</w:t>
            </w:r>
            <w:r>
              <w:rPr>
                <w:sz w:val="16"/>
                <w:szCs w:val="16"/>
              </w:rPr>
              <w:t xml:space="preserve"> Эльмира </w:t>
            </w:r>
            <w:r>
              <w:rPr>
                <w:sz w:val="16"/>
                <w:szCs w:val="16"/>
              </w:rPr>
              <w:t xml:space="preserve">Айдаровна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Дизайн, Выполнение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 магистратура; аспирантура Дизайн; Материаловедение производств текстильной и легкой промышленности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«Передовые производственные технологии», 2022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помощи, 2023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«Технологические приемы изучения сенсорики», 2023                                                 «Беспилотные летательные аппараты. Применение и технологические аспекты, 2024 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Диплом о профессиональной переподготовке, но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мер: 180000264541 от 30.03.2018. по программе «Преподаватель ВУЗа по направлению: в сфере преподавания компьютерным технологиям в проектировании, моделировании, дизайне», 278 часов, Центр подготовки и повышения квалификации преподавателей ФГБОУ ВО «КНИТУ».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Диплом о профессиона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льной переподготовке, номер: 162415675536 от 15.12.2021 по программе «Основы моделирования и управления промышленными манипуляторами. Программирование в цифровом двойнике промышленного манипулятора», 268 часов, ООО "Центр образовательных компетенций НТИ",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Иннополис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54.04.01 Дизайн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Хорошева</w:t>
            </w:r>
            <w:r>
              <w:rPr>
                <w:sz w:val="16"/>
                <w:szCs w:val="16"/>
              </w:rPr>
              <w:t xml:space="preserve"> Ольга Александровна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Физическая культура и спорт (элективная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дисциплина)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Физическая культура и спорт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Цифровое образование: методы, модели и технологии </w:t>
            </w:r>
            <w:r>
              <w:rPr>
                <w:color w:val="000000"/>
                <w:sz w:val="16"/>
                <w:szCs w:val="16"/>
              </w:rPr>
              <w:t xml:space="preserve">развития,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ЭИОС. Применение 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Шечкин</w:t>
            </w:r>
            <w:r>
              <w:rPr>
                <w:sz w:val="16"/>
                <w:szCs w:val="16"/>
              </w:rPr>
              <w:t xml:space="preserve"> Валерий Викторович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 (уволен)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Линейно- конструктивное построение объектов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монументально-декоративное искусство (монументально-декоративная живопись)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член РОО ТС "Евразийский Художественный Союз"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член РОО ТС "Евразийский Художественный Союз"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«Оказание первой помощи»,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Эктова</w:t>
            </w:r>
            <w:r>
              <w:rPr>
                <w:sz w:val="16"/>
                <w:szCs w:val="16"/>
              </w:rPr>
              <w:t xml:space="preserve"> Елизавета Юрьевна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Метрология, стандартизация и сертификация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 Стандартизация и метрология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подходы и методы в теории управления техническими системами, 2022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2022</w:t>
            </w:r>
            <w:r>
              <w:rPr>
                <w:color w:val="000000"/>
                <w:sz w:val="16"/>
                <w:szCs w:val="16"/>
              </w:rPr>
              <w:br/>
              <w:t xml:space="preserve">ЭИОС. Применение 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27.03.01 Стандартизация и метрология; 15.03.01 Машиностроение; 22.03.01 Материаловедение и технологии материалов; 29.03.04 Технология художественной обработки материалов; 27.03.05 </w:t>
            </w:r>
            <w:r>
              <w:rPr>
                <w:color w:val="000000"/>
                <w:sz w:val="16"/>
                <w:szCs w:val="16"/>
              </w:rPr>
              <w:t xml:space="preserve">Инноватика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Ялаева</w:t>
            </w:r>
            <w:r>
              <w:rPr>
                <w:sz w:val="16"/>
                <w:szCs w:val="16"/>
              </w:rPr>
              <w:t xml:space="preserve"> Наталья Вячеславовна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Иностранный язык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Филология, английский язык 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литература,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филолог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преподаватель английского языка и  литературы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педагогических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помощи"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2023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"Цифровое образование: методы, модели и технологии развития"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"Гибкие навыки: компетенции новых ФГОС. Базовый курс"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2023, ООО "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Юрайт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Академия";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"Режиссура цифрового курса"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23, ООО "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Юрайт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Академия"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Научная коммуникация на иностранном языке, 2023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Эффективность цифрового образования: от целей к результатам, 2023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Цифровой учебный контент: создание, выбор, апробация, 2023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Разработка и создание электронного учебного курса в LMS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Moodle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2024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Обучение методикам реализации образовательных программ для инвалидов и лиц с ОВЗ, 2024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28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</w:tbl>
    <w:p>
      <w:pPr>
        <w:ind w:firstLine="0"/>
        <w:jc w:val="center"/>
        <w:spacing w:line="240" w:lineRule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7"/>
    <w:next w:val="857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8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7"/>
    <w:next w:val="857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8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7"/>
    <w:next w:val="857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8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7"/>
    <w:next w:val="857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8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8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8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8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8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8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7"/>
    <w:next w:val="857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8"/>
    <w:link w:val="699"/>
    <w:uiPriority w:val="10"/>
    <w:rPr>
      <w:sz w:val="48"/>
      <w:szCs w:val="48"/>
    </w:rPr>
  </w:style>
  <w:style w:type="paragraph" w:styleId="701">
    <w:name w:val="Subtitle"/>
    <w:basedOn w:val="857"/>
    <w:next w:val="857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8"/>
    <w:link w:val="701"/>
    <w:uiPriority w:val="11"/>
    <w:rPr>
      <w:sz w:val="24"/>
      <w:szCs w:val="24"/>
    </w:rPr>
  </w:style>
  <w:style w:type="paragraph" w:styleId="703">
    <w:name w:val="Quote"/>
    <w:basedOn w:val="857"/>
    <w:next w:val="857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7"/>
    <w:next w:val="857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8"/>
    <w:link w:val="707"/>
    <w:uiPriority w:val="99"/>
  </w:style>
  <w:style w:type="paragraph" w:styleId="709">
    <w:name w:val="Footer"/>
    <w:basedOn w:val="85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8"/>
    <w:link w:val="709"/>
    <w:uiPriority w:val="99"/>
  </w:style>
  <w:style w:type="paragraph" w:styleId="711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8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8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List Paragraph"/>
    <w:basedOn w:val="85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EDBCA-EC19-48B8-B884-829C2D87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Hewlett-Packard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Няфкина Светлана Сергеевна</cp:lastModifiedBy>
  <cp:revision>20</cp:revision>
  <dcterms:created xsi:type="dcterms:W3CDTF">2024-11-19T14:56:00Z</dcterms:created>
  <dcterms:modified xsi:type="dcterms:W3CDTF">2024-11-22T10:25:04Z</dcterms:modified>
</cp:coreProperties>
</file>